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D2" w:rsidRDefault="005440A4">
      <w:r>
        <w:t>Link do dokumentacji dla części odcinka ścieżki  nr 7.</w:t>
      </w:r>
    </w:p>
    <w:p w:rsidR="005440A4" w:rsidRDefault="00472245">
      <w:r w:rsidRPr="00472245">
        <w:t>https://mega.nz/#!cLJRDaAY!gP3EweuSDXwaGynkZBsvEAhsXSzCXepRCKb73CCFXFM</w:t>
      </w:r>
    </w:p>
    <w:p w:rsidR="005440A4" w:rsidRDefault="005440A4"/>
    <w:p w:rsidR="005440A4" w:rsidRDefault="005440A4">
      <w:r>
        <w:t xml:space="preserve">Link do </w:t>
      </w:r>
      <w:r w:rsidR="00472245">
        <w:t>PFU</w:t>
      </w:r>
    </w:p>
    <w:p w:rsidR="00472245" w:rsidRDefault="00472245">
      <w:bookmarkStart w:id="0" w:name="_GoBack"/>
      <w:r w:rsidRPr="00472245">
        <w:t>https://mega.nz/#!wPYSgBpC!MqPwmHJKbvN4aFAZY8Y1299IJ-QPq13uNtwfsXR5Dos</w:t>
      </w:r>
      <w:bookmarkEnd w:id="0"/>
    </w:p>
    <w:p w:rsidR="00472245" w:rsidRDefault="00472245"/>
    <w:p w:rsidR="00472245" w:rsidRDefault="00472245">
      <w:r>
        <w:t>Aby uzyskać dostęp do dokumentacji, należy link skopiować i wkleić do paska przeglądarki.</w:t>
      </w:r>
    </w:p>
    <w:sectPr w:rsidR="0047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A4"/>
    <w:rsid w:val="00472245"/>
    <w:rsid w:val="005440A4"/>
    <w:rsid w:val="009A07D2"/>
    <w:rsid w:val="00E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E06E"/>
  <w15:chartTrackingRefBased/>
  <w15:docId w15:val="{0B5DC1C6-B4EB-454D-8FB4-548242DA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pspychala</dc:creator>
  <cp:keywords/>
  <dc:description/>
  <cp:lastModifiedBy>pspychala</cp:lastModifiedBy>
  <cp:revision>1</cp:revision>
  <dcterms:created xsi:type="dcterms:W3CDTF">2018-01-26T09:55:00Z</dcterms:created>
  <dcterms:modified xsi:type="dcterms:W3CDTF">2018-01-26T10:17:00Z</dcterms:modified>
</cp:coreProperties>
</file>