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id w:val="-386029077"/>
        <w:docPartObj>
          <w:docPartGallery w:val="Cover Pages"/>
          <w:docPartUnique/>
        </w:docPartObj>
      </w:sdtPr>
      <w:sdtEndPr/>
      <w:sdtContent>
        <w:p w14:paraId="6345CA6F" w14:textId="06195C32" w:rsidR="004C7B08" w:rsidRPr="0025162D" w:rsidRDefault="004C7B08" w:rsidP="004C7B08">
          <w:pPr>
            <w:rPr>
              <w:rFonts w:cs="Arial"/>
            </w:rPr>
          </w:pPr>
        </w:p>
        <w:tbl>
          <w:tblPr>
            <w:tblpPr w:leftFromText="187" w:rightFromText="187" w:horzAnchor="margin" w:tblpXSpec="center" w:tblpY="2881"/>
            <w:tblW w:w="4000" w:type="pct"/>
            <w:tblBorders>
              <w:left w:val="single" w:sz="12" w:space="0" w:color="DDDDDD" w:themeColor="accent1"/>
            </w:tblBorders>
            <w:tblCellMar>
              <w:left w:w="144" w:type="dxa"/>
              <w:right w:w="115" w:type="dxa"/>
            </w:tblCellMar>
            <w:tblLook w:val="04A0" w:firstRow="1" w:lastRow="0" w:firstColumn="1" w:lastColumn="0" w:noHBand="0" w:noVBand="1"/>
          </w:tblPr>
          <w:tblGrid>
            <w:gridCol w:w="8039"/>
          </w:tblGrid>
          <w:tr w:rsidR="004C7B08" w:rsidRPr="0025162D" w14:paraId="05C2448B" w14:textId="77777777" w:rsidTr="00241E7F">
            <w:tc>
              <w:tcPr>
                <w:tcW w:w="7672" w:type="dxa"/>
                <w:tcMar>
                  <w:top w:w="216" w:type="dxa"/>
                  <w:left w:w="115" w:type="dxa"/>
                  <w:bottom w:w="216" w:type="dxa"/>
                  <w:right w:w="115" w:type="dxa"/>
                </w:tcMar>
              </w:tcPr>
              <w:p w14:paraId="0773EFC6" w14:textId="0EE24E9E" w:rsidR="004C7B08" w:rsidRPr="0025162D" w:rsidRDefault="004C7B08" w:rsidP="00241E7F">
                <w:pPr>
                  <w:pStyle w:val="Bezodstpw"/>
                  <w:rPr>
                    <w:rFonts w:ascii="Arial" w:hAnsi="Arial" w:cs="Arial"/>
                    <w:color w:val="A5A5A5" w:themeColor="accent1" w:themeShade="BF"/>
                    <w:sz w:val="24"/>
                  </w:rPr>
                </w:pPr>
              </w:p>
            </w:tc>
          </w:tr>
          <w:tr w:rsidR="004C7B08" w:rsidRPr="0025162D" w14:paraId="1CAD0213" w14:textId="77777777" w:rsidTr="00241E7F">
            <w:tc>
              <w:tcPr>
                <w:tcW w:w="7672" w:type="dxa"/>
              </w:tcPr>
              <w:p w14:paraId="08CC3229" w14:textId="7097E969" w:rsidR="004C7B08" w:rsidRPr="00282A1D" w:rsidRDefault="0010537E" w:rsidP="00241E7F">
                <w:pPr>
                  <w:pStyle w:val="Bezodstpw"/>
                  <w:spacing w:line="216" w:lineRule="auto"/>
                  <w:rPr>
                    <w:rFonts w:ascii="Cambria" w:eastAsiaTheme="majorEastAsia" w:hAnsi="Cambria" w:cs="Arial"/>
                    <w:color w:val="DDDDDD" w:themeColor="accent1"/>
                    <w:sz w:val="88"/>
                    <w:szCs w:val="88"/>
                    <w:highlight w:val="black"/>
                  </w:rPr>
                </w:pPr>
                <w:r w:rsidRPr="00282A1D">
                  <w:rPr>
                    <w:rFonts w:ascii="Cambria" w:eastAsiaTheme="majorEastAsia" w:hAnsi="Cambria" w:cs="Arial"/>
                    <w:sz w:val="88"/>
                    <w:szCs w:val="88"/>
                  </w:rPr>
                  <w:t>Opis Przedmiotu Zamówienia</w:t>
                </w:r>
              </w:p>
            </w:tc>
          </w:tr>
          <w:tr w:rsidR="004C7B08" w:rsidRPr="0025162D" w14:paraId="7B32E4E6" w14:textId="77777777" w:rsidTr="00241E7F">
            <w:tc>
              <w:tcPr>
                <w:tcW w:w="7672" w:type="dxa"/>
                <w:tcMar>
                  <w:top w:w="216" w:type="dxa"/>
                  <w:left w:w="115" w:type="dxa"/>
                  <w:bottom w:w="216" w:type="dxa"/>
                  <w:right w:w="115" w:type="dxa"/>
                </w:tcMar>
              </w:tcPr>
              <w:p w14:paraId="343548B4" w14:textId="5EB87659" w:rsidR="004C7B08" w:rsidRPr="0025162D" w:rsidRDefault="0010537E" w:rsidP="00241E7F">
                <w:pPr>
                  <w:pStyle w:val="Bezodstpw"/>
                  <w:rPr>
                    <w:rFonts w:ascii="Arial" w:hAnsi="Arial" w:cs="Arial"/>
                    <w:color w:val="000000" w:themeColor="text1"/>
                    <w:sz w:val="24"/>
                  </w:rPr>
                </w:pPr>
                <w:r w:rsidRPr="0025162D">
                  <w:rPr>
                    <w:rFonts w:ascii="Arial" w:hAnsi="Arial" w:cs="Arial"/>
                    <w:color w:val="000000" w:themeColor="text1"/>
                    <w:sz w:val="24"/>
                    <w:szCs w:val="24"/>
                  </w:rPr>
                  <w:t>Część 2</w:t>
                </w:r>
              </w:p>
            </w:tc>
          </w:tr>
        </w:tbl>
        <w:tbl>
          <w:tblPr>
            <w:tblpPr w:leftFromText="187" w:rightFromText="187" w:horzAnchor="margin" w:tblpXSpec="center" w:tblpYSpec="bottom"/>
            <w:tblW w:w="3857" w:type="pct"/>
            <w:tblLook w:val="04A0" w:firstRow="1" w:lastRow="0" w:firstColumn="1" w:lastColumn="0" w:noHBand="0" w:noVBand="1"/>
          </w:tblPr>
          <w:tblGrid>
            <w:gridCol w:w="7763"/>
          </w:tblGrid>
          <w:tr w:rsidR="004C7B08" w:rsidRPr="0025162D" w14:paraId="113DDF55" w14:textId="77777777" w:rsidTr="00241E7F">
            <w:tc>
              <w:tcPr>
                <w:tcW w:w="7221" w:type="dxa"/>
                <w:tcMar>
                  <w:top w:w="216" w:type="dxa"/>
                  <w:left w:w="115" w:type="dxa"/>
                  <w:bottom w:w="216" w:type="dxa"/>
                  <w:right w:w="115" w:type="dxa"/>
                </w:tcMar>
              </w:tcPr>
              <w:p w14:paraId="6A843EA4" w14:textId="77777777" w:rsidR="004C7B08" w:rsidRPr="0025162D" w:rsidRDefault="004C7B08" w:rsidP="00241E7F">
                <w:pPr>
                  <w:pStyle w:val="Bezodstpw"/>
                  <w:rPr>
                    <w:rFonts w:ascii="Arial" w:hAnsi="Arial" w:cs="Arial"/>
                    <w:color w:val="000000" w:themeColor="text1"/>
                    <w:sz w:val="28"/>
                    <w:szCs w:val="28"/>
                  </w:rPr>
                </w:pPr>
              </w:p>
              <w:p w14:paraId="6E6419C7" w14:textId="77777777" w:rsidR="004C7B08" w:rsidRPr="0025162D" w:rsidRDefault="004C7B08" w:rsidP="00241E7F">
                <w:pPr>
                  <w:pStyle w:val="Bezodstpw"/>
                  <w:rPr>
                    <w:rFonts w:ascii="Arial" w:hAnsi="Arial" w:cs="Arial"/>
                    <w:color w:val="DDDDDD" w:themeColor="accent1"/>
                  </w:rPr>
                </w:pPr>
              </w:p>
            </w:tc>
          </w:tr>
        </w:tbl>
        <w:p w14:paraId="0DAD730F" w14:textId="60982181" w:rsidR="004C7B08" w:rsidRPr="0025162D" w:rsidRDefault="004C7B08" w:rsidP="004C7B08">
          <w:pPr>
            <w:spacing w:after="160" w:line="259" w:lineRule="auto"/>
            <w:rPr>
              <w:rFonts w:cs="Arial"/>
            </w:rPr>
          </w:pPr>
          <w:r w:rsidRPr="0025162D">
            <w:rPr>
              <w:rFonts w:cs="Arial"/>
            </w:rPr>
            <w:br w:type="page"/>
          </w:r>
        </w:p>
      </w:sdtContent>
    </w:sdt>
    <w:sdt>
      <w:sdtPr>
        <w:rPr>
          <w:rFonts w:ascii="Arial" w:eastAsiaTheme="minorHAnsi" w:hAnsi="Arial" w:cs="Arial"/>
          <w:color w:val="000000" w:themeColor="text1"/>
          <w:sz w:val="20"/>
          <w:szCs w:val="22"/>
          <w:lang w:eastAsia="en-US"/>
        </w:rPr>
        <w:id w:val="-1960641111"/>
        <w:docPartObj>
          <w:docPartGallery w:val="Table of Contents"/>
          <w:docPartUnique/>
        </w:docPartObj>
      </w:sdtPr>
      <w:sdtEndPr>
        <w:rPr>
          <w:b/>
          <w:bCs/>
        </w:rPr>
      </w:sdtEndPr>
      <w:sdtContent>
        <w:p w14:paraId="5223BC3F" w14:textId="77777777" w:rsidR="004C7B08" w:rsidRPr="0025162D" w:rsidRDefault="004C7B08" w:rsidP="004C7B08">
          <w:pPr>
            <w:pStyle w:val="Nagwekspisutreci"/>
            <w:rPr>
              <w:rFonts w:ascii="Arial" w:hAnsi="Arial" w:cs="Arial"/>
              <w:color w:val="000000" w:themeColor="text1"/>
            </w:rPr>
          </w:pPr>
          <w:r w:rsidRPr="0025162D">
            <w:rPr>
              <w:rFonts w:ascii="Arial" w:hAnsi="Arial" w:cs="Arial"/>
              <w:color w:val="000000" w:themeColor="text1"/>
            </w:rPr>
            <w:t>Spis treści</w:t>
          </w:r>
        </w:p>
        <w:p w14:paraId="3FF9A6C3" w14:textId="77777777" w:rsidR="004C7B08" w:rsidRPr="0025162D" w:rsidRDefault="004C7B08" w:rsidP="004C7B08">
          <w:pPr>
            <w:rPr>
              <w:rFonts w:cs="Arial"/>
              <w:lang w:eastAsia="pl-PL"/>
            </w:rPr>
          </w:pPr>
        </w:p>
        <w:p w14:paraId="7A75F016" w14:textId="43B429F8" w:rsidR="00B65FFF" w:rsidRDefault="00CA041C">
          <w:pPr>
            <w:pStyle w:val="Spistreci1"/>
            <w:rPr>
              <w:rFonts w:asciiTheme="minorHAnsi" w:eastAsiaTheme="minorEastAsia" w:hAnsiTheme="minorHAnsi"/>
              <w:noProof/>
              <w:color w:val="auto"/>
              <w:sz w:val="22"/>
              <w:lang w:eastAsia="pl-PL"/>
            </w:rPr>
          </w:pPr>
          <w:r w:rsidRPr="0025162D">
            <w:rPr>
              <w:rFonts w:cs="Arial"/>
            </w:rPr>
            <w:fldChar w:fldCharType="begin"/>
          </w:r>
          <w:r w:rsidRPr="0025162D">
            <w:rPr>
              <w:rFonts w:cs="Arial"/>
            </w:rPr>
            <w:instrText xml:space="preserve"> TOC \o "1-7" \h \z \u </w:instrText>
          </w:r>
          <w:r w:rsidRPr="0025162D">
            <w:rPr>
              <w:rFonts w:cs="Arial"/>
            </w:rPr>
            <w:fldChar w:fldCharType="separate"/>
          </w:r>
          <w:hyperlink w:anchor="_Toc478731534" w:history="1">
            <w:r w:rsidR="00B65FFF" w:rsidRPr="00B57A64">
              <w:rPr>
                <w:rStyle w:val="Hipercze"/>
                <w:rFonts w:cs="Arial"/>
                <w:noProof/>
              </w:rPr>
              <w:t>1.</w:t>
            </w:r>
            <w:r w:rsidR="00B65FFF">
              <w:rPr>
                <w:rFonts w:asciiTheme="minorHAnsi" w:eastAsiaTheme="minorEastAsia" w:hAnsiTheme="minorHAnsi"/>
                <w:noProof/>
                <w:color w:val="auto"/>
                <w:sz w:val="22"/>
                <w:lang w:eastAsia="pl-PL"/>
              </w:rPr>
              <w:tab/>
            </w:r>
            <w:r w:rsidR="00B65FFF" w:rsidRPr="00B57A64">
              <w:rPr>
                <w:rStyle w:val="Hipercze"/>
                <w:rFonts w:cs="Arial"/>
                <w:noProof/>
              </w:rPr>
              <w:t>Wstęp</w:t>
            </w:r>
            <w:r w:rsidR="00B65FFF">
              <w:rPr>
                <w:noProof/>
                <w:webHidden/>
              </w:rPr>
              <w:tab/>
            </w:r>
            <w:r w:rsidR="00B65FFF">
              <w:rPr>
                <w:noProof/>
                <w:webHidden/>
              </w:rPr>
              <w:fldChar w:fldCharType="begin"/>
            </w:r>
            <w:r w:rsidR="00B65FFF">
              <w:rPr>
                <w:noProof/>
                <w:webHidden/>
              </w:rPr>
              <w:instrText xml:space="preserve"> PAGEREF _Toc478731534 \h </w:instrText>
            </w:r>
            <w:r w:rsidR="00B65FFF">
              <w:rPr>
                <w:noProof/>
                <w:webHidden/>
              </w:rPr>
            </w:r>
            <w:r w:rsidR="00B65FFF">
              <w:rPr>
                <w:noProof/>
                <w:webHidden/>
              </w:rPr>
              <w:fldChar w:fldCharType="separate"/>
            </w:r>
            <w:r w:rsidR="00AA7296">
              <w:rPr>
                <w:noProof/>
                <w:webHidden/>
              </w:rPr>
              <w:t>2</w:t>
            </w:r>
            <w:r w:rsidR="00B65FFF">
              <w:rPr>
                <w:noProof/>
                <w:webHidden/>
              </w:rPr>
              <w:fldChar w:fldCharType="end"/>
            </w:r>
          </w:hyperlink>
        </w:p>
        <w:p w14:paraId="198871A2" w14:textId="2CE84F15" w:rsidR="00B65FFF" w:rsidRDefault="00AA7296">
          <w:pPr>
            <w:pStyle w:val="Spistreci1"/>
            <w:rPr>
              <w:rFonts w:asciiTheme="minorHAnsi" w:eastAsiaTheme="minorEastAsia" w:hAnsiTheme="minorHAnsi"/>
              <w:noProof/>
              <w:color w:val="auto"/>
              <w:sz w:val="22"/>
              <w:lang w:eastAsia="pl-PL"/>
            </w:rPr>
          </w:pPr>
          <w:hyperlink w:anchor="_Toc478731535" w:history="1">
            <w:r w:rsidR="00B65FFF" w:rsidRPr="00B57A64">
              <w:rPr>
                <w:rStyle w:val="Hipercze"/>
                <w:rFonts w:cs="Arial"/>
                <w:noProof/>
              </w:rPr>
              <w:t>2.</w:t>
            </w:r>
            <w:r w:rsidR="00B65FFF">
              <w:rPr>
                <w:rFonts w:asciiTheme="minorHAnsi" w:eastAsiaTheme="minorEastAsia" w:hAnsiTheme="minorHAnsi"/>
                <w:noProof/>
                <w:color w:val="auto"/>
                <w:sz w:val="22"/>
                <w:lang w:eastAsia="pl-PL"/>
              </w:rPr>
              <w:tab/>
            </w:r>
            <w:r w:rsidR="00B65FFF" w:rsidRPr="00B57A64">
              <w:rPr>
                <w:rStyle w:val="Hipercze"/>
                <w:rFonts w:cs="Arial"/>
                <w:noProof/>
              </w:rPr>
              <w:t>Szczegółowa charakterystyka materiałów dydaktycznych jakie mają zostać dostarczone dla Szkół</w:t>
            </w:r>
            <w:r w:rsidR="00B65FFF">
              <w:rPr>
                <w:noProof/>
                <w:webHidden/>
              </w:rPr>
              <w:tab/>
            </w:r>
            <w:r w:rsidR="00B65FFF">
              <w:rPr>
                <w:noProof/>
                <w:webHidden/>
              </w:rPr>
              <w:fldChar w:fldCharType="begin"/>
            </w:r>
            <w:r w:rsidR="00B65FFF">
              <w:rPr>
                <w:noProof/>
                <w:webHidden/>
              </w:rPr>
              <w:instrText xml:space="preserve"> PAGEREF _Toc478731535 \h </w:instrText>
            </w:r>
            <w:r w:rsidR="00B65FFF">
              <w:rPr>
                <w:noProof/>
                <w:webHidden/>
              </w:rPr>
            </w:r>
            <w:r w:rsidR="00B65FFF">
              <w:rPr>
                <w:noProof/>
                <w:webHidden/>
              </w:rPr>
              <w:fldChar w:fldCharType="separate"/>
            </w:r>
            <w:r>
              <w:rPr>
                <w:noProof/>
                <w:webHidden/>
              </w:rPr>
              <w:t>2</w:t>
            </w:r>
            <w:r w:rsidR="00B65FFF">
              <w:rPr>
                <w:noProof/>
                <w:webHidden/>
              </w:rPr>
              <w:fldChar w:fldCharType="end"/>
            </w:r>
          </w:hyperlink>
        </w:p>
        <w:p w14:paraId="227C0E39" w14:textId="0103AB00" w:rsidR="00B65FFF" w:rsidRDefault="00AA7296">
          <w:pPr>
            <w:pStyle w:val="Spistreci2"/>
            <w:tabs>
              <w:tab w:val="right" w:leader="dot" w:pos="10054"/>
            </w:tabs>
            <w:rPr>
              <w:rFonts w:asciiTheme="minorHAnsi" w:eastAsiaTheme="minorEastAsia" w:hAnsiTheme="minorHAnsi"/>
              <w:noProof/>
              <w:color w:val="auto"/>
              <w:sz w:val="22"/>
              <w:lang w:eastAsia="pl-PL"/>
            </w:rPr>
          </w:pPr>
          <w:hyperlink w:anchor="_Toc478731536" w:history="1">
            <w:r w:rsidR="00B65FFF" w:rsidRPr="00B57A64">
              <w:rPr>
                <w:rStyle w:val="Hipercze"/>
                <w:rFonts w:cs="Arial"/>
                <w:noProof/>
              </w:rPr>
              <w:t>Zamawiający wymaga udzielenia gwarancji na oferowane elementy na okres minimum 24 miesięcy od daty podpisania protokołu odbioru.</w:t>
            </w:r>
            <w:r w:rsidR="00B65FFF">
              <w:rPr>
                <w:noProof/>
                <w:webHidden/>
              </w:rPr>
              <w:tab/>
            </w:r>
            <w:r w:rsidR="00B65FFF">
              <w:rPr>
                <w:noProof/>
                <w:webHidden/>
              </w:rPr>
              <w:fldChar w:fldCharType="begin"/>
            </w:r>
            <w:r w:rsidR="00B65FFF">
              <w:rPr>
                <w:noProof/>
                <w:webHidden/>
              </w:rPr>
              <w:instrText xml:space="preserve"> PAGEREF _Toc478731536 \h </w:instrText>
            </w:r>
            <w:r w:rsidR="00B65FFF">
              <w:rPr>
                <w:noProof/>
                <w:webHidden/>
              </w:rPr>
            </w:r>
            <w:r w:rsidR="00B65FFF">
              <w:rPr>
                <w:noProof/>
                <w:webHidden/>
              </w:rPr>
              <w:fldChar w:fldCharType="separate"/>
            </w:r>
            <w:r>
              <w:rPr>
                <w:noProof/>
                <w:webHidden/>
              </w:rPr>
              <w:t>2</w:t>
            </w:r>
            <w:r w:rsidR="00B65FFF">
              <w:rPr>
                <w:noProof/>
                <w:webHidden/>
              </w:rPr>
              <w:fldChar w:fldCharType="end"/>
            </w:r>
          </w:hyperlink>
        </w:p>
        <w:p w14:paraId="0C3A674B" w14:textId="672F26D6" w:rsidR="00B65FFF" w:rsidRDefault="00AA7296">
          <w:pPr>
            <w:pStyle w:val="Spistreci2"/>
            <w:tabs>
              <w:tab w:val="left" w:pos="880"/>
              <w:tab w:val="right" w:leader="dot" w:pos="10054"/>
            </w:tabs>
            <w:rPr>
              <w:rFonts w:asciiTheme="minorHAnsi" w:eastAsiaTheme="minorEastAsia" w:hAnsiTheme="minorHAnsi"/>
              <w:noProof/>
              <w:color w:val="auto"/>
              <w:sz w:val="22"/>
              <w:lang w:eastAsia="pl-PL"/>
            </w:rPr>
          </w:pPr>
          <w:hyperlink w:anchor="_Toc478731537" w:history="1">
            <w:r w:rsidR="00B65FFF" w:rsidRPr="00B57A64">
              <w:rPr>
                <w:rStyle w:val="Hipercze"/>
                <w:rFonts w:cs="Arial"/>
                <w:noProof/>
              </w:rPr>
              <w:t>2.1.</w:t>
            </w:r>
            <w:r w:rsidR="00B65FFF">
              <w:rPr>
                <w:rFonts w:asciiTheme="minorHAnsi" w:eastAsiaTheme="minorEastAsia" w:hAnsiTheme="minorHAnsi"/>
                <w:noProof/>
                <w:color w:val="auto"/>
                <w:sz w:val="22"/>
                <w:lang w:eastAsia="pl-PL"/>
              </w:rPr>
              <w:tab/>
            </w:r>
            <w:r w:rsidR="00B65FFF" w:rsidRPr="00B57A64">
              <w:rPr>
                <w:rStyle w:val="Hipercze"/>
                <w:rFonts w:cs="Arial"/>
                <w:noProof/>
              </w:rPr>
              <w:t>Szkoły podstawowe</w:t>
            </w:r>
            <w:r w:rsidR="00B65FFF">
              <w:rPr>
                <w:noProof/>
                <w:webHidden/>
              </w:rPr>
              <w:tab/>
            </w:r>
            <w:r w:rsidR="00B65FFF">
              <w:rPr>
                <w:noProof/>
                <w:webHidden/>
              </w:rPr>
              <w:fldChar w:fldCharType="begin"/>
            </w:r>
            <w:r w:rsidR="00B65FFF">
              <w:rPr>
                <w:noProof/>
                <w:webHidden/>
              </w:rPr>
              <w:instrText xml:space="preserve"> PAGEREF _Toc478731537 \h </w:instrText>
            </w:r>
            <w:r w:rsidR="00B65FFF">
              <w:rPr>
                <w:noProof/>
                <w:webHidden/>
              </w:rPr>
            </w:r>
            <w:r w:rsidR="00B65FFF">
              <w:rPr>
                <w:noProof/>
                <w:webHidden/>
              </w:rPr>
              <w:fldChar w:fldCharType="separate"/>
            </w:r>
            <w:r>
              <w:rPr>
                <w:noProof/>
                <w:webHidden/>
              </w:rPr>
              <w:t>2</w:t>
            </w:r>
            <w:r w:rsidR="00B65FFF">
              <w:rPr>
                <w:noProof/>
                <w:webHidden/>
              </w:rPr>
              <w:fldChar w:fldCharType="end"/>
            </w:r>
          </w:hyperlink>
        </w:p>
        <w:p w14:paraId="37995FC5" w14:textId="5627D1B3"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38" w:history="1">
            <w:r w:rsidR="00B65FFF" w:rsidRPr="00B57A64">
              <w:rPr>
                <w:rStyle w:val="Hipercze"/>
                <w:rFonts w:cs="Arial"/>
                <w:noProof/>
              </w:rPr>
              <w:t>2.1.1.</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Informatyczna</w:t>
            </w:r>
            <w:r w:rsidR="00B65FFF">
              <w:rPr>
                <w:noProof/>
                <w:webHidden/>
              </w:rPr>
              <w:tab/>
            </w:r>
            <w:r w:rsidR="00B65FFF">
              <w:rPr>
                <w:noProof/>
                <w:webHidden/>
              </w:rPr>
              <w:fldChar w:fldCharType="begin"/>
            </w:r>
            <w:r w:rsidR="00B65FFF">
              <w:rPr>
                <w:noProof/>
                <w:webHidden/>
              </w:rPr>
              <w:instrText xml:space="preserve"> PAGEREF _Toc478731538 \h </w:instrText>
            </w:r>
            <w:r w:rsidR="00B65FFF">
              <w:rPr>
                <w:noProof/>
                <w:webHidden/>
              </w:rPr>
            </w:r>
            <w:r w:rsidR="00B65FFF">
              <w:rPr>
                <w:noProof/>
                <w:webHidden/>
              </w:rPr>
              <w:fldChar w:fldCharType="separate"/>
            </w:r>
            <w:r>
              <w:rPr>
                <w:noProof/>
                <w:webHidden/>
              </w:rPr>
              <w:t>2</w:t>
            </w:r>
            <w:r w:rsidR="00B65FFF">
              <w:rPr>
                <w:noProof/>
                <w:webHidden/>
              </w:rPr>
              <w:fldChar w:fldCharType="end"/>
            </w:r>
          </w:hyperlink>
        </w:p>
        <w:p w14:paraId="11FBD2E6" w14:textId="59DCFB36"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39" w:history="1">
            <w:r w:rsidR="00B65FFF" w:rsidRPr="00B57A64">
              <w:rPr>
                <w:rStyle w:val="Hipercze"/>
                <w:rFonts w:cs="Arial"/>
                <w:noProof/>
              </w:rPr>
              <w:t>2.1.2.</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Przyrodnicza</w:t>
            </w:r>
            <w:r w:rsidR="00B65FFF">
              <w:rPr>
                <w:noProof/>
                <w:webHidden/>
              </w:rPr>
              <w:tab/>
            </w:r>
            <w:r w:rsidR="00B65FFF">
              <w:rPr>
                <w:noProof/>
                <w:webHidden/>
              </w:rPr>
              <w:fldChar w:fldCharType="begin"/>
            </w:r>
            <w:r w:rsidR="00B65FFF">
              <w:rPr>
                <w:noProof/>
                <w:webHidden/>
              </w:rPr>
              <w:instrText xml:space="preserve"> PAGEREF _Toc478731539 \h </w:instrText>
            </w:r>
            <w:r w:rsidR="00B65FFF">
              <w:rPr>
                <w:noProof/>
                <w:webHidden/>
              </w:rPr>
            </w:r>
            <w:r w:rsidR="00B65FFF">
              <w:rPr>
                <w:noProof/>
                <w:webHidden/>
              </w:rPr>
              <w:fldChar w:fldCharType="separate"/>
            </w:r>
            <w:r>
              <w:rPr>
                <w:noProof/>
                <w:webHidden/>
              </w:rPr>
              <w:t>3</w:t>
            </w:r>
            <w:r w:rsidR="00B65FFF">
              <w:rPr>
                <w:noProof/>
                <w:webHidden/>
              </w:rPr>
              <w:fldChar w:fldCharType="end"/>
            </w:r>
          </w:hyperlink>
        </w:p>
        <w:p w14:paraId="04D67C3A" w14:textId="0678385E"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40" w:history="1">
            <w:r w:rsidR="00B65FFF" w:rsidRPr="00B57A64">
              <w:rPr>
                <w:rStyle w:val="Hipercze"/>
                <w:rFonts w:cs="Arial"/>
                <w:noProof/>
              </w:rPr>
              <w:t>2.1.3.</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Matematyczna</w:t>
            </w:r>
            <w:r w:rsidR="00B65FFF">
              <w:rPr>
                <w:noProof/>
                <w:webHidden/>
              </w:rPr>
              <w:tab/>
            </w:r>
            <w:r w:rsidR="00B65FFF">
              <w:rPr>
                <w:noProof/>
                <w:webHidden/>
              </w:rPr>
              <w:fldChar w:fldCharType="begin"/>
            </w:r>
            <w:r w:rsidR="00B65FFF">
              <w:rPr>
                <w:noProof/>
                <w:webHidden/>
              </w:rPr>
              <w:instrText xml:space="preserve"> PAGEREF _Toc478731540 \h </w:instrText>
            </w:r>
            <w:r w:rsidR="00B65FFF">
              <w:rPr>
                <w:noProof/>
                <w:webHidden/>
              </w:rPr>
            </w:r>
            <w:r w:rsidR="00B65FFF">
              <w:rPr>
                <w:noProof/>
                <w:webHidden/>
              </w:rPr>
              <w:fldChar w:fldCharType="separate"/>
            </w:r>
            <w:r>
              <w:rPr>
                <w:noProof/>
                <w:webHidden/>
              </w:rPr>
              <w:t>22</w:t>
            </w:r>
            <w:r w:rsidR="00B65FFF">
              <w:rPr>
                <w:noProof/>
                <w:webHidden/>
              </w:rPr>
              <w:fldChar w:fldCharType="end"/>
            </w:r>
          </w:hyperlink>
        </w:p>
        <w:p w14:paraId="3368792A" w14:textId="0E3AA8BA" w:rsidR="00B65FFF" w:rsidRDefault="00AA7296">
          <w:pPr>
            <w:pStyle w:val="Spistreci2"/>
            <w:tabs>
              <w:tab w:val="left" w:pos="880"/>
              <w:tab w:val="right" w:leader="dot" w:pos="10054"/>
            </w:tabs>
            <w:rPr>
              <w:rFonts w:asciiTheme="minorHAnsi" w:eastAsiaTheme="minorEastAsia" w:hAnsiTheme="minorHAnsi"/>
              <w:noProof/>
              <w:color w:val="auto"/>
              <w:sz w:val="22"/>
              <w:lang w:eastAsia="pl-PL"/>
            </w:rPr>
          </w:pPr>
          <w:hyperlink w:anchor="_Toc478731541" w:history="1">
            <w:r w:rsidR="00B65FFF" w:rsidRPr="00B57A64">
              <w:rPr>
                <w:rStyle w:val="Hipercze"/>
                <w:rFonts w:cs="Arial"/>
                <w:noProof/>
              </w:rPr>
              <w:t>2.2.</w:t>
            </w:r>
            <w:r w:rsidR="00B65FFF">
              <w:rPr>
                <w:rFonts w:asciiTheme="minorHAnsi" w:eastAsiaTheme="minorEastAsia" w:hAnsiTheme="minorHAnsi"/>
                <w:noProof/>
                <w:color w:val="auto"/>
                <w:sz w:val="22"/>
                <w:lang w:eastAsia="pl-PL"/>
              </w:rPr>
              <w:tab/>
            </w:r>
            <w:r w:rsidR="00B65FFF" w:rsidRPr="00B57A64">
              <w:rPr>
                <w:rStyle w:val="Hipercze"/>
                <w:rFonts w:cs="Arial"/>
                <w:noProof/>
              </w:rPr>
              <w:t>Gimnazjum</w:t>
            </w:r>
            <w:r w:rsidR="00B65FFF">
              <w:rPr>
                <w:noProof/>
                <w:webHidden/>
              </w:rPr>
              <w:tab/>
            </w:r>
            <w:r w:rsidR="00B65FFF">
              <w:rPr>
                <w:noProof/>
                <w:webHidden/>
              </w:rPr>
              <w:fldChar w:fldCharType="begin"/>
            </w:r>
            <w:r w:rsidR="00B65FFF">
              <w:rPr>
                <w:noProof/>
                <w:webHidden/>
              </w:rPr>
              <w:instrText xml:space="preserve"> PAGEREF _Toc478731541 \h </w:instrText>
            </w:r>
            <w:r w:rsidR="00B65FFF">
              <w:rPr>
                <w:noProof/>
                <w:webHidden/>
              </w:rPr>
            </w:r>
            <w:r w:rsidR="00B65FFF">
              <w:rPr>
                <w:noProof/>
                <w:webHidden/>
              </w:rPr>
              <w:fldChar w:fldCharType="separate"/>
            </w:r>
            <w:r>
              <w:rPr>
                <w:noProof/>
                <w:webHidden/>
              </w:rPr>
              <w:t>25</w:t>
            </w:r>
            <w:r w:rsidR="00B65FFF">
              <w:rPr>
                <w:noProof/>
                <w:webHidden/>
              </w:rPr>
              <w:fldChar w:fldCharType="end"/>
            </w:r>
          </w:hyperlink>
        </w:p>
        <w:p w14:paraId="49FD0DA9" w14:textId="52B39603"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42" w:history="1">
            <w:r w:rsidR="00B65FFF" w:rsidRPr="00B57A64">
              <w:rPr>
                <w:rStyle w:val="Hipercze"/>
                <w:rFonts w:cs="Arial"/>
                <w:noProof/>
              </w:rPr>
              <w:t>2.2.1.</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(gabinet) chemiczna</w:t>
            </w:r>
            <w:r w:rsidR="00B65FFF">
              <w:rPr>
                <w:noProof/>
                <w:webHidden/>
              </w:rPr>
              <w:tab/>
            </w:r>
            <w:r w:rsidR="00B65FFF">
              <w:rPr>
                <w:noProof/>
                <w:webHidden/>
              </w:rPr>
              <w:fldChar w:fldCharType="begin"/>
            </w:r>
            <w:r w:rsidR="00B65FFF">
              <w:rPr>
                <w:noProof/>
                <w:webHidden/>
              </w:rPr>
              <w:instrText xml:space="preserve"> PAGEREF _Toc478731542 \h </w:instrText>
            </w:r>
            <w:r w:rsidR="00B65FFF">
              <w:rPr>
                <w:noProof/>
                <w:webHidden/>
              </w:rPr>
            </w:r>
            <w:r w:rsidR="00B65FFF">
              <w:rPr>
                <w:noProof/>
                <w:webHidden/>
              </w:rPr>
              <w:fldChar w:fldCharType="separate"/>
            </w:r>
            <w:r>
              <w:rPr>
                <w:noProof/>
                <w:webHidden/>
              </w:rPr>
              <w:t>25</w:t>
            </w:r>
            <w:r w:rsidR="00B65FFF">
              <w:rPr>
                <w:noProof/>
                <w:webHidden/>
              </w:rPr>
              <w:fldChar w:fldCharType="end"/>
            </w:r>
          </w:hyperlink>
        </w:p>
        <w:p w14:paraId="0C01D83A" w14:textId="564866ED"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43" w:history="1">
            <w:r w:rsidR="00B65FFF" w:rsidRPr="00B57A64">
              <w:rPr>
                <w:rStyle w:val="Hipercze"/>
                <w:rFonts w:cs="Arial"/>
                <w:noProof/>
              </w:rPr>
              <w:t>2.2.2.</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(gabinet) fizyczna</w:t>
            </w:r>
            <w:r w:rsidR="00B65FFF">
              <w:rPr>
                <w:noProof/>
                <w:webHidden/>
              </w:rPr>
              <w:tab/>
            </w:r>
            <w:r w:rsidR="00B65FFF">
              <w:rPr>
                <w:noProof/>
                <w:webHidden/>
              </w:rPr>
              <w:fldChar w:fldCharType="begin"/>
            </w:r>
            <w:r w:rsidR="00B65FFF">
              <w:rPr>
                <w:noProof/>
                <w:webHidden/>
              </w:rPr>
              <w:instrText xml:space="preserve"> PAGEREF _Toc478731543 \h </w:instrText>
            </w:r>
            <w:r w:rsidR="00B65FFF">
              <w:rPr>
                <w:noProof/>
                <w:webHidden/>
              </w:rPr>
            </w:r>
            <w:r w:rsidR="00B65FFF">
              <w:rPr>
                <w:noProof/>
                <w:webHidden/>
              </w:rPr>
              <w:fldChar w:fldCharType="separate"/>
            </w:r>
            <w:r>
              <w:rPr>
                <w:noProof/>
                <w:webHidden/>
              </w:rPr>
              <w:t>26</w:t>
            </w:r>
            <w:r w:rsidR="00B65FFF">
              <w:rPr>
                <w:noProof/>
                <w:webHidden/>
              </w:rPr>
              <w:fldChar w:fldCharType="end"/>
            </w:r>
          </w:hyperlink>
        </w:p>
        <w:p w14:paraId="3DD0D5A7" w14:textId="7765D475"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44" w:history="1">
            <w:r w:rsidR="00B65FFF" w:rsidRPr="00B57A64">
              <w:rPr>
                <w:rStyle w:val="Hipercze"/>
                <w:rFonts w:cs="Arial"/>
                <w:noProof/>
              </w:rPr>
              <w:t>2.2.3.</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(gabinet) biologiczna</w:t>
            </w:r>
            <w:r w:rsidR="00B65FFF">
              <w:rPr>
                <w:noProof/>
                <w:webHidden/>
              </w:rPr>
              <w:tab/>
            </w:r>
            <w:r w:rsidR="00B65FFF">
              <w:rPr>
                <w:noProof/>
                <w:webHidden/>
              </w:rPr>
              <w:fldChar w:fldCharType="begin"/>
            </w:r>
            <w:r w:rsidR="00B65FFF">
              <w:rPr>
                <w:noProof/>
                <w:webHidden/>
              </w:rPr>
              <w:instrText xml:space="preserve"> PAGEREF _Toc478731544 \h </w:instrText>
            </w:r>
            <w:r w:rsidR="00B65FFF">
              <w:rPr>
                <w:noProof/>
                <w:webHidden/>
              </w:rPr>
            </w:r>
            <w:r w:rsidR="00B65FFF">
              <w:rPr>
                <w:noProof/>
                <w:webHidden/>
              </w:rPr>
              <w:fldChar w:fldCharType="separate"/>
            </w:r>
            <w:r>
              <w:rPr>
                <w:noProof/>
                <w:webHidden/>
              </w:rPr>
              <w:t>28</w:t>
            </w:r>
            <w:r w:rsidR="00B65FFF">
              <w:rPr>
                <w:noProof/>
                <w:webHidden/>
              </w:rPr>
              <w:fldChar w:fldCharType="end"/>
            </w:r>
          </w:hyperlink>
        </w:p>
        <w:p w14:paraId="0FA1446F" w14:textId="152ED5C8"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45" w:history="1">
            <w:r w:rsidR="00B65FFF" w:rsidRPr="00B57A64">
              <w:rPr>
                <w:rStyle w:val="Hipercze"/>
                <w:rFonts w:cs="Arial"/>
                <w:noProof/>
              </w:rPr>
              <w:t>2.2.4.</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(gabinet) geograficzna</w:t>
            </w:r>
            <w:r w:rsidR="00B65FFF">
              <w:rPr>
                <w:noProof/>
                <w:webHidden/>
              </w:rPr>
              <w:tab/>
            </w:r>
            <w:r w:rsidR="00B65FFF">
              <w:rPr>
                <w:noProof/>
                <w:webHidden/>
              </w:rPr>
              <w:fldChar w:fldCharType="begin"/>
            </w:r>
            <w:r w:rsidR="00B65FFF">
              <w:rPr>
                <w:noProof/>
                <w:webHidden/>
              </w:rPr>
              <w:instrText xml:space="preserve"> PAGEREF _Toc478731545 \h </w:instrText>
            </w:r>
            <w:r w:rsidR="00B65FFF">
              <w:rPr>
                <w:noProof/>
                <w:webHidden/>
              </w:rPr>
            </w:r>
            <w:r w:rsidR="00B65FFF">
              <w:rPr>
                <w:noProof/>
                <w:webHidden/>
              </w:rPr>
              <w:fldChar w:fldCharType="separate"/>
            </w:r>
            <w:r>
              <w:rPr>
                <w:noProof/>
                <w:webHidden/>
              </w:rPr>
              <w:t>30</w:t>
            </w:r>
            <w:r w:rsidR="00B65FFF">
              <w:rPr>
                <w:noProof/>
                <w:webHidden/>
              </w:rPr>
              <w:fldChar w:fldCharType="end"/>
            </w:r>
          </w:hyperlink>
        </w:p>
        <w:p w14:paraId="38CB04DB" w14:textId="6F62C00C"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46" w:history="1">
            <w:r w:rsidR="00B65FFF" w:rsidRPr="00B57A64">
              <w:rPr>
                <w:rStyle w:val="Hipercze"/>
                <w:rFonts w:cs="Arial"/>
                <w:noProof/>
              </w:rPr>
              <w:t>2.2.5.</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Pracownia/-e (gabinet) matematyczna/-e</w:t>
            </w:r>
            <w:r w:rsidR="00B65FFF">
              <w:rPr>
                <w:noProof/>
                <w:webHidden/>
              </w:rPr>
              <w:tab/>
            </w:r>
            <w:r w:rsidR="00B65FFF">
              <w:rPr>
                <w:noProof/>
                <w:webHidden/>
              </w:rPr>
              <w:fldChar w:fldCharType="begin"/>
            </w:r>
            <w:r w:rsidR="00B65FFF">
              <w:rPr>
                <w:noProof/>
                <w:webHidden/>
              </w:rPr>
              <w:instrText xml:space="preserve"> PAGEREF _Toc478731546 \h </w:instrText>
            </w:r>
            <w:r w:rsidR="00B65FFF">
              <w:rPr>
                <w:noProof/>
                <w:webHidden/>
              </w:rPr>
            </w:r>
            <w:r w:rsidR="00B65FFF">
              <w:rPr>
                <w:noProof/>
                <w:webHidden/>
              </w:rPr>
              <w:fldChar w:fldCharType="separate"/>
            </w:r>
            <w:r>
              <w:rPr>
                <w:noProof/>
                <w:webHidden/>
              </w:rPr>
              <w:t>34</w:t>
            </w:r>
            <w:r w:rsidR="00B65FFF">
              <w:rPr>
                <w:noProof/>
                <w:webHidden/>
              </w:rPr>
              <w:fldChar w:fldCharType="end"/>
            </w:r>
          </w:hyperlink>
        </w:p>
        <w:p w14:paraId="5F8617AE" w14:textId="3B4D41EE"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47" w:history="1">
            <w:r w:rsidR="00B65FFF" w:rsidRPr="00B57A64">
              <w:rPr>
                <w:rStyle w:val="Hipercze"/>
                <w:rFonts w:cs="Arial"/>
                <w:noProof/>
              </w:rPr>
              <w:t>2.2.6.</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(gabinet) informatyczna</w:t>
            </w:r>
            <w:r w:rsidR="00B65FFF">
              <w:rPr>
                <w:noProof/>
                <w:webHidden/>
              </w:rPr>
              <w:tab/>
            </w:r>
            <w:r w:rsidR="00B65FFF">
              <w:rPr>
                <w:noProof/>
                <w:webHidden/>
              </w:rPr>
              <w:fldChar w:fldCharType="begin"/>
            </w:r>
            <w:r w:rsidR="00B65FFF">
              <w:rPr>
                <w:noProof/>
                <w:webHidden/>
              </w:rPr>
              <w:instrText xml:space="preserve"> PAGEREF _Toc478731547 \h </w:instrText>
            </w:r>
            <w:r w:rsidR="00B65FFF">
              <w:rPr>
                <w:noProof/>
                <w:webHidden/>
              </w:rPr>
            </w:r>
            <w:r w:rsidR="00B65FFF">
              <w:rPr>
                <w:noProof/>
                <w:webHidden/>
              </w:rPr>
              <w:fldChar w:fldCharType="separate"/>
            </w:r>
            <w:r>
              <w:rPr>
                <w:noProof/>
                <w:webHidden/>
              </w:rPr>
              <w:t>37</w:t>
            </w:r>
            <w:r w:rsidR="00B65FFF">
              <w:rPr>
                <w:noProof/>
                <w:webHidden/>
              </w:rPr>
              <w:fldChar w:fldCharType="end"/>
            </w:r>
          </w:hyperlink>
        </w:p>
        <w:p w14:paraId="36474B0C" w14:textId="44351854" w:rsidR="00B65FFF" w:rsidRDefault="00AA7296">
          <w:pPr>
            <w:pStyle w:val="Spistreci2"/>
            <w:tabs>
              <w:tab w:val="left" w:pos="880"/>
              <w:tab w:val="right" w:leader="dot" w:pos="10054"/>
            </w:tabs>
            <w:rPr>
              <w:rFonts w:asciiTheme="minorHAnsi" w:eastAsiaTheme="minorEastAsia" w:hAnsiTheme="minorHAnsi"/>
              <w:noProof/>
              <w:color w:val="auto"/>
              <w:sz w:val="22"/>
              <w:lang w:eastAsia="pl-PL"/>
            </w:rPr>
          </w:pPr>
          <w:hyperlink w:anchor="_Toc478731548" w:history="1">
            <w:r w:rsidR="00B65FFF" w:rsidRPr="00B57A64">
              <w:rPr>
                <w:rStyle w:val="Hipercze"/>
                <w:rFonts w:cs="Arial"/>
                <w:noProof/>
              </w:rPr>
              <w:t>2.3.</w:t>
            </w:r>
            <w:r w:rsidR="00B65FFF">
              <w:rPr>
                <w:rFonts w:asciiTheme="minorHAnsi" w:eastAsiaTheme="minorEastAsia" w:hAnsiTheme="minorHAnsi"/>
                <w:noProof/>
                <w:color w:val="auto"/>
                <w:sz w:val="22"/>
                <w:lang w:eastAsia="pl-PL"/>
              </w:rPr>
              <w:tab/>
            </w:r>
            <w:r w:rsidR="00B65FFF" w:rsidRPr="00B57A64">
              <w:rPr>
                <w:rStyle w:val="Hipercze"/>
                <w:rFonts w:cs="Arial"/>
                <w:noProof/>
              </w:rPr>
              <w:t>Zespół Szkół Technicznych</w:t>
            </w:r>
            <w:r w:rsidR="00B65FFF">
              <w:rPr>
                <w:noProof/>
                <w:webHidden/>
              </w:rPr>
              <w:tab/>
            </w:r>
            <w:r w:rsidR="00B65FFF">
              <w:rPr>
                <w:noProof/>
                <w:webHidden/>
              </w:rPr>
              <w:fldChar w:fldCharType="begin"/>
            </w:r>
            <w:r w:rsidR="00B65FFF">
              <w:rPr>
                <w:noProof/>
                <w:webHidden/>
              </w:rPr>
              <w:instrText xml:space="preserve"> PAGEREF _Toc478731548 \h </w:instrText>
            </w:r>
            <w:r w:rsidR="00B65FFF">
              <w:rPr>
                <w:noProof/>
                <w:webHidden/>
              </w:rPr>
            </w:r>
            <w:r w:rsidR="00B65FFF">
              <w:rPr>
                <w:noProof/>
                <w:webHidden/>
              </w:rPr>
              <w:fldChar w:fldCharType="separate"/>
            </w:r>
            <w:r>
              <w:rPr>
                <w:noProof/>
                <w:webHidden/>
              </w:rPr>
              <w:t>37</w:t>
            </w:r>
            <w:r w:rsidR="00B65FFF">
              <w:rPr>
                <w:noProof/>
                <w:webHidden/>
              </w:rPr>
              <w:fldChar w:fldCharType="end"/>
            </w:r>
          </w:hyperlink>
        </w:p>
        <w:p w14:paraId="6816E738" w14:textId="6423486D"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49" w:history="1">
            <w:r w:rsidR="00B65FFF" w:rsidRPr="00B57A64">
              <w:rPr>
                <w:rStyle w:val="Hipercze"/>
                <w:rFonts w:cs="Arial"/>
                <w:noProof/>
              </w:rPr>
              <w:t>2.3.1.</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chemiczno-biologiczna</w:t>
            </w:r>
            <w:r w:rsidR="00B65FFF">
              <w:rPr>
                <w:noProof/>
                <w:webHidden/>
              </w:rPr>
              <w:tab/>
            </w:r>
            <w:r w:rsidR="00B65FFF">
              <w:rPr>
                <w:noProof/>
                <w:webHidden/>
              </w:rPr>
              <w:fldChar w:fldCharType="begin"/>
            </w:r>
            <w:r w:rsidR="00B65FFF">
              <w:rPr>
                <w:noProof/>
                <w:webHidden/>
              </w:rPr>
              <w:instrText xml:space="preserve"> PAGEREF _Toc478731549 \h </w:instrText>
            </w:r>
            <w:r w:rsidR="00B65FFF">
              <w:rPr>
                <w:noProof/>
                <w:webHidden/>
              </w:rPr>
            </w:r>
            <w:r w:rsidR="00B65FFF">
              <w:rPr>
                <w:noProof/>
                <w:webHidden/>
              </w:rPr>
              <w:fldChar w:fldCharType="separate"/>
            </w:r>
            <w:r>
              <w:rPr>
                <w:noProof/>
                <w:webHidden/>
              </w:rPr>
              <w:t>37</w:t>
            </w:r>
            <w:r w:rsidR="00B65FFF">
              <w:rPr>
                <w:noProof/>
                <w:webHidden/>
              </w:rPr>
              <w:fldChar w:fldCharType="end"/>
            </w:r>
          </w:hyperlink>
        </w:p>
        <w:p w14:paraId="51B143B5" w14:textId="2E424D37"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50" w:history="1">
            <w:r w:rsidR="00B65FFF" w:rsidRPr="00B57A64">
              <w:rPr>
                <w:rStyle w:val="Hipercze"/>
                <w:rFonts w:cs="Arial"/>
                <w:noProof/>
              </w:rPr>
              <w:t>2.3.2.</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fizyczna</w:t>
            </w:r>
            <w:r w:rsidR="00B65FFF">
              <w:rPr>
                <w:noProof/>
                <w:webHidden/>
              </w:rPr>
              <w:tab/>
            </w:r>
            <w:r w:rsidR="00B65FFF">
              <w:rPr>
                <w:noProof/>
                <w:webHidden/>
              </w:rPr>
              <w:fldChar w:fldCharType="begin"/>
            </w:r>
            <w:r w:rsidR="00B65FFF">
              <w:rPr>
                <w:noProof/>
                <w:webHidden/>
              </w:rPr>
              <w:instrText xml:space="preserve"> PAGEREF _Toc478731550 \h </w:instrText>
            </w:r>
            <w:r w:rsidR="00B65FFF">
              <w:rPr>
                <w:noProof/>
                <w:webHidden/>
              </w:rPr>
            </w:r>
            <w:r w:rsidR="00B65FFF">
              <w:rPr>
                <w:noProof/>
                <w:webHidden/>
              </w:rPr>
              <w:fldChar w:fldCharType="separate"/>
            </w:r>
            <w:r>
              <w:rPr>
                <w:noProof/>
                <w:webHidden/>
              </w:rPr>
              <w:t>45</w:t>
            </w:r>
            <w:r w:rsidR="00B65FFF">
              <w:rPr>
                <w:noProof/>
                <w:webHidden/>
              </w:rPr>
              <w:fldChar w:fldCharType="end"/>
            </w:r>
          </w:hyperlink>
        </w:p>
        <w:p w14:paraId="187F53F8" w14:textId="46AC2D90"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51" w:history="1">
            <w:r w:rsidR="00B65FFF" w:rsidRPr="00B57A64">
              <w:rPr>
                <w:rStyle w:val="Hipercze"/>
                <w:rFonts w:cs="Arial"/>
                <w:noProof/>
              </w:rPr>
              <w:t>2.3.3.</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geograficzna</w:t>
            </w:r>
            <w:r w:rsidR="00B65FFF">
              <w:rPr>
                <w:noProof/>
                <w:webHidden/>
              </w:rPr>
              <w:tab/>
            </w:r>
            <w:r w:rsidR="00B65FFF">
              <w:rPr>
                <w:noProof/>
                <w:webHidden/>
              </w:rPr>
              <w:fldChar w:fldCharType="begin"/>
            </w:r>
            <w:r w:rsidR="00B65FFF">
              <w:rPr>
                <w:noProof/>
                <w:webHidden/>
              </w:rPr>
              <w:instrText xml:space="preserve"> PAGEREF _Toc478731551 \h </w:instrText>
            </w:r>
            <w:r w:rsidR="00B65FFF">
              <w:rPr>
                <w:noProof/>
                <w:webHidden/>
              </w:rPr>
            </w:r>
            <w:r w:rsidR="00B65FFF">
              <w:rPr>
                <w:noProof/>
                <w:webHidden/>
              </w:rPr>
              <w:fldChar w:fldCharType="separate"/>
            </w:r>
            <w:r>
              <w:rPr>
                <w:noProof/>
                <w:webHidden/>
              </w:rPr>
              <w:t>49</w:t>
            </w:r>
            <w:r w:rsidR="00B65FFF">
              <w:rPr>
                <w:noProof/>
                <w:webHidden/>
              </w:rPr>
              <w:fldChar w:fldCharType="end"/>
            </w:r>
          </w:hyperlink>
        </w:p>
        <w:p w14:paraId="67C50312" w14:textId="3F739ECC" w:rsidR="00B65FFF" w:rsidRDefault="00AA7296">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52" w:history="1">
            <w:r w:rsidR="00B65FFF" w:rsidRPr="00B57A64">
              <w:rPr>
                <w:rStyle w:val="Hipercze"/>
                <w:rFonts w:cs="Arial"/>
                <w:noProof/>
              </w:rPr>
              <w:t>2.3.4.</w:t>
            </w:r>
            <w:r w:rsidR="00B65FFF">
              <w:rPr>
                <w:rFonts w:asciiTheme="minorHAnsi" w:eastAsiaTheme="minorEastAsia" w:hAnsiTheme="minorHAnsi"/>
                <w:noProof/>
                <w:color w:val="auto"/>
                <w:sz w:val="22"/>
                <w:lang w:eastAsia="pl-PL"/>
              </w:rPr>
              <w:tab/>
            </w:r>
            <w:r w:rsidR="00B65FFF" w:rsidRPr="00B57A64">
              <w:rPr>
                <w:rStyle w:val="Hipercze"/>
                <w:rFonts w:cs="Arial"/>
                <w:noProof/>
              </w:rPr>
              <w:t>Pracownia matematyczna</w:t>
            </w:r>
            <w:r w:rsidR="00B65FFF">
              <w:rPr>
                <w:noProof/>
                <w:webHidden/>
              </w:rPr>
              <w:tab/>
            </w:r>
            <w:r w:rsidR="00B65FFF">
              <w:rPr>
                <w:noProof/>
                <w:webHidden/>
              </w:rPr>
              <w:fldChar w:fldCharType="begin"/>
            </w:r>
            <w:r w:rsidR="00B65FFF">
              <w:rPr>
                <w:noProof/>
                <w:webHidden/>
              </w:rPr>
              <w:instrText xml:space="preserve"> PAGEREF _Toc478731552 \h </w:instrText>
            </w:r>
            <w:r w:rsidR="00B65FFF">
              <w:rPr>
                <w:noProof/>
                <w:webHidden/>
              </w:rPr>
            </w:r>
            <w:r w:rsidR="00B65FFF">
              <w:rPr>
                <w:noProof/>
                <w:webHidden/>
              </w:rPr>
              <w:fldChar w:fldCharType="separate"/>
            </w:r>
            <w:r>
              <w:rPr>
                <w:noProof/>
                <w:webHidden/>
              </w:rPr>
              <w:t>53</w:t>
            </w:r>
            <w:r w:rsidR="00B65FFF">
              <w:rPr>
                <w:noProof/>
                <w:webHidden/>
              </w:rPr>
              <w:fldChar w:fldCharType="end"/>
            </w:r>
          </w:hyperlink>
        </w:p>
        <w:p w14:paraId="40944703" w14:textId="457D7ECA" w:rsidR="004C7B08" w:rsidRPr="0025162D" w:rsidRDefault="00CA041C" w:rsidP="004C7B08">
          <w:pPr>
            <w:rPr>
              <w:rFonts w:cs="Arial"/>
            </w:rPr>
          </w:pPr>
          <w:r w:rsidRPr="0025162D">
            <w:rPr>
              <w:rFonts w:cs="Arial"/>
            </w:rPr>
            <w:fldChar w:fldCharType="end"/>
          </w:r>
        </w:p>
      </w:sdtContent>
    </w:sdt>
    <w:p w14:paraId="13751742" w14:textId="77777777" w:rsidR="004C7B08" w:rsidRPr="0025162D" w:rsidRDefault="004C7B08" w:rsidP="004C7B08">
      <w:pPr>
        <w:rPr>
          <w:rFonts w:cs="Arial"/>
        </w:rPr>
      </w:pPr>
    </w:p>
    <w:p w14:paraId="0E09F84D" w14:textId="77777777" w:rsidR="004C7B08" w:rsidRPr="0025162D" w:rsidRDefault="004C7B08" w:rsidP="004C7B08">
      <w:pPr>
        <w:spacing w:after="160" w:line="259" w:lineRule="auto"/>
        <w:rPr>
          <w:rFonts w:cs="Arial"/>
        </w:rPr>
      </w:pPr>
      <w:r w:rsidRPr="0025162D">
        <w:rPr>
          <w:rFonts w:cs="Arial"/>
        </w:rPr>
        <w:br w:type="page"/>
      </w:r>
    </w:p>
    <w:p w14:paraId="2F8753BA" w14:textId="77777777" w:rsidR="004C7B08" w:rsidRPr="0025162D" w:rsidRDefault="004C7B08" w:rsidP="004C7B08">
      <w:pPr>
        <w:rPr>
          <w:rFonts w:cs="Arial"/>
        </w:rPr>
      </w:pPr>
    </w:p>
    <w:p w14:paraId="626A5C36" w14:textId="57BCD4A4" w:rsidR="00565FA8" w:rsidRPr="0025162D" w:rsidRDefault="005331FC" w:rsidP="00565FA8">
      <w:pPr>
        <w:pStyle w:val="Nagwek1"/>
        <w:numPr>
          <w:ilvl w:val="0"/>
          <w:numId w:val="1"/>
        </w:numPr>
        <w:rPr>
          <w:rFonts w:cs="Arial"/>
        </w:rPr>
      </w:pPr>
      <w:bookmarkStart w:id="0" w:name="_Toc478731534"/>
      <w:r w:rsidRPr="0025162D">
        <w:rPr>
          <w:rFonts w:cs="Arial"/>
        </w:rPr>
        <w:t>Wstęp</w:t>
      </w:r>
      <w:bookmarkEnd w:id="0"/>
    </w:p>
    <w:p w14:paraId="78751405" w14:textId="577C2E80" w:rsidR="00565FA8" w:rsidRPr="0025162D" w:rsidRDefault="00565FA8" w:rsidP="00287549">
      <w:pPr>
        <w:spacing w:after="0" w:line="360" w:lineRule="auto"/>
        <w:jc w:val="both"/>
        <w:rPr>
          <w:rFonts w:cs="Arial"/>
          <w:szCs w:val="20"/>
        </w:rPr>
      </w:pPr>
      <w:r w:rsidRPr="0025162D">
        <w:rPr>
          <w:rFonts w:cs="Arial"/>
          <w:szCs w:val="20"/>
        </w:rPr>
        <w:t xml:space="preserve">Niniejszy załącznik określa minimalne wymagania dla materiałów dydaktycznych jakie mają </w:t>
      </w:r>
      <w:r w:rsidR="00287549" w:rsidRPr="0025162D">
        <w:rPr>
          <w:rFonts w:cs="Arial"/>
          <w:szCs w:val="20"/>
        </w:rPr>
        <w:t>z</w:t>
      </w:r>
      <w:r w:rsidRPr="0025162D">
        <w:rPr>
          <w:rFonts w:cs="Arial"/>
          <w:szCs w:val="20"/>
        </w:rPr>
        <w:t>ostać dostarczone dla pięciu szkół z Gminy Zbąszynek w ramach projektu:</w:t>
      </w:r>
      <w:r w:rsidR="00FD43EC" w:rsidRPr="0025162D">
        <w:rPr>
          <w:rFonts w:cs="Arial"/>
          <w:szCs w:val="20"/>
        </w:rPr>
        <w:t xml:space="preserve"> „</w:t>
      </w:r>
      <w:r w:rsidR="0038708E" w:rsidRPr="0025162D">
        <w:rPr>
          <w:rFonts w:cs="Arial"/>
          <w:b/>
          <w:szCs w:val="20"/>
        </w:rPr>
        <w:t>Podniesienie jakości kształcenia</w:t>
      </w:r>
      <w:r w:rsidR="00FD43EC" w:rsidRPr="0025162D">
        <w:rPr>
          <w:rFonts w:cs="Arial"/>
          <w:b/>
          <w:szCs w:val="20"/>
        </w:rPr>
        <w:t xml:space="preserve"> </w:t>
      </w:r>
      <w:r w:rsidR="0038708E" w:rsidRPr="0025162D">
        <w:rPr>
          <w:rFonts w:cs="Arial"/>
          <w:b/>
          <w:szCs w:val="20"/>
        </w:rPr>
        <w:t>ogólnego poprzez doposażenie</w:t>
      </w:r>
      <w:r w:rsidR="00FD43EC" w:rsidRPr="0025162D">
        <w:rPr>
          <w:rFonts w:cs="Arial"/>
          <w:b/>
          <w:szCs w:val="20"/>
        </w:rPr>
        <w:t xml:space="preserve"> </w:t>
      </w:r>
      <w:r w:rsidR="0038708E" w:rsidRPr="0025162D">
        <w:rPr>
          <w:rFonts w:cs="Arial"/>
          <w:b/>
          <w:szCs w:val="20"/>
        </w:rPr>
        <w:t>gminnych jednostek oświatowych w niezbędny sprzęt dydaktyczny w</w:t>
      </w:r>
      <w:r w:rsidR="00FD43EC" w:rsidRPr="0025162D">
        <w:rPr>
          <w:rFonts w:cs="Arial"/>
          <w:b/>
          <w:szCs w:val="20"/>
        </w:rPr>
        <w:t xml:space="preserve"> </w:t>
      </w:r>
      <w:r w:rsidR="0038708E" w:rsidRPr="0025162D">
        <w:rPr>
          <w:rFonts w:cs="Arial"/>
          <w:b/>
          <w:szCs w:val="20"/>
        </w:rPr>
        <w:t>gminach Świebodzin i Zbąszynek</w:t>
      </w:r>
      <w:r w:rsidR="0038708E" w:rsidRPr="0025162D">
        <w:rPr>
          <w:rFonts w:cs="Arial"/>
          <w:szCs w:val="20"/>
        </w:rPr>
        <w:t>”</w:t>
      </w:r>
      <w:r w:rsidRPr="0025162D">
        <w:rPr>
          <w:rFonts w:cs="Arial"/>
          <w:b/>
          <w:szCs w:val="20"/>
        </w:rPr>
        <w:t xml:space="preserve">, </w:t>
      </w:r>
      <w:r w:rsidRPr="0025162D">
        <w:rPr>
          <w:rFonts w:cs="Arial"/>
          <w:szCs w:val="20"/>
        </w:rPr>
        <w:t xml:space="preserve">który współfinansowany jest przez Unię Europejską w ramach Regionalnego Programu Operacyjnego – Lubuskie 2020 na lata 2014-2020, Oś priorytetowa </w:t>
      </w:r>
      <w:r w:rsidR="00D877E1" w:rsidRPr="0025162D">
        <w:rPr>
          <w:rFonts w:cs="Arial"/>
          <w:szCs w:val="20"/>
        </w:rPr>
        <w:t>9</w:t>
      </w:r>
      <w:r w:rsidR="00766706" w:rsidRPr="0025162D">
        <w:rPr>
          <w:rFonts w:cs="Arial"/>
          <w:szCs w:val="20"/>
        </w:rPr>
        <w:t>- Infrastruktura społeczna,</w:t>
      </w:r>
      <w:r w:rsidRPr="0025162D">
        <w:rPr>
          <w:rFonts w:cs="Arial"/>
          <w:szCs w:val="20"/>
        </w:rPr>
        <w:t xml:space="preserve"> Działanie </w:t>
      </w:r>
      <w:r w:rsidR="00766706" w:rsidRPr="0025162D">
        <w:rPr>
          <w:rFonts w:cs="Arial"/>
          <w:szCs w:val="20"/>
        </w:rPr>
        <w:t>9</w:t>
      </w:r>
      <w:r w:rsidRPr="0025162D">
        <w:rPr>
          <w:rFonts w:cs="Arial"/>
          <w:szCs w:val="20"/>
        </w:rPr>
        <w:t>.</w:t>
      </w:r>
      <w:r w:rsidR="00766706" w:rsidRPr="0025162D">
        <w:rPr>
          <w:rFonts w:cs="Arial"/>
          <w:szCs w:val="20"/>
        </w:rPr>
        <w:t>3.</w:t>
      </w:r>
      <w:r w:rsidRPr="0025162D">
        <w:rPr>
          <w:rFonts w:cs="Arial"/>
          <w:szCs w:val="20"/>
        </w:rPr>
        <w:t xml:space="preserve">1 Rozwój </w:t>
      </w:r>
      <w:r w:rsidR="00766706" w:rsidRPr="0025162D">
        <w:rPr>
          <w:rFonts w:cs="Arial"/>
          <w:szCs w:val="20"/>
        </w:rPr>
        <w:t>Infrastruktury Edukacyjnej</w:t>
      </w:r>
      <w:r w:rsidRPr="0025162D">
        <w:rPr>
          <w:rFonts w:cs="Arial"/>
          <w:szCs w:val="20"/>
        </w:rPr>
        <w:t>"</w:t>
      </w:r>
      <w:r w:rsidR="00F951FD" w:rsidRPr="0025162D">
        <w:rPr>
          <w:rFonts w:cs="Arial"/>
          <w:szCs w:val="20"/>
        </w:rPr>
        <w:t>.</w:t>
      </w:r>
    </w:p>
    <w:p w14:paraId="376A0B58" w14:textId="77777777" w:rsidR="00287549" w:rsidRPr="0025162D" w:rsidRDefault="00287549" w:rsidP="00287549">
      <w:pPr>
        <w:autoSpaceDE w:val="0"/>
        <w:autoSpaceDN w:val="0"/>
        <w:adjustRightInd w:val="0"/>
        <w:spacing w:after="0" w:line="360" w:lineRule="auto"/>
        <w:jc w:val="both"/>
        <w:rPr>
          <w:rFonts w:cs="Arial"/>
          <w:szCs w:val="20"/>
        </w:rPr>
      </w:pPr>
    </w:p>
    <w:p w14:paraId="3E8DEBF8" w14:textId="348A4446" w:rsidR="00565FA8" w:rsidRPr="0025162D" w:rsidRDefault="00565FA8" w:rsidP="00287549">
      <w:pPr>
        <w:autoSpaceDE w:val="0"/>
        <w:autoSpaceDN w:val="0"/>
        <w:adjustRightInd w:val="0"/>
        <w:spacing w:after="0" w:line="360" w:lineRule="auto"/>
        <w:jc w:val="both"/>
        <w:rPr>
          <w:rFonts w:cs="Arial"/>
          <w:szCs w:val="20"/>
        </w:rPr>
      </w:pPr>
      <w:r w:rsidRPr="0025162D">
        <w:rPr>
          <w:rFonts w:cs="Arial"/>
          <w:szCs w:val="20"/>
        </w:rPr>
        <w:t>Głównym celem projektu „</w:t>
      </w:r>
      <w:r w:rsidR="003E719A" w:rsidRPr="0025162D">
        <w:rPr>
          <w:rFonts w:cs="Arial"/>
          <w:szCs w:val="20"/>
        </w:rPr>
        <w:t>„</w:t>
      </w:r>
      <w:r w:rsidR="003E719A" w:rsidRPr="0025162D">
        <w:rPr>
          <w:rFonts w:cs="Arial"/>
          <w:b/>
          <w:szCs w:val="20"/>
        </w:rPr>
        <w:t>Podniesienie jakości kształcenia ogólnego poprzez doposażenie gminnych jednostek oświatowych w niezbędny sprzęt dydaktyczny w gminach Świebodzin i Zbąszynek</w:t>
      </w:r>
      <w:r w:rsidR="00D50EA7" w:rsidRPr="0025162D">
        <w:rPr>
          <w:rFonts w:cs="Arial"/>
          <w:b/>
          <w:szCs w:val="20"/>
        </w:rPr>
        <w:t xml:space="preserve">, </w:t>
      </w:r>
      <w:r w:rsidR="00D50EA7" w:rsidRPr="0025162D">
        <w:rPr>
          <w:rFonts w:cs="Arial"/>
          <w:szCs w:val="20"/>
        </w:rPr>
        <w:t xml:space="preserve"> jest </w:t>
      </w:r>
      <w:r w:rsidR="00D50EA7" w:rsidRPr="0025162D">
        <w:rPr>
          <w:rFonts w:cs="Arial"/>
          <w:color w:val="auto"/>
          <w:szCs w:val="20"/>
        </w:rPr>
        <w:t>poprawa dostępu uczniów i uczennic z 7 szkół podstawowych, 3 gimnazjów i 1 szkoły ponadgimnazjalnej z terenu Świebodzińskiego Obszaru Funkcjonalnego do sprzętu i pomocy dydaktycznych zwiększających kompetencje matematyczne, przyrodnicze i informatyczne.</w:t>
      </w:r>
    </w:p>
    <w:p w14:paraId="65A24F26" w14:textId="77777777" w:rsidR="00565FA8" w:rsidRPr="0025162D" w:rsidRDefault="00565FA8" w:rsidP="00287549">
      <w:pPr>
        <w:autoSpaceDE w:val="0"/>
        <w:autoSpaceDN w:val="0"/>
        <w:adjustRightInd w:val="0"/>
        <w:spacing w:after="0" w:line="360" w:lineRule="auto"/>
        <w:jc w:val="both"/>
        <w:rPr>
          <w:rFonts w:cs="Arial"/>
          <w:szCs w:val="20"/>
        </w:rPr>
      </w:pPr>
    </w:p>
    <w:p w14:paraId="35809D84" w14:textId="77777777" w:rsidR="00D50EA7" w:rsidRPr="0025162D" w:rsidRDefault="00D50EA7" w:rsidP="00287549">
      <w:pPr>
        <w:autoSpaceDE w:val="0"/>
        <w:autoSpaceDN w:val="0"/>
        <w:adjustRightInd w:val="0"/>
        <w:spacing w:after="0" w:line="360" w:lineRule="auto"/>
        <w:jc w:val="both"/>
        <w:rPr>
          <w:rFonts w:cs="Arial"/>
          <w:color w:val="auto"/>
          <w:szCs w:val="20"/>
        </w:rPr>
      </w:pPr>
      <w:r w:rsidRPr="0025162D">
        <w:rPr>
          <w:rFonts w:cs="Arial"/>
          <w:color w:val="auto"/>
          <w:szCs w:val="20"/>
        </w:rPr>
        <w:t>Do celów szczegółowych, ściśle powiązanych z celem głównym należą:</w:t>
      </w:r>
    </w:p>
    <w:p w14:paraId="22279AAF" w14:textId="6D8FB8D5" w:rsidR="00D50EA7" w:rsidRPr="0025162D" w:rsidRDefault="00D50EA7" w:rsidP="00287549">
      <w:pPr>
        <w:pStyle w:val="Akapitzlist"/>
        <w:numPr>
          <w:ilvl w:val="0"/>
          <w:numId w:val="12"/>
        </w:numPr>
        <w:autoSpaceDE w:val="0"/>
        <w:autoSpaceDN w:val="0"/>
        <w:adjustRightInd w:val="0"/>
        <w:spacing w:after="0" w:line="360" w:lineRule="auto"/>
        <w:jc w:val="both"/>
        <w:rPr>
          <w:rFonts w:cs="Arial"/>
          <w:color w:val="auto"/>
          <w:szCs w:val="20"/>
        </w:rPr>
      </w:pPr>
      <w:r w:rsidRPr="0025162D">
        <w:rPr>
          <w:rFonts w:cs="Arial"/>
          <w:color w:val="auto"/>
          <w:szCs w:val="20"/>
        </w:rPr>
        <w:t>Ulepszenie wyposażenia 11 placówek edukacyjnych w sprzęt ICT</w:t>
      </w:r>
      <w:r w:rsidR="00181702" w:rsidRPr="0025162D">
        <w:rPr>
          <w:rFonts w:cs="Arial"/>
          <w:color w:val="auto"/>
          <w:szCs w:val="20"/>
        </w:rPr>
        <w:t>,</w:t>
      </w:r>
    </w:p>
    <w:p w14:paraId="6465FB39" w14:textId="77A61532" w:rsidR="00D50EA7" w:rsidRPr="0025162D" w:rsidRDefault="00D50EA7" w:rsidP="00287549">
      <w:pPr>
        <w:pStyle w:val="Akapitzlist"/>
        <w:numPr>
          <w:ilvl w:val="0"/>
          <w:numId w:val="12"/>
        </w:numPr>
        <w:autoSpaceDE w:val="0"/>
        <w:autoSpaceDN w:val="0"/>
        <w:adjustRightInd w:val="0"/>
        <w:spacing w:after="0" w:line="360" w:lineRule="auto"/>
        <w:jc w:val="both"/>
        <w:rPr>
          <w:rFonts w:cs="Arial"/>
          <w:color w:val="auto"/>
          <w:szCs w:val="20"/>
        </w:rPr>
      </w:pPr>
      <w:r w:rsidRPr="0025162D">
        <w:rPr>
          <w:rFonts w:cs="Arial"/>
          <w:color w:val="auto"/>
          <w:szCs w:val="20"/>
        </w:rPr>
        <w:t>Zapewnienie wystarczającej liczby dobrze wyposażonych pracowni nauk przyrodniczych</w:t>
      </w:r>
      <w:r w:rsidR="00181702" w:rsidRPr="0025162D">
        <w:rPr>
          <w:rFonts w:cs="Arial"/>
          <w:color w:val="auto"/>
          <w:szCs w:val="20"/>
        </w:rPr>
        <w:t>,</w:t>
      </w:r>
    </w:p>
    <w:p w14:paraId="376396C5" w14:textId="08F0551D" w:rsidR="00D50EA7" w:rsidRPr="0025162D" w:rsidRDefault="00D50EA7" w:rsidP="00287549">
      <w:pPr>
        <w:pStyle w:val="Akapitzlist"/>
        <w:numPr>
          <w:ilvl w:val="0"/>
          <w:numId w:val="12"/>
        </w:numPr>
        <w:autoSpaceDE w:val="0"/>
        <w:autoSpaceDN w:val="0"/>
        <w:adjustRightInd w:val="0"/>
        <w:spacing w:after="0" w:line="360" w:lineRule="auto"/>
        <w:jc w:val="both"/>
        <w:rPr>
          <w:rFonts w:cs="Arial"/>
          <w:color w:val="auto"/>
          <w:szCs w:val="20"/>
        </w:rPr>
      </w:pPr>
      <w:r w:rsidRPr="0025162D">
        <w:rPr>
          <w:rFonts w:cs="Arial"/>
          <w:color w:val="auto"/>
          <w:szCs w:val="20"/>
        </w:rPr>
        <w:t>Unowocześnienie bazy dydaktycznej pracowni matematycznych</w:t>
      </w:r>
      <w:r w:rsidR="00181702" w:rsidRPr="0025162D">
        <w:rPr>
          <w:rFonts w:cs="Arial"/>
          <w:color w:val="auto"/>
          <w:szCs w:val="20"/>
        </w:rPr>
        <w:t>,</w:t>
      </w:r>
    </w:p>
    <w:p w14:paraId="795610F6" w14:textId="043C8F16" w:rsidR="00565FA8" w:rsidRPr="0025162D" w:rsidRDefault="00D50EA7" w:rsidP="00287549">
      <w:pPr>
        <w:pStyle w:val="Akapitzlist"/>
        <w:numPr>
          <w:ilvl w:val="0"/>
          <w:numId w:val="12"/>
        </w:numPr>
        <w:autoSpaceDE w:val="0"/>
        <w:autoSpaceDN w:val="0"/>
        <w:adjustRightInd w:val="0"/>
        <w:spacing w:after="0" w:line="360" w:lineRule="auto"/>
        <w:jc w:val="both"/>
        <w:rPr>
          <w:rFonts w:cs="Arial"/>
          <w:szCs w:val="20"/>
        </w:rPr>
      </w:pPr>
      <w:r w:rsidRPr="0025162D">
        <w:rPr>
          <w:rFonts w:cs="Arial"/>
          <w:color w:val="auto"/>
          <w:szCs w:val="20"/>
        </w:rPr>
        <w:t>Dostosowanie pracowni do specyficznych potrzeb uczniów niepełnosprawnych</w:t>
      </w:r>
      <w:r w:rsidR="00181702" w:rsidRPr="0025162D">
        <w:rPr>
          <w:rFonts w:cs="Arial"/>
          <w:color w:val="auto"/>
          <w:szCs w:val="20"/>
        </w:rPr>
        <w:t>.</w:t>
      </w:r>
    </w:p>
    <w:p w14:paraId="224A0307" w14:textId="77777777" w:rsidR="00181702" w:rsidRPr="0025162D" w:rsidRDefault="00181702" w:rsidP="00181702">
      <w:pPr>
        <w:pStyle w:val="Akapitzlist"/>
        <w:autoSpaceDE w:val="0"/>
        <w:autoSpaceDN w:val="0"/>
        <w:adjustRightInd w:val="0"/>
        <w:spacing w:after="0" w:line="312" w:lineRule="auto"/>
        <w:rPr>
          <w:rFonts w:cs="Arial"/>
          <w:szCs w:val="20"/>
        </w:rPr>
      </w:pPr>
    </w:p>
    <w:p w14:paraId="28A607AF" w14:textId="77777777" w:rsidR="005331FC" w:rsidRPr="0025162D" w:rsidRDefault="005331FC" w:rsidP="005331FC">
      <w:pPr>
        <w:pStyle w:val="Nagwek1"/>
        <w:numPr>
          <w:ilvl w:val="0"/>
          <w:numId w:val="1"/>
        </w:numPr>
        <w:rPr>
          <w:rFonts w:cs="Arial"/>
        </w:rPr>
      </w:pPr>
      <w:bookmarkStart w:id="1" w:name="_Toc478731535"/>
      <w:r w:rsidRPr="0025162D">
        <w:rPr>
          <w:rFonts w:cs="Arial"/>
        </w:rPr>
        <w:t xml:space="preserve">Szczegółowa charakterystyka </w:t>
      </w:r>
      <w:r w:rsidR="000E352E" w:rsidRPr="0025162D">
        <w:rPr>
          <w:rFonts w:cs="Arial"/>
        </w:rPr>
        <w:t>materiałów dydaktycznych</w:t>
      </w:r>
      <w:r w:rsidRPr="0025162D">
        <w:rPr>
          <w:rFonts w:cs="Arial"/>
        </w:rPr>
        <w:t xml:space="preserve"> jakie mają zostać dostarczone dla Szkół</w:t>
      </w:r>
      <w:bookmarkEnd w:id="1"/>
    </w:p>
    <w:p w14:paraId="45D07737" w14:textId="15BC0F0A" w:rsidR="00695F2E" w:rsidRPr="0025162D" w:rsidRDefault="00695F2E" w:rsidP="00695F2E">
      <w:pPr>
        <w:pStyle w:val="Nagwek2"/>
        <w:jc w:val="both"/>
        <w:rPr>
          <w:rFonts w:cs="Arial"/>
        </w:rPr>
      </w:pPr>
      <w:bookmarkStart w:id="2" w:name="_Toc478731536"/>
      <w:r w:rsidRPr="0025162D">
        <w:rPr>
          <w:rFonts w:cs="Arial"/>
        </w:rPr>
        <w:t>Zamawiający wymaga udzielenia gwarancji na oferowane elementy na okres minimum 24 miesięcy od daty podpisania protokołu odbioru.</w:t>
      </w:r>
      <w:bookmarkEnd w:id="2"/>
    </w:p>
    <w:p w14:paraId="78A4BCD6" w14:textId="7CB84F8B" w:rsidR="004C7B08" w:rsidRPr="0025162D" w:rsidRDefault="00BE5EB2" w:rsidP="00C63A99">
      <w:pPr>
        <w:pStyle w:val="Nagwek2"/>
        <w:numPr>
          <w:ilvl w:val="1"/>
          <w:numId w:val="1"/>
        </w:numPr>
        <w:jc w:val="both"/>
        <w:rPr>
          <w:rFonts w:cs="Arial"/>
        </w:rPr>
      </w:pPr>
      <w:bookmarkStart w:id="3" w:name="_Toc478731537"/>
      <w:r w:rsidRPr="0025162D">
        <w:rPr>
          <w:rFonts w:cs="Arial"/>
        </w:rPr>
        <w:t>Szkoły podstawowe</w:t>
      </w:r>
      <w:bookmarkEnd w:id="3"/>
    </w:p>
    <w:p w14:paraId="62ED5567" w14:textId="77777777" w:rsidR="00C367CA" w:rsidRPr="0025162D" w:rsidRDefault="00E13EF8" w:rsidP="00C63A99">
      <w:pPr>
        <w:jc w:val="both"/>
        <w:rPr>
          <w:rFonts w:cs="Arial"/>
        </w:rPr>
      </w:pPr>
      <w:r w:rsidRPr="0025162D">
        <w:rPr>
          <w:rFonts w:cs="Arial"/>
        </w:rPr>
        <w:t>W ramach niniejszej</w:t>
      </w:r>
      <w:r w:rsidR="00274579" w:rsidRPr="0025162D">
        <w:rPr>
          <w:rFonts w:cs="Arial"/>
        </w:rPr>
        <w:t xml:space="preserve"> </w:t>
      </w:r>
      <w:r w:rsidR="00C367CA" w:rsidRPr="0025162D">
        <w:rPr>
          <w:rFonts w:cs="Arial"/>
        </w:rPr>
        <w:t>części</w:t>
      </w:r>
      <w:r w:rsidR="00274579" w:rsidRPr="0025162D">
        <w:rPr>
          <w:rFonts w:cs="Arial"/>
        </w:rPr>
        <w:t xml:space="preserve"> Wykonawca będzie zobowiązany dostarczyć</w:t>
      </w:r>
      <w:r w:rsidR="00C367CA" w:rsidRPr="0025162D">
        <w:rPr>
          <w:rFonts w:cs="Arial"/>
        </w:rPr>
        <w:t xml:space="preserve"> 3 komplety materiałów dydaktycznych</w:t>
      </w:r>
      <w:r w:rsidR="00C63A99" w:rsidRPr="0025162D">
        <w:rPr>
          <w:rFonts w:cs="Arial"/>
        </w:rPr>
        <w:t xml:space="preserve"> (opisane poniżej)</w:t>
      </w:r>
      <w:r w:rsidR="00C367CA" w:rsidRPr="0025162D">
        <w:rPr>
          <w:rFonts w:cs="Arial"/>
        </w:rPr>
        <w:t>, dla następujących Szkół Podstawowych:</w:t>
      </w:r>
    </w:p>
    <w:p w14:paraId="45F22D67" w14:textId="77777777" w:rsidR="00024BA9" w:rsidRPr="0025162D" w:rsidRDefault="00024BA9" w:rsidP="00C63A99">
      <w:pPr>
        <w:pStyle w:val="Akapitzlist"/>
        <w:numPr>
          <w:ilvl w:val="0"/>
          <w:numId w:val="2"/>
        </w:numPr>
        <w:jc w:val="both"/>
        <w:rPr>
          <w:rFonts w:cs="Arial"/>
        </w:rPr>
      </w:pPr>
      <w:r w:rsidRPr="0025162D">
        <w:rPr>
          <w:rFonts w:cs="Arial"/>
        </w:rPr>
        <w:t>Szkoła Podstawowa z Oddziałami Integracyjnymi im. II Armii Wojska Polskiego w Zbąszynku, ul. Sportowa 1, 66-210 Zbąszynek,</w:t>
      </w:r>
    </w:p>
    <w:p w14:paraId="76C4B237" w14:textId="77777777" w:rsidR="00024BA9" w:rsidRPr="0025162D" w:rsidRDefault="00024BA9" w:rsidP="00C63A99">
      <w:pPr>
        <w:pStyle w:val="Akapitzlist"/>
        <w:numPr>
          <w:ilvl w:val="0"/>
          <w:numId w:val="2"/>
        </w:numPr>
        <w:jc w:val="both"/>
        <w:rPr>
          <w:rFonts w:cs="Arial"/>
        </w:rPr>
      </w:pPr>
      <w:r w:rsidRPr="0025162D">
        <w:rPr>
          <w:rFonts w:cs="Arial"/>
        </w:rPr>
        <w:t>Szkoła Podstawowa Pomnik Rodła w Dąbrówce Wlkp.</w:t>
      </w:r>
      <w:r w:rsidR="007B66B7" w:rsidRPr="0025162D">
        <w:rPr>
          <w:rFonts w:cs="Arial"/>
        </w:rPr>
        <w:t>, ul. Piastowska 37, 66-210 Dąbrówka Wielkopolska,</w:t>
      </w:r>
    </w:p>
    <w:p w14:paraId="72F5D419" w14:textId="77777777" w:rsidR="00024BA9" w:rsidRPr="0025162D" w:rsidRDefault="00024BA9" w:rsidP="00C63A99">
      <w:pPr>
        <w:pStyle w:val="Akapitzlist"/>
        <w:numPr>
          <w:ilvl w:val="0"/>
          <w:numId w:val="2"/>
        </w:numPr>
        <w:jc w:val="both"/>
        <w:rPr>
          <w:rFonts w:cs="Arial"/>
        </w:rPr>
      </w:pPr>
      <w:r w:rsidRPr="0025162D">
        <w:rPr>
          <w:rFonts w:cs="Arial"/>
        </w:rPr>
        <w:t>Szkoła Podstawowa w Kosieczynie</w:t>
      </w:r>
      <w:r w:rsidR="007B66B7" w:rsidRPr="0025162D">
        <w:rPr>
          <w:rFonts w:cs="Arial"/>
        </w:rPr>
        <w:t>, Kosieczyn, ul. Głowna 1, 66-210 Zbąszynek.</w:t>
      </w:r>
    </w:p>
    <w:p w14:paraId="5BD6C77B" w14:textId="77777777" w:rsidR="00241E7F" w:rsidRPr="0025162D" w:rsidRDefault="00241E7F" w:rsidP="00C63A99">
      <w:pPr>
        <w:rPr>
          <w:rFonts w:cs="Arial"/>
        </w:rPr>
      </w:pPr>
    </w:p>
    <w:p w14:paraId="59AF9206" w14:textId="611BB14B" w:rsidR="00C63A99" w:rsidRPr="0025162D" w:rsidRDefault="00C63A99" w:rsidP="00C63A99">
      <w:pPr>
        <w:jc w:val="both"/>
        <w:rPr>
          <w:rFonts w:cs="Arial"/>
          <w:b/>
        </w:rPr>
      </w:pPr>
      <w:r w:rsidRPr="0025162D">
        <w:rPr>
          <w:rFonts w:cs="Arial"/>
          <w:b/>
        </w:rPr>
        <w:t xml:space="preserve">Uwaga: opisany poniżej komplet materiałów dydaktycznych dla 3 pracowni: informatycznej, przyrodniczej i matematycznej należy dostarczyć </w:t>
      </w:r>
      <w:r w:rsidR="00CF511F" w:rsidRPr="0025162D">
        <w:rPr>
          <w:rFonts w:cs="Arial"/>
          <w:b/>
        </w:rPr>
        <w:t>pod</w:t>
      </w:r>
      <w:r w:rsidRPr="0025162D">
        <w:rPr>
          <w:rFonts w:cs="Arial"/>
          <w:b/>
        </w:rPr>
        <w:t xml:space="preserve"> wyżej wymienione adresy szkół.</w:t>
      </w:r>
    </w:p>
    <w:p w14:paraId="3F81CFF0" w14:textId="77777777" w:rsidR="00862494" w:rsidRPr="0025162D" w:rsidRDefault="00862494" w:rsidP="00C63A99">
      <w:pPr>
        <w:jc w:val="both"/>
        <w:rPr>
          <w:rFonts w:cs="Arial"/>
          <w:b/>
        </w:rPr>
      </w:pPr>
    </w:p>
    <w:p w14:paraId="72130945" w14:textId="0B80BC01" w:rsidR="00241E7F" w:rsidRPr="0025162D" w:rsidRDefault="00C367CA" w:rsidP="00241E7F">
      <w:pPr>
        <w:pStyle w:val="Nagwek3"/>
        <w:numPr>
          <w:ilvl w:val="2"/>
          <w:numId w:val="1"/>
        </w:numPr>
        <w:rPr>
          <w:rFonts w:cs="Arial"/>
        </w:rPr>
      </w:pPr>
      <w:r w:rsidRPr="0025162D">
        <w:rPr>
          <w:rFonts w:cs="Arial"/>
        </w:rPr>
        <w:t xml:space="preserve"> </w:t>
      </w:r>
      <w:bookmarkStart w:id="4" w:name="_Toc478731538"/>
      <w:r w:rsidR="00241E7F" w:rsidRPr="0025162D">
        <w:rPr>
          <w:rFonts w:cs="Arial"/>
        </w:rPr>
        <w:t>Pracownia Informatyczna</w:t>
      </w:r>
      <w:bookmarkEnd w:id="4"/>
    </w:p>
    <w:p w14:paraId="64B9235D" w14:textId="78B0D62A" w:rsidR="00036CE7" w:rsidRPr="0025162D" w:rsidRDefault="00036CE7" w:rsidP="00AA3B70">
      <w:pPr>
        <w:jc w:val="both"/>
        <w:rPr>
          <w:rFonts w:cs="Arial"/>
          <w:b/>
        </w:rPr>
      </w:pPr>
      <w:r w:rsidRPr="0025162D">
        <w:rPr>
          <w:rFonts w:cs="Arial"/>
          <w:b/>
        </w:rPr>
        <w:t>Uwaga:</w:t>
      </w:r>
    </w:p>
    <w:p w14:paraId="331513CD" w14:textId="56F437E0" w:rsidR="00036CE7" w:rsidRPr="0025162D" w:rsidRDefault="00036CE7" w:rsidP="00AA3B70">
      <w:pPr>
        <w:jc w:val="both"/>
        <w:rPr>
          <w:rFonts w:cs="Arial"/>
          <w:b/>
        </w:rPr>
      </w:pPr>
      <w:r w:rsidRPr="0025162D">
        <w:rPr>
          <w:rFonts w:cs="Arial"/>
          <w:b/>
        </w:rPr>
        <w:t>Niżej wymienione oprogramowanie do nauki programowania należy dostarczyć dla pracowni informatycznych w poszczególnych szkołach w następujących ilościach:</w:t>
      </w:r>
    </w:p>
    <w:p w14:paraId="7CBEA2B6" w14:textId="2DD90353" w:rsidR="00E539F9" w:rsidRPr="0025162D" w:rsidRDefault="00E539F9" w:rsidP="00E539F9">
      <w:pPr>
        <w:pStyle w:val="Akapitzlist"/>
        <w:numPr>
          <w:ilvl w:val="0"/>
          <w:numId w:val="14"/>
        </w:numPr>
        <w:jc w:val="both"/>
        <w:rPr>
          <w:rFonts w:cs="Arial"/>
        </w:rPr>
      </w:pPr>
      <w:r w:rsidRPr="0025162D">
        <w:rPr>
          <w:rFonts w:cs="Arial"/>
        </w:rPr>
        <w:lastRenderedPageBreak/>
        <w:t xml:space="preserve">Szkoła Podstawowa z Oddziałami Integracyjnymi im. II Armii Wojska Polskiego w Zbąszynku, ul. Sportowa 1, 66-210 Zbąszynek – </w:t>
      </w:r>
      <w:r w:rsidRPr="0025162D">
        <w:rPr>
          <w:rFonts w:cs="Arial"/>
          <w:b/>
        </w:rPr>
        <w:t>26 szt.,</w:t>
      </w:r>
    </w:p>
    <w:p w14:paraId="38750E90" w14:textId="0C887F26" w:rsidR="00E539F9" w:rsidRPr="0025162D" w:rsidRDefault="00E539F9" w:rsidP="00E539F9">
      <w:pPr>
        <w:pStyle w:val="Akapitzlist"/>
        <w:numPr>
          <w:ilvl w:val="0"/>
          <w:numId w:val="14"/>
        </w:numPr>
        <w:jc w:val="both"/>
        <w:rPr>
          <w:rFonts w:cs="Arial"/>
        </w:rPr>
      </w:pPr>
      <w:r w:rsidRPr="0025162D">
        <w:rPr>
          <w:rFonts w:cs="Arial"/>
        </w:rPr>
        <w:t xml:space="preserve">Szkoła Podstawowa Pomnik Rodła w Dąbrówce Wlkp., ul. Piastowska 37, 66-210 Dąbrówka Wielkopolska – </w:t>
      </w:r>
      <w:r w:rsidRPr="0025162D">
        <w:rPr>
          <w:rFonts w:cs="Arial"/>
          <w:b/>
        </w:rPr>
        <w:t>21 szt.,</w:t>
      </w:r>
    </w:p>
    <w:p w14:paraId="7DBC7A42" w14:textId="0050C5C9" w:rsidR="00E539F9" w:rsidRPr="0025162D" w:rsidRDefault="00E539F9" w:rsidP="00E539F9">
      <w:pPr>
        <w:pStyle w:val="Akapitzlist"/>
        <w:numPr>
          <w:ilvl w:val="0"/>
          <w:numId w:val="14"/>
        </w:numPr>
        <w:jc w:val="both"/>
        <w:rPr>
          <w:rFonts w:cs="Arial"/>
        </w:rPr>
      </w:pPr>
      <w:r w:rsidRPr="0025162D">
        <w:rPr>
          <w:rFonts w:cs="Arial"/>
        </w:rPr>
        <w:t>Szkoła Podstawowa w Kosieczynie, Kosieczyn, ul. Głowna 1, 66-210 Zbąszynek</w:t>
      </w:r>
      <w:r w:rsidR="00AA3B70" w:rsidRPr="0025162D">
        <w:rPr>
          <w:rFonts w:cs="Arial"/>
        </w:rPr>
        <w:t xml:space="preserve"> – </w:t>
      </w:r>
      <w:r w:rsidR="00AA3B70" w:rsidRPr="0025162D">
        <w:rPr>
          <w:rFonts w:cs="Arial"/>
          <w:b/>
        </w:rPr>
        <w:t>26 szt.</w:t>
      </w:r>
    </w:p>
    <w:p w14:paraId="72106503" w14:textId="77777777" w:rsidR="00036CE7" w:rsidRPr="0025162D" w:rsidRDefault="00036CE7" w:rsidP="00036CE7">
      <w:pPr>
        <w:rPr>
          <w:rFonts w:cs="Arial"/>
        </w:rPr>
      </w:pPr>
    </w:p>
    <w:tbl>
      <w:tblPr>
        <w:tblStyle w:val="Tabela-Siatka"/>
        <w:tblW w:w="10201" w:type="dxa"/>
        <w:tblLook w:val="04A0" w:firstRow="1" w:lastRow="0" w:firstColumn="1" w:lastColumn="0" w:noHBand="0" w:noVBand="1"/>
      </w:tblPr>
      <w:tblGrid>
        <w:gridCol w:w="516"/>
        <w:gridCol w:w="1881"/>
        <w:gridCol w:w="7804"/>
      </w:tblGrid>
      <w:tr w:rsidR="00E539F9" w:rsidRPr="0025162D" w14:paraId="3FA41F03" w14:textId="77777777" w:rsidTr="00AA3B70">
        <w:tc>
          <w:tcPr>
            <w:tcW w:w="516" w:type="dxa"/>
            <w:shd w:val="clear" w:color="auto" w:fill="D9D9D9" w:themeFill="background1" w:themeFillShade="D9"/>
            <w:vAlign w:val="center"/>
          </w:tcPr>
          <w:p w14:paraId="5F578929" w14:textId="77777777" w:rsidR="00E539F9" w:rsidRPr="0025162D" w:rsidRDefault="00E539F9" w:rsidP="00241E7F">
            <w:pPr>
              <w:jc w:val="center"/>
              <w:rPr>
                <w:rFonts w:cs="Arial"/>
                <w:b/>
              </w:rPr>
            </w:pPr>
            <w:r w:rsidRPr="0025162D">
              <w:rPr>
                <w:rFonts w:cs="Arial"/>
                <w:b/>
              </w:rPr>
              <w:t>Lp.</w:t>
            </w:r>
          </w:p>
        </w:tc>
        <w:tc>
          <w:tcPr>
            <w:tcW w:w="1881" w:type="dxa"/>
            <w:shd w:val="clear" w:color="auto" w:fill="D9D9D9" w:themeFill="background1" w:themeFillShade="D9"/>
            <w:vAlign w:val="center"/>
          </w:tcPr>
          <w:p w14:paraId="3C35D5B8" w14:textId="77777777" w:rsidR="00E539F9" w:rsidRPr="0025162D" w:rsidRDefault="00E539F9" w:rsidP="00241E7F">
            <w:pPr>
              <w:jc w:val="center"/>
              <w:rPr>
                <w:rFonts w:cs="Arial"/>
                <w:b/>
              </w:rPr>
            </w:pPr>
            <w:r w:rsidRPr="0025162D">
              <w:rPr>
                <w:rFonts w:cs="Arial"/>
                <w:b/>
              </w:rPr>
              <w:t>Nazwa komponentu</w:t>
            </w:r>
          </w:p>
        </w:tc>
        <w:tc>
          <w:tcPr>
            <w:tcW w:w="7804" w:type="dxa"/>
            <w:shd w:val="clear" w:color="auto" w:fill="D9D9D9" w:themeFill="background1" w:themeFillShade="D9"/>
            <w:vAlign w:val="center"/>
          </w:tcPr>
          <w:p w14:paraId="7854B5ED" w14:textId="1345F163" w:rsidR="00E539F9" w:rsidRPr="0025162D" w:rsidRDefault="00812352" w:rsidP="00241E7F">
            <w:pPr>
              <w:jc w:val="center"/>
              <w:rPr>
                <w:rFonts w:cs="Arial"/>
                <w:b/>
              </w:rPr>
            </w:pPr>
            <w:r w:rsidRPr="0025162D">
              <w:rPr>
                <w:rFonts w:cs="Arial"/>
                <w:b/>
                <w:szCs w:val="20"/>
              </w:rPr>
              <w:t>Opis - Wymagane minimalne parametry</w:t>
            </w:r>
          </w:p>
        </w:tc>
      </w:tr>
      <w:tr w:rsidR="00E539F9" w:rsidRPr="0025162D" w14:paraId="18DB300C" w14:textId="77777777" w:rsidTr="00AA3B70">
        <w:tc>
          <w:tcPr>
            <w:tcW w:w="516" w:type="dxa"/>
            <w:shd w:val="clear" w:color="auto" w:fill="D9D9D9" w:themeFill="background1" w:themeFillShade="D9"/>
            <w:vAlign w:val="center"/>
          </w:tcPr>
          <w:p w14:paraId="1646879D" w14:textId="77777777" w:rsidR="00E539F9" w:rsidRPr="0025162D" w:rsidRDefault="00E539F9" w:rsidP="00241E7F">
            <w:pPr>
              <w:jc w:val="center"/>
              <w:rPr>
                <w:rFonts w:cs="Arial"/>
                <w:b/>
              </w:rPr>
            </w:pPr>
            <w:r w:rsidRPr="0025162D">
              <w:rPr>
                <w:rFonts w:cs="Arial"/>
                <w:b/>
              </w:rPr>
              <w:t>1</w:t>
            </w:r>
          </w:p>
        </w:tc>
        <w:tc>
          <w:tcPr>
            <w:tcW w:w="1881" w:type="dxa"/>
            <w:shd w:val="clear" w:color="auto" w:fill="D9D9D9" w:themeFill="background1" w:themeFillShade="D9"/>
            <w:vAlign w:val="center"/>
          </w:tcPr>
          <w:p w14:paraId="2ACD5D7D" w14:textId="77777777" w:rsidR="00E539F9" w:rsidRPr="0025162D" w:rsidRDefault="00E539F9" w:rsidP="00241E7F">
            <w:pPr>
              <w:jc w:val="center"/>
              <w:rPr>
                <w:rFonts w:cs="Arial"/>
                <w:b/>
              </w:rPr>
            </w:pPr>
            <w:r w:rsidRPr="0025162D">
              <w:rPr>
                <w:rFonts w:cs="Arial"/>
                <w:b/>
              </w:rPr>
              <w:t>2</w:t>
            </w:r>
          </w:p>
        </w:tc>
        <w:tc>
          <w:tcPr>
            <w:tcW w:w="7804" w:type="dxa"/>
            <w:shd w:val="clear" w:color="auto" w:fill="D9D9D9" w:themeFill="background1" w:themeFillShade="D9"/>
            <w:vAlign w:val="center"/>
          </w:tcPr>
          <w:p w14:paraId="23885AE1" w14:textId="77777777" w:rsidR="00E539F9" w:rsidRPr="0025162D" w:rsidRDefault="00E539F9" w:rsidP="00241E7F">
            <w:pPr>
              <w:jc w:val="center"/>
              <w:rPr>
                <w:rFonts w:cs="Arial"/>
                <w:b/>
              </w:rPr>
            </w:pPr>
            <w:r w:rsidRPr="0025162D">
              <w:rPr>
                <w:rFonts w:cs="Arial"/>
                <w:b/>
              </w:rPr>
              <w:t>3</w:t>
            </w:r>
          </w:p>
        </w:tc>
      </w:tr>
      <w:tr w:rsidR="00E539F9" w:rsidRPr="0025162D" w14:paraId="0774431F" w14:textId="77777777" w:rsidTr="00AA3B70">
        <w:tc>
          <w:tcPr>
            <w:tcW w:w="516" w:type="dxa"/>
            <w:vAlign w:val="center"/>
          </w:tcPr>
          <w:p w14:paraId="2BCEF9BA" w14:textId="77777777" w:rsidR="00E539F9" w:rsidRPr="0025162D" w:rsidRDefault="00E539F9" w:rsidP="00241E7F">
            <w:pPr>
              <w:jc w:val="center"/>
              <w:rPr>
                <w:rFonts w:cs="Arial"/>
              </w:rPr>
            </w:pPr>
            <w:r w:rsidRPr="0025162D">
              <w:rPr>
                <w:rFonts w:cs="Arial"/>
              </w:rPr>
              <w:t>1.</w:t>
            </w:r>
          </w:p>
        </w:tc>
        <w:tc>
          <w:tcPr>
            <w:tcW w:w="1881" w:type="dxa"/>
            <w:vAlign w:val="center"/>
          </w:tcPr>
          <w:p w14:paraId="3E4F2558" w14:textId="77777777" w:rsidR="00E539F9" w:rsidRPr="0025162D" w:rsidRDefault="00E539F9" w:rsidP="00241E7F">
            <w:pPr>
              <w:jc w:val="center"/>
              <w:rPr>
                <w:rFonts w:cs="Arial"/>
              </w:rPr>
            </w:pPr>
            <w:r w:rsidRPr="0025162D">
              <w:rPr>
                <w:rFonts w:cs="Arial"/>
              </w:rPr>
              <w:t>Oprogramowanie do nauki programowania</w:t>
            </w:r>
          </w:p>
        </w:tc>
        <w:tc>
          <w:tcPr>
            <w:tcW w:w="7804" w:type="dxa"/>
            <w:vAlign w:val="center"/>
          </w:tcPr>
          <w:p w14:paraId="7D587376" w14:textId="7E05D201" w:rsidR="00E539F9" w:rsidRPr="0025162D" w:rsidRDefault="00E539F9" w:rsidP="00241E7F">
            <w:pPr>
              <w:jc w:val="center"/>
              <w:rPr>
                <w:rFonts w:cs="Arial"/>
              </w:rPr>
            </w:pPr>
            <w:r w:rsidRPr="0025162D">
              <w:rPr>
                <w:rFonts w:cs="Arial"/>
              </w:rPr>
              <w:t xml:space="preserve">Narzędzie powinno umożliwiać wykonywanie obliczeń, definiowanie własnych funkcji i poleceń oraz badanie i rozwiązywanie różnych problemów z wielu dziedzin. </w:t>
            </w:r>
            <w:r w:rsidRPr="0025162D">
              <w:rPr>
                <w:rFonts w:cs="Arial"/>
              </w:rPr>
              <w:br/>
              <w:t>Program powinien posiadać min. następujące funkcjonalności:</w:t>
            </w:r>
            <w:r w:rsidRPr="0025162D">
              <w:rPr>
                <w:rFonts w:cs="Arial"/>
              </w:rPr>
              <w:br/>
              <w:t>-możliwość tworzenia obiektów i obsługi ich zdarzeń (obiektami mogą być np. zwierzęta),</w:t>
            </w:r>
            <w:r w:rsidRPr="0025162D">
              <w:rPr>
                <w:rFonts w:cs="Arial"/>
              </w:rPr>
              <w:br/>
              <w:t>-tworzenie zaawansowanej grafiki, budowanie złożonych animowanych postaci,</w:t>
            </w:r>
            <w:r w:rsidRPr="0025162D">
              <w:rPr>
                <w:rFonts w:cs="Arial"/>
              </w:rPr>
              <w:br/>
              <w:t>-swobodne operowanie przyciskami, suwakami, polami tekstowymi,</w:t>
            </w:r>
            <w:r w:rsidRPr="0025162D">
              <w:rPr>
                <w:rFonts w:cs="Arial"/>
              </w:rPr>
              <w:br/>
              <w:t>-publikowanie projektów w Internecie,</w:t>
            </w:r>
            <w:r w:rsidRPr="0025162D">
              <w:rPr>
                <w:rFonts w:cs="Arial"/>
              </w:rPr>
              <w:br/>
              <w:t>-proste tworzenie animacji,</w:t>
            </w:r>
            <w:r w:rsidRPr="0025162D">
              <w:rPr>
                <w:rFonts w:cs="Arial"/>
              </w:rPr>
              <w:br/>
              <w:t>-możliwość tworzenia projektów sieciowych,</w:t>
            </w:r>
            <w:r w:rsidRPr="0025162D">
              <w:rPr>
                <w:rFonts w:cs="Arial"/>
              </w:rPr>
              <w:br/>
              <w:t>-prosta obsługa plików multimedialnych,</w:t>
            </w:r>
            <w:r w:rsidRPr="0025162D">
              <w:rPr>
                <w:rFonts w:cs="Arial"/>
              </w:rPr>
              <w:br/>
              <w:t>-możliwość sterowania np. klockami,</w:t>
            </w:r>
            <w:r w:rsidRPr="0025162D">
              <w:rPr>
                <w:rFonts w:cs="Arial"/>
              </w:rPr>
              <w:br/>
              <w:t>-rozpoznawanie mowy (sterowanie dźwiękiem).</w:t>
            </w:r>
          </w:p>
        </w:tc>
      </w:tr>
    </w:tbl>
    <w:p w14:paraId="123FA5C6" w14:textId="77777777" w:rsidR="00241E7F" w:rsidRPr="0025162D" w:rsidRDefault="00241E7F" w:rsidP="00241E7F">
      <w:pPr>
        <w:rPr>
          <w:rFonts w:cs="Arial"/>
        </w:rPr>
      </w:pPr>
    </w:p>
    <w:p w14:paraId="2EC76889" w14:textId="77777777" w:rsidR="00241E7F" w:rsidRPr="0025162D" w:rsidRDefault="00241E7F" w:rsidP="00241E7F">
      <w:pPr>
        <w:pStyle w:val="Nagwek3"/>
        <w:numPr>
          <w:ilvl w:val="2"/>
          <w:numId w:val="1"/>
        </w:numPr>
        <w:rPr>
          <w:rFonts w:cs="Arial"/>
        </w:rPr>
      </w:pPr>
      <w:bookmarkStart w:id="5" w:name="_Toc478731539"/>
      <w:r w:rsidRPr="0025162D">
        <w:rPr>
          <w:rFonts w:cs="Arial"/>
        </w:rPr>
        <w:t>Pracownia Przyrodnicza</w:t>
      </w:r>
      <w:bookmarkEnd w:id="5"/>
    </w:p>
    <w:tbl>
      <w:tblPr>
        <w:tblStyle w:val="Tabela-Siatka"/>
        <w:tblW w:w="10420" w:type="dxa"/>
        <w:tblLook w:val="04A0" w:firstRow="1" w:lastRow="0" w:firstColumn="1" w:lastColumn="0" w:noHBand="0" w:noVBand="1"/>
      </w:tblPr>
      <w:tblGrid>
        <w:gridCol w:w="607"/>
        <w:gridCol w:w="3108"/>
        <w:gridCol w:w="6033"/>
        <w:gridCol w:w="672"/>
      </w:tblGrid>
      <w:tr w:rsidR="00241E7F" w:rsidRPr="0025162D" w14:paraId="2A43ACE7" w14:textId="77777777" w:rsidTr="00241E7F">
        <w:tc>
          <w:tcPr>
            <w:tcW w:w="607" w:type="dxa"/>
            <w:shd w:val="clear" w:color="auto" w:fill="D9D9D9" w:themeFill="background1" w:themeFillShade="D9"/>
            <w:vAlign w:val="center"/>
          </w:tcPr>
          <w:p w14:paraId="33020DD0" w14:textId="77777777" w:rsidR="00241E7F" w:rsidRPr="0025162D" w:rsidRDefault="00241E7F" w:rsidP="00241E7F">
            <w:pPr>
              <w:jc w:val="center"/>
              <w:rPr>
                <w:rFonts w:cs="Arial"/>
                <w:b/>
              </w:rPr>
            </w:pPr>
            <w:r w:rsidRPr="0025162D">
              <w:rPr>
                <w:rFonts w:cs="Arial"/>
                <w:b/>
              </w:rPr>
              <w:t>Lp.</w:t>
            </w:r>
          </w:p>
        </w:tc>
        <w:tc>
          <w:tcPr>
            <w:tcW w:w="3119" w:type="dxa"/>
            <w:shd w:val="clear" w:color="auto" w:fill="D9D9D9" w:themeFill="background1" w:themeFillShade="D9"/>
            <w:vAlign w:val="center"/>
          </w:tcPr>
          <w:p w14:paraId="70D8A752" w14:textId="77777777" w:rsidR="00241E7F" w:rsidRPr="0025162D" w:rsidRDefault="00241E7F" w:rsidP="00241E7F">
            <w:pPr>
              <w:jc w:val="center"/>
              <w:rPr>
                <w:rFonts w:cs="Arial"/>
                <w:b/>
              </w:rPr>
            </w:pPr>
            <w:r w:rsidRPr="0025162D">
              <w:rPr>
                <w:rFonts w:cs="Arial"/>
                <w:b/>
              </w:rPr>
              <w:t>Nazwa komponentu</w:t>
            </w:r>
          </w:p>
        </w:tc>
        <w:tc>
          <w:tcPr>
            <w:tcW w:w="6067" w:type="dxa"/>
            <w:shd w:val="clear" w:color="auto" w:fill="D9D9D9" w:themeFill="background1" w:themeFillShade="D9"/>
            <w:vAlign w:val="center"/>
          </w:tcPr>
          <w:p w14:paraId="4297EEEC" w14:textId="346E3212" w:rsidR="00241E7F" w:rsidRPr="0025162D" w:rsidRDefault="00812352" w:rsidP="00241E7F">
            <w:pPr>
              <w:jc w:val="center"/>
              <w:rPr>
                <w:rFonts w:cs="Arial"/>
                <w:b/>
              </w:rPr>
            </w:pPr>
            <w:r w:rsidRPr="0025162D">
              <w:rPr>
                <w:rFonts w:cs="Arial"/>
                <w:b/>
                <w:szCs w:val="20"/>
              </w:rPr>
              <w:t>Opis - Wymagane minimalne parametry</w:t>
            </w:r>
          </w:p>
        </w:tc>
        <w:tc>
          <w:tcPr>
            <w:tcW w:w="627" w:type="dxa"/>
            <w:shd w:val="clear" w:color="auto" w:fill="D9D9D9" w:themeFill="background1" w:themeFillShade="D9"/>
            <w:vAlign w:val="center"/>
          </w:tcPr>
          <w:p w14:paraId="59B5B092" w14:textId="77777777" w:rsidR="00241E7F" w:rsidRPr="0025162D" w:rsidRDefault="00241E7F" w:rsidP="00241E7F">
            <w:pPr>
              <w:jc w:val="center"/>
              <w:rPr>
                <w:rFonts w:cs="Arial"/>
                <w:b/>
              </w:rPr>
            </w:pPr>
            <w:r w:rsidRPr="0025162D">
              <w:rPr>
                <w:rFonts w:cs="Arial"/>
                <w:b/>
              </w:rPr>
              <w:t>Ilość</w:t>
            </w:r>
          </w:p>
        </w:tc>
      </w:tr>
      <w:tr w:rsidR="00241E7F" w:rsidRPr="0025162D" w14:paraId="19F2FDBD" w14:textId="77777777" w:rsidTr="00241E7F">
        <w:tc>
          <w:tcPr>
            <w:tcW w:w="607" w:type="dxa"/>
            <w:shd w:val="clear" w:color="auto" w:fill="D9D9D9" w:themeFill="background1" w:themeFillShade="D9"/>
            <w:vAlign w:val="center"/>
          </w:tcPr>
          <w:p w14:paraId="014CE7EC" w14:textId="77777777" w:rsidR="00241E7F" w:rsidRPr="0025162D" w:rsidRDefault="00241E7F" w:rsidP="00241E7F">
            <w:pPr>
              <w:jc w:val="center"/>
              <w:rPr>
                <w:rFonts w:cs="Arial"/>
                <w:b/>
              </w:rPr>
            </w:pPr>
            <w:r w:rsidRPr="0025162D">
              <w:rPr>
                <w:rFonts w:cs="Arial"/>
                <w:b/>
              </w:rPr>
              <w:t>1</w:t>
            </w:r>
          </w:p>
        </w:tc>
        <w:tc>
          <w:tcPr>
            <w:tcW w:w="3119" w:type="dxa"/>
            <w:shd w:val="clear" w:color="auto" w:fill="D9D9D9" w:themeFill="background1" w:themeFillShade="D9"/>
            <w:vAlign w:val="center"/>
          </w:tcPr>
          <w:p w14:paraId="7E69FF94" w14:textId="77777777" w:rsidR="00241E7F" w:rsidRPr="0025162D" w:rsidRDefault="00241E7F" w:rsidP="00241E7F">
            <w:pPr>
              <w:jc w:val="center"/>
              <w:rPr>
                <w:rFonts w:cs="Arial"/>
                <w:b/>
              </w:rPr>
            </w:pPr>
            <w:r w:rsidRPr="0025162D">
              <w:rPr>
                <w:rFonts w:cs="Arial"/>
                <w:b/>
              </w:rPr>
              <w:t>2</w:t>
            </w:r>
          </w:p>
        </w:tc>
        <w:tc>
          <w:tcPr>
            <w:tcW w:w="6067" w:type="dxa"/>
            <w:shd w:val="clear" w:color="auto" w:fill="D9D9D9" w:themeFill="background1" w:themeFillShade="D9"/>
            <w:vAlign w:val="center"/>
          </w:tcPr>
          <w:p w14:paraId="437ECF78" w14:textId="77777777" w:rsidR="00241E7F" w:rsidRPr="0025162D" w:rsidRDefault="00241E7F" w:rsidP="00241E7F">
            <w:pPr>
              <w:jc w:val="center"/>
              <w:rPr>
                <w:rFonts w:cs="Arial"/>
                <w:b/>
              </w:rPr>
            </w:pPr>
            <w:r w:rsidRPr="0025162D">
              <w:rPr>
                <w:rFonts w:cs="Arial"/>
                <w:b/>
              </w:rPr>
              <w:t>3</w:t>
            </w:r>
          </w:p>
        </w:tc>
        <w:tc>
          <w:tcPr>
            <w:tcW w:w="627" w:type="dxa"/>
            <w:shd w:val="clear" w:color="auto" w:fill="D9D9D9" w:themeFill="background1" w:themeFillShade="D9"/>
            <w:vAlign w:val="center"/>
          </w:tcPr>
          <w:p w14:paraId="72EA19F7" w14:textId="77777777" w:rsidR="00241E7F" w:rsidRPr="0025162D" w:rsidRDefault="00241E7F" w:rsidP="00241E7F">
            <w:pPr>
              <w:jc w:val="center"/>
              <w:rPr>
                <w:rFonts w:cs="Arial"/>
                <w:b/>
              </w:rPr>
            </w:pPr>
            <w:r w:rsidRPr="0025162D">
              <w:rPr>
                <w:rFonts w:cs="Arial"/>
                <w:b/>
              </w:rPr>
              <w:t>4</w:t>
            </w:r>
          </w:p>
        </w:tc>
      </w:tr>
      <w:tr w:rsidR="00241E7F" w:rsidRPr="0025162D" w14:paraId="6D54421E" w14:textId="77777777" w:rsidTr="00241E7F">
        <w:tc>
          <w:tcPr>
            <w:tcW w:w="607" w:type="dxa"/>
            <w:vAlign w:val="center"/>
          </w:tcPr>
          <w:p w14:paraId="19FCE972" w14:textId="77777777" w:rsidR="00241E7F" w:rsidRPr="0025162D" w:rsidRDefault="00241E7F" w:rsidP="00241E7F">
            <w:pPr>
              <w:jc w:val="center"/>
              <w:rPr>
                <w:rFonts w:cs="Arial"/>
              </w:rPr>
            </w:pPr>
            <w:r w:rsidRPr="0025162D">
              <w:rPr>
                <w:rFonts w:cs="Arial"/>
              </w:rPr>
              <w:t>1.</w:t>
            </w:r>
          </w:p>
        </w:tc>
        <w:tc>
          <w:tcPr>
            <w:tcW w:w="3119" w:type="dxa"/>
            <w:vAlign w:val="center"/>
          </w:tcPr>
          <w:p w14:paraId="16946D38" w14:textId="77777777" w:rsidR="00241E7F" w:rsidRPr="0025162D" w:rsidRDefault="00241E7F" w:rsidP="00241E7F">
            <w:pPr>
              <w:jc w:val="center"/>
              <w:rPr>
                <w:rFonts w:cs="Arial"/>
                <w:color w:val="000000"/>
              </w:rPr>
            </w:pPr>
            <w:r w:rsidRPr="0025162D">
              <w:rPr>
                <w:rFonts w:cs="Arial"/>
                <w:color w:val="000000"/>
              </w:rPr>
              <w:t xml:space="preserve"> Kolorowe auta</w:t>
            </w:r>
          </w:p>
        </w:tc>
        <w:tc>
          <w:tcPr>
            <w:tcW w:w="6067" w:type="dxa"/>
            <w:vAlign w:val="center"/>
          </w:tcPr>
          <w:p w14:paraId="572EB6AA" w14:textId="77777777" w:rsidR="00241E7F" w:rsidRPr="0025162D" w:rsidRDefault="00241E7F" w:rsidP="00241E7F">
            <w:pPr>
              <w:jc w:val="center"/>
              <w:rPr>
                <w:rFonts w:cs="Arial"/>
              </w:rPr>
            </w:pPr>
            <w:r w:rsidRPr="0025162D">
              <w:rPr>
                <w:rFonts w:cs="Arial"/>
              </w:rPr>
              <w:t>Auta powinny:</w:t>
            </w:r>
          </w:p>
          <w:p w14:paraId="36226FE0" w14:textId="77777777" w:rsidR="00241E7F" w:rsidRPr="0025162D" w:rsidRDefault="00241E7F" w:rsidP="00241E7F">
            <w:pPr>
              <w:jc w:val="center"/>
              <w:rPr>
                <w:rFonts w:cs="Arial"/>
              </w:rPr>
            </w:pPr>
            <w:r w:rsidRPr="0025162D">
              <w:rPr>
                <w:rFonts w:cs="Arial"/>
              </w:rPr>
              <w:t>- być poruszane za pomocą magnesów,</w:t>
            </w:r>
          </w:p>
          <w:p w14:paraId="622AAF3A" w14:textId="77777777" w:rsidR="00241E7F" w:rsidRPr="0025162D" w:rsidRDefault="00241E7F" w:rsidP="00241E7F">
            <w:pPr>
              <w:jc w:val="center"/>
              <w:rPr>
                <w:rFonts w:cs="Arial"/>
              </w:rPr>
            </w:pPr>
            <w:r w:rsidRPr="0025162D">
              <w:rPr>
                <w:rFonts w:cs="Arial"/>
              </w:rPr>
              <w:t>-powinny móc poruszać się w różnych kierunkach,</w:t>
            </w:r>
          </w:p>
          <w:p w14:paraId="1A912F85" w14:textId="77777777" w:rsidR="00241E7F" w:rsidRPr="0025162D" w:rsidRDefault="00241E7F" w:rsidP="00241E7F">
            <w:pPr>
              <w:jc w:val="center"/>
              <w:rPr>
                <w:rFonts w:cs="Arial"/>
              </w:rPr>
            </w:pPr>
            <w:r w:rsidRPr="0025162D">
              <w:rPr>
                <w:rFonts w:cs="Arial"/>
              </w:rPr>
              <w:t>Zestaw powinien składać się z minimum:</w:t>
            </w:r>
            <w:r w:rsidRPr="0025162D">
              <w:rPr>
                <w:rFonts w:cs="Arial"/>
              </w:rPr>
              <w:br/>
              <w:t>- 2 autek,</w:t>
            </w:r>
            <w:r w:rsidRPr="0025162D">
              <w:rPr>
                <w:rFonts w:cs="Arial"/>
              </w:rPr>
              <w:br/>
              <w:t>- 4 okrągłych magnesów.</w:t>
            </w:r>
          </w:p>
        </w:tc>
        <w:tc>
          <w:tcPr>
            <w:tcW w:w="627" w:type="dxa"/>
            <w:vAlign w:val="center"/>
          </w:tcPr>
          <w:p w14:paraId="4ED8C6ED"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04295BB" w14:textId="77777777" w:rsidTr="00241E7F">
        <w:tc>
          <w:tcPr>
            <w:tcW w:w="607" w:type="dxa"/>
            <w:vAlign w:val="center"/>
          </w:tcPr>
          <w:p w14:paraId="547978CD" w14:textId="77777777" w:rsidR="00241E7F" w:rsidRPr="0025162D" w:rsidRDefault="00241E7F" w:rsidP="00241E7F">
            <w:pPr>
              <w:jc w:val="center"/>
              <w:rPr>
                <w:rFonts w:cs="Arial"/>
              </w:rPr>
            </w:pPr>
            <w:r w:rsidRPr="0025162D">
              <w:rPr>
                <w:rFonts w:cs="Arial"/>
              </w:rPr>
              <w:t>2.</w:t>
            </w:r>
          </w:p>
        </w:tc>
        <w:tc>
          <w:tcPr>
            <w:tcW w:w="3119" w:type="dxa"/>
            <w:vAlign w:val="center"/>
          </w:tcPr>
          <w:p w14:paraId="531C2CB5" w14:textId="1B5A7BEF" w:rsidR="00241E7F" w:rsidRPr="0025162D" w:rsidRDefault="00241E7F" w:rsidP="00241E7F">
            <w:pPr>
              <w:jc w:val="center"/>
              <w:rPr>
                <w:rFonts w:cs="Arial"/>
                <w:color w:val="000000"/>
              </w:rPr>
            </w:pPr>
            <w:r w:rsidRPr="0025162D">
              <w:rPr>
                <w:rFonts w:cs="Arial"/>
                <w:color w:val="000000"/>
              </w:rPr>
              <w:t>Zestaw bloków metali</w:t>
            </w:r>
            <w:r w:rsidR="00193B43" w:rsidRPr="0025162D">
              <w:rPr>
                <w:rFonts w:cs="Arial"/>
                <w:color w:val="000000"/>
              </w:rPr>
              <w:t xml:space="preserve"> nr 1</w:t>
            </w:r>
          </w:p>
        </w:tc>
        <w:tc>
          <w:tcPr>
            <w:tcW w:w="6067" w:type="dxa"/>
            <w:vAlign w:val="center"/>
          </w:tcPr>
          <w:p w14:paraId="7AEC0C98" w14:textId="00902E43" w:rsidR="00241E7F" w:rsidRPr="0025162D" w:rsidRDefault="00241E7F" w:rsidP="00241E7F">
            <w:pPr>
              <w:jc w:val="center"/>
              <w:rPr>
                <w:rFonts w:cs="Arial"/>
              </w:rPr>
            </w:pPr>
            <w:r w:rsidRPr="0025162D">
              <w:rPr>
                <w:rFonts w:cs="Arial"/>
              </w:rPr>
              <w:t xml:space="preserve">Zestaw powinien składać się z minimum: 6 różnych metali lub stopów metali o jednakowej objętości w kształcie sześcianów o boku: </w:t>
            </w:r>
            <w:r w:rsidR="005B0556" w:rsidRPr="0025162D">
              <w:rPr>
                <w:rFonts w:cs="Arial"/>
              </w:rPr>
              <w:t xml:space="preserve">min. </w:t>
            </w:r>
            <w:r w:rsidRPr="0025162D">
              <w:rPr>
                <w:rFonts w:cs="Arial"/>
              </w:rPr>
              <w:t>2 cm.</w:t>
            </w:r>
          </w:p>
        </w:tc>
        <w:tc>
          <w:tcPr>
            <w:tcW w:w="627" w:type="dxa"/>
            <w:vAlign w:val="center"/>
          </w:tcPr>
          <w:p w14:paraId="4CAC1230"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985ADBA" w14:textId="77777777" w:rsidTr="00241E7F">
        <w:tc>
          <w:tcPr>
            <w:tcW w:w="607" w:type="dxa"/>
            <w:vAlign w:val="center"/>
          </w:tcPr>
          <w:p w14:paraId="1576D5B1" w14:textId="77777777" w:rsidR="00241E7F" w:rsidRPr="0025162D" w:rsidRDefault="00241E7F" w:rsidP="00241E7F">
            <w:pPr>
              <w:jc w:val="center"/>
              <w:rPr>
                <w:rFonts w:cs="Arial"/>
              </w:rPr>
            </w:pPr>
            <w:r w:rsidRPr="0025162D">
              <w:rPr>
                <w:rFonts w:cs="Arial"/>
              </w:rPr>
              <w:t>3.</w:t>
            </w:r>
          </w:p>
        </w:tc>
        <w:tc>
          <w:tcPr>
            <w:tcW w:w="3119" w:type="dxa"/>
            <w:vAlign w:val="center"/>
          </w:tcPr>
          <w:p w14:paraId="0AF0A7F8" w14:textId="77777777" w:rsidR="00241E7F" w:rsidRPr="0025162D" w:rsidRDefault="00241E7F" w:rsidP="00241E7F">
            <w:pPr>
              <w:jc w:val="center"/>
              <w:rPr>
                <w:rFonts w:cs="Arial"/>
                <w:color w:val="000000"/>
              </w:rPr>
            </w:pPr>
            <w:r w:rsidRPr="0025162D">
              <w:rPr>
                <w:rFonts w:cs="Arial"/>
                <w:color w:val="000000"/>
              </w:rPr>
              <w:t>Cylinder miarowy</w:t>
            </w:r>
          </w:p>
        </w:tc>
        <w:tc>
          <w:tcPr>
            <w:tcW w:w="6067" w:type="dxa"/>
            <w:vAlign w:val="center"/>
          </w:tcPr>
          <w:p w14:paraId="4D688D92" w14:textId="77777777" w:rsidR="00241E7F" w:rsidRPr="0025162D" w:rsidRDefault="00241E7F" w:rsidP="00241E7F">
            <w:pPr>
              <w:jc w:val="center"/>
              <w:rPr>
                <w:rFonts w:cs="Arial"/>
                <w:color w:val="000000"/>
              </w:rPr>
            </w:pPr>
            <w:r w:rsidRPr="0025162D">
              <w:rPr>
                <w:rFonts w:cs="Arial"/>
                <w:color w:val="000000"/>
              </w:rPr>
              <w:t>Cylinder miarowy PP o objętości min. 50 ml, ze skalą.</w:t>
            </w:r>
          </w:p>
        </w:tc>
        <w:tc>
          <w:tcPr>
            <w:tcW w:w="627" w:type="dxa"/>
            <w:vAlign w:val="center"/>
          </w:tcPr>
          <w:p w14:paraId="3F0BFA14"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5186DCE" w14:textId="77777777" w:rsidTr="00241E7F">
        <w:tc>
          <w:tcPr>
            <w:tcW w:w="607" w:type="dxa"/>
            <w:vAlign w:val="center"/>
          </w:tcPr>
          <w:p w14:paraId="286697F5" w14:textId="77777777" w:rsidR="00241E7F" w:rsidRPr="0025162D" w:rsidRDefault="00241E7F" w:rsidP="00241E7F">
            <w:pPr>
              <w:jc w:val="center"/>
              <w:rPr>
                <w:rFonts w:cs="Arial"/>
              </w:rPr>
            </w:pPr>
            <w:r w:rsidRPr="0025162D">
              <w:rPr>
                <w:rFonts w:cs="Arial"/>
              </w:rPr>
              <w:t>4.</w:t>
            </w:r>
          </w:p>
        </w:tc>
        <w:tc>
          <w:tcPr>
            <w:tcW w:w="3119" w:type="dxa"/>
            <w:vAlign w:val="center"/>
          </w:tcPr>
          <w:p w14:paraId="02E04E40" w14:textId="6CDFD0A8" w:rsidR="00241E7F" w:rsidRPr="0025162D" w:rsidRDefault="00234066" w:rsidP="00234066">
            <w:pPr>
              <w:jc w:val="center"/>
              <w:rPr>
                <w:rFonts w:cs="Arial"/>
                <w:color w:val="000000"/>
              </w:rPr>
            </w:pPr>
            <w:r w:rsidRPr="0025162D">
              <w:rPr>
                <w:rFonts w:cs="Arial"/>
                <w:color w:val="000000"/>
              </w:rPr>
              <w:t>Dynamometr</w:t>
            </w:r>
            <w:r w:rsidR="00B627E6" w:rsidRPr="0025162D">
              <w:rPr>
                <w:rFonts w:cs="Arial"/>
                <w:color w:val="000000"/>
              </w:rPr>
              <w:t xml:space="preserve"> nr 1</w:t>
            </w:r>
          </w:p>
        </w:tc>
        <w:tc>
          <w:tcPr>
            <w:tcW w:w="6067" w:type="dxa"/>
            <w:vAlign w:val="center"/>
          </w:tcPr>
          <w:p w14:paraId="7226A239" w14:textId="77777777" w:rsidR="00241E7F" w:rsidRPr="0025162D" w:rsidRDefault="00241E7F" w:rsidP="00241E7F">
            <w:pPr>
              <w:jc w:val="center"/>
              <w:rPr>
                <w:rFonts w:cs="Arial"/>
                <w:color w:val="000000"/>
              </w:rPr>
            </w:pPr>
            <w:r w:rsidRPr="0025162D">
              <w:rPr>
                <w:rFonts w:cs="Arial"/>
                <w:color w:val="000000"/>
              </w:rPr>
              <w:t>Siłomierz o podwójnym zakresie pomiarowym</w:t>
            </w:r>
            <w:r w:rsidRPr="0025162D">
              <w:rPr>
                <w:rFonts w:cs="Arial"/>
                <w:color w:val="000000"/>
              </w:rPr>
              <w:br/>
              <w:t>- od 0 do 2,5 N</w:t>
            </w:r>
            <w:r w:rsidRPr="0025162D">
              <w:rPr>
                <w:rFonts w:cs="Arial"/>
                <w:color w:val="000000"/>
              </w:rPr>
              <w:br/>
              <w:t>- od 0 do 250 g</w:t>
            </w:r>
            <w:r w:rsidRPr="0025162D">
              <w:rPr>
                <w:rFonts w:cs="Arial"/>
                <w:color w:val="000000"/>
              </w:rPr>
              <w:br/>
              <w:t>Urządzenie powinno posiadać skalę w gramach umożliwiającą używanie urządzenia jako wagi sprężynowej.</w:t>
            </w:r>
          </w:p>
        </w:tc>
        <w:tc>
          <w:tcPr>
            <w:tcW w:w="627" w:type="dxa"/>
            <w:vAlign w:val="center"/>
          </w:tcPr>
          <w:p w14:paraId="4F2A4EA8" w14:textId="77777777" w:rsidR="00241E7F" w:rsidRPr="0025162D" w:rsidRDefault="00241E7F" w:rsidP="00241E7F">
            <w:pPr>
              <w:jc w:val="center"/>
              <w:rPr>
                <w:rFonts w:cs="Arial"/>
                <w:color w:val="000000"/>
              </w:rPr>
            </w:pPr>
            <w:r w:rsidRPr="0025162D">
              <w:rPr>
                <w:rFonts w:cs="Arial"/>
                <w:color w:val="000000"/>
              </w:rPr>
              <w:t>5</w:t>
            </w:r>
          </w:p>
        </w:tc>
      </w:tr>
      <w:tr w:rsidR="00241E7F" w:rsidRPr="0025162D" w14:paraId="41FC840D" w14:textId="77777777" w:rsidTr="00241E7F">
        <w:tc>
          <w:tcPr>
            <w:tcW w:w="607" w:type="dxa"/>
            <w:vAlign w:val="center"/>
          </w:tcPr>
          <w:p w14:paraId="35394B75" w14:textId="77777777" w:rsidR="00241E7F" w:rsidRPr="0025162D" w:rsidRDefault="00241E7F" w:rsidP="00241E7F">
            <w:pPr>
              <w:jc w:val="center"/>
              <w:rPr>
                <w:rFonts w:cs="Arial"/>
              </w:rPr>
            </w:pPr>
            <w:r w:rsidRPr="0025162D">
              <w:rPr>
                <w:rFonts w:cs="Arial"/>
              </w:rPr>
              <w:t>5.</w:t>
            </w:r>
          </w:p>
        </w:tc>
        <w:tc>
          <w:tcPr>
            <w:tcW w:w="3119" w:type="dxa"/>
            <w:vAlign w:val="center"/>
          </w:tcPr>
          <w:p w14:paraId="72109640" w14:textId="59EB7C9D" w:rsidR="00241E7F" w:rsidRPr="0025162D" w:rsidRDefault="00241E7F" w:rsidP="00234066">
            <w:pPr>
              <w:jc w:val="center"/>
              <w:rPr>
                <w:rFonts w:cs="Arial"/>
                <w:color w:val="000000"/>
              </w:rPr>
            </w:pPr>
            <w:r w:rsidRPr="0025162D">
              <w:rPr>
                <w:rFonts w:cs="Arial"/>
                <w:color w:val="000000"/>
              </w:rPr>
              <w:t xml:space="preserve">Dynamometr </w:t>
            </w:r>
            <w:r w:rsidR="00B627E6" w:rsidRPr="0025162D">
              <w:rPr>
                <w:rFonts w:cs="Arial"/>
                <w:color w:val="000000"/>
              </w:rPr>
              <w:t>nr 2</w:t>
            </w:r>
          </w:p>
        </w:tc>
        <w:tc>
          <w:tcPr>
            <w:tcW w:w="6067" w:type="dxa"/>
            <w:vAlign w:val="center"/>
          </w:tcPr>
          <w:p w14:paraId="016111C9" w14:textId="77777777" w:rsidR="00241E7F" w:rsidRPr="0025162D" w:rsidRDefault="00241E7F" w:rsidP="00241E7F">
            <w:pPr>
              <w:jc w:val="center"/>
              <w:rPr>
                <w:rFonts w:cs="Arial"/>
                <w:color w:val="000000"/>
              </w:rPr>
            </w:pPr>
            <w:r w:rsidRPr="0025162D">
              <w:rPr>
                <w:rFonts w:cs="Arial"/>
                <w:color w:val="000000"/>
              </w:rPr>
              <w:t>Siłomierz o podwójnym zakresie pomiarowym:</w:t>
            </w:r>
            <w:r w:rsidRPr="0025162D">
              <w:rPr>
                <w:rFonts w:cs="Arial"/>
                <w:color w:val="000000"/>
              </w:rPr>
              <w:br/>
              <w:t>- od 0 do 30 N,</w:t>
            </w:r>
            <w:r w:rsidRPr="0025162D">
              <w:rPr>
                <w:rFonts w:cs="Arial"/>
                <w:color w:val="000000"/>
              </w:rPr>
              <w:br/>
              <w:t>- od 0 do 3 kg.</w:t>
            </w:r>
            <w:r w:rsidRPr="0025162D">
              <w:rPr>
                <w:rFonts w:cs="Arial"/>
                <w:color w:val="000000"/>
              </w:rPr>
              <w:br/>
              <w:t>Urządzenie powinno posiadać skalę w gramach umożliwiającą używanie urządzenia jako wagi sprężynowej</w:t>
            </w:r>
          </w:p>
        </w:tc>
        <w:tc>
          <w:tcPr>
            <w:tcW w:w="627" w:type="dxa"/>
            <w:vAlign w:val="center"/>
          </w:tcPr>
          <w:p w14:paraId="03F3FB4E" w14:textId="77777777" w:rsidR="00241E7F" w:rsidRPr="0025162D" w:rsidRDefault="00241E7F" w:rsidP="00241E7F">
            <w:pPr>
              <w:jc w:val="center"/>
              <w:rPr>
                <w:rFonts w:cs="Arial"/>
                <w:color w:val="000000"/>
              </w:rPr>
            </w:pPr>
            <w:r w:rsidRPr="0025162D">
              <w:rPr>
                <w:rFonts w:cs="Arial"/>
                <w:color w:val="000000"/>
              </w:rPr>
              <w:t>5</w:t>
            </w:r>
          </w:p>
        </w:tc>
      </w:tr>
      <w:tr w:rsidR="00241E7F" w:rsidRPr="0025162D" w14:paraId="24BE11BE" w14:textId="77777777" w:rsidTr="00241E7F">
        <w:tc>
          <w:tcPr>
            <w:tcW w:w="607" w:type="dxa"/>
            <w:vAlign w:val="center"/>
          </w:tcPr>
          <w:p w14:paraId="0F62CC36" w14:textId="77777777" w:rsidR="00241E7F" w:rsidRPr="0025162D" w:rsidRDefault="00241E7F" w:rsidP="00241E7F">
            <w:pPr>
              <w:jc w:val="center"/>
              <w:rPr>
                <w:rFonts w:cs="Arial"/>
              </w:rPr>
            </w:pPr>
            <w:r w:rsidRPr="0025162D">
              <w:rPr>
                <w:rFonts w:cs="Arial"/>
              </w:rPr>
              <w:t>6.</w:t>
            </w:r>
          </w:p>
        </w:tc>
        <w:tc>
          <w:tcPr>
            <w:tcW w:w="3119" w:type="dxa"/>
            <w:vAlign w:val="center"/>
          </w:tcPr>
          <w:p w14:paraId="5C40F3E7" w14:textId="77777777" w:rsidR="00241E7F" w:rsidRPr="0025162D" w:rsidRDefault="00241E7F" w:rsidP="00241E7F">
            <w:pPr>
              <w:jc w:val="center"/>
              <w:rPr>
                <w:rFonts w:cs="Arial"/>
                <w:color w:val="000000"/>
              </w:rPr>
            </w:pPr>
            <w:r w:rsidRPr="0025162D">
              <w:rPr>
                <w:rFonts w:cs="Arial"/>
                <w:color w:val="000000"/>
              </w:rPr>
              <w:t>Elektromagnes - zestaw</w:t>
            </w:r>
          </w:p>
        </w:tc>
        <w:tc>
          <w:tcPr>
            <w:tcW w:w="6067" w:type="dxa"/>
            <w:vAlign w:val="center"/>
          </w:tcPr>
          <w:p w14:paraId="42D9DF47" w14:textId="77C36D81" w:rsidR="00241E7F" w:rsidRPr="0025162D" w:rsidRDefault="00241E7F" w:rsidP="00241E7F">
            <w:pPr>
              <w:jc w:val="center"/>
              <w:rPr>
                <w:rFonts w:cs="Arial"/>
                <w:color w:val="000000"/>
              </w:rPr>
            </w:pPr>
            <w:r w:rsidRPr="0025162D">
              <w:rPr>
                <w:rFonts w:cs="Arial"/>
                <w:color w:val="000000"/>
              </w:rPr>
              <w:t>Zestaw powinien składać się z minim</w:t>
            </w:r>
            <w:r w:rsidR="00B627E6" w:rsidRPr="0025162D">
              <w:rPr>
                <w:rFonts w:cs="Arial"/>
                <w:color w:val="000000"/>
              </w:rPr>
              <w:t>um:</w:t>
            </w:r>
            <w:r w:rsidR="00B627E6" w:rsidRPr="0025162D">
              <w:rPr>
                <w:rFonts w:cs="Arial"/>
                <w:color w:val="000000"/>
              </w:rPr>
              <w:br/>
              <w:t>- elektromagnes,</w:t>
            </w:r>
            <w:r w:rsidR="00B627E6" w:rsidRPr="0025162D">
              <w:rPr>
                <w:rFonts w:cs="Arial"/>
                <w:color w:val="000000"/>
              </w:rPr>
              <w:br/>
            </w:r>
            <w:r w:rsidR="00B627E6" w:rsidRPr="0025162D">
              <w:rPr>
                <w:rFonts w:cs="Arial"/>
                <w:color w:val="000000"/>
              </w:rPr>
              <w:lastRenderedPageBreak/>
              <w:t>- dodatkowa</w:t>
            </w:r>
            <w:r w:rsidRPr="0025162D">
              <w:rPr>
                <w:rFonts w:cs="Arial"/>
                <w:color w:val="000000"/>
              </w:rPr>
              <w:t xml:space="preserve"> zwor</w:t>
            </w:r>
            <w:r w:rsidR="00F6549E" w:rsidRPr="0025162D">
              <w:rPr>
                <w:rFonts w:cs="Arial"/>
                <w:color w:val="000000"/>
              </w:rPr>
              <w:t>a</w:t>
            </w:r>
            <w:r w:rsidRPr="0025162D">
              <w:rPr>
                <w:rFonts w:cs="Arial"/>
                <w:color w:val="000000"/>
              </w:rPr>
              <w:t xml:space="preserve"> magnetyczn</w:t>
            </w:r>
            <w:r w:rsidR="00F6549E" w:rsidRPr="0025162D">
              <w:rPr>
                <w:rFonts w:cs="Arial"/>
                <w:color w:val="000000"/>
              </w:rPr>
              <w:t>a</w:t>
            </w:r>
            <w:r w:rsidRPr="0025162D">
              <w:rPr>
                <w:rFonts w:cs="Arial"/>
                <w:color w:val="000000"/>
              </w:rPr>
              <w:t>,</w:t>
            </w:r>
            <w:r w:rsidRPr="0025162D">
              <w:rPr>
                <w:rFonts w:cs="Arial"/>
                <w:color w:val="000000"/>
              </w:rPr>
              <w:br/>
              <w:t>- przewody,</w:t>
            </w:r>
            <w:r w:rsidRPr="0025162D">
              <w:rPr>
                <w:rFonts w:cs="Arial"/>
                <w:color w:val="000000"/>
              </w:rPr>
              <w:br/>
              <w:t>- rdzeń żelazny,</w:t>
            </w:r>
            <w:r w:rsidRPr="0025162D">
              <w:rPr>
                <w:rFonts w:cs="Arial"/>
                <w:color w:val="000000"/>
              </w:rPr>
              <w:br/>
              <w:t>- 2 magnesy.</w:t>
            </w:r>
          </w:p>
        </w:tc>
        <w:tc>
          <w:tcPr>
            <w:tcW w:w="627" w:type="dxa"/>
            <w:vAlign w:val="center"/>
          </w:tcPr>
          <w:p w14:paraId="3B577206"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3B3DD9F3" w14:textId="77777777" w:rsidTr="00241E7F">
        <w:tc>
          <w:tcPr>
            <w:tcW w:w="607" w:type="dxa"/>
            <w:vAlign w:val="center"/>
          </w:tcPr>
          <w:p w14:paraId="2ABB7D64" w14:textId="77777777" w:rsidR="00241E7F" w:rsidRPr="0025162D" w:rsidRDefault="00241E7F" w:rsidP="00241E7F">
            <w:pPr>
              <w:jc w:val="center"/>
              <w:rPr>
                <w:rFonts w:cs="Arial"/>
              </w:rPr>
            </w:pPr>
            <w:r w:rsidRPr="0025162D">
              <w:rPr>
                <w:rFonts w:cs="Arial"/>
              </w:rPr>
              <w:t>7.</w:t>
            </w:r>
          </w:p>
        </w:tc>
        <w:tc>
          <w:tcPr>
            <w:tcW w:w="3119" w:type="dxa"/>
            <w:vAlign w:val="center"/>
          </w:tcPr>
          <w:p w14:paraId="75C63739" w14:textId="77777777" w:rsidR="00241E7F" w:rsidRPr="0025162D" w:rsidRDefault="00241E7F" w:rsidP="00241E7F">
            <w:pPr>
              <w:jc w:val="center"/>
              <w:rPr>
                <w:rFonts w:cs="Arial"/>
                <w:color w:val="000000"/>
              </w:rPr>
            </w:pPr>
            <w:r w:rsidRPr="0025162D">
              <w:rPr>
                <w:rFonts w:cs="Arial"/>
                <w:color w:val="000000"/>
              </w:rPr>
              <w:t>Element odblaskowy</w:t>
            </w:r>
          </w:p>
        </w:tc>
        <w:tc>
          <w:tcPr>
            <w:tcW w:w="6067" w:type="dxa"/>
            <w:vAlign w:val="center"/>
          </w:tcPr>
          <w:p w14:paraId="50417400" w14:textId="302229A4" w:rsidR="00241E7F" w:rsidRPr="0025162D" w:rsidRDefault="00241E7F" w:rsidP="00234066">
            <w:pPr>
              <w:jc w:val="center"/>
              <w:rPr>
                <w:rFonts w:cs="Arial"/>
                <w:color w:val="000000"/>
              </w:rPr>
            </w:pPr>
            <w:r w:rsidRPr="0025162D">
              <w:rPr>
                <w:rFonts w:cs="Arial"/>
                <w:color w:val="000000"/>
              </w:rPr>
              <w:t>Element odblaskowy:</w:t>
            </w:r>
            <w:r w:rsidRPr="0025162D">
              <w:rPr>
                <w:rFonts w:cs="Arial"/>
                <w:color w:val="000000"/>
              </w:rPr>
              <w:br/>
              <w:t>- dopuszczalne kolory: żółty, pomarańczowy, srebrny,</w:t>
            </w:r>
            <w:r w:rsidRPr="0025162D">
              <w:rPr>
                <w:rFonts w:cs="Arial"/>
                <w:color w:val="000000"/>
              </w:rPr>
              <w:br/>
              <w:t xml:space="preserve">- </w:t>
            </w:r>
            <w:r w:rsidR="00234066" w:rsidRPr="0025162D">
              <w:rPr>
                <w:rFonts w:cs="Arial"/>
                <w:color w:val="000000"/>
              </w:rPr>
              <w:t>minimalna średnica</w:t>
            </w:r>
            <w:r w:rsidRPr="0025162D">
              <w:rPr>
                <w:rFonts w:cs="Arial"/>
                <w:color w:val="000000"/>
              </w:rPr>
              <w:t>: 5,5 cm,</w:t>
            </w:r>
            <w:r w:rsidRPr="0025162D">
              <w:rPr>
                <w:rFonts w:cs="Arial"/>
                <w:color w:val="000000"/>
              </w:rPr>
              <w:br/>
              <w:t>- materiał wykonania: blacha w pryzmatycznej folii odblaskowej,</w:t>
            </w:r>
            <w:r w:rsidRPr="0025162D">
              <w:rPr>
                <w:rFonts w:cs="Arial"/>
                <w:color w:val="000000"/>
              </w:rPr>
              <w:br/>
              <w:t>- zapięcie: agrafka (zabezpieczona plastikiem).</w:t>
            </w:r>
          </w:p>
        </w:tc>
        <w:tc>
          <w:tcPr>
            <w:tcW w:w="627" w:type="dxa"/>
            <w:vAlign w:val="center"/>
          </w:tcPr>
          <w:p w14:paraId="7A0C0C39"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6C24EA2" w14:textId="77777777" w:rsidTr="00241E7F">
        <w:tc>
          <w:tcPr>
            <w:tcW w:w="607" w:type="dxa"/>
            <w:vAlign w:val="center"/>
          </w:tcPr>
          <w:p w14:paraId="4EDF00D7" w14:textId="77777777" w:rsidR="00241E7F" w:rsidRPr="0025162D" w:rsidRDefault="00241E7F" w:rsidP="00241E7F">
            <w:pPr>
              <w:jc w:val="center"/>
              <w:rPr>
                <w:rFonts w:cs="Arial"/>
              </w:rPr>
            </w:pPr>
            <w:r w:rsidRPr="0025162D">
              <w:rPr>
                <w:rFonts w:cs="Arial"/>
              </w:rPr>
              <w:t>8.</w:t>
            </w:r>
          </w:p>
        </w:tc>
        <w:tc>
          <w:tcPr>
            <w:tcW w:w="3119" w:type="dxa"/>
            <w:vAlign w:val="center"/>
          </w:tcPr>
          <w:p w14:paraId="5C300F78" w14:textId="77777777" w:rsidR="00241E7F" w:rsidRPr="0025162D" w:rsidRDefault="00241E7F" w:rsidP="00241E7F">
            <w:pPr>
              <w:jc w:val="center"/>
              <w:rPr>
                <w:rFonts w:cs="Arial"/>
                <w:color w:val="000000"/>
              </w:rPr>
            </w:pPr>
            <w:r w:rsidRPr="0025162D">
              <w:rPr>
                <w:rFonts w:cs="Arial"/>
                <w:color w:val="000000"/>
              </w:rPr>
              <w:t>Zestaw badawczo-doświadczalny do badania gleby (z wyposażeniem i kartami)</w:t>
            </w:r>
          </w:p>
        </w:tc>
        <w:tc>
          <w:tcPr>
            <w:tcW w:w="6067" w:type="dxa"/>
            <w:vAlign w:val="center"/>
          </w:tcPr>
          <w:p w14:paraId="3ACE66DB" w14:textId="751A1EB0" w:rsidR="00241E7F" w:rsidRPr="0025162D" w:rsidRDefault="00241E7F" w:rsidP="00241E7F">
            <w:pPr>
              <w:jc w:val="center"/>
              <w:rPr>
                <w:rFonts w:cs="Arial"/>
                <w:color w:val="000000"/>
                <w:highlight w:val="yellow"/>
              </w:rPr>
            </w:pPr>
            <w:r w:rsidRPr="0025162D">
              <w:rPr>
                <w:rFonts w:cs="Arial"/>
                <w:color w:val="000000"/>
              </w:rPr>
              <w:t xml:space="preserve">Zestaw umożliwiający przeprowadzenie minimum 20 doświadczeń. </w:t>
            </w:r>
            <w:r w:rsidRPr="0025162D">
              <w:rPr>
                <w:rFonts w:cs="Arial"/>
                <w:color w:val="000000"/>
              </w:rPr>
              <w:br/>
              <w:t>Zestaw powinien składać się min. z:</w:t>
            </w:r>
            <w:r w:rsidRPr="0025162D">
              <w:rPr>
                <w:rFonts w:cs="Arial"/>
                <w:color w:val="000000"/>
              </w:rPr>
              <w:br/>
              <w:t>- opracowanych 20 doświadczeń wraz z omówieniem dla prowadzącego zajęcia,</w:t>
            </w:r>
            <w:r w:rsidRPr="0025162D">
              <w:rPr>
                <w:rFonts w:cs="Arial"/>
                <w:color w:val="000000"/>
              </w:rPr>
              <w:br/>
              <w:t>- niezbędnego wyposażenia laboratoryjnego (cylindry, szalki Petriego, zlewki, pipety, pęseta, fiolki z korkami, lejki, sito i siatka, sączki, lupy, szpatułka dwustronna, łopatka do gleby it</w:t>
            </w:r>
            <w:r w:rsidR="00B85302" w:rsidRPr="0025162D">
              <w:rPr>
                <w:rFonts w:cs="Arial"/>
                <w:color w:val="000000"/>
              </w:rPr>
              <w:t>p</w:t>
            </w:r>
            <w:r w:rsidRPr="0025162D">
              <w:rPr>
                <w:rFonts w:cs="Arial"/>
                <w:color w:val="000000"/>
              </w:rPr>
              <w:t>.)</w:t>
            </w:r>
            <w:r w:rsidRPr="0025162D">
              <w:rPr>
                <w:rFonts w:cs="Arial"/>
                <w:color w:val="000000"/>
              </w:rPr>
              <w:br/>
              <w:t>- zestawu substancji, w tym reagent ze skalą kolorymetryczną.</w:t>
            </w:r>
            <w:r w:rsidRPr="0025162D">
              <w:rPr>
                <w:rFonts w:cs="Arial"/>
                <w:color w:val="000000"/>
              </w:rPr>
              <w:br/>
              <w:t xml:space="preserve">- kolorowe foliowane plansze </w:t>
            </w:r>
            <w:r w:rsidR="00B85302" w:rsidRPr="0025162D">
              <w:rPr>
                <w:rFonts w:cs="Arial"/>
                <w:color w:val="000000"/>
              </w:rPr>
              <w:t>pokazujące</w:t>
            </w:r>
            <w:r w:rsidRPr="0025162D">
              <w:rPr>
                <w:rFonts w:cs="Arial"/>
                <w:color w:val="000000"/>
              </w:rPr>
              <w:t xml:space="preserve"> wybrane etapy niektórych doświ</w:t>
            </w:r>
            <w:r w:rsidR="00B85302" w:rsidRPr="0025162D">
              <w:rPr>
                <w:rFonts w:cs="Arial"/>
                <w:color w:val="000000"/>
              </w:rPr>
              <w:t>adczeń,</w:t>
            </w:r>
            <w:r w:rsidR="00B85302" w:rsidRPr="0025162D">
              <w:rPr>
                <w:rFonts w:cs="Arial"/>
                <w:color w:val="000000"/>
              </w:rPr>
              <w:br/>
              <w:t>- specjalne karty pracy.</w:t>
            </w:r>
            <w:r w:rsidRPr="0025162D">
              <w:rPr>
                <w:rFonts w:cs="Arial"/>
                <w:color w:val="000000"/>
              </w:rPr>
              <w:br/>
              <w:t xml:space="preserve">Wszystkie </w:t>
            </w:r>
            <w:r w:rsidR="00B85302" w:rsidRPr="0025162D">
              <w:rPr>
                <w:rFonts w:cs="Arial"/>
                <w:color w:val="000000"/>
              </w:rPr>
              <w:t>elementy</w:t>
            </w:r>
            <w:r w:rsidRPr="0025162D">
              <w:rPr>
                <w:rFonts w:cs="Arial"/>
                <w:color w:val="000000"/>
              </w:rPr>
              <w:t xml:space="preserve"> zestaw</w:t>
            </w:r>
            <w:r w:rsidR="00B85302" w:rsidRPr="0025162D">
              <w:rPr>
                <w:rFonts w:cs="Arial"/>
                <w:color w:val="000000"/>
              </w:rPr>
              <w:t>u</w:t>
            </w:r>
            <w:r w:rsidRPr="0025162D">
              <w:rPr>
                <w:rFonts w:cs="Arial"/>
                <w:color w:val="000000"/>
              </w:rPr>
              <w:t xml:space="preserve"> powinny być umieszczone w opakowaniu umożliwiającym bezproblemowe korzystanie.</w:t>
            </w:r>
          </w:p>
        </w:tc>
        <w:tc>
          <w:tcPr>
            <w:tcW w:w="627" w:type="dxa"/>
            <w:vAlign w:val="center"/>
          </w:tcPr>
          <w:p w14:paraId="1B4CA77E"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E929E4A" w14:textId="77777777" w:rsidTr="00241E7F">
        <w:tc>
          <w:tcPr>
            <w:tcW w:w="607" w:type="dxa"/>
            <w:vAlign w:val="center"/>
          </w:tcPr>
          <w:p w14:paraId="474F9017" w14:textId="77777777" w:rsidR="00241E7F" w:rsidRPr="0025162D" w:rsidRDefault="00241E7F" w:rsidP="00241E7F">
            <w:pPr>
              <w:jc w:val="center"/>
              <w:rPr>
                <w:rFonts w:cs="Arial"/>
              </w:rPr>
            </w:pPr>
            <w:r w:rsidRPr="0025162D">
              <w:rPr>
                <w:rFonts w:cs="Arial"/>
              </w:rPr>
              <w:t>9.</w:t>
            </w:r>
          </w:p>
        </w:tc>
        <w:tc>
          <w:tcPr>
            <w:tcW w:w="3119" w:type="dxa"/>
            <w:vAlign w:val="center"/>
          </w:tcPr>
          <w:p w14:paraId="5257AA21" w14:textId="681AD916" w:rsidR="00241E7F" w:rsidRPr="0025162D" w:rsidRDefault="00241E7F" w:rsidP="00241E7F">
            <w:pPr>
              <w:jc w:val="center"/>
              <w:rPr>
                <w:rFonts w:cs="Arial"/>
                <w:color w:val="000000"/>
              </w:rPr>
            </w:pPr>
            <w:r w:rsidRPr="0025162D">
              <w:rPr>
                <w:rFonts w:cs="Arial"/>
                <w:color w:val="000000"/>
              </w:rPr>
              <w:t xml:space="preserve">Globus </w:t>
            </w:r>
            <w:r w:rsidR="00BF5797" w:rsidRPr="0025162D">
              <w:rPr>
                <w:rFonts w:cs="Arial"/>
                <w:color w:val="000000"/>
              </w:rPr>
              <w:t>nr 1</w:t>
            </w:r>
          </w:p>
        </w:tc>
        <w:tc>
          <w:tcPr>
            <w:tcW w:w="6067" w:type="dxa"/>
            <w:vAlign w:val="center"/>
          </w:tcPr>
          <w:p w14:paraId="0826A3C9" w14:textId="77777777" w:rsidR="00241E7F" w:rsidRPr="0025162D" w:rsidRDefault="00241E7F" w:rsidP="00241E7F">
            <w:pPr>
              <w:jc w:val="center"/>
              <w:rPr>
                <w:rFonts w:cs="Arial"/>
              </w:rPr>
            </w:pPr>
            <w:r w:rsidRPr="0025162D">
              <w:rPr>
                <w:rFonts w:cs="Arial"/>
              </w:rPr>
              <w:t>Globus fizyczny o średnicy minimalnej 22 cm.</w:t>
            </w:r>
          </w:p>
        </w:tc>
        <w:tc>
          <w:tcPr>
            <w:tcW w:w="627" w:type="dxa"/>
            <w:vAlign w:val="center"/>
          </w:tcPr>
          <w:p w14:paraId="4D6609CB" w14:textId="77777777" w:rsidR="00241E7F" w:rsidRPr="0025162D" w:rsidRDefault="00241E7F" w:rsidP="00241E7F">
            <w:pPr>
              <w:jc w:val="center"/>
              <w:rPr>
                <w:rFonts w:cs="Arial"/>
                <w:color w:val="000000"/>
              </w:rPr>
            </w:pPr>
            <w:r w:rsidRPr="0025162D">
              <w:rPr>
                <w:rFonts w:cs="Arial"/>
                <w:color w:val="000000"/>
              </w:rPr>
              <w:t>13</w:t>
            </w:r>
          </w:p>
        </w:tc>
      </w:tr>
      <w:tr w:rsidR="00241E7F" w:rsidRPr="0025162D" w14:paraId="72FBD983" w14:textId="77777777" w:rsidTr="00241E7F">
        <w:tc>
          <w:tcPr>
            <w:tcW w:w="607" w:type="dxa"/>
            <w:vAlign w:val="center"/>
          </w:tcPr>
          <w:p w14:paraId="39CF6C27" w14:textId="77777777" w:rsidR="00241E7F" w:rsidRPr="0025162D" w:rsidRDefault="00241E7F" w:rsidP="00241E7F">
            <w:pPr>
              <w:jc w:val="center"/>
              <w:rPr>
                <w:rFonts w:cs="Arial"/>
              </w:rPr>
            </w:pPr>
            <w:r w:rsidRPr="0025162D">
              <w:rPr>
                <w:rFonts w:cs="Arial"/>
              </w:rPr>
              <w:t>10.</w:t>
            </w:r>
          </w:p>
        </w:tc>
        <w:tc>
          <w:tcPr>
            <w:tcW w:w="3119" w:type="dxa"/>
            <w:vAlign w:val="center"/>
          </w:tcPr>
          <w:p w14:paraId="6574E3E4" w14:textId="59DC295A" w:rsidR="00241E7F" w:rsidRPr="0025162D" w:rsidRDefault="00241E7F" w:rsidP="00241E7F">
            <w:pPr>
              <w:jc w:val="center"/>
              <w:rPr>
                <w:rFonts w:cs="Arial"/>
                <w:color w:val="000000"/>
              </w:rPr>
            </w:pPr>
            <w:r w:rsidRPr="0025162D">
              <w:rPr>
                <w:rFonts w:cs="Arial"/>
                <w:color w:val="000000"/>
              </w:rPr>
              <w:t>Globus</w:t>
            </w:r>
            <w:r w:rsidR="00BF5797" w:rsidRPr="0025162D">
              <w:rPr>
                <w:rFonts w:cs="Arial"/>
                <w:color w:val="000000"/>
              </w:rPr>
              <w:t xml:space="preserve"> nr 2</w:t>
            </w:r>
          </w:p>
        </w:tc>
        <w:tc>
          <w:tcPr>
            <w:tcW w:w="6067" w:type="dxa"/>
            <w:vAlign w:val="center"/>
          </w:tcPr>
          <w:p w14:paraId="505785DB" w14:textId="77777777" w:rsidR="00241E7F" w:rsidRPr="0025162D" w:rsidRDefault="00241E7F" w:rsidP="00241E7F">
            <w:pPr>
              <w:jc w:val="center"/>
              <w:rPr>
                <w:rFonts w:cs="Arial"/>
              </w:rPr>
            </w:pPr>
            <w:r w:rsidRPr="0025162D">
              <w:rPr>
                <w:rFonts w:cs="Arial"/>
              </w:rPr>
              <w:t>Globus tematyczny o średnicy minimalnej 22 cm, pokazujący trasy odkrywców.</w:t>
            </w:r>
          </w:p>
          <w:p w14:paraId="48B70F34" w14:textId="742C2525" w:rsidR="00241E7F" w:rsidRPr="0025162D" w:rsidRDefault="00374A16" w:rsidP="00241E7F">
            <w:pPr>
              <w:jc w:val="center"/>
              <w:rPr>
                <w:rFonts w:cs="Arial"/>
              </w:rPr>
            </w:pPr>
            <w:r w:rsidRPr="0025162D">
              <w:rPr>
                <w:rFonts w:cs="Arial"/>
              </w:rPr>
              <w:t xml:space="preserve">Informacje zapisane na globusie muszą być </w:t>
            </w:r>
            <w:r w:rsidR="00DD5B9F" w:rsidRPr="0025162D">
              <w:rPr>
                <w:rFonts w:cs="Arial"/>
              </w:rPr>
              <w:t>w języku polskim.</w:t>
            </w:r>
          </w:p>
        </w:tc>
        <w:tc>
          <w:tcPr>
            <w:tcW w:w="627" w:type="dxa"/>
            <w:vAlign w:val="center"/>
          </w:tcPr>
          <w:p w14:paraId="31CF2644"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D86F77D" w14:textId="77777777" w:rsidTr="00241E7F">
        <w:tc>
          <w:tcPr>
            <w:tcW w:w="607" w:type="dxa"/>
            <w:vAlign w:val="center"/>
          </w:tcPr>
          <w:p w14:paraId="42D47C7D" w14:textId="77777777" w:rsidR="00241E7F" w:rsidRPr="0025162D" w:rsidRDefault="00241E7F" w:rsidP="00241E7F">
            <w:pPr>
              <w:jc w:val="center"/>
              <w:rPr>
                <w:rFonts w:cs="Arial"/>
              </w:rPr>
            </w:pPr>
            <w:r w:rsidRPr="0025162D">
              <w:rPr>
                <w:rFonts w:cs="Arial"/>
              </w:rPr>
              <w:t>11.</w:t>
            </w:r>
          </w:p>
        </w:tc>
        <w:tc>
          <w:tcPr>
            <w:tcW w:w="3119" w:type="dxa"/>
            <w:vAlign w:val="center"/>
          </w:tcPr>
          <w:p w14:paraId="6CB891A9" w14:textId="7F926CF9" w:rsidR="00241E7F" w:rsidRPr="0025162D" w:rsidRDefault="00BF5797" w:rsidP="00241E7F">
            <w:pPr>
              <w:jc w:val="center"/>
              <w:rPr>
                <w:rFonts w:cs="Arial"/>
                <w:color w:val="000000"/>
              </w:rPr>
            </w:pPr>
            <w:r w:rsidRPr="0025162D">
              <w:rPr>
                <w:rFonts w:cs="Arial"/>
                <w:color w:val="000000"/>
              </w:rPr>
              <w:t>Globus nr 3</w:t>
            </w:r>
          </w:p>
        </w:tc>
        <w:tc>
          <w:tcPr>
            <w:tcW w:w="6067" w:type="dxa"/>
            <w:vAlign w:val="center"/>
          </w:tcPr>
          <w:p w14:paraId="7FB900D1" w14:textId="3D506A11" w:rsidR="00241E7F" w:rsidRPr="0025162D" w:rsidRDefault="00241E7F" w:rsidP="00241E7F">
            <w:pPr>
              <w:jc w:val="center"/>
              <w:rPr>
                <w:rFonts w:cs="Arial"/>
              </w:rPr>
            </w:pPr>
            <w:r w:rsidRPr="0025162D">
              <w:rPr>
                <w:rFonts w:cs="Arial"/>
              </w:rPr>
              <w:t xml:space="preserve">Globus tematyczny - zoologiczny </w:t>
            </w:r>
            <w:r w:rsidR="00DA2CB2" w:rsidRPr="0025162D">
              <w:rPr>
                <w:rFonts w:cs="Arial"/>
              </w:rPr>
              <w:t xml:space="preserve">o średnicy minimalnej 22 cm. </w:t>
            </w:r>
            <w:r w:rsidR="00374A16" w:rsidRPr="0025162D">
              <w:rPr>
                <w:rFonts w:cs="Arial"/>
              </w:rPr>
              <w:t>Informacje zapisane na globusie muszą być w języku polskim.</w:t>
            </w:r>
          </w:p>
        </w:tc>
        <w:tc>
          <w:tcPr>
            <w:tcW w:w="627" w:type="dxa"/>
            <w:vAlign w:val="center"/>
          </w:tcPr>
          <w:p w14:paraId="77615F03" w14:textId="77777777" w:rsidR="00241E7F" w:rsidRPr="0025162D" w:rsidRDefault="00241E7F" w:rsidP="00241E7F">
            <w:pPr>
              <w:jc w:val="center"/>
              <w:rPr>
                <w:rFonts w:cs="Arial"/>
                <w:color w:val="000000"/>
              </w:rPr>
            </w:pPr>
            <w:r w:rsidRPr="0025162D">
              <w:rPr>
                <w:rFonts w:cs="Arial"/>
                <w:color w:val="000000"/>
              </w:rPr>
              <w:t>13</w:t>
            </w:r>
          </w:p>
        </w:tc>
      </w:tr>
      <w:tr w:rsidR="00241E7F" w:rsidRPr="0025162D" w14:paraId="50BECC67" w14:textId="77777777" w:rsidTr="00241E7F">
        <w:tc>
          <w:tcPr>
            <w:tcW w:w="607" w:type="dxa"/>
            <w:vAlign w:val="center"/>
          </w:tcPr>
          <w:p w14:paraId="6DD16AEC" w14:textId="77777777" w:rsidR="00241E7F" w:rsidRPr="0025162D" w:rsidRDefault="00241E7F" w:rsidP="00241E7F">
            <w:pPr>
              <w:jc w:val="center"/>
              <w:rPr>
                <w:rFonts w:cs="Arial"/>
              </w:rPr>
            </w:pPr>
            <w:r w:rsidRPr="0025162D">
              <w:rPr>
                <w:rFonts w:cs="Arial"/>
              </w:rPr>
              <w:t>12.</w:t>
            </w:r>
          </w:p>
        </w:tc>
        <w:tc>
          <w:tcPr>
            <w:tcW w:w="3119" w:type="dxa"/>
            <w:vAlign w:val="center"/>
          </w:tcPr>
          <w:p w14:paraId="15FFCAF6" w14:textId="77777777" w:rsidR="00241E7F" w:rsidRPr="0025162D" w:rsidRDefault="00241E7F" w:rsidP="00241E7F">
            <w:pPr>
              <w:jc w:val="center"/>
              <w:rPr>
                <w:rFonts w:cs="Arial"/>
                <w:color w:val="000000"/>
              </w:rPr>
            </w:pPr>
            <w:r w:rsidRPr="0025162D">
              <w:rPr>
                <w:rFonts w:cs="Arial"/>
                <w:color w:val="000000"/>
              </w:rPr>
              <w:t>Zestaw z multimetrem</w:t>
            </w:r>
          </w:p>
        </w:tc>
        <w:tc>
          <w:tcPr>
            <w:tcW w:w="6067" w:type="dxa"/>
            <w:vAlign w:val="center"/>
          </w:tcPr>
          <w:p w14:paraId="1119F026" w14:textId="0DCF5B98" w:rsidR="00241E7F" w:rsidRPr="0025162D" w:rsidRDefault="00241E7F" w:rsidP="00241E7F">
            <w:pPr>
              <w:jc w:val="center"/>
              <w:rPr>
                <w:rFonts w:cs="Arial"/>
                <w:color w:val="000000"/>
              </w:rPr>
            </w:pPr>
            <w:r w:rsidRPr="0025162D">
              <w:rPr>
                <w:rFonts w:cs="Arial"/>
                <w:color w:val="000000"/>
              </w:rPr>
              <w:t xml:space="preserve">Zestaw powinien umożliwiać budowanie obwodów elektrycznych, a także testowanie włączanych (w zbudowanym obwodzie) przewodników i izolatorów. </w:t>
            </w:r>
            <w:r w:rsidRPr="0025162D">
              <w:rPr>
                <w:rFonts w:cs="Arial"/>
                <w:color w:val="000000"/>
              </w:rPr>
              <w:br/>
              <w:t xml:space="preserve">Elementy muszą być zainstalowane na minimum </w:t>
            </w:r>
            <w:r w:rsidR="00FC6FE3" w:rsidRPr="0025162D">
              <w:rPr>
                <w:rFonts w:cs="Arial"/>
                <w:color w:val="000000"/>
              </w:rPr>
              <w:t>5</w:t>
            </w:r>
            <w:r w:rsidRPr="0025162D">
              <w:rPr>
                <w:rFonts w:cs="Arial"/>
                <w:color w:val="000000"/>
              </w:rPr>
              <w:t xml:space="preserve"> płytkach w taki sposób by widać było cały obwód. </w:t>
            </w:r>
            <w:r w:rsidRPr="0025162D">
              <w:rPr>
                <w:rFonts w:cs="Arial"/>
                <w:color w:val="000000"/>
              </w:rPr>
              <w:br/>
              <w:t>Dodatkowo do zestawu powinny być dołączone magn</w:t>
            </w:r>
            <w:r w:rsidR="00FC6FE3" w:rsidRPr="0025162D">
              <w:rPr>
                <w:rFonts w:cs="Arial"/>
                <w:color w:val="000000"/>
              </w:rPr>
              <w:t>etyczne przewody w ilości min. 5</w:t>
            </w:r>
            <w:r w:rsidRPr="0025162D">
              <w:rPr>
                <w:rFonts w:cs="Arial"/>
                <w:color w:val="000000"/>
              </w:rPr>
              <w:t xml:space="preserve"> sztuk oraz magnetyczne styki znajdujące się po obu stronach płytki.</w:t>
            </w:r>
            <w:r w:rsidRPr="0025162D">
              <w:rPr>
                <w:rFonts w:cs="Arial"/>
                <w:color w:val="000000"/>
              </w:rPr>
              <w:br/>
              <w:t>W skład zestawu powinny wchodzić również minimum 4 łączniki baterii oraz multimetr. Do zestawu powinna być załączona instrukcja z opisem połączeń i ich analizą.</w:t>
            </w:r>
            <w:r w:rsidRPr="0025162D">
              <w:rPr>
                <w:rFonts w:cs="Arial"/>
                <w:color w:val="000000"/>
              </w:rPr>
              <w:br/>
              <w:t>Zes</w:t>
            </w:r>
            <w:r w:rsidR="00FC6FE3" w:rsidRPr="0025162D">
              <w:rPr>
                <w:rFonts w:cs="Arial"/>
                <w:color w:val="000000"/>
              </w:rPr>
              <w:t>taw powinien zawierać minimum 10</w:t>
            </w:r>
            <w:r w:rsidRPr="0025162D">
              <w:rPr>
                <w:rFonts w:cs="Arial"/>
                <w:color w:val="000000"/>
              </w:rPr>
              <w:t xml:space="preserve"> gotowych ćwiczeń.</w:t>
            </w:r>
          </w:p>
        </w:tc>
        <w:tc>
          <w:tcPr>
            <w:tcW w:w="627" w:type="dxa"/>
            <w:vAlign w:val="center"/>
          </w:tcPr>
          <w:p w14:paraId="2B1E9ECC"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8CD6FF8" w14:textId="77777777" w:rsidTr="00241E7F">
        <w:tc>
          <w:tcPr>
            <w:tcW w:w="607" w:type="dxa"/>
            <w:vAlign w:val="center"/>
          </w:tcPr>
          <w:p w14:paraId="42B47285" w14:textId="77777777" w:rsidR="00241E7F" w:rsidRPr="0025162D" w:rsidRDefault="00241E7F" w:rsidP="00241E7F">
            <w:pPr>
              <w:jc w:val="center"/>
              <w:rPr>
                <w:rFonts w:cs="Arial"/>
              </w:rPr>
            </w:pPr>
            <w:r w:rsidRPr="0025162D">
              <w:rPr>
                <w:rFonts w:cs="Arial"/>
              </w:rPr>
              <w:t>13.</w:t>
            </w:r>
          </w:p>
        </w:tc>
        <w:tc>
          <w:tcPr>
            <w:tcW w:w="3119" w:type="dxa"/>
            <w:vAlign w:val="center"/>
          </w:tcPr>
          <w:p w14:paraId="1F9A2FC3" w14:textId="49406997" w:rsidR="00241E7F" w:rsidRPr="0025162D" w:rsidRDefault="00241E7F" w:rsidP="00234066">
            <w:pPr>
              <w:jc w:val="center"/>
              <w:rPr>
                <w:rFonts w:cs="Arial"/>
                <w:color w:val="000000"/>
              </w:rPr>
            </w:pPr>
            <w:r w:rsidRPr="0025162D">
              <w:rPr>
                <w:rFonts w:cs="Arial"/>
                <w:color w:val="000000"/>
              </w:rPr>
              <w:t>Kamertony</w:t>
            </w:r>
            <w:r w:rsidR="00234066" w:rsidRPr="0025162D">
              <w:rPr>
                <w:rFonts w:cs="Arial"/>
                <w:strike/>
                <w:color w:val="000000"/>
              </w:rPr>
              <w:t xml:space="preserve">  </w:t>
            </w:r>
            <w:r w:rsidR="00234066" w:rsidRPr="0025162D">
              <w:rPr>
                <w:rFonts w:cs="Arial"/>
                <w:color w:val="000000"/>
              </w:rPr>
              <w:t>rezonacyjne</w:t>
            </w:r>
          </w:p>
        </w:tc>
        <w:tc>
          <w:tcPr>
            <w:tcW w:w="6067" w:type="dxa"/>
            <w:vAlign w:val="center"/>
          </w:tcPr>
          <w:p w14:paraId="7926FE57" w14:textId="77777777" w:rsidR="00241E7F" w:rsidRPr="0025162D" w:rsidRDefault="00241E7F" w:rsidP="00241E7F">
            <w:pPr>
              <w:jc w:val="center"/>
              <w:rPr>
                <w:rFonts w:cs="Arial"/>
              </w:rPr>
            </w:pPr>
            <w:r w:rsidRPr="0025162D">
              <w:rPr>
                <w:rFonts w:cs="Arial"/>
              </w:rPr>
              <w:t>Komplet powinien zawierać min.:</w:t>
            </w:r>
            <w:r w:rsidRPr="0025162D">
              <w:rPr>
                <w:rFonts w:cs="Arial"/>
              </w:rPr>
              <w:br/>
              <w:t>- 2 kamertony 440Hz (widełki z możliwością zdejmowania),</w:t>
            </w:r>
            <w:r w:rsidRPr="0025162D">
              <w:rPr>
                <w:rFonts w:cs="Arial"/>
              </w:rPr>
              <w:br/>
              <w:t>-młotek.</w:t>
            </w:r>
          </w:p>
        </w:tc>
        <w:tc>
          <w:tcPr>
            <w:tcW w:w="627" w:type="dxa"/>
            <w:vAlign w:val="center"/>
          </w:tcPr>
          <w:p w14:paraId="67F839C7"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D0D58B2" w14:textId="77777777" w:rsidTr="00241E7F">
        <w:tc>
          <w:tcPr>
            <w:tcW w:w="607" w:type="dxa"/>
            <w:vAlign w:val="center"/>
          </w:tcPr>
          <w:p w14:paraId="3C4D4D6B" w14:textId="77777777" w:rsidR="00241E7F" w:rsidRPr="0025162D" w:rsidRDefault="00241E7F" w:rsidP="00241E7F">
            <w:pPr>
              <w:jc w:val="center"/>
              <w:rPr>
                <w:rFonts w:cs="Arial"/>
              </w:rPr>
            </w:pPr>
            <w:r w:rsidRPr="0025162D">
              <w:rPr>
                <w:rFonts w:cs="Arial"/>
              </w:rPr>
              <w:t>14.</w:t>
            </w:r>
          </w:p>
        </w:tc>
        <w:tc>
          <w:tcPr>
            <w:tcW w:w="3119" w:type="dxa"/>
            <w:vAlign w:val="center"/>
          </w:tcPr>
          <w:p w14:paraId="7C9FD0EB" w14:textId="6F2B3498" w:rsidR="00241E7F" w:rsidRPr="0025162D" w:rsidRDefault="00241E7F" w:rsidP="00234066">
            <w:pPr>
              <w:jc w:val="center"/>
              <w:rPr>
                <w:rFonts w:cs="Arial"/>
                <w:color w:val="000000"/>
              </w:rPr>
            </w:pPr>
            <w:r w:rsidRPr="0025162D">
              <w:rPr>
                <w:rFonts w:cs="Arial"/>
                <w:color w:val="000000"/>
              </w:rPr>
              <w:t>Klinometr (pochyłościomierz)</w:t>
            </w:r>
          </w:p>
        </w:tc>
        <w:tc>
          <w:tcPr>
            <w:tcW w:w="6067" w:type="dxa"/>
            <w:vAlign w:val="center"/>
          </w:tcPr>
          <w:p w14:paraId="1A1EB96A" w14:textId="363B7E0F" w:rsidR="00241E7F" w:rsidRPr="0025162D" w:rsidRDefault="00241E7F" w:rsidP="00241E7F">
            <w:pPr>
              <w:jc w:val="center"/>
              <w:rPr>
                <w:rFonts w:cs="Arial"/>
              </w:rPr>
            </w:pPr>
            <w:r w:rsidRPr="0025162D">
              <w:rPr>
                <w:rFonts w:cs="Arial"/>
              </w:rPr>
              <w:t xml:space="preserve">Klinometr powinien zawierać uchwyt oraz okienko do odczytu obudowy. Odczyt powinien umożliwiać pracę w grupach poprzez sprawdzenie wyniku przez drugą osobę. </w:t>
            </w:r>
            <w:r w:rsidRPr="0025162D">
              <w:rPr>
                <w:rFonts w:cs="Arial"/>
              </w:rPr>
              <w:br/>
              <w:t xml:space="preserve">Wszystkie wymiary (kąty) powinny być podawane w stopniach z dodatkową informacją "plus/minus" informującą o pochyłości. </w:t>
            </w:r>
            <w:r w:rsidRPr="0025162D">
              <w:rPr>
                <w:rFonts w:cs="Arial"/>
              </w:rPr>
              <w:br/>
              <w:t>Średnica przyrządu min. 10 cm.</w:t>
            </w:r>
          </w:p>
        </w:tc>
        <w:tc>
          <w:tcPr>
            <w:tcW w:w="627" w:type="dxa"/>
            <w:vAlign w:val="center"/>
          </w:tcPr>
          <w:p w14:paraId="27BBDCAB"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1700F82" w14:textId="77777777" w:rsidTr="00241E7F">
        <w:tc>
          <w:tcPr>
            <w:tcW w:w="607" w:type="dxa"/>
            <w:vAlign w:val="center"/>
          </w:tcPr>
          <w:p w14:paraId="341096EE" w14:textId="77777777" w:rsidR="00241E7F" w:rsidRPr="0025162D" w:rsidRDefault="00241E7F" w:rsidP="00241E7F">
            <w:pPr>
              <w:jc w:val="center"/>
              <w:rPr>
                <w:rFonts w:cs="Arial"/>
              </w:rPr>
            </w:pPr>
            <w:r w:rsidRPr="0025162D">
              <w:rPr>
                <w:rFonts w:cs="Arial"/>
              </w:rPr>
              <w:lastRenderedPageBreak/>
              <w:t>15.</w:t>
            </w:r>
          </w:p>
        </w:tc>
        <w:tc>
          <w:tcPr>
            <w:tcW w:w="3119" w:type="dxa"/>
            <w:vAlign w:val="center"/>
          </w:tcPr>
          <w:p w14:paraId="7B7B0272" w14:textId="77777777" w:rsidR="00241E7F" w:rsidRPr="0025162D" w:rsidRDefault="00241E7F" w:rsidP="00241E7F">
            <w:pPr>
              <w:jc w:val="center"/>
              <w:rPr>
                <w:rFonts w:cs="Arial"/>
                <w:color w:val="000000"/>
              </w:rPr>
            </w:pPr>
            <w:r w:rsidRPr="0025162D">
              <w:rPr>
                <w:rFonts w:cs="Arial"/>
                <w:color w:val="000000"/>
              </w:rPr>
              <w:t>Korek gumowy do kolby</w:t>
            </w:r>
          </w:p>
        </w:tc>
        <w:tc>
          <w:tcPr>
            <w:tcW w:w="6067" w:type="dxa"/>
            <w:vAlign w:val="center"/>
          </w:tcPr>
          <w:p w14:paraId="3919D563" w14:textId="6B35FBB1" w:rsidR="00241E7F" w:rsidRPr="0025162D" w:rsidRDefault="00241E7F" w:rsidP="00241E7F">
            <w:pPr>
              <w:jc w:val="center"/>
              <w:rPr>
                <w:rFonts w:cs="Arial"/>
              </w:rPr>
            </w:pPr>
            <w:r w:rsidRPr="0025162D">
              <w:rPr>
                <w:rFonts w:cs="Arial"/>
              </w:rPr>
              <w:t>Korek gumowy :</w:t>
            </w:r>
            <w:r w:rsidR="000C08DB" w:rsidRPr="0025162D">
              <w:rPr>
                <w:rFonts w:cs="Arial"/>
              </w:rPr>
              <w:t xml:space="preserve"> rozmiar</w:t>
            </w:r>
            <w:r w:rsidRPr="0025162D">
              <w:rPr>
                <w:rFonts w:cs="Arial"/>
              </w:rPr>
              <w:t xml:space="preserve"> 14/18.</w:t>
            </w:r>
          </w:p>
        </w:tc>
        <w:tc>
          <w:tcPr>
            <w:tcW w:w="627" w:type="dxa"/>
            <w:vAlign w:val="center"/>
          </w:tcPr>
          <w:p w14:paraId="2F1C081D" w14:textId="77777777" w:rsidR="00241E7F" w:rsidRPr="0025162D" w:rsidRDefault="00241E7F" w:rsidP="00241E7F">
            <w:pPr>
              <w:jc w:val="center"/>
              <w:rPr>
                <w:rFonts w:cs="Arial"/>
                <w:color w:val="000000"/>
              </w:rPr>
            </w:pPr>
            <w:r w:rsidRPr="0025162D">
              <w:rPr>
                <w:rFonts w:cs="Arial"/>
                <w:color w:val="000000"/>
              </w:rPr>
              <w:t>4</w:t>
            </w:r>
          </w:p>
        </w:tc>
      </w:tr>
      <w:tr w:rsidR="00241E7F" w:rsidRPr="0025162D" w14:paraId="30D6FA72" w14:textId="77777777" w:rsidTr="00241E7F">
        <w:tc>
          <w:tcPr>
            <w:tcW w:w="607" w:type="dxa"/>
            <w:vAlign w:val="center"/>
          </w:tcPr>
          <w:p w14:paraId="230FD94D" w14:textId="77777777" w:rsidR="00241E7F" w:rsidRPr="0025162D" w:rsidRDefault="00241E7F" w:rsidP="00241E7F">
            <w:pPr>
              <w:jc w:val="center"/>
              <w:rPr>
                <w:rFonts w:cs="Arial"/>
              </w:rPr>
            </w:pPr>
            <w:r w:rsidRPr="0025162D">
              <w:rPr>
                <w:rFonts w:cs="Arial"/>
              </w:rPr>
              <w:t>16.</w:t>
            </w:r>
          </w:p>
        </w:tc>
        <w:tc>
          <w:tcPr>
            <w:tcW w:w="3119" w:type="dxa"/>
            <w:vAlign w:val="center"/>
          </w:tcPr>
          <w:p w14:paraId="3210281B" w14:textId="0724B52B" w:rsidR="00241E7F" w:rsidRPr="0025162D" w:rsidRDefault="00241E7F" w:rsidP="00234066">
            <w:pPr>
              <w:jc w:val="center"/>
              <w:rPr>
                <w:rFonts w:cs="Arial"/>
                <w:color w:val="000000"/>
              </w:rPr>
            </w:pPr>
            <w:r w:rsidRPr="0025162D">
              <w:rPr>
                <w:rFonts w:cs="Arial"/>
                <w:color w:val="000000"/>
              </w:rPr>
              <w:t>Zamykany</w:t>
            </w:r>
            <w:r w:rsidR="00234066" w:rsidRPr="0025162D">
              <w:rPr>
                <w:rFonts w:cs="Arial"/>
                <w:color w:val="000000"/>
              </w:rPr>
              <w:t xml:space="preserve"> Kompas</w:t>
            </w:r>
          </w:p>
        </w:tc>
        <w:tc>
          <w:tcPr>
            <w:tcW w:w="6067" w:type="dxa"/>
            <w:vAlign w:val="center"/>
          </w:tcPr>
          <w:p w14:paraId="30DF5213" w14:textId="471F9651" w:rsidR="00241E7F" w:rsidRPr="0025162D" w:rsidRDefault="009615FC" w:rsidP="00241E7F">
            <w:pPr>
              <w:jc w:val="center"/>
              <w:rPr>
                <w:rFonts w:cs="Arial"/>
              </w:rPr>
            </w:pPr>
            <w:r w:rsidRPr="0025162D">
              <w:rPr>
                <w:rFonts w:cs="Arial"/>
              </w:rPr>
              <w:t>K</w:t>
            </w:r>
            <w:r w:rsidR="00241E7F" w:rsidRPr="0025162D">
              <w:rPr>
                <w:rFonts w:cs="Arial"/>
              </w:rPr>
              <w:t>ompas</w:t>
            </w:r>
            <w:r w:rsidRPr="0025162D">
              <w:rPr>
                <w:rFonts w:cs="Arial"/>
              </w:rPr>
              <w:t xml:space="preserve"> musi być zamykany</w:t>
            </w:r>
            <w:r w:rsidR="00241E7F" w:rsidRPr="0025162D">
              <w:rPr>
                <w:rFonts w:cs="Arial"/>
              </w:rPr>
              <w:t xml:space="preserve">. Igła powinna być zawieszona w płynie. Kompas musi posiadać przyrządy celownicze. </w:t>
            </w:r>
            <w:r w:rsidR="00241E7F" w:rsidRPr="0025162D">
              <w:rPr>
                <w:rFonts w:cs="Arial"/>
              </w:rPr>
              <w:br/>
              <w:t>Minimalna średnia - 5 cm.</w:t>
            </w:r>
          </w:p>
        </w:tc>
        <w:tc>
          <w:tcPr>
            <w:tcW w:w="627" w:type="dxa"/>
            <w:vAlign w:val="center"/>
          </w:tcPr>
          <w:p w14:paraId="025C7A93" w14:textId="77777777" w:rsidR="00241E7F" w:rsidRPr="0025162D" w:rsidRDefault="00241E7F" w:rsidP="00241E7F">
            <w:pPr>
              <w:jc w:val="center"/>
              <w:rPr>
                <w:rFonts w:cs="Arial"/>
                <w:color w:val="000000"/>
              </w:rPr>
            </w:pPr>
            <w:r w:rsidRPr="0025162D">
              <w:rPr>
                <w:rFonts w:cs="Arial"/>
                <w:color w:val="000000"/>
              </w:rPr>
              <w:t>4</w:t>
            </w:r>
          </w:p>
        </w:tc>
      </w:tr>
      <w:tr w:rsidR="00241E7F" w:rsidRPr="0025162D" w14:paraId="4618E071" w14:textId="77777777" w:rsidTr="00241E7F">
        <w:tc>
          <w:tcPr>
            <w:tcW w:w="607" w:type="dxa"/>
            <w:vAlign w:val="center"/>
          </w:tcPr>
          <w:p w14:paraId="4252C53A" w14:textId="77777777" w:rsidR="00241E7F" w:rsidRPr="0025162D" w:rsidRDefault="00241E7F" w:rsidP="00241E7F">
            <w:pPr>
              <w:jc w:val="center"/>
              <w:rPr>
                <w:rFonts w:cs="Arial"/>
              </w:rPr>
            </w:pPr>
            <w:r w:rsidRPr="0025162D">
              <w:rPr>
                <w:rFonts w:cs="Arial"/>
              </w:rPr>
              <w:t>17.</w:t>
            </w:r>
          </w:p>
        </w:tc>
        <w:tc>
          <w:tcPr>
            <w:tcW w:w="3119" w:type="dxa"/>
            <w:vAlign w:val="center"/>
          </w:tcPr>
          <w:p w14:paraId="7C651C6E" w14:textId="69B99EEB" w:rsidR="00241E7F" w:rsidRPr="0025162D" w:rsidRDefault="00241E7F" w:rsidP="00241E7F">
            <w:pPr>
              <w:jc w:val="center"/>
              <w:rPr>
                <w:rFonts w:cs="Arial"/>
                <w:color w:val="000000"/>
              </w:rPr>
            </w:pPr>
            <w:r w:rsidRPr="0025162D">
              <w:rPr>
                <w:rFonts w:cs="Arial"/>
                <w:color w:val="000000"/>
              </w:rPr>
              <w:t>Lampa</w:t>
            </w:r>
            <w:r w:rsidR="00234066" w:rsidRPr="0025162D">
              <w:rPr>
                <w:rFonts w:cs="Arial"/>
                <w:color w:val="000000"/>
              </w:rPr>
              <w:t xml:space="preserve"> biurkowa</w:t>
            </w:r>
          </w:p>
        </w:tc>
        <w:tc>
          <w:tcPr>
            <w:tcW w:w="6067" w:type="dxa"/>
            <w:vAlign w:val="center"/>
          </w:tcPr>
          <w:p w14:paraId="4E00AA69" w14:textId="5DAAF068" w:rsidR="00241E7F" w:rsidRPr="0025162D" w:rsidRDefault="00241E7F" w:rsidP="00241E7F">
            <w:pPr>
              <w:jc w:val="center"/>
              <w:rPr>
                <w:rFonts w:cs="Arial"/>
                <w:color w:val="000000"/>
              </w:rPr>
            </w:pPr>
            <w:r w:rsidRPr="0025162D">
              <w:rPr>
                <w:rFonts w:cs="Arial"/>
                <w:color w:val="000000"/>
              </w:rPr>
              <w:t>Lamp</w:t>
            </w:r>
            <w:r w:rsidR="0029303E" w:rsidRPr="0025162D">
              <w:rPr>
                <w:rFonts w:cs="Arial"/>
                <w:color w:val="000000"/>
              </w:rPr>
              <w:t>k</w:t>
            </w:r>
            <w:r w:rsidRPr="0025162D">
              <w:rPr>
                <w:rFonts w:cs="Arial"/>
                <w:color w:val="000000"/>
              </w:rPr>
              <w:t>a powinna posiadać następujące minimalne parametry:</w:t>
            </w:r>
            <w:r w:rsidRPr="0025162D">
              <w:rPr>
                <w:rFonts w:cs="Arial"/>
                <w:color w:val="000000"/>
              </w:rPr>
              <w:br/>
              <w:t>- moc: 25W,</w:t>
            </w:r>
            <w:r w:rsidRPr="0025162D">
              <w:rPr>
                <w:rFonts w:cs="Arial"/>
                <w:color w:val="000000"/>
              </w:rPr>
              <w:br/>
              <w:t>-napięcie: 230V.</w:t>
            </w:r>
          </w:p>
        </w:tc>
        <w:tc>
          <w:tcPr>
            <w:tcW w:w="627" w:type="dxa"/>
            <w:vAlign w:val="center"/>
          </w:tcPr>
          <w:p w14:paraId="0A966121"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9CDF2B4" w14:textId="77777777" w:rsidTr="00241E7F">
        <w:tc>
          <w:tcPr>
            <w:tcW w:w="607" w:type="dxa"/>
            <w:vAlign w:val="center"/>
          </w:tcPr>
          <w:p w14:paraId="43672465" w14:textId="77777777" w:rsidR="00241E7F" w:rsidRPr="0025162D" w:rsidRDefault="00241E7F" w:rsidP="00241E7F">
            <w:pPr>
              <w:jc w:val="center"/>
              <w:rPr>
                <w:rFonts w:cs="Arial"/>
              </w:rPr>
            </w:pPr>
            <w:r w:rsidRPr="0025162D">
              <w:rPr>
                <w:rFonts w:cs="Arial"/>
              </w:rPr>
              <w:t>18.</w:t>
            </w:r>
          </w:p>
        </w:tc>
        <w:tc>
          <w:tcPr>
            <w:tcW w:w="3119" w:type="dxa"/>
            <w:vAlign w:val="center"/>
          </w:tcPr>
          <w:p w14:paraId="66EC0C42" w14:textId="6D99C658" w:rsidR="00241E7F" w:rsidRPr="0025162D" w:rsidRDefault="00241E7F" w:rsidP="00241E7F">
            <w:pPr>
              <w:jc w:val="center"/>
              <w:rPr>
                <w:rFonts w:cs="Arial"/>
                <w:color w:val="000000"/>
              </w:rPr>
            </w:pPr>
            <w:r w:rsidRPr="0025162D">
              <w:rPr>
                <w:rFonts w:cs="Arial"/>
                <w:color w:val="000000"/>
              </w:rPr>
              <w:t xml:space="preserve">Lornetka </w:t>
            </w:r>
          </w:p>
        </w:tc>
        <w:tc>
          <w:tcPr>
            <w:tcW w:w="6067" w:type="dxa"/>
            <w:vAlign w:val="center"/>
          </w:tcPr>
          <w:p w14:paraId="089F2A74" w14:textId="325DAD97" w:rsidR="00241E7F" w:rsidRPr="0025162D" w:rsidRDefault="00241E7F" w:rsidP="00241E7F">
            <w:pPr>
              <w:jc w:val="center"/>
              <w:rPr>
                <w:rFonts w:cs="Arial"/>
                <w:color w:val="000000"/>
              </w:rPr>
            </w:pPr>
            <w:r w:rsidRPr="0025162D">
              <w:rPr>
                <w:rFonts w:cs="Arial"/>
                <w:color w:val="000000"/>
              </w:rPr>
              <w:t>Lornetka powinna posiadać minimalnie</w:t>
            </w:r>
            <w:r w:rsidR="0029303E" w:rsidRPr="0025162D">
              <w:rPr>
                <w:rFonts w:cs="Arial"/>
                <w:color w:val="000000"/>
              </w:rPr>
              <w:t xml:space="preserve"> parametry</w:t>
            </w:r>
            <w:r w:rsidRPr="0025162D">
              <w:rPr>
                <w:rFonts w:cs="Arial"/>
                <w:color w:val="000000"/>
              </w:rPr>
              <w:t>:</w:t>
            </w:r>
            <w:r w:rsidRPr="0025162D">
              <w:rPr>
                <w:rFonts w:cs="Arial"/>
                <w:color w:val="000000"/>
              </w:rPr>
              <w:br/>
              <w:t>- pole widzenia: 100m/1000m.</w:t>
            </w:r>
          </w:p>
        </w:tc>
        <w:tc>
          <w:tcPr>
            <w:tcW w:w="627" w:type="dxa"/>
            <w:vAlign w:val="center"/>
          </w:tcPr>
          <w:p w14:paraId="5D2C5BE3" w14:textId="77777777" w:rsidR="00241E7F" w:rsidRPr="0025162D" w:rsidRDefault="00241E7F" w:rsidP="00241E7F">
            <w:pPr>
              <w:jc w:val="center"/>
              <w:rPr>
                <w:rFonts w:cs="Arial"/>
                <w:color w:val="000000"/>
              </w:rPr>
            </w:pPr>
            <w:r w:rsidRPr="0025162D">
              <w:rPr>
                <w:rFonts w:cs="Arial"/>
                <w:color w:val="000000"/>
              </w:rPr>
              <w:t>4</w:t>
            </w:r>
          </w:p>
        </w:tc>
      </w:tr>
      <w:tr w:rsidR="00241E7F" w:rsidRPr="0025162D" w14:paraId="210CBF7B" w14:textId="77777777" w:rsidTr="00241E7F">
        <w:tc>
          <w:tcPr>
            <w:tcW w:w="607" w:type="dxa"/>
            <w:vAlign w:val="center"/>
          </w:tcPr>
          <w:p w14:paraId="3CE491B2" w14:textId="77777777" w:rsidR="00241E7F" w:rsidRPr="0025162D" w:rsidRDefault="00241E7F" w:rsidP="00241E7F">
            <w:pPr>
              <w:jc w:val="center"/>
              <w:rPr>
                <w:rFonts w:cs="Arial"/>
              </w:rPr>
            </w:pPr>
            <w:r w:rsidRPr="0025162D">
              <w:rPr>
                <w:rFonts w:cs="Arial"/>
              </w:rPr>
              <w:t>19.</w:t>
            </w:r>
          </w:p>
        </w:tc>
        <w:tc>
          <w:tcPr>
            <w:tcW w:w="3119" w:type="dxa"/>
            <w:vAlign w:val="center"/>
          </w:tcPr>
          <w:p w14:paraId="27B63D3F" w14:textId="77777777" w:rsidR="00241E7F" w:rsidRPr="0025162D" w:rsidRDefault="00241E7F" w:rsidP="00241E7F">
            <w:pPr>
              <w:jc w:val="center"/>
              <w:rPr>
                <w:rFonts w:cs="Arial"/>
                <w:color w:val="000000"/>
              </w:rPr>
            </w:pPr>
            <w:r w:rsidRPr="0025162D">
              <w:rPr>
                <w:rFonts w:cs="Arial"/>
                <w:color w:val="000000"/>
              </w:rPr>
              <w:t>Lupa okuIarowa</w:t>
            </w:r>
          </w:p>
        </w:tc>
        <w:tc>
          <w:tcPr>
            <w:tcW w:w="6067" w:type="dxa"/>
            <w:vAlign w:val="center"/>
          </w:tcPr>
          <w:p w14:paraId="15585CBA" w14:textId="77777777" w:rsidR="00241E7F" w:rsidRPr="0025162D" w:rsidRDefault="00241E7F" w:rsidP="00241E7F">
            <w:pPr>
              <w:jc w:val="center"/>
              <w:rPr>
                <w:rFonts w:cs="Arial"/>
              </w:rPr>
            </w:pPr>
            <w:r w:rsidRPr="0025162D">
              <w:rPr>
                <w:rFonts w:cs="Arial"/>
              </w:rPr>
              <w:t>Wysuwana lupa okularowa.</w:t>
            </w:r>
            <w:r w:rsidRPr="0025162D">
              <w:rPr>
                <w:rFonts w:cs="Arial"/>
              </w:rPr>
              <w:br/>
              <w:t>Musi umożliwiać powiększenie min. 10x.</w:t>
            </w:r>
          </w:p>
        </w:tc>
        <w:tc>
          <w:tcPr>
            <w:tcW w:w="627" w:type="dxa"/>
            <w:vAlign w:val="center"/>
          </w:tcPr>
          <w:p w14:paraId="79E9FFF1" w14:textId="77777777" w:rsidR="00241E7F" w:rsidRPr="0025162D" w:rsidRDefault="00241E7F" w:rsidP="00241E7F">
            <w:pPr>
              <w:jc w:val="center"/>
              <w:rPr>
                <w:rFonts w:cs="Arial"/>
                <w:color w:val="000000"/>
              </w:rPr>
            </w:pPr>
            <w:r w:rsidRPr="0025162D">
              <w:rPr>
                <w:rFonts w:cs="Arial"/>
                <w:color w:val="000000"/>
              </w:rPr>
              <w:t>5</w:t>
            </w:r>
          </w:p>
        </w:tc>
      </w:tr>
      <w:tr w:rsidR="00241E7F" w:rsidRPr="0025162D" w14:paraId="181AECF8" w14:textId="77777777" w:rsidTr="00241E7F">
        <w:tc>
          <w:tcPr>
            <w:tcW w:w="607" w:type="dxa"/>
            <w:vAlign w:val="center"/>
          </w:tcPr>
          <w:p w14:paraId="011AA023" w14:textId="77777777" w:rsidR="00241E7F" w:rsidRPr="0025162D" w:rsidRDefault="00241E7F" w:rsidP="00241E7F">
            <w:pPr>
              <w:jc w:val="center"/>
              <w:rPr>
                <w:rFonts w:cs="Arial"/>
              </w:rPr>
            </w:pPr>
            <w:r w:rsidRPr="0025162D">
              <w:rPr>
                <w:rFonts w:cs="Arial"/>
              </w:rPr>
              <w:t>20.</w:t>
            </w:r>
          </w:p>
        </w:tc>
        <w:tc>
          <w:tcPr>
            <w:tcW w:w="3119" w:type="dxa"/>
            <w:vAlign w:val="center"/>
          </w:tcPr>
          <w:p w14:paraId="757E1902" w14:textId="3BC9B7F0" w:rsidR="00241E7F" w:rsidRPr="0025162D" w:rsidRDefault="00234066" w:rsidP="00241E7F">
            <w:pPr>
              <w:jc w:val="center"/>
              <w:rPr>
                <w:rFonts w:cs="Arial"/>
                <w:color w:val="000000"/>
              </w:rPr>
            </w:pPr>
            <w:r w:rsidRPr="0025162D">
              <w:rPr>
                <w:rFonts w:cs="Arial"/>
                <w:color w:val="000000"/>
              </w:rPr>
              <w:t>Lupa szklana</w:t>
            </w:r>
          </w:p>
        </w:tc>
        <w:tc>
          <w:tcPr>
            <w:tcW w:w="6067" w:type="dxa"/>
            <w:vAlign w:val="center"/>
          </w:tcPr>
          <w:p w14:paraId="019247B6" w14:textId="77777777" w:rsidR="00241E7F" w:rsidRPr="0025162D" w:rsidRDefault="00241E7F" w:rsidP="00241E7F">
            <w:pPr>
              <w:jc w:val="center"/>
              <w:rPr>
                <w:rFonts w:cs="Arial"/>
              </w:rPr>
            </w:pPr>
            <w:r w:rsidRPr="0025162D">
              <w:rPr>
                <w:rFonts w:cs="Arial"/>
              </w:rPr>
              <w:t>Szklana lupa z rączką.</w:t>
            </w:r>
            <w:r w:rsidRPr="0025162D">
              <w:rPr>
                <w:rFonts w:cs="Arial"/>
              </w:rPr>
              <w:br/>
              <w:t>Min. Powiększenie 3x.</w:t>
            </w:r>
            <w:r w:rsidRPr="0025162D">
              <w:rPr>
                <w:rFonts w:cs="Arial"/>
              </w:rPr>
              <w:br/>
              <w:t>Min. średnica soczewki: 10 cm.</w:t>
            </w:r>
          </w:p>
        </w:tc>
        <w:tc>
          <w:tcPr>
            <w:tcW w:w="627" w:type="dxa"/>
            <w:vAlign w:val="center"/>
          </w:tcPr>
          <w:p w14:paraId="63D5B202" w14:textId="77777777" w:rsidR="00241E7F" w:rsidRPr="0025162D" w:rsidRDefault="00241E7F" w:rsidP="00241E7F">
            <w:pPr>
              <w:jc w:val="center"/>
              <w:rPr>
                <w:rFonts w:cs="Arial"/>
                <w:color w:val="000000"/>
              </w:rPr>
            </w:pPr>
            <w:r w:rsidRPr="0025162D">
              <w:rPr>
                <w:rFonts w:cs="Arial"/>
                <w:color w:val="000000"/>
              </w:rPr>
              <w:t>5</w:t>
            </w:r>
          </w:p>
        </w:tc>
      </w:tr>
      <w:tr w:rsidR="00241E7F" w:rsidRPr="0025162D" w14:paraId="186D4C3E" w14:textId="77777777" w:rsidTr="00241E7F">
        <w:tc>
          <w:tcPr>
            <w:tcW w:w="607" w:type="dxa"/>
            <w:vAlign w:val="center"/>
          </w:tcPr>
          <w:p w14:paraId="5C0196CC" w14:textId="77777777" w:rsidR="00241E7F" w:rsidRPr="0025162D" w:rsidRDefault="00241E7F" w:rsidP="00241E7F">
            <w:pPr>
              <w:jc w:val="center"/>
              <w:rPr>
                <w:rFonts w:cs="Arial"/>
              </w:rPr>
            </w:pPr>
            <w:r w:rsidRPr="0025162D">
              <w:rPr>
                <w:rFonts w:cs="Arial"/>
              </w:rPr>
              <w:t>21.</w:t>
            </w:r>
          </w:p>
        </w:tc>
        <w:tc>
          <w:tcPr>
            <w:tcW w:w="3119" w:type="dxa"/>
            <w:vAlign w:val="center"/>
          </w:tcPr>
          <w:p w14:paraId="4402EC7F" w14:textId="4EE6939E" w:rsidR="00241E7F" w:rsidRPr="0025162D" w:rsidRDefault="00F26DCD" w:rsidP="00241E7F">
            <w:pPr>
              <w:jc w:val="center"/>
              <w:rPr>
                <w:rFonts w:cs="Arial"/>
                <w:color w:val="000000"/>
              </w:rPr>
            </w:pPr>
            <w:r w:rsidRPr="0025162D">
              <w:rPr>
                <w:rFonts w:cs="Arial"/>
                <w:color w:val="000000"/>
              </w:rPr>
              <w:t>Łyżeczka</w:t>
            </w:r>
          </w:p>
        </w:tc>
        <w:tc>
          <w:tcPr>
            <w:tcW w:w="6067" w:type="dxa"/>
            <w:vAlign w:val="center"/>
          </w:tcPr>
          <w:p w14:paraId="3F379C8D" w14:textId="28351F6C" w:rsidR="00241E7F" w:rsidRPr="0025162D" w:rsidRDefault="00FA3319" w:rsidP="00241E7F">
            <w:pPr>
              <w:jc w:val="center"/>
              <w:rPr>
                <w:rFonts w:cs="Arial"/>
                <w:color w:val="000000"/>
              </w:rPr>
            </w:pPr>
            <w:r w:rsidRPr="0025162D">
              <w:rPr>
                <w:rFonts w:cs="Arial"/>
                <w:color w:val="000000"/>
              </w:rPr>
              <w:t>Łyżeczka</w:t>
            </w:r>
            <w:r w:rsidR="00241E7F" w:rsidRPr="0025162D">
              <w:rPr>
                <w:rFonts w:cs="Arial"/>
                <w:color w:val="000000"/>
              </w:rPr>
              <w:t xml:space="preserve"> umożliwiająca ogrzewanie i osuszanie </w:t>
            </w:r>
            <w:r w:rsidRPr="0025162D">
              <w:rPr>
                <w:rFonts w:cs="Arial"/>
                <w:color w:val="000000"/>
              </w:rPr>
              <w:t>niedużych</w:t>
            </w:r>
            <w:r w:rsidR="00241E7F" w:rsidRPr="0025162D">
              <w:rPr>
                <w:rFonts w:cs="Arial"/>
                <w:color w:val="000000"/>
              </w:rPr>
              <w:t xml:space="preserve"> ilości substancji. </w:t>
            </w:r>
            <w:r w:rsidR="00241E7F" w:rsidRPr="0025162D">
              <w:rPr>
                <w:rFonts w:cs="Arial"/>
                <w:color w:val="000000"/>
              </w:rPr>
              <w:br/>
              <w:t>Powinna być wyposażona w kołnierz ochronny.</w:t>
            </w:r>
          </w:p>
        </w:tc>
        <w:tc>
          <w:tcPr>
            <w:tcW w:w="627" w:type="dxa"/>
            <w:vAlign w:val="center"/>
          </w:tcPr>
          <w:p w14:paraId="537DB3F3" w14:textId="77777777" w:rsidR="00241E7F" w:rsidRPr="0025162D" w:rsidRDefault="00241E7F" w:rsidP="00241E7F">
            <w:pPr>
              <w:jc w:val="center"/>
              <w:rPr>
                <w:rFonts w:cs="Arial"/>
                <w:color w:val="000000"/>
              </w:rPr>
            </w:pPr>
            <w:r w:rsidRPr="0025162D">
              <w:rPr>
                <w:rFonts w:cs="Arial"/>
                <w:color w:val="000000"/>
              </w:rPr>
              <w:t>2</w:t>
            </w:r>
          </w:p>
        </w:tc>
      </w:tr>
      <w:tr w:rsidR="00241E7F" w:rsidRPr="0025162D" w14:paraId="28167360" w14:textId="77777777" w:rsidTr="00241E7F">
        <w:tc>
          <w:tcPr>
            <w:tcW w:w="607" w:type="dxa"/>
            <w:vAlign w:val="center"/>
          </w:tcPr>
          <w:p w14:paraId="3412ADA2" w14:textId="77777777" w:rsidR="00241E7F" w:rsidRPr="0025162D" w:rsidRDefault="00241E7F" w:rsidP="00241E7F">
            <w:pPr>
              <w:jc w:val="center"/>
              <w:rPr>
                <w:rFonts w:cs="Arial"/>
              </w:rPr>
            </w:pPr>
            <w:r w:rsidRPr="0025162D">
              <w:rPr>
                <w:rFonts w:cs="Arial"/>
              </w:rPr>
              <w:t>22.</w:t>
            </w:r>
          </w:p>
        </w:tc>
        <w:tc>
          <w:tcPr>
            <w:tcW w:w="3119" w:type="dxa"/>
            <w:vAlign w:val="center"/>
          </w:tcPr>
          <w:p w14:paraId="4B9BE1CA" w14:textId="77777777" w:rsidR="00241E7F" w:rsidRPr="0025162D" w:rsidRDefault="00241E7F" w:rsidP="00241E7F">
            <w:pPr>
              <w:jc w:val="center"/>
              <w:rPr>
                <w:rFonts w:cs="Arial"/>
                <w:color w:val="000000"/>
              </w:rPr>
            </w:pPr>
            <w:r w:rsidRPr="0025162D">
              <w:rPr>
                <w:rFonts w:cs="Arial"/>
                <w:color w:val="000000"/>
              </w:rPr>
              <w:t>Łyżko-szpatułka</w:t>
            </w:r>
          </w:p>
        </w:tc>
        <w:tc>
          <w:tcPr>
            <w:tcW w:w="6067" w:type="dxa"/>
            <w:vAlign w:val="center"/>
          </w:tcPr>
          <w:p w14:paraId="3631D63A" w14:textId="10967815" w:rsidR="00241E7F" w:rsidRPr="0025162D" w:rsidRDefault="00241E7F" w:rsidP="00241E7F">
            <w:pPr>
              <w:jc w:val="center"/>
              <w:rPr>
                <w:rFonts w:cs="Arial"/>
                <w:color w:val="000000"/>
              </w:rPr>
            </w:pPr>
            <w:r w:rsidRPr="0025162D">
              <w:rPr>
                <w:rFonts w:cs="Arial"/>
                <w:color w:val="000000"/>
              </w:rPr>
              <w:t xml:space="preserve">Metalowa łyżka z płaskim rozszerzonym końcem w kształcie szpatułki. </w:t>
            </w:r>
            <w:r w:rsidRPr="0025162D">
              <w:rPr>
                <w:rFonts w:cs="Arial"/>
                <w:color w:val="000000"/>
              </w:rPr>
              <w:br/>
              <w:t>Powinna umożliwiać nabieranie, odmierzanie i roz</w:t>
            </w:r>
            <w:r w:rsidR="000B7ED7" w:rsidRPr="0025162D">
              <w:rPr>
                <w:rFonts w:cs="Arial"/>
                <w:color w:val="000000"/>
              </w:rPr>
              <w:t>drabnianie materiałów sypkich</w:t>
            </w:r>
            <w:r w:rsidRPr="0025162D">
              <w:rPr>
                <w:rFonts w:cs="Arial"/>
                <w:color w:val="000000"/>
              </w:rPr>
              <w:t>.</w:t>
            </w:r>
          </w:p>
        </w:tc>
        <w:tc>
          <w:tcPr>
            <w:tcW w:w="627" w:type="dxa"/>
            <w:vAlign w:val="center"/>
          </w:tcPr>
          <w:p w14:paraId="30F452BA" w14:textId="77777777" w:rsidR="00241E7F" w:rsidRPr="0025162D" w:rsidRDefault="00241E7F" w:rsidP="00241E7F">
            <w:pPr>
              <w:jc w:val="center"/>
              <w:rPr>
                <w:rFonts w:cs="Arial"/>
                <w:color w:val="000000"/>
              </w:rPr>
            </w:pPr>
            <w:r w:rsidRPr="0025162D">
              <w:rPr>
                <w:rFonts w:cs="Arial"/>
                <w:color w:val="000000"/>
              </w:rPr>
              <w:t>2</w:t>
            </w:r>
          </w:p>
        </w:tc>
      </w:tr>
      <w:tr w:rsidR="00241E7F" w:rsidRPr="0025162D" w14:paraId="79BEB266" w14:textId="77777777" w:rsidTr="00241E7F">
        <w:tc>
          <w:tcPr>
            <w:tcW w:w="607" w:type="dxa"/>
            <w:vAlign w:val="center"/>
          </w:tcPr>
          <w:p w14:paraId="0055007F" w14:textId="77777777" w:rsidR="00241E7F" w:rsidRPr="0025162D" w:rsidRDefault="00241E7F" w:rsidP="00241E7F">
            <w:pPr>
              <w:jc w:val="center"/>
              <w:rPr>
                <w:rFonts w:cs="Arial"/>
              </w:rPr>
            </w:pPr>
            <w:r w:rsidRPr="0025162D">
              <w:rPr>
                <w:rFonts w:cs="Arial"/>
              </w:rPr>
              <w:t>23.</w:t>
            </w:r>
          </w:p>
        </w:tc>
        <w:tc>
          <w:tcPr>
            <w:tcW w:w="3119" w:type="dxa"/>
            <w:vAlign w:val="center"/>
          </w:tcPr>
          <w:p w14:paraId="5800BAB6" w14:textId="77777777" w:rsidR="00241E7F" w:rsidRPr="0025162D" w:rsidRDefault="00241E7F" w:rsidP="00241E7F">
            <w:pPr>
              <w:jc w:val="center"/>
              <w:rPr>
                <w:rFonts w:cs="Arial"/>
                <w:color w:val="000000"/>
              </w:rPr>
            </w:pPr>
            <w:r w:rsidRPr="0025162D">
              <w:rPr>
                <w:rFonts w:cs="Arial"/>
                <w:color w:val="000000"/>
              </w:rPr>
              <w:t>Magnes podkowiasty</w:t>
            </w:r>
          </w:p>
        </w:tc>
        <w:tc>
          <w:tcPr>
            <w:tcW w:w="6067" w:type="dxa"/>
            <w:vAlign w:val="center"/>
          </w:tcPr>
          <w:p w14:paraId="2F07C943" w14:textId="77777777" w:rsidR="00241E7F" w:rsidRPr="0025162D" w:rsidRDefault="00241E7F" w:rsidP="00241E7F">
            <w:pPr>
              <w:jc w:val="center"/>
              <w:rPr>
                <w:rFonts w:cs="Arial"/>
                <w:color w:val="000000"/>
              </w:rPr>
            </w:pPr>
            <w:r w:rsidRPr="0025162D">
              <w:rPr>
                <w:rFonts w:cs="Arial"/>
                <w:color w:val="000000"/>
              </w:rPr>
              <w:t>Magnes powinien posiadać zworę.</w:t>
            </w:r>
            <w:r w:rsidRPr="0025162D">
              <w:rPr>
                <w:rFonts w:cs="Arial"/>
                <w:color w:val="000000"/>
              </w:rPr>
              <w:br/>
              <w:t>Długość minimalna: 10 cm.</w:t>
            </w:r>
          </w:p>
        </w:tc>
        <w:tc>
          <w:tcPr>
            <w:tcW w:w="627" w:type="dxa"/>
            <w:vAlign w:val="center"/>
          </w:tcPr>
          <w:p w14:paraId="58C0DBD7" w14:textId="77777777" w:rsidR="00241E7F" w:rsidRPr="0025162D" w:rsidRDefault="00241E7F" w:rsidP="00241E7F">
            <w:pPr>
              <w:jc w:val="center"/>
              <w:rPr>
                <w:rFonts w:cs="Arial"/>
                <w:color w:val="000000"/>
              </w:rPr>
            </w:pPr>
            <w:r w:rsidRPr="0025162D">
              <w:rPr>
                <w:rFonts w:cs="Arial"/>
                <w:color w:val="000000"/>
              </w:rPr>
              <w:t>4</w:t>
            </w:r>
          </w:p>
        </w:tc>
      </w:tr>
      <w:tr w:rsidR="00241E7F" w:rsidRPr="0025162D" w14:paraId="4FE3E272" w14:textId="77777777" w:rsidTr="00241E7F">
        <w:tc>
          <w:tcPr>
            <w:tcW w:w="607" w:type="dxa"/>
            <w:vAlign w:val="center"/>
          </w:tcPr>
          <w:p w14:paraId="23CEF774" w14:textId="77777777" w:rsidR="00241E7F" w:rsidRPr="0025162D" w:rsidRDefault="00241E7F" w:rsidP="00241E7F">
            <w:pPr>
              <w:jc w:val="center"/>
              <w:rPr>
                <w:rFonts w:cs="Arial"/>
              </w:rPr>
            </w:pPr>
            <w:r w:rsidRPr="0025162D">
              <w:rPr>
                <w:rFonts w:cs="Arial"/>
              </w:rPr>
              <w:t>24.</w:t>
            </w:r>
          </w:p>
        </w:tc>
        <w:tc>
          <w:tcPr>
            <w:tcW w:w="3119" w:type="dxa"/>
            <w:vAlign w:val="center"/>
          </w:tcPr>
          <w:p w14:paraId="55F7F57B" w14:textId="77777777" w:rsidR="00241E7F" w:rsidRPr="0025162D" w:rsidRDefault="00241E7F" w:rsidP="00241E7F">
            <w:pPr>
              <w:jc w:val="center"/>
              <w:rPr>
                <w:rFonts w:cs="Arial"/>
                <w:color w:val="000000"/>
              </w:rPr>
            </w:pPr>
            <w:r w:rsidRPr="0025162D">
              <w:rPr>
                <w:rFonts w:cs="Arial"/>
                <w:color w:val="000000"/>
              </w:rPr>
              <w:t>Magnesy neodymowe</w:t>
            </w:r>
          </w:p>
        </w:tc>
        <w:tc>
          <w:tcPr>
            <w:tcW w:w="6067" w:type="dxa"/>
            <w:vAlign w:val="center"/>
          </w:tcPr>
          <w:p w14:paraId="24914F72" w14:textId="77777777" w:rsidR="00241E7F" w:rsidRPr="0025162D" w:rsidRDefault="00241E7F" w:rsidP="00241E7F">
            <w:pPr>
              <w:jc w:val="center"/>
              <w:rPr>
                <w:rFonts w:cs="Arial"/>
                <w:color w:val="000000"/>
              </w:rPr>
            </w:pPr>
            <w:r w:rsidRPr="0025162D">
              <w:rPr>
                <w:rFonts w:cs="Arial"/>
                <w:color w:val="000000"/>
              </w:rPr>
              <w:t>Zestaw powinien składać się z min. 10 magnesów neodymowych.</w:t>
            </w:r>
            <w:r w:rsidRPr="0025162D">
              <w:rPr>
                <w:rFonts w:cs="Arial"/>
                <w:color w:val="000000"/>
              </w:rPr>
              <w:br/>
              <w:t xml:space="preserve">Kształt: okrągłe. </w:t>
            </w:r>
            <w:r w:rsidRPr="0025162D">
              <w:rPr>
                <w:rFonts w:cs="Arial"/>
                <w:color w:val="000000"/>
              </w:rPr>
              <w:br/>
              <w:t>Średnica minimalna: 1 cm.</w:t>
            </w:r>
          </w:p>
        </w:tc>
        <w:tc>
          <w:tcPr>
            <w:tcW w:w="627" w:type="dxa"/>
            <w:vAlign w:val="center"/>
          </w:tcPr>
          <w:p w14:paraId="75A18122" w14:textId="77777777" w:rsidR="00241E7F" w:rsidRPr="0025162D" w:rsidRDefault="00241E7F" w:rsidP="00241E7F">
            <w:pPr>
              <w:jc w:val="center"/>
              <w:rPr>
                <w:rFonts w:cs="Arial"/>
                <w:color w:val="000000"/>
              </w:rPr>
            </w:pPr>
            <w:r w:rsidRPr="0025162D">
              <w:rPr>
                <w:rFonts w:cs="Arial"/>
                <w:color w:val="000000"/>
              </w:rPr>
              <w:t>4</w:t>
            </w:r>
          </w:p>
        </w:tc>
      </w:tr>
      <w:tr w:rsidR="00241E7F" w:rsidRPr="0025162D" w14:paraId="6EF19FF9" w14:textId="77777777" w:rsidTr="00241E7F">
        <w:tc>
          <w:tcPr>
            <w:tcW w:w="607" w:type="dxa"/>
            <w:vAlign w:val="center"/>
          </w:tcPr>
          <w:p w14:paraId="74731B3C" w14:textId="77777777" w:rsidR="00241E7F" w:rsidRPr="0025162D" w:rsidRDefault="00241E7F" w:rsidP="00241E7F">
            <w:pPr>
              <w:jc w:val="center"/>
              <w:rPr>
                <w:rFonts w:cs="Arial"/>
              </w:rPr>
            </w:pPr>
            <w:r w:rsidRPr="0025162D">
              <w:rPr>
                <w:rFonts w:cs="Arial"/>
              </w:rPr>
              <w:t>25.</w:t>
            </w:r>
          </w:p>
        </w:tc>
        <w:tc>
          <w:tcPr>
            <w:tcW w:w="3119" w:type="dxa"/>
            <w:vAlign w:val="center"/>
          </w:tcPr>
          <w:p w14:paraId="7EE8B53E" w14:textId="69C1E32D" w:rsidR="00241E7F" w:rsidRPr="0025162D" w:rsidRDefault="00DA4A63" w:rsidP="00241E7F">
            <w:pPr>
              <w:jc w:val="center"/>
              <w:rPr>
                <w:rFonts w:cs="Arial"/>
                <w:color w:val="000000"/>
              </w:rPr>
            </w:pPr>
            <w:r w:rsidRPr="0025162D">
              <w:rPr>
                <w:rFonts w:cs="Arial"/>
                <w:color w:val="000000"/>
              </w:rPr>
              <w:t>Magnesy sztabkowe</w:t>
            </w:r>
          </w:p>
        </w:tc>
        <w:tc>
          <w:tcPr>
            <w:tcW w:w="6067" w:type="dxa"/>
            <w:vAlign w:val="center"/>
          </w:tcPr>
          <w:p w14:paraId="407E13D1" w14:textId="7864D154" w:rsidR="00241E7F" w:rsidRPr="0025162D" w:rsidRDefault="00241E7F" w:rsidP="00241E7F">
            <w:pPr>
              <w:jc w:val="center"/>
              <w:rPr>
                <w:rFonts w:cs="Arial"/>
              </w:rPr>
            </w:pPr>
            <w:r w:rsidRPr="0025162D">
              <w:rPr>
                <w:rFonts w:cs="Arial"/>
              </w:rPr>
              <w:t>Zestaw powinien składać się z pary magnesów o długości minimalnej 8 centymetrów każdy oraz być pokryte warstwą plastiku.</w:t>
            </w:r>
          </w:p>
        </w:tc>
        <w:tc>
          <w:tcPr>
            <w:tcW w:w="627" w:type="dxa"/>
            <w:vAlign w:val="center"/>
          </w:tcPr>
          <w:p w14:paraId="3FCB225A"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9E38DB7" w14:textId="77777777" w:rsidTr="00241E7F">
        <w:tc>
          <w:tcPr>
            <w:tcW w:w="607" w:type="dxa"/>
            <w:vAlign w:val="center"/>
          </w:tcPr>
          <w:p w14:paraId="46930606" w14:textId="77777777" w:rsidR="00241E7F" w:rsidRPr="0025162D" w:rsidRDefault="00241E7F" w:rsidP="00241E7F">
            <w:pPr>
              <w:jc w:val="center"/>
              <w:rPr>
                <w:rFonts w:cs="Arial"/>
              </w:rPr>
            </w:pPr>
            <w:r w:rsidRPr="0025162D">
              <w:rPr>
                <w:rFonts w:cs="Arial"/>
              </w:rPr>
              <w:t>26.</w:t>
            </w:r>
          </w:p>
        </w:tc>
        <w:tc>
          <w:tcPr>
            <w:tcW w:w="3119" w:type="dxa"/>
            <w:vAlign w:val="center"/>
          </w:tcPr>
          <w:p w14:paraId="115AE3AF" w14:textId="5FAEF569" w:rsidR="00241E7F" w:rsidRPr="0025162D" w:rsidRDefault="00234066" w:rsidP="00234066">
            <w:pPr>
              <w:jc w:val="center"/>
              <w:rPr>
                <w:rFonts w:cs="Arial"/>
                <w:color w:val="000000"/>
              </w:rPr>
            </w:pPr>
            <w:r w:rsidRPr="0025162D">
              <w:rPr>
                <w:rFonts w:cs="Arial"/>
                <w:color w:val="000000"/>
              </w:rPr>
              <w:t xml:space="preserve">Zestaw do badania magnetyzmu kuli ziemskiej </w:t>
            </w:r>
          </w:p>
        </w:tc>
        <w:tc>
          <w:tcPr>
            <w:tcW w:w="6067" w:type="dxa"/>
            <w:vAlign w:val="center"/>
          </w:tcPr>
          <w:p w14:paraId="66DD5955" w14:textId="77777777" w:rsidR="00241E7F" w:rsidRPr="0025162D" w:rsidRDefault="00241E7F" w:rsidP="00241E7F">
            <w:pPr>
              <w:jc w:val="center"/>
              <w:rPr>
                <w:rFonts w:cs="Arial"/>
              </w:rPr>
            </w:pPr>
            <w:r w:rsidRPr="0025162D">
              <w:rPr>
                <w:rFonts w:cs="Arial"/>
              </w:rPr>
              <w:t>Zestaw powinien składać się z minimum dwóch części:</w:t>
            </w:r>
            <w:r w:rsidRPr="0025162D">
              <w:rPr>
                <w:rFonts w:cs="Arial"/>
              </w:rPr>
              <w:br/>
              <w:t xml:space="preserve">- kula ziemska (model), wewnątrz której umieszczono magnes, </w:t>
            </w:r>
            <w:r w:rsidRPr="0025162D">
              <w:rPr>
                <w:rFonts w:cs="Arial"/>
              </w:rPr>
              <w:br/>
              <w:t>- magnes dwubiegunowy/ 3-wymiarowy z uchwytem.</w:t>
            </w:r>
          </w:p>
        </w:tc>
        <w:tc>
          <w:tcPr>
            <w:tcW w:w="627" w:type="dxa"/>
            <w:vAlign w:val="center"/>
          </w:tcPr>
          <w:p w14:paraId="54B90AE3"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B524B83" w14:textId="77777777" w:rsidTr="00241E7F">
        <w:tc>
          <w:tcPr>
            <w:tcW w:w="607" w:type="dxa"/>
            <w:vAlign w:val="center"/>
          </w:tcPr>
          <w:p w14:paraId="09C08ADD" w14:textId="77777777" w:rsidR="00241E7F" w:rsidRPr="0025162D" w:rsidRDefault="00241E7F" w:rsidP="00241E7F">
            <w:pPr>
              <w:jc w:val="center"/>
              <w:rPr>
                <w:rFonts w:cs="Arial"/>
              </w:rPr>
            </w:pPr>
            <w:r w:rsidRPr="0025162D">
              <w:rPr>
                <w:rFonts w:cs="Arial"/>
              </w:rPr>
              <w:t>27.</w:t>
            </w:r>
          </w:p>
        </w:tc>
        <w:tc>
          <w:tcPr>
            <w:tcW w:w="3119" w:type="dxa"/>
            <w:vAlign w:val="center"/>
          </w:tcPr>
          <w:p w14:paraId="3A9BEA8C" w14:textId="409ED305" w:rsidR="00241E7F" w:rsidRPr="0025162D" w:rsidRDefault="00241E7F" w:rsidP="00234066">
            <w:pPr>
              <w:jc w:val="center"/>
              <w:rPr>
                <w:rFonts w:cs="Arial"/>
                <w:color w:val="000000"/>
              </w:rPr>
            </w:pPr>
            <w:r w:rsidRPr="0025162D">
              <w:rPr>
                <w:rFonts w:cs="Arial"/>
                <w:color w:val="000000"/>
              </w:rPr>
              <w:t>Mikroskop</w:t>
            </w:r>
            <w:r w:rsidR="00234066" w:rsidRPr="0025162D">
              <w:rPr>
                <w:rFonts w:cs="Arial"/>
                <w:color w:val="000000"/>
              </w:rPr>
              <w:t xml:space="preserve"> stereoskopowy</w:t>
            </w:r>
            <w:r w:rsidR="006555F7" w:rsidRPr="0025162D">
              <w:rPr>
                <w:rFonts w:cs="Arial"/>
                <w:color w:val="000000"/>
              </w:rPr>
              <w:t xml:space="preserve"> nr 1</w:t>
            </w:r>
          </w:p>
        </w:tc>
        <w:tc>
          <w:tcPr>
            <w:tcW w:w="6067" w:type="dxa"/>
            <w:vAlign w:val="center"/>
          </w:tcPr>
          <w:p w14:paraId="0A81C16C" w14:textId="77777777" w:rsidR="00241E7F" w:rsidRPr="0025162D" w:rsidRDefault="00241E7F" w:rsidP="00241E7F">
            <w:pPr>
              <w:jc w:val="center"/>
              <w:rPr>
                <w:rFonts w:cs="Arial"/>
                <w:color w:val="000000"/>
              </w:rPr>
            </w:pPr>
            <w:r w:rsidRPr="0025162D">
              <w:rPr>
                <w:rFonts w:cs="Arial"/>
                <w:color w:val="000000"/>
              </w:rPr>
              <w:t xml:space="preserve">Mikroskop powinien umożliwiać przeglądanie przestrzennych okazów przyrodniczych, w tym innych niż preparaty mikroskopowe. </w:t>
            </w:r>
          </w:p>
          <w:p w14:paraId="2EE6076E" w14:textId="396E791B" w:rsidR="00241E7F" w:rsidRPr="0025162D" w:rsidRDefault="00E11218" w:rsidP="00241E7F">
            <w:pPr>
              <w:jc w:val="center"/>
              <w:rPr>
                <w:rFonts w:cs="Arial"/>
                <w:color w:val="000000"/>
              </w:rPr>
            </w:pPr>
            <w:r w:rsidRPr="0025162D">
              <w:rPr>
                <w:rFonts w:cs="Arial"/>
                <w:color w:val="000000"/>
              </w:rPr>
              <w:t>Minimalne parametry mikroskopu:</w:t>
            </w:r>
            <w:r w:rsidR="00241E7F" w:rsidRPr="0025162D">
              <w:rPr>
                <w:rFonts w:cs="Arial"/>
                <w:color w:val="000000"/>
              </w:rPr>
              <w:br/>
              <w:t>- rozstaw okularów min. 55-75 mm,</w:t>
            </w:r>
            <w:r w:rsidR="00241E7F" w:rsidRPr="0025162D">
              <w:rPr>
                <w:rFonts w:cs="Arial"/>
                <w:color w:val="000000"/>
              </w:rPr>
              <w:br/>
              <w:t>- obiektyw: 2x (wymienny),</w:t>
            </w:r>
            <w:r w:rsidR="00241E7F" w:rsidRPr="0025162D">
              <w:rPr>
                <w:rFonts w:cs="Arial"/>
                <w:color w:val="000000"/>
              </w:rPr>
              <w:br/>
              <w:t>- powiększenie: 20x,</w:t>
            </w:r>
            <w:r w:rsidR="00241E7F" w:rsidRPr="0025162D">
              <w:rPr>
                <w:rFonts w:cs="Arial"/>
                <w:color w:val="000000"/>
              </w:rPr>
              <w:br/>
              <w:t>- pole widzenia: 1 cm.</w:t>
            </w:r>
          </w:p>
        </w:tc>
        <w:tc>
          <w:tcPr>
            <w:tcW w:w="627" w:type="dxa"/>
            <w:vAlign w:val="center"/>
          </w:tcPr>
          <w:p w14:paraId="49B7CD78" w14:textId="77777777" w:rsidR="00241E7F" w:rsidRPr="0025162D" w:rsidRDefault="00241E7F" w:rsidP="00241E7F">
            <w:pPr>
              <w:jc w:val="center"/>
              <w:rPr>
                <w:rFonts w:cs="Arial"/>
                <w:color w:val="000000"/>
              </w:rPr>
            </w:pPr>
            <w:r w:rsidRPr="0025162D">
              <w:rPr>
                <w:rFonts w:cs="Arial"/>
                <w:color w:val="000000"/>
              </w:rPr>
              <w:t>3</w:t>
            </w:r>
          </w:p>
        </w:tc>
      </w:tr>
      <w:tr w:rsidR="00241E7F" w:rsidRPr="0025162D" w14:paraId="3BD06746" w14:textId="77777777" w:rsidTr="00241E7F">
        <w:tc>
          <w:tcPr>
            <w:tcW w:w="607" w:type="dxa"/>
            <w:vAlign w:val="center"/>
          </w:tcPr>
          <w:p w14:paraId="0F27AF0B" w14:textId="77777777" w:rsidR="00241E7F" w:rsidRPr="0025162D" w:rsidRDefault="00241E7F" w:rsidP="00241E7F">
            <w:pPr>
              <w:jc w:val="center"/>
              <w:rPr>
                <w:rFonts w:cs="Arial"/>
              </w:rPr>
            </w:pPr>
            <w:r w:rsidRPr="0025162D">
              <w:rPr>
                <w:rFonts w:cs="Arial"/>
              </w:rPr>
              <w:t>28.</w:t>
            </w:r>
          </w:p>
        </w:tc>
        <w:tc>
          <w:tcPr>
            <w:tcW w:w="3119" w:type="dxa"/>
            <w:vAlign w:val="center"/>
          </w:tcPr>
          <w:p w14:paraId="0072F34B" w14:textId="77777777" w:rsidR="00241E7F" w:rsidRPr="0025162D" w:rsidRDefault="00241E7F" w:rsidP="00241E7F">
            <w:pPr>
              <w:jc w:val="center"/>
              <w:rPr>
                <w:rFonts w:cs="Arial"/>
                <w:color w:val="000000"/>
              </w:rPr>
            </w:pPr>
            <w:r w:rsidRPr="0025162D">
              <w:rPr>
                <w:rFonts w:cs="Arial"/>
                <w:color w:val="000000"/>
              </w:rPr>
              <w:t>Model umożliwiający rysowanie mapy poziomicowej</w:t>
            </w:r>
          </w:p>
        </w:tc>
        <w:tc>
          <w:tcPr>
            <w:tcW w:w="6067" w:type="dxa"/>
            <w:vAlign w:val="center"/>
          </w:tcPr>
          <w:p w14:paraId="54EC43DC" w14:textId="6CE58D5D" w:rsidR="00241E7F" w:rsidRPr="0025162D" w:rsidRDefault="00241E7F" w:rsidP="00241E7F">
            <w:pPr>
              <w:jc w:val="center"/>
              <w:rPr>
                <w:rFonts w:cs="Arial"/>
                <w:color w:val="000000"/>
              </w:rPr>
            </w:pPr>
            <w:r w:rsidRPr="0025162D">
              <w:rPr>
                <w:rFonts w:cs="Arial"/>
                <w:color w:val="000000"/>
              </w:rPr>
              <w:t>Model musi być</w:t>
            </w:r>
            <w:r w:rsidR="00CC7D98" w:rsidRPr="0025162D">
              <w:rPr>
                <w:rFonts w:cs="Arial"/>
                <w:color w:val="000000"/>
              </w:rPr>
              <w:t xml:space="preserve"> wykonany z tworzywa sztucznego</w:t>
            </w:r>
            <w:r w:rsidRPr="0025162D">
              <w:rPr>
                <w:rFonts w:cs="Arial"/>
                <w:color w:val="000000"/>
              </w:rPr>
              <w:t xml:space="preserve">. </w:t>
            </w:r>
          </w:p>
          <w:p w14:paraId="06F430EF" w14:textId="6B7949F2" w:rsidR="00241E7F" w:rsidRPr="0025162D" w:rsidRDefault="00241E7F" w:rsidP="00241E7F">
            <w:pPr>
              <w:jc w:val="center"/>
              <w:rPr>
                <w:rFonts w:cs="Arial"/>
                <w:color w:val="000000"/>
              </w:rPr>
            </w:pPr>
            <w:r w:rsidRPr="0025162D">
              <w:rPr>
                <w:rFonts w:cs="Arial"/>
                <w:color w:val="000000"/>
              </w:rPr>
              <w:t>W skład zestawu powinny wchodzić min.:</w:t>
            </w:r>
            <w:r w:rsidRPr="0025162D">
              <w:rPr>
                <w:rFonts w:cs="Arial"/>
                <w:color w:val="000000"/>
              </w:rPr>
              <w:br/>
              <w:t>- model wykonany z tworzywa sztucznego</w:t>
            </w:r>
            <w:r w:rsidRPr="0025162D">
              <w:rPr>
                <w:rFonts w:cs="Arial"/>
                <w:color w:val="000000"/>
              </w:rPr>
              <w:br/>
              <w:t xml:space="preserve">- nakładana pokrywa, </w:t>
            </w:r>
            <w:r w:rsidRPr="0025162D">
              <w:rPr>
                <w:rFonts w:cs="Arial"/>
                <w:color w:val="000000"/>
              </w:rPr>
              <w:br/>
              <w:t>- marker,</w:t>
            </w:r>
            <w:r w:rsidRPr="0025162D">
              <w:rPr>
                <w:rFonts w:cs="Arial"/>
                <w:color w:val="000000"/>
              </w:rPr>
              <w:br/>
              <w:t xml:space="preserve">- naklejana linijka. </w:t>
            </w:r>
            <w:r w:rsidRPr="0025162D">
              <w:rPr>
                <w:rFonts w:cs="Arial"/>
                <w:color w:val="000000"/>
              </w:rPr>
              <w:br/>
              <w:t>Min. wymiary 30x20x10 cm.</w:t>
            </w:r>
          </w:p>
        </w:tc>
        <w:tc>
          <w:tcPr>
            <w:tcW w:w="627" w:type="dxa"/>
            <w:vAlign w:val="center"/>
          </w:tcPr>
          <w:p w14:paraId="6105EFE1"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61F2AA6" w14:textId="77777777" w:rsidTr="00241E7F">
        <w:tc>
          <w:tcPr>
            <w:tcW w:w="607" w:type="dxa"/>
            <w:vAlign w:val="center"/>
          </w:tcPr>
          <w:p w14:paraId="4516CEC8" w14:textId="77777777" w:rsidR="00241E7F" w:rsidRPr="0025162D" w:rsidRDefault="00241E7F" w:rsidP="00241E7F">
            <w:pPr>
              <w:jc w:val="center"/>
              <w:rPr>
                <w:rFonts w:cs="Arial"/>
              </w:rPr>
            </w:pPr>
            <w:r w:rsidRPr="0025162D">
              <w:rPr>
                <w:rFonts w:cs="Arial"/>
              </w:rPr>
              <w:t>29.</w:t>
            </w:r>
          </w:p>
        </w:tc>
        <w:tc>
          <w:tcPr>
            <w:tcW w:w="3119" w:type="dxa"/>
            <w:vAlign w:val="center"/>
          </w:tcPr>
          <w:p w14:paraId="1707AD25" w14:textId="77777777" w:rsidR="00241E7F" w:rsidRPr="0025162D" w:rsidRDefault="00241E7F" w:rsidP="00241E7F">
            <w:pPr>
              <w:jc w:val="center"/>
              <w:rPr>
                <w:rFonts w:cs="Arial"/>
                <w:color w:val="000000"/>
              </w:rPr>
            </w:pPr>
            <w:r w:rsidRPr="0025162D">
              <w:rPr>
                <w:rFonts w:cs="Arial"/>
                <w:color w:val="000000"/>
              </w:rPr>
              <w:t>Model tułowia ludzkiego</w:t>
            </w:r>
          </w:p>
        </w:tc>
        <w:tc>
          <w:tcPr>
            <w:tcW w:w="6067" w:type="dxa"/>
            <w:vAlign w:val="center"/>
          </w:tcPr>
          <w:p w14:paraId="1C8A19CB" w14:textId="3F617E45" w:rsidR="00241E7F" w:rsidRPr="0025162D" w:rsidRDefault="00241E7F" w:rsidP="00241E7F">
            <w:pPr>
              <w:jc w:val="center"/>
              <w:rPr>
                <w:rFonts w:cs="Arial"/>
                <w:color w:val="000000"/>
              </w:rPr>
            </w:pPr>
            <w:r w:rsidRPr="0025162D">
              <w:rPr>
                <w:rFonts w:cs="Arial"/>
                <w:color w:val="000000"/>
              </w:rPr>
              <w:t>Model tułowia ludzkiego z głową, składający się z min. 1</w:t>
            </w:r>
            <w:r w:rsidR="00587739" w:rsidRPr="0025162D">
              <w:rPr>
                <w:rFonts w:cs="Arial"/>
                <w:color w:val="000000"/>
              </w:rPr>
              <w:t>1</w:t>
            </w:r>
            <w:r w:rsidRPr="0025162D">
              <w:rPr>
                <w:rFonts w:cs="Arial"/>
                <w:color w:val="000000"/>
              </w:rPr>
              <w:t xml:space="preserve"> części. </w:t>
            </w:r>
            <w:r w:rsidRPr="0025162D">
              <w:rPr>
                <w:rFonts w:cs="Arial"/>
                <w:color w:val="000000"/>
              </w:rPr>
              <w:br/>
              <w:t xml:space="preserve">Wysokość modelu: min. 50 cm, głowa powinna być wielkości  ½ </w:t>
            </w:r>
            <w:r w:rsidRPr="0025162D">
              <w:rPr>
                <w:rFonts w:cs="Arial"/>
                <w:color w:val="000000"/>
              </w:rPr>
              <w:lastRenderedPageBreak/>
              <w:t>wielkości naturalnej.</w:t>
            </w:r>
            <w:r w:rsidRPr="0025162D">
              <w:rPr>
                <w:rFonts w:cs="Arial"/>
                <w:color w:val="000000"/>
              </w:rPr>
              <w:br/>
              <w:t>Model powinien być ogólny, tzn. nie powinna być określona płeć.</w:t>
            </w:r>
          </w:p>
        </w:tc>
        <w:tc>
          <w:tcPr>
            <w:tcW w:w="627" w:type="dxa"/>
            <w:vAlign w:val="center"/>
          </w:tcPr>
          <w:p w14:paraId="790C40CE"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48EF3A80" w14:textId="77777777" w:rsidTr="00241E7F">
        <w:tc>
          <w:tcPr>
            <w:tcW w:w="607" w:type="dxa"/>
            <w:vAlign w:val="center"/>
          </w:tcPr>
          <w:p w14:paraId="54B42068" w14:textId="77777777" w:rsidR="00241E7F" w:rsidRPr="0025162D" w:rsidRDefault="00241E7F" w:rsidP="00241E7F">
            <w:pPr>
              <w:jc w:val="center"/>
              <w:rPr>
                <w:rFonts w:cs="Arial"/>
              </w:rPr>
            </w:pPr>
            <w:r w:rsidRPr="0025162D">
              <w:rPr>
                <w:rFonts w:cs="Arial"/>
              </w:rPr>
              <w:t>30.</w:t>
            </w:r>
          </w:p>
        </w:tc>
        <w:tc>
          <w:tcPr>
            <w:tcW w:w="3119" w:type="dxa"/>
            <w:vAlign w:val="center"/>
          </w:tcPr>
          <w:p w14:paraId="1D4C2A86" w14:textId="62DFCBF3" w:rsidR="00241E7F" w:rsidRPr="0025162D" w:rsidRDefault="00241E7F" w:rsidP="00241E7F">
            <w:pPr>
              <w:jc w:val="center"/>
              <w:rPr>
                <w:rFonts w:cs="Arial"/>
                <w:color w:val="000000"/>
              </w:rPr>
            </w:pPr>
            <w:r w:rsidRPr="0025162D">
              <w:rPr>
                <w:rFonts w:cs="Arial"/>
                <w:color w:val="000000"/>
              </w:rPr>
              <w:t xml:space="preserve">Szczypce laboratoryjne </w:t>
            </w:r>
          </w:p>
        </w:tc>
        <w:tc>
          <w:tcPr>
            <w:tcW w:w="6067" w:type="dxa"/>
            <w:vAlign w:val="center"/>
          </w:tcPr>
          <w:p w14:paraId="0E080A02" w14:textId="77777777" w:rsidR="00241E7F" w:rsidRPr="0025162D" w:rsidRDefault="00241E7F" w:rsidP="00241E7F">
            <w:pPr>
              <w:jc w:val="center"/>
              <w:rPr>
                <w:rFonts w:cs="Arial"/>
                <w:color w:val="000000"/>
              </w:rPr>
            </w:pPr>
            <w:r w:rsidRPr="0025162D">
              <w:rPr>
                <w:rFonts w:cs="Arial"/>
                <w:color w:val="000000"/>
              </w:rPr>
              <w:t>Uniwersalne szczypce laboratoryjne</w:t>
            </w:r>
          </w:p>
        </w:tc>
        <w:tc>
          <w:tcPr>
            <w:tcW w:w="627" w:type="dxa"/>
            <w:vAlign w:val="center"/>
          </w:tcPr>
          <w:p w14:paraId="6574B276" w14:textId="77777777" w:rsidR="00241E7F" w:rsidRPr="0025162D" w:rsidRDefault="00241E7F" w:rsidP="00241E7F">
            <w:pPr>
              <w:jc w:val="center"/>
              <w:rPr>
                <w:rFonts w:cs="Arial"/>
                <w:color w:val="000000"/>
              </w:rPr>
            </w:pPr>
            <w:r w:rsidRPr="0025162D">
              <w:rPr>
                <w:rFonts w:cs="Arial"/>
                <w:color w:val="000000"/>
              </w:rPr>
              <w:t>3</w:t>
            </w:r>
          </w:p>
        </w:tc>
      </w:tr>
      <w:tr w:rsidR="00241E7F" w:rsidRPr="0025162D" w14:paraId="619C00D7" w14:textId="77777777" w:rsidTr="00241E7F">
        <w:tc>
          <w:tcPr>
            <w:tcW w:w="607" w:type="dxa"/>
            <w:vAlign w:val="center"/>
          </w:tcPr>
          <w:p w14:paraId="1CA40DFA" w14:textId="77777777" w:rsidR="00241E7F" w:rsidRPr="0025162D" w:rsidRDefault="00241E7F" w:rsidP="00241E7F">
            <w:pPr>
              <w:jc w:val="center"/>
              <w:rPr>
                <w:rFonts w:cs="Arial"/>
              </w:rPr>
            </w:pPr>
            <w:r w:rsidRPr="0025162D">
              <w:rPr>
                <w:rFonts w:cs="Arial"/>
              </w:rPr>
              <w:t>31.</w:t>
            </w:r>
          </w:p>
        </w:tc>
        <w:tc>
          <w:tcPr>
            <w:tcW w:w="3119" w:type="dxa"/>
            <w:vAlign w:val="center"/>
          </w:tcPr>
          <w:p w14:paraId="5CB9029D" w14:textId="77777777" w:rsidR="00241E7F" w:rsidRPr="0025162D" w:rsidRDefault="00241E7F" w:rsidP="00241E7F">
            <w:pPr>
              <w:jc w:val="center"/>
              <w:rPr>
                <w:rFonts w:cs="Arial"/>
                <w:color w:val="000000"/>
              </w:rPr>
            </w:pPr>
            <w:r w:rsidRPr="0025162D">
              <w:rPr>
                <w:rFonts w:cs="Arial"/>
                <w:color w:val="000000"/>
              </w:rPr>
              <w:t>Opiłki do badania pola magnetycznego</w:t>
            </w:r>
          </w:p>
        </w:tc>
        <w:tc>
          <w:tcPr>
            <w:tcW w:w="6067" w:type="dxa"/>
            <w:vAlign w:val="center"/>
          </w:tcPr>
          <w:p w14:paraId="40A63639" w14:textId="77777777" w:rsidR="00241E7F" w:rsidRPr="0025162D" w:rsidRDefault="00241E7F" w:rsidP="00241E7F">
            <w:pPr>
              <w:jc w:val="center"/>
              <w:rPr>
                <w:rFonts w:cs="Arial"/>
              </w:rPr>
            </w:pPr>
            <w:r w:rsidRPr="0025162D">
              <w:rPr>
                <w:rFonts w:cs="Arial"/>
              </w:rPr>
              <w:t>Opiłki umożliwiające badanie pola magnetycznego (w tym obserwowanie linii pola magnetycznego). Waga minimalna 250 g (wraz z pojemnikiem).</w:t>
            </w:r>
          </w:p>
        </w:tc>
        <w:tc>
          <w:tcPr>
            <w:tcW w:w="627" w:type="dxa"/>
            <w:vAlign w:val="center"/>
          </w:tcPr>
          <w:p w14:paraId="437B05D8"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F37EE96" w14:textId="77777777" w:rsidTr="00241E7F">
        <w:tc>
          <w:tcPr>
            <w:tcW w:w="607" w:type="dxa"/>
            <w:vAlign w:val="center"/>
          </w:tcPr>
          <w:p w14:paraId="38D91BFC" w14:textId="77777777" w:rsidR="00241E7F" w:rsidRPr="0025162D" w:rsidRDefault="00241E7F" w:rsidP="00241E7F">
            <w:pPr>
              <w:jc w:val="center"/>
              <w:rPr>
                <w:rFonts w:cs="Arial"/>
              </w:rPr>
            </w:pPr>
            <w:r w:rsidRPr="0025162D">
              <w:rPr>
                <w:rFonts w:cs="Arial"/>
              </w:rPr>
              <w:t>32.</w:t>
            </w:r>
          </w:p>
        </w:tc>
        <w:tc>
          <w:tcPr>
            <w:tcW w:w="3119" w:type="dxa"/>
            <w:vAlign w:val="center"/>
          </w:tcPr>
          <w:p w14:paraId="7C137141" w14:textId="3DD76022" w:rsidR="00241E7F" w:rsidRPr="0025162D" w:rsidRDefault="008E31D9" w:rsidP="00241E7F">
            <w:pPr>
              <w:jc w:val="center"/>
              <w:rPr>
                <w:rFonts w:cs="Arial"/>
                <w:color w:val="000000"/>
              </w:rPr>
            </w:pPr>
            <w:r w:rsidRPr="0025162D">
              <w:rPr>
                <w:rFonts w:cs="Arial"/>
                <w:color w:val="000000"/>
              </w:rPr>
              <w:t>Zestaw</w:t>
            </w:r>
            <w:r w:rsidR="00241E7F" w:rsidRPr="0025162D">
              <w:rPr>
                <w:rFonts w:cs="Arial"/>
                <w:color w:val="000000"/>
              </w:rPr>
              <w:t xml:space="preserve"> do badania minerałów</w:t>
            </w:r>
          </w:p>
        </w:tc>
        <w:tc>
          <w:tcPr>
            <w:tcW w:w="6067" w:type="dxa"/>
            <w:vAlign w:val="center"/>
          </w:tcPr>
          <w:p w14:paraId="10ECBB3C" w14:textId="521A109B" w:rsidR="00241E7F" w:rsidRPr="0025162D" w:rsidRDefault="008E31D9" w:rsidP="00241E7F">
            <w:pPr>
              <w:jc w:val="center"/>
              <w:rPr>
                <w:rFonts w:cs="Arial"/>
                <w:color w:val="000000"/>
              </w:rPr>
            </w:pPr>
            <w:r w:rsidRPr="0025162D">
              <w:rPr>
                <w:rFonts w:cs="Arial"/>
                <w:color w:val="000000"/>
              </w:rPr>
              <w:t>Zestaw</w:t>
            </w:r>
            <w:r w:rsidR="00241E7F" w:rsidRPr="0025162D">
              <w:rPr>
                <w:rFonts w:cs="Arial"/>
                <w:color w:val="000000"/>
              </w:rPr>
              <w:t>, w którego powinny wchodzić min. następujące elementy:</w:t>
            </w:r>
            <w:r w:rsidR="00241E7F" w:rsidRPr="0025162D">
              <w:rPr>
                <w:rFonts w:cs="Arial"/>
                <w:color w:val="000000"/>
              </w:rPr>
              <w:br/>
              <w:t>- min. 3 większe fragmenty skalne,</w:t>
            </w:r>
            <w:r w:rsidR="00241E7F" w:rsidRPr="0025162D">
              <w:rPr>
                <w:rFonts w:cs="Arial"/>
                <w:color w:val="000000"/>
              </w:rPr>
              <w:br/>
              <w:t>- małe fragmenty minerałów,</w:t>
            </w:r>
            <w:r w:rsidR="00241E7F" w:rsidRPr="0025162D">
              <w:rPr>
                <w:rFonts w:cs="Arial"/>
                <w:color w:val="000000"/>
              </w:rPr>
              <w:br/>
              <w:t>- pęseta,</w:t>
            </w:r>
            <w:r w:rsidR="00241E7F" w:rsidRPr="0025162D">
              <w:rPr>
                <w:rFonts w:cs="Arial"/>
                <w:color w:val="000000"/>
              </w:rPr>
              <w:br/>
              <w:t>- magnes,</w:t>
            </w:r>
            <w:r w:rsidR="00241E7F" w:rsidRPr="0025162D">
              <w:rPr>
                <w:rFonts w:cs="Arial"/>
                <w:color w:val="000000"/>
              </w:rPr>
              <w:br/>
              <w:t>- lupa.</w:t>
            </w:r>
          </w:p>
        </w:tc>
        <w:tc>
          <w:tcPr>
            <w:tcW w:w="627" w:type="dxa"/>
            <w:vAlign w:val="center"/>
          </w:tcPr>
          <w:p w14:paraId="64D7A092"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FCB8FB3" w14:textId="77777777" w:rsidTr="00241E7F">
        <w:tc>
          <w:tcPr>
            <w:tcW w:w="607" w:type="dxa"/>
            <w:vAlign w:val="center"/>
          </w:tcPr>
          <w:p w14:paraId="5FC8B965" w14:textId="77777777" w:rsidR="00241E7F" w:rsidRPr="0025162D" w:rsidRDefault="00241E7F" w:rsidP="00241E7F">
            <w:pPr>
              <w:jc w:val="center"/>
              <w:rPr>
                <w:rFonts w:cs="Arial"/>
              </w:rPr>
            </w:pPr>
            <w:r w:rsidRPr="0025162D">
              <w:rPr>
                <w:rFonts w:cs="Arial"/>
              </w:rPr>
              <w:t>33.</w:t>
            </w:r>
          </w:p>
        </w:tc>
        <w:tc>
          <w:tcPr>
            <w:tcW w:w="3119" w:type="dxa"/>
            <w:vAlign w:val="center"/>
          </w:tcPr>
          <w:p w14:paraId="327D4DC8" w14:textId="77777777" w:rsidR="00241E7F" w:rsidRPr="0025162D" w:rsidRDefault="00241E7F" w:rsidP="00241E7F">
            <w:pPr>
              <w:jc w:val="center"/>
              <w:rPr>
                <w:rFonts w:cs="Arial"/>
              </w:rPr>
            </w:pPr>
            <w:r w:rsidRPr="0025162D">
              <w:rPr>
                <w:rFonts w:cs="Arial"/>
              </w:rPr>
              <w:t xml:space="preserve">Palnik spirytusowy </w:t>
            </w:r>
          </w:p>
        </w:tc>
        <w:tc>
          <w:tcPr>
            <w:tcW w:w="6067" w:type="dxa"/>
            <w:vAlign w:val="center"/>
          </w:tcPr>
          <w:p w14:paraId="0C1DAF53" w14:textId="77777777" w:rsidR="00241E7F" w:rsidRPr="0025162D" w:rsidRDefault="00241E7F" w:rsidP="00241E7F">
            <w:pPr>
              <w:jc w:val="center"/>
              <w:rPr>
                <w:rFonts w:cs="Arial"/>
              </w:rPr>
            </w:pPr>
            <w:r w:rsidRPr="0025162D">
              <w:rPr>
                <w:rFonts w:cs="Arial"/>
              </w:rPr>
              <w:t>Palnik alkoholowy wykonany ze szkła, wyposażony w knot o pojemności minimalnie 60ml.</w:t>
            </w:r>
          </w:p>
        </w:tc>
        <w:tc>
          <w:tcPr>
            <w:tcW w:w="627" w:type="dxa"/>
            <w:vAlign w:val="center"/>
          </w:tcPr>
          <w:p w14:paraId="69DBC96F" w14:textId="77777777" w:rsidR="00241E7F" w:rsidRPr="0025162D" w:rsidRDefault="00241E7F" w:rsidP="00241E7F">
            <w:pPr>
              <w:jc w:val="center"/>
              <w:rPr>
                <w:rFonts w:cs="Arial"/>
                <w:color w:val="000000"/>
              </w:rPr>
            </w:pPr>
            <w:r w:rsidRPr="0025162D">
              <w:rPr>
                <w:rFonts w:cs="Arial"/>
                <w:color w:val="000000"/>
              </w:rPr>
              <w:t>4</w:t>
            </w:r>
          </w:p>
        </w:tc>
      </w:tr>
      <w:tr w:rsidR="00241E7F" w:rsidRPr="0025162D" w14:paraId="61A814BC" w14:textId="77777777" w:rsidTr="00241E7F">
        <w:tc>
          <w:tcPr>
            <w:tcW w:w="607" w:type="dxa"/>
            <w:vAlign w:val="center"/>
          </w:tcPr>
          <w:p w14:paraId="2F54A0D7" w14:textId="77777777" w:rsidR="00241E7F" w:rsidRPr="0025162D" w:rsidRDefault="00241E7F" w:rsidP="00241E7F">
            <w:pPr>
              <w:jc w:val="center"/>
              <w:rPr>
                <w:rFonts w:cs="Arial"/>
              </w:rPr>
            </w:pPr>
            <w:r w:rsidRPr="0025162D">
              <w:rPr>
                <w:rFonts w:cs="Arial"/>
              </w:rPr>
              <w:t>34.</w:t>
            </w:r>
          </w:p>
        </w:tc>
        <w:tc>
          <w:tcPr>
            <w:tcW w:w="3119" w:type="dxa"/>
            <w:vAlign w:val="center"/>
          </w:tcPr>
          <w:p w14:paraId="5CAB37A3" w14:textId="77777777" w:rsidR="00241E7F" w:rsidRPr="0025162D" w:rsidRDefault="00241E7F" w:rsidP="00241E7F">
            <w:pPr>
              <w:jc w:val="center"/>
              <w:rPr>
                <w:rFonts w:cs="Arial"/>
              </w:rPr>
            </w:pPr>
            <w:r w:rsidRPr="0025162D">
              <w:rPr>
                <w:rFonts w:cs="Arial"/>
              </w:rPr>
              <w:t xml:space="preserve">Paski Wskaźnikowe </w:t>
            </w:r>
          </w:p>
        </w:tc>
        <w:tc>
          <w:tcPr>
            <w:tcW w:w="6067" w:type="dxa"/>
            <w:vAlign w:val="center"/>
          </w:tcPr>
          <w:p w14:paraId="4204B099" w14:textId="61860C40" w:rsidR="00234066" w:rsidRPr="0025162D" w:rsidRDefault="00234066" w:rsidP="00241E7F">
            <w:pPr>
              <w:jc w:val="center"/>
              <w:rPr>
                <w:rFonts w:cs="Arial"/>
              </w:rPr>
            </w:pPr>
            <w:r w:rsidRPr="0025162D">
              <w:rPr>
                <w:rFonts w:cs="Arial"/>
              </w:rPr>
              <w:t>Paski wskaźnikowe powinny umożliwiać badanie pH wody</w:t>
            </w:r>
            <w:r w:rsidR="00AB526C" w:rsidRPr="0025162D">
              <w:rPr>
                <w:rFonts w:cs="Arial"/>
              </w:rPr>
              <w:t xml:space="preserve"> (1-14)</w:t>
            </w:r>
            <w:r w:rsidRPr="0025162D">
              <w:rPr>
                <w:rFonts w:cs="Arial"/>
              </w:rPr>
              <w:t>.</w:t>
            </w:r>
          </w:p>
          <w:p w14:paraId="2F8258C2" w14:textId="77814AAF" w:rsidR="00241E7F" w:rsidRPr="0025162D" w:rsidRDefault="00241E7F" w:rsidP="00241E7F">
            <w:pPr>
              <w:jc w:val="center"/>
              <w:rPr>
                <w:rFonts w:cs="Arial"/>
              </w:rPr>
            </w:pPr>
            <w:r w:rsidRPr="0025162D">
              <w:rPr>
                <w:rFonts w:cs="Arial"/>
              </w:rPr>
              <w:t>Rolka o długości min. 5 metrów</w:t>
            </w:r>
            <w:r w:rsidR="008E5DA5" w:rsidRPr="0025162D">
              <w:rPr>
                <w:rFonts w:cs="Arial"/>
              </w:rPr>
              <w:t>.</w:t>
            </w:r>
          </w:p>
        </w:tc>
        <w:tc>
          <w:tcPr>
            <w:tcW w:w="627" w:type="dxa"/>
            <w:vAlign w:val="center"/>
          </w:tcPr>
          <w:p w14:paraId="3693DD93" w14:textId="77777777" w:rsidR="00241E7F" w:rsidRPr="0025162D" w:rsidRDefault="00241E7F" w:rsidP="00241E7F">
            <w:pPr>
              <w:jc w:val="center"/>
              <w:rPr>
                <w:rFonts w:cs="Arial"/>
                <w:color w:val="000000"/>
              </w:rPr>
            </w:pPr>
            <w:r w:rsidRPr="0025162D">
              <w:rPr>
                <w:rFonts w:cs="Arial"/>
                <w:color w:val="000000"/>
              </w:rPr>
              <w:t>2</w:t>
            </w:r>
          </w:p>
        </w:tc>
      </w:tr>
      <w:tr w:rsidR="00241E7F" w:rsidRPr="0025162D" w14:paraId="0E8F9642" w14:textId="77777777" w:rsidTr="00241E7F">
        <w:tc>
          <w:tcPr>
            <w:tcW w:w="607" w:type="dxa"/>
            <w:vAlign w:val="center"/>
          </w:tcPr>
          <w:p w14:paraId="08306351" w14:textId="77777777" w:rsidR="00241E7F" w:rsidRPr="0025162D" w:rsidRDefault="00241E7F" w:rsidP="00241E7F">
            <w:pPr>
              <w:jc w:val="center"/>
              <w:rPr>
                <w:rFonts w:cs="Arial"/>
              </w:rPr>
            </w:pPr>
            <w:r w:rsidRPr="0025162D">
              <w:rPr>
                <w:rFonts w:cs="Arial"/>
              </w:rPr>
              <w:t>35.</w:t>
            </w:r>
          </w:p>
        </w:tc>
        <w:tc>
          <w:tcPr>
            <w:tcW w:w="3119" w:type="dxa"/>
            <w:vAlign w:val="center"/>
          </w:tcPr>
          <w:p w14:paraId="435EC6EF" w14:textId="4C37C825" w:rsidR="00241E7F" w:rsidRPr="0025162D" w:rsidRDefault="00241E7F" w:rsidP="00047890">
            <w:pPr>
              <w:jc w:val="center"/>
              <w:rPr>
                <w:rFonts w:cs="Arial"/>
                <w:color w:val="000000"/>
              </w:rPr>
            </w:pPr>
            <w:r w:rsidRPr="0025162D">
              <w:rPr>
                <w:rFonts w:cs="Arial"/>
                <w:color w:val="000000"/>
              </w:rPr>
              <w:t>Prasa do roślin</w:t>
            </w:r>
          </w:p>
        </w:tc>
        <w:tc>
          <w:tcPr>
            <w:tcW w:w="6067" w:type="dxa"/>
            <w:vAlign w:val="center"/>
          </w:tcPr>
          <w:p w14:paraId="1BD8B8C5" w14:textId="75D3D1BE" w:rsidR="00241E7F" w:rsidRPr="0025162D" w:rsidRDefault="00B54635" w:rsidP="00241E7F">
            <w:pPr>
              <w:jc w:val="center"/>
              <w:rPr>
                <w:rFonts w:cs="Arial"/>
                <w:color w:val="000000"/>
              </w:rPr>
            </w:pPr>
            <w:r w:rsidRPr="0025162D">
              <w:rPr>
                <w:rFonts w:cs="Arial"/>
                <w:color w:val="000000"/>
              </w:rPr>
              <w:t>Materiał wykonania: płyty drewniane</w:t>
            </w:r>
            <w:r w:rsidR="00234066" w:rsidRPr="0025162D">
              <w:rPr>
                <w:rFonts w:cs="Arial"/>
                <w:color w:val="000000"/>
              </w:rPr>
              <w:t>.</w:t>
            </w:r>
          </w:p>
          <w:p w14:paraId="2602949E" w14:textId="182356E6" w:rsidR="00234066" w:rsidRPr="0025162D" w:rsidRDefault="00234066" w:rsidP="00241E7F">
            <w:pPr>
              <w:jc w:val="center"/>
              <w:rPr>
                <w:rFonts w:cs="Arial"/>
                <w:color w:val="000000"/>
              </w:rPr>
            </w:pPr>
            <w:r w:rsidRPr="0025162D">
              <w:rPr>
                <w:rFonts w:cs="Arial"/>
                <w:color w:val="000000"/>
              </w:rPr>
              <w:t>Wymiar minimalny: 45x30 cm.</w:t>
            </w:r>
          </w:p>
        </w:tc>
        <w:tc>
          <w:tcPr>
            <w:tcW w:w="627" w:type="dxa"/>
            <w:vAlign w:val="center"/>
          </w:tcPr>
          <w:p w14:paraId="4C0C4A6A"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7EF4AF80" w14:textId="77777777" w:rsidTr="00241E7F">
        <w:tc>
          <w:tcPr>
            <w:tcW w:w="607" w:type="dxa"/>
            <w:vAlign w:val="center"/>
          </w:tcPr>
          <w:p w14:paraId="35841BF9" w14:textId="77777777" w:rsidR="00241E7F" w:rsidRPr="0025162D" w:rsidRDefault="00241E7F" w:rsidP="00241E7F">
            <w:pPr>
              <w:jc w:val="center"/>
              <w:rPr>
                <w:rFonts w:cs="Arial"/>
              </w:rPr>
            </w:pPr>
            <w:r w:rsidRPr="0025162D">
              <w:rPr>
                <w:rFonts w:cs="Arial"/>
              </w:rPr>
              <w:t>36.</w:t>
            </w:r>
          </w:p>
        </w:tc>
        <w:tc>
          <w:tcPr>
            <w:tcW w:w="3119" w:type="dxa"/>
            <w:vAlign w:val="center"/>
          </w:tcPr>
          <w:p w14:paraId="2831E990" w14:textId="77777777" w:rsidR="00241E7F" w:rsidRPr="0025162D" w:rsidRDefault="00241E7F" w:rsidP="00241E7F">
            <w:pPr>
              <w:jc w:val="center"/>
              <w:rPr>
                <w:rFonts w:cs="Arial"/>
              </w:rPr>
            </w:pPr>
            <w:r w:rsidRPr="0025162D">
              <w:rPr>
                <w:rFonts w:cs="Arial"/>
              </w:rPr>
              <w:t>Przyrząd bimetaliczny</w:t>
            </w:r>
          </w:p>
        </w:tc>
        <w:tc>
          <w:tcPr>
            <w:tcW w:w="6067" w:type="dxa"/>
            <w:vAlign w:val="center"/>
          </w:tcPr>
          <w:p w14:paraId="1DDA0571" w14:textId="0DB33239" w:rsidR="00241E7F" w:rsidRPr="0025162D" w:rsidRDefault="00241E7F" w:rsidP="00241E7F">
            <w:pPr>
              <w:jc w:val="center"/>
              <w:rPr>
                <w:rFonts w:cs="Arial"/>
              </w:rPr>
            </w:pPr>
            <w:r w:rsidRPr="0025162D">
              <w:rPr>
                <w:rFonts w:cs="Arial"/>
              </w:rPr>
              <w:t xml:space="preserve">Przyrząd zbudowany z dwóch metali o różnym stopniu rozszerzalności cieplnej. </w:t>
            </w:r>
            <w:r w:rsidR="00E0695F" w:rsidRPr="0025162D">
              <w:rPr>
                <w:rFonts w:cs="Arial"/>
              </w:rPr>
              <w:t>Ma u</w:t>
            </w:r>
            <w:r w:rsidRPr="0025162D">
              <w:rPr>
                <w:rFonts w:cs="Arial"/>
              </w:rPr>
              <w:t>możliwia prezentację</w:t>
            </w:r>
            <w:r w:rsidR="00E0695F" w:rsidRPr="0025162D">
              <w:rPr>
                <w:rFonts w:cs="Arial"/>
              </w:rPr>
              <w:t xml:space="preserve"> różnych</w:t>
            </w:r>
            <w:r w:rsidRPr="0025162D">
              <w:rPr>
                <w:rFonts w:cs="Arial"/>
              </w:rPr>
              <w:t xml:space="preserve"> własności metali.</w:t>
            </w:r>
          </w:p>
        </w:tc>
        <w:tc>
          <w:tcPr>
            <w:tcW w:w="627" w:type="dxa"/>
            <w:vAlign w:val="center"/>
          </w:tcPr>
          <w:p w14:paraId="500F8881"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6547BE1" w14:textId="77777777" w:rsidTr="00241E7F">
        <w:tc>
          <w:tcPr>
            <w:tcW w:w="607" w:type="dxa"/>
            <w:vAlign w:val="center"/>
          </w:tcPr>
          <w:p w14:paraId="0BFDBE42" w14:textId="77777777" w:rsidR="00241E7F" w:rsidRPr="0025162D" w:rsidRDefault="00241E7F" w:rsidP="00241E7F">
            <w:pPr>
              <w:jc w:val="center"/>
              <w:rPr>
                <w:rFonts w:cs="Arial"/>
              </w:rPr>
            </w:pPr>
            <w:r w:rsidRPr="0025162D">
              <w:rPr>
                <w:rFonts w:cs="Arial"/>
              </w:rPr>
              <w:t>37.</w:t>
            </w:r>
          </w:p>
        </w:tc>
        <w:tc>
          <w:tcPr>
            <w:tcW w:w="3119" w:type="dxa"/>
            <w:vAlign w:val="center"/>
          </w:tcPr>
          <w:p w14:paraId="2078AE17" w14:textId="77777777" w:rsidR="00241E7F" w:rsidRPr="0025162D" w:rsidRDefault="00241E7F" w:rsidP="00241E7F">
            <w:pPr>
              <w:jc w:val="center"/>
              <w:rPr>
                <w:rFonts w:cs="Arial"/>
              </w:rPr>
            </w:pPr>
            <w:r w:rsidRPr="0025162D">
              <w:rPr>
                <w:rFonts w:cs="Arial"/>
              </w:rPr>
              <w:t>Przyrząd do demonstracji prawa Hooke'a</w:t>
            </w:r>
          </w:p>
        </w:tc>
        <w:tc>
          <w:tcPr>
            <w:tcW w:w="6067" w:type="dxa"/>
            <w:vAlign w:val="center"/>
          </w:tcPr>
          <w:p w14:paraId="50BB601A" w14:textId="77777777" w:rsidR="00241E7F" w:rsidRPr="0025162D" w:rsidRDefault="00241E7F" w:rsidP="00241E7F">
            <w:pPr>
              <w:jc w:val="center"/>
              <w:rPr>
                <w:rFonts w:cs="Arial"/>
              </w:rPr>
            </w:pPr>
            <w:r w:rsidRPr="0025162D">
              <w:rPr>
                <w:rFonts w:cs="Arial"/>
              </w:rPr>
              <w:t>Podstawa o wysokości min. 30 cm. Na podstawie powinny być zainstalowane elementy przyrządu, w tym skala i sprężyna.</w:t>
            </w:r>
          </w:p>
        </w:tc>
        <w:tc>
          <w:tcPr>
            <w:tcW w:w="627" w:type="dxa"/>
            <w:vAlign w:val="center"/>
          </w:tcPr>
          <w:p w14:paraId="3F62A4AE"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8A2F180" w14:textId="77777777" w:rsidTr="00241E7F">
        <w:tc>
          <w:tcPr>
            <w:tcW w:w="607" w:type="dxa"/>
            <w:vAlign w:val="center"/>
          </w:tcPr>
          <w:p w14:paraId="32214A52" w14:textId="77777777" w:rsidR="00241E7F" w:rsidRPr="0025162D" w:rsidRDefault="00241E7F" w:rsidP="00241E7F">
            <w:pPr>
              <w:jc w:val="center"/>
              <w:rPr>
                <w:rFonts w:cs="Arial"/>
              </w:rPr>
            </w:pPr>
            <w:r w:rsidRPr="0025162D">
              <w:rPr>
                <w:rFonts w:cs="Arial"/>
              </w:rPr>
              <w:t>38.</w:t>
            </w:r>
          </w:p>
        </w:tc>
        <w:tc>
          <w:tcPr>
            <w:tcW w:w="3119" w:type="dxa"/>
            <w:vAlign w:val="center"/>
          </w:tcPr>
          <w:p w14:paraId="422CEEA0" w14:textId="1647647A" w:rsidR="00241E7F" w:rsidRPr="0025162D" w:rsidRDefault="00241E7F" w:rsidP="00047890">
            <w:pPr>
              <w:jc w:val="center"/>
              <w:rPr>
                <w:rFonts w:cs="Arial"/>
              </w:rPr>
            </w:pPr>
            <w:r w:rsidRPr="0025162D">
              <w:rPr>
                <w:rFonts w:cs="Arial"/>
              </w:rPr>
              <w:t xml:space="preserve">Zestaw do obserwacji </w:t>
            </w:r>
          </w:p>
        </w:tc>
        <w:tc>
          <w:tcPr>
            <w:tcW w:w="6067" w:type="dxa"/>
            <w:vAlign w:val="center"/>
          </w:tcPr>
          <w:p w14:paraId="50CB4ADD" w14:textId="77777777" w:rsidR="00241E7F" w:rsidRPr="0025162D" w:rsidRDefault="00241E7F" w:rsidP="00241E7F">
            <w:pPr>
              <w:jc w:val="center"/>
              <w:rPr>
                <w:rFonts w:cs="Arial"/>
              </w:rPr>
            </w:pPr>
            <w:r w:rsidRPr="0025162D">
              <w:rPr>
                <w:rFonts w:cs="Arial"/>
              </w:rPr>
              <w:t>Zestaw w postaci pudełka z min. 3 lupami. Średnica min. 6 cm.</w:t>
            </w:r>
          </w:p>
        </w:tc>
        <w:tc>
          <w:tcPr>
            <w:tcW w:w="627" w:type="dxa"/>
            <w:vAlign w:val="center"/>
          </w:tcPr>
          <w:p w14:paraId="2203D8DA"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3F2FCA3" w14:textId="77777777" w:rsidTr="00241E7F">
        <w:tc>
          <w:tcPr>
            <w:tcW w:w="607" w:type="dxa"/>
            <w:vAlign w:val="center"/>
          </w:tcPr>
          <w:p w14:paraId="6E1767DB" w14:textId="77777777" w:rsidR="00241E7F" w:rsidRPr="0025162D" w:rsidRDefault="00241E7F" w:rsidP="00241E7F">
            <w:pPr>
              <w:jc w:val="center"/>
              <w:rPr>
                <w:rFonts w:cs="Arial"/>
              </w:rPr>
            </w:pPr>
            <w:r w:rsidRPr="0025162D">
              <w:rPr>
                <w:rFonts w:cs="Arial"/>
              </w:rPr>
              <w:t>39.</w:t>
            </w:r>
          </w:p>
        </w:tc>
        <w:tc>
          <w:tcPr>
            <w:tcW w:w="3119" w:type="dxa"/>
            <w:vAlign w:val="center"/>
          </w:tcPr>
          <w:p w14:paraId="12F82AC8" w14:textId="09183B7E" w:rsidR="00241E7F" w:rsidRPr="0025162D" w:rsidRDefault="00241E7F" w:rsidP="00047890">
            <w:pPr>
              <w:jc w:val="center"/>
              <w:rPr>
                <w:rFonts w:cs="Arial"/>
                <w:color w:val="000000"/>
              </w:rPr>
            </w:pPr>
            <w:r w:rsidRPr="0025162D">
              <w:rPr>
                <w:rFonts w:cs="Arial"/>
                <w:color w:val="000000"/>
              </w:rPr>
              <w:t>Zestaw modeli prezentujących u</w:t>
            </w:r>
            <w:r w:rsidR="00047890" w:rsidRPr="0025162D">
              <w:rPr>
                <w:rFonts w:cs="Arial"/>
                <w:color w:val="000000"/>
              </w:rPr>
              <w:t>kształtowanie powierzchni Ziemi</w:t>
            </w:r>
          </w:p>
        </w:tc>
        <w:tc>
          <w:tcPr>
            <w:tcW w:w="6067" w:type="dxa"/>
            <w:vAlign w:val="center"/>
          </w:tcPr>
          <w:p w14:paraId="558DF5A0" w14:textId="3B0C4452" w:rsidR="00241E7F" w:rsidRPr="0025162D" w:rsidRDefault="00241E7F" w:rsidP="00241E7F">
            <w:pPr>
              <w:jc w:val="center"/>
              <w:rPr>
                <w:rFonts w:cs="Arial"/>
              </w:rPr>
            </w:pPr>
            <w:r w:rsidRPr="0025162D">
              <w:rPr>
                <w:rFonts w:cs="Arial"/>
              </w:rPr>
              <w:t xml:space="preserve">Modele powinny prezentować min. 4 różne </w:t>
            </w:r>
            <w:r w:rsidR="003E0163" w:rsidRPr="0025162D">
              <w:rPr>
                <w:rFonts w:cs="Arial"/>
              </w:rPr>
              <w:t xml:space="preserve">modele </w:t>
            </w:r>
            <w:r w:rsidRPr="0025162D">
              <w:rPr>
                <w:rFonts w:cs="Arial"/>
              </w:rPr>
              <w:t>powierzchni</w:t>
            </w:r>
            <w:r w:rsidR="00840014" w:rsidRPr="0025162D">
              <w:rPr>
                <w:rFonts w:cs="Arial"/>
              </w:rPr>
              <w:t xml:space="preserve"> ziemi</w:t>
            </w:r>
            <w:r w:rsidR="003E0163" w:rsidRPr="0025162D">
              <w:rPr>
                <w:rFonts w:cs="Arial"/>
              </w:rPr>
              <w:t>.</w:t>
            </w:r>
            <w:r w:rsidR="00840014" w:rsidRPr="0025162D">
              <w:rPr>
                <w:rFonts w:cs="Arial"/>
              </w:rPr>
              <w:t xml:space="preserve"> </w:t>
            </w:r>
            <w:r w:rsidR="003E0163" w:rsidRPr="0025162D">
              <w:rPr>
                <w:rFonts w:cs="Arial"/>
              </w:rPr>
              <w:t>Np.</w:t>
            </w:r>
            <w:r w:rsidRPr="0025162D">
              <w:rPr>
                <w:rFonts w:cs="Arial"/>
              </w:rPr>
              <w:t xml:space="preserve"> </w:t>
            </w:r>
            <w:r w:rsidR="00840014" w:rsidRPr="0025162D">
              <w:rPr>
                <w:rFonts w:cs="Arial"/>
              </w:rPr>
              <w:t xml:space="preserve">powierzchnia </w:t>
            </w:r>
            <w:r w:rsidR="003E0163" w:rsidRPr="0025162D">
              <w:rPr>
                <w:rFonts w:cs="Arial"/>
              </w:rPr>
              <w:t xml:space="preserve">ziemi </w:t>
            </w:r>
            <w:r w:rsidR="00840014" w:rsidRPr="0025162D">
              <w:rPr>
                <w:rFonts w:cs="Arial"/>
              </w:rPr>
              <w:t xml:space="preserve">z: </w:t>
            </w:r>
            <w:r w:rsidRPr="0025162D">
              <w:rPr>
                <w:rFonts w:cs="Arial"/>
              </w:rPr>
              <w:t>wulkanami, lodowcami, uskokami i pofałdowaną.</w:t>
            </w:r>
            <w:r w:rsidRPr="0025162D">
              <w:rPr>
                <w:rFonts w:cs="Arial"/>
              </w:rPr>
              <w:br/>
              <w:t xml:space="preserve">-Wielkość każdego modelu: min. 10x10 cm. </w:t>
            </w:r>
            <w:r w:rsidRPr="0025162D">
              <w:rPr>
                <w:rFonts w:cs="Arial"/>
              </w:rPr>
              <w:br/>
              <w:t>Zestaw powinien składać się z min. 5 kompletów modeli.</w:t>
            </w:r>
          </w:p>
        </w:tc>
        <w:tc>
          <w:tcPr>
            <w:tcW w:w="627" w:type="dxa"/>
            <w:vAlign w:val="center"/>
          </w:tcPr>
          <w:p w14:paraId="4214D317"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030C082" w14:textId="77777777" w:rsidTr="00241E7F">
        <w:tc>
          <w:tcPr>
            <w:tcW w:w="607" w:type="dxa"/>
            <w:vAlign w:val="center"/>
          </w:tcPr>
          <w:p w14:paraId="0BD2C68B" w14:textId="77777777" w:rsidR="00241E7F" w:rsidRPr="0025162D" w:rsidRDefault="00241E7F" w:rsidP="00241E7F">
            <w:pPr>
              <w:jc w:val="center"/>
              <w:rPr>
                <w:rFonts w:cs="Arial"/>
              </w:rPr>
            </w:pPr>
            <w:r w:rsidRPr="0025162D">
              <w:rPr>
                <w:rFonts w:cs="Arial"/>
              </w:rPr>
              <w:t>40.</w:t>
            </w:r>
          </w:p>
        </w:tc>
        <w:tc>
          <w:tcPr>
            <w:tcW w:w="3119" w:type="dxa"/>
            <w:vAlign w:val="center"/>
          </w:tcPr>
          <w:p w14:paraId="3017875B" w14:textId="77777777" w:rsidR="00241E7F" w:rsidRPr="0025162D" w:rsidRDefault="00241E7F" w:rsidP="00241E7F">
            <w:pPr>
              <w:jc w:val="center"/>
              <w:rPr>
                <w:rFonts w:cs="Arial"/>
              </w:rPr>
            </w:pPr>
            <w:r w:rsidRPr="0025162D">
              <w:rPr>
                <w:rFonts w:cs="Arial"/>
              </w:rPr>
              <w:t>Model regulowanej równi pochyłej</w:t>
            </w:r>
          </w:p>
        </w:tc>
        <w:tc>
          <w:tcPr>
            <w:tcW w:w="6067" w:type="dxa"/>
            <w:vAlign w:val="center"/>
          </w:tcPr>
          <w:p w14:paraId="11B08521" w14:textId="77777777" w:rsidR="00241E7F" w:rsidRPr="0025162D" w:rsidRDefault="00241E7F" w:rsidP="00241E7F">
            <w:pPr>
              <w:jc w:val="center"/>
              <w:rPr>
                <w:rFonts w:cs="Arial"/>
              </w:rPr>
            </w:pPr>
            <w:r w:rsidRPr="0025162D">
              <w:rPr>
                <w:rFonts w:cs="Arial"/>
              </w:rPr>
              <w:t>Model powinien składać się min. z wykonanej ze stali: równi z kątomierzem oraz regulowanym krążkiem. W skład zestawu powinny wchodzić dodatkowo wałek oraz szalka. Długość samej równi: min. 50 cm.</w:t>
            </w:r>
          </w:p>
        </w:tc>
        <w:tc>
          <w:tcPr>
            <w:tcW w:w="627" w:type="dxa"/>
            <w:vAlign w:val="center"/>
          </w:tcPr>
          <w:p w14:paraId="3BEFF903"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CE6FD24" w14:textId="77777777" w:rsidTr="00241E7F">
        <w:tc>
          <w:tcPr>
            <w:tcW w:w="607" w:type="dxa"/>
            <w:vAlign w:val="center"/>
          </w:tcPr>
          <w:p w14:paraId="6955FB96" w14:textId="77777777" w:rsidR="00241E7F" w:rsidRPr="0025162D" w:rsidRDefault="00241E7F" w:rsidP="00241E7F">
            <w:pPr>
              <w:jc w:val="center"/>
              <w:rPr>
                <w:rFonts w:cs="Arial"/>
              </w:rPr>
            </w:pPr>
            <w:r w:rsidRPr="0025162D">
              <w:rPr>
                <w:rFonts w:cs="Arial"/>
              </w:rPr>
              <w:t>41.</w:t>
            </w:r>
          </w:p>
        </w:tc>
        <w:tc>
          <w:tcPr>
            <w:tcW w:w="3119" w:type="dxa"/>
            <w:vAlign w:val="center"/>
          </w:tcPr>
          <w:p w14:paraId="22A1AAD2" w14:textId="77777777" w:rsidR="00241E7F" w:rsidRPr="0025162D" w:rsidRDefault="00241E7F" w:rsidP="00241E7F">
            <w:pPr>
              <w:jc w:val="center"/>
              <w:rPr>
                <w:rFonts w:cs="Arial"/>
              </w:rPr>
            </w:pPr>
            <w:r w:rsidRPr="0025162D">
              <w:rPr>
                <w:rFonts w:cs="Arial"/>
              </w:rPr>
              <w:t>Zestaw do prezentacji ciekawostek fizycznych/iluzji optycznych</w:t>
            </w:r>
          </w:p>
        </w:tc>
        <w:tc>
          <w:tcPr>
            <w:tcW w:w="6067" w:type="dxa"/>
            <w:vAlign w:val="center"/>
          </w:tcPr>
          <w:p w14:paraId="2F230FC9" w14:textId="77777777" w:rsidR="00241E7F" w:rsidRPr="0025162D" w:rsidRDefault="00241E7F" w:rsidP="00241E7F">
            <w:pPr>
              <w:jc w:val="center"/>
              <w:rPr>
                <w:rFonts w:cs="Arial"/>
              </w:rPr>
            </w:pPr>
            <w:r w:rsidRPr="0025162D">
              <w:rPr>
                <w:rFonts w:cs="Arial"/>
              </w:rPr>
              <w:t>Zestaw powinien składać się min. z:</w:t>
            </w:r>
          </w:p>
          <w:p w14:paraId="6F214F29" w14:textId="1164AAB9" w:rsidR="00241E7F" w:rsidRPr="0025162D" w:rsidRDefault="00241E7F" w:rsidP="00241E7F">
            <w:pPr>
              <w:jc w:val="center"/>
              <w:rPr>
                <w:rFonts w:cs="Arial"/>
              </w:rPr>
            </w:pPr>
            <w:r w:rsidRPr="0025162D">
              <w:rPr>
                <w:rFonts w:cs="Arial"/>
              </w:rPr>
              <w:t xml:space="preserve">- </w:t>
            </w:r>
            <w:r w:rsidR="003D0AB5" w:rsidRPr="0025162D">
              <w:rPr>
                <w:rFonts w:cs="Arial"/>
              </w:rPr>
              <w:t>kartony</w:t>
            </w:r>
            <w:r w:rsidRPr="0025162D">
              <w:rPr>
                <w:rFonts w:cs="Arial"/>
              </w:rPr>
              <w:t xml:space="preserve"> z obrazami-iluzjami optycznymi,</w:t>
            </w:r>
          </w:p>
          <w:p w14:paraId="6BE6BA20" w14:textId="77777777" w:rsidR="00241E7F" w:rsidRPr="0025162D" w:rsidRDefault="00241E7F" w:rsidP="00241E7F">
            <w:pPr>
              <w:jc w:val="center"/>
              <w:rPr>
                <w:rFonts w:cs="Arial"/>
              </w:rPr>
            </w:pPr>
            <w:r w:rsidRPr="0025162D">
              <w:rPr>
                <w:rFonts w:cs="Arial"/>
              </w:rPr>
              <w:t xml:space="preserve">- okulary z siatkami dyfrakcyjnymi, lustra płaskie, </w:t>
            </w:r>
          </w:p>
          <w:p w14:paraId="0D7F3C90" w14:textId="0C9044EC" w:rsidR="00241E7F" w:rsidRPr="0025162D" w:rsidRDefault="00241E7F" w:rsidP="00241E7F">
            <w:pPr>
              <w:jc w:val="center"/>
              <w:rPr>
                <w:rFonts w:cs="Arial"/>
              </w:rPr>
            </w:pPr>
            <w:r w:rsidRPr="0025162D">
              <w:rPr>
                <w:rFonts w:cs="Arial"/>
              </w:rPr>
              <w:t xml:space="preserve">-arkusz lustrzany giętki (format </w:t>
            </w:r>
            <w:r w:rsidR="001A1025" w:rsidRPr="0025162D">
              <w:rPr>
                <w:rFonts w:cs="Arial"/>
              </w:rPr>
              <w:t xml:space="preserve">min. </w:t>
            </w:r>
            <w:r w:rsidRPr="0025162D">
              <w:rPr>
                <w:rFonts w:cs="Arial"/>
              </w:rPr>
              <w:t xml:space="preserve">A4), </w:t>
            </w:r>
          </w:p>
          <w:p w14:paraId="6543192E" w14:textId="77777777" w:rsidR="00241E7F" w:rsidRPr="0025162D" w:rsidRDefault="00241E7F" w:rsidP="00241E7F">
            <w:pPr>
              <w:jc w:val="center"/>
              <w:rPr>
                <w:rFonts w:cs="Arial"/>
              </w:rPr>
            </w:pPr>
            <w:r w:rsidRPr="0025162D">
              <w:rPr>
                <w:rFonts w:cs="Arial"/>
              </w:rPr>
              <w:t>-arkusz-wzornik wymiarów kołowych.</w:t>
            </w:r>
          </w:p>
          <w:p w14:paraId="5A29F4BE" w14:textId="27ED6399" w:rsidR="00241E7F" w:rsidRPr="0025162D" w:rsidRDefault="00241E7F" w:rsidP="00241E7F">
            <w:pPr>
              <w:jc w:val="center"/>
              <w:rPr>
                <w:rFonts w:cs="Arial"/>
              </w:rPr>
            </w:pPr>
            <w:r w:rsidRPr="0025162D">
              <w:rPr>
                <w:rFonts w:cs="Arial"/>
              </w:rPr>
              <w:t xml:space="preserve">Zestaw powinien umożliwiać </w:t>
            </w:r>
            <w:r w:rsidR="001A1025" w:rsidRPr="0025162D">
              <w:rPr>
                <w:rFonts w:cs="Arial"/>
              </w:rPr>
              <w:t xml:space="preserve">min. </w:t>
            </w:r>
            <w:r w:rsidRPr="0025162D">
              <w:rPr>
                <w:rFonts w:cs="Arial"/>
              </w:rPr>
              <w:t>realizację</w:t>
            </w:r>
            <w:r w:rsidR="001A1025" w:rsidRPr="0025162D">
              <w:rPr>
                <w:rFonts w:cs="Arial"/>
              </w:rPr>
              <w:t xml:space="preserve"> różnych</w:t>
            </w:r>
            <w:r w:rsidRPr="0025162D">
              <w:rPr>
                <w:rFonts w:cs="Arial"/>
              </w:rPr>
              <w:t xml:space="preserve"> doświadczeń </w:t>
            </w:r>
            <w:r w:rsidR="001A1025" w:rsidRPr="0025162D">
              <w:rPr>
                <w:rFonts w:cs="Arial"/>
              </w:rPr>
              <w:t>z zakresu</w:t>
            </w:r>
            <w:r w:rsidRPr="0025162D">
              <w:rPr>
                <w:rFonts w:cs="Arial"/>
              </w:rPr>
              <w:t xml:space="preserve"> iluzji optycznych</w:t>
            </w:r>
            <w:r w:rsidR="001A1025" w:rsidRPr="0025162D">
              <w:rPr>
                <w:rFonts w:cs="Arial"/>
              </w:rPr>
              <w:t>.</w:t>
            </w:r>
          </w:p>
        </w:tc>
        <w:tc>
          <w:tcPr>
            <w:tcW w:w="627" w:type="dxa"/>
            <w:vAlign w:val="center"/>
          </w:tcPr>
          <w:p w14:paraId="169F009B"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8DCE1F2" w14:textId="77777777" w:rsidTr="00241E7F">
        <w:tc>
          <w:tcPr>
            <w:tcW w:w="607" w:type="dxa"/>
            <w:vAlign w:val="center"/>
          </w:tcPr>
          <w:p w14:paraId="748A4F2D" w14:textId="77777777" w:rsidR="00241E7F" w:rsidRPr="0025162D" w:rsidRDefault="00241E7F" w:rsidP="00241E7F">
            <w:pPr>
              <w:jc w:val="center"/>
              <w:rPr>
                <w:rFonts w:cs="Arial"/>
              </w:rPr>
            </w:pPr>
            <w:r w:rsidRPr="0025162D">
              <w:rPr>
                <w:rFonts w:cs="Arial"/>
              </w:rPr>
              <w:t>42.</w:t>
            </w:r>
          </w:p>
        </w:tc>
        <w:tc>
          <w:tcPr>
            <w:tcW w:w="3119" w:type="dxa"/>
            <w:vAlign w:val="center"/>
          </w:tcPr>
          <w:p w14:paraId="790C7059" w14:textId="77777777" w:rsidR="00241E7F" w:rsidRPr="0025162D" w:rsidRDefault="00241E7F" w:rsidP="00241E7F">
            <w:pPr>
              <w:jc w:val="center"/>
              <w:rPr>
                <w:rFonts w:cs="Arial"/>
              </w:rPr>
            </w:pPr>
            <w:r w:rsidRPr="0025162D">
              <w:rPr>
                <w:rFonts w:cs="Arial"/>
              </w:rPr>
              <w:t xml:space="preserve">Siatka na motyle z teleskopowym drążkiem aluminiowym </w:t>
            </w:r>
          </w:p>
        </w:tc>
        <w:tc>
          <w:tcPr>
            <w:tcW w:w="6067" w:type="dxa"/>
            <w:vAlign w:val="center"/>
          </w:tcPr>
          <w:p w14:paraId="6D3F0209" w14:textId="77777777" w:rsidR="00241E7F" w:rsidRPr="0025162D" w:rsidRDefault="00241E7F" w:rsidP="00241E7F">
            <w:pPr>
              <w:jc w:val="center"/>
              <w:rPr>
                <w:rFonts w:cs="Arial"/>
              </w:rPr>
            </w:pPr>
            <w:r w:rsidRPr="0025162D">
              <w:rPr>
                <w:rFonts w:cs="Arial"/>
              </w:rPr>
              <w:t xml:space="preserve">Siatka powinna być wykonana z poliestru, na obręczy o średnicy minimalnej: 35 cm </w:t>
            </w:r>
            <w:r w:rsidRPr="0025162D">
              <w:rPr>
                <w:rFonts w:cs="Arial"/>
              </w:rPr>
              <w:br/>
              <w:t>Obręcz powinna być zamocowana na drążku aluminiowym o długości minimalnej 80 cm.</w:t>
            </w:r>
          </w:p>
        </w:tc>
        <w:tc>
          <w:tcPr>
            <w:tcW w:w="627" w:type="dxa"/>
            <w:vAlign w:val="center"/>
          </w:tcPr>
          <w:p w14:paraId="253E0F47"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46E7952" w14:textId="77777777" w:rsidTr="00241E7F">
        <w:tc>
          <w:tcPr>
            <w:tcW w:w="607" w:type="dxa"/>
            <w:vAlign w:val="center"/>
          </w:tcPr>
          <w:p w14:paraId="2CD4E1DF" w14:textId="77777777" w:rsidR="00241E7F" w:rsidRPr="0025162D" w:rsidRDefault="00241E7F" w:rsidP="00241E7F">
            <w:pPr>
              <w:jc w:val="center"/>
              <w:rPr>
                <w:rFonts w:cs="Arial"/>
              </w:rPr>
            </w:pPr>
            <w:r w:rsidRPr="0025162D">
              <w:rPr>
                <w:rFonts w:cs="Arial"/>
              </w:rPr>
              <w:t>43.</w:t>
            </w:r>
          </w:p>
        </w:tc>
        <w:tc>
          <w:tcPr>
            <w:tcW w:w="3119" w:type="dxa"/>
            <w:vAlign w:val="center"/>
          </w:tcPr>
          <w:p w14:paraId="7DEA037F" w14:textId="0D712B31" w:rsidR="00241E7F" w:rsidRPr="0025162D" w:rsidRDefault="00241E7F" w:rsidP="00241E7F">
            <w:pPr>
              <w:jc w:val="center"/>
              <w:rPr>
                <w:rFonts w:cs="Arial"/>
              </w:rPr>
            </w:pPr>
            <w:r w:rsidRPr="0025162D">
              <w:rPr>
                <w:rFonts w:cs="Arial"/>
              </w:rPr>
              <w:t xml:space="preserve">Sieć </w:t>
            </w:r>
          </w:p>
        </w:tc>
        <w:tc>
          <w:tcPr>
            <w:tcW w:w="6067" w:type="dxa"/>
            <w:vAlign w:val="center"/>
          </w:tcPr>
          <w:p w14:paraId="15951706" w14:textId="3E8CEAF5" w:rsidR="00241E7F" w:rsidRPr="0025162D" w:rsidRDefault="00241E7F" w:rsidP="00241E7F">
            <w:pPr>
              <w:jc w:val="center"/>
              <w:rPr>
                <w:rFonts w:cs="Arial"/>
              </w:rPr>
            </w:pPr>
            <w:r w:rsidRPr="0025162D">
              <w:rPr>
                <w:rFonts w:cs="Arial"/>
              </w:rPr>
              <w:t xml:space="preserve">Sieć </w:t>
            </w:r>
            <w:r w:rsidR="00E6380C" w:rsidRPr="0025162D">
              <w:rPr>
                <w:rFonts w:cs="Arial"/>
              </w:rPr>
              <w:t xml:space="preserve"> workowa </w:t>
            </w:r>
            <w:r w:rsidRPr="0025162D">
              <w:rPr>
                <w:rFonts w:cs="Arial"/>
              </w:rPr>
              <w:t>powinna być zamocowana na obręczy, natomiast obręcz powinna być zamocowana na teleskopowym, aluminiowym drążku.</w:t>
            </w:r>
          </w:p>
        </w:tc>
        <w:tc>
          <w:tcPr>
            <w:tcW w:w="627" w:type="dxa"/>
            <w:vAlign w:val="center"/>
          </w:tcPr>
          <w:p w14:paraId="13A10CA3"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28B9E14" w14:textId="77777777" w:rsidTr="00241E7F">
        <w:tc>
          <w:tcPr>
            <w:tcW w:w="607" w:type="dxa"/>
            <w:vAlign w:val="center"/>
          </w:tcPr>
          <w:p w14:paraId="3D3109CB" w14:textId="77777777" w:rsidR="00241E7F" w:rsidRPr="0025162D" w:rsidRDefault="00241E7F" w:rsidP="00241E7F">
            <w:pPr>
              <w:jc w:val="center"/>
              <w:rPr>
                <w:rFonts w:cs="Arial"/>
              </w:rPr>
            </w:pPr>
            <w:r w:rsidRPr="0025162D">
              <w:rPr>
                <w:rFonts w:cs="Arial"/>
              </w:rPr>
              <w:lastRenderedPageBreak/>
              <w:t>44.</w:t>
            </w:r>
          </w:p>
        </w:tc>
        <w:tc>
          <w:tcPr>
            <w:tcW w:w="3119" w:type="dxa"/>
            <w:vAlign w:val="center"/>
          </w:tcPr>
          <w:p w14:paraId="1D5183C5" w14:textId="77777777" w:rsidR="00241E7F" w:rsidRPr="0025162D" w:rsidRDefault="00241E7F" w:rsidP="00241E7F">
            <w:pPr>
              <w:jc w:val="center"/>
              <w:rPr>
                <w:rFonts w:cs="Arial"/>
                <w:color w:val="000000"/>
              </w:rPr>
            </w:pPr>
            <w:r w:rsidRPr="0025162D">
              <w:rPr>
                <w:rFonts w:cs="Arial"/>
                <w:color w:val="000000"/>
              </w:rPr>
              <w:t>Model prezentujący: Słońce, Ziemia i Księżyc w trakcie ruchu</w:t>
            </w:r>
          </w:p>
        </w:tc>
        <w:tc>
          <w:tcPr>
            <w:tcW w:w="6067" w:type="dxa"/>
            <w:vAlign w:val="center"/>
          </w:tcPr>
          <w:p w14:paraId="5B38D9EE" w14:textId="0CC0BD19" w:rsidR="00241E7F" w:rsidRPr="0025162D" w:rsidRDefault="00241E7F" w:rsidP="00241E7F">
            <w:pPr>
              <w:jc w:val="center"/>
              <w:rPr>
                <w:rFonts w:cs="Arial"/>
                <w:color w:val="000000"/>
              </w:rPr>
            </w:pPr>
            <w:r w:rsidRPr="0025162D">
              <w:rPr>
                <w:rFonts w:cs="Arial"/>
                <w:color w:val="000000"/>
              </w:rPr>
              <w:t>Zestaw musi być zasilany bateryjnie i pozwalać na zaprezentowanie zjawisk takich jak np.: ruch wirowy i obiegowy Ziemi, dzień i noc, zmiany dzienne oświetlenia, pory roku, zaćmienia, długość cienia.</w:t>
            </w:r>
            <w:r w:rsidRPr="0025162D">
              <w:rPr>
                <w:rFonts w:cs="Arial"/>
                <w:color w:val="000000"/>
              </w:rPr>
              <w:br/>
              <w:t>Materiał wykonania: plastik i metal.</w:t>
            </w:r>
            <w:r w:rsidRPr="0025162D">
              <w:rPr>
                <w:rFonts w:cs="Arial"/>
                <w:color w:val="000000"/>
              </w:rPr>
              <w:br/>
            </w:r>
            <w:r w:rsidRPr="0025162D">
              <w:rPr>
                <w:rFonts w:cs="Arial"/>
                <w:color w:val="000000"/>
              </w:rPr>
              <w:br/>
            </w:r>
          </w:p>
        </w:tc>
        <w:tc>
          <w:tcPr>
            <w:tcW w:w="627" w:type="dxa"/>
            <w:vAlign w:val="center"/>
          </w:tcPr>
          <w:p w14:paraId="2F0D7699"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A678CE6" w14:textId="77777777" w:rsidTr="00241E7F">
        <w:tc>
          <w:tcPr>
            <w:tcW w:w="607" w:type="dxa"/>
            <w:vAlign w:val="center"/>
          </w:tcPr>
          <w:p w14:paraId="313C3E95" w14:textId="77777777" w:rsidR="00241E7F" w:rsidRPr="0025162D" w:rsidRDefault="00241E7F" w:rsidP="00241E7F">
            <w:pPr>
              <w:jc w:val="center"/>
              <w:rPr>
                <w:rFonts w:cs="Arial"/>
              </w:rPr>
            </w:pPr>
            <w:r w:rsidRPr="0025162D">
              <w:rPr>
                <w:rFonts w:cs="Arial"/>
              </w:rPr>
              <w:t>45.</w:t>
            </w:r>
          </w:p>
        </w:tc>
        <w:tc>
          <w:tcPr>
            <w:tcW w:w="3119" w:type="dxa"/>
            <w:vAlign w:val="center"/>
          </w:tcPr>
          <w:p w14:paraId="6F39A162" w14:textId="77777777" w:rsidR="00241E7F" w:rsidRPr="0025162D" w:rsidRDefault="00241E7F" w:rsidP="00241E7F">
            <w:pPr>
              <w:jc w:val="center"/>
              <w:rPr>
                <w:rFonts w:cs="Arial"/>
              </w:rPr>
            </w:pPr>
            <w:r w:rsidRPr="0025162D">
              <w:rPr>
                <w:rFonts w:cs="Arial"/>
              </w:rPr>
              <w:t>Sprężyny</w:t>
            </w:r>
          </w:p>
        </w:tc>
        <w:tc>
          <w:tcPr>
            <w:tcW w:w="6067" w:type="dxa"/>
            <w:vAlign w:val="center"/>
          </w:tcPr>
          <w:p w14:paraId="55E73EAC" w14:textId="13F7ABAD" w:rsidR="00241E7F" w:rsidRPr="0025162D" w:rsidRDefault="00241E7F" w:rsidP="00241E7F">
            <w:pPr>
              <w:jc w:val="center"/>
              <w:rPr>
                <w:rFonts w:cs="Arial"/>
              </w:rPr>
            </w:pPr>
            <w:r w:rsidRPr="0025162D">
              <w:rPr>
                <w:rFonts w:cs="Arial"/>
              </w:rPr>
              <w:t>Zestaw minimum 50 sztuk</w:t>
            </w:r>
            <w:r w:rsidR="006D6C6E" w:rsidRPr="0025162D">
              <w:rPr>
                <w:rFonts w:cs="Arial"/>
              </w:rPr>
              <w:t>,</w:t>
            </w:r>
            <w:r w:rsidRPr="0025162D">
              <w:rPr>
                <w:rFonts w:cs="Arial"/>
              </w:rPr>
              <w:t xml:space="preserve"> różnych sprężyn rozciągających oraz ściągających.</w:t>
            </w:r>
          </w:p>
          <w:p w14:paraId="25DF36DD" w14:textId="77777777" w:rsidR="00047890" w:rsidRPr="0025162D" w:rsidRDefault="00047890" w:rsidP="00241E7F">
            <w:pPr>
              <w:jc w:val="center"/>
              <w:rPr>
                <w:rFonts w:cs="Arial"/>
              </w:rPr>
            </w:pPr>
            <w:r w:rsidRPr="0025162D">
              <w:rPr>
                <w:rFonts w:cs="Arial"/>
              </w:rPr>
              <w:t>Minimalne wymiary oraz ilość sprężyn:</w:t>
            </w:r>
          </w:p>
          <w:p w14:paraId="07F0E3E0" w14:textId="71E0D6F0" w:rsidR="00047890" w:rsidRPr="0025162D" w:rsidRDefault="00047890" w:rsidP="006F3679">
            <w:pPr>
              <w:pStyle w:val="Akapitzlist"/>
              <w:numPr>
                <w:ilvl w:val="0"/>
                <w:numId w:val="13"/>
              </w:numPr>
              <w:jc w:val="center"/>
              <w:rPr>
                <w:rFonts w:cs="Arial"/>
              </w:rPr>
            </w:pPr>
            <w:r w:rsidRPr="0025162D">
              <w:rPr>
                <w:rFonts w:cs="Arial"/>
              </w:rPr>
              <w:t>Rozciągające: 10szt 5x10 ;10szt 5,5x14 ;10szt 6x10 ;</w:t>
            </w:r>
          </w:p>
          <w:p w14:paraId="10F122D7" w14:textId="71EA070C" w:rsidR="00047890" w:rsidRPr="0025162D" w:rsidRDefault="00047890" w:rsidP="00047890">
            <w:pPr>
              <w:pStyle w:val="Akapitzlist"/>
              <w:numPr>
                <w:ilvl w:val="0"/>
                <w:numId w:val="13"/>
              </w:numPr>
              <w:jc w:val="center"/>
              <w:rPr>
                <w:rFonts w:cs="Arial"/>
              </w:rPr>
            </w:pPr>
            <w:r w:rsidRPr="0025162D">
              <w:rPr>
                <w:rFonts w:cs="Arial"/>
              </w:rPr>
              <w:t>Ści</w:t>
            </w:r>
            <w:r w:rsidR="00944300" w:rsidRPr="0025162D">
              <w:rPr>
                <w:rFonts w:cs="Arial"/>
              </w:rPr>
              <w:t>ągające: 10szt 7x25 ;10szt 8x23</w:t>
            </w:r>
            <w:r w:rsidRPr="0025162D">
              <w:rPr>
                <w:rFonts w:cs="Arial"/>
              </w:rPr>
              <w:t>;</w:t>
            </w:r>
          </w:p>
        </w:tc>
        <w:tc>
          <w:tcPr>
            <w:tcW w:w="627" w:type="dxa"/>
            <w:vAlign w:val="center"/>
          </w:tcPr>
          <w:p w14:paraId="0DD25DDD" w14:textId="77777777" w:rsidR="00241E7F" w:rsidRPr="0025162D" w:rsidRDefault="00241E7F" w:rsidP="00241E7F">
            <w:pPr>
              <w:jc w:val="center"/>
              <w:rPr>
                <w:rFonts w:cs="Arial"/>
              </w:rPr>
            </w:pPr>
            <w:r w:rsidRPr="0025162D">
              <w:rPr>
                <w:rFonts w:cs="Arial"/>
              </w:rPr>
              <w:t>1</w:t>
            </w:r>
          </w:p>
        </w:tc>
      </w:tr>
      <w:tr w:rsidR="00241E7F" w:rsidRPr="0025162D" w14:paraId="069115D8" w14:textId="77777777" w:rsidTr="00241E7F">
        <w:tc>
          <w:tcPr>
            <w:tcW w:w="607" w:type="dxa"/>
            <w:vAlign w:val="center"/>
          </w:tcPr>
          <w:p w14:paraId="51953470" w14:textId="77777777" w:rsidR="00241E7F" w:rsidRPr="0025162D" w:rsidRDefault="00241E7F" w:rsidP="00241E7F">
            <w:pPr>
              <w:jc w:val="center"/>
              <w:rPr>
                <w:rFonts w:cs="Arial"/>
              </w:rPr>
            </w:pPr>
            <w:r w:rsidRPr="0025162D">
              <w:rPr>
                <w:rFonts w:cs="Arial"/>
              </w:rPr>
              <w:t>46.</w:t>
            </w:r>
          </w:p>
        </w:tc>
        <w:tc>
          <w:tcPr>
            <w:tcW w:w="3119" w:type="dxa"/>
            <w:vAlign w:val="center"/>
          </w:tcPr>
          <w:p w14:paraId="64098134" w14:textId="5462FB97" w:rsidR="00241E7F" w:rsidRPr="0025162D" w:rsidRDefault="00944300" w:rsidP="00241E7F">
            <w:pPr>
              <w:jc w:val="center"/>
              <w:rPr>
                <w:rFonts w:cs="Arial"/>
              </w:rPr>
            </w:pPr>
            <w:r w:rsidRPr="0025162D">
              <w:rPr>
                <w:rFonts w:cs="Arial"/>
              </w:rPr>
              <w:t>Stojak</w:t>
            </w:r>
          </w:p>
        </w:tc>
        <w:tc>
          <w:tcPr>
            <w:tcW w:w="6067" w:type="dxa"/>
            <w:vAlign w:val="center"/>
          </w:tcPr>
          <w:p w14:paraId="5BAEA3E5" w14:textId="15B9A473" w:rsidR="00241E7F" w:rsidRPr="0025162D" w:rsidRDefault="00241E7F" w:rsidP="00241E7F">
            <w:pPr>
              <w:jc w:val="center"/>
              <w:rPr>
                <w:rFonts w:cs="Arial"/>
                <w:color w:val="000000"/>
              </w:rPr>
            </w:pPr>
            <w:r w:rsidRPr="0025162D">
              <w:rPr>
                <w:rFonts w:cs="Arial"/>
                <w:color w:val="000000"/>
              </w:rPr>
              <w:t>Stojak nad palnik alkoholowy, siatka</w:t>
            </w:r>
            <w:r w:rsidR="00944300" w:rsidRPr="0025162D">
              <w:rPr>
                <w:rFonts w:cs="Arial"/>
                <w:color w:val="000000"/>
              </w:rPr>
              <w:t xml:space="preserve"> stojaka musi zawierać wkładkę ceramiczną.</w:t>
            </w:r>
          </w:p>
        </w:tc>
        <w:tc>
          <w:tcPr>
            <w:tcW w:w="627" w:type="dxa"/>
            <w:vAlign w:val="center"/>
          </w:tcPr>
          <w:p w14:paraId="55D279A2" w14:textId="77777777" w:rsidR="00241E7F" w:rsidRPr="0025162D" w:rsidRDefault="00241E7F" w:rsidP="00241E7F">
            <w:pPr>
              <w:jc w:val="center"/>
              <w:rPr>
                <w:rFonts w:cs="Arial"/>
              </w:rPr>
            </w:pPr>
            <w:r w:rsidRPr="0025162D">
              <w:rPr>
                <w:rFonts w:cs="Arial"/>
              </w:rPr>
              <w:t>1</w:t>
            </w:r>
          </w:p>
        </w:tc>
      </w:tr>
      <w:tr w:rsidR="00241E7F" w:rsidRPr="0025162D" w14:paraId="3DB58BAE" w14:textId="77777777" w:rsidTr="00241E7F">
        <w:tc>
          <w:tcPr>
            <w:tcW w:w="607" w:type="dxa"/>
            <w:vAlign w:val="center"/>
          </w:tcPr>
          <w:p w14:paraId="06FFB8B8" w14:textId="77777777" w:rsidR="00241E7F" w:rsidRPr="0025162D" w:rsidRDefault="00241E7F" w:rsidP="00241E7F">
            <w:pPr>
              <w:jc w:val="center"/>
              <w:rPr>
                <w:rFonts w:cs="Arial"/>
              </w:rPr>
            </w:pPr>
            <w:r w:rsidRPr="0025162D">
              <w:rPr>
                <w:rFonts w:cs="Arial"/>
              </w:rPr>
              <w:t>47.</w:t>
            </w:r>
          </w:p>
        </w:tc>
        <w:tc>
          <w:tcPr>
            <w:tcW w:w="3119" w:type="dxa"/>
            <w:vAlign w:val="center"/>
          </w:tcPr>
          <w:p w14:paraId="1B5E15A1" w14:textId="77777777" w:rsidR="00241E7F" w:rsidRPr="0025162D" w:rsidRDefault="00241E7F" w:rsidP="00241E7F">
            <w:pPr>
              <w:jc w:val="center"/>
              <w:rPr>
                <w:rFonts w:cs="Arial"/>
              </w:rPr>
            </w:pPr>
            <w:r w:rsidRPr="0025162D">
              <w:rPr>
                <w:rFonts w:cs="Arial"/>
              </w:rPr>
              <w:t>Stoper elektroniczny</w:t>
            </w:r>
          </w:p>
        </w:tc>
        <w:tc>
          <w:tcPr>
            <w:tcW w:w="6067" w:type="dxa"/>
            <w:vAlign w:val="center"/>
          </w:tcPr>
          <w:p w14:paraId="03709077" w14:textId="6A206400" w:rsidR="00241E7F" w:rsidRPr="0025162D" w:rsidRDefault="00047890" w:rsidP="00241E7F">
            <w:pPr>
              <w:jc w:val="center"/>
              <w:rPr>
                <w:rFonts w:cs="Arial"/>
              </w:rPr>
            </w:pPr>
            <w:r w:rsidRPr="0025162D">
              <w:rPr>
                <w:rFonts w:cs="Arial"/>
              </w:rPr>
              <w:t>Stoper elektroniczny powinien posiadać kompas</w:t>
            </w:r>
            <w:r w:rsidR="00B72896" w:rsidRPr="0025162D">
              <w:rPr>
                <w:rFonts w:cs="Arial"/>
              </w:rPr>
              <w:t>.</w:t>
            </w:r>
            <w:r w:rsidRPr="0025162D">
              <w:rPr>
                <w:rFonts w:cs="Arial"/>
              </w:rPr>
              <w:t xml:space="preserve"> Stoper powinien pokazywać czas z dokładnością do 1/100 sekundy, wyświetlać godzinę oraz posiadać funkcję alarmu.</w:t>
            </w:r>
          </w:p>
        </w:tc>
        <w:tc>
          <w:tcPr>
            <w:tcW w:w="627" w:type="dxa"/>
            <w:vAlign w:val="center"/>
          </w:tcPr>
          <w:p w14:paraId="1062E9F1" w14:textId="77777777" w:rsidR="00241E7F" w:rsidRPr="0025162D" w:rsidRDefault="00241E7F" w:rsidP="00241E7F">
            <w:pPr>
              <w:jc w:val="center"/>
              <w:rPr>
                <w:rFonts w:cs="Arial"/>
              </w:rPr>
            </w:pPr>
            <w:r w:rsidRPr="0025162D">
              <w:rPr>
                <w:rFonts w:cs="Arial"/>
              </w:rPr>
              <w:t>4</w:t>
            </w:r>
          </w:p>
        </w:tc>
      </w:tr>
      <w:tr w:rsidR="00241E7F" w:rsidRPr="0025162D" w14:paraId="58CA9919" w14:textId="77777777" w:rsidTr="00241E7F">
        <w:tc>
          <w:tcPr>
            <w:tcW w:w="607" w:type="dxa"/>
            <w:vAlign w:val="center"/>
          </w:tcPr>
          <w:p w14:paraId="78BC76D6" w14:textId="77777777" w:rsidR="00241E7F" w:rsidRPr="0025162D" w:rsidRDefault="00241E7F" w:rsidP="00241E7F">
            <w:pPr>
              <w:jc w:val="center"/>
              <w:rPr>
                <w:rFonts w:cs="Arial"/>
              </w:rPr>
            </w:pPr>
            <w:r w:rsidRPr="0025162D">
              <w:rPr>
                <w:rFonts w:cs="Arial"/>
              </w:rPr>
              <w:t>48.</w:t>
            </w:r>
          </w:p>
        </w:tc>
        <w:tc>
          <w:tcPr>
            <w:tcW w:w="3119" w:type="dxa"/>
            <w:vAlign w:val="center"/>
          </w:tcPr>
          <w:p w14:paraId="7127EDC5" w14:textId="77777777" w:rsidR="00241E7F" w:rsidRPr="0025162D" w:rsidRDefault="00241E7F" w:rsidP="00241E7F">
            <w:pPr>
              <w:jc w:val="center"/>
              <w:rPr>
                <w:rFonts w:cs="Arial"/>
              </w:rPr>
            </w:pPr>
            <w:r w:rsidRPr="0025162D">
              <w:rPr>
                <w:rFonts w:cs="Arial"/>
              </w:rPr>
              <w:t>Strzykawka</w:t>
            </w:r>
          </w:p>
        </w:tc>
        <w:tc>
          <w:tcPr>
            <w:tcW w:w="6067" w:type="dxa"/>
            <w:vAlign w:val="center"/>
          </w:tcPr>
          <w:p w14:paraId="23D98C7D" w14:textId="77777777" w:rsidR="00241E7F" w:rsidRPr="0025162D" w:rsidRDefault="00241E7F" w:rsidP="00241E7F">
            <w:pPr>
              <w:jc w:val="center"/>
              <w:rPr>
                <w:rFonts w:cs="Arial"/>
              </w:rPr>
            </w:pPr>
            <w:r w:rsidRPr="0025162D">
              <w:rPr>
                <w:rFonts w:cs="Arial"/>
              </w:rPr>
              <w:t>Strzykawka trzyczęściowa, o pojemności min. 5ml.</w:t>
            </w:r>
          </w:p>
        </w:tc>
        <w:tc>
          <w:tcPr>
            <w:tcW w:w="627" w:type="dxa"/>
            <w:vAlign w:val="center"/>
          </w:tcPr>
          <w:p w14:paraId="6BEF5CDE" w14:textId="77777777" w:rsidR="00241E7F" w:rsidRPr="0025162D" w:rsidRDefault="00241E7F" w:rsidP="00241E7F">
            <w:pPr>
              <w:jc w:val="center"/>
              <w:rPr>
                <w:rFonts w:cs="Arial"/>
              </w:rPr>
            </w:pPr>
            <w:r w:rsidRPr="0025162D">
              <w:rPr>
                <w:rFonts w:cs="Arial"/>
              </w:rPr>
              <w:t>5</w:t>
            </w:r>
          </w:p>
        </w:tc>
      </w:tr>
      <w:tr w:rsidR="00241E7F" w:rsidRPr="0025162D" w14:paraId="3C3B7001" w14:textId="77777777" w:rsidTr="00241E7F">
        <w:tc>
          <w:tcPr>
            <w:tcW w:w="607" w:type="dxa"/>
            <w:vAlign w:val="center"/>
          </w:tcPr>
          <w:p w14:paraId="6F603603" w14:textId="77777777" w:rsidR="00241E7F" w:rsidRPr="0025162D" w:rsidRDefault="00241E7F" w:rsidP="00241E7F">
            <w:pPr>
              <w:jc w:val="center"/>
              <w:rPr>
                <w:rFonts w:cs="Arial"/>
              </w:rPr>
            </w:pPr>
            <w:r w:rsidRPr="0025162D">
              <w:rPr>
                <w:rFonts w:cs="Arial"/>
              </w:rPr>
              <w:t>49.</w:t>
            </w:r>
          </w:p>
        </w:tc>
        <w:tc>
          <w:tcPr>
            <w:tcW w:w="3119" w:type="dxa"/>
            <w:vAlign w:val="center"/>
          </w:tcPr>
          <w:p w14:paraId="5904FA70" w14:textId="77777777" w:rsidR="00241E7F" w:rsidRPr="0025162D" w:rsidRDefault="00241E7F" w:rsidP="00241E7F">
            <w:pPr>
              <w:jc w:val="center"/>
              <w:rPr>
                <w:rFonts w:cs="Arial"/>
              </w:rPr>
            </w:pPr>
            <w:r w:rsidRPr="0025162D">
              <w:rPr>
                <w:rFonts w:cs="Arial"/>
              </w:rPr>
              <w:t>Strzykawka</w:t>
            </w:r>
          </w:p>
        </w:tc>
        <w:tc>
          <w:tcPr>
            <w:tcW w:w="6067" w:type="dxa"/>
            <w:vAlign w:val="center"/>
          </w:tcPr>
          <w:p w14:paraId="2F088383" w14:textId="77777777" w:rsidR="00241E7F" w:rsidRPr="0025162D" w:rsidRDefault="00241E7F" w:rsidP="00241E7F">
            <w:pPr>
              <w:jc w:val="center"/>
              <w:rPr>
                <w:rFonts w:cs="Arial"/>
              </w:rPr>
            </w:pPr>
            <w:r w:rsidRPr="0025162D">
              <w:rPr>
                <w:rFonts w:cs="Arial"/>
              </w:rPr>
              <w:t>Strzykawka o pojemności min. 10ml.</w:t>
            </w:r>
          </w:p>
        </w:tc>
        <w:tc>
          <w:tcPr>
            <w:tcW w:w="627" w:type="dxa"/>
            <w:vAlign w:val="center"/>
          </w:tcPr>
          <w:p w14:paraId="74AA16D9" w14:textId="77777777" w:rsidR="00241E7F" w:rsidRPr="0025162D" w:rsidRDefault="00241E7F" w:rsidP="00241E7F">
            <w:pPr>
              <w:jc w:val="center"/>
              <w:rPr>
                <w:rFonts w:cs="Arial"/>
              </w:rPr>
            </w:pPr>
            <w:r w:rsidRPr="0025162D">
              <w:rPr>
                <w:rFonts w:cs="Arial"/>
              </w:rPr>
              <w:t>5</w:t>
            </w:r>
          </w:p>
        </w:tc>
      </w:tr>
      <w:tr w:rsidR="00241E7F" w:rsidRPr="0025162D" w14:paraId="5EF75578" w14:textId="77777777" w:rsidTr="00241E7F">
        <w:tc>
          <w:tcPr>
            <w:tcW w:w="607" w:type="dxa"/>
            <w:vAlign w:val="center"/>
          </w:tcPr>
          <w:p w14:paraId="4F44A2DD" w14:textId="77777777" w:rsidR="00241E7F" w:rsidRPr="0025162D" w:rsidRDefault="00241E7F" w:rsidP="00241E7F">
            <w:pPr>
              <w:jc w:val="center"/>
              <w:rPr>
                <w:rFonts w:cs="Arial"/>
              </w:rPr>
            </w:pPr>
            <w:r w:rsidRPr="0025162D">
              <w:rPr>
                <w:rFonts w:cs="Arial"/>
              </w:rPr>
              <w:t>50.</w:t>
            </w:r>
          </w:p>
        </w:tc>
        <w:tc>
          <w:tcPr>
            <w:tcW w:w="3119" w:type="dxa"/>
            <w:vAlign w:val="center"/>
          </w:tcPr>
          <w:p w14:paraId="1728E396" w14:textId="77777777" w:rsidR="00241E7F" w:rsidRPr="0025162D" w:rsidRDefault="00241E7F" w:rsidP="00241E7F">
            <w:pPr>
              <w:jc w:val="center"/>
              <w:rPr>
                <w:rFonts w:cs="Arial"/>
              </w:rPr>
            </w:pPr>
            <w:r w:rsidRPr="0025162D">
              <w:rPr>
                <w:rFonts w:cs="Arial"/>
              </w:rPr>
              <w:t>Szkiełko zegarkowe</w:t>
            </w:r>
          </w:p>
        </w:tc>
        <w:tc>
          <w:tcPr>
            <w:tcW w:w="6067" w:type="dxa"/>
            <w:vAlign w:val="center"/>
          </w:tcPr>
          <w:p w14:paraId="16AFA92B" w14:textId="77777777" w:rsidR="00241E7F" w:rsidRPr="0025162D" w:rsidRDefault="00241E7F" w:rsidP="00241E7F">
            <w:pPr>
              <w:jc w:val="center"/>
              <w:rPr>
                <w:rFonts w:cs="Arial"/>
                <w:color w:val="000000"/>
              </w:rPr>
            </w:pPr>
            <w:r w:rsidRPr="0025162D">
              <w:rPr>
                <w:rFonts w:cs="Arial"/>
                <w:color w:val="000000"/>
              </w:rPr>
              <w:t>Szkiełko zegarkowe o średnicy min. 75 mm.</w:t>
            </w:r>
          </w:p>
        </w:tc>
        <w:tc>
          <w:tcPr>
            <w:tcW w:w="627" w:type="dxa"/>
            <w:vAlign w:val="center"/>
          </w:tcPr>
          <w:p w14:paraId="6BF98885" w14:textId="77777777" w:rsidR="00241E7F" w:rsidRPr="0025162D" w:rsidRDefault="00241E7F" w:rsidP="00241E7F">
            <w:pPr>
              <w:jc w:val="center"/>
              <w:rPr>
                <w:rFonts w:cs="Arial"/>
              </w:rPr>
            </w:pPr>
            <w:r w:rsidRPr="0025162D">
              <w:rPr>
                <w:rFonts w:cs="Arial"/>
              </w:rPr>
              <w:t>10</w:t>
            </w:r>
          </w:p>
        </w:tc>
      </w:tr>
      <w:tr w:rsidR="00241E7F" w:rsidRPr="0025162D" w14:paraId="104FE8D1" w14:textId="77777777" w:rsidTr="00241E7F">
        <w:tc>
          <w:tcPr>
            <w:tcW w:w="607" w:type="dxa"/>
            <w:vAlign w:val="center"/>
          </w:tcPr>
          <w:p w14:paraId="5196BFDF" w14:textId="77777777" w:rsidR="00241E7F" w:rsidRPr="0025162D" w:rsidRDefault="00241E7F" w:rsidP="00241E7F">
            <w:pPr>
              <w:jc w:val="center"/>
              <w:rPr>
                <w:rFonts w:cs="Arial"/>
              </w:rPr>
            </w:pPr>
            <w:r w:rsidRPr="0025162D">
              <w:rPr>
                <w:rFonts w:cs="Arial"/>
              </w:rPr>
              <w:t>51.</w:t>
            </w:r>
          </w:p>
        </w:tc>
        <w:tc>
          <w:tcPr>
            <w:tcW w:w="3119" w:type="dxa"/>
            <w:vAlign w:val="center"/>
          </w:tcPr>
          <w:p w14:paraId="1F4BC1B4" w14:textId="1D0466E8" w:rsidR="00241E7F" w:rsidRPr="0025162D" w:rsidRDefault="00241E7F" w:rsidP="00047890">
            <w:pPr>
              <w:jc w:val="center"/>
              <w:rPr>
                <w:rFonts w:cs="Arial"/>
              </w:rPr>
            </w:pPr>
            <w:r w:rsidRPr="0025162D">
              <w:rPr>
                <w:rFonts w:cs="Arial"/>
              </w:rPr>
              <w:t>Szpatułka dwustronna</w:t>
            </w:r>
          </w:p>
        </w:tc>
        <w:tc>
          <w:tcPr>
            <w:tcW w:w="6067" w:type="dxa"/>
            <w:vAlign w:val="center"/>
          </w:tcPr>
          <w:p w14:paraId="3852DB40" w14:textId="77777777" w:rsidR="00241E7F" w:rsidRPr="0025162D" w:rsidRDefault="00241E7F" w:rsidP="00241E7F">
            <w:pPr>
              <w:jc w:val="center"/>
              <w:rPr>
                <w:rFonts w:cs="Arial"/>
              </w:rPr>
            </w:pPr>
            <w:r w:rsidRPr="0025162D">
              <w:rPr>
                <w:rFonts w:cs="Arial"/>
              </w:rPr>
              <w:t>Metalowa szpatułka powinna umożliwiać nabieranie, odmierzanie i rozdrabnianie materiałów sypkich.</w:t>
            </w:r>
          </w:p>
        </w:tc>
        <w:tc>
          <w:tcPr>
            <w:tcW w:w="627" w:type="dxa"/>
            <w:vAlign w:val="center"/>
          </w:tcPr>
          <w:p w14:paraId="5DB1FD51" w14:textId="77777777" w:rsidR="00241E7F" w:rsidRPr="0025162D" w:rsidRDefault="00241E7F" w:rsidP="00241E7F">
            <w:pPr>
              <w:jc w:val="center"/>
              <w:rPr>
                <w:rFonts w:cs="Arial"/>
              </w:rPr>
            </w:pPr>
            <w:r w:rsidRPr="0025162D">
              <w:rPr>
                <w:rFonts w:cs="Arial"/>
              </w:rPr>
              <w:t>2</w:t>
            </w:r>
          </w:p>
        </w:tc>
      </w:tr>
      <w:tr w:rsidR="00241E7F" w:rsidRPr="0025162D" w14:paraId="083AF4DB" w14:textId="77777777" w:rsidTr="00241E7F">
        <w:tc>
          <w:tcPr>
            <w:tcW w:w="607" w:type="dxa"/>
            <w:vAlign w:val="center"/>
          </w:tcPr>
          <w:p w14:paraId="64A34BFA" w14:textId="77777777" w:rsidR="00241E7F" w:rsidRPr="0025162D" w:rsidRDefault="00241E7F" w:rsidP="00241E7F">
            <w:pPr>
              <w:jc w:val="center"/>
              <w:rPr>
                <w:rFonts w:cs="Arial"/>
              </w:rPr>
            </w:pPr>
            <w:r w:rsidRPr="0025162D">
              <w:rPr>
                <w:rFonts w:cs="Arial"/>
              </w:rPr>
              <w:t>52.</w:t>
            </w:r>
          </w:p>
        </w:tc>
        <w:tc>
          <w:tcPr>
            <w:tcW w:w="3119" w:type="dxa"/>
            <w:vAlign w:val="center"/>
          </w:tcPr>
          <w:p w14:paraId="67A69C8B" w14:textId="392E8D9F" w:rsidR="00241E7F" w:rsidRPr="0025162D" w:rsidRDefault="00241E7F" w:rsidP="00241E7F">
            <w:pPr>
              <w:jc w:val="center"/>
              <w:rPr>
                <w:rFonts w:cs="Arial"/>
              </w:rPr>
            </w:pPr>
            <w:r w:rsidRPr="0025162D">
              <w:rPr>
                <w:rFonts w:cs="Arial"/>
              </w:rPr>
              <w:t>Świeczka</w:t>
            </w:r>
            <w:r w:rsidR="00047890" w:rsidRPr="0025162D">
              <w:rPr>
                <w:rFonts w:cs="Arial"/>
              </w:rPr>
              <w:t xml:space="preserve"> do podgrzewaczy</w:t>
            </w:r>
          </w:p>
        </w:tc>
        <w:tc>
          <w:tcPr>
            <w:tcW w:w="6067" w:type="dxa"/>
            <w:vAlign w:val="center"/>
          </w:tcPr>
          <w:p w14:paraId="7DD081D2" w14:textId="77777777" w:rsidR="00241E7F" w:rsidRPr="0025162D" w:rsidRDefault="00241E7F" w:rsidP="00241E7F">
            <w:pPr>
              <w:jc w:val="center"/>
              <w:rPr>
                <w:rFonts w:cs="Arial"/>
              </w:rPr>
            </w:pPr>
            <w:r w:rsidRPr="0025162D">
              <w:rPr>
                <w:rFonts w:cs="Arial"/>
              </w:rPr>
              <w:t>Podgrzewacz bezzapachowy.</w:t>
            </w:r>
            <w:r w:rsidRPr="0025162D">
              <w:rPr>
                <w:rFonts w:cs="Arial"/>
              </w:rPr>
              <w:br/>
              <w:t>Czas palenia min. 3 h.</w:t>
            </w:r>
          </w:p>
        </w:tc>
        <w:tc>
          <w:tcPr>
            <w:tcW w:w="627" w:type="dxa"/>
            <w:vAlign w:val="center"/>
          </w:tcPr>
          <w:p w14:paraId="431142C2" w14:textId="77777777" w:rsidR="00241E7F" w:rsidRPr="0025162D" w:rsidRDefault="00241E7F" w:rsidP="00241E7F">
            <w:pPr>
              <w:jc w:val="center"/>
              <w:rPr>
                <w:rFonts w:cs="Arial"/>
              </w:rPr>
            </w:pPr>
            <w:r w:rsidRPr="0025162D">
              <w:rPr>
                <w:rFonts w:cs="Arial"/>
              </w:rPr>
              <w:t>4</w:t>
            </w:r>
          </w:p>
        </w:tc>
      </w:tr>
      <w:tr w:rsidR="00241E7F" w:rsidRPr="0025162D" w14:paraId="36935DD8" w14:textId="77777777" w:rsidTr="00241E7F">
        <w:tc>
          <w:tcPr>
            <w:tcW w:w="607" w:type="dxa"/>
            <w:vAlign w:val="center"/>
          </w:tcPr>
          <w:p w14:paraId="58D02A02" w14:textId="77777777" w:rsidR="00241E7F" w:rsidRPr="0025162D" w:rsidRDefault="00241E7F" w:rsidP="00241E7F">
            <w:pPr>
              <w:jc w:val="center"/>
              <w:rPr>
                <w:rFonts w:cs="Arial"/>
              </w:rPr>
            </w:pPr>
            <w:r w:rsidRPr="0025162D">
              <w:rPr>
                <w:rFonts w:cs="Arial"/>
              </w:rPr>
              <w:t>53.</w:t>
            </w:r>
          </w:p>
        </w:tc>
        <w:tc>
          <w:tcPr>
            <w:tcW w:w="3119" w:type="dxa"/>
            <w:vAlign w:val="center"/>
          </w:tcPr>
          <w:p w14:paraId="44E86E43" w14:textId="77777777" w:rsidR="00241E7F" w:rsidRPr="0025162D" w:rsidRDefault="00241E7F" w:rsidP="00241E7F">
            <w:pPr>
              <w:jc w:val="center"/>
              <w:rPr>
                <w:rFonts w:cs="Arial"/>
              </w:rPr>
            </w:pPr>
            <w:r w:rsidRPr="0025162D">
              <w:rPr>
                <w:rFonts w:cs="Arial"/>
              </w:rPr>
              <w:t>Taśma miernicza</w:t>
            </w:r>
          </w:p>
        </w:tc>
        <w:tc>
          <w:tcPr>
            <w:tcW w:w="6067" w:type="dxa"/>
            <w:vAlign w:val="center"/>
          </w:tcPr>
          <w:p w14:paraId="23DACA85" w14:textId="77777777" w:rsidR="00241E7F" w:rsidRPr="0025162D" w:rsidRDefault="00241E7F" w:rsidP="00241E7F">
            <w:pPr>
              <w:jc w:val="center"/>
              <w:rPr>
                <w:rFonts w:cs="Arial"/>
              </w:rPr>
            </w:pPr>
            <w:r w:rsidRPr="0025162D">
              <w:rPr>
                <w:rFonts w:cs="Arial"/>
              </w:rPr>
              <w:t>Taśma wysuwana z okrągłej, plastikowej obudowy powinna posiadać długość min. 20 metrów.</w:t>
            </w:r>
          </w:p>
        </w:tc>
        <w:tc>
          <w:tcPr>
            <w:tcW w:w="627" w:type="dxa"/>
            <w:vAlign w:val="center"/>
          </w:tcPr>
          <w:p w14:paraId="1B98236A" w14:textId="77777777" w:rsidR="00241E7F" w:rsidRPr="0025162D" w:rsidRDefault="00241E7F" w:rsidP="00241E7F">
            <w:pPr>
              <w:jc w:val="center"/>
              <w:rPr>
                <w:rFonts w:cs="Arial"/>
              </w:rPr>
            </w:pPr>
            <w:r w:rsidRPr="0025162D">
              <w:rPr>
                <w:rFonts w:cs="Arial"/>
              </w:rPr>
              <w:t>1</w:t>
            </w:r>
          </w:p>
        </w:tc>
      </w:tr>
      <w:tr w:rsidR="00241E7F" w:rsidRPr="0025162D" w14:paraId="016C1841" w14:textId="77777777" w:rsidTr="00241E7F">
        <w:tc>
          <w:tcPr>
            <w:tcW w:w="607" w:type="dxa"/>
            <w:vAlign w:val="center"/>
          </w:tcPr>
          <w:p w14:paraId="4E83F41F" w14:textId="77777777" w:rsidR="00241E7F" w:rsidRPr="0025162D" w:rsidRDefault="00241E7F" w:rsidP="00241E7F">
            <w:pPr>
              <w:jc w:val="center"/>
              <w:rPr>
                <w:rFonts w:cs="Arial"/>
              </w:rPr>
            </w:pPr>
            <w:r w:rsidRPr="0025162D">
              <w:rPr>
                <w:rFonts w:cs="Arial"/>
              </w:rPr>
              <w:t>54.</w:t>
            </w:r>
          </w:p>
        </w:tc>
        <w:tc>
          <w:tcPr>
            <w:tcW w:w="3119" w:type="dxa"/>
            <w:vAlign w:val="center"/>
          </w:tcPr>
          <w:p w14:paraId="37391C22" w14:textId="77777777" w:rsidR="00241E7F" w:rsidRPr="0025162D" w:rsidRDefault="00241E7F" w:rsidP="00241E7F">
            <w:pPr>
              <w:jc w:val="center"/>
              <w:rPr>
                <w:rFonts w:cs="Arial"/>
              </w:rPr>
            </w:pPr>
            <w:r w:rsidRPr="0025162D">
              <w:rPr>
                <w:rFonts w:cs="Arial"/>
              </w:rPr>
              <w:t>Taśma samoprzylepna wąska</w:t>
            </w:r>
          </w:p>
        </w:tc>
        <w:tc>
          <w:tcPr>
            <w:tcW w:w="6067" w:type="dxa"/>
            <w:vAlign w:val="center"/>
          </w:tcPr>
          <w:p w14:paraId="24F91A25" w14:textId="3E0B4246" w:rsidR="00241E7F" w:rsidRPr="0025162D" w:rsidRDefault="00241E7F" w:rsidP="00047890">
            <w:pPr>
              <w:jc w:val="center"/>
              <w:rPr>
                <w:rFonts w:cs="Arial"/>
              </w:rPr>
            </w:pPr>
            <w:r w:rsidRPr="0025162D">
              <w:rPr>
                <w:rFonts w:cs="Arial"/>
              </w:rPr>
              <w:t>Przeźroczysta taśma klejąca:</w:t>
            </w:r>
            <w:r w:rsidRPr="0025162D">
              <w:rPr>
                <w:rFonts w:cs="Arial"/>
              </w:rPr>
              <w:br/>
              <w:t xml:space="preserve">- rozmiar: min. 18mm x </w:t>
            </w:r>
            <w:r w:rsidR="00047890" w:rsidRPr="0025162D">
              <w:rPr>
                <w:rFonts w:cs="Arial"/>
              </w:rPr>
              <w:t>20mm</w:t>
            </w:r>
            <w:r w:rsidRPr="0025162D">
              <w:rPr>
                <w:rFonts w:cs="Arial"/>
              </w:rPr>
              <w:t>.</w:t>
            </w:r>
          </w:p>
        </w:tc>
        <w:tc>
          <w:tcPr>
            <w:tcW w:w="627" w:type="dxa"/>
            <w:vAlign w:val="center"/>
          </w:tcPr>
          <w:p w14:paraId="036CD676" w14:textId="77777777" w:rsidR="00241E7F" w:rsidRPr="0025162D" w:rsidRDefault="00241E7F" w:rsidP="00241E7F">
            <w:pPr>
              <w:jc w:val="center"/>
              <w:rPr>
                <w:rFonts w:cs="Arial"/>
              </w:rPr>
            </w:pPr>
            <w:r w:rsidRPr="0025162D">
              <w:rPr>
                <w:rFonts w:cs="Arial"/>
              </w:rPr>
              <w:t>2</w:t>
            </w:r>
          </w:p>
        </w:tc>
      </w:tr>
      <w:tr w:rsidR="00241E7F" w:rsidRPr="0025162D" w14:paraId="7E1ACAD4" w14:textId="77777777" w:rsidTr="00241E7F">
        <w:tc>
          <w:tcPr>
            <w:tcW w:w="607" w:type="dxa"/>
            <w:vAlign w:val="center"/>
          </w:tcPr>
          <w:p w14:paraId="2AEB2F9C" w14:textId="77777777" w:rsidR="00241E7F" w:rsidRPr="0025162D" w:rsidRDefault="00241E7F" w:rsidP="00241E7F">
            <w:pPr>
              <w:jc w:val="center"/>
              <w:rPr>
                <w:rFonts w:cs="Arial"/>
              </w:rPr>
            </w:pPr>
            <w:r w:rsidRPr="0025162D">
              <w:rPr>
                <w:rFonts w:cs="Arial"/>
              </w:rPr>
              <w:t>55.</w:t>
            </w:r>
          </w:p>
        </w:tc>
        <w:tc>
          <w:tcPr>
            <w:tcW w:w="3119" w:type="dxa"/>
            <w:vAlign w:val="center"/>
          </w:tcPr>
          <w:p w14:paraId="1B8E3DC8" w14:textId="3E45FC5C" w:rsidR="00241E7F" w:rsidRPr="0025162D" w:rsidRDefault="00241E7F" w:rsidP="00047890">
            <w:pPr>
              <w:jc w:val="center"/>
              <w:rPr>
                <w:rFonts w:cs="Arial"/>
              </w:rPr>
            </w:pPr>
            <w:r w:rsidRPr="0025162D">
              <w:rPr>
                <w:rFonts w:cs="Arial"/>
              </w:rPr>
              <w:t>Termometr do pomiarów te</w:t>
            </w:r>
            <w:r w:rsidR="00047890" w:rsidRPr="0025162D">
              <w:rPr>
                <w:rFonts w:cs="Arial"/>
              </w:rPr>
              <w:t>mperatury cieczy i ciał stałych</w:t>
            </w:r>
          </w:p>
        </w:tc>
        <w:tc>
          <w:tcPr>
            <w:tcW w:w="6067" w:type="dxa"/>
            <w:vAlign w:val="center"/>
          </w:tcPr>
          <w:p w14:paraId="3AE4D2EC" w14:textId="7DB63CA3" w:rsidR="00241E7F" w:rsidRPr="0025162D" w:rsidRDefault="00241E7F" w:rsidP="00047890">
            <w:pPr>
              <w:jc w:val="center"/>
              <w:rPr>
                <w:rFonts w:cs="Arial"/>
              </w:rPr>
            </w:pPr>
            <w:r w:rsidRPr="0025162D">
              <w:rPr>
                <w:rFonts w:cs="Arial"/>
              </w:rPr>
              <w:t xml:space="preserve">Termometr elektroniczny z ciekłokrystalicznym wyświetlaczem. </w:t>
            </w:r>
            <w:r w:rsidRPr="0025162D">
              <w:rPr>
                <w:rFonts w:cs="Arial"/>
              </w:rPr>
              <w:br/>
              <w:t xml:space="preserve">Termometr powinien pozwalać na pomiary w zakresie od -50 do 150 </w:t>
            </w:r>
            <w:r w:rsidRPr="0025162D">
              <w:rPr>
                <w:rFonts w:cs="Arial"/>
                <w:vertAlign w:val="superscript"/>
              </w:rPr>
              <w:t>o</w:t>
            </w:r>
            <w:r w:rsidRPr="0025162D">
              <w:rPr>
                <w:rFonts w:cs="Arial"/>
              </w:rPr>
              <w:t>C.</w:t>
            </w:r>
          </w:p>
        </w:tc>
        <w:tc>
          <w:tcPr>
            <w:tcW w:w="627" w:type="dxa"/>
            <w:vAlign w:val="center"/>
          </w:tcPr>
          <w:p w14:paraId="777C7ED6"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10AC2B9F" w14:textId="77777777" w:rsidTr="00241E7F">
        <w:tc>
          <w:tcPr>
            <w:tcW w:w="607" w:type="dxa"/>
            <w:vAlign w:val="center"/>
          </w:tcPr>
          <w:p w14:paraId="64E42737" w14:textId="77777777" w:rsidR="00241E7F" w:rsidRPr="0025162D" w:rsidRDefault="00241E7F" w:rsidP="00241E7F">
            <w:pPr>
              <w:jc w:val="center"/>
              <w:rPr>
                <w:rFonts w:cs="Arial"/>
              </w:rPr>
            </w:pPr>
            <w:r w:rsidRPr="0025162D">
              <w:rPr>
                <w:rFonts w:cs="Arial"/>
              </w:rPr>
              <w:t>56.</w:t>
            </w:r>
          </w:p>
        </w:tc>
        <w:tc>
          <w:tcPr>
            <w:tcW w:w="3119" w:type="dxa"/>
            <w:vAlign w:val="center"/>
          </w:tcPr>
          <w:p w14:paraId="1FC16118" w14:textId="77777777" w:rsidR="00241E7F" w:rsidRPr="0025162D" w:rsidRDefault="00241E7F" w:rsidP="00241E7F">
            <w:pPr>
              <w:jc w:val="center"/>
              <w:rPr>
                <w:rFonts w:cs="Arial"/>
              </w:rPr>
            </w:pPr>
            <w:r w:rsidRPr="0025162D">
              <w:rPr>
                <w:rFonts w:cs="Arial"/>
              </w:rPr>
              <w:t>Termometr szklany</w:t>
            </w:r>
          </w:p>
        </w:tc>
        <w:tc>
          <w:tcPr>
            <w:tcW w:w="6067" w:type="dxa"/>
            <w:vAlign w:val="center"/>
          </w:tcPr>
          <w:p w14:paraId="58B68FB6" w14:textId="77777777" w:rsidR="00241E7F" w:rsidRPr="0025162D" w:rsidRDefault="00241E7F" w:rsidP="00241E7F">
            <w:pPr>
              <w:jc w:val="center"/>
              <w:rPr>
                <w:rFonts w:cs="Arial"/>
              </w:rPr>
            </w:pPr>
            <w:r w:rsidRPr="0025162D">
              <w:rPr>
                <w:rFonts w:cs="Arial"/>
              </w:rPr>
              <w:t xml:space="preserve">Termometr o skali od -10 do +110 </w:t>
            </w:r>
            <w:r w:rsidRPr="0025162D">
              <w:rPr>
                <w:rFonts w:cs="Arial"/>
                <w:vertAlign w:val="superscript"/>
              </w:rPr>
              <w:t>o</w:t>
            </w:r>
            <w:r w:rsidRPr="0025162D">
              <w:rPr>
                <w:rFonts w:cs="Arial"/>
              </w:rPr>
              <w:t>C, bezrtęciowy.</w:t>
            </w:r>
          </w:p>
        </w:tc>
        <w:tc>
          <w:tcPr>
            <w:tcW w:w="627" w:type="dxa"/>
            <w:vAlign w:val="center"/>
          </w:tcPr>
          <w:p w14:paraId="6EB42995" w14:textId="77777777" w:rsidR="00241E7F" w:rsidRPr="0025162D" w:rsidRDefault="00241E7F" w:rsidP="00241E7F">
            <w:pPr>
              <w:jc w:val="center"/>
              <w:rPr>
                <w:rFonts w:cs="Arial"/>
                <w:color w:val="000000"/>
              </w:rPr>
            </w:pPr>
            <w:r w:rsidRPr="0025162D">
              <w:rPr>
                <w:rFonts w:cs="Arial"/>
                <w:color w:val="000000"/>
              </w:rPr>
              <w:t>2</w:t>
            </w:r>
          </w:p>
        </w:tc>
      </w:tr>
      <w:tr w:rsidR="00241E7F" w:rsidRPr="0025162D" w14:paraId="1293A0D2" w14:textId="77777777" w:rsidTr="00241E7F">
        <w:tc>
          <w:tcPr>
            <w:tcW w:w="607" w:type="dxa"/>
            <w:vAlign w:val="center"/>
          </w:tcPr>
          <w:p w14:paraId="38123B38" w14:textId="77777777" w:rsidR="00241E7F" w:rsidRPr="0025162D" w:rsidRDefault="00241E7F" w:rsidP="00241E7F">
            <w:pPr>
              <w:jc w:val="center"/>
              <w:rPr>
                <w:rFonts w:cs="Arial"/>
              </w:rPr>
            </w:pPr>
            <w:r w:rsidRPr="0025162D">
              <w:rPr>
                <w:rFonts w:cs="Arial"/>
              </w:rPr>
              <w:t>57.</w:t>
            </w:r>
          </w:p>
        </w:tc>
        <w:tc>
          <w:tcPr>
            <w:tcW w:w="3119" w:type="dxa"/>
            <w:vAlign w:val="center"/>
          </w:tcPr>
          <w:p w14:paraId="2E769F9F" w14:textId="77777777" w:rsidR="00241E7F" w:rsidRPr="0025162D" w:rsidRDefault="00241E7F" w:rsidP="00241E7F">
            <w:pPr>
              <w:jc w:val="center"/>
              <w:rPr>
                <w:rFonts w:cs="Arial"/>
              </w:rPr>
            </w:pPr>
            <w:r w:rsidRPr="0025162D">
              <w:rPr>
                <w:rFonts w:cs="Arial"/>
              </w:rPr>
              <w:t>Waga elektroniczna</w:t>
            </w:r>
          </w:p>
        </w:tc>
        <w:tc>
          <w:tcPr>
            <w:tcW w:w="6067" w:type="dxa"/>
            <w:vAlign w:val="center"/>
          </w:tcPr>
          <w:p w14:paraId="17D66D28" w14:textId="333B31A4" w:rsidR="00241E7F" w:rsidRPr="0025162D" w:rsidRDefault="00241E7F" w:rsidP="00241E7F">
            <w:pPr>
              <w:jc w:val="center"/>
              <w:rPr>
                <w:rFonts w:cs="Arial"/>
              </w:rPr>
            </w:pPr>
            <w:r w:rsidRPr="0025162D">
              <w:rPr>
                <w:rFonts w:cs="Arial"/>
              </w:rPr>
              <w:t>Waga elektroniczna o parametrach min.:</w:t>
            </w:r>
            <w:r w:rsidRPr="0025162D">
              <w:rPr>
                <w:rFonts w:cs="Arial"/>
              </w:rPr>
              <w:br/>
              <w:t>- śre</w:t>
            </w:r>
            <w:r w:rsidR="00CC17BF" w:rsidRPr="0025162D">
              <w:rPr>
                <w:rFonts w:cs="Arial"/>
              </w:rPr>
              <w:t>dnica płyty ważącej min. 15 cm,</w:t>
            </w:r>
            <w:r w:rsidRPr="0025162D">
              <w:rPr>
                <w:rFonts w:cs="Arial"/>
              </w:rPr>
              <w:br/>
              <w:t>- maksymalny ciężar urządzenia: 1 kg,</w:t>
            </w:r>
            <w:r w:rsidRPr="0025162D">
              <w:rPr>
                <w:rFonts w:cs="Arial"/>
              </w:rPr>
              <w:br/>
              <w:t>- wielkość/wysokość cyfr na wyświetlaczu LCD, około: 1,5 cm.</w:t>
            </w:r>
          </w:p>
        </w:tc>
        <w:tc>
          <w:tcPr>
            <w:tcW w:w="627" w:type="dxa"/>
            <w:vAlign w:val="center"/>
          </w:tcPr>
          <w:p w14:paraId="18265B92" w14:textId="77777777" w:rsidR="00241E7F" w:rsidRPr="0025162D" w:rsidRDefault="00241E7F" w:rsidP="00241E7F">
            <w:pPr>
              <w:jc w:val="center"/>
              <w:rPr>
                <w:rFonts w:cs="Arial"/>
                <w:color w:val="000000"/>
              </w:rPr>
            </w:pPr>
            <w:r w:rsidRPr="0025162D">
              <w:rPr>
                <w:rFonts w:cs="Arial"/>
                <w:color w:val="000000"/>
              </w:rPr>
              <w:t>2</w:t>
            </w:r>
          </w:p>
        </w:tc>
      </w:tr>
      <w:tr w:rsidR="00241E7F" w:rsidRPr="0025162D" w14:paraId="7575DD93" w14:textId="77777777" w:rsidTr="00241E7F">
        <w:tc>
          <w:tcPr>
            <w:tcW w:w="607" w:type="dxa"/>
            <w:vAlign w:val="center"/>
          </w:tcPr>
          <w:p w14:paraId="448D5548" w14:textId="77777777" w:rsidR="00241E7F" w:rsidRPr="0025162D" w:rsidRDefault="00241E7F" w:rsidP="00241E7F">
            <w:pPr>
              <w:jc w:val="center"/>
              <w:rPr>
                <w:rFonts w:cs="Arial"/>
              </w:rPr>
            </w:pPr>
            <w:r w:rsidRPr="0025162D">
              <w:rPr>
                <w:rFonts w:cs="Arial"/>
              </w:rPr>
              <w:t>58.</w:t>
            </w:r>
          </w:p>
        </w:tc>
        <w:tc>
          <w:tcPr>
            <w:tcW w:w="3119" w:type="dxa"/>
            <w:vAlign w:val="center"/>
          </w:tcPr>
          <w:p w14:paraId="7D0D7F72" w14:textId="1237293A" w:rsidR="00241E7F" w:rsidRPr="0025162D" w:rsidRDefault="00241E7F" w:rsidP="00241E7F">
            <w:pPr>
              <w:jc w:val="center"/>
              <w:rPr>
                <w:rFonts w:cs="Arial"/>
              </w:rPr>
            </w:pPr>
            <w:r w:rsidRPr="0025162D">
              <w:rPr>
                <w:rFonts w:cs="Arial"/>
              </w:rPr>
              <w:t xml:space="preserve">Przyrząd pomiarowy </w:t>
            </w:r>
          </w:p>
        </w:tc>
        <w:tc>
          <w:tcPr>
            <w:tcW w:w="6067" w:type="dxa"/>
            <w:vAlign w:val="center"/>
          </w:tcPr>
          <w:p w14:paraId="09DF45E2" w14:textId="77777777" w:rsidR="00241E7F" w:rsidRPr="0025162D" w:rsidRDefault="00241E7F" w:rsidP="00241E7F">
            <w:pPr>
              <w:jc w:val="center"/>
              <w:rPr>
                <w:rFonts w:cs="Arial"/>
                <w:highlight w:val="yellow"/>
              </w:rPr>
            </w:pPr>
            <w:r w:rsidRPr="0025162D">
              <w:rPr>
                <w:rFonts w:cs="Arial"/>
              </w:rPr>
              <w:t>Cyfrowy przyrząd wyposażony w funkcje multimetra i pomiaru poziomu dźwięku, oświetlenia, wilgotności oraz temperatury.</w:t>
            </w:r>
          </w:p>
        </w:tc>
        <w:tc>
          <w:tcPr>
            <w:tcW w:w="627" w:type="dxa"/>
            <w:vAlign w:val="center"/>
          </w:tcPr>
          <w:p w14:paraId="5588A02E" w14:textId="77777777" w:rsidR="00241E7F" w:rsidRPr="0025162D" w:rsidRDefault="00241E7F" w:rsidP="00241E7F">
            <w:pPr>
              <w:jc w:val="center"/>
              <w:rPr>
                <w:rFonts w:cs="Arial"/>
              </w:rPr>
            </w:pPr>
            <w:r w:rsidRPr="0025162D">
              <w:rPr>
                <w:rFonts w:cs="Arial"/>
              </w:rPr>
              <w:t>1</w:t>
            </w:r>
          </w:p>
        </w:tc>
      </w:tr>
      <w:tr w:rsidR="00241E7F" w:rsidRPr="0025162D" w14:paraId="11DB73F6" w14:textId="77777777" w:rsidTr="00241E7F">
        <w:tc>
          <w:tcPr>
            <w:tcW w:w="607" w:type="dxa"/>
            <w:vAlign w:val="center"/>
          </w:tcPr>
          <w:p w14:paraId="45C23A93" w14:textId="77777777" w:rsidR="00241E7F" w:rsidRPr="0025162D" w:rsidRDefault="00241E7F" w:rsidP="00241E7F">
            <w:pPr>
              <w:jc w:val="center"/>
              <w:rPr>
                <w:rFonts w:cs="Arial"/>
              </w:rPr>
            </w:pPr>
            <w:r w:rsidRPr="0025162D">
              <w:rPr>
                <w:rFonts w:cs="Arial"/>
              </w:rPr>
              <w:t>59.</w:t>
            </w:r>
          </w:p>
        </w:tc>
        <w:tc>
          <w:tcPr>
            <w:tcW w:w="3119" w:type="dxa"/>
            <w:vAlign w:val="center"/>
          </w:tcPr>
          <w:p w14:paraId="474E0214" w14:textId="77777777" w:rsidR="00241E7F" w:rsidRPr="0025162D" w:rsidRDefault="00241E7F" w:rsidP="00241E7F">
            <w:pPr>
              <w:jc w:val="center"/>
              <w:rPr>
                <w:rFonts w:cs="Arial"/>
              </w:rPr>
            </w:pPr>
            <w:r w:rsidRPr="0025162D">
              <w:rPr>
                <w:rFonts w:cs="Arial"/>
              </w:rPr>
              <w:t>Wózek do zderzeń i obciążania</w:t>
            </w:r>
          </w:p>
        </w:tc>
        <w:tc>
          <w:tcPr>
            <w:tcW w:w="6067" w:type="dxa"/>
            <w:vAlign w:val="center"/>
          </w:tcPr>
          <w:p w14:paraId="16B28997" w14:textId="77777777" w:rsidR="00241E7F" w:rsidRPr="0025162D" w:rsidRDefault="00241E7F" w:rsidP="00241E7F">
            <w:pPr>
              <w:jc w:val="center"/>
              <w:rPr>
                <w:rFonts w:cs="Arial"/>
              </w:rPr>
            </w:pPr>
            <w:r w:rsidRPr="0025162D">
              <w:rPr>
                <w:rFonts w:cs="Arial"/>
              </w:rPr>
              <w:t xml:space="preserve">Wózek umożliwiający przeprowadzanie doświadczeń fizycznych w zakresie min.: ruch, energia, praca. </w:t>
            </w:r>
            <w:r w:rsidRPr="0025162D">
              <w:rPr>
                <w:rFonts w:cs="Arial"/>
              </w:rPr>
              <w:br/>
              <w:t>Wózek powinien wyposażony w min. cztery koła z niskim współczynnikiem tarcia. Wykonanie wózka: tworzywo sztuczne.</w:t>
            </w:r>
          </w:p>
        </w:tc>
        <w:tc>
          <w:tcPr>
            <w:tcW w:w="627" w:type="dxa"/>
            <w:vAlign w:val="center"/>
          </w:tcPr>
          <w:p w14:paraId="5A5534E7"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3CACFD3" w14:textId="77777777" w:rsidTr="00241E7F">
        <w:tc>
          <w:tcPr>
            <w:tcW w:w="607" w:type="dxa"/>
            <w:vAlign w:val="center"/>
          </w:tcPr>
          <w:p w14:paraId="2AFC6961" w14:textId="77777777" w:rsidR="00241E7F" w:rsidRPr="0025162D" w:rsidRDefault="00241E7F" w:rsidP="00241E7F">
            <w:pPr>
              <w:jc w:val="center"/>
              <w:rPr>
                <w:rFonts w:cs="Arial"/>
              </w:rPr>
            </w:pPr>
            <w:r w:rsidRPr="0025162D">
              <w:rPr>
                <w:rFonts w:cs="Arial"/>
              </w:rPr>
              <w:t>60.</w:t>
            </w:r>
          </w:p>
        </w:tc>
        <w:tc>
          <w:tcPr>
            <w:tcW w:w="3119" w:type="dxa"/>
            <w:vAlign w:val="center"/>
          </w:tcPr>
          <w:p w14:paraId="30636CE1" w14:textId="77777777" w:rsidR="00241E7F" w:rsidRPr="0025162D" w:rsidRDefault="00241E7F" w:rsidP="00241E7F">
            <w:pPr>
              <w:jc w:val="center"/>
              <w:rPr>
                <w:rFonts w:cs="Arial"/>
              </w:rPr>
            </w:pPr>
            <w:r w:rsidRPr="0025162D">
              <w:rPr>
                <w:rFonts w:cs="Arial"/>
              </w:rPr>
              <w:t>Zegar doświadczalny</w:t>
            </w:r>
          </w:p>
        </w:tc>
        <w:tc>
          <w:tcPr>
            <w:tcW w:w="6067" w:type="dxa"/>
            <w:vAlign w:val="center"/>
          </w:tcPr>
          <w:p w14:paraId="7154C7E1" w14:textId="77777777" w:rsidR="00241E7F" w:rsidRPr="0025162D" w:rsidRDefault="00241E7F" w:rsidP="00241E7F">
            <w:pPr>
              <w:jc w:val="center"/>
              <w:rPr>
                <w:rFonts w:cs="Arial"/>
              </w:rPr>
            </w:pPr>
            <w:r w:rsidRPr="0025162D">
              <w:rPr>
                <w:rFonts w:cs="Arial"/>
              </w:rPr>
              <w:t>Zegar powinien umożliwiać jego zasilanie za pomocą różnego rodzaju owoców i warzyw. Zegar powinien być wyposażony w płytki które mogą być wykorzystywane przy budowie obwodów elektrycznych oraz mogą być wykorzystywane do badania przewodności różnych elementów.</w:t>
            </w:r>
          </w:p>
          <w:p w14:paraId="5C850244" w14:textId="77777777" w:rsidR="00241E7F" w:rsidRPr="0025162D" w:rsidRDefault="00241E7F" w:rsidP="00241E7F">
            <w:pPr>
              <w:jc w:val="center"/>
              <w:rPr>
                <w:rFonts w:cs="Arial"/>
              </w:rPr>
            </w:pPr>
            <w:r w:rsidRPr="0025162D">
              <w:rPr>
                <w:rFonts w:cs="Arial"/>
              </w:rPr>
              <w:lastRenderedPageBreak/>
              <w:t>Do zegara powinna być załączona instrukcja prezentacji zagadnień z zakresu fizyki i chemii.</w:t>
            </w:r>
          </w:p>
        </w:tc>
        <w:tc>
          <w:tcPr>
            <w:tcW w:w="627" w:type="dxa"/>
            <w:vAlign w:val="center"/>
          </w:tcPr>
          <w:p w14:paraId="75B4CA89"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6E1FE4E9" w14:textId="77777777" w:rsidTr="00241E7F">
        <w:tc>
          <w:tcPr>
            <w:tcW w:w="607" w:type="dxa"/>
            <w:vAlign w:val="center"/>
          </w:tcPr>
          <w:p w14:paraId="0693946B" w14:textId="77777777" w:rsidR="00241E7F" w:rsidRPr="0025162D" w:rsidRDefault="00241E7F" w:rsidP="00241E7F">
            <w:pPr>
              <w:jc w:val="center"/>
              <w:rPr>
                <w:rFonts w:cs="Arial"/>
              </w:rPr>
            </w:pPr>
            <w:r w:rsidRPr="0025162D">
              <w:rPr>
                <w:rFonts w:cs="Arial"/>
              </w:rPr>
              <w:t>61.</w:t>
            </w:r>
          </w:p>
        </w:tc>
        <w:tc>
          <w:tcPr>
            <w:tcW w:w="3119" w:type="dxa"/>
            <w:vAlign w:val="center"/>
          </w:tcPr>
          <w:p w14:paraId="66B17A47" w14:textId="77777777" w:rsidR="00241E7F" w:rsidRPr="0025162D" w:rsidRDefault="00241E7F" w:rsidP="00241E7F">
            <w:pPr>
              <w:jc w:val="center"/>
              <w:rPr>
                <w:rFonts w:cs="Arial"/>
              </w:rPr>
            </w:pPr>
            <w:r w:rsidRPr="0025162D">
              <w:rPr>
                <w:rFonts w:cs="Arial"/>
              </w:rPr>
              <w:t>Zestaw różdżek i magnesów</w:t>
            </w:r>
          </w:p>
        </w:tc>
        <w:tc>
          <w:tcPr>
            <w:tcW w:w="6067" w:type="dxa"/>
            <w:vAlign w:val="center"/>
          </w:tcPr>
          <w:p w14:paraId="41BD87C0" w14:textId="5F68C41C" w:rsidR="00047890" w:rsidRPr="0025162D" w:rsidRDefault="00047890" w:rsidP="00241E7F">
            <w:pPr>
              <w:jc w:val="center"/>
              <w:rPr>
                <w:rFonts w:cs="Arial"/>
              </w:rPr>
            </w:pPr>
            <w:r w:rsidRPr="0025162D">
              <w:rPr>
                <w:rFonts w:cs="Arial"/>
              </w:rPr>
              <w:t>Zestaw powinien umożliwiać testowanie magnetyzmu różnych materiałów. Wszystkie elementy powinny być pokryte tworzywem sztucznym.</w:t>
            </w:r>
          </w:p>
          <w:p w14:paraId="41ACD27B" w14:textId="659EFB20" w:rsidR="00241E7F" w:rsidRPr="0025162D" w:rsidRDefault="00D6174E" w:rsidP="00241E7F">
            <w:pPr>
              <w:jc w:val="center"/>
              <w:rPr>
                <w:rFonts w:cs="Arial"/>
              </w:rPr>
            </w:pPr>
            <w:r w:rsidRPr="0025162D">
              <w:rPr>
                <w:rFonts w:cs="Arial"/>
              </w:rPr>
              <w:t xml:space="preserve">Zestaw składa się </w:t>
            </w:r>
            <w:r w:rsidR="00241E7F" w:rsidRPr="0025162D">
              <w:rPr>
                <w:rFonts w:cs="Arial"/>
              </w:rPr>
              <w:t>z minimum:</w:t>
            </w:r>
            <w:r w:rsidR="00241E7F" w:rsidRPr="0025162D">
              <w:rPr>
                <w:rFonts w:cs="Arial"/>
              </w:rPr>
              <w:br/>
              <w:t>- 2 namagnesowanych różdżek,</w:t>
            </w:r>
            <w:r w:rsidR="00241E7F" w:rsidRPr="0025162D">
              <w:rPr>
                <w:rFonts w:cs="Arial"/>
              </w:rPr>
              <w:br/>
              <w:t>- 2 magnesów.</w:t>
            </w:r>
          </w:p>
        </w:tc>
        <w:tc>
          <w:tcPr>
            <w:tcW w:w="627" w:type="dxa"/>
            <w:vAlign w:val="center"/>
          </w:tcPr>
          <w:p w14:paraId="1E13869D"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347D45E" w14:textId="77777777" w:rsidTr="00241E7F">
        <w:tc>
          <w:tcPr>
            <w:tcW w:w="607" w:type="dxa"/>
            <w:vAlign w:val="center"/>
          </w:tcPr>
          <w:p w14:paraId="589DC178" w14:textId="77777777" w:rsidR="00241E7F" w:rsidRPr="0025162D" w:rsidRDefault="00241E7F" w:rsidP="00241E7F">
            <w:pPr>
              <w:jc w:val="center"/>
              <w:rPr>
                <w:rFonts w:cs="Arial"/>
              </w:rPr>
            </w:pPr>
            <w:r w:rsidRPr="0025162D">
              <w:rPr>
                <w:rFonts w:cs="Arial"/>
              </w:rPr>
              <w:t>62.</w:t>
            </w:r>
          </w:p>
        </w:tc>
        <w:tc>
          <w:tcPr>
            <w:tcW w:w="3119" w:type="dxa"/>
            <w:vAlign w:val="center"/>
          </w:tcPr>
          <w:p w14:paraId="3713F821" w14:textId="36C8783F" w:rsidR="00241E7F" w:rsidRPr="0025162D" w:rsidRDefault="00241E7F" w:rsidP="00241E7F">
            <w:pPr>
              <w:jc w:val="center"/>
              <w:rPr>
                <w:rFonts w:cs="Arial"/>
              </w:rPr>
            </w:pPr>
            <w:r w:rsidRPr="0025162D">
              <w:rPr>
                <w:rFonts w:cs="Arial"/>
              </w:rPr>
              <w:t>Zestaw do demonstracji pola magnetycznego</w:t>
            </w:r>
          </w:p>
        </w:tc>
        <w:tc>
          <w:tcPr>
            <w:tcW w:w="6067" w:type="dxa"/>
            <w:vAlign w:val="center"/>
          </w:tcPr>
          <w:p w14:paraId="1422D42C" w14:textId="77777777" w:rsidR="00241E7F" w:rsidRPr="0025162D" w:rsidRDefault="00241E7F" w:rsidP="00241E7F">
            <w:pPr>
              <w:jc w:val="center"/>
              <w:rPr>
                <w:rFonts w:cs="Arial"/>
              </w:rPr>
            </w:pPr>
            <w:r w:rsidRPr="0025162D">
              <w:rPr>
                <w:rFonts w:cs="Arial"/>
              </w:rPr>
              <w:t xml:space="preserve">Zestaw min. dwóch płytek. </w:t>
            </w:r>
            <w:r w:rsidRPr="0025162D">
              <w:rPr>
                <w:rFonts w:cs="Arial"/>
              </w:rPr>
              <w:br/>
              <w:t>Zestaw powinien umożliwić działanie pola magnetycznego.</w:t>
            </w:r>
          </w:p>
          <w:p w14:paraId="173248B8" w14:textId="77777777" w:rsidR="00241E7F" w:rsidRPr="0025162D" w:rsidRDefault="00241E7F" w:rsidP="00241E7F">
            <w:pPr>
              <w:jc w:val="center"/>
              <w:rPr>
                <w:rFonts w:cs="Arial"/>
              </w:rPr>
            </w:pPr>
            <w:r w:rsidRPr="0025162D">
              <w:rPr>
                <w:rFonts w:cs="Arial"/>
              </w:rPr>
              <w:t>Płytki powinny mieć wymiar min. 10 cmx5 cm</w:t>
            </w:r>
          </w:p>
        </w:tc>
        <w:tc>
          <w:tcPr>
            <w:tcW w:w="627" w:type="dxa"/>
            <w:vAlign w:val="center"/>
          </w:tcPr>
          <w:p w14:paraId="7F1C7F2D"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86B8EB3" w14:textId="77777777" w:rsidTr="00241E7F">
        <w:tc>
          <w:tcPr>
            <w:tcW w:w="607" w:type="dxa"/>
            <w:vAlign w:val="center"/>
          </w:tcPr>
          <w:p w14:paraId="75AAC6BA" w14:textId="77777777" w:rsidR="00241E7F" w:rsidRPr="0025162D" w:rsidRDefault="00241E7F" w:rsidP="00241E7F">
            <w:pPr>
              <w:jc w:val="center"/>
              <w:rPr>
                <w:rFonts w:cs="Arial"/>
              </w:rPr>
            </w:pPr>
            <w:r w:rsidRPr="0025162D">
              <w:rPr>
                <w:rFonts w:cs="Arial"/>
              </w:rPr>
              <w:t>63.</w:t>
            </w:r>
          </w:p>
        </w:tc>
        <w:tc>
          <w:tcPr>
            <w:tcW w:w="3119" w:type="dxa"/>
            <w:vAlign w:val="center"/>
          </w:tcPr>
          <w:p w14:paraId="3396D0B3" w14:textId="77777777" w:rsidR="00241E7F" w:rsidRPr="0025162D" w:rsidRDefault="00241E7F" w:rsidP="00241E7F">
            <w:pPr>
              <w:jc w:val="center"/>
              <w:rPr>
                <w:rFonts w:cs="Arial"/>
              </w:rPr>
            </w:pPr>
            <w:r w:rsidRPr="0025162D">
              <w:rPr>
                <w:rFonts w:cs="Arial"/>
              </w:rPr>
              <w:t>Zestaw do badania rozszerzalności cieplnej</w:t>
            </w:r>
          </w:p>
        </w:tc>
        <w:tc>
          <w:tcPr>
            <w:tcW w:w="6067" w:type="dxa"/>
            <w:vAlign w:val="center"/>
          </w:tcPr>
          <w:p w14:paraId="3BD128A3" w14:textId="3DBFEC46" w:rsidR="00241E7F" w:rsidRPr="0025162D" w:rsidRDefault="00241E7F" w:rsidP="00241E7F">
            <w:pPr>
              <w:jc w:val="center"/>
              <w:rPr>
                <w:rFonts w:cs="Arial"/>
              </w:rPr>
            </w:pPr>
            <w:r w:rsidRPr="0025162D">
              <w:rPr>
                <w:rFonts w:cs="Arial"/>
              </w:rPr>
              <w:t>Zestaw składający się z min. me</w:t>
            </w:r>
            <w:r w:rsidR="002229B0" w:rsidRPr="0025162D">
              <w:rPr>
                <w:rFonts w:cs="Arial"/>
              </w:rPr>
              <w:t>talowa kuli</w:t>
            </w:r>
            <w:r w:rsidRPr="0025162D">
              <w:rPr>
                <w:rFonts w:cs="Arial"/>
              </w:rPr>
              <w:t xml:space="preserve"> i pierście</w:t>
            </w:r>
            <w:r w:rsidR="002229B0" w:rsidRPr="0025162D">
              <w:rPr>
                <w:rFonts w:cs="Arial"/>
              </w:rPr>
              <w:t>nia</w:t>
            </w:r>
            <w:r w:rsidRPr="0025162D">
              <w:rPr>
                <w:rFonts w:cs="Arial"/>
              </w:rPr>
              <w:t xml:space="preserve">, wspólnie </w:t>
            </w:r>
            <w:r w:rsidR="002229B0" w:rsidRPr="0025162D">
              <w:rPr>
                <w:rFonts w:cs="Arial"/>
              </w:rPr>
              <w:t>posadowionych</w:t>
            </w:r>
            <w:r w:rsidRPr="0025162D">
              <w:rPr>
                <w:rFonts w:cs="Arial"/>
              </w:rPr>
              <w:t xml:space="preserve"> w uchwycie.</w:t>
            </w:r>
          </w:p>
        </w:tc>
        <w:tc>
          <w:tcPr>
            <w:tcW w:w="627" w:type="dxa"/>
            <w:vAlign w:val="center"/>
          </w:tcPr>
          <w:p w14:paraId="6210C53D"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65A6362" w14:textId="77777777" w:rsidTr="00241E7F">
        <w:tc>
          <w:tcPr>
            <w:tcW w:w="607" w:type="dxa"/>
            <w:vAlign w:val="center"/>
          </w:tcPr>
          <w:p w14:paraId="114E4531" w14:textId="77777777" w:rsidR="00241E7F" w:rsidRPr="0025162D" w:rsidRDefault="00241E7F" w:rsidP="00241E7F">
            <w:pPr>
              <w:jc w:val="center"/>
              <w:rPr>
                <w:rFonts w:cs="Arial"/>
              </w:rPr>
            </w:pPr>
            <w:r w:rsidRPr="0025162D">
              <w:rPr>
                <w:rFonts w:cs="Arial"/>
              </w:rPr>
              <w:t>64.</w:t>
            </w:r>
          </w:p>
        </w:tc>
        <w:tc>
          <w:tcPr>
            <w:tcW w:w="3119" w:type="dxa"/>
            <w:vAlign w:val="center"/>
          </w:tcPr>
          <w:p w14:paraId="02C12C51" w14:textId="0BDA2BD5" w:rsidR="00241E7F" w:rsidRPr="0025162D" w:rsidRDefault="00241E7F" w:rsidP="00047890">
            <w:pPr>
              <w:jc w:val="center"/>
              <w:rPr>
                <w:rFonts w:cs="Arial"/>
              </w:rPr>
            </w:pPr>
            <w:r w:rsidRPr="0025162D">
              <w:rPr>
                <w:rFonts w:cs="Arial"/>
              </w:rPr>
              <w:t>Zestaw do elektrostatyki</w:t>
            </w:r>
          </w:p>
        </w:tc>
        <w:tc>
          <w:tcPr>
            <w:tcW w:w="6067" w:type="dxa"/>
            <w:vAlign w:val="center"/>
          </w:tcPr>
          <w:p w14:paraId="47CDC5CA" w14:textId="76178738" w:rsidR="00241E7F" w:rsidRPr="0025162D" w:rsidRDefault="00241E7F" w:rsidP="00241E7F">
            <w:pPr>
              <w:jc w:val="center"/>
              <w:rPr>
                <w:rFonts w:cs="Arial"/>
              </w:rPr>
            </w:pPr>
            <w:r w:rsidRPr="0025162D">
              <w:rPr>
                <w:rFonts w:cs="Arial"/>
              </w:rPr>
              <w:t>Zestaw zawiera min.:</w:t>
            </w:r>
            <w:r w:rsidRPr="0025162D">
              <w:rPr>
                <w:rFonts w:cs="Arial"/>
              </w:rPr>
              <w:br/>
              <w:t>- dwa elektroskopy,</w:t>
            </w:r>
            <w:r w:rsidRPr="0025162D">
              <w:rPr>
                <w:rFonts w:cs="Arial"/>
              </w:rPr>
              <w:br/>
              <w:t>- dwie elektrody talerzowe,</w:t>
            </w:r>
            <w:r w:rsidRPr="0025162D">
              <w:rPr>
                <w:rFonts w:cs="Arial"/>
              </w:rPr>
              <w:br/>
              <w:t>- aluminio</w:t>
            </w:r>
            <w:r w:rsidR="004359C7" w:rsidRPr="0025162D">
              <w:rPr>
                <w:rFonts w:cs="Arial"/>
              </w:rPr>
              <w:t>wy pojemnik,</w:t>
            </w:r>
            <w:r w:rsidR="004359C7" w:rsidRPr="0025162D">
              <w:rPr>
                <w:rFonts w:cs="Arial"/>
              </w:rPr>
              <w:br/>
              <w:t>- pałeczki: szklana i akrylowa,</w:t>
            </w:r>
            <w:r w:rsidR="004359C7" w:rsidRPr="0025162D">
              <w:rPr>
                <w:rFonts w:cs="Arial"/>
              </w:rPr>
              <w:br/>
              <w:t>- ściereczki( min. jedwabna i wełniana)</w:t>
            </w:r>
            <w:r w:rsidRPr="0025162D">
              <w:rPr>
                <w:rFonts w:cs="Arial"/>
              </w:rPr>
              <w:t>.</w:t>
            </w:r>
          </w:p>
        </w:tc>
        <w:tc>
          <w:tcPr>
            <w:tcW w:w="627" w:type="dxa"/>
            <w:vAlign w:val="center"/>
          </w:tcPr>
          <w:p w14:paraId="3C29B03A"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5993422" w14:textId="77777777" w:rsidTr="00241E7F">
        <w:tc>
          <w:tcPr>
            <w:tcW w:w="607" w:type="dxa"/>
            <w:vAlign w:val="center"/>
          </w:tcPr>
          <w:p w14:paraId="74A376EC" w14:textId="77777777" w:rsidR="00241E7F" w:rsidRPr="0025162D" w:rsidRDefault="00241E7F" w:rsidP="00241E7F">
            <w:pPr>
              <w:jc w:val="center"/>
              <w:rPr>
                <w:rFonts w:cs="Arial"/>
              </w:rPr>
            </w:pPr>
            <w:r w:rsidRPr="0025162D">
              <w:rPr>
                <w:rFonts w:cs="Arial"/>
              </w:rPr>
              <w:t>65.</w:t>
            </w:r>
          </w:p>
        </w:tc>
        <w:tc>
          <w:tcPr>
            <w:tcW w:w="3119" w:type="dxa"/>
            <w:vAlign w:val="center"/>
          </w:tcPr>
          <w:p w14:paraId="3E163126" w14:textId="77777777" w:rsidR="00241E7F" w:rsidRPr="0025162D" w:rsidRDefault="00241E7F" w:rsidP="00241E7F">
            <w:pPr>
              <w:jc w:val="center"/>
              <w:rPr>
                <w:rFonts w:cs="Arial"/>
              </w:rPr>
            </w:pPr>
            <w:r w:rsidRPr="0025162D">
              <w:rPr>
                <w:rFonts w:cs="Arial"/>
              </w:rPr>
              <w:t>Elektrostatyczna pałeczka</w:t>
            </w:r>
          </w:p>
        </w:tc>
        <w:tc>
          <w:tcPr>
            <w:tcW w:w="6067" w:type="dxa"/>
            <w:vAlign w:val="center"/>
          </w:tcPr>
          <w:p w14:paraId="74684A8E" w14:textId="24FCCD12" w:rsidR="00241E7F" w:rsidRPr="0025162D" w:rsidRDefault="002D77AD" w:rsidP="00241E7F">
            <w:pPr>
              <w:jc w:val="center"/>
              <w:rPr>
                <w:rFonts w:cs="Arial"/>
              </w:rPr>
            </w:pPr>
            <w:r w:rsidRPr="0025162D">
              <w:rPr>
                <w:rFonts w:cs="Arial"/>
              </w:rPr>
              <w:t>Akrylowa p</w:t>
            </w:r>
            <w:r w:rsidR="00241E7F" w:rsidRPr="0025162D">
              <w:rPr>
                <w:rFonts w:cs="Arial"/>
              </w:rPr>
              <w:t xml:space="preserve">ałeczka musi umożliwiać porównywanie własności elektrostatycznych oraz </w:t>
            </w:r>
            <w:r w:rsidR="00075BDA" w:rsidRPr="0025162D">
              <w:rPr>
                <w:rFonts w:cs="Arial"/>
              </w:rPr>
              <w:t xml:space="preserve"> umożliwiać pr</w:t>
            </w:r>
            <w:r w:rsidR="00241E7F" w:rsidRPr="0025162D">
              <w:rPr>
                <w:rFonts w:cs="Arial"/>
              </w:rPr>
              <w:t>zenoszeni</w:t>
            </w:r>
            <w:r w:rsidR="00075BDA" w:rsidRPr="0025162D">
              <w:rPr>
                <w:rFonts w:cs="Arial"/>
              </w:rPr>
              <w:t>e</w:t>
            </w:r>
            <w:r w:rsidR="00241E7F" w:rsidRPr="0025162D">
              <w:rPr>
                <w:rFonts w:cs="Arial"/>
              </w:rPr>
              <w:t xml:space="preserve"> ładunków elektrycznych.</w:t>
            </w:r>
          </w:p>
        </w:tc>
        <w:tc>
          <w:tcPr>
            <w:tcW w:w="627" w:type="dxa"/>
            <w:vAlign w:val="center"/>
          </w:tcPr>
          <w:p w14:paraId="60011BED" w14:textId="77777777" w:rsidR="00241E7F" w:rsidRPr="0025162D" w:rsidRDefault="00241E7F" w:rsidP="00241E7F">
            <w:pPr>
              <w:jc w:val="center"/>
              <w:rPr>
                <w:rFonts w:cs="Arial"/>
              </w:rPr>
            </w:pPr>
            <w:r w:rsidRPr="0025162D">
              <w:rPr>
                <w:rFonts w:cs="Arial"/>
              </w:rPr>
              <w:t>1</w:t>
            </w:r>
          </w:p>
        </w:tc>
      </w:tr>
      <w:tr w:rsidR="00241E7F" w:rsidRPr="0025162D" w14:paraId="7B13B70A" w14:textId="77777777" w:rsidTr="00241E7F">
        <w:tc>
          <w:tcPr>
            <w:tcW w:w="607" w:type="dxa"/>
            <w:vAlign w:val="center"/>
          </w:tcPr>
          <w:p w14:paraId="0171B873" w14:textId="77777777" w:rsidR="00241E7F" w:rsidRPr="0025162D" w:rsidRDefault="00241E7F" w:rsidP="00241E7F">
            <w:pPr>
              <w:jc w:val="center"/>
              <w:rPr>
                <w:rFonts w:cs="Arial"/>
              </w:rPr>
            </w:pPr>
            <w:r w:rsidRPr="0025162D">
              <w:rPr>
                <w:rFonts w:cs="Arial"/>
              </w:rPr>
              <w:t>66.</w:t>
            </w:r>
          </w:p>
        </w:tc>
        <w:tc>
          <w:tcPr>
            <w:tcW w:w="3119" w:type="dxa"/>
            <w:vAlign w:val="center"/>
          </w:tcPr>
          <w:p w14:paraId="02BDBAD2" w14:textId="5628FB82" w:rsidR="00241E7F" w:rsidRPr="0025162D" w:rsidRDefault="00047890" w:rsidP="00047890">
            <w:pPr>
              <w:jc w:val="center"/>
              <w:rPr>
                <w:rFonts w:cs="Arial"/>
                <w:color w:val="000000"/>
              </w:rPr>
            </w:pPr>
            <w:r w:rsidRPr="0025162D">
              <w:rPr>
                <w:rFonts w:cs="Arial"/>
                <w:color w:val="000000"/>
              </w:rPr>
              <w:t>Zestaw do optyki</w:t>
            </w:r>
          </w:p>
        </w:tc>
        <w:tc>
          <w:tcPr>
            <w:tcW w:w="6067" w:type="dxa"/>
            <w:vAlign w:val="center"/>
          </w:tcPr>
          <w:p w14:paraId="43B4AFC1" w14:textId="77777777" w:rsidR="00241E7F" w:rsidRPr="0025162D" w:rsidRDefault="00241E7F" w:rsidP="00241E7F">
            <w:pPr>
              <w:jc w:val="center"/>
              <w:rPr>
                <w:rFonts w:cs="Arial"/>
                <w:color w:val="000000"/>
              </w:rPr>
            </w:pPr>
            <w:r w:rsidRPr="0025162D">
              <w:rPr>
                <w:rFonts w:cs="Arial"/>
                <w:color w:val="000000"/>
              </w:rPr>
              <w:t>Zestaw powinien składać się min. z:</w:t>
            </w:r>
            <w:r w:rsidRPr="0025162D">
              <w:rPr>
                <w:rFonts w:cs="Arial"/>
                <w:color w:val="000000"/>
              </w:rPr>
              <w:br/>
              <w:t>- Ława – podstawa (60 cm) oraz nóżki podstawy,</w:t>
            </w:r>
            <w:r w:rsidRPr="0025162D">
              <w:rPr>
                <w:rFonts w:cs="Arial"/>
                <w:color w:val="000000"/>
              </w:rPr>
              <w:br/>
              <w:t>- Uchwyt przesuwny (do soczewek i in.) – min. 5 szt.,</w:t>
            </w:r>
            <w:r w:rsidRPr="0025162D">
              <w:rPr>
                <w:rFonts w:cs="Arial"/>
                <w:color w:val="000000"/>
              </w:rPr>
              <w:br/>
              <w:t xml:space="preserve">- Stolik Ekran-stolik optyczny, </w:t>
            </w:r>
            <w:r w:rsidRPr="0025162D">
              <w:rPr>
                <w:rFonts w:cs="Arial"/>
                <w:color w:val="000000"/>
              </w:rPr>
              <w:br/>
              <w:t>- Źródło światła (12V/20W),</w:t>
            </w:r>
            <w:r w:rsidRPr="0025162D">
              <w:rPr>
                <w:rFonts w:cs="Arial"/>
                <w:color w:val="000000"/>
              </w:rPr>
              <w:br/>
              <w:t>- Diafragma (5 szczelin), Diafragma (1 szczelina),</w:t>
            </w:r>
            <w:r w:rsidRPr="0025162D">
              <w:rPr>
                <w:rFonts w:cs="Arial"/>
                <w:color w:val="000000"/>
              </w:rPr>
              <w:br/>
              <w:t xml:space="preserve">- Kondensor soczewkowy, </w:t>
            </w:r>
            <w:r w:rsidRPr="0025162D">
              <w:rPr>
                <w:rFonts w:cs="Arial"/>
                <w:color w:val="000000"/>
              </w:rPr>
              <w:br/>
              <w:t xml:space="preserve">- Soczewka dwuwypukła (f = +50 mm) na podstawie, </w:t>
            </w:r>
          </w:p>
          <w:p w14:paraId="05C75D90" w14:textId="77777777" w:rsidR="00241E7F" w:rsidRPr="0025162D" w:rsidRDefault="00241E7F" w:rsidP="00241E7F">
            <w:pPr>
              <w:jc w:val="center"/>
              <w:rPr>
                <w:rFonts w:cs="Arial"/>
                <w:color w:val="000000"/>
              </w:rPr>
            </w:pPr>
            <w:r w:rsidRPr="0025162D">
              <w:rPr>
                <w:rFonts w:cs="Arial"/>
                <w:color w:val="000000"/>
              </w:rPr>
              <w:t xml:space="preserve">-Soczewka dwuwypukła (f = +100 mm) na podstawie, </w:t>
            </w:r>
          </w:p>
          <w:p w14:paraId="4C5D0B65" w14:textId="77777777" w:rsidR="00241E7F" w:rsidRPr="0025162D" w:rsidRDefault="00241E7F" w:rsidP="00241E7F">
            <w:pPr>
              <w:jc w:val="center"/>
              <w:rPr>
                <w:rFonts w:cs="Arial"/>
                <w:color w:val="000000"/>
              </w:rPr>
            </w:pPr>
            <w:r w:rsidRPr="0025162D">
              <w:rPr>
                <w:rFonts w:cs="Arial"/>
                <w:color w:val="000000"/>
              </w:rPr>
              <w:t xml:space="preserve">-Soczewka dwuwypukła (f = +200 mm) na podstawie, </w:t>
            </w:r>
          </w:p>
          <w:p w14:paraId="288AF05E" w14:textId="77777777" w:rsidR="00241E7F" w:rsidRPr="0025162D" w:rsidRDefault="00241E7F" w:rsidP="00241E7F">
            <w:pPr>
              <w:jc w:val="center"/>
              <w:rPr>
                <w:rFonts w:cs="Arial"/>
                <w:color w:val="000000"/>
              </w:rPr>
            </w:pPr>
            <w:r w:rsidRPr="0025162D">
              <w:rPr>
                <w:rFonts w:cs="Arial"/>
                <w:color w:val="000000"/>
              </w:rPr>
              <w:t xml:space="preserve">-Soczewka dwuwklęsła (f = -100 mm) na podstawie </w:t>
            </w:r>
            <w:r w:rsidRPr="0025162D">
              <w:rPr>
                <w:rFonts w:cs="Arial"/>
                <w:color w:val="000000"/>
              </w:rPr>
              <w:br/>
              <w:t xml:space="preserve">- Ekran przezroczysty min 90x90 mm, </w:t>
            </w:r>
          </w:p>
          <w:p w14:paraId="75341558" w14:textId="77777777" w:rsidR="00241E7F" w:rsidRPr="0025162D" w:rsidRDefault="00241E7F" w:rsidP="00241E7F">
            <w:pPr>
              <w:jc w:val="center"/>
              <w:rPr>
                <w:rFonts w:cs="Arial"/>
                <w:color w:val="000000"/>
              </w:rPr>
            </w:pPr>
            <w:r w:rsidRPr="0025162D">
              <w:rPr>
                <w:rFonts w:cs="Arial"/>
                <w:color w:val="000000"/>
              </w:rPr>
              <w:t>-Ekran biały min. 90x90 mm,</w:t>
            </w:r>
            <w:r w:rsidRPr="0025162D">
              <w:rPr>
                <w:rFonts w:cs="Arial"/>
                <w:color w:val="000000"/>
              </w:rPr>
              <w:br/>
              <w:t xml:space="preserve">- Lustro płaskie min. 90x90 mm, </w:t>
            </w:r>
            <w:r w:rsidRPr="0025162D">
              <w:rPr>
                <w:rFonts w:cs="Arial"/>
                <w:color w:val="000000"/>
              </w:rPr>
              <w:br/>
              <w:t>- Uchwyt do diafragm i elementów wsuwanych,</w:t>
            </w:r>
            <w:r w:rsidRPr="0025162D">
              <w:rPr>
                <w:rFonts w:cs="Arial"/>
                <w:color w:val="000000"/>
              </w:rPr>
              <w:br/>
              <w:t xml:space="preserve">- Elementy 3D, </w:t>
            </w:r>
            <w:r w:rsidRPr="0025162D">
              <w:rPr>
                <w:rFonts w:cs="Arial"/>
                <w:color w:val="000000"/>
              </w:rPr>
              <w:br/>
              <w:t>- min. 5 różnych Elementów optycznych,</w:t>
            </w:r>
            <w:r w:rsidRPr="0025162D">
              <w:rPr>
                <w:rFonts w:cs="Arial"/>
                <w:color w:val="000000"/>
              </w:rPr>
              <w:br/>
              <w:t>- Pryzmat równoboczny ,</w:t>
            </w:r>
            <w:r w:rsidRPr="0025162D">
              <w:rPr>
                <w:rFonts w:cs="Arial"/>
                <w:color w:val="000000"/>
              </w:rPr>
              <w:br/>
              <w:t xml:space="preserve">- Świeczka, </w:t>
            </w:r>
            <w:r w:rsidRPr="0025162D">
              <w:rPr>
                <w:rFonts w:cs="Arial"/>
                <w:color w:val="000000"/>
              </w:rPr>
              <w:br/>
              <w:t xml:space="preserve">- Uchwyt do ekranów i luster </w:t>
            </w:r>
            <w:r w:rsidRPr="0025162D">
              <w:rPr>
                <w:rFonts w:cs="Arial"/>
                <w:color w:val="000000"/>
              </w:rPr>
              <w:br/>
              <w:t xml:space="preserve">- Lustro metalowe, </w:t>
            </w:r>
            <w:r w:rsidRPr="0025162D">
              <w:rPr>
                <w:rFonts w:cs="Arial"/>
                <w:color w:val="000000"/>
              </w:rPr>
              <w:br/>
              <w:t>- Przewody przyłączeniowe (min. 50 cm),</w:t>
            </w:r>
            <w:r w:rsidRPr="0025162D">
              <w:rPr>
                <w:rFonts w:cs="Arial"/>
                <w:color w:val="000000"/>
              </w:rPr>
              <w:br/>
              <w:t>- Element drewniany zacieniający,</w:t>
            </w:r>
            <w:r w:rsidRPr="0025162D">
              <w:rPr>
                <w:rFonts w:cs="Arial"/>
                <w:color w:val="000000"/>
              </w:rPr>
              <w:br/>
              <w:t xml:space="preserve">- Kolorowe fi ltry – zestaw 3 (czerwony, niebieski, zielony) </w:t>
            </w:r>
            <w:r w:rsidRPr="0025162D">
              <w:rPr>
                <w:rFonts w:cs="Arial"/>
                <w:color w:val="000000"/>
              </w:rPr>
              <w:br/>
              <w:t xml:space="preserve">- Slajd kolorowy (pejzaż) </w:t>
            </w:r>
            <w:r w:rsidRPr="0025162D">
              <w:rPr>
                <w:rFonts w:cs="Arial"/>
                <w:color w:val="000000"/>
              </w:rPr>
              <w:br/>
              <w:t xml:space="preserve">- Diafragma z małym otworem (średnica 2 mm), Diafragma z dużym otworem (średnica 4 mm), Diafragma ze strzałką </w:t>
            </w:r>
            <w:r w:rsidRPr="0025162D">
              <w:rPr>
                <w:rFonts w:cs="Arial"/>
                <w:color w:val="000000"/>
              </w:rPr>
              <w:br/>
            </w:r>
            <w:r w:rsidRPr="0025162D">
              <w:rPr>
                <w:rFonts w:cs="Arial"/>
                <w:color w:val="000000"/>
              </w:rPr>
              <w:lastRenderedPageBreak/>
              <w:t>- Zasilacz niskonapięciowy (AC; prądu zmiennego), 12V/2A.</w:t>
            </w:r>
            <w:r w:rsidRPr="0025162D">
              <w:rPr>
                <w:rFonts w:cs="Arial"/>
                <w:color w:val="000000"/>
              </w:rPr>
              <w:br/>
              <w:t>- instrukcja, opisująca min. 20 doświadczeń.</w:t>
            </w:r>
          </w:p>
        </w:tc>
        <w:tc>
          <w:tcPr>
            <w:tcW w:w="627" w:type="dxa"/>
            <w:vAlign w:val="center"/>
          </w:tcPr>
          <w:p w14:paraId="6A23D0F2"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747C958F" w14:textId="77777777" w:rsidTr="00241E7F">
        <w:tc>
          <w:tcPr>
            <w:tcW w:w="607" w:type="dxa"/>
            <w:vAlign w:val="center"/>
          </w:tcPr>
          <w:p w14:paraId="3E6206C0" w14:textId="77777777" w:rsidR="00241E7F" w:rsidRPr="0025162D" w:rsidRDefault="00241E7F" w:rsidP="00241E7F">
            <w:pPr>
              <w:jc w:val="center"/>
              <w:rPr>
                <w:rFonts w:cs="Arial"/>
              </w:rPr>
            </w:pPr>
            <w:r w:rsidRPr="0025162D">
              <w:rPr>
                <w:rFonts w:cs="Arial"/>
              </w:rPr>
              <w:t>67.</w:t>
            </w:r>
          </w:p>
        </w:tc>
        <w:tc>
          <w:tcPr>
            <w:tcW w:w="3119" w:type="dxa"/>
            <w:vAlign w:val="center"/>
          </w:tcPr>
          <w:p w14:paraId="51A9C100" w14:textId="77777777" w:rsidR="00241E7F" w:rsidRPr="0025162D" w:rsidRDefault="00241E7F" w:rsidP="00241E7F">
            <w:pPr>
              <w:jc w:val="center"/>
              <w:rPr>
                <w:rFonts w:cs="Arial"/>
              </w:rPr>
            </w:pPr>
            <w:r w:rsidRPr="0025162D">
              <w:rPr>
                <w:rFonts w:cs="Arial"/>
              </w:rPr>
              <w:t xml:space="preserve">Zestaw wprowadzający do muzyki </w:t>
            </w:r>
          </w:p>
        </w:tc>
        <w:tc>
          <w:tcPr>
            <w:tcW w:w="6067" w:type="dxa"/>
            <w:vAlign w:val="center"/>
          </w:tcPr>
          <w:p w14:paraId="785E0140" w14:textId="77777777" w:rsidR="00241E7F" w:rsidRPr="0025162D" w:rsidRDefault="00241E7F" w:rsidP="00241E7F">
            <w:pPr>
              <w:jc w:val="center"/>
              <w:rPr>
                <w:rFonts w:cs="Arial"/>
              </w:rPr>
            </w:pPr>
            <w:r w:rsidRPr="0025162D">
              <w:rPr>
                <w:rFonts w:cs="Arial"/>
              </w:rPr>
              <w:t xml:space="preserve">W skład zestawu powinny wchodzić min.: </w:t>
            </w:r>
            <w:r w:rsidRPr="0025162D">
              <w:rPr>
                <w:rFonts w:cs="Arial"/>
              </w:rPr>
              <w:br/>
              <w:t xml:space="preserve">- pudło rezonansowe, </w:t>
            </w:r>
            <w:r w:rsidRPr="0025162D">
              <w:rPr>
                <w:rFonts w:cs="Arial"/>
              </w:rPr>
              <w:br/>
              <w:t xml:space="preserve">- elementy służące do zawieszania dzwonków oraz strun, </w:t>
            </w:r>
            <w:r w:rsidRPr="0025162D">
              <w:rPr>
                <w:rFonts w:cs="Arial"/>
              </w:rPr>
              <w:br/>
              <w:t xml:space="preserve">- elementy służące do budowania wietrznych dzwonków oraz fletni, </w:t>
            </w:r>
            <w:r w:rsidRPr="0025162D">
              <w:rPr>
                <w:rFonts w:cs="Arial"/>
              </w:rPr>
              <w:br/>
              <w:t xml:space="preserve">- dzwonki metalowe i plastikowe, </w:t>
            </w:r>
            <w:r w:rsidRPr="0025162D">
              <w:rPr>
                <w:rFonts w:cs="Arial"/>
              </w:rPr>
              <w:br/>
              <w:t xml:space="preserve">- struny gumowe, </w:t>
            </w:r>
            <w:r w:rsidRPr="0025162D">
              <w:rPr>
                <w:rFonts w:cs="Arial"/>
              </w:rPr>
              <w:br/>
              <w:t xml:space="preserve">- membrana do mini-bębenka, </w:t>
            </w:r>
            <w:r w:rsidRPr="0025162D">
              <w:rPr>
                <w:rFonts w:cs="Arial"/>
              </w:rPr>
              <w:br/>
              <w:t>- pałeczka.</w:t>
            </w:r>
          </w:p>
        </w:tc>
        <w:tc>
          <w:tcPr>
            <w:tcW w:w="627" w:type="dxa"/>
            <w:vAlign w:val="center"/>
          </w:tcPr>
          <w:p w14:paraId="4962F5CD"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1D3AED56" w14:textId="77777777" w:rsidTr="00241E7F">
        <w:tc>
          <w:tcPr>
            <w:tcW w:w="607" w:type="dxa"/>
            <w:vAlign w:val="center"/>
          </w:tcPr>
          <w:p w14:paraId="6A8271DA" w14:textId="77777777" w:rsidR="00241E7F" w:rsidRPr="0025162D" w:rsidRDefault="00241E7F" w:rsidP="00241E7F">
            <w:pPr>
              <w:jc w:val="center"/>
              <w:rPr>
                <w:rFonts w:cs="Arial"/>
              </w:rPr>
            </w:pPr>
            <w:r w:rsidRPr="0025162D">
              <w:rPr>
                <w:rFonts w:cs="Arial"/>
              </w:rPr>
              <w:t>68.</w:t>
            </w:r>
          </w:p>
        </w:tc>
        <w:tc>
          <w:tcPr>
            <w:tcW w:w="3119" w:type="dxa"/>
            <w:vAlign w:val="center"/>
          </w:tcPr>
          <w:p w14:paraId="2956AF68" w14:textId="77777777" w:rsidR="00241E7F" w:rsidRPr="0025162D" w:rsidRDefault="00241E7F" w:rsidP="00241E7F">
            <w:pPr>
              <w:jc w:val="center"/>
              <w:rPr>
                <w:rFonts w:cs="Arial"/>
              </w:rPr>
            </w:pPr>
            <w:r w:rsidRPr="0025162D">
              <w:rPr>
                <w:rFonts w:cs="Arial"/>
              </w:rPr>
              <w:t xml:space="preserve">Zestaw wprowadzający do optyki </w:t>
            </w:r>
          </w:p>
        </w:tc>
        <w:tc>
          <w:tcPr>
            <w:tcW w:w="6067" w:type="dxa"/>
            <w:vAlign w:val="center"/>
          </w:tcPr>
          <w:p w14:paraId="7D94023E" w14:textId="151C3A83" w:rsidR="00241E7F" w:rsidRPr="0025162D" w:rsidRDefault="00241E7F" w:rsidP="00241E7F">
            <w:pPr>
              <w:jc w:val="center"/>
              <w:rPr>
                <w:rFonts w:cs="Arial"/>
              </w:rPr>
            </w:pPr>
            <w:r w:rsidRPr="0025162D">
              <w:rPr>
                <w:rFonts w:cs="Arial"/>
              </w:rPr>
              <w:t>Zestaw, w skład którego powinny wchodzić min.:</w:t>
            </w:r>
            <w:r w:rsidRPr="0025162D">
              <w:rPr>
                <w:rFonts w:cs="Arial"/>
              </w:rPr>
              <w:br/>
              <w:t xml:space="preserve">- lustro, </w:t>
            </w:r>
            <w:r w:rsidRPr="0025162D">
              <w:rPr>
                <w:rFonts w:cs="Arial"/>
              </w:rPr>
              <w:br/>
              <w:t xml:space="preserve">- 4 filtry z tworzywa sztucznego, </w:t>
            </w:r>
            <w:r w:rsidRPr="0025162D">
              <w:rPr>
                <w:rFonts w:cs="Arial"/>
              </w:rPr>
              <w:br/>
              <w:t xml:space="preserve">- kartoniki z obrazkami do filtrowania barw i iluzji, </w:t>
            </w:r>
            <w:r w:rsidRPr="0025162D">
              <w:rPr>
                <w:rFonts w:cs="Arial"/>
              </w:rPr>
              <w:br/>
              <w:t>- instrukcja.</w:t>
            </w:r>
          </w:p>
        </w:tc>
        <w:tc>
          <w:tcPr>
            <w:tcW w:w="627" w:type="dxa"/>
            <w:vAlign w:val="center"/>
          </w:tcPr>
          <w:p w14:paraId="32270015"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9C1C1A1" w14:textId="77777777" w:rsidTr="00241E7F">
        <w:tc>
          <w:tcPr>
            <w:tcW w:w="607" w:type="dxa"/>
            <w:vAlign w:val="center"/>
          </w:tcPr>
          <w:p w14:paraId="78AFCF8F" w14:textId="77777777" w:rsidR="00241E7F" w:rsidRPr="0025162D" w:rsidRDefault="00241E7F" w:rsidP="00241E7F">
            <w:pPr>
              <w:jc w:val="center"/>
              <w:rPr>
                <w:rFonts w:cs="Arial"/>
              </w:rPr>
            </w:pPr>
            <w:r w:rsidRPr="0025162D">
              <w:rPr>
                <w:rFonts w:cs="Arial"/>
              </w:rPr>
              <w:t>69.</w:t>
            </w:r>
          </w:p>
        </w:tc>
        <w:tc>
          <w:tcPr>
            <w:tcW w:w="3119" w:type="dxa"/>
            <w:vAlign w:val="center"/>
          </w:tcPr>
          <w:p w14:paraId="0BBAA08E" w14:textId="77777777" w:rsidR="00241E7F" w:rsidRPr="0025162D" w:rsidRDefault="00241E7F" w:rsidP="00241E7F">
            <w:pPr>
              <w:jc w:val="center"/>
              <w:rPr>
                <w:rFonts w:cs="Arial"/>
              </w:rPr>
            </w:pPr>
            <w:r w:rsidRPr="0025162D">
              <w:rPr>
                <w:rFonts w:cs="Arial"/>
              </w:rPr>
              <w:t>Zestaw do demonstracji przewodnictwa cieplnego</w:t>
            </w:r>
          </w:p>
        </w:tc>
        <w:tc>
          <w:tcPr>
            <w:tcW w:w="6067" w:type="dxa"/>
            <w:vAlign w:val="center"/>
          </w:tcPr>
          <w:p w14:paraId="11AE27F4" w14:textId="77777777" w:rsidR="00241E7F" w:rsidRPr="0025162D" w:rsidRDefault="00241E7F" w:rsidP="00241E7F">
            <w:pPr>
              <w:jc w:val="center"/>
              <w:rPr>
                <w:rFonts w:cs="Arial"/>
              </w:rPr>
            </w:pPr>
            <w:r w:rsidRPr="0025162D">
              <w:rPr>
                <w:rFonts w:cs="Arial"/>
              </w:rPr>
              <w:t>Zestaw, który powinien składać się z:</w:t>
            </w:r>
            <w:r w:rsidRPr="0025162D">
              <w:rPr>
                <w:rFonts w:cs="Arial"/>
              </w:rPr>
              <w:br/>
              <w:t xml:space="preserve">- dwóch pojemników-izolatorów z pokrywami w dwóch kolorach, </w:t>
            </w:r>
            <w:r w:rsidRPr="0025162D">
              <w:rPr>
                <w:rFonts w:cs="Arial"/>
              </w:rPr>
              <w:br/>
              <w:t>- pałąk aluminiowy.</w:t>
            </w:r>
          </w:p>
        </w:tc>
        <w:tc>
          <w:tcPr>
            <w:tcW w:w="627" w:type="dxa"/>
            <w:vAlign w:val="center"/>
          </w:tcPr>
          <w:p w14:paraId="613F703D" w14:textId="77777777" w:rsidR="00241E7F" w:rsidRPr="0025162D" w:rsidRDefault="00241E7F" w:rsidP="00241E7F">
            <w:pPr>
              <w:jc w:val="center"/>
              <w:rPr>
                <w:rFonts w:cs="Arial"/>
              </w:rPr>
            </w:pPr>
            <w:r w:rsidRPr="0025162D">
              <w:rPr>
                <w:rFonts w:cs="Arial"/>
              </w:rPr>
              <w:t>1</w:t>
            </w:r>
          </w:p>
        </w:tc>
      </w:tr>
      <w:tr w:rsidR="00241E7F" w:rsidRPr="0025162D" w14:paraId="7C63CE40" w14:textId="77777777" w:rsidTr="00241E7F">
        <w:tc>
          <w:tcPr>
            <w:tcW w:w="607" w:type="dxa"/>
            <w:vAlign w:val="center"/>
          </w:tcPr>
          <w:p w14:paraId="792E25C9" w14:textId="77777777" w:rsidR="00241E7F" w:rsidRPr="0025162D" w:rsidRDefault="00241E7F" w:rsidP="00241E7F">
            <w:pPr>
              <w:jc w:val="center"/>
              <w:rPr>
                <w:rFonts w:cs="Arial"/>
              </w:rPr>
            </w:pPr>
            <w:r w:rsidRPr="0025162D">
              <w:rPr>
                <w:rFonts w:cs="Arial"/>
              </w:rPr>
              <w:t>70.</w:t>
            </w:r>
          </w:p>
        </w:tc>
        <w:tc>
          <w:tcPr>
            <w:tcW w:w="3119" w:type="dxa"/>
            <w:vAlign w:val="center"/>
          </w:tcPr>
          <w:p w14:paraId="7A6C8A39" w14:textId="77777777" w:rsidR="00241E7F" w:rsidRPr="0025162D" w:rsidRDefault="00241E7F" w:rsidP="00241E7F">
            <w:pPr>
              <w:jc w:val="center"/>
              <w:rPr>
                <w:rFonts w:cs="Arial"/>
              </w:rPr>
            </w:pPr>
            <w:r w:rsidRPr="0025162D">
              <w:rPr>
                <w:rFonts w:cs="Arial"/>
              </w:rPr>
              <w:t>Zestaw cylindrów</w:t>
            </w:r>
          </w:p>
        </w:tc>
        <w:tc>
          <w:tcPr>
            <w:tcW w:w="6067" w:type="dxa"/>
            <w:vAlign w:val="center"/>
          </w:tcPr>
          <w:p w14:paraId="30FFB6CD" w14:textId="77777777" w:rsidR="00241E7F" w:rsidRPr="0025162D" w:rsidRDefault="00241E7F" w:rsidP="00241E7F">
            <w:pPr>
              <w:jc w:val="center"/>
              <w:rPr>
                <w:rFonts w:cs="Arial"/>
              </w:rPr>
            </w:pPr>
            <w:r w:rsidRPr="0025162D">
              <w:rPr>
                <w:rFonts w:cs="Arial"/>
              </w:rPr>
              <w:t>Zestaw powinien zawierać min.: 6 różnych cylindrów wykonanych z metali i ich stopów: aluminium, miedź, ołów, mosiądz, żelazo, cynk. Wszystkie cylindry cechuje jednakowy ciężar i średnica walca, stąd muszą mieć różną wysokość, co pozwoli na zaprezentowanie różnicy pomiędzy ciężarem (właściwym) a objętością.</w:t>
            </w:r>
          </w:p>
        </w:tc>
        <w:tc>
          <w:tcPr>
            <w:tcW w:w="627" w:type="dxa"/>
            <w:vAlign w:val="center"/>
          </w:tcPr>
          <w:p w14:paraId="5D14A752" w14:textId="77777777" w:rsidR="00241E7F" w:rsidRPr="0025162D" w:rsidRDefault="00241E7F" w:rsidP="00241E7F">
            <w:pPr>
              <w:jc w:val="center"/>
              <w:rPr>
                <w:rFonts w:cs="Arial"/>
              </w:rPr>
            </w:pPr>
            <w:r w:rsidRPr="0025162D">
              <w:rPr>
                <w:rFonts w:cs="Arial"/>
              </w:rPr>
              <w:t>1</w:t>
            </w:r>
          </w:p>
        </w:tc>
      </w:tr>
      <w:tr w:rsidR="00241E7F" w:rsidRPr="0025162D" w14:paraId="2E531C91" w14:textId="77777777" w:rsidTr="00241E7F">
        <w:tc>
          <w:tcPr>
            <w:tcW w:w="607" w:type="dxa"/>
            <w:vAlign w:val="center"/>
          </w:tcPr>
          <w:p w14:paraId="1BEC68CF" w14:textId="77777777" w:rsidR="00241E7F" w:rsidRPr="0025162D" w:rsidRDefault="00241E7F" w:rsidP="00241E7F">
            <w:pPr>
              <w:jc w:val="center"/>
              <w:rPr>
                <w:rFonts w:cs="Arial"/>
              </w:rPr>
            </w:pPr>
            <w:r w:rsidRPr="0025162D">
              <w:rPr>
                <w:rFonts w:cs="Arial"/>
              </w:rPr>
              <w:t>71.</w:t>
            </w:r>
          </w:p>
        </w:tc>
        <w:tc>
          <w:tcPr>
            <w:tcW w:w="3119" w:type="dxa"/>
            <w:vAlign w:val="center"/>
          </w:tcPr>
          <w:p w14:paraId="577D94E8" w14:textId="77777777" w:rsidR="00241E7F" w:rsidRPr="0025162D" w:rsidRDefault="00241E7F" w:rsidP="00241E7F">
            <w:pPr>
              <w:jc w:val="center"/>
              <w:rPr>
                <w:rFonts w:cs="Arial"/>
              </w:rPr>
            </w:pPr>
            <w:r w:rsidRPr="0025162D">
              <w:rPr>
                <w:rFonts w:cs="Arial"/>
              </w:rPr>
              <w:t>Zestaw demonstracyjny energia elektryczna</w:t>
            </w:r>
          </w:p>
        </w:tc>
        <w:tc>
          <w:tcPr>
            <w:tcW w:w="6067" w:type="dxa"/>
            <w:vAlign w:val="center"/>
          </w:tcPr>
          <w:p w14:paraId="07C65B9B" w14:textId="77777777" w:rsidR="00241E7F" w:rsidRPr="0025162D" w:rsidRDefault="00241E7F" w:rsidP="00241E7F">
            <w:pPr>
              <w:jc w:val="center"/>
              <w:rPr>
                <w:rFonts w:cs="Arial"/>
              </w:rPr>
            </w:pPr>
            <w:r w:rsidRPr="0025162D">
              <w:rPr>
                <w:rFonts w:cs="Arial"/>
              </w:rPr>
              <w:t xml:space="preserve">W skład zestawu powinny wchodzić min.: </w:t>
            </w:r>
            <w:r w:rsidRPr="0025162D">
              <w:rPr>
                <w:rFonts w:cs="Arial"/>
              </w:rPr>
              <w:br/>
              <w:t xml:space="preserve">- ogniwo fotowoltaiczne i przewody, </w:t>
            </w:r>
            <w:r w:rsidRPr="0025162D">
              <w:rPr>
                <w:rFonts w:cs="Arial"/>
              </w:rPr>
              <w:br/>
              <w:t xml:space="preserve">- termometr, </w:t>
            </w:r>
            <w:r w:rsidRPr="0025162D">
              <w:rPr>
                <w:rFonts w:cs="Arial"/>
              </w:rPr>
              <w:br/>
              <w:t xml:space="preserve">- szkło powiększające, </w:t>
            </w:r>
            <w:r w:rsidRPr="0025162D">
              <w:rPr>
                <w:rFonts w:cs="Arial"/>
              </w:rPr>
              <w:br/>
              <w:t>- silnik elektryczny,</w:t>
            </w:r>
            <w:r w:rsidRPr="0025162D">
              <w:rPr>
                <w:rFonts w:cs="Arial"/>
              </w:rPr>
              <w:br/>
              <w:t xml:space="preserve">- śmigło, </w:t>
            </w:r>
            <w:r w:rsidRPr="0025162D">
              <w:rPr>
                <w:rFonts w:cs="Arial"/>
              </w:rPr>
              <w:br/>
              <w:t>- lustro paraboliczne,</w:t>
            </w:r>
            <w:r w:rsidRPr="0025162D">
              <w:rPr>
                <w:rFonts w:cs="Arial"/>
              </w:rPr>
              <w:br/>
              <w:t xml:space="preserve">- lustro płaskie, </w:t>
            </w:r>
            <w:r w:rsidRPr="0025162D">
              <w:rPr>
                <w:rFonts w:cs="Arial"/>
              </w:rPr>
              <w:br/>
              <w:t xml:space="preserve">- podwójna lupa, </w:t>
            </w:r>
            <w:r w:rsidRPr="0025162D">
              <w:rPr>
                <w:rFonts w:cs="Arial"/>
              </w:rPr>
              <w:br/>
              <w:t xml:space="preserve">- kolorowe filtry z uchwytem – min. 4 różne, </w:t>
            </w:r>
            <w:r w:rsidRPr="0025162D">
              <w:rPr>
                <w:rFonts w:cs="Arial"/>
              </w:rPr>
              <w:br/>
              <w:t xml:space="preserve">- probówka wraz z podstawką i stojakiem do probówki, </w:t>
            </w:r>
            <w:r w:rsidRPr="0025162D">
              <w:rPr>
                <w:rFonts w:cs="Arial"/>
              </w:rPr>
              <w:br/>
              <w:t xml:space="preserve">- gumki, </w:t>
            </w:r>
            <w:r w:rsidRPr="0025162D">
              <w:rPr>
                <w:rFonts w:cs="Arial"/>
              </w:rPr>
              <w:br/>
              <w:t xml:space="preserve">- spinacze do papieru z główką, </w:t>
            </w:r>
            <w:r w:rsidRPr="0025162D">
              <w:rPr>
                <w:rFonts w:cs="Arial"/>
              </w:rPr>
              <w:br/>
              <w:t xml:space="preserve">- nitka, </w:t>
            </w:r>
            <w:r w:rsidRPr="0025162D">
              <w:rPr>
                <w:rFonts w:cs="Arial"/>
              </w:rPr>
              <w:br/>
              <w:t xml:space="preserve">- plastikowe paski, </w:t>
            </w:r>
            <w:r w:rsidRPr="0025162D">
              <w:rPr>
                <w:rFonts w:cs="Arial"/>
              </w:rPr>
              <w:br/>
              <w:t>- arkusze-wycinanki z kształtami.</w:t>
            </w:r>
          </w:p>
          <w:p w14:paraId="5FB4FC2F" w14:textId="77777777" w:rsidR="00241E7F" w:rsidRPr="0025162D" w:rsidRDefault="00241E7F" w:rsidP="00241E7F">
            <w:pPr>
              <w:jc w:val="center"/>
              <w:rPr>
                <w:rFonts w:cs="Arial"/>
              </w:rPr>
            </w:pPr>
            <w:r w:rsidRPr="0025162D">
              <w:rPr>
                <w:rFonts w:cs="Arial"/>
              </w:rPr>
              <w:t>Instrukcja opisująca sposób przeprowadzania doświadczeń.</w:t>
            </w:r>
          </w:p>
        </w:tc>
        <w:tc>
          <w:tcPr>
            <w:tcW w:w="627" w:type="dxa"/>
            <w:vAlign w:val="center"/>
          </w:tcPr>
          <w:p w14:paraId="3D3B7DBA" w14:textId="77777777" w:rsidR="00241E7F" w:rsidRPr="0025162D" w:rsidRDefault="00241E7F" w:rsidP="00241E7F">
            <w:pPr>
              <w:jc w:val="center"/>
              <w:rPr>
                <w:rFonts w:cs="Arial"/>
              </w:rPr>
            </w:pPr>
            <w:r w:rsidRPr="0025162D">
              <w:rPr>
                <w:rFonts w:cs="Arial"/>
              </w:rPr>
              <w:t>1</w:t>
            </w:r>
          </w:p>
        </w:tc>
      </w:tr>
      <w:tr w:rsidR="00241E7F" w:rsidRPr="0025162D" w14:paraId="4A240852" w14:textId="77777777" w:rsidTr="00241E7F">
        <w:tc>
          <w:tcPr>
            <w:tcW w:w="607" w:type="dxa"/>
            <w:vAlign w:val="center"/>
          </w:tcPr>
          <w:p w14:paraId="457BB1E7" w14:textId="77777777" w:rsidR="00241E7F" w:rsidRPr="0025162D" w:rsidRDefault="00241E7F" w:rsidP="00241E7F">
            <w:pPr>
              <w:jc w:val="center"/>
              <w:rPr>
                <w:rFonts w:cs="Arial"/>
              </w:rPr>
            </w:pPr>
            <w:r w:rsidRPr="0025162D">
              <w:rPr>
                <w:rFonts w:cs="Arial"/>
              </w:rPr>
              <w:t>72.</w:t>
            </w:r>
          </w:p>
        </w:tc>
        <w:tc>
          <w:tcPr>
            <w:tcW w:w="3119" w:type="dxa"/>
            <w:vAlign w:val="center"/>
          </w:tcPr>
          <w:p w14:paraId="3564D2D8" w14:textId="77777777" w:rsidR="00241E7F" w:rsidRPr="0025162D" w:rsidRDefault="00241E7F" w:rsidP="00241E7F">
            <w:pPr>
              <w:jc w:val="center"/>
              <w:rPr>
                <w:rFonts w:cs="Arial"/>
              </w:rPr>
            </w:pPr>
            <w:r w:rsidRPr="0025162D">
              <w:rPr>
                <w:rFonts w:cs="Arial"/>
              </w:rPr>
              <w:t>Sączki laboratoryjne (bibuła filtracyjna)</w:t>
            </w:r>
          </w:p>
        </w:tc>
        <w:tc>
          <w:tcPr>
            <w:tcW w:w="6067" w:type="dxa"/>
            <w:vAlign w:val="center"/>
          </w:tcPr>
          <w:p w14:paraId="77F97FD5" w14:textId="77777777" w:rsidR="00241E7F" w:rsidRPr="0025162D" w:rsidRDefault="00241E7F" w:rsidP="00241E7F">
            <w:pPr>
              <w:jc w:val="center"/>
              <w:rPr>
                <w:rFonts w:cs="Arial"/>
              </w:rPr>
            </w:pPr>
            <w:r w:rsidRPr="0025162D">
              <w:rPr>
                <w:rFonts w:cs="Arial"/>
              </w:rPr>
              <w:t>Zestaw sączków laboratoryjnych okrągłych, o wymiarach min. 15 cm.</w:t>
            </w:r>
          </w:p>
          <w:p w14:paraId="39AA06A4" w14:textId="77777777" w:rsidR="00241E7F" w:rsidRPr="0025162D" w:rsidRDefault="00241E7F" w:rsidP="00241E7F">
            <w:pPr>
              <w:jc w:val="center"/>
              <w:rPr>
                <w:rFonts w:cs="Arial"/>
              </w:rPr>
            </w:pPr>
            <w:r w:rsidRPr="0025162D">
              <w:rPr>
                <w:rFonts w:cs="Arial"/>
              </w:rPr>
              <w:t>Ilość szt. w zestawie min. 100.</w:t>
            </w:r>
          </w:p>
        </w:tc>
        <w:tc>
          <w:tcPr>
            <w:tcW w:w="627" w:type="dxa"/>
            <w:vAlign w:val="center"/>
          </w:tcPr>
          <w:p w14:paraId="4ACD8995" w14:textId="77777777" w:rsidR="00241E7F" w:rsidRPr="0025162D" w:rsidRDefault="00241E7F" w:rsidP="00241E7F">
            <w:pPr>
              <w:jc w:val="center"/>
              <w:rPr>
                <w:rFonts w:cs="Arial"/>
              </w:rPr>
            </w:pPr>
            <w:r w:rsidRPr="0025162D">
              <w:rPr>
                <w:rFonts w:cs="Arial"/>
              </w:rPr>
              <w:t>1</w:t>
            </w:r>
          </w:p>
        </w:tc>
      </w:tr>
      <w:tr w:rsidR="00241E7F" w:rsidRPr="0025162D" w14:paraId="1D7D60E2" w14:textId="77777777" w:rsidTr="00241E7F">
        <w:tc>
          <w:tcPr>
            <w:tcW w:w="607" w:type="dxa"/>
            <w:vAlign w:val="center"/>
          </w:tcPr>
          <w:p w14:paraId="636020E8" w14:textId="77777777" w:rsidR="00241E7F" w:rsidRPr="0025162D" w:rsidRDefault="00241E7F" w:rsidP="00241E7F">
            <w:pPr>
              <w:jc w:val="center"/>
              <w:rPr>
                <w:rFonts w:cs="Arial"/>
              </w:rPr>
            </w:pPr>
            <w:r w:rsidRPr="0025162D">
              <w:rPr>
                <w:rFonts w:cs="Arial"/>
              </w:rPr>
              <w:t>73.</w:t>
            </w:r>
          </w:p>
        </w:tc>
        <w:tc>
          <w:tcPr>
            <w:tcW w:w="3119" w:type="dxa"/>
            <w:vAlign w:val="center"/>
          </w:tcPr>
          <w:p w14:paraId="79DB4C6E" w14:textId="77777777" w:rsidR="00241E7F" w:rsidRPr="0025162D" w:rsidRDefault="00241E7F" w:rsidP="00241E7F">
            <w:pPr>
              <w:jc w:val="center"/>
              <w:rPr>
                <w:rFonts w:cs="Arial"/>
              </w:rPr>
            </w:pPr>
            <w:r w:rsidRPr="0025162D">
              <w:rPr>
                <w:rFonts w:cs="Arial"/>
              </w:rPr>
              <w:t>Szalka Petriego</w:t>
            </w:r>
          </w:p>
        </w:tc>
        <w:tc>
          <w:tcPr>
            <w:tcW w:w="6067" w:type="dxa"/>
            <w:vAlign w:val="center"/>
          </w:tcPr>
          <w:p w14:paraId="6D10043B" w14:textId="77777777" w:rsidR="00241E7F" w:rsidRPr="0025162D" w:rsidRDefault="00241E7F" w:rsidP="00241E7F">
            <w:pPr>
              <w:jc w:val="center"/>
              <w:rPr>
                <w:rFonts w:cs="Arial"/>
              </w:rPr>
            </w:pPr>
            <w:r w:rsidRPr="0025162D">
              <w:rPr>
                <w:rFonts w:cs="Arial"/>
              </w:rPr>
              <w:t>Szalka Petriego wykonana ze szkła borokrzemianowego, o wymiarach min. 100 mm.</w:t>
            </w:r>
          </w:p>
        </w:tc>
        <w:tc>
          <w:tcPr>
            <w:tcW w:w="627" w:type="dxa"/>
            <w:vAlign w:val="center"/>
          </w:tcPr>
          <w:p w14:paraId="1A7F3768" w14:textId="77777777" w:rsidR="00241E7F" w:rsidRPr="0025162D" w:rsidRDefault="00241E7F" w:rsidP="00241E7F">
            <w:pPr>
              <w:jc w:val="center"/>
              <w:rPr>
                <w:rFonts w:cs="Arial"/>
              </w:rPr>
            </w:pPr>
            <w:r w:rsidRPr="0025162D">
              <w:rPr>
                <w:rFonts w:cs="Arial"/>
              </w:rPr>
              <w:t>3</w:t>
            </w:r>
          </w:p>
        </w:tc>
      </w:tr>
      <w:tr w:rsidR="00241E7F" w:rsidRPr="0025162D" w14:paraId="462EDE42" w14:textId="77777777" w:rsidTr="00241E7F">
        <w:tc>
          <w:tcPr>
            <w:tcW w:w="607" w:type="dxa"/>
            <w:vAlign w:val="center"/>
          </w:tcPr>
          <w:p w14:paraId="6DFA783E" w14:textId="77777777" w:rsidR="00241E7F" w:rsidRPr="0025162D" w:rsidRDefault="00241E7F" w:rsidP="00241E7F">
            <w:pPr>
              <w:jc w:val="center"/>
              <w:rPr>
                <w:rFonts w:cs="Arial"/>
              </w:rPr>
            </w:pPr>
            <w:r w:rsidRPr="0025162D">
              <w:rPr>
                <w:rFonts w:cs="Arial"/>
              </w:rPr>
              <w:t>74.</w:t>
            </w:r>
          </w:p>
        </w:tc>
        <w:tc>
          <w:tcPr>
            <w:tcW w:w="3119" w:type="dxa"/>
            <w:vAlign w:val="center"/>
          </w:tcPr>
          <w:p w14:paraId="3CE3E0EE" w14:textId="118B5846" w:rsidR="00241E7F" w:rsidRPr="0025162D" w:rsidRDefault="00BB10B5" w:rsidP="00BB10B5">
            <w:pPr>
              <w:jc w:val="center"/>
              <w:rPr>
                <w:rFonts w:cs="Arial"/>
              </w:rPr>
            </w:pPr>
            <w:r w:rsidRPr="0025162D">
              <w:rPr>
                <w:rFonts w:cs="Arial"/>
              </w:rPr>
              <w:t>Latarka dynamo</w:t>
            </w:r>
          </w:p>
        </w:tc>
        <w:tc>
          <w:tcPr>
            <w:tcW w:w="6067" w:type="dxa"/>
            <w:vAlign w:val="center"/>
          </w:tcPr>
          <w:p w14:paraId="0D38CE6D" w14:textId="77777777" w:rsidR="00241E7F" w:rsidRPr="0025162D" w:rsidRDefault="00241E7F" w:rsidP="00241E7F">
            <w:pPr>
              <w:jc w:val="center"/>
              <w:rPr>
                <w:rFonts w:cs="Arial"/>
              </w:rPr>
            </w:pPr>
            <w:r w:rsidRPr="0025162D">
              <w:rPr>
                <w:rFonts w:cs="Arial"/>
              </w:rPr>
              <w:t>Latarka napędzana siłą mięśni. Przez obudowę powinna być możliwość zobaczenia działania obwodu w latarce.</w:t>
            </w:r>
          </w:p>
        </w:tc>
        <w:tc>
          <w:tcPr>
            <w:tcW w:w="627" w:type="dxa"/>
            <w:vAlign w:val="center"/>
          </w:tcPr>
          <w:p w14:paraId="5753D568" w14:textId="77777777" w:rsidR="00241E7F" w:rsidRPr="0025162D" w:rsidRDefault="00241E7F" w:rsidP="00241E7F">
            <w:pPr>
              <w:jc w:val="center"/>
              <w:rPr>
                <w:rFonts w:cs="Arial"/>
              </w:rPr>
            </w:pPr>
            <w:r w:rsidRPr="0025162D">
              <w:rPr>
                <w:rFonts w:cs="Arial"/>
              </w:rPr>
              <w:t>1</w:t>
            </w:r>
          </w:p>
        </w:tc>
      </w:tr>
      <w:tr w:rsidR="00241E7F" w:rsidRPr="0025162D" w14:paraId="31CD4B74" w14:textId="77777777" w:rsidTr="00241E7F">
        <w:tc>
          <w:tcPr>
            <w:tcW w:w="607" w:type="dxa"/>
            <w:vAlign w:val="center"/>
          </w:tcPr>
          <w:p w14:paraId="0F115DE6" w14:textId="77777777" w:rsidR="00241E7F" w:rsidRPr="0025162D" w:rsidRDefault="00241E7F" w:rsidP="00241E7F">
            <w:pPr>
              <w:jc w:val="center"/>
              <w:rPr>
                <w:rFonts w:cs="Arial"/>
              </w:rPr>
            </w:pPr>
            <w:r w:rsidRPr="0025162D">
              <w:rPr>
                <w:rFonts w:cs="Arial"/>
              </w:rPr>
              <w:lastRenderedPageBreak/>
              <w:t>75.</w:t>
            </w:r>
          </w:p>
        </w:tc>
        <w:tc>
          <w:tcPr>
            <w:tcW w:w="3119" w:type="dxa"/>
            <w:vAlign w:val="center"/>
          </w:tcPr>
          <w:p w14:paraId="284C04D1" w14:textId="586E961D" w:rsidR="00241E7F" w:rsidRPr="0025162D" w:rsidRDefault="00BB10B5" w:rsidP="00BB10B5">
            <w:pPr>
              <w:jc w:val="center"/>
              <w:rPr>
                <w:rFonts w:cs="Arial"/>
              </w:rPr>
            </w:pPr>
            <w:r w:rsidRPr="0025162D">
              <w:rPr>
                <w:rFonts w:cs="Arial"/>
              </w:rPr>
              <w:t>Mikroskop ręczny</w:t>
            </w:r>
          </w:p>
        </w:tc>
        <w:tc>
          <w:tcPr>
            <w:tcW w:w="6067" w:type="dxa"/>
            <w:vAlign w:val="center"/>
          </w:tcPr>
          <w:p w14:paraId="07618B9D" w14:textId="77777777" w:rsidR="00241E7F" w:rsidRPr="0025162D" w:rsidRDefault="00241E7F" w:rsidP="00241E7F">
            <w:pPr>
              <w:jc w:val="center"/>
              <w:rPr>
                <w:rFonts w:cs="Arial"/>
              </w:rPr>
            </w:pPr>
            <w:r w:rsidRPr="0025162D">
              <w:rPr>
                <w:rFonts w:cs="Arial"/>
              </w:rPr>
              <w:t>Podświetlany mikroskop, który po wyjęciu z podstawy może służyć jako ręczny mikroskop, podświetlany za pomocą LED.</w:t>
            </w:r>
          </w:p>
          <w:p w14:paraId="4435B6AA" w14:textId="77777777" w:rsidR="00241E7F" w:rsidRPr="0025162D" w:rsidRDefault="00241E7F" w:rsidP="00241E7F">
            <w:pPr>
              <w:jc w:val="center"/>
              <w:rPr>
                <w:rFonts w:cs="Arial"/>
              </w:rPr>
            </w:pPr>
            <w:r w:rsidRPr="0025162D">
              <w:rPr>
                <w:rFonts w:cs="Arial"/>
              </w:rPr>
              <w:t xml:space="preserve">Powinien być wyposażony w płynną regulację ostrości. </w:t>
            </w:r>
            <w:r w:rsidRPr="0025162D">
              <w:rPr>
                <w:rFonts w:cs="Arial"/>
              </w:rPr>
              <w:br/>
              <w:t xml:space="preserve">Powiększenie: min. 20x-40x. </w:t>
            </w:r>
          </w:p>
          <w:p w14:paraId="5BAD6D2D" w14:textId="77777777" w:rsidR="00241E7F" w:rsidRPr="0025162D" w:rsidRDefault="00241E7F" w:rsidP="00241E7F">
            <w:pPr>
              <w:jc w:val="center"/>
              <w:rPr>
                <w:rFonts w:cs="Arial"/>
              </w:rPr>
            </w:pPr>
            <w:r w:rsidRPr="0025162D">
              <w:rPr>
                <w:rFonts w:cs="Arial"/>
              </w:rPr>
              <w:t>Zasilanie: baterie.</w:t>
            </w:r>
          </w:p>
        </w:tc>
        <w:tc>
          <w:tcPr>
            <w:tcW w:w="627" w:type="dxa"/>
            <w:vAlign w:val="center"/>
          </w:tcPr>
          <w:p w14:paraId="274233E3" w14:textId="77777777" w:rsidR="00241E7F" w:rsidRPr="0025162D" w:rsidRDefault="00241E7F" w:rsidP="00241E7F">
            <w:pPr>
              <w:jc w:val="center"/>
              <w:rPr>
                <w:rFonts w:cs="Arial"/>
              </w:rPr>
            </w:pPr>
            <w:r w:rsidRPr="0025162D">
              <w:rPr>
                <w:rFonts w:cs="Arial"/>
              </w:rPr>
              <w:t>3</w:t>
            </w:r>
          </w:p>
        </w:tc>
      </w:tr>
      <w:tr w:rsidR="00241E7F" w:rsidRPr="0025162D" w14:paraId="661BDBA4" w14:textId="77777777" w:rsidTr="00241E7F">
        <w:tc>
          <w:tcPr>
            <w:tcW w:w="607" w:type="dxa"/>
            <w:vAlign w:val="center"/>
          </w:tcPr>
          <w:p w14:paraId="2BD47FA0" w14:textId="77777777" w:rsidR="00241E7F" w:rsidRPr="0025162D" w:rsidRDefault="00241E7F" w:rsidP="00241E7F">
            <w:pPr>
              <w:jc w:val="center"/>
              <w:rPr>
                <w:rFonts w:cs="Arial"/>
              </w:rPr>
            </w:pPr>
            <w:r w:rsidRPr="0025162D">
              <w:rPr>
                <w:rFonts w:cs="Arial"/>
              </w:rPr>
              <w:t>76.</w:t>
            </w:r>
          </w:p>
        </w:tc>
        <w:tc>
          <w:tcPr>
            <w:tcW w:w="3119" w:type="dxa"/>
            <w:vAlign w:val="center"/>
          </w:tcPr>
          <w:p w14:paraId="1230F8D7" w14:textId="6CA31817" w:rsidR="00241E7F" w:rsidRPr="0025162D" w:rsidRDefault="00241E7F" w:rsidP="00241E7F">
            <w:pPr>
              <w:jc w:val="center"/>
              <w:rPr>
                <w:rFonts w:cs="Arial"/>
              </w:rPr>
            </w:pPr>
            <w:r w:rsidRPr="0025162D">
              <w:rPr>
                <w:rFonts w:cs="Arial"/>
              </w:rPr>
              <w:t xml:space="preserve">Globus </w:t>
            </w:r>
            <w:r w:rsidR="00BF5797" w:rsidRPr="0025162D">
              <w:rPr>
                <w:rFonts w:cs="Arial"/>
              </w:rPr>
              <w:t>nr 4</w:t>
            </w:r>
          </w:p>
        </w:tc>
        <w:tc>
          <w:tcPr>
            <w:tcW w:w="6067" w:type="dxa"/>
            <w:vAlign w:val="center"/>
          </w:tcPr>
          <w:p w14:paraId="7BC7102A" w14:textId="77777777" w:rsidR="00241E7F" w:rsidRPr="0025162D" w:rsidRDefault="00241E7F" w:rsidP="00241E7F">
            <w:pPr>
              <w:jc w:val="center"/>
              <w:rPr>
                <w:rFonts w:cs="Arial"/>
              </w:rPr>
            </w:pPr>
            <w:r w:rsidRPr="0025162D">
              <w:rPr>
                <w:rFonts w:cs="Arial"/>
              </w:rPr>
              <w:t>Globus indukcyjny o czarnej powierzchni o średnicy min. 25 cm.</w:t>
            </w:r>
          </w:p>
        </w:tc>
        <w:tc>
          <w:tcPr>
            <w:tcW w:w="627" w:type="dxa"/>
            <w:vAlign w:val="center"/>
          </w:tcPr>
          <w:p w14:paraId="1EC42714" w14:textId="77777777" w:rsidR="00241E7F" w:rsidRPr="0025162D" w:rsidRDefault="00241E7F" w:rsidP="00241E7F">
            <w:pPr>
              <w:jc w:val="center"/>
              <w:rPr>
                <w:rFonts w:cs="Arial"/>
              </w:rPr>
            </w:pPr>
            <w:r w:rsidRPr="0025162D">
              <w:rPr>
                <w:rFonts w:cs="Arial"/>
              </w:rPr>
              <w:t>1</w:t>
            </w:r>
          </w:p>
        </w:tc>
      </w:tr>
      <w:tr w:rsidR="00241E7F" w:rsidRPr="0025162D" w14:paraId="6E270B79" w14:textId="77777777" w:rsidTr="00241E7F">
        <w:tc>
          <w:tcPr>
            <w:tcW w:w="607" w:type="dxa"/>
            <w:vAlign w:val="center"/>
          </w:tcPr>
          <w:p w14:paraId="55C61751" w14:textId="77777777" w:rsidR="00241E7F" w:rsidRPr="0025162D" w:rsidRDefault="00241E7F" w:rsidP="00241E7F">
            <w:pPr>
              <w:jc w:val="center"/>
              <w:rPr>
                <w:rFonts w:cs="Arial"/>
              </w:rPr>
            </w:pPr>
            <w:r w:rsidRPr="0025162D">
              <w:rPr>
                <w:rFonts w:cs="Arial"/>
              </w:rPr>
              <w:t>77.</w:t>
            </w:r>
          </w:p>
        </w:tc>
        <w:tc>
          <w:tcPr>
            <w:tcW w:w="3119" w:type="dxa"/>
            <w:vAlign w:val="center"/>
          </w:tcPr>
          <w:p w14:paraId="2B79581E" w14:textId="6FECFC92" w:rsidR="00241E7F" w:rsidRPr="0025162D" w:rsidRDefault="00241E7F" w:rsidP="00241E7F">
            <w:pPr>
              <w:jc w:val="center"/>
              <w:rPr>
                <w:rFonts w:cs="Arial"/>
              </w:rPr>
            </w:pPr>
            <w:r w:rsidRPr="0025162D">
              <w:rPr>
                <w:rFonts w:cs="Arial"/>
              </w:rPr>
              <w:t xml:space="preserve">Globus </w:t>
            </w:r>
            <w:r w:rsidR="00BF5797" w:rsidRPr="0025162D">
              <w:rPr>
                <w:rFonts w:cs="Arial"/>
              </w:rPr>
              <w:t>nr 5</w:t>
            </w:r>
          </w:p>
        </w:tc>
        <w:tc>
          <w:tcPr>
            <w:tcW w:w="6067" w:type="dxa"/>
            <w:vAlign w:val="center"/>
          </w:tcPr>
          <w:p w14:paraId="69363AA2" w14:textId="77777777" w:rsidR="00241E7F" w:rsidRPr="0025162D" w:rsidRDefault="00241E7F" w:rsidP="00241E7F">
            <w:pPr>
              <w:jc w:val="center"/>
              <w:rPr>
                <w:rFonts w:cs="Arial"/>
              </w:rPr>
            </w:pPr>
            <w:r w:rsidRPr="0025162D">
              <w:rPr>
                <w:rFonts w:cs="Arial"/>
              </w:rPr>
              <w:t>Globus z zaznaczonymi konturami lądów, siatką kartograficzną oraz granicami państw.</w:t>
            </w:r>
          </w:p>
          <w:p w14:paraId="60743A7B" w14:textId="77777777" w:rsidR="00241E7F" w:rsidRPr="0025162D" w:rsidRDefault="00241E7F" w:rsidP="00241E7F">
            <w:pPr>
              <w:jc w:val="center"/>
              <w:rPr>
                <w:rFonts w:cs="Arial"/>
              </w:rPr>
            </w:pPr>
            <w:r w:rsidRPr="0025162D">
              <w:rPr>
                <w:rFonts w:cs="Arial"/>
              </w:rPr>
              <w:t>Średnica min. globusa to 25 cm.</w:t>
            </w:r>
          </w:p>
        </w:tc>
        <w:tc>
          <w:tcPr>
            <w:tcW w:w="627" w:type="dxa"/>
            <w:vAlign w:val="center"/>
          </w:tcPr>
          <w:p w14:paraId="65F47485" w14:textId="77777777" w:rsidR="00241E7F" w:rsidRPr="0025162D" w:rsidRDefault="00241E7F" w:rsidP="00241E7F">
            <w:pPr>
              <w:jc w:val="center"/>
              <w:rPr>
                <w:rFonts w:cs="Arial"/>
              </w:rPr>
            </w:pPr>
            <w:r w:rsidRPr="0025162D">
              <w:rPr>
                <w:rFonts w:cs="Arial"/>
              </w:rPr>
              <w:t>1</w:t>
            </w:r>
          </w:p>
        </w:tc>
      </w:tr>
      <w:tr w:rsidR="00241E7F" w:rsidRPr="0025162D" w14:paraId="3D419ED2" w14:textId="77777777" w:rsidTr="00241E7F">
        <w:tc>
          <w:tcPr>
            <w:tcW w:w="607" w:type="dxa"/>
            <w:vAlign w:val="center"/>
          </w:tcPr>
          <w:p w14:paraId="6AF01625" w14:textId="77777777" w:rsidR="00241E7F" w:rsidRPr="0025162D" w:rsidRDefault="00241E7F" w:rsidP="00241E7F">
            <w:pPr>
              <w:jc w:val="center"/>
              <w:rPr>
                <w:rFonts w:cs="Arial"/>
              </w:rPr>
            </w:pPr>
            <w:r w:rsidRPr="0025162D">
              <w:rPr>
                <w:rFonts w:cs="Arial"/>
              </w:rPr>
              <w:t>78.</w:t>
            </w:r>
          </w:p>
        </w:tc>
        <w:tc>
          <w:tcPr>
            <w:tcW w:w="3119" w:type="dxa"/>
            <w:vAlign w:val="center"/>
          </w:tcPr>
          <w:p w14:paraId="178E6694" w14:textId="2A47A2E6" w:rsidR="00241E7F" w:rsidRPr="0025162D" w:rsidRDefault="00241E7F" w:rsidP="00047890">
            <w:pPr>
              <w:jc w:val="center"/>
              <w:rPr>
                <w:rFonts w:cs="Arial"/>
              </w:rPr>
            </w:pPr>
            <w:r w:rsidRPr="0025162D">
              <w:rPr>
                <w:rFonts w:cs="Arial"/>
              </w:rPr>
              <w:t>Z</w:t>
            </w:r>
            <w:r w:rsidR="00047890" w:rsidRPr="0025162D">
              <w:rPr>
                <w:rFonts w:cs="Arial"/>
              </w:rPr>
              <w:t>estaw preparatów mikroskopowych</w:t>
            </w:r>
            <w:r w:rsidR="00B545A5" w:rsidRPr="0025162D">
              <w:rPr>
                <w:rFonts w:cs="Arial"/>
              </w:rPr>
              <w:t xml:space="preserve"> nr 1</w:t>
            </w:r>
          </w:p>
        </w:tc>
        <w:tc>
          <w:tcPr>
            <w:tcW w:w="6067" w:type="dxa"/>
            <w:vAlign w:val="center"/>
          </w:tcPr>
          <w:p w14:paraId="4D020D36" w14:textId="652915CB" w:rsidR="00241E7F" w:rsidRPr="0025162D" w:rsidRDefault="00241E7F" w:rsidP="00241E7F">
            <w:pPr>
              <w:jc w:val="center"/>
              <w:rPr>
                <w:rFonts w:cs="Arial"/>
              </w:rPr>
            </w:pPr>
            <w:r w:rsidRPr="0025162D">
              <w:rPr>
                <w:rFonts w:cs="Arial"/>
              </w:rPr>
              <w:t>W skład zestawu powinny wchodzić min. nast</w:t>
            </w:r>
            <w:r w:rsidR="00B545A5" w:rsidRPr="0025162D">
              <w:rPr>
                <w:rFonts w:cs="Arial"/>
              </w:rPr>
              <w:t>ępujące preparaty:</w:t>
            </w:r>
            <w:r w:rsidR="00B545A5" w:rsidRPr="0025162D">
              <w:rPr>
                <w:rFonts w:cs="Arial"/>
              </w:rPr>
              <w:br/>
              <w:t xml:space="preserve">-Dżdżownica </w:t>
            </w:r>
            <w:r w:rsidRPr="0025162D">
              <w:rPr>
                <w:rFonts w:cs="Arial"/>
              </w:rPr>
              <w:t>,</w:t>
            </w:r>
            <w:r w:rsidRPr="0025162D">
              <w:rPr>
                <w:rFonts w:cs="Arial"/>
              </w:rPr>
              <w:br/>
              <w:t>- Płaziniec – wypławek,</w:t>
            </w:r>
            <w:r w:rsidRPr="0025162D">
              <w:rPr>
                <w:rFonts w:cs="Arial"/>
              </w:rPr>
              <w:br/>
              <w:t>- Mrówka,</w:t>
            </w:r>
            <w:r w:rsidRPr="0025162D">
              <w:rPr>
                <w:rFonts w:cs="Arial"/>
              </w:rPr>
              <w:br/>
              <w:t xml:space="preserve">- Odnóże komara, </w:t>
            </w:r>
            <w:r w:rsidRPr="0025162D">
              <w:rPr>
                <w:rFonts w:cs="Arial"/>
              </w:rPr>
              <w:br/>
              <w:t>- Aparat gębowy pszczoły miodnej.</w:t>
            </w:r>
          </w:p>
        </w:tc>
        <w:tc>
          <w:tcPr>
            <w:tcW w:w="627" w:type="dxa"/>
            <w:vAlign w:val="center"/>
          </w:tcPr>
          <w:p w14:paraId="62C1BB77" w14:textId="77777777" w:rsidR="00241E7F" w:rsidRPr="0025162D" w:rsidRDefault="00241E7F" w:rsidP="00241E7F">
            <w:pPr>
              <w:jc w:val="center"/>
              <w:rPr>
                <w:rFonts w:cs="Arial"/>
              </w:rPr>
            </w:pPr>
            <w:r w:rsidRPr="0025162D">
              <w:rPr>
                <w:rFonts w:cs="Arial"/>
              </w:rPr>
              <w:t>1</w:t>
            </w:r>
          </w:p>
        </w:tc>
      </w:tr>
      <w:tr w:rsidR="00241E7F" w:rsidRPr="0025162D" w14:paraId="1970E07A" w14:textId="77777777" w:rsidTr="00241E7F">
        <w:tc>
          <w:tcPr>
            <w:tcW w:w="607" w:type="dxa"/>
            <w:vAlign w:val="center"/>
          </w:tcPr>
          <w:p w14:paraId="1976A8EC" w14:textId="77777777" w:rsidR="00241E7F" w:rsidRPr="0025162D" w:rsidRDefault="00241E7F" w:rsidP="00241E7F">
            <w:pPr>
              <w:jc w:val="center"/>
              <w:rPr>
                <w:rFonts w:cs="Arial"/>
              </w:rPr>
            </w:pPr>
            <w:r w:rsidRPr="0025162D">
              <w:rPr>
                <w:rFonts w:cs="Arial"/>
              </w:rPr>
              <w:t>79.</w:t>
            </w:r>
          </w:p>
        </w:tc>
        <w:tc>
          <w:tcPr>
            <w:tcW w:w="3119" w:type="dxa"/>
            <w:vAlign w:val="center"/>
          </w:tcPr>
          <w:p w14:paraId="783B15E9" w14:textId="74F3E0D0" w:rsidR="00241E7F" w:rsidRPr="0025162D" w:rsidRDefault="00241E7F" w:rsidP="00047890">
            <w:pPr>
              <w:jc w:val="center"/>
              <w:rPr>
                <w:rFonts w:cs="Arial"/>
              </w:rPr>
            </w:pPr>
            <w:r w:rsidRPr="0025162D">
              <w:rPr>
                <w:rFonts w:cs="Arial"/>
              </w:rPr>
              <w:t xml:space="preserve">Zestaw preparatów mikroskopowych </w:t>
            </w:r>
            <w:r w:rsidR="00B545A5" w:rsidRPr="0025162D">
              <w:rPr>
                <w:rFonts w:cs="Arial"/>
              </w:rPr>
              <w:t>nr 2</w:t>
            </w:r>
          </w:p>
        </w:tc>
        <w:tc>
          <w:tcPr>
            <w:tcW w:w="6067" w:type="dxa"/>
            <w:vAlign w:val="center"/>
          </w:tcPr>
          <w:p w14:paraId="0DC483FC" w14:textId="72B15214" w:rsidR="00241E7F" w:rsidRPr="0025162D" w:rsidRDefault="00241E7F" w:rsidP="00241E7F">
            <w:pPr>
              <w:jc w:val="center"/>
              <w:rPr>
                <w:rFonts w:cs="Arial"/>
              </w:rPr>
            </w:pPr>
            <w:r w:rsidRPr="0025162D">
              <w:rPr>
                <w:rFonts w:cs="Arial"/>
              </w:rPr>
              <w:t>W skład zestawu powinny wchodzić min. następujące preparaty skrzydeł</w:t>
            </w:r>
            <w:r w:rsidR="00B4531B" w:rsidRPr="0025162D">
              <w:rPr>
                <w:rFonts w:cs="Arial"/>
              </w:rPr>
              <w:t xml:space="preserve"> następujących owadów</w:t>
            </w:r>
            <w:r w:rsidRPr="0025162D">
              <w:rPr>
                <w:rFonts w:cs="Arial"/>
              </w:rPr>
              <w:t>:</w:t>
            </w:r>
            <w:r w:rsidRPr="0025162D">
              <w:rPr>
                <w:rFonts w:cs="Arial"/>
              </w:rPr>
              <w:br/>
              <w:t xml:space="preserve">- </w:t>
            </w:r>
            <w:r w:rsidR="00B4531B" w:rsidRPr="0025162D">
              <w:rPr>
                <w:rFonts w:cs="Arial"/>
              </w:rPr>
              <w:t>pszczoła</w:t>
            </w:r>
            <w:r w:rsidRPr="0025162D">
              <w:rPr>
                <w:rFonts w:cs="Arial"/>
              </w:rPr>
              <w:t>,</w:t>
            </w:r>
            <w:r w:rsidRPr="0025162D">
              <w:rPr>
                <w:rFonts w:cs="Arial"/>
              </w:rPr>
              <w:br/>
              <w:t xml:space="preserve">- </w:t>
            </w:r>
            <w:r w:rsidR="00B4531B" w:rsidRPr="0025162D">
              <w:rPr>
                <w:rFonts w:cs="Arial"/>
              </w:rPr>
              <w:t>motyl</w:t>
            </w:r>
            <w:r w:rsidRPr="0025162D">
              <w:rPr>
                <w:rFonts w:cs="Arial"/>
              </w:rPr>
              <w:t>,</w:t>
            </w:r>
            <w:r w:rsidRPr="0025162D">
              <w:rPr>
                <w:rFonts w:cs="Arial"/>
              </w:rPr>
              <w:br/>
              <w:t xml:space="preserve">- </w:t>
            </w:r>
            <w:r w:rsidR="00B4531B" w:rsidRPr="0025162D">
              <w:rPr>
                <w:rFonts w:cs="Arial"/>
              </w:rPr>
              <w:t xml:space="preserve">muszka </w:t>
            </w:r>
            <w:r w:rsidRPr="0025162D">
              <w:rPr>
                <w:rFonts w:cs="Arial"/>
              </w:rPr>
              <w:t>owocow</w:t>
            </w:r>
            <w:r w:rsidR="00B4531B" w:rsidRPr="0025162D">
              <w:rPr>
                <w:rFonts w:cs="Arial"/>
              </w:rPr>
              <w:t>a</w:t>
            </w:r>
            <w:r w:rsidRPr="0025162D">
              <w:rPr>
                <w:rFonts w:cs="Arial"/>
              </w:rPr>
              <w:t>,</w:t>
            </w:r>
            <w:r w:rsidRPr="0025162D">
              <w:rPr>
                <w:rFonts w:cs="Arial"/>
              </w:rPr>
              <w:br/>
              <w:t>- much</w:t>
            </w:r>
            <w:r w:rsidR="003F46EF" w:rsidRPr="0025162D">
              <w:rPr>
                <w:rFonts w:cs="Arial"/>
              </w:rPr>
              <w:t>a</w:t>
            </w:r>
            <w:r w:rsidRPr="0025162D">
              <w:rPr>
                <w:rFonts w:cs="Arial"/>
              </w:rPr>
              <w:t xml:space="preserve"> </w:t>
            </w:r>
            <w:r w:rsidR="003F46EF" w:rsidRPr="0025162D">
              <w:rPr>
                <w:rFonts w:cs="Arial"/>
              </w:rPr>
              <w:t>dom</w:t>
            </w:r>
            <w:r w:rsidR="00B4531B" w:rsidRPr="0025162D">
              <w:rPr>
                <w:rFonts w:cs="Arial"/>
              </w:rPr>
              <w:t>o</w:t>
            </w:r>
            <w:r w:rsidR="003F46EF" w:rsidRPr="0025162D">
              <w:rPr>
                <w:rFonts w:cs="Arial"/>
              </w:rPr>
              <w:t>w</w:t>
            </w:r>
            <w:r w:rsidR="00B4531B" w:rsidRPr="0025162D">
              <w:rPr>
                <w:rFonts w:cs="Arial"/>
              </w:rPr>
              <w:t>a</w:t>
            </w:r>
            <w:r w:rsidRPr="0025162D">
              <w:rPr>
                <w:rFonts w:cs="Arial"/>
              </w:rPr>
              <w:t>,</w:t>
            </w:r>
            <w:r w:rsidRPr="0025162D">
              <w:rPr>
                <w:rFonts w:cs="Arial"/>
              </w:rPr>
              <w:br/>
              <w:t>- komar.</w:t>
            </w:r>
          </w:p>
        </w:tc>
        <w:tc>
          <w:tcPr>
            <w:tcW w:w="627" w:type="dxa"/>
            <w:vAlign w:val="center"/>
          </w:tcPr>
          <w:p w14:paraId="4708033C" w14:textId="77777777" w:rsidR="00241E7F" w:rsidRPr="0025162D" w:rsidRDefault="00241E7F" w:rsidP="00241E7F">
            <w:pPr>
              <w:jc w:val="center"/>
              <w:rPr>
                <w:rFonts w:cs="Arial"/>
              </w:rPr>
            </w:pPr>
            <w:r w:rsidRPr="0025162D">
              <w:rPr>
                <w:rFonts w:cs="Arial"/>
              </w:rPr>
              <w:t>1</w:t>
            </w:r>
          </w:p>
        </w:tc>
      </w:tr>
      <w:tr w:rsidR="00241E7F" w:rsidRPr="0025162D" w14:paraId="7C733EF9" w14:textId="77777777" w:rsidTr="00241E7F">
        <w:tc>
          <w:tcPr>
            <w:tcW w:w="607" w:type="dxa"/>
            <w:vAlign w:val="center"/>
          </w:tcPr>
          <w:p w14:paraId="1A606D55" w14:textId="77777777" w:rsidR="00241E7F" w:rsidRPr="0025162D" w:rsidRDefault="00241E7F" w:rsidP="00241E7F">
            <w:pPr>
              <w:jc w:val="center"/>
              <w:rPr>
                <w:rFonts w:cs="Arial"/>
              </w:rPr>
            </w:pPr>
            <w:r w:rsidRPr="0025162D">
              <w:rPr>
                <w:rFonts w:cs="Arial"/>
              </w:rPr>
              <w:t>80.</w:t>
            </w:r>
          </w:p>
        </w:tc>
        <w:tc>
          <w:tcPr>
            <w:tcW w:w="3119" w:type="dxa"/>
            <w:vAlign w:val="center"/>
          </w:tcPr>
          <w:p w14:paraId="004F1486" w14:textId="48DF6247" w:rsidR="00241E7F" w:rsidRPr="0025162D" w:rsidRDefault="00241E7F" w:rsidP="00047890">
            <w:pPr>
              <w:jc w:val="center"/>
              <w:rPr>
                <w:rFonts w:cs="Arial"/>
              </w:rPr>
            </w:pPr>
            <w:r w:rsidRPr="0025162D">
              <w:rPr>
                <w:rFonts w:cs="Arial"/>
              </w:rPr>
              <w:t xml:space="preserve">Zestaw preparatów mikroskopowych </w:t>
            </w:r>
            <w:r w:rsidR="00B4531B" w:rsidRPr="0025162D">
              <w:rPr>
                <w:rFonts w:cs="Arial"/>
              </w:rPr>
              <w:t>nr 3</w:t>
            </w:r>
          </w:p>
        </w:tc>
        <w:tc>
          <w:tcPr>
            <w:tcW w:w="6067" w:type="dxa"/>
            <w:vAlign w:val="center"/>
          </w:tcPr>
          <w:p w14:paraId="74D30675" w14:textId="7964F024" w:rsidR="00241E7F" w:rsidRPr="0025162D" w:rsidRDefault="00241E7F" w:rsidP="00241E7F">
            <w:pPr>
              <w:jc w:val="center"/>
              <w:rPr>
                <w:rFonts w:cs="Arial"/>
              </w:rPr>
            </w:pPr>
            <w:r w:rsidRPr="0025162D">
              <w:rPr>
                <w:rFonts w:cs="Arial"/>
              </w:rPr>
              <w:t>W skład zestawu powinny wchodzić min. następujące preparaty roślin</w:t>
            </w:r>
            <w:r w:rsidR="00C765D7" w:rsidRPr="0025162D">
              <w:rPr>
                <w:rFonts w:cs="Arial"/>
              </w:rPr>
              <w:t xml:space="preserve"> (ich przekroje)</w:t>
            </w:r>
            <w:r w:rsidRPr="0025162D">
              <w:rPr>
                <w:rFonts w:cs="Arial"/>
              </w:rPr>
              <w:t>:</w:t>
            </w:r>
            <w:r w:rsidRPr="0025162D">
              <w:rPr>
                <w:rFonts w:cs="Arial"/>
              </w:rPr>
              <w:br/>
              <w:t>- Korzenie cebuli</w:t>
            </w:r>
            <w:r w:rsidR="00C765D7" w:rsidRPr="0025162D">
              <w:rPr>
                <w:rFonts w:cs="Arial"/>
              </w:rPr>
              <w:t>,</w:t>
            </w:r>
            <w:r w:rsidRPr="0025162D">
              <w:rPr>
                <w:rFonts w:cs="Arial"/>
              </w:rPr>
              <w:br/>
              <w:t>- Łodyga zboża</w:t>
            </w:r>
            <w:r w:rsidR="00C765D7" w:rsidRPr="0025162D">
              <w:rPr>
                <w:rFonts w:cs="Arial"/>
              </w:rPr>
              <w:t>,</w:t>
            </w:r>
            <w:r w:rsidRPr="0025162D">
              <w:rPr>
                <w:rFonts w:cs="Arial"/>
              </w:rPr>
              <w:br/>
              <w:t>- Liść pomidora</w:t>
            </w:r>
            <w:r w:rsidR="00C765D7" w:rsidRPr="0025162D">
              <w:rPr>
                <w:rFonts w:cs="Arial"/>
              </w:rPr>
              <w:t>,</w:t>
            </w:r>
            <w:r w:rsidRPr="0025162D">
              <w:rPr>
                <w:rFonts w:cs="Arial"/>
              </w:rPr>
              <w:br/>
              <w:t>- Korzeń marchwi</w:t>
            </w:r>
            <w:r w:rsidR="00C765D7" w:rsidRPr="0025162D">
              <w:rPr>
                <w:rFonts w:cs="Arial"/>
              </w:rPr>
              <w:t>,</w:t>
            </w:r>
            <w:r w:rsidRPr="0025162D">
              <w:rPr>
                <w:rFonts w:cs="Arial"/>
              </w:rPr>
              <w:br/>
              <w:t>- Liść ryżu</w:t>
            </w:r>
            <w:r w:rsidR="00C765D7" w:rsidRPr="0025162D">
              <w:rPr>
                <w:rFonts w:cs="Arial"/>
              </w:rPr>
              <w:t>.</w:t>
            </w:r>
          </w:p>
        </w:tc>
        <w:tc>
          <w:tcPr>
            <w:tcW w:w="627" w:type="dxa"/>
            <w:vAlign w:val="center"/>
          </w:tcPr>
          <w:p w14:paraId="5EABB608" w14:textId="77777777" w:rsidR="00241E7F" w:rsidRPr="0025162D" w:rsidRDefault="00241E7F" w:rsidP="00241E7F">
            <w:pPr>
              <w:jc w:val="center"/>
              <w:rPr>
                <w:rFonts w:cs="Arial"/>
              </w:rPr>
            </w:pPr>
            <w:r w:rsidRPr="0025162D">
              <w:rPr>
                <w:rFonts w:cs="Arial"/>
              </w:rPr>
              <w:t>1</w:t>
            </w:r>
          </w:p>
        </w:tc>
      </w:tr>
      <w:tr w:rsidR="00241E7F" w:rsidRPr="0025162D" w14:paraId="7E51D1EB" w14:textId="77777777" w:rsidTr="00241E7F">
        <w:tc>
          <w:tcPr>
            <w:tcW w:w="607" w:type="dxa"/>
            <w:vAlign w:val="center"/>
          </w:tcPr>
          <w:p w14:paraId="6C43D023" w14:textId="77777777" w:rsidR="00241E7F" w:rsidRPr="0025162D" w:rsidRDefault="00241E7F" w:rsidP="00241E7F">
            <w:pPr>
              <w:jc w:val="center"/>
              <w:rPr>
                <w:rFonts w:cs="Arial"/>
              </w:rPr>
            </w:pPr>
            <w:r w:rsidRPr="0025162D">
              <w:rPr>
                <w:rFonts w:cs="Arial"/>
              </w:rPr>
              <w:t>81.</w:t>
            </w:r>
          </w:p>
        </w:tc>
        <w:tc>
          <w:tcPr>
            <w:tcW w:w="3119" w:type="dxa"/>
            <w:vAlign w:val="center"/>
          </w:tcPr>
          <w:p w14:paraId="0094CE52" w14:textId="6E23D296" w:rsidR="00241E7F" w:rsidRPr="0025162D" w:rsidRDefault="00241E7F" w:rsidP="00047890">
            <w:pPr>
              <w:jc w:val="center"/>
              <w:rPr>
                <w:rFonts w:cs="Arial"/>
              </w:rPr>
            </w:pPr>
            <w:r w:rsidRPr="0025162D">
              <w:rPr>
                <w:rFonts w:cs="Arial"/>
              </w:rPr>
              <w:t xml:space="preserve">Zestaw preparatów mikroskopowych </w:t>
            </w:r>
            <w:r w:rsidR="003F46EF" w:rsidRPr="0025162D">
              <w:rPr>
                <w:rFonts w:cs="Arial"/>
              </w:rPr>
              <w:t>nr 4</w:t>
            </w:r>
          </w:p>
        </w:tc>
        <w:tc>
          <w:tcPr>
            <w:tcW w:w="6067" w:type="dxa"/>
            <w:vAlign w:val="center"/>
          </w:tcPr>
          <w:p w14:paraId="67BBE026" w14:textId="1AB261B2" w:rsidR="00241E7F" w:rsidRPr="0025162D" w:rsidRDefault="00241E7F" w:rsidP="00241E7F">
            <w:pPr>
              <w:jc w:val="center"/>
              <w:rPr>
                <w:rFonts w:cs="Arial"/>
              </w:rPr>
            </w:pPr>
            <w:r w:rsidRPr="0025162D">
              <w:rPr>
                <w:rFonts w:cs="Arial"/>
              </w:rPr>
              <w:t>W skład zestawu powinny wchodzić min. następujące preparaty grzybów:</w:t>
            </w:r>
            <w:r w:rsidRPr="0025162D">
              <w:rPr>
                <w:rFonts w:cs="Arial"/>
              </w:rPr>
              <w:br/>
              <w:t>- grzyb pleśniowy</w:t>
            </w:r>
            <w:r w:rsidR="00FB3C6D" w:rsidRPr="0025162D">
              <w:rPr>
                <w:rFonts w:cs="Arial"/>
              </w:rPr>
              <w:t>,</w:t>
            </w:r>
            <w:r w:rsidR="00FB3C6D" w:rsidRPr="0025162D">
              <w:rPr>
                <w:rFonts w:cs="Arial"/>
              </w:rPr>
              <w:br/>
            </w:r>
            <w:r w:rsidRPr="0025162D">
              <w:rPr>
                <w:rFonts w:cs="Arial"/>
              </w:rPr>
              <w:t xml:space="preserve">- </w:t>
            </w:r>
            <w:r w:rsidR="00FB3C6D" w:rsidRPr="0025162D">
              <w:rPr>
                <w:rFonts w:cs="Arial"/>
              </w:rPr>
              <w:t>p</w:t>
            </w:r>
            <w:r w:rsidRPr="0025162D">
              <w:rPr>
                <w:rFonts w:cs="Arial"/>
              </w:rPr>
              <w:t>orost,</w:t>
            </w:r>
            <w:r w:rsidRPr="0025162D">
              <w:rPr>
                <w:rFonts w:cs="Arial"/>
              </w:rPr>
              <w:br/>
              <w:t>- podstawczak,</w:t>
            </w:r>
            <w:r w:rsidRPr="0025162D">
              <w:rPr>
                <w:rFonts w:cs="Arial"/>
              </w:rPr>
              <w:br/>
              <w:t>- drożdże.</w:t>
            </w:r>
          </w:p>
        </w:tc>
        <w:tc>
          <w:tcPr>
            <w:tcW w:w="627" w:type="dxa"/>
            <w:vAlign w:val="center"/>
          </w:tcPr>
          <w:p w14:paraId="2D931322" w14:textId="77777777" w:rsidR="00241E7F" w:rsidRPr="0025162D" w:rsidRDefault="00241E7F" w:rsidP="00241E7F">
            <w:pPr>
              <w:jc w:val="center"/>
              <w:rPr>
                <w:rFonts w:cs="Arial"/>
              </w:rPr>
            </w:pPr>
            <w:r w:rsidRPr="0025162D">
              <w:rPr>
                <w:rFonts w:cs="Arial"/>
              </w:rPr>
              <w:t>1</w:t>
            </w:r>
          </w:p>
        </w:tc>
      </w:tr>
      <w:tr w:rsidR="00241E7F" w:rsidRPr="0025162D" w14:paraId="0F7CF9A6" w14:textId="77777777" w:rsidTr="00241E7F">
        <w:tc>
          <w:tcPr>
            <w:tcW w:w="607" w:type="dxa"/>
            <w:vAlign w:val="center"/>
          </w:tcPr>
          <w:p w14:paraId="23EF2B05" w14:textId="77777777" w:rsidR="00241E7F" w:rsidRPr="0025162D" w:rsidRDefault="00241E7F" w:rsidP="00241E7F">
            <w:pPr>
              <w:jc w:val="center"/>
              <w:rPr>
                <w:rFonts w:cs="Arial"/>
              </w:rPr>
            </w:pPr>
            <w:r w:rsidRPr="0025162D">
              <w:rPr>
                <w:rFonts w:cs="Arial"/>
              </w:rPr>
              <w:t>82.</w:t>
            </w:r>
          </w:p>
        </w:tc>
        <w:tc>
          <w:tcPr>
            <w:tcW w:w="3119" w:type="dxa"/>
            <w:vAlign w:val="center"/>
          </w:tcPr>
          <w:p w14:paraId="29522207" w14:textId="153E69DE" w:rsidR="00241E7F" w:rsidRPr="0025162D" w:rsidRDefault="00241E7F" w:rsidP="00047890">
            <w:pPr>
              <w:jc w:val="center"/>
              <w:rPr>
                <w:rFonts w:cs="Arial"/>
              </w:rPr>
            </w:pPr>
            <w:r w:rsidRPr="0025162D">
              <w:rPr>
                <w:rFonts w:cs="Arial"/>
              </w:rPr>
              <w:t xml:space="preserve">Zestaw preparatów mikroskopowych </w:t>
            </w:r>
            <w:r w:rsidR="003F46EF" w:rsidRPr="0025162D">
              <w:rPr>
                <w:rFonts w:cs="Arial"/>
              </w:rPr>
              <w:t>nr 5</w:t>
            </w:r>
          </w:p>
        </w:tc>
        <w:tc>
          <w:tcPr>
            <w:tcW w:w="6067" w:type="dxa"/>
            <w:vAlign w:val="center"/>
          </w:tcPr>
          <w:p w14:paraId="4EF03DC2" w14:textId="77777777" w:rsidR="00241E7F" w:rsidRPr="0025162D" w:rsidRDefault="00241E7F" w:rsidP="00241E7F">
            <w:pPr>
              <w:jc w:val="center"/>
              <w:rPr>
                <w:rFonts w:cs="Arial"/>
              </w:rPr>
            </w:pPr>
            <w:r w:rsidRPr="0025162D">
              <w:rPr>
                <w:rFonts w:cs="Arial"/>
              </w:rPr>
              <w:t>W skład zestawu powinny wchodzić min. następujące preparaty tkanek ssaków:</w:t>
            </w:r>
            <w:r w:rsidRPr="0025162D">
              <w:rPr>
                <w:rFonts w:cs="Arial"/>
              </w:rPr>
              <w:br/>
              <w:t>- żołądek człowieka (przekrój),</w:t>
            </w:r>
            <w:r w:rsidRPr="0025162D">
              <w:rPr>
                <w:rFonts w:cs="Arial"/>
              </w:rPr>
              <w:br/>
              <w:t>- serce człowieka (przekrój),</w:t>
            </w:r>
            <w:r w:rsidRPr="0025162D">
              <w:rPr>
                <w:rFonts w:cs="Arial"/>
              </w:rPr>
              <w:br/>
              <w:t>- krew człowieka (przekrój),</w:t>
            </w:r>
            <w:r w:rsidRPr="0025162D">
              <w:rPr>
                <w:rFonts w:cs="Arial"/>
              </w:rPr>
              <w:br/>
              <w:t xml:space="preserve">- nerka człowieka(przekrój), </w:t>
            </w:r>
            <w:r w:rsidRPr="0025162D">
              <w:rPr>
                <w:rFonts w:cs="Arial"/>
              </w:rPr>
              <w:br/>
              <w:t>- mózg człowieka (przekrój).</w:t>
            </w:r>
          </w:p>
        </w:tc>
        <w:tc>
          <w:tcPr>
            <w:tcW w:w="627" w:type="dxa"/>
            <w:vAlign w:val="center"/>
          </w:tcPr>
          <w:p w14:paraId="717E25CC" w14:textId="77777777" w:rsidR="00241E7F" w:rsidRPr="0025162D" w:rsidRDefault="00241E7F" w:rsidP="00241E7F">
            <w:pPr>
              <w:jc w:val="center"/>
              <w:rPr>
                <w:rFonts w:cs="Arial"/>
              </w:rPr>
            </w:pPr>
            <w:r w:rsidRPr="0025162D">
              <w:rPr>
                <w:rFonts w:cs="Arial"/>
              </w:rPr>
              <w:t>1</w:t>
            </w:r>
          </w:p>
        </w:tc>
      </w:tr>
      <w:tr w:rsidR="00241E7F" w:rsidRPr="0025162D" w14:paraId="24A0BDE0" w14:textId="77777777" w:rsidTr="00241E7F">
        <w:tc>
          <w:tcPr>
            <w:tcW w:w="607" w:type="dxa"/>
            <w:vAlign w:val="center"/>
          </w:tcPr>
          <w:p w14:paraId="48821691" w14:textId="77777777" w:rsidR="00241E7F" w:rsidRPr="0025162D" w:rsidRDefault="00241E7F" w:rsidP="00241E7F">
            <w:pPr>
              <w:jc w:val="center"/>
              <w:rPr>
                <w:rFonts w:cs="Arial"/>
              </w:rPr>
            </w:pPr>
            <w:r w:rsidRPr="0025162D">
              <w:rPr>
                <w:rFonts w:cs="Arial"/>
              </w:rPr>
              <w:t>83.</w:t>
            </w:r>
          </w:p>
        </w:tc>
        <w:tc>
          <w:tcPr>
            <w:tcW w:w="3119" w:type="dxa"/>
            <w:vAlign w:val="center"/>
          </w:tcPr>
          <w:p w14:paraId="41A89A88" w14:textId="48E36AEF" w:rsidR="00241E7F" w:rsidRPr="0025162D" w:rsidRDefault="00241E7F" w:rsidP="00047890">
            <w:pPr>
              <w:jc w:val="center"/>
              <w:rPr>
                <w:rFonts w:cs="Arial"/>
              </w:rPr>
            </w:pPr>
            <w:r w:rsidRPr="0025162D">
              <w:rPr>
                <w:rFonts w:cs="Arial"/>
              </w:rPr>
              <w:t xml:space="preserve">Zestaw preparatów mikroskopowych </w:t>
            </w:r>
            <w:r w:rsidR="003F46EF" w:rsidRPr="0025162D">
              <w:rPr>
                <w:rFonts w:cs="Arial"/>
              </w:rPr>
              <w:t>nr 6</w:t>
            </w:r>
          </w:p>
        </w:tc>
        <w:tc>
          <w:tcPr>
            <w:tcW w:w="6067" w:type="dxa"/>
            <w:vAlign w:val="center"/>
          </w:tcPr>
          <w:p w14:paraId="7C3D35C9" w14:textId="77777777" w:rsidR="00241E7F" w:rsidRPr="0025162D" w:rsidRDefault="00241E7F" w:rsidP="00241E7F">
            <w:pPr>
              <w:jc w:val="center"/>
              <w:rPr>
                <w:rFonts w:cs="Arial"/>
              </w:rPr>
            </w:pPr>
            <w:r w:rsidRPr="0025162D">
              <w:rPr>
                <w:rFonts w:cs="Arial"/>
              </w:rPr>
              <w:t>W skład zestawu powinny wchodzić min. następujące preparaty:</w:t>
            </w:r>
            <w:r w:rsidRPr="0025162D">
              <w:rPr>
                <w:rFonts w:cs="Arial"/>
              </w:rPr>
              <w:br/>
              <w:t>- różne formy Okrzemków,</w:t>
            </w:r>
            <w:r w:rsidRPr="0025162D">
              <w:rPr>
                <w:rFonts w:cs="Arial"/>
              </w:rPr>
              <w:br/>
              <w:t>- Euglena zielona – wiciowiec,</w:t>
            </w:r>
            <w:r w:rsidRPr="0025162D">
              <w:rPr>
                <w:rFonts w:cs="Arial"/>
              </w:rPr>
              <w:br/>
              <w:t>- Pantofelki – orzęski,</w:t>
            </w:r>
            <w:r w:rsidRPr="0025162D">
              <w:rPr>
                <w:rFonts w:cs="Arial"/>
              </w:rPr>
              <w:br/>
              <w:t>- Rozwielitka,</w:t>
            </w:r>
            <w:r w:rsidRPr="0025162D">
              <w:rPr>
                <w:rFonts w:cs="Arial"/>
              </w:rPr>
              <w:br/>
              <w:t>- Oczlik – widłonogi,</w:t>
            </w:r>
            <w:r w:rsidRPr="0025162D">
              <w:rPr>
                <w:rFonts w:cs="Arial"/>
              </w:rPr>
              <w:br/>
              <w:t>- Jednokomórkowe glony,</w:t>
            </w:r>
            <w:r w:rsidRPr="0025162D">
              <w:rPr>
                <w:rFonts w:cs="Arial"/>
              </w:rPr>
              <w:br/>
            </w:r>
            <w:r w:rsidRPr="0025162D">
              <w:rPr>
                <w:rFonts w:cs="Arial"/>
              </w:rPr>
              <w:lastRenderedPageBreak/>
              <w:t>- Plankton słodkowodny,</w:t>
            </w:r>
            <w:r w:rsidRPr="0025162D">
              <w:rPr>
                <w:rFonts w:cs="Arial"/>
              </w:rPr>
              <w:br/>
              <w:t>- Stułbia,</w:t>
            </w:r>
            <w:r w:rsidRPr="0025162D">
              <w:rPr>
                <w:rFonts w:cs="Arial"/>
              </w:rPr>
              <w:br/>
              <w:t>- Robak płaski.</w:t>
            </w:r>
          </w:p>
        </w:tc>
        <w:tc>
          <w:tcPr>
            <w:tcW w:w="627" w:type="dxa"/>
            <w:vAlign w:val="center"/>
          </w:tcPr>
          <w:p w14:paraId="53454CD1" w14:textId="77777777" w:rsidR="00241E7F" w:rsidRPr="0025162D" w:rsidRDefault="00241E7F" w:rsidP="00241E7F">
            <w:pPr>
              <w:jc w:val="center"/>
              <w:rPr>
                <w:rFonts w:cs="Arial"/>
              </w:rPr>
            </w:pPr>
            <w:r w:rsidRPr="0025162D">
              <w:rPr>
                <w:rFonts w:cs="Arial"/>
              </w:rPr>
              <w:lastRenderedPageBreak/>
              <w:t>1</w:t>
            </w:r>
          </w:p>
        </w:tc>
      </w:tr>
      <w:tr w:rsidR="00241E7F" w:rsidRPr="0025162D" w14:paraId="0F6655D0" w14:textId="77777777" w:rsidTr="00241E7F">
        <w:tc>
          <w:tcPr>
            <w:tcW w:w="607" w:type="dxa"/>
            <w:vAlign w:val="center"/>
          </w:tcPr>
          <w:p w14:paraId="45A10CF2" w14:textId="77777777" w:rsidR="00241E7F" w:rsidRPr="0025162D" w:rsidRDefault="00241E7F" w:rsidP="00241E7F">
            <w:pPr>
              <w:jc w:val="center"/>
              <w:rPr>
                <w:rFonts w:cs="Arial"/>
              </w:rPr>
            </w:pPr>
            <w:r w:rsidRPr="0025162D">
              <w:rPr>
                <w:rFonts w:cs="Arial"/>
              </w:rPr>
              <w:t>84.</w:t>
            </w:r>
          </w:p>
        </w:tc>
        <w:tc>
          <w:tcPr>
            <w:tcW w:w="3119" w:type="dxa"/>
            <w:vAlign w:val="center"/>
          </w:tcPr>
          <w:p w14:paraId="4E7A8032" w14:textId="744BF034" w:rsidR="00241E7F" w:rsidRPr="0025162D" w:rsidRDefault="00241E7F" w:rsidP="00047890">
            <w:pPr>
              <w:jc w:val="center"/>
              <w:rPr>
                <w:rFonts w:cs="Arial"/>
              </w:rPr>
            </w:pPr>
            <w:r w:rsidRPr="0025162D">
              <w:rPr>
                <w:rFonts w:cs="Arial"/>
              </w:rPr>
              <w:t xml:space="preserve">Zestaw preparatów mikroskopowych </w:t>
            </w:r>
            <w:r w:rsidR="003F46EF" w:rsidRPr="0025162D">
              <w:rPr>
                <w:rFonts w:cs="Arial"/>
              </w:rPr>
              <w:t>nr 7</w:t>
            </w:r>
          </w:p>
        </w:tc>
        <w:tc>
          <w:tcPr>
            <w:tcW w:w="6067" w:type="dxa"/>
            <w:vAlign w:val="center"/>
          </w:tcPr>
          <w:p w14:paraId="05BF235C" w14:textId="77777777" w:rsidR="00630114" w:rsidRPr="0025162D" w:rsidRDefault="00241E7F" w:rsidP="00241E7F">
            <w:pPr>
              <w:jc w:val="center"/>
              <w:rPr>
                <w:rFonts w:cs="Arial"/>
              </w:rPr>
            </w:pPr>
            <w:r w:rsidRPr="0025162D">
              <w:rPr>
                <w:rFonts w:cs="Arial"/>
              </w:rPr>
              <w:t>W skład zestawu powinny wchodzić min. następujące preparaty zdrowych tkanek ludzkich:</w:t>
            </w:r>
            <w:r w:rsidRPr="0025162D">
              <w:rPr>
                <w:rFonts w:cs="Arial"/>
              </w:rPr>
              <w:br/>
              <w:t>- Rozmaz krwi ludzkiej,</w:t>
            </w:r>
            <w:r w:rsidRPr="0025162D">
              <w:rPr>
                <w:rFonts w:cs="Arial"/>
              </w:rPr>
              <w:br/>
              <w:t>- Komórki nabłonkowe z jamy ustnej człowieka,</w:t>
            </w:r>
            <w:r w:rsidRPr="0025162D">
              <w:rPr>
                <w:rFonts w:cs="Arial"/>
              </w:rPr>
              <w:br/>
              <w:t>- Mięsień prążkowany,</w:t>
            </w:r>
            <w:r w:rsidRPr="0025162D">
              <w:rPr>
                <w:rFonts w:cs="Arial"/>
              </w:rPr>
              <w:br/>
              <w:t>- Mózg człowieka,</w:t>
            </w:r>
            <w:r w:rsidRPr="0025162D">
              <w:rPr>
                <w:rFonts w:cs="Arial"/>
              </w:rPr>
              <w:br/>
              <w:t>- Migdałek człowieka z węzłami chłonnymi,</w:t>
            </w:r>
            <w:r w:rsidRPr="0025162D">
              <w:rPr>
                <w:rFonts w:cs="Arial"/>
              </w:rPr>
              <w:br/>
              <w:t xml:space="preserve">- Płuco człowieka, </w:t>
            </w:r>
          </w:p>
          <w:p w14:paraId="4C94E7AA" w14:textId="466E04E8" w:rsidR="00241E7F" w:rsidRPr="0025162D" w:rsidRDefault="00241E7F" w:rsidP="00241E7F">
            <w:pPr>
              <w:jc w:val="center"/>
              <w:rPr>
                <w:rFonts w:cs="Arial"/>
              </w:rPr>
            </w:pPr>
            <w:r w:rsidRPr="0025162D">
              <w:rPr>
                <w:rFonts w:cs="Arial"/>
              </w:rPr>
              <w:t>- Skóra ludzka,</w:t>
            </w:r>
            <w:r w:rsidRPr="0025162D">
              <w:rPr>
                <w:rFonts w:cs="Arial"/>
              </w:rPr>
              <w:br/>
              <w:t>- Żołądek człowieka,</w:t>
            </w:r>
            <w:r w:rsidRPr="0025162D">
              <w:rPr>
                <w:rFonts w:cs="Arial"/>
              </w:rPr>
              <w:br/>
              <w:t>- Szpik kostny,</w:t>
            </w:r>
            <w:r w:rsidRPr="0025162D">
              <w:rPr>
                <w:rFonts w:cs="Arial"/>
              </w:rPr>
              <w:br/>
              <w:t>- Jądro ludzkie.</w:t>
            </w:r>
          </w:p>
        </w:tc>
        <w:tc>
          <w:tcPr>
            <w:tcW w:w="627" w:type="dxa"/>
            <w:vAlign w:val="center"/>
          </w:tcPr>
          <w:p w14:paraId="07883503" w14:textId="77777777" w:rsidR="00241E7F" w:rsidRPr="0025162D" w:rsidRDefault="00241E7F" w:rsidP="00241E7F">
            <w:pPr>
              <w:jc w:val="center"/>
              <w:rPr>
                <w:rFonts w:cs="Arial"/>
              </w:rPr>
            </w:pPr>
            <w:r w:rsidRPr="0025162D">
              <w:rPr>
                <w:rFonts w:cs="Arial"/>
              </w:rPr>
              <w:t>1</w:t>
            </w:r>
          </w:p>
        </w:tc>
      </w:tr>
      <w:tr w:rsidR="00241E7F" w:rsidRPr="0025162D" w14:paraId="021A616C" w14:textId="77777777" w:rsidTr="00241E7F">
        <w:tc>
          <w:tcPr>
            <w:tcW w:w="607" w:type="dxa"/>
            <w:vAlign w:val="center"/>
          </w:tcPr>
          <w:p w14:paraId="63F6B5FF" w14:textId="77777777" w:rsidR="00241E7F" w:rsidRPr="0025162D" w:rsidRDefault="00241E7F" w:rsidP="00241E7F">
            <w:pPr>
              <w:jc w:val="center"/>
              <w:rPr>
                <w:rFonts w:cs="Arial"/>
              </w:rPr>
            </w:pPr>
            <w:r w:rsidRPr="0025162D">
              <w:rPr>
                <w:rFonts w:cs="Arial"/>
              </w:rPr>
              <w:t>85.</w:t>
            </w:r>
          </w:p>
        </w:tc>
        <w:tc>
          <w:tcPr>
            <w:tcW w:w="3119" w:type="dxa"/>
            <w:vAlign w:val="center"/>
          </w:tcPr>
          <w:p w14:paraId="0AB0E2A3" w14:textId="44EA4004" w:rsidR="00241E7F" w:rsidRPr="0025162D" w:rsidRDefault="00241E7F" w:rsidP="00047890">
            <w:pPr>
              <w:jc w:val="center"/>
              <w:rPr>
                <w:rFonts w:cs="Arial"/>
              </w:rPr>
            </w:pPr>
            <w:r w:rsidRPr="0025162D">
              <w:rPr>
                <w:rFonts w:cs="Arial"/>
              </w:rPr>
              <w:t xml:space="preserve">Zestaw preparatów mikroskopowych </w:t>
            </w:r>
            <w:r w:rsidR="003F46EF" w:rsidRPr="0025162D">
              <w:rPr>
                <w:rFonts w:cs="Arial"/>
              </w:rPr>
              <w:t>nr 8</w:t>
            </w:r>
          </w:p>
        </w:tc>
        <w:tc>
          <w:tcPr>
            <w:tcW w:w="6067" w:type="dxa"/>
            <w:vAlign w:val="center"/>
          </w:tcPr>
          <w:p w14:paraId="3EF34960" w14:textId="77777777" w:rsidR="00241E7F" w:rsidRPr="0025162D" w:rsidRDefault="00241E7F" w:rsidP="00241E7F">
            <w:pPr>
              <w:jc w:val="center"/>
              <w:rPr>
                <w:rFonts w:cs="Arial"/>
              </w:rPr>
            </w:pPr>
            <w:r w:rsidRPr="0025162D">
              <w:rPr>
                <w:rFonts w:cs="Arial"/>
              </w:rPr>
              <w:t>W skład zestawu powinny wchodzić min. następujące preparaty zdrowych tkanek ludzkich:</w:t>
            </w:r>
            <w:r w:rsidRPr="0025162D">
              <w:rPr>
                <w:rFonts w:cs="Arial"/>
              </w:rPr>
              <w:br/>
              <w:t xml:space="preserve">- Skóra ludzka, </w:t>
            </w:r>
            <w:r w:rsidRPr="0025162D">
              <w:rPr>
                <w:rFonts w:cs="Arial"/>
              </w:rPr>
              <w:br/>
              <w:t xml:space="preserve">- Ślinianka, </w:t>
            </w:r>
            <w:r w:rsidRPr="0025162D">
              <w:rPr>
                <w:rFonts w:cs="Arial"/>
              </w:rPr>
              <w:br/>
              <w:t>- Móżdżek,</w:t>
            </w:r>
            <w:r w:rsidRPr="0025162D">
              <w:rPr>
                <w:rFonts w:cs="Arial"/>
              </w:rPr>
              <w:br/>
              <w:t>- Bakterie jelitowe (człowieka)</w:t>
            </w:r>
            <w:r w:rsidRPr="0025162D">
              <w:rPr>
                <w:rFonts w:cs="Arial"/>
              </w:rPr>
              <w:br/>
              <w:t xml:space="preserve">- Plemniki - rozmaz, </w:t>
            </w:r>
            <w:r w:rsidRPr="0025162D">
              <w:rPr>
                <w:rFonts w:cs="Arial"/>
              </w:rPr>
              <w:br/>
              <w:t xml:space="preserve">- Mięsień sercowy, </w:t>
            </w:r>
            <w:r w:rsidRPr="0025162D">
              <w:rPr>
                <w:rFonts w:cs="Arial"/>
              </w:rPr>
              <w:br/>
              <w:t xml:space="preserve">- Kość ludzka, </w:t>
            </w:r>
            <w:r w:rsidRPr="0025162D">
              <w:rPr>
                <w:rFonts w:cs="Arial"/>
              </w:rPr>
              <w:br/>
              <w:t xml:space="preserve">- Tkanka wątroby, </w:t>
            </w:r>
            <w:r w:rsidRPr="0025162D">
              <w:rPr>
                <w:rFonts w:cs="Arial"/>
              </w:rPr>
              <w:br/>
              <w:t xml:space="preserve">- Ściana jelita, </w:t>
            </w:r>
            <w:r w:rsidRPr="0025162D">
              <w:rPr>
                <w:rFonts w:cs="Arial"/>
              </w:rPr>
              <w:br/>
              <w:t>- Nerka.</w:t>
            </w:r>
          </w:p>
        </w:tc>
        <w:tc>
          <w:tcPr>
            <w:tcW w:w="627" w:type="dxa"/>
            <w:vAlign w:val="center"/>
          </w:tcPr>
          <w:p w14:paraId="1652D0A1" w14:textId="77777777" w:rsidR="00241E7F" w:rsidRPr="0025162D" w:rsidRDefault="00241E7F" w:rsidP="00241E7F">
            <w:pPr>
              <w:jc w:val="center"/>
              <w:rPr>
                <w:rFonts w:cs="Arial"/>
              </w:rPr>
            </w:pPr>
            <w:r w:rsidRPr="0025162D">
              <w:rPr>
                <w:rFonts w:cs="Arial"/>
              </w:rPr>
              <w:t>1</w:t>
            </w:r>
          </w:p>
        </w:tc>
      </w:tr>
      <w:tr w:rsidR="00241E7F" w:rsidRPr="0025162D" w14:paraId="7AF1FE49" w14:textId="77777777" w:rsidTr="00241E7F">
        <w:tc>
          <w:tcPr>
            <w:tcW w:w="607" w:type="dxa"/>
            <w:vAlign w:val="center"/>
          </w:tcPr>
          <w:p w14:paraId="491810CD" w14:textId="77777777" w:rsidR="00241E7F" w:rsidRPr="0025162D" w:rsidRDefault="00241E7F" w:rsidP="00241E7F">
            <w:pPr>
              <w:jc w:val="center"/>
              <w:rPr>
                <w:rFonts w:cs="Arial"/>
              </w:rPr>
            </w:pPr>
            <w:r w:rsidRPr="0025162D">
              <w:rPr>
                <w:rFonts w:cs="Arial"/>
              </w:rPr>
              <w:t>86.</w:t>
            </w:r>
          </w:p>
        </w:tc>
        <w:tc>
          <w:tcPr>
            <w:tcW w:w="3119" w:type="dxa"/>
            <w:vAlign w:val="center"/>
          </w:tcPr>
          <w:p w14:paraId="3B495487" w14:textId="0F95BB5F" w:rsidR="00241E7F" w:rsidRPr="0025162D" w:rsidRDefault="00241E7F" w:rsidP="00047890">
            <w:pPr>
              <w:jc w:val="center"/>
              <w:rPr>
                <w:rFonts w:cs="Arial"/>
              </w:rPr>
            </w:pPr>
            <w:r w:rsidRPr="0025162D">
              <w:rPr>
                <w:rFonts w:cs="Arial"/>
              </w:rPr>
              <w:t xml:space="preserve">Zestaw preparatów mikroskopowych </w:t>
            </w:r>
            <w:r w:rsidR="003F46EF" w:rsidRPr="0025162D">
              <w:rPr>
                <w:rFonts w:cs="Arial"/>
              </w:rPr>
              <w:t>nr 9</w:t>
            </w:r>
          </w:p>
        </w:tc>
        <w:tc>
          <w:tcPr>
            <w:tcW w:w="6067" w:type="dxa"/>
            <w:vAlign w:val="center"/>
          </w:tcPr>
          <w:p w14:paraId="073C9789" w14:textId="587DB5A6" w:rsidR="00241E7F" w:rsidRPr="0025162D" w:rsidRDefault="00241E7F" w:rsidP="00241E7F">
            <w:pPr>
              <w:jc w:val="center"/>
              <w:rPr>
                <w:rFonts w:cs="Arial"/>
              </w:rPr>
            </w:pPr>
            <w:r w:rsidRPr="0025162D">
              <w:rPr>
                <w:rFonts w:cs="Arial"/>
              </w:rPr>
              <w:t>W skład zestawu powinny wchodzić min. następujące preparaty zmienionych poprzez choro</w:t>
            </w:r>
            <w:r w:rsidR="000B5894" w:rsidRPr="0025162D">
              <w:rPr>
                <w:rFonts w:cs="Arial"/>
              </w:rPr>
              <w:t>by tkanek ludzkich:</w:t>
            </w:r>
            <w:r w:rsidR="000B5894" w:rsidRPr="0025162D">
              <w:rPr>
                <w:rFonts w:cs="Arial"/>
              </w:rPr>
              <w:br/>
              <w:t>- Gruźlica</w:t>
            </w:r>
            <w:r w:rsidRPr="0025162D">
              <w:rPr>
                <w:rFonts w:cs="Arial"/>
              </w:rPr>
              <w:t xml:space="preserve"> wątroby,</w:t>
            </w:r>
            <w:r w:rsidRPr="0025162D">
              <w:rPr>
                <w:rFonts w:cs="Arial"/>
              </w:rPr>
              <w:br/>
              <w:t>- Pylica węglowa płuc,</w:t>
            </w:r>
            <w:r w:rsidRPr="0025162D">
              <w:rPr>
                <w:rFonts w:cs="Arial"/>
              </w:rPr>
              <w:br/>
              <w:t>- Malaria - zaatakowana krew,</w:t>
            </w:r>
            <w:r w:rsidRPr="0025162D">
              <w:rPr>
                <w:rFonts w:cs="Arial"/>
              </w:rPr>
              <w:br/>
              <w:t>- Niedotlenienie płuca,</w:t>
            </w:r>
            <w:r w:rsidRPr="0025162D">
              <w:rPr>
                <w:rFonts w:cs="Arial"/>
              </w:rPr>
              <w:br/>
              <w:t>- Rak jądra,</w:t>
            </w:r>
            <w:r w:rsidRPr="0025162D">
              <w:rPr>
                <w:rFonts w:cs="Arial"/>
              </w:rPr>
              <w:br/>
              <w:t>- Amyloid - degenerac</w:t>
            </w:r>
            <w:r w:rsidR="000B5894" w:rsidRPr="0025162D">
              <w:rPr>
                <w:rFonts w:cs="Arial"/>
              </w:rPr>
              <w:t>ja wątroby</w:t>
            </w:r>
            <w:r w:rsidRPr="0025162D">
              <w:rPr>
                <w:rFonts w:cs="Arial"/>
              </w:rPr>
              <w:t>,</w:t>
            </w:r>
            <w:r w:rsidRPr="0025162D">
              <w:rPr>
                <w:rFonts w:cs="Arial"/>
              </w:rPr>
              <w:br/>
              <w:t>- Grypowe zapalenie płuc,</w:t>
            </w:r>
            <w:r w:rsidRPr="0025162D">
              <w:rPr>
                <w:rFonts w:cs="Arial"/>
              </w:rPr>
              <w:br/>
              <w:t>- Wola tarczycy,</w:t>
            </w:r>
            <w:r w:rsidRPr="0025162D">
              <w:rPr>
                <w:rFonts w:cs="Arial"/>
              </w:rPr>
              <w:br/>
              <w:t>- Okrężnica - przewlekłe zapalenie,</w:t>
            </w:r>
            <w:r w:rsidRPr="0025162D">
              <w:rPr>
                <w:rFonts w:cs="Arial"/>
              </w:rPr>
              <w:br/>
              <w:t>- Rak przerzutowy wątroby.</w:t>
            </w:r>
          </w:p>
        </w:tc>
        <w:tc>
          <w:tcPr>
            <w:tcW w:w="627" w:type="dxa"/>
            <w:vAlign w:val="center"/>
          </w:tcPr>
          <w:p w14:paraId="3A8E2A1A" w14:textId="77777777" w:rsidR="00241E7F" w:rsidRPr="0025162D" w:rsidRDefault="00241E7F" w:rsidP="00241E7F">
            <w:pPr>
              <w:jc w:val="center"/>
              <w:rPr>
                <w:rFonts w:cs="Arial"/>
              </w:rPr>
            </w:pPr>
            <w:r w:rsidRPr="0025162D">
              <w:rPr>
                <w:rFonts w:cs="Arial"/>
              </w:rPr>
              <w:t>1</w:t>
            </w:r>
          </w:p>
        </w:tc>
      </w:tr>
      <w:tr w:rsidR="00241E7F" w:rsidRPr="0025162D" w14:paraId="0794EDBD" w14:textId="77777777" w:rsidTr="00241E7F">
        <w:tc>
          <w:tcPr>
            <w:tcW w:w="607" w:type="dxa"/>
            <w:vAlign w:val="center"/>
          </w:tcPr>
          <w:p w14:paraId="30B5245E" w14:textId="77777777" w:rsidR="00241E7F" w:rsidRPr="0025162D" w:rsidRDefault="00241E7F" w:rsidP="00241E7F">
            <w:pPr>
              <w:jc w:val="center"/>
              <w:rPr>
                <w:rFonts w:cs="Arial"/>
              </w:rPr>
            </w:pPr>
            <w:r w:rsidRPr="0025162D">
              <w:rPr>
                <w:rFonts w:cs="Arial"/>
              </w:rPr>
              <w:t>87.</w:t>
            </w:r>
          </w:p>
        </w:tc>
        <w:tc>
          <w:tcPr>
            <w:tcW w:w="3119" w:type="dxa"/>
            <w:vAlign w:val="center"/>
          </w:tcPr>
          <w:p w14:paraId="3040E8B7" w14:textId="77777777" w:rsidR="00241E7F" w:rsidRPr="0025162D" w:rsidRDefault="00241E7F" w:rsidP="00241E7F">
            <w:pPr>
              <w:jc w:val="center"/>
              <w:rPr>
                <w:rFonts w:cs="Arial"/>
              </w:rPr>
            </w:pPr>
            <w:r w:rsidRPr="0025162D">
              <w:rPr>
                <w:rFonts w:cs="Arial"/>
              </w:rPr>
              <w:t>Płytki typów metali</w:t>
            </w:r>
          </w:p>
        </w:tc>
        <w:tc>
          <w:tcPr>
            <w:tcW w:w="6067" w:type="dxa"/>
            <w:vAlign w:val="center"/>
          </w:tcPr>
          <w:p w14:paraId="452C81A8" w14:textId="77777777" w:rsidR="00241E7F" w:rsidRPr="0025162D" w:rsidRDefault="00241E7F" w:rsidP="00241E7F">
            <w:pPr>
              <w:jc w:val="center"/>
              <w:rPr>
                <w:rFonts w:cs="Arial"/>
              </w:rPr>
            </w:pPr>
            <w:r w:rsidRPr="0025162D">
              <w:rPr>
                <w:rFonts w:cs="Arial"/>
              </w:rPr>
              <w:t>Komplet powinien zawierać min. 12 różnych płytek metali, umożliwiających porównywanie ich własności.</w:t>
            </w:r>
          </w:p>
        </w:tc>
        <w:tc>
          <w:tcPr>
            <w:tcW w:w="627" w:type="dxa"/>
            <w:vAlign w:val="center"/>
          </w:tcPr>
          <w:p w14:paraId="5776E751" w14:textId="77777777" w:rsidR="00241E7F" w:rsidRPr="0025162D" w:rsidRDefault="00241E7F" w:rsidP="00241E7F">
            <w:pPr>
              <w:jc w:val="center"/>
              <w:rPr>
                <w:rFonts w:cs="Arial"/>
              </w:rPr>
            </w:pPr>
            <w:r w:rsidRPr="0025162D">
              <w:rPr>
                <w:rFonts w:cs="Arial"/>
              </w:rPr>
              <w:t>1</w:t>
            </w:r>
          </w:p>
        </w:tc>
      </w:tr>
      <w:tr w:rsidR="00241E7F" w:rsidRPr="0025162D" w14:paraId="60B6D3E8" w14:textId="77777777" w:rsidTr="00241E7F">
        <w:tc>
          <w:tcPr>
            <w:tcW w:w="607" w:type="dxa"/>
            <w:vAlign w:val="center"/>
          </w:tcPr>
          <w:p w14:paraId="777120EE" w14:textId="77777777" w:rsidR="00241E7F" w:rsidRPr="0025162D" w:rsidRDefault="00241E7F" w:rsidP="00241E7F">
            <w:pPr>
              <w:jc w:val="center"/>
              <w:rPr>
                <w:rFonts w:cs="Arial"/>
              </w:rPr>
            </w:pPr>
            <w:r w:rsidRPr="0025162D">
              <w:rPr>
                <w:rFonts w:cs="Arial"/>
              </w:rPr>
              <w:t>88.</w:t>
            </w:r>
          </w:p>
        </w:tc>
        <w:tc>
          <w:tcPr>
            <w:tcW w:w="3119" w:type="dxa"/>
            <w:vAlign w:val="center"/>
          </w:tcPr>
          <w:p w14:paraId="4A095048" w14:textId="056183DA" w:rsidR="00241E7F" w:rsidRPr="0025162D" w:rsidRDefault="00241E7F" w:rsidP="00047890">
            <w:pPr>
              <w:jc w:val="center"/>
              <w:rPr>
                <w:rFonts w:cs="Arial"/>
              </w:rPr>
            </w:pPr>
            <w:r w:rsidRPr="0025162D">
              <w:rPr>
                <w:rFonts w:cs="Arial"/>
              </w:rPr>
              <w:t>Pudełko na preparaty mikroskopowe</w:t>
            </w:r>
          </w:p>
        </w:tc>
        <w:tc>
          <w:tcPr>
            <w:tcW w:w="6067" w:type="dxa"/>
            <w:vAlign w:val="center"/>
          </w:tcPr>
          <w:p w14:paraId="6259C3E1" w14:textId="77777777" w:rsidR="00241E7F" w:rsidRPr="0025162D" w:rsidRDefault="00241E7F" w:rsidP="00241E7F">
            <w:pPr>
              <w:jc w:val="center"/>
              <w:rPr>
                <w:rFonts w:cs="Arial"/>
              </w:rPr>
            </w:pPr>
            <w:r w:rsidRPr="0025162D">
              <w:rPr>
                <w:rFonts w:cs="Arial"/>
              </w:rPr>
              <w:t>Pudełko powinno być wykonane z plastiku i umożliwiać przechowywanie min. 10 preparatów mikroskopowych z indeksami liczbowymi.</w:t>
            </w:r>
          </w:p>
        </w:tc>
        <w:tc>
          <w:tcPr>
            <w:tcW w:w="627" w:type="dxa"/>
            <w:vAlign w:val="center"/>
          </w:tcPr>
          <w:p w14:paraId="28BC73E5" w14:textId="77777777" w:rsidR="00241E7F" w:rsidRPr="0025162D" w:rsidRDefault="00241E7F" w:rsidP="00241E7F">
            <w:pPr>
              <w:jc w:val="center"/>
              <w:rPr>
                <w:rFonts w:cs="Arial"/>
              </w:rPr>
            </w:pPr>
            <w:r w:rsidRPr="0025162D">
              <w:rPr>
                <w:rFonts w:cs="Arial"/>
              </w:rPr>
              <w:t>1</w:t>
            </w:r>
          </w:p>
        </w:tc>
      </w:tr>
      <w:tr w:rsidR="00241E7F" w:rsidRPr="0025162D" w14:paraId="0D8863A7" w14:textId="77777777" w:rsidTr="00241E7F">
        <w:tc>
          <w:tcPr>
            <w:tcW w:w="607" w:type="dxa"/>
            <w:vAlign w:val="center"/>
          </w:tcPr>
          <w:p w14:paraId="60EC6291" w14:textId="77777777" w:rsidR="00241E7F" w:rsidRPr="0025162D" w:rsidRDefault="00241E7F" w:rsidP="00241E7F">
            <w:pPr>
              <w:jc w:val="center"/>
              <w:rPr>
                <w:rFonts w:cs="Arial"/>
              </w:rPr>
            </w:pPr>
            <w:r w:rsidRPr="0025162D">
              <w:rPr>
                <w:rFonts w:cs="Arial"/>
              </w:rPr>
              <w:t>89.</w:t>
            </w:r>
          </w:p>
        </w:tc>
        <w:tc>
          <w:tcPr>
            <w:tcW w:w="3119" w:type="dxa"/>
            <w:vAlign w:val="center"/>
          </w:tcPr>
          <w:p w14:paraId="678E351B" w14:textId="0C37FC81" w:rsidR="00241E7F" w:rsidRPr="0025162D" w:rsidRDefault="00241E7F" w:rsidP="00241E7F">
            <w:pPr>
              <w:jc w:val="center"/>
              <w:rPr>
                <w:rFonts w:cs="Arial"/>
              </w:rPr>
            </w:pPr>
            <w:r w:rsidRPr="0025162D">
              <w:rPr>
                <w:rFonts w:cs="Arial"/>
              </w:rPr>
              <w:t xml:space="preserve">Zestaw skał i minerałów </w:t>
            </w:r>
          </w:p>
        </w:tc>
        <w:tc>
          <w:tcPr>
            <w:tcW w:w="6067" w:type="dxa"/>
            <w:vAlign w:val="center"/>
          </w:tcPr>
          <w:p w14:paraId="5598443E" w14:textId="77777777" w:rsidR="00241E7F" w:rsidRPr="0025162D" w:rsidRDefault="00241E7F" w:rsidP="00241E7F">
            <w:pPr>
              <w:jc w:val="center"/>
              <w:rPr>
                <w:rFonts w:cs="Arial"/>
              </w:rPr>
            </w:pPr>
            <w:r w:rsidRPr="0025162D">
              <w:rPr>
                <w:rFonts w:cs="Arial"/>
              </w:rPr>
              <w:t>Zestaw powinien zawierać min. następujące fragmenty skał i minerałów:</w:t>
            </w:r>
          </w:p>
          <w:p w14:paraId="4D7EECE4" w14:textId="77777777" w:rsidR="00241E7F" w:rsidRPr="0025162D" w:rsidRDefault="00241E7F" w:rsidP="00241E7F">
            <w:pPr>
              <w:jc w:val="center"/>
              <w:rPr>
                <w:rFonts w:cs="Arial"/>
              </w:rPr>
            </w:pPr>
            <w:r w:rsidRPr="0025162D">
              <w:rPr>
                <w:rFonts w:cs="Arial"/>
              </w:rPr>
              <w:t>-piryt,</w:t>
            </w:r>
          </w:p>
          <w:p w14:paraId="1952D606" w14:textId="77777777" w:rsidR="00241E7F" w:rsidRPr="0025162D" w:rsidRDefault="00241E7F" w:rsidP="00241E7F">
            <w:pPr>
              <w:jc w:val="center"/>
              <w:rPr>
                <w:rFonts w:cs="Arial"/>
              </w:rPr>
            </w:pPr>
            <w:r w:rsidRPr="0025162D">
              <w:rPr>
                <w:rFonts w:cs="Arial"/>
              </w:rPr>
              <w:t>-scoria,</w:t>
            </w:r>
          </w:p>
          <w:p w14:paraId="19E96CF0" w14:textId="77777777" w:rsidR="00241E7F" w:rsidRPr="0025162D" w:rsidRDefault="00241E7F" w:rsidP="00241E7F">
            <w:pPr>
              <w:jc w:val="center"/>
              <w:rPr>
                <w:rFonts w:cs="Arial"/>
              </w:rPr>
            </w:pPr>
            <w:r w:rsidRPr="0025162D">
              <w:rPr>
                <w:rFonts w:cs="Arial"/>
              </w:rPr>
              <w:t xml:space="preserve">-obsydian, </w:t>
            </w:r>
          </w:p>
          <w:p w14:paraId="2B04F4FA" w14:textId="77777777" w:rsidR="00241E7F" w:rsidRPr="0025162D" w:rsidRDefault="00241E7F" w:rsidP="00241E7F">
            <w:pPr>
              <w:jc w:val="center"/>
              <w:rPr>
                <w:rFonts w:cs="Arial"/>
              </w:rPr>
            </w:pPr>
            <w:r w:rsidRPr="0025162D">
              <w:rPr>
                <w:rFonts w:cs="Arial"/>
              </w:rPr>
              <w:lastRenderedPageBreak/>
              <w:t>-marmur.</w:t>
            </w:r>
          </w:p>
          <w:p w14:paraId="7836E0BA" w14:textId="77777777" w:rsidR="00241E7F" w:rsidRPr="0025162D" w:rsidRDefault="00241E7F" w:rsidP="00241E7F">
            <w:pPr>
              <w:jc w:val="center"/>
              <w:rPr>
                <w:rFonts w:cs="Arial"/>
              </w:rPr>
            </w:pPr>
            <w:r w:rsidRPr="0025162D">
              <w:rPr>
                <w:rFonts w:cs="Arial"/>
              </w:rPr>
              <w:t>Wielkość fragmentów skał to min. 3-4 cm.</w:t>
            </w:r>
          </w:p>
        </w:tc>
        <w:tc>
          <w:tcPr>
            <w:tcW w:w="627" w:type="dxa"/>
            <w:vAlign w:val="center"/>
          </w:tcPr>
          <w:p w14:paraId="6C582B77" w14:textId="77777777" w:rsidR="00241E7F" w:rsidRPr="0025162D" w:rsidRDefault="00241E7F" w:rsidP="00241E7F">
            <w:pPr>
              <w:jc w:val="center"/>
              <w:rPr>
                <w:rFonts w:cs="Arial"/>
              </w:rPr>
            </w:pPr>
            <w:r w:rsidRPr="0025162D">
              <w:rPr>
                <w:rFonts w:cs="Arial"/>
              </w:rPr>
              <w:lastRenderedPageBreak/>
              <w:t>6</w:t>
            </w:r>
          </w:p>
        </w:tc>
      </w:tr>
      <w:tr w:rsidR="00241E7F" w:rsidRPr="0025162D" w14:paraId="19C99018" w14:textId="77777777" w:rsidTr="00241E7F">
        <w:tc>
          <w:tcPr>
            <w:tcW w:w="607" w:type="dxa"/>
            <w:vAlign w:val="center"/>
          </w:tcPr>
          <w:p w14:paraId="4463B50A" w14:textId="77777777" w:rsidR="00241E7F" w:rsidRPr="0025162D" w:rsidRDefault="00241E7F" w:rsidP="00241E7F">
            <w:pPr>
              <w:jc w:val="center"/>
              <w:rPr>
                <w:rFonts w:cs="Arial"/>
              </w:rPr>
            </w:pPr>
            <w:r w:rsidRPr="0025162D">
              <w:rPr>
                <w:rFonts w:cs="Arial"/>
              </w:rPr>
              <w:t>90.</w:t>
            </w:r>
          </w:p>
        </w:tc>
        <w:tc>
          <w:tcPr>
            <w:tcW w:w="3119" w:type="dxa"/>
            <w:vAlign w:val="center"/>
          </w:tcPr>
          <w:p w14:paraId="40252363" w14:textId="69BC577E" w:rsidR="00241E7F" w:rsidRPr="0025162D" w:rsidRDefault="00241E7F" w:rsidP="00047890">
            <w:pPr>
              <w:jc w:val="center"/>
              <w:rPr>
                <w:rFonts w:cs="Arial"/>
              </w:rPr>
            </w:pPr>
            <w:r w:rsidRPr="0025162D">
              <w:rPr>
                <w:rFonts w:cs="Arial"/>
              </w:rPr>
              <w:t xml:space="preserve">Zestaw bloków metali </w:t>
            </w:r>
            <w:r w:rsidR="00193B43" w:rsidRPr="0025162D">
              <w:rPr>
                <w:rFonts w:cs="Arial"/>
              </w:rPr>
              <w:t>nr 2</w:t>
            </w:r>
          </w:p>
        </w:tc>
        <w:tc>
          <w:tcPr>
            <w:tcW w:w="6067" w:type="dxa"/>
            <w:vAlign w:val="center"/>
          </w:tcPr>
          <w:p w14:paraId="6BCB763D" w14:textId="77777777" w:rsidR="00241E7F" w:rsidRPr="0025162D" w:rsidRDefault="00241E7F" w:rsidP="00241E7F">
            <w:pPr>
              <w:jc w:val="center"/>
              <w:rPr>
                <w:rFonts w:cs="Arial"/>
              </w:rPr>
            </w:pPr>
            <w:r w:rsidRPr="0025162D">
              <w:rPr>
                <w:rFonts w:cs="Arial"/>
              </w:rPr>
              <w:t>Zestaw powinien składać się z bloków z zawieszkami minimum: 6 różnych stopów metali.</w:t>
            </w:r>
          </w:p>
        </w:tc>
        <w:tc>
          <w:tcPr>
            <w:tcW w:w="627" w:type="dxa"/>
            <w:vAlign w:val="center"/>
          </w:tcPr>
          <w:p w14:paraId="7783E3DD"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8972BD5" w14:textId="77777777" w:rsidTr="00241E7F">
        <w:tc>
          <w:tcPr>
            <w:tcW w:w="607" w:type="dxa"/>
            <w:vAlign w:val="center"/>
          </w:tcPr>
          <w:p w14:paraId="64A9B777" w14:textId="77777777" w:rsidR="00241E7F" w:rsidRPr="0025162D" w:rsidRDefault="00241E7F" w:rsidP="00241E7F">
            <w:pPr>
              <w:jc w:val="center"/>
              <w:rPr>
                <w:rFonts w:cs="Arial"/>
              </w:rPr>
            </w:pPr>
            <w:r w:rsidRPr="0025162D">
              <w:rPr>
                <w:rFonts w:cs="Arial"/>
              </w:rPr>
              <w:t>91.</w:t>
            </w:r>
          </w:p>
        </w:tc>
        <w:tc>
          <w:tcPr>
            <w:tcW w:w="3119" w:type="dxa"/>
            <w:vAlign w:val="center"/>
          </w:tcPr>
          <w:p w14:paraId="5DF04CC3" w14:textId="77777777" w:rsidR="00241E7F" w:rsidRPr="0025162D" w:rsidRDefault="00241E7F" w:rsidP="00241E7F">
            <w:pPr>
              <w:jc w:val="center"/>
              <w:rPr>
                <w:rFonts w:cs="Arial"/>
              </w:rPr>
            </w:pPr>
            <w:r w:rsidRPr="0025162D">
              <w:rPr>
                <w:rFonts w:cs="Arial"/>
              </w:rPr>
              <w:t>Kolba stożkowa</w:t>
            </w:r>
          </w:p>
        </w:tc>
        <w:tc>
          <w:tcPr>
            <w:tcW w:w="6067" w:type="dxa"/>
            <w:vAlign w:val="center"/>
          </w:tcPr>
          <w:p w14:paraId="66BDAA55" w14:textId="77777777" w:rsidR="00241E7F" w:rsidRPr="0025162D" w:rsidRDefault="00241E7F" w:rsidP="00241E7F">
            <w:pPr>
              <w:jc w:val="center"/>
              <w:rPr>
                <w:rFonts w:cs="Arial"/>
              </w:rPr>
            </w:pPr>
            <w:r w:rsidRPr="0025162D">
              <w:rPr>
                <w:rFonts w:cs="Arial"/>
              </w:rPr>
              <w:t>Kolba stożkowa Erlenmayera o objętości: min. 250 ml</w:t>
            </w:r>
          </w:p>
        </w:tc>
        <w:tc>
          <w:tcPr>
            <w:tcW w:w="627" w:type="dxa"/>
            <w:vAlign w:val="center"/>
          </w:tcPr>
          <w:p w14:paraId="153C6263" w14:textId="77777777" w:rsidR="00241E7F" w:rsidRPr="0025162D" w:rsidRDefault="00241E7F" w:rsidP="00241E7F">
            <w:pPr>
              <w:jc w:val="center"/>
              <w:rPr>
                <w:rFonts w:cs="Arial"/>
              </w:rPr>
            </w:pPr>
            <w:r w:rsidRPr="0025162D">
              <w:rPr>
                <w:rFonts w:cs="Arial"/>
              </w:rPr>
              <w:t>1</w:t>
            </w:r>
          </w:p>
        </w:tc>
      </w:tr>
      <w:tr w:rsidR="00241E7F" w:rsidRPr="0025162D" w14:paraId="03DA0625" w14:textId="77777777" w:rsidTr="00241E7F">
        <w:tc>
          <w:tcPr>
            <w:tcW w:w="607" w:type="dxa"/>
            <w:vAlign w:val="center"/>
          </w:tcPr>
          <w:p w14:paraId="6A79693C" w14:textId="77777777" w:rsidR="00241E7F" w:rsidRPr="0025162D" w:rsidRDefault="00241E7F" w:rsidP="00241E7F">
            <w:pPr>
              <w:jc w:val="center"/>
              <w:rPr>
                <w:rFonts w:cs="Arial"/>
              </w:rPr>
            </w:pPr>
            <w:r w:rsidRPr="0025162D">
              <w:rPr>
                <w:rFonts w:cs="Arial"/>
              </w:rPr>
              <w:t>92.</w:t>
            </w:r>
          </w:p>
        </w:tc>
        <w:tc>
          <w:tcPr>
            <w:tcW w:w="3119" w:type="dxa"/>
            <w:vAlign w:val="center"/>
          </w:tcPr>
          <w:p w14:paraId="4EC7215A" w14:textId="77777777" w:rsidR="00241E7F" w:rsidRPr="0025162D" w:rsidRDefault="00241E7F" w:rsidP="00241E7F">
            <w:pPr>
              <w:jc w:val="center"/>
              <w:rPr>
                <w:rFonts w:cs="Arial"/>
              </w:rPr>
            </w:pPr>
            <w:r w:rsidRPr="0025162D">
              <w:rPr>
                <w:rFonts w:cs="Arial"/>
              </w:rPr>
              <w:t>Mikroskop</w:t>
            </w:r>
          </w:p>
        </w:tc>
        <w:tc>
          <w:tcPr>
            <w:tcW w:w="6067" w:type="dxa"/>
            <w:vAlign w:val="center"/>
          </w:tcPr>
          <w:p w14:paraId="48574B84" w14:textId="6B50E8F0" w:rsidR="00241E7F" w:rsidRPr="0025162D" w:rsidRDefault="00241E7F" w:rsidP="00241E7F">
            <w:pPr>
              <w:jc w:val="center"/>
              <w:rPr>
                <w:rFonts w:cs="Arial"/>
              </w:rPr>
            </w:pPr>
            <w:r w:rsidRPr="0025162D">
              <w:rPr>
                <w:rFonts w:cs="Arial"/>
              </w:rPr>
              <w:t>Mikrosko</w:t>
            </w:r>
            <w:r w:rsidR="00193B43" w:rsidRPr="0025162D">
              <w:rPr>
                <w:rFonts w:cs="Arial"/>
              </w:rPr>
              <w:t>p o minimalnych parametrach:</w:t>
            </w:r>
            <w:r w:rsidR="00193B43" w:rsidRPr="0025162D">
              <w:rPr>
                <w:rFonts w:cs="Arial"/>
              </w:rPr>
              <w:br/>
              <w:t>- powiększenie</w:t>
            </w:r>
            <w:r w:rsidRPr="0025162D">
              <w:rPr>
                <w:rFonts w:cs="Arial"/>
              </w:rPr>
              <w:t xml:space="preserve"> od 40x do 400x,</w:t>
            </w:r>
            <w:r w:rsidRPr="0025162D">
              <w:rPr>
                <w:rFonts w:cs="Arial"/>
              </w:rPr>
              <w:br/>
              <w:t>- wyposażony w szerokopolowy okular WF 10x,</w:t>
            </w:r>
            <w:r w:rsidRPr="0025162D">
              <w:rPr>
                <w:rFonts w:cs="Arial"/>
              </w:rPr>
              <w:br/>
              <w:t>- obiektywy min. 4x, 10x i 40x wkręcane w obrotową głowicę,</w:t>
            </w:r>
            <w:r w:rsidRPr="0025162D">
              <w:rPr>
                <w:rFonts w:cs="Arial"/>
              </w:rPr>
              <w:br/>
              <w:t>- wbudowana tarcza obrotowa z 6 różnymi otworami,</w:t>
            </w:r>
            <w:r w:rsidRPr="0025162D">
              <w:rPr>
                <w:rFonts w:cs="Arial"/>
              </w:rPr>
              <w:br/>
              <w:t>- możliwość ustawiania ostrości pokrętłem symetrycznym,</w:t>
            </w:r>
            <w:r w:rsidRPr="0025162D">
              <w:rPr>
                <w:rFonts w:cs="Arial"/>
              </w:rPr>
              <w:br/>
              <w:t>- wyposażony w podświetlenie dolne oraz oświetlenie górne,</w:t>
            </w:r>
            <w:r w:rsidRPr="0025162D">
              <w:rPr>
                <w:rFonts w:cs="Arial"/>
              </w:rPr>
              <w:br/>
              <w:t>- zasilanie baterie AAA.</w:t>
            </w:r>
          </w:p>
        </w:tc>
        <w:tc>
          <w:tcPr>
            <w:tcW w:w="627" w:type="dxa"/>
            <w:vAlign w:val="center"/>
          </w:tcPr>
          <w:p w14:paraId="57F8EE47" w14:textId="77777777" w:rsidR="00241E7F" w:rsidRPr="0025162D" w:rsidRDefault="00241E7F" w:rsidP="00241E7F">
            <w:pPr>
              <w:jc w:val="center"/>
              <w:rPr>
                <w:rFonts w:cs="Arial"/>
                <w:color w:val="000000"/>
              </w:rPr>
            </w:pPr>
            <w:r w:rsidRPr="0025162D">
              <w:rPr>
                <w:rFonts w:cs="Arial"/>
                <w:color w:val="000000"/>
              </w:rPr>
              <w:t>2</w:t>
            </w:r>
          </w:p>
        </w:tc>
      </w:tr>
      <w:tr w:rsidR="00241E7F" w:rsidRPr="0025162D" w14:paraId="0E3ED938" w14:textId="77777777" w:rsidTr="00241E7F">
        <w:tc>
          <w:tcPr>
            <w:tcW w:w="607" w:type="dxa"/>
            <w:vAlign w:val="center"/>
          </w:tcPr>
          <w:p w14:paraId="5E2A5F94" w14:textId="77777777" w:rsidR="00241E7F" w:rsidRPr="0025162D" w:rsidRDefault="00241E7F" w:rsidP="00241E7F">
            <w:pPr>
              <w:jc w:val="center"/>
              <w:rPr>
                <w:rFonts w:cs="Arial"/>
              </w:rPr>
            </w:pPr>
            <w:r w:rsidRPr="0025162D">
              <w:rPr>
                <w:rFonts w:cs="Arial"/>
              </w:rPr>
              <w:t>93.</w:t>
            </w:r>
          </w:p>
        </w:tc>
        <w:tc>
          <w:tcPr>
            <w:tcW w:w="3119" w:type="dxa"/>
            <w:vAlign w:val="center"/>
          </w:tcPr>
          <w:p w14:paraId="1AA19C11" w14:textId="4F349656" w:rsidR="00241E7F" w:rsidRPr="0025162D" w:rsidRDefault="00241E7F" w:rsidP="00047890">
            <w:pPr>
              <w:jc w:val="center"/>
              <w:rPr>
                <w:rFonts w:cs="Arial"/>
              </w:rPr>
            </w:pPr>
            <w:r w:rsidRPr="0025162D">
              <w:rPr>
                <w:rFonts w:cs="Arial"/>
              </w:rPr>
              <w:t xml:space="preserve">Lupa </w:t>
            </w:r>
          </w:p>
        </w:tc>
        <w:tc>
          <w:tcPr>
            <w:tcW w:w="6067" w:type="dxa"/>
            <w:vAlign w:val="center"/>
          </w:tcPr>
          <w:p w14:paraId="44ECEFD9" w14:textId="77777777" w:rsidR="00241E7F" w:rsidRPr="0025162D" w:rsidRDefault="00241E7F" w:rsidP="00241E7F">
            <w:pPr>
              <w:jc w:val="center"/>
              <w:rPr>
                <w:rFonts w:cs="Arial"/>
              </w:rPr>
            </w:pPr>
            <w:r w:rsidRPr="0025162D">
              <w:rPr>
                <w:rFonts w:cs="Arial"/>
              </w:rPr>
              <w:t>Lupa o min. 3 powiększeniach: 2x, 6x i 8x.</w:t>
            </w:r>
          </w:p>
          <w:p w14:paraId="50BA3019" w14:textId="77777777" w:rsidR="00241E7F" w:rsidRPr="0025162D" w:rsidRDefault="00241E7F" w:rsidP="00241E7F">
            <w:pPr>
              <w:jc w:val="center"/>
              <w:rPr>
                <w:rFonts w:cs="Arial"/>
              </w:rPr>
            </w:pPr>
            <w:r w:rsidRPr="0025162D">
              <w:rPr>
                <w:rFonts w:cs="Arial"/>
              </w:rPr>
              <w:t>Materiał wykonania: plastik.</w:t>
            </w:r>
          </w:p>
        </w:tc>
        <w:tc>
          <w:tcPr>
            <w:tcW w:w="627" w:type="dxa"/>
            <w:vAlign w:val="center"/>
          </w:tcPr>
          <w:p w14:paraId="11D407E0" w14:textId="77777777" w:rsidR="00241E7F" w:rsidRPr="0025162D" w:rsidRDefault="00241E7F" w:rsidP="00241E7F">
            <w:pPr>
              <w:jc w:val="center"/>
              <w:rPr>
                <w:rFonts w:cs="Arial"/>
              </w:rPr>
            </w:pPr>
            <w:r w:rsidRPr="0025162D">
              <w:rPr>
                <w:rFonts w:cs="Arial"/>
              </w:rPr>
              <w:t>1</w:t>
            </w:r>
          </w:p>
        </w:tc>
      </w:tr>
      <w:tr w:rsidR="00241E7F" w:rsidRPr="0025162D" w14:paraId="28412522" w14:textId="77777777" w:rsidTr="00241E7F">
        <w:tc>
          <w:tcPr>
            <w:tcW w:w="607" w:type="dxa"/>
            <w:vAlign w:val="center"/>
          </w:tcPr>
          <w:p w14:paraId="1C1FFFB4" w14:textId="77777777" w:rsidR="00241E7F" w:rsidRPr="0025162D" w:rsidRDefault="00241E7F" w:rsidP="00241E7F">
            <w:pPr>
              <w:jc w:val="center"/>
              <w:rPr>
                <w:rFonts w:cs="Arial"/>
              </w:rPr>
            </w:pPr>
            <w:r w:rsidRPr="0025162D">
              <w:rPr>
                <w:rFonts w:cs="Arial"/>
              </w:rPr>
              <w:t>94.</w:t>
            </w:r>
          </w:p>
        </w:tc>
        <w:tc>
          <w:tcPr>
            <w:tcW w:w="3119" w:type="dxa"/>
            <w:vAlign w:val="center"/>
          </w:tcPr>
          <w:p w14:paraId="12A16560" w14:textId="7BAB52E9" w:rsidR="00241E7F" w:rsidRPr="0025162D" w:rsidRDefault="00241E7F" w:rsidP="00047890">
            <w:pPr>
              <w:jc w:val="center"/>
              <w:rPr>
                <w:rFonts w:cs="Arial"/>
              </w:rPr>
            </w:pPr>
            <w:r w:rsidRPr="0025162D">
              <w:rPr>
                <w:rFonts w:cs="Arial"/>
              </w:rPr>
              <w:t xml:space="preserve">Anemometr </w:t>
            </w:r>
          </w:p>
        </w:tc>
        <w:tc>
          <w:tcPr>
            <w:tcW w:w="6067" w:type="dxa"/>
            <w:vAlign w:val="center"/>
          </w:tcPr>
          <w:p w14:paraId="54BAC434" w14:textId="77777777" w:rsidR="00241E7F" w:rsidRPr="0025162D" w:rsidRDefault="00241E7F" w:rsidP="00241E7F">
            <w:pPr>
              <w:jc w:val="center"/>
              <w:rPr>
                <w:rFonts w:cs="Arial"/>
              </w:rPr>
            </w:pPr>
            <w:r w:rsidRPr="0025162D">
              <w:rPr>
                <w:rFonts w:cs="Arial"/>
              </w:rPr>
              <w:t>Budowa urządzenia powinna pozwalać na bezpośredni odczyt wartości prędkości wiatru.</w:t>
            </w:r>
            <w:r w:rsidRPr="0025162D">
              <w:rPr>
                <w:rFonts w:cs="Arial"/>
              </w:rPr>
              <w:br/>
              <w:t>Na urządzeniu powinna być również skala Beauforta.</w:t>
            </w:r>
          </w:p>
        </w:tc>
        <w:tc>
          <w:tcPr>
            <w:tcW w:w="627" w:type="dxa"/>
            <w:vAlign w:val="center"/>
          </w:tcPr>
          <w:p w14:paraId="1C05DECD" w14:textId="77777777" w:rsidR="00241E7F" w:rsidRPr="0025162D" w:rsidRDefault="00241E7F" w:rsidP="00241E7F">
            <w:pPr>
              <w:jc w:val="center"/>
              <w:rPr>
                <w:rFonts w:cs="Arial"/>
              </w:rPr>
            </w:pPr>
            <w:r w:rsidRPr="0025162D">
              <w:rPr>
                <w:rFonts w:cs="Arial"/>
              </w:rPr>
              <w:t>1</w:t>
            </w:r>
          </w:p>
        </w:tc>
      </w:tr>
      <w:tr w:rsidR="00241E7F" w:rsidRPr="0025162D" w14:paraId="3734EF18" w14:textId="77777777" w:rsidTr="00241E7F">
        <w:tc>
          <w:tcPr>
            <w:tcW w:w="607" w:type="dxa"/>
            <w:vAlign w:val="center"/>
          </w:tcPr>
          <w:p w14:paraId="663A47D7" w14:textId="77777777" w:rsidR="00241E7F" w:rsidRPr="0025162D" w:rsidRDefault="00241E7F" w:rsidP="00241E7F">
            <w:pPr>
              <w:jc w:val="center"/>
              <w:rPr>
                <w:rFonts w:cs="Arial"/>
              </w:rPr>
            </w:pPr>
            <w:r w:rsidRPr="0025162D">
              <w:rPr>
                <w:rFonts w:cs="Arial"/>
              </w:rPr>
              <w:t>95.</w:t>
            </w:r>
          </w:p>
        </w:tc>
        <w:tc>
          <w:tcPr>
            <w:tcW w:w="3119" w:type="dxa"/>
            <w:vAlign w:val="center"/>
          </w:tcPr>
          <w:p w14:paraId="64E2EFAD" w14:textId="77777777" w:rsidR="00241E7F" w:rsidRPr="0025162D" w:rsidRDefault="00241E7F" w:rsidP="00241E7F">
            <w:pPr>
              <w:jc w:val="center"/>
              <w:rPr>
                <w:rFonts w:cs="Arial"/>
              </w:rPr>
            </w:pPr>
            <w:r w:rsidRPr="0025162D">
              <w:rPr>
                <w:rFonts w:cs="Arial"/>
              </w:rPr>
              <w:t>Zapach</w:t>
            </w:r>
          </w:p>
        </w:tc>
        <w:tc>
          <w:tcPr>
            <w:tcW w:w="6067" w:type="dxa"/>
            <w:vAlign w:val="center"/>
          </w:tcPr>
          <w:p w14:paraId="7111A140" w14:textId="3376725F" w:rsidR="00241E7F" w:rsidRPr="0025162D" w:rsidRDefault="00241E7F" w:rsidP="00241E7F">
            <w:pPr>
              <w:jc w:val="center"/>
              <w:rPr>
                <w:rFonts w:cs="Arial"/>
              </w:rPr>
            </w:pPr>
            <w:r w:rsidRPr="0025162D">
              <w:rPr>
                <w:rFonts w:cs="Arial"/>
              </w:rPr>
              <w:t xml:space="preserve">Odświeżacz powietrza w </w:t>
            </w:r>
            <w:r w:rsidR="001E51CA" w:rsidRPr="0025162D">
              <w:rPr>
                <w:rFonts w:cs="Arial"/>
              </w:rPr>
              <w:t>aerozolu</w:t>
            </w:r>
            <w:r w:rsidRPr="0025162D">
              <w:rPr>
                <w:rFonts w:cs="Arial"/>
              </w:rPr>
              <w:t>, min. 300 ml.</w:t>
            </w:r>
          </w:p>
        </w:tc>
        <w:tc>
          <w:tcPr>
            <w:tcW w:w="627" w:type="dxa"/>
            <w:vAlign w:val="center"/>
          </w:tcPr>
          <w:p w14:paraId="4C64198C" w14:textId="77777777" w:rsidR="00241E7F" w:rsidRPr="0025162D" w:rsidRDefault="00241E7F" w:rsidP="00241E7F">
            <w:pPr>
              <w:jc w:val="center"/>
              <w:rPr>
                <w:rFonts w:cs="Arial"/>
              </w:rPr>
            </w:pPr>
            <w:r w:rsidRPr="0025162D">
              <w:rPr>
                <w:rFonts w:cs="Arial"/>
              </w:rPr>
              <w:t>1</w:t>
            </w:r>
          </w:p>
        </w:tc>
      </w:tr>
      <w:tr w:rsidR="00241E7F" w:rsidRPr="0025162D" w14:paraId="39B455D9" w14:textId="77777777" w:rsidTr="00241E7F">
        <w:tc>
          <w:tcPr>
            <w:tcW w:w="607" w:type="dxa"/>
            <w:vAlign w:val="center"/>
          </w:tcPr>
          <w:p w14:paraId="04C54064" w14:textId="77777777" w:rsidR="00241E7F" w:rsidRPr="0025162D" w:rsidRDefault="00241E7F" w:rsidP="00241E7F">
            <w:pPr>
              <w:jc w:val="center"/>
              <w:rPr>
                <w:rFonts w:cs="Arial"/>
              </w:rPr>
            </w:pPr>
            <w:r w:rsidRPr="0025162D">
              <w:rPr>
                <w:rFonts w:cs="Arial"/>
              </w:rPr>
              <w:t>96.</w:t>
            </w:r>
          </w:p>
        </w:tc>
        <w:tc>
          <w:tcPr>
            <w:tcW w:w="3119" w:type="dxa"/>
            <w:vAlign w:val="center"/>
          </w:tcPr>
          <w:p w14:paraId="1E43F98C" w14:textId="77777777" w:rsidR="00241E7F" w:rsidRPr="0025162D" w:rsidRDefault="00241E7F" w:rsidP="00241E7F">
            <w:pPr>
              <w:jc w:val="center"/>
              <w:rPr>
                <w:rFonts w:cs="Arial"/>
              </w:rPr>
            </w:pPr>
            <w:r w:rsidRPr="0025162D">
              <w:rPr>
                <w:rFonts w:cs="Arial"/>
              </w:rPr>
              <w:t xml:space="preserve">Deszczomierz </w:t>
            </w:r>
          </w:p>
        </w:tc>
        <w:tc>
          <w:tcPr>
            <w:tcW w:w="6067" w:type="dxa"/>
            <w:vAlign w:val="center"/>
          </w:tcPr>
          <w:p w14:paraId="30C932B2" w14:textId="7D1AFDE6" w:rsidR="00241E7F" w:rsidRPr="0025162D" w:rsidRDefault="00241E7F" w:rsidP="00241E7F">
            <w:pPr>
              <w:jc w:val="center"/>
              <w:rPr>
                <w:rFonts w:cs="Arial"/>
              </w:rPr>
            </w:pPr>
            <w:r w:rsidRPr="0025162D">
              <w:rPr>
                <w:rFonts w:cs="Arial"/>
              </w:rPr>
              <w:t>Deszczomierz powinien umożliwi</w:t>
            </w:r>
            <w:r w:rsidR="00016D7B" w:rsidRPr="0025162D">
              <w:rPr>
                <w:rFonts w:cs="Arial"/>
              </w:rPr>
              <w:t>ać jego nakładanie na  kij/pręt</w:t>
            </w:r>
            <w:r w:rsidRPr="0025162D">
              <w:rPr>
                <w:rFonts w:cs="Arial"/>
              </w:rPr>
              <w:t xml:space="preserve">. </w:t>
            </w:r>
          </w:p>
          <w:p w14:paraId="31AAB167" w14:textId="77777777" w:rsidR="00241E7F" w:rsidRPr="0025162D" w:rsidRDefault="00241E7F" w:rsidP="00241E7F">
            <w:pPr>
              <w:jc w:val="center"/>
              <w:rPr>
                <w:rFonts w:cs="Arial"/>
              </w:rPr>
            </w:pPr>
            <w:r w:rsidRPr="0025162D">
              <w:rPr>
                <w:rFonts w:cs="Arial"/>
              </w:rPr>
              <w:t>Materiał wykonania: transparentne tworzywo sztuczne.</w:t>
            </w:r>
            <w:r w:rsidRPr="0025162D">
              <w:rPr>
                <w:rFonts w:cs="Arial"/>
              </w:rPr>
              <w:br/>
              <w:t>Wymiary min. 24 x 9 x 9 cm.</w:t>
            </w:r>
          </w:p>
        </w:tc>
        <w:tc>
          <w:tcPr>
            <w:tcW w:w="627" w:type="dxa"/>
            <w:vAlign w:val="center"/>
          </w:tcPr>
          <w:p w14:paraId="7C6494FB"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E456970" w14:textId="77777777" w:rsidTr="00241E7F">
        <w:tc>
          <w:tcPr>
            <w:tcW w:w="607" w:type="dxa"/>
            <w:vAlign w:val="center"/>
          </w:tcPr>
          <w:p w14:paraId="564E38A0" w14:textId="77777777" w:rsidR="00241E7F" w:rsidRPr="0025162D" w:rsidRDefault="00241E7F" w:rsidP="00241E7F">
            <w:pPr>
              <w:jc w:val="center"/>
              <w:rPr>
                <w:rFonts w:cs="Arial"/>
              </w:rPr>
            </w:pPr>
            <w:r w:rsidRPr="0025162D">
              <w:rPr>
                <w:rFonts w:cs="Arial"/>
              </w:rPr>
              <w:t>97.</w:t>
            </w:r>
          </w:p>
        </w:tc>
        <w:tc>
          <w:tcPr>
            <w:tcW w:w="3119" w:type="dxa"/>
            <w:vAlign w:val="center"/>
          </w:tcPr>
          <w:p w14:paraId="11DF4751" w14:textId="77777777" w:rsidR="00241E7F" w:rsidRPr="0025162D" w:rsidRDefault="00241E7F" w:rsidP="00241E7F">
            <w:pPr>
              <w:jc w:val="center"/>
              <w:rPr>
                <w:rFonts w:cs="Arial"/>
              </w:rPr>
            </w:pPr>
            <w:r w:rsidRPr="0025162D">
              <w:rPr>
                <w:rFonts w:cs="Arial"/>
              </w:rPr>
              <w:t>Drążek teleskopowy</w:t>
            </w:r>
          </w:p>
        </w:tc>
        <w:tc>
          <w:tcPr>
            <w:tcW w:w="6067" w:type="dxa"/>
            <w:vAlign w:val="center"/>
          </w:tcPr>
          <w:p w14:paraId="3DBFA533" w14:textId="5DABDC89" w:rsidR="00241E7F" w:rsidRPr="0025162D" w:rsidRDefault="00241E7F" w:rsidP="00241E7F">
            <w:pPr>
              <w:jc w:val="center"/>
              <w:rPr>
                <w:rFonts w:cs="Arial"/>
              </w:rPr>
            </w:pPr>
            <w:r w:rsidRPr="0025162D">
              <w:rPr>
                <w:rFonts w:cs="Arial"/>
              </w:rPr>
              <w:t>Drążek</w:t>
            </w:r>
            <w:r w:rsidR="00016D7B" w:rsidRPr="0025162D">
              <w:rPr>
                <w:rFonts w:cs="Arial"/>
              </w:rPr>
              <w:t xml:space="preserve"> teleskopowy o długości min. 140</w:t>
            </w:r>
            <w:r w:rsidRPr="0025162D">
              <w:rPr>
                <w:rFonts w:cs="Arial"/>
              </w:rPr>
              <w:t xml:space="preserve"> cm.</w:t>
            </w:r>
          </w:p>
        </w:tc>
        <w:tc>
          <w:tcPr>
            <w:tcW w:w="627" w:type="dxa"/>
            <w:vAlign w:val="center"/>
          </w:tcPr>
          <w:p w14:paraId="7C3166E5"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12DA6F8B" w14:textId="77777777" w:rsidTr="00241E7F">
        <w:tc>
          <w:tcPr>
            <w:tcW w:w="607" w:type="dxa"/>
            <w:vAlign w:val="center"/>
          </w:tcPr>
          <w:p w14:paraId="17EAA61C" w14:textId="77777777" w:rsidR="00241E7F" w:rsidRPr="0025162D" w:rsidRDefault="00241E7F" w:rsidP="00241E7F">
            <w:pPr>
              <w:jc w:val="center"/>
              <w:rPr>
                <w:rFonts w:cs="Arial"/>
              </w:rPr>
            </w:pPr>
            <w:r w:rsidRPr="0025162D">
              <w:rPr>
                <w:rFonts w:cs="Arial"/>
              </w:rPr>
              <w:t>98.</w:t>
            </w:r>
          </w:p>
        </w:tc>
        <w:tc>
          <w:tcPr>
            <w:tcW w:w="3119" w:type="dxa"/>
            <w:vAlign w:val="center"/>
          </w:tcPr>
          <w:p w14:paraId="1FF35165" w14:textId="1FB0607F" w:rsidR="00241E7F" w:rsidRPr="0025162D" w:rsidRDefault="00047890" w:rsidP="00047890">
            <w:pPr>
              <w:jc w:val="center"/>
              <w:rPr>
                <w:rFonts w:cs="Arial"/>
              </w:rPr>
            </w:pPr>
            <w:r w:rsidRPr="0025162D">
              <w:rPr>
                <w:rFonts w:cs="Arial"/>
              </w:rPr>
              <w:t>Elektromagnes</w:t>
            </w:r>
          </w:p>
        </w:tc>
        <w:tc>
          <w:tcPr>
            <w:tcW w:w="6067" w:type="dxa"/>
            <w:vAlign w:val="center"/>
          </w:tcPr>
          <w:p w14:paraId="548665A2" w14:textId="77777777" w:rsidR="00241E7F" w:rsidRPr="0025162D" w:rsidRDefault="00241E7F" w:rsidP="00241E7F">
            <w:pPr>
              <w:jc w:val="center"/>
              <w:rPr>
                <w:rFonts w:cs="Arial"/>
              </w:rPr>
            </w:pPr>
            <w:r w:rsidRPr="0025162D">
              <w:rPr>
                <w:rFonts w:cs="Arial"/>
              </w:rPr>
              <w:t xml:space="preserve">Elektromagnes umożliwiający zaprezentowanie siły i możliwości elektromagnesu. </w:t>
            </w:r>
          </w:p>
          <w:p w14:paraId="42F5DECE" w14:textId="77777777" w:rsidR="00241E7F" w:rsidRPr="0025162D" w:rsidRDefault="00241E7F" w:rsidP="00241E7F">
            <w:pPr>
              <w:jc w:val="center"/>
              <w:rPr>
                <w:rFonts w:cs="Arial"/>
              </w:rPr>
            </w:pPr>
            <w:r w:rsidRPr="0025162D">
              <w:rPr>
                <w:rFonts w:cs="Arial"/>
              </w:rPr>
              <w:t>Zasilanie: 1 bateria.</w:t>
            </w:r>
          </w:p>
          <w:p w14:paraId="6D714E57" w14:textId="77777777" w:rsidR="00241E7F" w:rsidRPr="0025162D" w:rsidRDefault="00241E7F" w:rsidP="00241E7F">
            <w:pPr>
              <w:jc w:val="center"/>
              <w:rPr>
                <w:rFonts w:cs="Arial"/>
              </w:rPr>
            </w:pPr>
            <w:r w:rsidRPr="0025162D">
              <w:rPr>
                <w:rFonts w:cs="Arial"/>
              </w:rPr>
              <w:t>Elektromagnes powinien umożliwiać utrzymanie i przenoszeniu ciężaru do 150 kg.</w:t>
            </w:r>
          </w:p>
        </w:tc>
        <w:tc>
          <w:tcPr>
            <w:tcW w:w="627" w:type="dxa"/>
            <w:vAlign w:val="center"/>
          </w:tcPr>
          <w:p w14:paraId="2ED740B7" w14:textId="77777777" w:rsidR="00241E7F" w:rsidRPr="0025162D" w:rsidRDefault="00241E7F" w:rsidP="00241E7F">
            <w:pPr>
              <w:jc w:val="center"/>
              <w:rPr>
                <w:rFonts w:cs="Arial"/>
              </w:rPr>
            </w:pPr>
            <w:r w:rsidRPr="0025162D">
              <w:rPr>
                <w:rFonts w:cs="Arial"/>
              </w:rPr>
              <w:t>1</w:t>
            </w:r>
          </w:p>
        </w:tc>
      </w:tr>
      <w:tr w:rsidR="00241E7F" w:rsidRPr="0025162D" w14:paraId="0842974D" w14:textId="77777777" w:rsidTr="00241E7F">
        <w:tc>
          <w:tcPr>
            <w:tcW w:w="607" w:type="dxa"/>
            <w:vAlign w:val="center"/>
          </w:tcPr>
          <w:p w14:paraId="60F5F0C6" w14:textId="77777777" w:rsidR="00241E7F" w:rsidRPr="0025162D" w:rsidRDefault="00241E7F" w:rsidP="00241E7F">
            <w:pPr>
              <w:jc w:val="center"/>
              <w:rPr>
                <w:rFonts w:cs="Arial"/>
              </w:rPr>
            </w:pPr>
            <w:r w:rsidRPr="0025162D">
              <w:rPr>
                <w:rFonts w:cs="Arial"/>
              </w:rPr>
              <w:t>99.</w:t>
            </w:r>
          </w:p>
        </w:tc>
        <w:tc>
          <w:tcPr>
            <w:tcW w:w="3119" w:type="dxa"/>
            <w:vAlign w:val="center"/>
          </w:tcPr>
          <w:p w14:paraId="5622CE7E" w14:textId="77777777" w:rsidR="00241E7F" w:rsidRPr="0025162D" w:rsidRDefault="00241E7F" w:rsidP="00241E7F">
            <w:pPr>
              <w:jc w:val="center"/>
              <w:rPr>
                <w:rFonts w:cs="Arial"/>
              </w:rPr>
            </w:pPr>
            <w:r w:rsidRPr="0025162D">
              <w:rPr>
                <w:rFonts w:cs="Arial"/>
              </w:rPr>
              <w:t xml:space="preserve">Krążek Secchi'ego </w:t>
            </w:r>
          </w:p>
        </w:tc>
        <w:tc>
          <w:tcPr>
            <w:tcW w:w="6067" w:type="dxa"/>
            <w:vAlign w:val="center"/>
          </w:tcPr>
          <w:p w14:paraId="1058AD90" w14:textId="193506C3" w:rsidR="00241E7F" w:rsidRPr="0025162D" w:rsidRDefault="00241E7F" w:rsidP="00241E7F">
            <w:pPr>
              <w:jc w:val="center"/>
              <w:rPr>
                <w:rFonts w:cs="Arial"/>
              </w:rPr>
            </w:pPr>
            <w:r w:rsidRPr="0025162D">
              <w:rPr>
                <w:rFonts w:cs="Arial"/>
              </w:rPr>
              <w:t>Krążek umożliwiający określenie: głębokości i przejrzystości wody, przenikania światła.</w:t>
            </w:r>
          </w:p>
          <w:p w14:paraId="35073578" w14:textId="16322313" w:rsidR="00241E7F" w:rsidRPr="0025162D" w:rsidRDefault="00C00359" w:rsidP="00241E7F">
            <w:pPr>
              <w:jc w:val="center"/>
              <w:rPr>
                <w:rFonts w:cs="Arial"/>
              </w:rPr>
            </w:pPr>
            <w:r w:rsidRPr="0025162D">
              <w:rPr>
                <w:rFonts w:cs="Arial"/>
              </w:rPr>
              <w:t>Musi być w</w:t>
            </w:r>
            <w:r w:rsidR="00241E7F" w:rsidRPr="0025162D">
              <w:rPr>
                <w:rFonts w:cs="Arial"/>
              </w:rPr>
              <w:t>yposażony w linkę.</w:t>
            </w:r>
          </w:p>
        </w:tc>
        <w:tc>
          <w:tcPr>
            <w:tcW w:w="627" w:type="dxa"/>
            <w:vAlign w:val="center"/>
          </w:tcPr>
          <w:p w14:paraId="709B135C"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3F8D692" w14:textId="77777777" w:rsidTr="00241E7F">
        <w:tc>
          <w:tcPr>
            <w:tcW w:w="607" w:type="dxa"/>
            <w:vAlign w:val="center"/>
          </w:tcPr>
          <w:p w14:paraId="7DB32795" w14:textId="77777777" w:rsidR="00241E7F" w:rsidRPr="0025162D" w:rsidRDefault="00241E7F" w:rsidP="00241E7F">
            <w:pPr>
              <w:jc w:val="center"/>
              <w:rPr>
                <w:rFonts w:cs="Arial"/>
              </w:rPr>
            </w:pPr>
            <w:r w:rsidRPr="0025162D">
              <w:rPr>
                <w:rFonts w:cs="Arial"/>
              </w:rPr>
              <w:t>100.</w:t>
            </w:r>
          </w:p>
        </w:tc>
        <w:tc>
          <w:tcPr>
            <w:tcW w:w="3119" w:type="dxa"/>
            <w:vAlign w:val="center"/>
          </w:tcPr>
          <w:p w14:paraId="5D026B53" w14:textId="77777777" w:rsidR="00241E7F" w:rsidRPr="0025162D" w:rsidRDefault="00241E7F" w:rsidP="00241E7F">
            <w:pPr>
              <w:jc w:val="center"/>
              <w:rPr>
                <w:rFonts w:cs="Arial"/>
              </w:rPr>
            </w:pPr>
            <w:r w:rsidRPr="0025162D">
              <w:rPr>
                <w:rFonts w:cs="Arial"/>
              </w:rPr>
              <w:t>Potrójne wahadło</w:t>
            </w:r>
          </w:p>
        </w:tc>
        <w:tc>
          <w:tcPr>
            <w:tcW w:w="6067" w:type="dxa"/>
            <w:vAlign w:val="center"/>
          </w:tcPr>
          <w:p w14:paraId="40DC3415" w14:textId="77777777" w:rsidR="00241E7F" w:rsidRPr="0025162D" w:rsidRDefault="00241E7F" w:rsidP="00241E7F">
            <w:pPr>
              <w:jc w:val="center"/>
              <w:rPr>
                <w:rFonts w:cs="Arial"/>
              </w:rPr>
            </w:pPr>
            <w:r w:rsidRPr="0025162D">
              <w:rPr>
                <w:rFonts w:cs="Arial"/>
              </w:rPr>
              <w:t>Zestaw powinien składać się min. z następujących części:</w:t>
            </w:r>
            <w:r w:rsidRPr="0025162D">
              <w:rPr>
                <w:rFonts w:cs="Arial"/>
              </w:rPr>
              <w:br/>
              <w:t>- statyw wyposażony w metalowy wysięgnik,</w:t>
            </w:r>
          </w:p>
          <w:p w14:paraId="5AC6D6CE" w14:textId="77777777" w:rsidR="00241E7F" w:rsidRPr="0025162D" w:rsidRDefault="00241E7F" w:rsidP="00241E7F">
            <w:pPr>
              <w:jc w:val="center"/>
              <w:rPr>
                <w:rFonts w:cs="Arial"/>
              </w:rPr>
            </w:pPr>
            <w:r w:rsidRPr="0025162D">
              <w:rPr>
                <w:rFonts w:cs="Arial"/>
              </w:rPr>
              <w:t>- linki,</w:t>
            </w:r>
            <w:r w:rsidRPr="0025162D">
              <w:rPr>
                <w:rFonts w:cs="Arial"/>
              </w:rPr>
              <w:br/>
              <w:t>- trzy kule wykonane z drewna, metalu i stali.</w:t>
            </w:r>
          </w:p>
        </w:tc>
        <w:tc>
          <w:tcPr>
            <w:tcW w:w="627" w:type="dxa"/>
            <w:vAlign w:val="center"/>
          </w:tcPr>
          <w:p w14:paraId="192B7A20"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FA68A06" w14:textId="77777777" w:rsidTr="00241E7F">
        <w:tc>
          <w:tcPr>
            <w:tcW w:w="607" w:type="dxa"/>
            <w:vAlign w:val="center"/>
          </w:tcPr>
          <w:p w14:paraId="6C4C7AAD" w14:textId="77777777" w:rsidR="00241E7F" w:rsidRPr="0025162D" w:rsidRDefault="00241E7F" w:rsidP="00241E7F">
            <w:pPr>
              <w:jc w:val="center"/>
              <w:rPr>
                <w:rFonts w:cs="Arial"/>
              </w:rPr>
            </w:pPr>
            <w:r w:rsidRPr="0025162D">
              <w:rPr>
                <w:rFonts w:cs="Arial"/>
              </w:rPr>
              <w:t>101.</w:t>
            </w:r>
          </w:p>
        </w:tc>
        <w:tc>
          <w:tcPr>
            <w:tcW w:w="3119" w:type="dxa"/>
            <w:vAlign w:val="center"/>
          </w:tcPr>
          <w:p w14:paraId="4D0B1E4E" w14:textId="49287EFE" w:rsidR="00241E7F" w:rsidRPr="0025162D" w:rsidRDefault="00241E7F" w:rsidP="00241E7F">
            <w:pPr>
              <w:jc w:val="center"/>
              <w:rPr>
                <w:rFonts w:cs="Arial"/>
              </w:rPr>
            </w:pPr>
            <w:r w:rsidRPr="0025162D">
              <w:rPr>
                <w:rFonts w:cs="Arial"/>
              </w:rPr>
              <w:t xml:space="preserve">Ścienna mapa Polski </w:t>
            </w:r>
            <w:r w:rsidR="00C21699" w:rsidRPr="0025162D">
              <w:rPr>
                <w:rFonts w:cs="Arial"/>
              </w:rPr>
              <w:t>nr 1</w:t>
            </w:r>
          </w:p>
        </w:tc>
        <w:tc>
          <w:tcPr>
            <w:tcW w:w="6067" w:type="dxa"/>
            <w:vAlign w:val="center"/>
          </w:tcPr>
          <w:p w14:paraId="3E96800F" w14:textId="77777777" w:rsidR="00241E7F" w:rsidRPr="0025162D" w:rsidRDefault="00241E7F" w:rsidP="00241E7F">
            <w:pPr>
              <w:jc w:val="center"/>
              <w:rPr>
                <w:rFonts w:cs="Arial"/>
              </w:rPr>
            </w:pPr>
            <w:r w:rsidRPr="0025162D">
              <w:rPr>
                <w:rFonts w:cs="Arial"/>
              </w:rPr>
              <w:t>Mapa ścienna, dwustronna o minimalnych parametrach:</w:t>
            </w:r>
            <w:r w:rsidRPr="0025162D">
              <w:rPr>
                <w:rFonts w:cs="Arial"/>
              </w:rPr>
              <w:br/>
              <w:t xml:space="preserve">- skala: 1:750 000, </w:t>
            </w:r>
            <w:r w:rsidRPr="0025162D">
              <w:rPr>
                <w:rFonts w:cs="Arial"/>
              </w:rPr>
              <w:br/>
              <w:t>- wymiary minimalnie 100x90 cm.</w:t>
            </w:r>
            <w:r w:rsidRPr="0025162D">
              <w:rPr>
                <w:rFonts w:cs="Arial"/>
              </w:rPr>
              <w:br/>
              <w:t>- mapa ogólnogeograficzna Polski</w:t>
            </w:r>
            <w:r w:rsidRPr="0025162D">
              <w:rPr>
                <w:rFonts w:cs="Arial"/>
              </w:rPr>
              <w:br/>
              <w:t>- mapa prezentująca podział administracyjny Polski (podstawowe jednostki administracyjne).</w:t>
            </w:r>
          </w:p>
        </w:tc>
        <w:tc>
          <w:tcPr>
            <w:tcW w:w="627" w:type="dxa"/>
            <w:vAlign w:val="center"/>
          </w:tcPr>
          <w:p w14:paraId="2EBBA49B"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D6077CB" w14:textId="77777777" w:rsidTr="00241E7F">
        <w:tc>
          <w:tcPr>
            <w:tcW w:w="607" w:type="dxa"/>
            <w:vAlign w:val="center"/>
          </w:tcPr>
          <w:p w14:paraId="6309FF77" w14:textId="77777777" w:rsidR="00241E7F" w:rsidRPr="0025162D" w:rsidRDefault="00241E7F" w:rsidP="00241E7F">
            <w:pPr>
              <w:jc w:val="center"/>
              <w:rPr>
                <w:rFonts w:cs="Arial"/>
              </w:rPr>
            </w:pPr>
            <w:r w:rsidRPr="0025162D">
              <w:rPr>
                <w:rFonts w:cs="Arial"/>
              </w:rPr>
              <w:t>102.</w:t>
            </w:r>
          </w:p>
        </w:tc>
        <w:tc>
          <w:tcPr>
            <w:tcW w:w="3119" w:type="dxa"/>
            <w:vAlign w:val="center"/>
          </w:tcPr>
          <w:p w14:paraId="119A58AB" w14:textId="5E87A3A9" w:rsidR="00241E7F" w:rsidRPr="0025162D" w:rsidRDefault="00241E7F" w:rsidP="00241E7F">
            <w:pPr>
              <w:jc w:val="center"/>
              <w:rPr>
                <w:rFonts w:cs="Arial"/>
              </w:rPr>
            </w:pPr>
            <w:r w:rsidRPr="0025162D">
              <w:rPr>
                <w:rFonts w:cs="Arial"/>
              </w:rPr>
              <w:t>Ścienna mapa Polski</w:t>
            </w:r>
            <w:r w:rsidR="00C21699" w:rsidRPr="0025162D">
              <w:rPr>
                <w:rFonts w:cs="Arial"/>
              </w:rPr>
              <w:t xml:space="preserve"> nr 2</w:t>
            </w:r>
          </w:p>
        </w:tc>
        <w:tc>
          <w:tcPr>
            <w:tcW w:w="6067" w:type="dxa"/>
            <w:vAlign w:val="center"/>
          </w:tcPr>
          <w:p w14:paraId="694842D4" w14:textId="3B193C53" w:rsidR="00241E7F" w:rsidRPr="0025162D" w:rsidRDefault="00241E7F" w:rsidP="001E51CA">
            <w:pPr>
              <w:jc w:val="center"/>
              <w:rPr>
                <w:rFonts w:cs="Arial"/>
              </w:rPr>
            </w:pPr>
            <w:r w:rsidRPr="0025162D">
              <w:rPr>
                <w:rFonts w:cs="Arial"/>
              </w:rPr>
              <w:t>Mapa ścienna, dwustronna o minimalnych parametrach:</w:t>
            </w:r>
            <w:r w:rsidRPr="0025162D">
              <w:rPr>
                <w:rFonts w:cs="Arial"/>
              </w:rPr>
              <w:br/>
              <w:t>- mapa skarby przyrody/skarby kultury Polski,</w:t>
            </w:r>
            <w:r w:rsidRPr="0025162D">
              <w:rPr>
                <w:rFonts w:cs="Arial"/>
              </w:rPr>
              <w:br/>
              <w:t xml:space="preserve">- skala: 1:700 000, </w:t>
            </w:r>
            <w:r w:rsidRPr="0025162D">
              <w:rPr>
                <w:rFonts w:cs="Arial"/>
              </w:rPr>
              <w:br/>
              <w:t>- wymiary minimalnie: 160x120 cm.</w:t>
            </w:r>
            <w:r w:rsidRPr="0025162D">
              <w:rPr>
                <w:rFonts w:cs="Arial"/>
              </w:rPr>
              <w:br/>
              <w:t xml:space="preserve">- powinna zawierać mapę Polski z rozmieszczeniem parków narodowych i krajobrazowych, rezerwatów biosfery UNESCO, </w:t>
            </w:r>
            <w:r w:rsidRPr="0025162D">
              <w:rPr>
                <w:rFonts w:cs="Arial"/>
              </w:rPr>
              <w:lastRenderedPageBreak/>
              <w:t>skarbów przyrody nieożywionej oraz wybranych</w:t>
            </w:r>
            <w:r w:rsidR="001E51CA" w:rsidRPr="0025162D">
              <w:rPr>
                <w:rFonts w:cs="Arial"/>
              </w:rPr>
              <w:t xml:space="preserve"> zwierząt i roślin chronionych.</w:t>
            </w:r>
          </w:p>
        </w:tc>
        <w:tc>
          <w:tcPr>
            <w:tcW w:w="627" w:type="dxa"/>
            <w:vAlign w:val="center"/>
          </w:tcPr>
          <w:p w14:paraId="1438AD63" w14:textId="77777777" w:rsidR="00241E7F" w:rsidRPr="0025162D" w:rsidRDefault="00241E7F" w:rsidP="00241E7F">
            <w:pPr>
              <w:jc w:val="center"/>
              <w:rPr>
                <w:rFonts w:cs="Arial"/>
              </w:rPr>
            </w:pPr>
            <w:r w:rsidRPr="0025162D">
              <w:rPr>
                <w:rFonts w:cs="Arial"/>
              </w:rPr>
              <w:lastRenderedPageBreak/>
              <w:t>1</w:t>
            </w:r>
          </w:p>
        </w:tc>
      </w:tr>
      <w:tr w:rsidR="00241E7F" w:rsidRPr="0025162D" w14:paraId="5107614D" w14:textId="77777777" w:rsidTr="00241E7F">
        <w:tc>
          <w:tcPr>
            <w:tcW w:w="607" w:type="dxa"/>
            <w:vAlign w:val="center"/>
          </w:tcPr>
          <w:p w14:paraId="58E095DD" w14:textId="77777777" w:rsidR="00241E7F" w:rsidRPr="0025162D" w:rsidRDefault="00241E7F" w:rsidP="00241E7F">
            <w:pPr>
              <w:jc w:val="center"/>
              <w:rPr>
                <w:rFonts w:cs="Arial"/>
              </w:rPr>
            </w:pPr>
            <w:r w:rsidRPr="0025162D">
              <w:rPr>
                <w:rFonts w:cs="Arial"/>
              </w:rPr>
              <w:t>103.</w:t>
            </w:r>
          </w:p>
        </w:tc>
        <w:tc>
          <w:tcPr>
            <w:tcW w:w="3119" w:type="dxa"/>
            <w:vAlign w:val="center"/>
          </w:tcPr>
          <w:p w14:paraId="3AE22770" w14:textId="11B52C36" w:rsidR="00241E7F" w:rsidRPr="0025162D" w:rsidRDefault="00241E7F" w:rsidP="00241E7F">
            <w:pPr>
              <w:jc w:val="center"/>
              <w:rPr>
                <w:rFonts w:cs="Arial"/>
              </w:rPr>
            </w:pPr>
            <w:r w:rsidRPr="0025162D">
              <w:rPr>
                <w:rFonts w:cs="Arial"/>
              </w:rPr>
              <w:t xml:space="preserve">Mapa ścienna </w:t>
            </w:r>
          </w:p>
        </w:tc>
        <w:tc>
          <w:tcPr>
            <w:tcW w:w="6067" w:type="dxa"/>
            <w:vAlign w:val="center"/>
          </w:tcPr>
          <w:p w14:paraId="110FB999" w14:textId="77777777" w:rsidR="00241E7F" w:rsidRPr="0025162D" w:rsidRDefault="00241E7F" w:rsidP="00241E7F">
            <w:pPr>
              <w:jc w:val="center"/>
              <w:rPr>
                <w:rFonts w:cs="Arial"/>
                <w:strike/>
              </w:rPr>
            </w:pPr>
            <w:r w:rsidRPr="0025162D">
              <w:rPr>
                <w:rFonts w:cs="Arial"/>
              </w:rPr>
              <w:t>Mapa ścienna, dwustronna o minimalnych parametrach:</w:t>
            </w:r>
            <w:r w:rsidRPr="0025162D">
              <w:rPr>
                <w:rFonts w:cs="Arial"/>
              </w:rPr>
              <w:br/>
              <w:t>- mapa Składniki krajobrazu/Zmiany w krajobrazie,</w:t>
            </w:r>
          </w:p>
          <w:p w14:paraId="18CFA7EF" w14:textId="0E8EF4DD" w:rsidR="0057723F" w:rsidRPr="0025162D" w:rsidRDefault="00241E7F" w:rsidP="00241E7F">
            <w:pPr>
              <w:jc w:val="center"/>
              <w:rPr>
                <w:rFonts w:cs="Arial"/>
              </w:rPr>
            </w:pPr>
            <w:r w:rsidRPr="0025162D">
              <w:rPr>
                <w:rFonts w:cs="Arial"/>
              </w:rPr>
              <w:t>- wymiary minimalnie: 160x120 cm.</w:t>
            </w:r>
            <w:r w:rsidRPr="0025162D">
              <w:rPr>
                <w:rFonts w:cs="Arial"/>
              </w:rPr>
              <w:br/>
              <w:t>- zawiera ilustrację oraz zdjęcia naturalnych i antropogenicznych składników krajobrazu,</w:t>
            </w:r>
            <w:r w:rsidRPr="0025162D">
              <w:rPr>
                <w:rFonts w:cs="Arial"/>
              </w:rPr>
              <w:br/>
              <w:t xml:space="preserve">- </w:t>
            </w:r>
            <w:r w:rsidR="0057723F" w:rsidRPr="0025162D">
              <w:rPr>
                <w:rFonts w:cs="Arial"/>
              </w:rPr>
              <w:t xml:space="preserve">powinna </w:t>
            </w:r>
            <w:r w:rsidRPr="0025162D">
              <w:rPr>
                <w:rFonts w:cs="Arial"/>
              </w:rPr>
              <w:t>przedstawia</w:t>
            </w:r>
            <w:r w:rsidR="0057723F" w:rsidRPr="0025162D">
              <w:rPr>
                <w:rFonts w:cs="Arial"/>
              </w:rPr>
              <w:t>ć</w:t>
            </w:r>
            <w:r w:rsidRPr="0025162D">
              <w:rPr>
                <w:rFonts w:cs="Arial"/>
              </w:rPr>
              <w:t xml:space="preserve"> zmiany w krajobrazie </w:t>
            </w:r>
            <w:r w:rsidR="0026639F" w:rsidRPr="0025162D">
              <w:rPr>
                <w:rFonts w:cs="Arial"/>
              </w:rPr>
              <w:t>na podstawie dowolnego miasta,</w:t>
            </w:r>
          </w:p>
          <w:p w14:paraId="234FE81E" w14:textId="390F0083" w:rsidR="00241E7F" w:rsidRPr="0025162D" w:rsidRDefault="0026639F" w:rsidP="0026639F">
            <w:pPr>
              <w:jc w:val="center"/>
              <w:rPr>
                <w:rFonts w:cs="Arial"/>
              </w:rPr>
            </w:pPr>
            <w:r w:rsidRPr="0025162D">
              <w:rPr>
                <w:rFonts w:cs="Arial"/>
              </w:rPr>
              <w:t>-powinna przedstawiać zmiany w zalesieniu Polski na przestrzeni wieków.</w:t>
            </w:r>
          </w:p>
        </w:tc>
        <w:tc>
          <w:tcPr>
            <w:tcW w:w="627" w:type="dxa"/>
            <w:vAlign w:val="center"/>
          </w:tcPr>
          <w:p w14:paraId="4B888FF4" w14:textId="77777777" w:rsidR="00241E7F" w:rsidRPr="0025162D" w:rsidRDefault="00241E7F" w:rsidP="00241E7F">
            <w:pPr>
              <w:jc w:val="center"/>
              <w:rPr>
                <w:rFonts w:cs="Arial"/>
              </w:rPr>
            </w:pPr>
            <w:r w:rsidRPr="0025162D">
              <w:rPr>
                <w:rFonts w:cs="Arial"/>
              </w:rPr>
              <w:t>1</w:t>
            </w:r>
          </w:p>
        </w:tc>
      </w:tr>
      <w:tr w:rsidR="00241E7F" w:rsidRPr="0025162D" w14:paraId="7ACD3F1B" w14:textId="77777777" w:rsidTr="00241E7F">
        <w:tc>
          <w:tcPr>
            <w:tcW w:w="607" w:type="dxa"/>
            <w:vAlign w:val="center"/>
          </w:tcPr>
          <w:p w14:paraId="232CA2C3" w14:textId="77777777" w:rsidR="00241E7F" w:rsidRPr="0025162D" w:rsidRDefault="00241E7F" w:rsidP="00241E7F">
            <w:pPr>
              <w:jc w:val="center"/>
              <w:rPr>
                <w:rFonts w:cs="Arial"/>
              </w:rPr>
            </w:pPr>
            <w:r w:rsidRPr="0025162D">
              <w:rPr>
                <w:rFonts w:cs="Arial"/>
              </w:rPr>
              <w:t>104.</w:t>
            </w:r>
          </w:p>
        </w:tc>
        <w:tc>
          <w:tcPr>
            <w:tcW w:w="3119" w:type="dxa"/>
            <w:vAlign w:val="center"/>
          </w:tcPr>
          <w:p w14:paraId="026CD9E0" w14:textId="2ED8E5FC" w:rsidR="00241E7F" w:rsidRPr="0025162D" w:rsidRDefault="00241E7F" w:rsidP="001E51CA">
            <w:pPr>
              <w:jc w:val="center"/>
              <w:rPr>
                <w:rFonts w:cs="Arial"/>
                <w:color w:val="000000"/>
              </w:rPr>
            </w:pPr>
            <w:r w:rsidRPr="0025162D">
              <w:rPr>
                <w:rFonts w:cs="Arial"/>
                <w:color w:val="000000"/>
              </w:rPr>
              <w:t>Miernik</w:t>
            </w:r>
            <w:r w:rsidR="001E51CA" w:rsidRPr="0025162D">
              <w:rPr>
                <w:rFonts w:cs="Arial"/>
                <w:color w:val="000000"/>
              </w:rPr>
              <w:t xml:space="preserve"> prędkości wiatru i temperatury</w:t>
            </w:r>
          </w:p>
        </w:tc>
        <w:tc>
          <w:tcPr>
            <w:tcW w:w="6067" w:type="dxa"/>
            <w:vAlign w:val="center"/>
          </w:tcPr>
          <w:p w14:paraId="24EF2158" w14:textId="585BB25E" w:rsidR="00241E7F" w:rsidRPr="0025162D" w:rsidRDefault="00241E7F" w:rsidP="00241E7F">
            <w:pPr>
              <w:jc w:val="center"/>
              <w:rPr>
                <w:rFonts w:cs="Arial"/>
              </w:rPr>
            </w:pPr>
            <w:r w:rsidRPr="0025162D">
              <w:rPr>
                <w:rFonts w:cs="Arial"/>
              </w:rPr>
              <w:t xml:space="preserve">Przyrząd do pomiaru prędkości wiatru i temperatury z wyświetlaczem elektronicznym (w </w:t>
            </w:r>
            <w:r w:rsidRPr="0025162D">
              <w:rPr>
                <w:rFonts w:cs="Arial"/>
                <w:vertAlign w:val="superscript"/>
              </w:rPr>
              <w:t>o</w:t>
            </w:r>
            <w:r w:rsidRPr="0025162D">
              <w:rPr>
                <w:rFonts w:cs="Arial"/>
              </w:rPr>
              <w:t xml:space="preserve">C lub </w:t>
            </w:r>
            <w:r w:rsidRPr="0025162D">
              <w:rPr>
                <w:rFonts w:cs="Arial"/>
                <w:vertAlign w:val="superscript"/>
              </w:rPr>
              <w:t>o</w:t>
            </w:r>
            <w:r w:rsidRPr="0025162D">
              <w:rPr>
                <w:rFonts w:cs="Arial"/>
              </w:rPr>
              <w:t xml:space="preserve">F). Zasilany bateryjnie. </w:t>
            </w:r>
            <w:r w:rsidRPr="0025162D">
              <w:rPr>
                <w:rFonts w:cs="Arial"/>
              </w:rPr>
              <w:br/>
              <w:t xml:space="preserve">Zakresy pomiaru: </w:t>
            </w:r>
            <w:r w:rsidRPr="0025162D">
              <w:rPr>
                <w:rFonts w:cs="Arial"/>
              </w:rPr>
              <w:br/>
              <w:t xml:space="preserve">- prędkość wiatru: od 0,2 do 30 m/s, </w:t>
            </w:r>
            <w:r w:rsidRPr="0025162D">
              <w:rPr>
                <w:rFonts w:cs="Arial"/>
              </w:rPr>
              <w:br/>
              <w:t xml:space="preserve">- temperatura: od -30 do +60 </w:t>
            </w:r>
            <w:r w:rsidRPr="0025162D">
              <w:rPr>
                <w:rFonts w:cs="Arial"/>
                <w:vertAlign w:val="superscript"/>
              </w:rPr>
              <w:t>o</w:t>
            </w:r>
            <w:r w:rsidRPr="0025162D">
              <w:rPr>
                <w:rFonts w:cs="Arial"/>
              </w:rPr>
              <w:t>C.</w:t>
            </w:r>
          </w:p>
        </w:tc>
        <w:tc>
          <w:tcPr>
            <w:tcW w:w="627" w:type="dxa"/>
            <w:vAlign w:val="center"/>
          </w:tcPr>
          <w:p w14:paraId="04DF04F1"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995AB15" w14:textId="77777777" w:rsidTr="00241E7F">
        <w:tc>
          <w:tcPr>
            <w:tcW w:w="607" w:type="dxa"/>
            <w:vAlign w:val="center"/>
          </w:tcPr>
          <w:p w14:paraId="2EFAD96F" w14:textId="77777777" w:rsidR="00241E7F" w:rsidRPr="0025162D" w:rsidRDefault="00241E7F" w:rsidP="00241E7F">
            <w:pPr>
              <w:jc w:val="center"/>
              <w:rPr>
                <w:rFonts w:cs="Arial"/>
              </w:rPr>
            </w:pPr>
            <w:r w:rsidRPr="0025162D">
              <w:rPr>
                <w:rFonts w:cs="Arial"/>
              </w:rPr>
              <w:t>105.</w:t>
            </w:r>
          </w:p>
        </w:tc>
        <w:tc>
          <w:tcPr>
            <w:tcW w:w="3119" w:type="dxa"/>
            <w:vAlign w:val="center"/>
          </w:tcPr>
          <w:p w14:paraId="68743D15" w14:textId="5E8877C2" w:rsidR="00241E7F" w:rsidRPr="0025162D" w:rsidRDefault="00241E7F" w:rsidP="00241E7F">
            <w:pPr>
              <w:jc w:val="center"/>
              <w:rPr>
                <w:rFonts w:cs="Arial"/>
              </w:rPr>
            </w:pPr>
            <w:r w:rsidRPr="0025162D">
              <w:rPr>
                <w:rFonts w:cs="Arial"/>
              </w:rPr>
              <w:t>Zestaw modeli stóp ludzkich</w:t>
            </w:r>
          </w:p>
        </w:tc>
        <w:tc>
          <w:tcPr>
            <w:tcW w:w="6067" w:type="dxa"/>
            <w:vAlign w:val="center"/>
          </w:tcPr>
          <w:p w14:paraId="4E582C97" w14:textId="4EB74089" w:rsidR="00241E7F" w:rsidRPr="0025162D" w:rsidRDefault="00241E7F" w:rsidP="001E51CA">
            <w:pPr>
              <w:jc w:val="center"/>
              <w:rPr>
                <w:rFonts w:cs="Arial"/>
              </w:rPr>
            </w:pPr>
            <w:r w:rsidRPr="0025162D">
              <w:rPr>
                <w:rFonts w:cs="Arial"/>
              </w:rPr>
              <w:t xml:space="preserve">Zestaw powinien zawierać modele stóp: </w:t>
            </w:r>
            <w:r w:rsidRPr="0025162D">
              <w:rPr>
                <w:rFonts w:cs="Arial"/>
              </w:rPr>
              <w:br/>
              <w:t xml:space="preserve">- prawidłowej, </w:t>
            </w:r>
            <w:r w:rsidRPr="0025162D">
              <w:rPr>
                <w:rFonts w:cs="Arial"/>
              </w:rPr>
              <w:br/>
              <w:t xml:space="preserve">- płaskiej, </w:t>
            </w:r>
            <w:r w:rsidRPr="0025162D">
              <w:rPr>
                <w:rFonts w:cs="Arial"/>
              </w:rPr>
              <w:br/>
              <w:t>- wydrążonej</w:t>
            </w:r>
            <w:r w:rsidR="00CA45A4" w:rsidRPr="0025162D">
              <w:rPr>
                <w:rFonts w:cs="Arial"/>
              </w:rPr>
              <w:t xml:space="preserve">. </w:t>
            </w:r>
            <w:r w:rsidR="00CA45A4" w:rsidRPr="0025162D">
              <w:rPr>
                <w:rFonts w:cs="Arial"/>
              </w:rPr>
              <w:br/>
              <w:t>Wymiary każdego modelu min. 5x10</w:t>
            </w:r>
            <w:r w:rsidRPr="0025162D">
              <w:rPr>
                <w:rFonts w:cs="Arial"/>
              </w:rPr>
              <w:t>x5 cm.</w:t>
            </w:r>
          </w:p>
        </w:tc>
        <w:tc>
          <w:tcPr>
            <w:tcW w:w="627" w:type="dxa"/>
            <w:vAlign w:val="center"/>
          </w:tcPr>
          <w:p w14:paraId="27B36E28"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C9381CD" w14:textId="77777777" w:rsidTr="00241E7F">
        <w:tc>
          <w:tcPr>
            <w:tcW w:w="607" w:type="dxa"/>
            <w:vAlign w:val="center"/>
          </w:tcPr>
          <w:p w14:paraId="6DD10118" w14:textId="77777777" w:rsidR="00241E7F" w:rsidRPr="0025162D" w:rsidRDefault="00241E7F" w:rsidP="00241E7F">
            <w:pPr>
              <w:jc w:val="center"/>
              <w:rPr>
                <w:rFonts w:cs="Arial"/>
              </w:rPr>
            </w:pPr>
            <w:r w:rsidRPr="0025162D">
              <w:rPr>
                <w:rFonts w:cs="Arial"/>
              </w:rPr>
              <w:t>106.</w:t>
            </w:r>
          </w:p>
        </w:tc>
        <w:tc>
          <w:tcPr>
            <w:tcW w:w="3119" w:type="dxa"/>
            <w:vAlign w:val="center"/>
          </w:tcPr>
          <w:p w14:paraId="0623E5F7" w14:textId="77777777" w:rsidR="00241E7F" w:rsidRPr="0025162D" w:rsidRDefault="00241E7F" w:rsidP="00241E7F">
            <w:pPr>
              <w:jc w:val="center"/>
              <w:rPr>
                <w:rFonts w:cs="Arial"/>
              </w:rPr>
            </w:pPr>
            <w:r w:rsidRPr="0025162D">
              <w:rPr>
                <w:rFonts w:cs="Arial"/>
              </w:rPr>
              <w:t>Model do nauki higieny jamy ustnej</w:t>
            </w:r>
          </w:p>
        </w:tc>
        <w:tc>
          <w:tcPr>
            <w:tcW w:w="6067" w:type="dxa"/>
            <w:vAlign w:val="center"/>
          </w:tcPr>
          <w:p w14:paraId="2A39EC1B" w14:textId="2D5EA608" w:rsidR="00241E7F" w:rsidRPr="0025162D" w:rsidRDefault="00241E7F" w:rsidP="001E51CA">
            <w:pPr>
              <w:jc w:val="center"/>
              <w:rPr>
                <w:rFonts w:cs="Arial"/>
              </w:rPr>
            </w:pPr>
            <w:r w:rsidRPr="0025162D">
              <w:rPr>
                <w:rFonts w:cs="Arial"/>
              </w:rPr>
              <w:t xml:space="preserve">Model </w:t>
            </w:r>
            <w:r w:rsidR="001E51CA" w:rsidRPr="0025162D">
              <w:rPr>
                <w:rFonts w:cs="Arial"/>
              </w:rPr>
              <w:t>powinien umożliwiać</w:t>
            </w:r>
            <w:r w:rsidRPr="0025162D">
              <w:rPr>
                <w:rFonts w:cs="Arial"/>
              </w:rPr>
              <w:t xml:space="preserve"> prezentację i ćwiczenie nawyków związanych z higieną jamy ustnej.</w:t>
            </w:r>
            <w:r w:rsidR="001E51CA" w:rsidRPr="0025162D">
              <w:rPr>
                <w:rFonts w:cs="Arial"/>
              </w:rPr>
              <w:t xml:space="preserve"> W zestawie powinna być dołączona szczoteczka</w:t>
            </w:r>
          </w:p>
        </w:tc>
        <w:tc>
          <w:tcPr>
            <w:tcW w:w="627" w:type="dxa"/>
            <w:vAlign w:val="center"/>
          </w:tcPr>
          <w:p w14:paraId="0B238434"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744E1ECB" w14:textId="77777777" w:rsidTr="00241E7F">
        <w:tc>
          <w:tcPr>
            <w:tcW w:w="607" w:type="dxa"/>
            <w:vAlign w:val="center"/>
          </w:tcPr>
          <w:p w14:paraId="71E7772D" w14:textId="77777777" w:rsidR="00241E7F" w:rsidRPr="0025162D" w:rsidRDefault="00241E7F" w:rsidP="00241E7F">
            <w:pPr>
              <w:jc w:val="center"/>
              <w:rPr>
                <w:rFonts w:cs="Arial"/>
              </w:rPr>
            </w:pPr>
            <w:r w:rsidRPr="0025162D">
              <w:rPr>
                <w:rFonts w:cs="Arial"/>
              </w:rPr>
              <w:t>107.</w:t>
            </w:r>
          </w:p>
        </w:tc>
        <w:tc>
          <w:tcPr>
            <w:tcW w:w="3119" w:type="dxa"/>
            <w:vAlign w:val="center"/>
          </w:tcPr>
          <w:p w14:paraId="57D3F427" w14:textId="44EB88B3" w:rsidR="00241E7F" w:rsidRPr="0025162D" w:rsidRDefault="00241E7F" w:rsidP="001E51CA">
            <w:pPr>
              <w:jc w:val="center"/>
              <w:rPr>
                <w:rFonts w:cs="Arial"/>
              </w:rPr>
            </w:pPr>
            <w:r w:rsidRPr="0025162D">
              <w:rPr>
                <w:rFonts w:cs="Arial"/>
              </w:rPr>
              <w:t>Model do prezent</w:t>
            </w:r>
            <w:r w:rsidR="001E51CA" w:rsidRPr="0025162D">
              <w:rPr>
                <w:rFonts w:cs="Arial"/>
              </w:rPr>
              <w:t>acji siły odśrodkowej</w:t>
            </w:r>
          </w:p>
        </w:tc>
        <w:tc>
          <w:tcPr>
            <w:tcW w:w="6067" w:type="dxa"/>
            <w:vAlign w:val="center"/>
          </w:tcPr>
          <w:p w14:paraId="794A7147" w14:textId="77777777" w:rsidR="00241E7F" w:rsidRPr="0025162D" w:rsidRDefault="00241E7F" w:rsidP="00241E7F">
            <w:pPr>
              <w:jc w:val="center"/>
              <w:rPr>
                <w:rFonts w:cs="Arial"/>
              </w:rPr>
            </w:pPr>
            <w:r w:rsidRPr="0025162D">
              <w:rPr>
                <w:rFonts w:cs="Arial"/>
              </w:rPr>
              <w:t>Model powinien być duży (minimum 40 cm) i powinien prezentować sposób działania siły odśrodkowej.</w:t>
            </w:r>
          </w:p>
        </w:tc>
        <w:tc>
          <w:tcPr>
            <w:tcW w:w="627" w:type="dxa"/>
            <w:vAlign w:val="center"/>
          </w:tcPr>
          <w:p w14:paraId="37E8AD53"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08949B0" w14:textId="77777777" w:rsidTr="00241E7F">
        <w:tc>
          <w:tcPr>
            <w:tcW w:w="607" w:type="dxa"/>
            <w:vAlign w:val="center"/>
          </w:tcPr>
          <w:p w14:paraId="7400432F" w14:textId="77777777" w:rsidR="00241E7F" w:rsidRPr="0025162D" w:rsidRDefault="00241E7F" w:rsidP="00241E7F">
            <w:pPr>
              <w:jc w:val="center"/>
              <w:rPr>
                <w:rFonts w:cs="Arial"/>
              </w:rPr>
            </w:pPr>
            <w:r w:rsidRPr="0025162D">
              <w:rPr>
                <w:rFonts w:cs="Arial"/>
              </w:rPr>
              <w:t>108.</w:t>
            </w:r>
          </w:p>
        </w:tc>
        <w:tc>
          <w:tcPr>
            <w:tcW w:w="3119" w:type="dxa"/>
            <w:vAlign w:val="center"/>
          </w:tcPr>
          <w:p w14:paraId="491E6293" w14:textId="77777777" w:rsidR="00241E7F" w:rsidRPr="0025162D" w:rsidRDefault="00241E7F" w:rsidP="00241E7F">
            <w:pPr>
              <w:jc w:val="center"/>
              <w:rPr>
                <w:rFonts w:cs="Arial"/>
              </w:rPr>
            </w:pPr>
            <w:r w:rsidRPr="0025162D">
              <w:rPr>
                <w:rFonts w:cs="Arial"/>
              </w:rPr>
              <w:t>Model zęba trzonowego</w:t>
            </w:r>
          </w:p>
        </w:tc>
        <w:tc>
          <w:tcPr>
            <w:tcW w:w="6067" w:type="dxa"/>
            <w:vAlign w:val="center"/>
          </w:tcPr>
          <w:p w14:paraId="2DB88F06" w14:textId="77777777" w:rsidR="00241E7F" w:rsidRPr="0025162D" w:rsidRDefault="00241E7F" w:rsidP="00241E7F">
            <w:pPr>
              <w:jc w:val="center"/>
              <w:rPr>
                <w:rFonts w:cs="Arial"/>
              </w:rPr>
            </w:pPr>
            <w:r w:rsidRPr="0025162D">
              <w:rPr>
                <w:rFonts w:cs="Arial"/>
              </w:rPr>
              <w:t>Model powinien prezentować ząb trzonowy, który jest zajęty próchnicą. Model powinien być  min. 10-krotnie większy od zęba naturalnych rozmiarów.</w:t>
            </w:r>
          </w:p>
        </w:tc>
        <w:tc>
          <w:tcPr>
            <w:tcW w:w="627" w:type="dxa"/>
            <w:vAlign w:val="center"/>
          </w:tcPr>
          <w:p w14:paraId="1C53A90E"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6105AC3" w14:textId="77777777" w:rsidTr="00241E7F">
        <w:tc>
          <w:tcPr>
            <w:tcW w:w="607" w:type="dxa"/>
            <w:vAlign w:val="center"/>
          </w:tcPr>
          <w:p w14:paraId="3DDCC958" w14:textId="77777777" w:rsidR="00241E7F" w:rsidRPr="0025162D" w:rsidRDefault="00241E7F" w:rsidP="00241E7F">
            <w:pPr>
              <w:jc w:val="center"/>
              <w:rPr>
                <w:rFonts w:cs="Arial"/>
              </w:rPr>
            </w:pPr>
            <w:r w:rsidRPr="0025162D">
              <w:rPr>
                <w:rFonts w:cs="Arial"/>
              </w:rPr>
              <w:t>109.</w:t>
            </w:r>
          </w:p>
        </w:tc>
        <w:tc>
          <w:tcPr>
            <w:tcW w:w="3119" w:type="dxa"/>
            <w:vAlign w:val="center"/>
          </w:tcPr>
          <w:p w14:paraId="5A24F7BB" w14:textId="20F5B8B4" w:rsidR="00241E7F" w:rsidRPr="0025162D" w:rsidRDefault="00241E7F" w:rsidP="001E51CA">
            <w:pPr>
              <w:jc w:val="center"/>
              <w:rPr>
                <w:rFonts w:cs="Arial"/>
              </w:rPr>
            </w:pPr>
            <w:r w:rsidRPr="0025162D">
              <w:rPr>
                <w:rFonts w:cs="Arial"/>
              </w:rPr>
              <w:t>Model prezentujący obieg wody w przyrodzie</w:t>
            </w:r>
          </w:p>
        </w:tc>
        <w:tc>
          <w:tcPr>
            <w:tcW w:w="6067" w:type="dxa"/>
            <w:vAlign w:val="center"/>
          </w:tcPr>
          <w:p w14:paraId="574094B4" w14:textId="77777777" w:rsidR="00241E7F" w:rsidRPr="0025162D" w:rsidRDefault="00241E7F" w:rsidP="00241E7F">
            <w:pPr>
              <w:jc w:val="center"/>
              <w:rPr>
                <w:rFonts w:cs="Arial"/>
              </w:rPr>
            </w:pPr>
            <w:r w:rsidRPr="0025162D">
              <w:rPr>
                <w:rFonts w:cs="Arial"/>
              </w:rPr>
              <w:t>Model powinien min.:</w:t>
            </w:r>
            <w:r w:rsidRPr="0025162D">
              <w:rPr>
                <w:rFonts w:cs="Arial"/>
              </w:rPr>
              <w:br/>
              <w:t>- posiadać trójwymiarową strukturę,</w:t>
            </w:r>
          </w:p>
          <w:p w14:paraId="63959A13" w14:textId="77777777" w:rsidR="00241E7F" w:rsidRPr="0025162D" w:rsidRDefault="00241E7F" w:rsidP="00241E7F">
            <w:pPr>
              <w:jc w:val="center"/>
              <w:rPr>
                <w:rFonts w:cs="Arial"/>
              </w:rPr>
            </w:pPr>
            <w:r w:rsidRPr="0025162D">
              <w:rPr>
                <w:rFonts w:cs="Arial"/>
              </w:rPr>
              <w:t xml:space="preserve"> -prezentować naturalne ukształtowanie fragmentu powierzchni Ziemi,</w:t>
            </w:r>
          </w:p>
          <w:p w14:paraId="7D44BF30" w14:textId="77777777" w:rsidR="00241E7F" w:rsidRPr="0025162D" w:rsidRDefault="00241E7F" w:rsidP="00241E7F">
            <w:pPr>
              <w:jc w:val="center"/>
              <w:rPr>
                <w:rFonts w:cs="Arial"/>
              </w:rPr>
            </w:pPr>
            <w:r w:rsidRPr="0025162D">
              <w:rPr>
                <w:rFonts w:cs="Arial"/>
              </w:rPr>
              <w:t>-prezentować obieg wody w przyrodzie.</w:t>
            </w:r>
          </w:p>
          <w:p w14:paraId="5167910B" w14:textId="77777777" w:rsidR="00241E7F" w:rsidRPr="0025162D" w:rsidRDefault="00241E7F" w:rsidP="00241E7F">
            <w:pPr>
              <w:jc w:val="center"/>
              <w:rPr>
                <w:rFonts w:cs="Arial"/>
              </w:rPr>
            </w:pPr>
            <w:r w:rsidRPr="0025162D">
              <w:rPr>
                <w:rFonts w:cs="Arial"/>
              </w:rPr>
              <w:t>Materiał wykonania: tworzywo sztuczne.</w:t>
            </w:r>
          </w:p>
        </w:tc>
        <w:tc>
          <w:tcPr>
            <w:tcW w:w="627" w:type="dxa"/>
            <w:vAlign w:val="center"/>
          </w:tcPr>
          <w:p w14:paraId="0D342F89"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8423631" w14:textId="77777777" w:rsidTr="00241E7F">
        <w:tc>
          <w:tcPr>
            <w:tcW w:w="607" w:type="dxa"/>
            <w:vAlign w:val="center"/>
          </w:tcPr>
          <w:p w14:paraId="5C76A2F6" w14:textId="77777777" w:rsidR="00241E7F" w:rsidRPr="0025162D" w:rsidRDefault="00241E7F" w:rsidP="00241E7F">
            <w:pPr>
              <w:jc w:val="center"/>
              <w:rPr>
                <w:rFonts w:cs="Arial"/>
              </w:rPr>
            </w:pPr>
            <w:r w:rsidRPr="0025162D">
              <w:rPr>
                <w:rFonts w:cs="Arial"/>
              </w:rPr>
              <w:t>110.</w:t>
            </w:r>
          </w:p>
        </w:tc>
        <w:tc>
          <w:tcPr>
            <w:tcW w:w="3119" w:type="dxa"/>
            <w:vAlign w:val="center"/>
          </w:tcPr>
          <w:p w14:paraId="4E569314" w14:textId="2C41987C" w:rsidR="00241E7F" w:rsidRPr="0025162D" w:rsidRDefault="001E51CA" w:rsidP="001E51CA">
            <w:pPr>
              <w:jc w:val="center"/>
              <w:rPr>
                <w:rFonts w:cs="Arial"/>
              </w:rPr>
            </w:pPr>
            <w:r w:rsidRPr="0025162D">
              <w:rPr>
                <w:rFonts w:cs="Arial"/>
              </w:rPr>
              <w:t>Paski wskaźnikowe</w:t>
            </w:r>
          </w:p>
        </w:tc>
        <w:tc>
          <w:tcPr>
            <w:tcW w:w="6067" w:type="dxa"/>
            <w:vAlign w:val="center"/>
          </w:tcPr>
          <w:p w14:paraId="6A554CB1" w14:textId="16D87746" w:rsidR="00241E7F" w:rsidRPr="0025162D" w:rsidRDefault="00241E7F" w:rsidP="00241E7F">
            <w:pPr>
              <w:jc w:val="center"/>
              <w:rPr>
                <w:rFonts w:cs="Arial"/>
              </w:rPr>
            </w:pPr>
            <w:r w:rsidRPr="0025162D">
              <w:rPr>
                <w:rFonts w:cs="Arial"/>
              </w:rPr>
              <w:t>Paski umożliwiające pom</w:t>
            </w:r>
            <w:r w:rsidR="002C7B9F" w:rsidRPr="0025162D">
              <w:rPr>
                <w:rFonts w:cs="Arial"/>
              </w:rPr>
              <w:t>iar poziomu ozonu w powietrzu (</w:t>
            </w:r>
            <w:r w:rsidRPr="0025162D">
              <w:rPr>
                <w:rFonts w:cs="Arial"/>
              </w:rPr>
              <w:t>w min. 4 zakresach).</w:t>
            </w:r>
          </w:p>
          <w:p w14:paraId="656C07C0" w14:textId="77777777" w:rsidR="00241E7F" w:rsidRPr="0025162D" w:rsidRDefault="00241E7F" w:rsidP="00241E7F">
            <w:pPr>
              <w:jc w:val="center"/>
              <w:rPr>
                <w:rFonts w:cs="Arial"/>
              </w:rPr>
            </w:pPr>
            <w:r w:rsidRPr="0025162D">
              <w:rPr>
                <w:rFonts w:cs="Arial"/>
              </w:rPr>
              <w:t>Komplet powinien składać się z min. 10 pasków.</w:t>
            </w:r>
          </w:p>
        </w:tc>
        <w:tc>
          <w:tcPr>
            <w:tcW w:w="627" w:type="dxa"/>
            <w:vAlign w:val="center"/>
          </w:tcPr>
          <w:p w14:paraId="7C724EB3" w14:textId="77777777" w:rsidR="00241E7F" w:rsidRPr="0025162D" w:rsidRDefault="00241E7F" w:rsidP="00241E7F">
            <w:pPr>
              <w:jc w:val="center"/>
              <w:rPr>
                <w:rFonts w:cs="Arial"/>
                <w:color w:val="000000"/>
              </w:rPr>
            </w:pPr>
            <w:r w:rsidRPr="0025162D">
              <w:rPr>
                <w:rFonts w:cs="Arial"/>
                <w:color w:val="000000"/>
              </w:rPr>
              <w:t>2</w:t>
            </w:r>
          </w:p>
        </w:tc>
      </w:tr>
      <w:tr w:rsidR="00241E7F" w:rsidRPr="0025162D" w14:paraId="4718AB71" w14:textId="77777777" w:rsidTr="00241E7F">
        <w:tc>
          <w:tcPr>
            <w:tcW w:w="607" w:type="dxa"/>
            <w:vAlign w:val="center"/>
          </w:tcPr>
          <w:p w14:paraId="2F25D7BC" w14:textId="77777777" w:rsidR="00241E7F" w:rsidRPr="0025162D" w:rsidRDefault="00241E7F" w:rsidP="00241E7F">
            <w:pPr>
              <w:jc w:val="center"/>
              <w:rPr>
                <w:rFonts w:cs="Arial"/>
              </w:rPr>
            </w:pPr>
            <w:r w:rsidRPr="0025162D">
              <w:rPr>
                <w:rFonts w:cs="Arial"/>
              </w:rPr>
              <w:t>111.</w:t>
            </w:r>
          </w:p>
        </w:tc>
        <w:tc>
          <w:tcPr>
            <w:tcW w:w="3119" w:type="dxa"/>
            <w:vAlign w:val="center"/>
          </w:tcPr>
          <w:p w14:paraId="59D20A48" w14:textId="77777777" w:rsidR="00241E7F" w:rsidRPr="0025162D" w:rsidRDefault="00241E7F" w:rsidP="00241E7F">
            <w:pPr>
              <w:jc w:val="center"/>
              <w:rPr>
                <w:rFonts w:cs="Arial"/>
              </w:rPr>
            </w:pPr>
            <w:r w:rsidRPr="0025162D">
              <w:rPr>
                <w:rFonts w:cs="Arial"/>
              </w:rPr>
              <w:t>Wielofunkcyjna stacja meteorologiczna</w:t>
            </w:r>
          </w:p>
        </w:tc>
        <w:tc>
          <w:tcPr>
            <w:tcW w:w="6067" w:type="dxa"/>
            <w:vAlign w:val="center"/>
          </w:tcPr>
          <w:p w14:paraId="69E154D4" w14:textId="77777777" w:rsidR="00241E7F" w:rsidRPr="0025162D" w:rsidRDefault="00241E7F" w:rsidP="00241E7F">
            <w:pPr>
              <w:jc w:val="center"/>
              <w:rPr>
                <w:rFonts w:cs="Arial"/>
              </w:rPr>
            </w:pPr>
            <w:r w:rsidRPr="0025162D">
              <w:rPr>
                <w:rFonts w:cs="Arial"/>
              </w:rPr>
              <w:t>Stacja pogodowa do pomiaru warunków atmosferycznych w jej bezpośrednim otoczeniu oraz współpracująca z min. trzema czujnikami umieszczonymi na zewnątrz: temperatury i wilgotności, wiatromierzem, deszczomierzem.</w:t>
            </w:r>
          </w:p>
        </w:tc>
        <w:tc>
          <w:tcPr>
            <w:tcW w:w="627" w:type="dxa"/>
            <w:vAlign w:val="center"/>
          </w:tcPr>
          <w:p w14:paraId="04803FB5"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72A45B18" w14:textId="77777777" w:rsidTr="00241E7F">
        <w:tc>
          <w:tcPr>
            <w:tcW w:w="607" w:type="dxa"/>
            <w:vAlign w:val="center"/>
          </w:tcPr>
          <w:p w14:paraId="1875D9BB" w14:textId="77777777" w:rsidR="00241E7F" w:rsidRPr="0025162D" w:rsidRDefault="00241E7F" w:rsidP="00241E7F">
            <w:pPr>
              <w:jc w:val="center"/>
              <w:rPr>
                <w:rFonts w:cs="Arial"/>
              </w:rPr>
            </w:pPr>
            <w:r w:rsidRPr="0025162D">
              <w:rPr>
                <w:rFonts w:cs="Arial"/>
              </w:rPr>
              <w:t>112.</w:t>
            </w:r>
          </w:p>
        </w:tc>
        <w:tc>
          <w:tcPr>
            <w:tcW w:w="3119" w:type="dxa"/>
            <w:vAlign w:val="center"/>
          </w:tcPr>
          <w:p w14:paraId="7C2E9FF0" w14:textId="77777777" w:rsidR="00241E7F" w:rsidRPr="0025162D" w:rsidRDefault="00241E7F" w:rsidP="00241E7F">
            <w:pPr>
              <w:jc w:val="center"/>
              <w:rPr>
                <w:rFonts w:cs="Arial"/>
              </w:rPr>
            </w:pPr>
            <w:r w:rsidRPr="0025162D">
              <w:rPr>
                <w:rFonts w:cs="Arial"/>
              </w:rPr>
              <w:t xml:space="preserve">Ścienna stacja pogody </w:t>
            </w:r>
          </w:p>
        </w:tc>
        <w:tc>
          <w:tcPr>
            <w:tcW w:w="6067" w:type="dxa"/>
            <w:vAlign w:val="center"/>
          </w:tcPr>
          <w:p w14:paraId="23BAC58E" w14:textId="77777777" w:rsidR="00241E7F" w:rsidRPr="0025162D" w:rsidRDefault="00241E7F" w:rsidP="00241E7F">
            <w:pPr>
              <w:jc w:val="center"/>
              <w:rPr>
                <w:rFonts w:cs="Arial"/>
              </w:rPr>
            </w:pPr>
            <w:r w:rsidRPr="0025162D">
              <w:rPr>
                <w:rFonts w:cs="Arial"/>
              </w:rPr>
              <w:t>Stacja powinna zawierać min.:</w:t>
            </w:r>
            <w:r w:rsidRPr="0025162D">
              <w:rPr>
                <w:rFonts w:cs="Arial"/>
              </w:rPr>
              <w:br/>
              <w:t>- termometr,</w:t>
            </w:r>
            <w:r w:rsidRPr="0025162D">
              <w:rPr>
                <w:rFonts w:cs="Arial"/>
              </w:rPr>
              <w:br/>
              <w:t>- higrometr,</w:t>
            </w:r>
            <w:r w:rsidRPr="0025162D">
              <w:rPr>
                <w:rFonts w:cs="Arial"/>
              </w:rPr>
              <w:br/>
              <w:t>- barometr.</w:t>
            </w:r>
          </w:p>
        </w:tc>
        <w:tc>
          <w:tcPr>
            <w:tcW w:w="627" w:type="dxa"/>
            <w:vAlign w:val="center"/>
          </w:tcPr>
          <w:p w14:paraId="4F39ACBB"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1134F4B7" w14:textId="77777777" w:rsidTr="00241E7F">
        <w:tc>
          <w:tcPr>
            <w:tcW w:w="607" w:type="dxa"/>
            <w:vAlign w:val="center"/>
          </w:tcPr>
          <w:p w14:paraId="2647ADC4" w14:textId="77777777" w:rsidR="00241E7F" w:rsidRPr="0025162D" w:rsidRDefault="00241E7F" w:rsidP="00241E7F">
            <w:pPr>
              <w:jc w:val="center"/>
              <w:rPr>
                <w:rFonts w:cs="Arial"/>
              </w:rPr>
            </w:pPr>
            <w:r w:rsidRPr="0025162D">
              <w:rPr>
                <w:rFonts w:cs="Arial"/>
              </w:rPr>
              <w:t>113.</w:t>
            </w:r>
          </w:p>
        </w:tc>
        <w:tc>
          <w:tcPr>
            <w:tcW w:w="3119" w:type="dxa"/>
            <w:vAlign w:val="center"/>
          </w:tcPr>
          <w:p w14:paraId="26E21065" w14:textId="5DC3EF5C" w:rsidR="00241E7F" w:rsidRPr="0025162D" w:rsidRDefault="00241E7F" w:rsidP="001E51CA">
            <w:pPr>
              <w:jc w:val="center"/>
              <w:rPr>
                <w:rFonts w:cs="Arial"/>
              </w:rPr>
            </w:pPr>
            <w:r w:rsidRPr="0025162D">
              <w:rPr>
                <w:rFonts w:cs="Arial"/>
              </w:rPr>
              <w:t xml:space="preserve">Termometr </w:t>
            </w:r>
          </w:p>
        </w:tc>
        <w:tc>
          <w:tcPr>
            <w:tcW w:w="6067" w:type="dxa"/>
            <w:vAlign w:val="center"/>
          </w:tcPr>
          <w:p w14:paraId="499BC483" w14:textId="4F2F09AA" w:rsidR="00241E7F" w:rsidRPr="0025162D" w:rsidRDefault="00241E7F" w:rsidP="00241E7F">
            <w:pPr>
              <w:jc w:val="center"/>
              <w:rPr>
                <w:rFonts w:cs="Arial"/>
              </w:rPr>
            </w:pPr>
            <w:r w:rsidRPr="0025162D">
              <w:rPr>
                <w:rFonts w:cs="Arial"/>
              </w:rPr>
              <w:t>T</w:t>
            </w:r>
            <w:r w:rsidR="001E51CA" w:rsidRPr="0025162D">
              <w:rPr>
                <w:rFonts w:cs="Arial"/>
              </w:rPr>
              <w:t>ermometr:</w:t>
            </w:r>
            <w:r w:rsidRPr="0025162D">
              <w:rPr>
                <w:rFonts w:cs="Arial"/>
              </w:rPr>
              <w:br/>
              <w:t xml:space="preserve">-z zakresem pomiarów: od -50 do +50 </w:t>
            </w:r>
            <w:r w:rsidRPr="0025162D">
              <w:rPr>
                <w:rFonts w:cs="Arial"/>
                <w:vertAlign w:val="superscript"/>
              </w:rPr>
              <w:t>o</w:t>
            </w:r>
            <w:r w:rsidRPr="0025162D">
              <w:rPr>
                <w:rFonts w:cs="Arial"/>
              </w:rPr>
              <w:t>C.</w:t>
            </w:r>
          </w:p>
          <w:p w14:paraId="77CEBCEA" w14:textId="77777777" w:rsidR="00241E7F" w:rsidRPr="0025162D" w:rsidRDefault="00241E7F" w:rsidP="00241E7F">
            <w:pPr>
              <w:jc w:val="center"/>
              <w:rPr>
                <w:rFonts w:cs="Arial"/>
              </w:rPr>
            </w:pPr>
            <w:r w:rsidRPr="0025162D">
              <w:rPr>
                <w:rFonts w:cs="Arial"/>
              </w:rPr>
              <w:lastRenderedPageBreak/>
              <w:t>Wyposażony w higrometr.</w:t>
            </w:r>
          </w:p>
        </w:tc>
        <w:tc>
          <w:tcPr>
            <w:tcW w:w="627" w:type="dxa"/>
            <w:vAlign w:val="center"/>
          </w:tcPr>
          <w:p w14:paraId="5132495A"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11C4FC86" w14:textId="77777777" w:rsidTr="00241E7F">
        <w:tc>
          <w:tcPr>
            <w:tcW w:w="607" w:type="dxa"/>
            <w:vAlign w:val="center"/>
          </w:tcPr>
          <w:p w14:paraId="379CBCFD" w14:textId="77777777" w:rsidR="00241E7F" w:rsidRPr="0025162D" w:rsidRDefault="00241E7F" w:rsidP="00241E7F">
            <w:pPr>
              <w:jc w:val="center"/>
              <w:rPr>
                <w:rFonts w:cs="Arial"/>
              </w:rPr>
            </w:pPr>
            <w:r w:rsidRPr="0025162D">
              <w:rPr>
                <w:rFonts w:cs="Arial"/>
              </w:rPr>
              <w:t>114.</w:t>
            </w:r>
          </w:p>
        </w:tc>
        <w:tc>
          <w:tcPr>
            <w:tcW w:w="3119" w:type="dxa"/>
            <w:vAlign w:val="center"/>
          </w:tcPr>
          <w:p w14:paraId="130B0BB5" w14:textId="498AB5E6" w:rsidR="00241E7F" w:rsidRPr="0025162D" w:rsidRDefault="001E51CA" w:rsidP="001E51CA">
            <w:pPr>
              <w:jc w:val="center"/>
              <w:rPr>
                <w:rFonts w:cs="Arial"/>
              </w:rPr>
            </w:pPr>
            <w:r w:rsidRPr="0025162D">
              <w:rPr>
                <w:rFonts w:cs="Arial"/>
              </w:rPr>
              <w:t>Termometr</w:t>
            </w:r>
          </w:p>
        </w:tc>
        <w:tc>
          <w:tcPr>
            <w:tcW w:w="6067" w:type="dxa"/>
            <w:vAlign w:val="center"/>
          </w:tcPr>
          <w:p w14:paraId="318A5487" w14:textId="1B6F8735" w:rsidR="00241E7F" w:rsidRPr="0025162D" w:rsidRDefault="00241E7F" w:rsidP="00C53FC9">
            <w:pPr>
              <w:jc w:val="center"/>
              <w:rPr>
                <w:rFonts w:cs="Arial"/>
              </w:rPr>
            </w:pPr>
            <w:r w:rsidRPr="0025162D">
              <w:rPr>
                <w:rFonts w:cs="Arial"/>
              </w:rPr>
              <w:t xml:space="preserve">Zakres pomiarów: od -10 do +50 </w:t>
            </w:r>
            <w:r w:rsidRPr="0025162D">
              <w:rPr>
                <w:rFonts w:cs="Arial"/>
                <w:vertAlign w:val="superscript"/>
              </w:rPr>
              <w:t>o</w:t>
            </w:r>
            <w:r w:rsidRPr="0025162D">
              <w:rPr>
                <w:rFonts w:cs="Arial"/>
              </w:rPr>
              <w:t xml:space="preserve">C. </w:t>
            </w:r>
            <w:r w:rsidRPr="0025162D">
              <w:rPr>
                <w:rFonts w:cs="Arial"/>
              </w:rPr>
              <w:br/>
              <w:t>Możliwość montażu na oknie.</w:t>
            </w:r>
          </w:p>
        </w:tc>
        <w:tc>
          <w:tcPr>
            <w:tcW w:w="627" w:type="dxa"/>
            <w:vAlign w:val="center"/>
          </w:tcPr>
          <w:p w14:paraId="22D99F67"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14B3A42" w14:textId="77777777" w:rsidTr="00241E7F">
        <w:tc>
          <w:tcPr>
            <w:tcW w:w="607" w:type="dxa"/>
            <w:vAlign w:val="center"/>
          </w:tcPr>
          <w:p w14:paraId="4D186CCE" w14:textId="77777777" w:rsidR="00241E7F" w:rsidRPr="0025162D" w:rsidRDefault="00241E7F" w:rsidP="00241E7F">
            <w:pPr>
              <w:jc w:val="center"/>
              <w:rPr>
                <w:rFonts w:cs="Arial"/>
              </w:rPr>
            </w:pPr>
            <w:r w:rsidRPr="0025162D">
              <w:rPr>
                <w:rFonts w:cs="Arial"/>
              </w:rPr>
              <w:t>115.</w:t>
            </w:r>
          </w:p>
        </w:tc>
        <w:tc>
          <w:tcPr>
            <w:tcW w:w="3119" w:type="dxa"/>
            <w:vAlign w:val="center"/>
          </w:tcPr>
          <w:p w14:paraId="3D1309A8" w14:textId="77777777" w:rsidR="00241E7F" w:rsidRPr="0025162D" w:rsidRDefault="00241E7F" w:rsidP="00241E7F">
            <w:pPr>
              <w:jc w:val="center"/>
              <w:rPr>
                <w:rFonts w:cs="Arial"/>
                <w:color w:val="000000"/>
              </w:rPr>
            </w:pPr>
            <w:r w:rsidRPr="0025162D">
              <w:rPr>
                <w:rFonts w:cs="Arial"/>
                <w:color w:val="000000"/>
              </w:rPr>
              <w:t xml:space="preserve"> Model prezentujący układ słoneczny</w:t>
            </w:r>
          </w:p>
        </w:tc>
        <w:tc>
          <w:tcPr>
            <w:tcW w:w="6067" w:type="dxa"/>
            <w:vAlign w:val="center"/>
          </w:tcPr>
          <w:p w14:paraId="1E663E50" w14:textId="77777777" w:rsidR="00241E7F" w:rsidRPr="0025162D" w:rsidRDefault="00241E7F" w:rsidP="00241E7F">
            <w:pPr>
              <w:jc w:val="center"/>
              <w:rPr>
                <w:rFonts w:cs="Arial"/>
              </w:rPr>
            </w:pPr>
            <w:r w:rsidRPr="0025162D">
              <w:rPr>
                <w:rFonts w:cs="Arial"/>
              </w:rPr>
              <w:t>Model prezentujący układ słoneczny w postaci piłek.</w:t>
            </w:r>
          </w:p>
          <w:p w14:paraId="53713317" w14:textId="77777777" w:rsidR="00241E7F" w:rsidRPr="0025162D" w:rsidRDefault="00241E7F" w:rsidP="00241E7F">
            <w:pPr>
              <w:jc w:val="center"/>
              <w:rPr>
                <w:rFonts w:cs="Arial"/>
              </w:rPr>
            </w:pPr>
            <w:r w:rsidRPr="0025162D">
              <w:rPr>
                <w:rFonts w:cs="Arial"/>
              </w:rPr>
              <w:t>Piłki powinny prezentować zarówno planety w układzie słonecznym (9 sztuk), a także Słońce i Księżyc.</w:t>
            </w:r>
          </w:p>
        </w:tc>
        <w:tc>
          <w:tcPr>
            <w:tcW w:w="627" w:type="dxa"/>
            <w:vAlign w:val="center"/>
          </w:tcPr>
          <w:p w14:paraId="38C1E3C1"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C527388" w14:textId="77777777" w:rsidTr="00241E7F">
        <w:tc>
          <w:tcPr>
            <w:tcW w:w="607" w:type="dxa"/>
            <w:vAlign w:val="center"/>
          </w:tcPr>
          <w:p w14:paraId="3E06B2F8" w14:textId="77777777" w:rsidR="00241E7F" w:rsidRPr="0025162D" w:rsidRDefault="00241E7F" w:rsidP="00241E7F">
            <w:pPr>
              <w:jc w:val="center"/>
              <w:rPr>
                <w:rFonts w:cs="Arial"/>
              </w:rPr>
            </w:pPr>
            <w:r w:rsidRPr="0025162D">
              <w:rPr>
                <w:rFonts w:cs="Arial"/>
              </w:rPr>
              <w:t>116.</w:t>
            </w:r>
          </w:p>
        </w:tc>
        <w:tc>
          <w:tcPr>
            <w:tcW w:w="3119" w:type="dxa"/>
            <w:vAlign w:val="center"/>
          </w:tcPr>
          <w:p w14:paraId="220CA864" w14:textId="77777777" w:rsidR="00241E7F" w:rsidRPr="0025162D" w:rsidRDefault="00241E7F" w:rsidP="00241E7F">
            <w:pPr>
              <w:jc w:val="center"/>
              <w:rPr>
                <w:rFonts w:cs="Arial"/>
                <w:color w:val="000000"/>
              </w:rPr>
            </w:pPr>
            <w:r w:rsidRPr="0025162D">
              <w:rPr>
                <w:rFonts w:cs="Arial"/>
                <w:color w:val="000000"/>
              </w:rPr>
              <w:t>Zestaw do obserwacji oraz badania wód i ph gleb</w:t>
            </w:r>
          </w:p>
        </w:tc>
        <w:tc>
          <w:tcPr>
            <w:tcW w:w="6067" w:type="dxa"/>
            <w:vAlign w:val="center"/>
          </w:tcPr>
          <w:p w14:paraId="5AA4D087" w14:textId="77777777" w:rsidR="00241E7F" w:rsidRPr="0025162D" w:rsidRDefault="00241E7F" w:rsidP="00241E7F">
            <w:pPr>
              <w:jc w:val="center"/>
              <w:rPr>
                <w:rFonts w:cs="Arial"/>
                <w:color w:val="000000"/>
              </w:rPr>
            </w:pPr>
            <w:r w:rsidRPr="0025162D">
              <w:rPr>
                <w:rFonts w:cs="Arial"/>
                <w:color w:val="000000"/>
              </w:rPr>
              <w:t xml:space="preserve">Zestaw narzędzi badawczych wielokrotnego użytku, umieszczonych w opakowaniu umożliwiającym wygodne przenoszenie i składowanie np. w walizce. </w:t>
            </w:r>
            <w:r w:rsidRPr="0025162D">
              <w:rPr>
                <w:rFonts w:cs="Arial"/>
                <w:color w:val="000000"/>
              </w:rPr>
              <w:br/>
              <w:t>Zawartość zestawu powinna umożliwić:</w:t>
            </w:r>
            <w:r w:rsidRPr="0025162D">
              <w:rPr>
                <w:rFonts w:cs="Arial"/>
                <w:color w:val="000000"/>
              </w:rPr>
              <w:br/>
              <w:t>- badanie wody, w tym określanie: poziomu fosforanów, azotanów, azotynów, amonu, pH oraz twardości wody, a także badanie osadów i obserwacje wielu innych czynników związanych z wodą,</w:t>
            </w:r>
            <w:r w:rsidRPr="0025162D">
              <w:rPr>
                <w:rFonts w:cs="Arial"/>
                <w:color w:val="000000"/>
              </w:rPr>
              <w:br/>
              <w:t>- badanie gleby, w tym składu i składników gleby, organizmów glebowych, procesu glebotwórczego,</w:t>
            </w:r>
            <w:r w:rsidRPr="0025162D">
              <w:rPr>
                <w:rFonts w:cs="Arial"/>
                <w:color w:val="000000"/>
              </w:rPr>
              <w:br/>
              <w:t>- obserwację drobnych organizmów zwierzęcych, lądowych i wodnych, w tym bioindykatorów,</w:t>
            </w:r>
            <w:r w:rsidRPr="0025162D">
              <w:rPr>
                <w:rFonts w:cs="Arial"/>
                <w:color w:val="000000"/>
              </w:rPr>
              <w:br/>
              <w:t>- obserwację roślinności, w tym ich zależności od jakości wody i gleby.</w:t>
            </w:r>
          </w:p>
        </w:tc>
        <w:tc>
          <w:tcPr>
            <w:tcW w:w="627" w:type="dxa"/>
            <w:vAlign w:val="center"/>
          </w:tcPr>
          <w:p w14:paraId="7FE0C0D4"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F4DE380" w14:textId="77777777" w:rsidTr="00241E7F">
        <w:tc>
          <w:tcPr>
            <w:tcW w:w="607" w:type="dxa"/>
            <w:vAlign w:val="center"/>
          </w:tcPr>
          <w:p w14:paraId="3227259D" w14:textId="77777777" w:rsidR="00241E7F" w:rsidRPr="0025162D" w:rsidRDefault="00241E7F" w:rsidP="00241E7F">
            <w:pPr>
              <w:jc w:val="center"/>
              <w:rPr>
                <w:rFonts w:cs="Arial"/>
              </w:rPr>
            </w:pPr>
            <w:r w:rsidRPr="0025162D">
              <w:rPr>
                <w:rFonts w:cs="Arial"/>
              </w:rPr>
              <w:t>117.</w:t>
            </w:r>
          </w:p>
        </w:tc>
        <w:tc>
          <w:tcPr>
            <w:tcW w:w="3119" w:type="dxa"/>
            <w:vAlign w:val="center"/>
          </w:tcPr>
          <w:p w14:paraId="22DABF98" w14:textId="27B860B8" w:rsidR="00241E7F" w:rsidRPr="0025162D" w:rsidRDefault="001E51CA" w:rsidP="001E51CA">
            <w:pPr>
              <w:jc w:val="center"/>
              <w:rPr>
                <w:rFonts w:cs="Arial"/>
              </w:rPr>
            </w:pPr>
            <w:r w:rsidRPr="0025162D">
              <w:rPr>
                <w:rFonts w:cs="Arial"/>
              </w:rPr>
              <w:t>Elektroskop</w:t>
            </w:r>
          </w:p>
        </w:tc>
        <w:tc>
          <w:tcPr>
            <w:tcW w:w="6067" w:type="dxa"/>
            <w:vAlign w:val="center"/>
          </w:tcPr>
          <w:p w14:paraId="3CF4EF9A" w14:textId="77777777" w:rsidR="00241E7F" w:rsidRPr="0025162D" w:rsidRDefault="00241E7F" w:rsidP="00241E7F">
            <w:pPr>
              <w:jc w:val="center"/>
              <w:rPr>
                <w:rFonts w:cs="Arial"/>
              </w:rPr>
            </w:pPr>
            <w:r w:rsidRPr="0025162D">
              <w:rPr>
                <w:rFonts w:cs="Arial"/>
              </w:rPr>
              <w:t xml:space="preserve">Elektroskop wychyłowy, wyposażony w gniazdo uziemiające. </w:t>
            </w:r>
            <w:r w:rsidRPr="0025162D">
              <w:rPr>
                <w:rFonts w:cs="Arial"/>
              </w:rPr>
              <w:br/>
              <w:t>Wysokość: min. 25 cm</w:t>
            </w:r>
          </w:p>
        </w:tc>
        <w:tc>
          <w:tcPr>
            <w:tcW w:w="627" w:type="dxa"/>
            <w:vAlign w:val="center"/>
          </w:tcPr>
          <w:p w14:paraId="1B98C86E"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59F8F69" w14:textId="77777777" w:rsidTr="00241E7F">
        <w:tc>
          <w:tcPr>
            <w:tcW w:w="607" w:type="dxa"/>
            <w:vAlign w:val="center"/>
          </w:tcPr>
          <w:p w14:paraId="7A1D8089" w14:textId="77777777" w:rsidR="00241E7F" w:rsidRPr="0025162D" w:rsidRDefault="00241E7F" w:rsidP="00241E7F">
            <w:pPr>
              <w:jc w:val="center"/>
              <w:rPr>
                <w:rFonts w:cs="Arial"/>
              </w:rPr>
            </w:pPr>
            <w:r w:rsidRPr="0025162D">
              <w:rPr>
                <w:rFonts w:cs="Arial"/>
              </w:rPr>
              <w:t>118.</w:t>
            </w:r>
          </w:p>
        </w:tc>
        <w:tc>
          <w:tcPr>
            <w:tcW w:w="3119" w:type="dxa"/>
            <w:vAlign w:val="center"/>
          </w:tcPr>
          <w:p w14:paraId="58D8FC35" w14:textId="77777777" w:rsidR="00241E7F" w:rsidRPr="0025162D" w:rsidRDefault="00241E7F" w:rsidP="00241E7F">
            <w:pPr>
              <w:jc w:val="center"/>
              <w:rPr>
                <w:rFonts w:cs="Arial"/>
              </w:rPr>
            </w:pPr>
            <w:r w:rsidRPr="0025162D">
              <w:rPr>
                <w:rFonts w:cs="Arial"/>
              </w:rPr>
              <w:t>Szkiełko nakrywkowe</w:t>
            </w:r>
          </w:p>
        </w:tc>
        <w:tc>
          <w:tcPr>
            <w:tcW w:w="6067" w:type="dxa"/>
            <w:vAlign w:val="center"/>
          </w:tcPr>
          <w:p w14:paraId="17506196" w14:textId="280AC297" w:rsidR="00241E7F" w:rsidRPr="0025162D" w:rsidRDefault="00241E7F" w:rsidP="00241E7F">
            <w:pPr>
              <w:jc w:val="center"/>
              <w:rPr>
                <w:rFonts w:cs="Arial"/>
              </w:rPr>
            </w:pPr>
            <w:r w:rsidRPr="0025162D">
              <w:rPr>
                <w:rFonts w:cs="Arial"/>
              </w:rPr>
              <w:t>Szkiełko nakrywkowe</w:t>
            </w:r>
            <w:r w:rsidR="001E51CA" w:rsidRPr="0025162D">
              <w:rPr>
                <w:rFonts w:cs="Arial"/>
              </w:rPr>
              <w:t xml:space="preserve"> powinno </w:t>
            </w:r>
            <w:r w:rsidR="004D5286" w:rsidRPr="0025162D">
              <w:rPr>
                <w:rFonts w:cs="Arial"/>
              </w:rPr>
              <w:t>umożliwiać wykonywanie</w:t>
            </w:r>
            <w:r w:rsidR="001E51CA" w:rsidRPr="0025162D">
              <w:rPr>
                <w:rFonts w:cs="Arial"/>
              </w:rPr>
              <w:t xml:space="preserve"> trwałych lub nietrwałych preparatów mikroskopowych.</w:t>
            </w:r>
          </w:p>
        </w:tc>
        <w:tc>
          <w:tcPr>
            <w:tcW w:w="627" w:type="dxa"/>
            <w:vAlign w:val="center"/>
          </w:tcPr>
          <w:p w14:paraId="01BC734A" w14:textId="77777777" w:rsidR="00241E7F" w:rsidRPr="0025162D" w:rsidRDefault="00241E7F" w:rsidP="00241E7F">
            <w:pPr>
              <w:jc w:val="center"/>
              <w:rPr>
                <w:rFonts w:cs="Arial"/>
              </w:rPr>
            </w:pPr>
            <w:r w:rsidRPr="0025162D">
              <w:rPr>
                <w:rFonts w:cs="Arial"/>
              </w:rPr>
              <w:t>100</w:t>
            </w:r>
          </w:p>
        </w:tc>
      </w:tr>
      <w:tr w:rsidR="00241E7F" w:rsidRPr="0025162D" w14:paraId="737E79DB" w14:textId="77777777" w:rsidTr="00241E7F">
        <w:tc>
          <w:tcPr>
            <w:tcW w:w="607" w:type="dxa"/>
            <w:vAlign w:val="center"/>
          </w:tcPr>
          <w:p w14:paraId="454D8B75" w14:textId="77777777" w:rsidR="00241E7F" w:rsidRPr="0025162D" w:rsidRDefault="00241E7F" w:rsidP="00241E7F">
            <w:pPr>
              <w:jc w:val="center"/>
              <w:rPr>
                <w:rFonts w:cs="Arial"/>
              </w:rPr>
            </w:pPr>
            <w:r w:rsidRPr="0025162D">
              <w:rPr>
                <w:rFonts w:cs="Arial"/>
              </w:rPr>
              <w:t>119.</w:t>
            </w:r>
          </w:p>
        </w:tc>
        <w:tc>
          <w:tcPr>
            <w:tcW w:w="3119" w:type="dxa"/>
            <w:vAlign w:val="center"/>
          </w:tcPr>
          <w:p w14:paraId="4AEBEFF4" w14:textId="4058FBC9" w:rsidR="00241E7F" w:rsidRPr="0025162D" w:rsidRDefault="001E51CA" w:rsidP="001E51CA">
            <w:pPr>
              <w:jc w:val="center"/>
              <w:rPr>
                <w:rFonts w:cs="Arial"/>
              </w:rPr>
            </w:pPr>
            <w:r w:rsidRPr="0025162D">
              <w:rPr>
                <w:rFonts w:cs="Arial"/>
              </w:rPr>
              <w:t xml:space="preserve">Szkiełko </w:t>
            </w:r>
            <w:r w:rsidR="00E52220" w:rsidRPr="0025162D">
              <w:rPr>
                <w:rFonts w:cs="Arial"/>
              </w:rPr>
              <w:t>podstawowe</w:t>
            </w:r>
          </w:p>
        </w:tc>
        <w:tc>
          <w:tcPr>
            <w:tcW w:w="6067" w:type="dxa"/>
            <w:vAlign w:val="center"/>
          </w:tcPr>
          <w:p w14:paraId="5861456C" w14:textId="77777777" w:rsidR="00241E7F" w:rsidRPr="0025162D" w:rsidRDefault="00241E7F" w:rsidP="00241E7F">
            <w:pPr>
              <w:jc w:val="center"/>
              <w:rPr>
                <w:rFonts w:cs="Arial"/>
              </w:rPr>
            </w:pPr>
            <w:r w:rsidRPr="0025162D">
              <w:rPr>
                <w:rFonts w:cs="Arial"/>
              </w:rPr>
              <w:t>Szkiełko podstawowe - do wykonywania trwałych lub nietrwałych preparatów mikroskopowych.</w:t>
            </w:r>
          </w:p>
        </w:tc>
        <w:tc>
          <w:tcPr>
            <w:tcW w:w="627" w:type="dxa"/>
            <w:vAlign w:val="center"/>
          </w:tcPr>
          <w:p w14:paraId="26B11BA6" w14:textId="77777777" w:rsidR="00241E7F" w:rsidRPr="0025162D" w:rsidRDefault="00241E7F" w:rsidP="00241E7F">
            <w:pPr>
              <w:jc w:val="center"/>
              <w:rPr>
                <w:rFonts w:cs="Arial"/>
              </w:rPr>
            </w:pPr>
            <w:r w:rsidRPr="0025162D">
              <w:rPr>
                <w:rFonts w:cs="Arial"/>
              </w:rPr>
              <w:t>100</w:t>
            </w:r>
          </w:p>
        </w:tc>
      </w:tr>
      <w:tr w:rsidR="00241E7F" w:rsidRPr="0025162D" w14:paraId="277967C1" w14:textId="77777777" w:rsidTr="00241E7F">
        <w:tc>
          <w:tcPr>
            <w:tcW w:w="607" w:type="dxa"/>
            <w:vAlign w:val="center"/>
          </w:tcPr>
          <w:p w14:paraId="5615BC7F" w14:textId="77777777" w:rsidR="00241E7F" w:rsidRPr="0025162D" w:rsidRDefault="00241E7F" w:rsidP="00241E7F">
            <w:pPr>
              <w:jc w:val="center"/>
              <w:rPr>
                <w:rFonts w:cs="Arial"/>
              </w:rPr>
            </w:pPr>
            <w:r w:rsidRPr="0025162D">
              <w:rPr>
                <w:rFonts w:cs="Arial"/>
              </w:rPr>
              <w:t>120.</w:t>
            </w:r>
          </w:p>
        </w:tc>
        <w:tc>
          <w:tcPr>
            <w:tcW w:w="3119" w:type="dxa"/>
            <w:vAlign w:val="center"/>
          </w:tcPr>
          <w:p w14:paraId="1AED2A62" w14:textId="77777777" w:rsidR="00241E7F" w:rsidRPr="0025162D" w:rsidRDefault="00241E7F" w:rsidP="00241E7F">
            <w:pPr>
              <w:jc w:val="center"/>
              <w:rPr>
                <w:rFonts w:cs="Arial"/>
              </w:rPr>
            </w:pPr>
            <w:r w:rsidRPr="0025162D">
              <w:rPr>
                <w:rFonts w:cs="Arial"/>
              </w:rPr>
              <w:t>Model stawu biodrowego</w:t>
            </w:r>
          </w:p>
        </w:tc>
        <w:tc>
          <w:tcPr>
            <w:tcW w:w="6067" w:type="dxa"/>
            <w:vAlign w:val="center"/>
          </w:tcPr>
          <w:p w14:paraId="177FA7B4" w14:textId="1DF563CD" w:rsidR="00241E7F" w:rsidRPr="0025162D" w:rsidRDefault="00241E7F" w:rsidP="00893C2C">
            <w:pPr>
              <w:jc w:val="center"/>
              <w:rPr>
                <w:rFonts w:cs="Arial"/>
              </w:rPr>
            </w:pPr>
            <w:r w:rsidRPr="0025162D">
              <w:rPr>
                <w:rFonts w:cs="Arial"/>
              </w:rPr>
              <w:t>Model stawu biodrowego</w:t>
            </w:r>
            <w:r w:rsidR="00893C2C" w:rsidRPr="0025162D">
              <w:rPr>
                <w:rFonts w:cs="Arial"/>
              </w:rPr>
              <w:t xml:space="preserve"> człowieka</w:t>
            </w:r>
            <w:r w:rsidRPr="0025162D">
              <w:rPr>
                <w:rFonts w:cs="Arial"/>
              </w:rPr>
              <w:t xml:space="preserve"> - ruchomy, odpowiadający </w:t>
            </w:r>
            <w:r w:rsidR="00341BF2" w:rsidRPr="0025162D">
              <w:rPr>
                <w:rFonts w:cs="Arial"/>
              </w:rPr>
              <w:t>co najmniej</w:t>
            </w:r>
            <w:r w:rsidR="00893C2C" w:rsidRPr="0025162D">
              <w:rPr>
                <w:rFonts w:cs="Arial"/>
              </w:rPr>
              <w:t xml:space="preserve"> 1/2 naturalnej wielkości stawu człowieka</w:t>
            </w:r>
            <w:r w:rsidRPr="0025162D">
              <w:rPr>
                <w:rFonts w:cs="Arial"/>
              </w:rPr>
              <w:t>.</w:t>
            </w:r>
            <w:r w:rsidR="00893C2C" w:rsidRPr="0025162D">
              <w:rPr>
                <w:rFonts w:cs="Arial"/>
              </w:rPr>
              <w:t xml:space="preserve"> Model powinien być umieszczony na stojaku oraz posiadać </w:t>
            </w:r>
            <w:r w:rsidR="00341BF2" w:rsidRPr="0025162D">
              <w:rPr>
                <w:rFonts w:cs="Arial"/>
              </w:rPr>
              <w:t>przekrój</w:t>
            </w:r>
            <w:r w:rsidR="00893C2C" w:rsidRPr="0025162D">
              <w:rPr>
                <w:rFonts w:cs="Arial"/>
              </w:rPr>
              <w:t xml:space="preserve"> podłużny.</w:t>
            </w:r>
          </w:p>
        </w:tc>
        <w:tc>
          <w:tcPr>
            <w:tcW w:w="627" w:type="dxa"/>
            <w:vAlign w:val="center"/>
          </w:tcPr>
          <w:p w14:paraId="17515D6A"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90B5C24" w14:textId="77777777" w:rsidTr="00241E7F">
        <w:tc>
          <w:tcPr>
            <w:tcW w:w="607" w:type="dxa"/>
            <w:vAlign w:val="center"/>
          </w:tcPr>
          <w:p w14:paraId="778E0C16" w14:textId="77777777" w:rsidR="00241E7F" w:rsidRPr="0025162D" w:rsidRDefault="00241E7F" w:rsidP="00241E7F">
            <w:pPr>
              <w:jc w:val="center"/>
              <w:rPr>
                <w:rFonts w:cs="Arial"/>
              </w:rPr>
            </w:pPr>
            <w:r w:rsidRPr="0025162D">
              <w:rPr>
                <w:rFonts w:cs="Arial"/>
              </w:rPr>
              <w:t>121.</w:t>
            </w:r>
          </w:p>
        </w:tc>
        <w:tc>
          <w:tcPr>
            <w:tcW w:w="3119" w:type="dxa"/>
            <w:vAlign w:val="center"/>
          </w:tcPr>
          <w:p w14:paraId="1F7291F1" w14:textId="77777777" w:rsidR="00241E7F" w:rsidRPr="0025162D" w:rsidRDefault="00241E7F" w:rsidP="00241E7F">
            <w:pPr>
              <w:jc w:val="center"/>
              <w:rPr>
                <w:rFonts w:cs="Arial"/>
              </w:rPr>
            </w:pPr>
            <w:r w:rsidRPr="0025162D">
              <w:rPr>
                <w:rFonts w:cs="Arial"/>
              </w:rPr>
              <w:t>Model stawu kolanowego</w:t>
            </w:r>
          </w:p>
        </w:tc>
        <w:tc>
          <w:tcPr>
            <w:tcW w:w="6067" w:type="dxa"/>
            <w:vAlign w:val="center"/>
          </w:tcPr>
          <w:p w14:paraId="09559E66" w14:textId="73A51352" w:rsidR="00241E7F" w:rsidRPr="0025162D" w:rsidRDefault="00241E7F" w:rsidP="00241E7F">
            <w:pPr>
              <w:jc w:val="center"/>
              <w:rPr>
                <w:rFonts w:cs="Arial"/>
              </w:rPr>
            </w:pPr>
            <w:r w:rsidRPr="0025162D">
              <w:rPr>
                <w:rFonts w:cs="Arial"/>
              </w:rPr>
              <w:t xml:space="preserve">Model stawu kolanowego </w:t>
            </w:r>
            <w:r w:rsidR="00893C2C" w:rsidRPr="0025162D">
              <w:rPr>
                <w:rFonts w:cs="Arial"/>
              </w:rPr>
              <w:t xml:space="preserve">człowieka - ruchomy, odpowiadający </w:t>
            </w:r>
            <w:r w:rsidR="00341BF2" w:rsidRPr="0025162D">
              <w:rPr>
                <w:rFonts w:cs="Arial"/>
              </w:rPr>
              <w:t>co najmniej</w:t>
            </w:r>
            <w:r w:rsidR="00893C2C" w:rsidRPr="0025162D">
              <w:rPr>
                <w:rFonts w:cs="Arial"/>
              </w:rPr>
              <w:t xml:space="preserve"> 1/2 naturalnej wielkości stawu człowieka. Model powinien być umieszczony na stojaku oraz posiadać przek</w:t>
            </w:r>
            <w:r w:rsidR="006772B6" w:rsidRPr="0025162D">
              <w:rPr>
                <w:rFonts w:cs="Arial"/>
              </w:rPr>
              <w:t>r</w:t>
            </w:r>
            <w:r w:rsidR="00893C2C" w:rsidRPr="0025162D">
              <w:rPr>
                <w:rFonts w:cs="Arial"/>
              </w:rPr>
              <w:t>ój podłużny.</w:t>
            </w:r>
          </w:p>
        </w:tc>
        <w:tc>
          <w:tcPr>
            <w:tcW w:w="627" w:type="dxa"/>
            <w:vAlign w:val="center"/>
          </w:tcPr>
          <w:p w14:paraId="34AA6C59"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CCB7BC3" w14:textId="77777777" w:rsidTr="00241E7F">
        <w:tc>
          <w:tcPr>
            <w:tcW w:w="607" w:type="dxa"/>
            <w:vAlign w:val="center"/>
          </w:tcPr>
          <w:p w14:paraId="13DA8156" w14:textId="77777777" w:rsidR="00241E7F" w:rsidRPr="0025162D" w:rsidRDefault="00241E7F" w:rsidP="00241E7F">
            <w:pPr>
              <w:jc w:val="center"/>
              <w:rPr>
                <w:rFonts w:cs="Arial"/>
              </w:rPr>
            </w:pPr>
            <w:r w:rsidRPr="0025162D">
              <w:rPr>
                <w:rFonts w:cs="Arial"/>
              </w:rPr>
              <w:t>122.</w:t>
            </w:r>
          </w:p>
        </w:tc>
        <w:tc>
          <w:tcPr>
            <w:tcW w:w="3119" w:type="dxa"/>
            <w:vAlign w:val="center"/>
          </w:tcPr>
          <w:p w14:paraId="40A072D2" w14:textId="77777777" w:rsidR="00241E7F" w:rsidRPr="0025162D" w:rsidRDefault="00241E7F" w:rsidP="00241E7F">
            <w:pPr>
              <w:jc w:val="center"/>
              <w:rPr>
                <w:rFonts w:cs="Arial"/>
              </w:rPr>
            </w:pPr>
            <w:r w:rsidRPr="0025162D">
              <w:rPr>
                <w:rFonts w:cs="Arial"/>
              </w:rPr>
              <w:t>Model stawu łokciowego</w:t>
            </w:r>
          </w:p>
        </w:tc>
        <w:tc>
          <w:tcPr>
            <w:tcW w:w="6067" w:type="dxa"/>
            <w:vAlign w:val="center"/>
          </w:tcPr>
          <w:p w14:paraId="6661AD11" w14:textId="3A17712F" w:rsidR="00241E7F" w:rsidRPr="0025162D" w:rsidRDefault="00241E7F" w:rsidP="00241E7F">
            <w:pPr>
              <w:jc w:val="center"/>
              <w:rPr>
                <w:rFonts w:cs="Arial"/>
              </w:rPr>
            </w:pPr>
            <w:r w:rsidRPr="0025162D">
              <w:rPr>
                <w:rFonts w:cs="Arial"/>
              </w:rPr>
              <w:t xml:space="preserve">Model stawu łokciowego </w:t>
            </w:r>
            <w:r w:rsidR="00893C2C" w:rsidRPr="0025162D">
              <w:rPr>
                <w:rFonts w:cs="Arial"/>
              </w:rPr>
              <w:t xml:space="preserve">człowieka - ruchomy, odpowiadający </w:t>
            </w:r>
            <w:r w:rsidR="00341BF2" w:rsidRPr="0025162D">
              <w:rPr>
                <w:rFonts w:cs="Arial"/>
              </w:rPr>
              <w:t>co najmniej</w:t>
            </w:r>
            <w:r w:rsidR="00893C2C" w:rsidRPr="0025162D">
              <w:rPr>
                <w:rFonts w:cs="Arial"/>
              </w:rPr>
              <w:t xml:space="preserve"> 1/2 naturalnej wielkości stawu człowieka. Model powinien być umieszczony na stojaku oraz posiadać przek</w:t>
            </w:r>
            <w:r w:rsidR="006772B6" w:rsidRPr="0025162D">
              <w:rPr>
                <w:rFonts w:cs="Arial"/>
              </w:rPr>
              <w:t>r</w:t>
            </w:r>
            <w:r w:rsidR="00893C2C" w:rsidRPr="0025162D">
              <w:rPr>
                <w:rFonts w:cs="Arial"/>
              </w:rPr>
              <w:t>ój podłużny.</w:t>
            </w:r>
          </w:p>
        </w:tc>
        <w:tc>
          <w:tcPr>
            <w:tcW w:w="627" w:type="dxa"/>
            <w:vAlign w:val="center"/>
          </w:tcPr>
          <w:p w14:paraId="4C3949A7"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3341108" w14:textId="77777777" w:rsidTr="00241E7F">
        <w:tc>
          <w:tcPr>
            <w:tcW w:w="607" w:type="dxa"/>
            <w:vAlign w:val="center"/>
          </w:tcPr>
          <w:p w14:paraId="3557B77D" w14:textId="77777777" w:rsidR="00241E7F" w:rsidRPr="0025162D" w:rsidRDefault="00241E7F" w:rsidP="00241E7F">
            <w:pPr>
              <w:jc w:val="center"/>
              <w:rPr>
                <w:rFonts w:cs="Arial"/>
              </w:rPr>
            </w:pPr>
            <w:r w:rsidRPr="0025162D">
              <w:rPr>
                <w:rFonts w:cs="Arial"/>
              </w:rPr>
              <w:t>123.</w:t>
            </w:r>
          </w:p>
        </w:tc>
        <w:tc>
          <w:tcPr>
            <w:tcW w:w="3119" w:type="dxa"/>
            <w:vAlign w:val="center"/>
          </w:tcPr>
          <w:p w14:paraId="0127137A" w14:textId="77777777" w:rsidR="00241E7F" w:rsidRPr="0025162D" w:rsidRDefault="00241E7F" w:rsidP="00241E7F">
            <w:pPr>
              <w:jc w:val="center"/>
              <w:rPr>
                <w:rFonts w:cs="Arial"/>
              </w:rPr>
            </w:pPr>
            <w:r w:rsidRPr="0025162D">
              <w:rPr>
                <w:rFonts w:cs="Arial"/>
              </w:rPr>
              <w:t>Model stawu ramiennego</w:t>
            </w:r>
          </w:p>
        </w:tc>
        <w:tc>
          <w:tcPr>
            <w:tcW w:w="6067" w:type="dxa"/>
            <w:vAlign w:val="center"/>
          </w:tcPr>
          <w:p w14:paraId="5322D35C" w14:textId="77C3DFBA" w:rsidR="00241E7F" w:rsidRPr="0025162D" w:rsidRDefault="00241E7F" w:rsidP="00241E7F">
            <w:pPr>
              <w:jc w:val="center"/>
              <w:rPr>
                <w:rFonts w:cs="Arial"/>
              </w:rPr>
            </w:pPr>
            <w:r w:rsidRPr="0025162D">
              <w:rPr>
                <w:rFonts w:cs="Arial"/>
              </w:rPr>
              <w:t xml:space="preserve">Model stawu ramiennego </w:t>
            </w:r>
            <w:r w:rsidR="00893C2C" w:rsidRPr="0025162D">
              <w:rPr>
                <w:rFonts w:cs="Arial"/>
              </w:rPr>
              <w:t xml:space="preserve">człowieka - ruchomy, odpowiadający </w:t>
            </w:r>
            <w:r w:rsidR="00341BF2" w:rsidRPr="0025162D">
              <w:rPr>
                <w:rFonts w:cs="Arial"/>
              </w:rPr>
              <w:t>co najmniej</w:t>
            </w:r>
            <w:r w:rsidR="00893C2C" w:rsidRPr="0025162D">
              <w:rPr>
                <w:rFonts w:cs="Arial"/>
              </w:rPr>
              <w:t xml:space="preserve"> 1/2 naturalnej wielkości stawu człowieka. Model powinien być umieszczony na stojaku oraz posiadać przek</w:t>
            </w:r>
            <w:r w:rsidR="006772B6" w:rsidRPr="0025162D">
              <w:rPr>
                <w:rFonts w:cs="Arial"/>
              </w:rPr>
              <w:t>r</w:t>
            </w:r>
            <w:r w:rsidR="00893C2C" w:rsidRPr="0025162D">
              <w:rPr>
                <w:rFonts w:cs="Arial"/>
              </w:rPr>
              <w:t>ój podłużny.</w:t>
            </w:r>
          </w:p>
        </w:tc>
        <w:tc>
          <w:tcPr>
            <w:tcW w:w="627" w:type="dxa"/>
            <w:vAlign w:val="center"/>
          </w:tcPr>
          <w:p w14:paraId="7A13586C"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162FDDE5" w14:textId="77777777" w:rsidTr="00241E7F">
        <w:tc>
          <w:tcPr>
            <w:tcW w:w="607" w:type="dxa"/>
            <w:vAlign w:val="center"/>
          </w:tcPr>
          <w:p w14:paraId="0F7E4C08" w14:textId="77777777" w:rsidR="00241E7F" w:rsidRPr="0025162D" w:rsidRDefault="00241E7F" w:rsidP="00241E7F">
            <w:pPr>
              <w:jc w:val="center"/>
              <w:rPr>
                <w:rFonts w:cs="Arial"/>
              </w:rPr>
            </w:pPr>
            <w:r w:rsidRPr="0025162D">
              <w:rPr>
                <w:rFonts w:cs="Arial"/>
              </w:rPr>
              <w:t>124.</w:t>
            </w:r>
          </w:p>
        </w:tc>
        <w:tc>
          <w:tcPr>
            <w:tcW w:w="3119" w:type="dxa"/>
            <w:vAlign w:val="center"/>
          </w:tcPr>
          <w:p w14:paraId="7B378680" w14:textId="4ED1184B" w:rsidR="00241E7F" w:rsidRPr="0025162D" w:rsidRDefault="00241E7F" w:rsidP="00241E7F">
            <w:pPr>
              <w:jc w:val="center"/>
              <w:rPr>
                <w:rFonts w:cs="Arial"/>
                <w:color w:val="000000"/>
              </w:rPr>
            </w:pPr>
            <w:r w:rsidRPr="0025162D">
              <w:rPr>
                <w:rFonts w:cs="Arial"/>
                <w:color w:val="000000"/>
              </w:rPr>
              <w:t>Zestaw doświadczalny</w:t>
            </w:r>
            <w:r w:rsidR="003B30CB" w:rsidRPr="0025162D">
              <w:rPr>
                <w:rFonts w:cs="Arial"/>
                <w:color w:val="000000"/>
              </w:rPr>
              <w:t xml:space="preserve"> nr 1</w:t>
            </w:r>
          </w:p>
        </w:tc>
        <w:tc>
          <w:tcPr>
            <w:tcW w:w="6067" w:type="dxa"/>
            <w:vAlign w:val="center"/>
          </w:tcPr>
          <w:p w14:paraId="1C2FD42A" w14:textId="77777777" w:rsidR="00241E7F" w:rsidRPr="0025162D" w:rsidRDefault="00241E7F" w:rsidP="00241E7F">
            <w:pPr>
              <w:jc w:val="center"/>
              <w:rPr>
                <w:rFonts w:cs="Arial"/>
                <w:color w:val="000000"/>
              </w:rPr>
            </w:pPr>
            <w:r w:rsidRPr="0025162D">
              <w:rPr>
                <w:rFonts w:cs="Arial"/>
                <w:color w:val="000000"/>
              </w:rPr>
              <w:t xml:space="preserve">Zestaw umożliwiający prowadzenie doświadczeń dotyczących biodegrowalności. </w:t>
            </w:r>
          </w:p>
          <w:p w14:paraId="71EB05E1" w14:textId="2EA8B2E4" w:rsidR="00241E7F" w:rsidRPr="0025162D" w:rsidRDefault="00241E7F" w:rsidP="00241E7F">
            <w:pPr>
              <w:jc w:val="center"/>
              <w:rPr>
                <w:rFonts w:cs="Arial"/>
                <w:color w:val="000000"/>
              </w:rPr>
            </w:pPr>
            <w:r w:rsidRPr="0025162D">
              <w:rPr>
                <w:rFonts w:cs="Arial"/>
                <w:color w:val="000000"/>
              </w:rPr>
              <w:t>W skład zestawu powinny wchodzić min. następujące ele</w:t>
            </w:r>
            <w:r w:rsidR="006772B6" w:rsidRPr="0025162D">
              <w:rPr>
                <w:rFonts w:cs="Arial"/>
                <w:color w:val="000000"/>
              </w:rPr>
              <w:t>menty:</w:t>
            </w:r>
            <w:r w:rsidR="006772B6" w:rsidRPr="0025162D">
              <w:rPr>
                <w:rFonts w:cs="Arial"/>
                <w:color w:val="000000"/>
              </w:rPr>
              <w:br/>
              <w:t>- Pojemniki testowe przezroczyste</w:t>
            </w:r>
            <w:r w:rsidRPr="0025162D">
              <w:rPr>
                <w:rFonts w:cs="Arial"/>
                <w:color w:val="000000"/>
              </w:rPr>
              <w:t xml:space="preserve"> z zatrzaskowymi pokrywami z 2 otworami wentylacyjnymi – min. 5 szt.</w:t>
            </w:r>
            <w:r w:rsidR="006772B6" w:rsidRPr="0025162D">
              <w:rPr>
                <w:rFonts w:cs="Arial"/>
                <w:color w:val="000000"/>
              </w:rPr>
              <w:t>,</w:t>
            </w:r>
            <w:r w:rsidRPr="0025162D">
              <w:rPr>
                <w:rFonts w:cs="Arial"/>
                <w:color w:val="000000"/>
              </w:rPr>
              <w:br/>
              <w:t>- Korki do otworów wentylacyjnych pokryw pojemników testowych – min. 10 szt.</w:t>
            </w:r>
            <w:r w:rsidR="006772B6" w:rsidRPr="0025162D">
              <w:rPr>
                <w:rFonts w:cs="Arial"/>
                <w:color w:val="000000"/>
              </w:rPr>
              <w:t>,</w:t>
            </w:r>
            <w:r w:rsidRPr="0025162D">
              <w:rPr>
                <w:rFonts w:cs="Arial"/>
                <w:color w:val="000000"/>
              </w:rPr>
              <w:br/>
            </w:r>
            <w:r w:rsidRPr="0025162D">
              <w:rPr>
                <w:rFonts w:cs="Arial"/>
                <w:color w:val="000000"/>
              </w:rPr>
              <w:lastRenderedPageBreak/>
              <w:t>- Ramki transparentne U-kształtne do pojemników testowych – min. 5 szt.</w:t>
            </w:r>
            <w:r w:rsidR="006772B6" w:rsidRPr="0025162D">
              <w:rPr>
                <w:rFonts w:cs="Arial"/>
                <w:color w:val="000000"/>
              </w:rPr>
              <w:t>,</w:t>
            </w:r>
            <w:r w:rsidRPr="0025162D">
              <w:rPr>
                <w:rFonts w:cs="Arial"/>
                <w:color w:val="000000"/>
              </w:rPr>
              <w:br/>
              <w:t>-Uchwyt do ramki transparentnej U-kształtnej – min. 5 szt.</w:t>
            </w:r>
            <w:r w:rsidR="006772B6" w:rsidRPr="0025162D">
              <w:rPr>
                <w:rFonts w:cs="Arial"/>
                <w:color w:val="000000"/>
              </w:rPr>
              <w:t>,</w:t>
            </w:r>
            <w:r w:rsidRPr="0025162D">
              <w:rPr>
                <w:rFonts w:cs="Arial"/>
                <w:color w:val="000000"/>
              </w:rPr>
              <w:br/>
              <w:t>- Uchwyt-klips do ramki transparentnej U-kształtnej – min. 3 szt.</w:t>
            </w:r>
            <w:r w:rsidR="006772B6" w:rsidRPr="0025162D">
              <w:rPr>
                <w:rFonts w:cs="Arial"/>
                <w:color w:val="000000"/>
              </w:rPr>
              <w:t>,</w:t>
            </w:r>
            <w:r w:rsidRPr="0025162D">
              <w:rPr>
                <w:rFonts w:cs="Arial"/>
                <w:color w:val="000000"/>
              </w:rPr>
              <w:br/>
              <w:t>- Podstawka do pojemnika testowego – min.  3 szt.</w:t>
            </w:r>
            <w:r w:rsidR="006772B6" w:rsidRPr="0025162D">
              <w:rPr>
                <w:rFonts w:cs="Arial"/>
                <w:color w:val="000000"/>
              </w:rPr>
              <w:t>,</w:t>
            </w:r>
            <w:r w:rsidRPr="0025162D">
              <w:rPr>
                <w:rFonts w:cs="Arial"/>
                <w:color w:val="000000"/>
              </w:rPr>
              <w:br/>
              <w:t>- Klatka siatkowa do podstawki do pojemnika testowego – min.  3 szt.</w:t>
            </w:r>
            <w:r w:rsidR="006772B6" w:rsidRPr="0025162D">
              <w:rPr>
                <w:rFonts w:cs="Arial"/>
                <w:color w:val="000000"/>
              </w:rPr>
              <w:t>,</w:t>
            </w:r>
            <w:r w:rsidRPr="0025162D">
              <w:rPr>
                <w:rFonts w:cs="Arial"/>
                <w:color w:val="000000"/>
              </w:rPr>
              <w:br/>
              <w:t>- Pęseta do przenoszenia próbek – min. 1 szt.</w:t>
            </w:r>
            <w:r w:rsidR="006772B6" w:rsidRPr="0025162D">
              <w:rPr>
                <w:rFonts w:cs="Arial"/>
                <w:color w:val="000000"/>
              </w:rPr>
              <w:t>,</w:t>
            </w:r>
            <w:r w:rsidRPr="0025162D">
              <w:rPr>
                <w:rFonts w:cs="Arial"/>
                <w:color w:val="000000"/>
              </w:rPr>
              <w:br/>
              <w:t>- Torba biodegradowalna na zakupy – min. 1 szt.</w:t>
            </w:r>
            <w:r w:rsidR="006772B6" w:rsidRPr="0025162D">
              <w:rPr>
                <w:rFonts w:cs="Arial"/>
                <w:color w:val="000000"/>
              </w:rPr>
              <w:t>,</w:t>
            </w:r>
            <w:r w:rsidRPr="0025162D">
              <w:rPr>
                <w:rFonts w:cs="Arial"/>
                <w:color w:val="000000"/>
              </w:rPr>
              <w:br/>
              <w:t>- Torba biodegradowalna na psie odchody – min.  1 szt.</w:t>
            </w:r>
            <w:r w:rsidR="006772B6" w:rsidRPr="0025162D">
              <w:rPr>
                <w:rFonts w:cs="Arial"/>
                <w:color w:val="000000"/>
              </w:rPr>
              <w:t>,</w:t>
            </w:r>
            <w:r w:rsidRPr="0025162D">
              <w:rPr>
                <w:rFonts w:cs="Arial"/>
                <w:color w:val="000000"/>
              </w:rPr>
              <w:br/>
              <w:t>- Folia celulozowa – min.  1 szt.</w:t>
            </w:r>
            <w:r w:rsidR="006772B6" w:rsidRPr="0025162D">
              <w:rPr>
                <w:rFonts w:cs="Arial"/>
                <w:color w:val="000000"/>
              </w:rPr>
              <w:t>,</w:t>
            </w:r>
            <w:r w:rsidRPr="0025162D">
              <w:rPr>
                <w:rFonts w:cs="Arial"/>
                <w:color w:val="000000"/>
              </w:rPr>
              <w:br/>
              <w:t>- Wypełniacz skrobiowy biodegradowalny – min. 1 litr.</w:t>
            </w:r>
            <w:r w:rsidR="006772B6" w:rsidRPr="0025162D">
              <w:rPr>
                <w:rFonts w:cs="Arial"/>
                <w:color w:val="000000"/>
              </w:rPr>
              <w:t>,,</w:t>
            </w:r>
            <w:r w:rsidRPr="0025162D">
              <w:rPr>
                <w:rFonts w:cs="Arial"/>
                <w:color w:val="000000"/>
              </w:rPr>
              <w:br/>
              <w:t>- Naczynie z otrąb pszennych – min. 1 szt.,</w:t>
            </w:r>
            <w:r w:rsidRPr="0025162D">
              <w:rPr>
                <w:rFonts w:cs="Arial"/>
                <w:color w:val="000000"/>
              </w:rPr>
              <w:br/>
              <w:t>- Komposter – min.  1 szt. (100 ml),</w:t>
            </w:r>
            <w:r w:rsidRPr="0025162D">
              <w:rPr>
                <w:rFonts w:cs="Arial"/>
                <w:color w:val="000000"/>
              </w:rPr>
              <w:br/>
              <w:t>- Próbka metalu: miedzi (pasek o min. wym. 1 x 10 cm) – min. 3 szt.,</w:t>
            </w:r>
            <w:r w:rsidRPr="0025162D">
              <w:rPr>
                <w:rFonts w:cs="Arial"/>
                <w:color w:val="000000"/>
              </w:rPr>
              <w:br/>
              <w:t>- Próbka metalu: aluminium (pasek o min. wym. 1 x 10 cm) – min. 3 szt.,</w:t>
            </w:r>
            <w:r w:rsidRPr="0025162D">
              <w:rPr>
                <w:rFonts w:cs="Arial"/>
                <w:color w:val="000000"/>
              </w:rPr>
              <w:br/>
              <w:t>- Próbka metalu-stopu: stal ocynkowana (pasek o min. wym. 1 x 10 cm) – min. 3 szt.</w:t>
            </w:r>
            <w:r w:rsidR="007D0606" w:rsidRPr="0025162D">
              <w:rPr>
                <w:rFonts w:cs="Arial"/>
                <w:color w:val="000000"/>
              </w:rPr>
              <w:t>,</w:t>
            </w:r>
            <w:r w:rsidRPr="0025162D">
              <w:rPr>
                <w:rFonts w:cs="Arial"/>
                <w:color w:val="000000"/>
              </w:rPr>
              <w:br/>
              <w:t>- Arkusz min. 30 etykiet samoprzylepnych do opisywania próbek</w:t>
            </w:r>
            <w:r w:rsidR="007D0606" w:rsidRPr="0025162D">
              <w:rPr>
                <w:rFonts w:cs="Arial"/>
                <w:color w:val="000000"/>
              </w:rPr>
              <w:t>,</w:t>
            </w:r>
            <w:r w:rsidRPr="0025162D">
              <w:rPr>
                <w:rFonts w:cs="Arial"/>
                <w:color w:val="000000"/>
              </w:rPr>
              <w:br/>
              <w:t>- Wzór karty obserwacji, do powielania i wypełniania – min. 1 szt.</w:t>
            </w:r>
            <w:r w:rsidR="007D0606" w:rsidRPr="0025162D">
              <w:rPr>
                <w:rFonts w:cs="Arial"/>
                <w:color w:val="000000"/>
              </w:rPr>
              <w:t>,</w:t>
            </w:r>
            <w:r w:rsidRPr="0025162D">
              <w:rPr>
                <w:rFonts w:cs="Arial"/>
                <w:color w:val="000000"/>
              </w:rPr>
              <w:br/>
              <w:t>- wodoodporne i wygodne trwałe opakowanie z tworzywa sztucznego.</w:t>
            </w:r>
          </w:p>
        </w:tc>
        <w:tc>
          <w:tcPr>
            <w:tcW w:w="627" w:type="dxa"/>
            <w:vAlign w:val="center"/>
          </w:tcPr>
          <w:p w14:paraId="604D7289"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02A1C99A" w14:textId="77777777" w:rsidTr="00241E7F">
        <w:tc>
          <w:tcPr>
            <w:tcW w:w="607" w:type="dxa"/>
            <w:vAlign w:val="center"/>
          </w:tcPr>
          <w:p w14:paraId="456051CA" w14:textId="77777777" w:rsidR="00241E7F" w:rsidRPr="0025162D" w:rsidRDefault="00241E7F" w:rsidP="00241E7F">
            <w:pPr>
              <w:jc w:val="center"/>
              <w:rPr>
                <w:rFonts w:cs="Arial"/>
              </w:rPr>
            </w:pPr>
            <w:r w:rsidRPr="0025162D">
              <w:rPr>
                <w:rFonts w:cs="Arial"/>
              </w:rPr>
              <w:t>125.</w:t>
            </w:r>
          </w:p>
        </w:tc>
        <w:tc>
          <w:tcPr>
            <w:tcW w:w="3119" w:type="dxa"/>
            <w:vAlign w:val="center"/>
          </w:tcPr>
          <w:p w14:paraId="1B2E83AF" w14:textId="77777777" w:rsidR="00241E7F" w:rsidRPr="0025162D" w:rsidRDefault="00241E7F" w:rsidP="00241E7F">
            <w:pPr>
              <w:jc w:val="center"/>
              <w:rPr>
                <w:rFonts w:cs="Arial"/>
                <w:color w:val="000000"/>
              </w:rPr>
            </w:pPr>
            <w:r w:rsidRPr="0025162D">
              <w:rPr>
                <w:rFonts w:cs="Arial"/>
                <w:color w:val="000000"/>
              </w:rPr>
              <w:t xml:space="preserve">Cyfrowa kamera mikroskopowa </w:t>
            </w:r>
          </w:p>
        </w:tc>
        <w:tc>
          <w:tcPr>
            <w:tcW w:w="6067" w:type="dxa"/>
            <w:vAlign w:val="center"/>
          </w:tcPr>
          <w:p w14:paraId="3E26117B" w14:textId="77777777" w:rsidR="00ED1EA2" w:rsidRPr="0025162D" w:rsidRDefault="00241E7F" w:rsidP="00893C2C">
            <w:pPr>
              <w:jc w:val="center"/>
              <w:rPr>
                <w:rFonts w:cs="Arial"/>
                <w:color w:val="000000"/>
              </w:rPr>
            </w:pPr>
            <w:r w:rsidRPr="0025162D">
              <w:rPr>
                <w:rFonts w:cs="Arial"/>
                <w:color w:val="000000"/>
              </w:rPr>
              <w:t>Kamera mikroskopowa:</w:t>
            </w:r>
          </w:p>
          <w:p w14:paraId="627E871F" w14:textId="6ABBC2FC" w:rsidR="00241E7F" w:rsidRPr="0025162D" w:rsidRDefault="00ED1EA2" w:rsidP="00893C2C">
            <w:pPr>
              <w:jc w:val="center"/>
              <w:rPr>
                <w:rFonts w:cs="Arial"/>
                <w:color w:val="000000"/>
                <w:highlight w:val="yellow"/>
              </w:rPr>
            </w:pPr>
            <w:r w:rsidRPr="0025162D">
              <w:rPr>
                <w:rFonts w:cs="Arial"/>
                <w:color w:val="000000"/>
              </w:rPr>
              <w:t>- powinna posiadać wifi,</w:t>
            </w:r>
            <w:r w:rsidR="00241E7F" w:rsidRPr="0025162D">
              <w:rPr>
                <w:rFonts w:cs="Arial"/>
                <w:color w:val="000000"/>
              </w:rPr>
              <w:br/>
              <w:t>- z możliwością przenoszenia obraz</w:t>
            </w:r>
            <w:r w:rsidR="007D0606" w:rsidRPr="0025162D">
              <w:rPr>
                <w:rFonts w:cs="Arial"/>
                <w:color w:val="000000"/>
              </w:rPr>
              <w:t>u</w:t>
            </w:r>
            <w:r w:rsidR="00241E7F" w:rsidRPr="0025162D">
              <w:rPr>
                <w:rFonts w:cs="Arial"/>
                <w:color w:val="000000"/>
              </w:rPr>
              <w:t xml:space="preserve"> z okularu mikroskopu (mono- lub stereoskopowego – w zestawie muszą znajdować się 2 rodzaje adapterów) na ekran cyfrowego odbiornika telewizyjnego (z wejściem min. HDMI, VGA lub PC) lub monitor komputera lub za pośrednictwem projektora multimedialnego na ekran ścienny lub tablicę interaktywną,</w:t>
            </w:r>
            <w:r w:rsidR="00241E7F" w:rsidRPr="0025162D">
              <w:rPr>
                <w:rFonts w:cs="Arial"/>
                <w:color w:val="000000"/>
              </w:rPr>
              <w:br/>
              <w:t>- kamera powinna umożliwiać także wyświetlanie na ekranie obrazu obiektów innych niż preparat, bez pośrednictwa mikroskopu</w:t>
            </w:r>
            <w:r w:rsidR="007D0606" w:rsidRPr="0025162D">
              <w:rPr>
                <w:rFonts w:cs="Arial"/>
                <w:strike/>
                <w:color w:val="000000"/>
              </w:rPr>
              <w:t>,</w:t>
            </w:r>
            <w:r w:rsidR="00241E7F" w:rsidRPr="0025162D">
              <w:rPr>
                <w:rFonts w:cs="Arial"/>
                <w:color w:val="000000"/>
              </w:rPr>
              <w:br/>
              <w:t>- kamera powinna mieć wbudowaną soczewkę oraz wbudowany mikrofon, a także pilota do sterowania zdalnego.</w:t>
            </w:r>
            <w:r w:rsidR="00241E7F" w:rsidRPr="0025162D">
              <w:rPr>
                <w:rFonts w:cs="Arial"/>
                <w:color w:val="000000"/>
              </w:rPr>
              <w:br/>
              <w:t>- zasilanie kamery: bezpieczne 5V DC, 3A (zasilacz powinien być dostarczony w zestawie).</w:t>
            </w:r>
          </w:p>
        </w:tc>
        <w:tc>
          <w:tcPr>
            <w:tcW w:w="627" w:type="dxa"/>
            <w:vAlign w:val="center"/>
          </w:tcPr>
          <w:p w14:paraId="2B129318"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75F0C48F" w14:textId="77777777" w:rsidTr="00241E7F">
        <w:tc>
          <w:tcPr>
            <w:tcW w:w="607" w:type="dxa"/>
            <w:vAlign w:val="center"/>
          </w:tcPr>
          <w:p w14:paraId="13BFD02C" w14:textId="77777777" w:rsidR="00241E7F" w:rsidRPr="0025162D" w:rsidRDefault="00241E7F" w:rsidP="00241E7F">
            <w:pPr>
              <w:jc w:val="center"/>
              <w:rPr>
                <w:rFonts w:cs="Arial"/>
              </w:rPr>
            </w:pPr>
            <w:r w:rsidRPr="0025162D">
              <w:rPr>
                <w:rFonts w:cs="Arial"/>
              </w:rPr>
              <w:t>126.</w:t>
            </w:r>
          </w:p>
        </w:tc>
        <w:tc>
          <w:tcPr>
            <w:tcW w:w="3119" w:type="dxa"/>
            <w:vAlign w:val="center"/>
          </w:tcPr>
          <w:p w14:paraId="40A1D671" w14:textId="77777777" w:rsidR="00241E7F" w:rsidRPr="0025162D" w:rsidRDefault="00241E7F" w:rsidP="00241E7F">
            <w:pPr>
              <w:jc w:val="center"/>
              <w:rPr>
                <w:rFonts w:cs="Arial"/>
              </w:rPr>
            </w:pPr>
            <w:r w:rsidRPr="0025162D">
              <w:rPr>
                <w:rFonts w:cs="Arial"/>
              </w:rPr>
              <w:t>Urządzenie do demonstrowania fal dźwiękowych</w:t>
            </w:r>
          </w:p>
        </w:tc>
        <w:tc>
          <w:tcPr>
            <w:tcW w:w="6067" w:type="dxa"/>
            <w:vAlign w:val="center"/>
          </w:tcPr>
          <w:p w14:paraId="1BAC8F36" w14:textId="77777777" w:rsidR="00241E7F" w:rsidRPr="0025162D" w:rsidRDefault="00241E7F" w:rsidP="00241E7F">
            <w:pPr>
              <w:jc w:val="center"/>
              <w:rPr>
                <w:rFonts w:cs="Arial"/>
              </w:rPr>
            </w:pPr>
            <w:r w:rsidRPr="0025162D">
              <w:rPr>
                <w:rFonts w:cs="Arial"/>
              </w:rPr>
              <w:t>Urządzenie do demonstrowania fal dźwiękowych. W skład kompletu powinny wchodzić  klosz z dzwonkiem, zamontowane na podstawie, w której została zamontowana pompa ręczna, pozwalająca na rozszerzanie gazów w kloszu.</w:t>
            </w:r>
          </w:p>
          <w:p w14:paraId="45FEBC25" w14:textId="77777777" w:rsidR="00241E7F" w:rsidRPr="0025162D" w:rsidRDefault="00241E7F" w:rsidP="00241E7F">
            <w:pPr>
              <w:jc w:val="center"/>
              <w:rPr>
                <w:rFonts w:cs="Arial"/>
              </w:rPr>
            </w:pPr>
          </w:p>
        </w:tc>
        <w:tc>
          <w:tcPr>
            <w:tcW w:w="627" w:type="dxa"/>
            <w:vAlign w:val="center"/>
          </w:tcPr>
          <w:p w14:paraId="5884B3C0"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7F803DC7" w14:textId="77777777" w:rsidTr="00241E7F">
        <w:tc>
          <w:tcPr>
            <w:tcW w:w="607" w:type="dxa"/>
            <w:vAlign w:val="center"/>
          </w:tcPr>
          <w:p w14:paraId="30B18CCC" w14:textId="77777777" w:rsidR="00241E7F" w:rsidRPr="0025162D" w:rsidRDefault="00241E7F" w:rsidP="00241E7F">
            <w:pPr>
              <w:jc w:val="center"/>
              <w:rPr>
                <w:rFonts w:cs="Arial"/>
              </w:rPr>
            </w:pPr>
            <w:r w:rsidRPr="0025162D">
              <w:rPr>
                <w:rFonts w:cs="Arial"/>
              </w:rPr>
              <w:t>127.</w:t>
            </w:r>
          </w:p>
        </w:tc>
        <w:tc>
          <w:tcPr>
            <w:tcW w:w="3119" w:type="dxa"/>
            <w:vAlign w:val="center"/>
          </w:tcPr>
          <w:p w14:paraId="267348D9" w14:textId="11DC46CB" w:rsidR="00241E7F" w:rsidRPr="0025162D" w:rsidRDefault="00241E7F" w:rsidP="00241E7F">
            <w:pPr>
              <w:jc w:val="center"/>
              <w:rPr>
                <w:rFonts w:cs="Arial"/>
                <w:color w:val="000000"/>
              </w:rPr>
            </w:pPr>
            <w:r w:rsidRPr="0025162D">
              <w:rPr>
                <w:rFonts w:cs="Arial"/>
                <w:color w:val="000000"/>
              </w:rPr>
              <w:t>Mikroskop stereoskopowy</w:t>
            </w:r>
            <w:r w:rsidR="006555F7" w:rsidRPr="0025162D">
              <w:rPr>
                <w:rFonts w:cs="Arial"/>
                <w:color w:val="000000"/>
              </w:rPr>
              <w:t xml:space="preserve"> nr 2</w:t>
            </w:r>
          </w:p>
        </w:tc>
        <w:tc>
          <w:tcPr>
            <w:tcW w:w="6067" w:type="dxa"/>
            <w:vAlign w:val="center"/>
          </w:tcPr>
          <w:p w14:paraId="2FBE8566" w14:textId="77777777" w:rsidR="00241E7F" w:rsidRPr="0025162D" w:rsidRDefault="00241E7F" w:rsidP="00241E7F">
            <w:pPr>
              <w:jc w:val="center"/>
              <w:rPr>
                <w:rFonts w:cs="Arial"/>
                <w:color w:val="000000"/>
              </w:rPr>
            </w:pPr>
            <w:r w:rsidRPr="0025162D">
              <w:rPr>
                <w:rFonts w:cs="Arial"/>
                <w:color w:val="000000"/>
              </w:rPr>
              <w:t>Minimalne parametry i wyposażenie mikroskopu:</w:t>
            </w:r>
            <w:r w:rsidRPr="0025162D">
              <w:rPr>
                <w:rFonts w:cs="Arial"/>
                <w:color w:val="000000"/>
              </w:rPr>
              <w:br/>
              <w:t>• okulary szerokopolowe WF10x/20 z muszlami ocznymi oraz regulacją dioptrii min. na jednym okularze,</w:t>
            </w:r>
            <w:r w:rsidRPr="0025162D">
              <w:rPr>
                <w:rFonts w:cs="Arial"/>
                <w:color w:val="000000"/>
              </w:rPr>
              <w:br/>
              <w:t>• rozstaw okularów : 55-75 mm,</w:t>
            </w:r>
            <w:r w:rsidRPr="0025162D">
              <w:rPr>
                <w:rFonts w:cs="Arial"/>
                <w:color w:val="000000"/>
              </w:rPr>
              <w:br/>
              <w:t>• nachylenie okularów: 45°,</w:t>
            </w:r>
            <w:r w:rsidRPr="0025162D">
              <w:rPr>
                <w:rFonts w:cs="Arial"/>
                <w:color w:val="000000"/>
              </w:rPr>
              <w:br/>
              <w:t>• obiektywy: 2x i 4x wbudowane w obrotową głowicę,</w:t>
            </w:r>
            <w:r w:rsidRPr="0025162D">
              <w:rPr>
                <w:rFonts w:cs="Arial"/>
                <w:color w:val="000000"/>
              </w:rPr>
              <w:br/>
              <w:t>• powiększenie min.: 20x i 40x,</w:t>
            </w:r>
            <w:r w:rsidRPr="0025162D">
              <w:rPr>
                <w:rFonts w:cs="Arial"/>
                <w:color w:val="000000"/>
              </w:rPr>
              <w:br/>
            </w:r>
            <w:r w:rsidRPr="0025162D">
              <w:rPr>
                <w:rFonts w:cs="Arial"/>
                <w:color w:val="000000"/>
              </w:rPr>
              <w:lastRenderedPageBreak/>
              <w:t>• pole widzenia: 10/5 mm,</w:t>
            </w:r>
            <w:r w:rsidRPr="0025162D">
              <w:rPr>
                <w:rFonts w:cs="Arial"/>
                <w:color w:val="000000"/>
              </w:rPr>
              <w:br/>
              <w:t>• podświetlenie LED dolne i górne,</w:t>
            </w:r>
            <w:r w:rsidRPr="0025162D">
              <w:rPr>
                <w:rFonts w:cs="Arial"/>
                <w:color w:val="000000"/>
              </w:rPr>
              <w:br/>
              <w:t>• płynna regulacja intensywności obu podświetleń,</w:t>
            </w:r>
            <w:r w:rsidRPr="0025162D">
              <w:rPr>
                <w:rFonts w:cs="Arial"/>
                <w:color w:val="000000"/>
              </w:rPr>
              <w:br/>
              <w:t>• zasilanie bezprzewodowe: wbudowane akumulatory (3 x AA NiMH) 1.800 mAh,</w:t>
            </w:r>
            <w:r w:rsidRPr="0025162D">
              <w:rPr>
                <w:rFonts w:cs="Arial"/>
                <w:color w:val="000000"/>
              </w:rPr>
              <w:br/>
              <w:t>• zasilacz zewnętrzny 230V,</w:t>
            </w:r>
            <w:r w:rsidRPr="0025162D">
              <w:rPr>
                <w:rFonts w:cs="Arial"/>
                <w:color w:val="000000"/>
              </w:rPr>
              <w:br/>
              <w:t>• włącznik światła.</w:t>
            </w:r>
          </w:p>
        </w:tc>
        <w:tc>
          <w:tcPr>
            <w:tcW w:w="627" w:type="dxa"/>
            <w:vAlign w:val="center"/>
          </w:tcPr>
          <w:p w14:paraId="3B10685B"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67A88BEA" w14:textId="77777777" w:rsidTr="00241E7F">
        <w:tc>
          <w:tcPr>
            <w:tcW w:w="607" w:type="dxa"/>
            <w:vAlign w:val="center"/>
          </w:tcPr>
          <w:p w14:paraId="75CEE982" w14:textId="77777777" w:rsidR="00241E7F" w:rsidRPr="0025162D" w:rsidRDefault="00241E7F" w:rsidP="00241E7F">
            <w:pPr>
              <w:jc w:val="center"/>
              <w:rPr>
                <w:rFonts w:cs="Arial"/>
              </w:rPr>
            </w:pPr>
            <w:r w:rsidRPr="0025162D">
              <w:rPr>
                <w:rFonts w:cs="Arial"/>
              </w:rPr>
              <w:t>128.</w:t>
            </w:r>
          </w:p>
        </w:tc>
        <w:tc>
          <w:tcPr>
            <w:tcW w:w="3119" w:type="dxa"/>
            <w:vAlign w:val="center"/>
          </w:tcPr>
          <w:p w14:paraId="1DE127ED" w14:textId="77777777" w:rsidR="00241E7F" w:rsidRPr="0025162D" w:rsidRDefault="00241E7F" w:rsidP="00241E7F">
            <w:pPr>
              <w:jc w:val="center"/>
              <w:rPr>
                <w:rFonts w:cs="Arial"/>
              </w:rPr>
            </w:pPr>
            <w:r w:rsidRPr="0025162D">
              <w:rPr>
                <w:rFonts w:cs="Arial"/>
              </w:rPr>
              <w:t>Model szkieletu ludzkiego na stojaku</w:t>
            </w:r>
          </w:p>
        </w:tc>
        <w:tc>
          <w:tcPr>
            <w:tcW w:w="6067" w:type="dxa"/>
            <w:vAlign w:val="center"/>
          </w:tcPr>
          <w:p w14:paraId="61C560C6" w14:textId="77777777" w:rsidR="00241E7F" w:rsidRPr="0025162D" w:rsidRDefault="00241E7F" w:rsidP="00241E7F">
            <w:pPr>
              <w:jc w:val="center"/>
              <w:rPr>
                <w:rFonts w:cs="Arial"/>
              </w:rPr>
            </w:pPr>
            <w:r w:rsidRPr="0025162D">
              <w:rPr>
                <w:rFonts w:cs="Arial"/>
              </w:rPr>
              <w:t>Szkielet człowieka o wielkości naturalnej, zawieszony na stojaku.</w:t>
            </w:r>
          </w:p>
        </w:tc>
        <w:tc>
          <w:tcPr>
            <w:tcW w:w="627" w:type="dxa"/>
            <w:vAlign w:val="center"/>
          </w:tcPr>
          <w:p w14:paraId="6C1E762D" w14:textId="77777777" w:rsidR="00241E7F" w:rsidRPr="0025162D" w:rsidRDefault="00241E7F" w:rsidP="00241E7F">
            <w:pPr>
              <w:jc w:val="center"/>
              <w:rPr>
                <w:rFonts w:cs="Arial"/>
              </w:rPr>
            </w:pPr>
            <w:r w:rsidRPr="0025162D">
              <w:rPr>
                <w:rFonts w:cs="Arial"/>
              </w:rPr>
              <w:t>1</w:t>
            </w:r>
          </w:p>
        </w:tc>
      </w:tr>
      <w:tr w:rsidR="00241E7F" w:rsidRPr="0025162D" w14:paraId="1A3541AE" w14:textId="77777777" w:rsidTr="00241E7F">
        <w:tc>
          <w:tcPr>
            <w:tcW w:w="607" w:type="dxa"/>
            <w:vAlign w:val="center"/>
          </w:tcPr>
          <w:p w14:paraId="480C7BAE" w14:textId="77777777" w:rsidR="00241E7F" w:rsidRPr="0025162D" w:rsidRDefault="00241E7F" w:rsidP="00241E7F">
            <w:pPr>
              <w:jc w:val="center"/>
              <w:rPr>
                <w:rFonts w:cs="Arial"/>
              </w:rPr>
            </w:pPr>
            <w:r w:rsidRPr="0025162D">
              <w:rPr>
                <w:rFonts w:cs="Arial"/>
              </w:rPr>
              <w:t>129.</w:t>
            </w:r>
          </w:p>
        </w:tc>
        <w:tc>
          <w:tcPr>
            <w:tcW w:w="3119" w:type="dxa"/>
            <w:vAlign w:val="center"/>
          </w:tcPr>
          <w:p w14:paraId="21F19CBA" w14:textId="77777777" w:rsidR="00241E7F" w:rsidRPr="0025162D" w:rsidRDefault="00241E7F" w:rsidP="00241E7F">
            <w:pPr>
              <w:jc w:val="center"/>
              <w:rPr>
                <w:rFonts w:cs="Arial"/>
              </w:rPr>
            </w:pPr>
            <w:r w:rsidRPr="0025162D">
              <w:rPr>
                <w:rFonts w:cs="Arial"/>
              </w:rPr>
              <w:t>Model żołądka człowieka</w:t>
            </w:r>
          </w:p>
        </w:tc>
        <w:tc>
          <w:tcPr>
            <w:tcW w:w="6067" w:type="dxa"/>
            <w:vAlign w:val="center"/>
          </w:tcPr>
          <w:p w14:paraId="4D164F3B" w14:textId="77777777" w:rsidR="00241E7F" w:rsidRPr="0025162D" w:rsidRDefault="00241E7F" w:rsidP="00241E7F">
            <w:pPr>
              <w:jc w:val="center"/>
              <w:rPr>
                <w:rFonts w:cs="Arial"/>
              </w:rPr>
            </w:pPr>
            <w:r w:rsidRPr="0025162D">
              <w:rPr>
                <w:rFonts w:cs="Arial"/>
              </w:rPr>
              <w:t xml:space="preserve">Model o naturalnej wielkości, z możliwością rozłożenia na min. dwie części. </w:t>
            </w:r>
          </w:p>
        </w:tc>
        <w:tc>
          <w:tcPr>
            <w:tcW w:w="627" w:type="dxa"/>
            <w:vAlign w:val="center"/>
          </w:tcPr>
          <w:p w14:paraId="6BEA6518" w14:textId="77777777" w:rsidR="00241E7F" w:rsidRPr="0025162D" w:rsidRDefault="00241E7F" w:rsidP="00241E7F">
            <w:pPr>
              <w:jc w:val="center"/>
              <w:rPr>
                <w:rFonts w:cs="Arial"/>
              </w:rPr>
            </w:pPr>
            <w:r w:rsidRPr="0025162D">
              <w:rPr>
                <w:rFonts w:cs="Arial"/>
              </w:rPr>
              <w:t>1</w:t>
            </w:r>
          </w:p>
        </w:tc>
      </w:tr>
      <w:tr w:rsidR="00241E7F" w:rsidRPr="0025162D" w14:paraId="5812CC4C" w14:textId="77777777" w:rsidTr="00241E7F">
        <w:tc>
          <w:tcPr>
            <w:tcW w:w="607" w:type="dxa"/>
            <w:vAlign w:val="center"/>
          </w:tcPr>
          <w:p w14:paraId="082582B6" w14:textId="77777777" w:rsidR="00241E7F" w:rsidRPr="0025162D" w:rsidRDefault="00241E7F" w:rsidP="00241E7F">
            <w:pPr>
              <w:jc w:val="center"/>
              <w:rPr>
                <w:rFonts w:cs="Arial"/>
              </w:rPr>
            </w:pPr>
            <w:r w:rsidRPr="0025162D">
              <w:rPr>
                <w:rFonts w:cs="Arial"/>
              </w:rPr>
              <w:t>130.</w:t>
            </w:r>
          </w:p>
        </w:tc>
        <w:tc>
          <w:tcPr>
            <w:tcW w:w="3119" w:type="dxa"/>
            <w:vAlign w:val="center"/>
          </w:tcPr>
          <w:p w14:paraId="22143312" w14:textId="729B24E2" w:rsidR="00241E7F" w:rsidRPr="0025162D" w:rsidRDefault="00241E7F" w:rsidP="00241E7F">
            <w:pPr>
              <w:jc w:val="center"/>
              <w:rPr>
                <w:rFonts w:cs="Arial"/>
              </w:rPr>
            </w:pPr>
            <w:r w:rsidRPr="0025162D">
              <w:rPr>
                <w:rFonts w:cs="Arial"/>
              </w:rPr>
              <w:t>Zestaw demonstracyjny</w:t>
            </w:r>
            <w:r w:rsidR="00930F52" w:rsidRPr="0025162D">
              <w:rPr>
                <w:rFonts w:cs="Arial"/>
              </w:rPr>
              <w:t xml:space="preserve"> negatywne skutki palenia papierosów</w:t>
            </w:r>
          </w:p>
        </w:tc>
        <w:tc>
          <w:tcPr>
            <w:tcW w:w="6067" w:type="dxa"/>
            <w:vAlign w:val="center"/>
          </w:tcPr>
          <w:p w14:paraId="7BF800CB" w14:textId="014A10C5" w:rsidR="00241E7F" w:rsidRPr="0025162D" w:rsidRDefault="00241E7F" w:rsidP="00241E7F">
            <w:pPr>
              <w:jc w:val="center"/>
              <w:rPr>
                <w:rFonts w:cs="Arial"/>
              </w:rPr>
            </w:pPr>
            <w:r w:rsidRPr="0025162D">
              <w:rPr>
                <w:rFonts w:cs="Arial"/>
              </w:rPr>
              <w:t xml:space="preserve">Zestaw musi demonstrować obecność i zawartość substancji smolistych i nikotyny w papierosach. </w:t>
            </w:r>
            <w:r w:rsidRPr="0025162D">
              <w:rPr>
                <w:rFonts w:cs="Arial"/>
              </w:rPr>
              <w:br/>
              <w:t>W zestawie powinny być zawarte filtry w ilości minimum 25 szt.</w:t>
            </w:r>
          </w:p>
        </w:tc>
        <w:tc>
          <w:tcPr>
            <w:tcW w:w="627" w:type="dxa"/>
            <w:vAlign w:val="center"/>
          </w:tcPr>
          <w:p w14:paraId="744361FB" w14:textId="77777777" w:rsidR="00241E7F" w:rsidRPr="0025162D" w:rsidRDefault="00241E7F" w:rsidP="00241E7F">
            <w:pPr>
              <w:jc w:val="center"/>
              <w:rPr>
                <w:rFonts w:cs="Arial"/>
              </w:rPr>
            </w:pPr>
            <w:r w:rsidRPr="0025162D">
              <w:rPr>
                <w:rFonts w:cs="Arial"/>
              </w:rPr>
              <w:t>1</w:t>
            </w:r>
          </w:p>
        </w:tc>
      </w:tr>
      <w:tr w:rsidR="00241E7F" w:rsidRPr="0025162D" w14:paraId="2D028B9E" w14:textId="77777777" w:rsidTr="00241E7F">
        <w:tc>
          <w:tcPr>
            <w:tcW w:w="607" w:type="dxa"/>
            <w:vAlign w:val="center"/>
          </w:tcPr>
          <w:p w14:paraId="64347206" w14:textId="77777777" w:rsidR="00241E7F" w:rsidRPr="0025162D" w:rsidRDefault="00241E7F" w:rsidP="00241E7F">
            <w:pPr>
              <w:jc w:val="center"/>
              <w:rPr>
                <w:rFonts w:cs="Arial"/>
              </w:rPr>
            </w:pPr>
            <w:r w:rsidRPr="0025162D">
              <w:rPr>
                <w:rFonts w:cs="Arial"/>
              </w:rPr>
              <w:t>131.</w:t>
            </w:r>
          </w:p>
        </w:tc>
        <w:tc>
          <w:tcPr>
            <w:tcW w:w="3119" w:type="dxa"/>
            <w:vAlign w:val="center"/>
          </w:tcPr>
          <w:p w14:paraId="4B073808" w14:textId="53D505EA" w:rsidR="00241E7F" w:rsidRPr="0025162D" w:rsidRDefault="00241E7F" w:rsidP="00241E7F">
            <w:pPr>
              <w:jc w:val="center"/>
              <w:rPr>
                <w:rFonts w:cs="Arial"/>
              </w:rPr>
            </w:pPr>
            <w:r w:rsidRPr="0025162D">
              <w:rPr>
                <w:rFonts w:cs="Arial"/>
              </w:rPr>
              <w:t xml:space="preserve">Globus </w:t>
            </w:r>
            <w:r w:rsidR="00ED6970" w:rsidRPr="0025162D">
              <w:rPr>
                <w:rFonts w:cs="Arial"/>
              </w:rPr>
              <w:t>nr 6</w:t>
            </w:r>
          </w:p>
        </w:tc>
        <w:tc>
          <w:tcPr>
            <w:tcW w:w="6067" w:type="dxa"/>
            <w:vAlign w:val="center"/>
          </w:tcPr>
          <w:p w14:paraId="6EFD5B4D" w14:textId="1D0AD7BA" w:rsidR="00241E7F" w:rsidRPr="0025162D" w:rsidRDefault="00241E7F" w:rsidP="00241E7F">
            <w:pPr>
              <w:jc w:val="center"/>
              <w:rPr>
                <w:rFonts w:cs="Arial"/>
              </w:rPr>
            </w:pPr>
            <w:r w:rsidRPr="0025162D">
              <w:rPr>
                <w:rFonts w:cs="Arial"/>
              </w:rPr>
              <w:t xml:space="preserve">Globus </w:t>
            </w:r>
            <w:r w:rsidR="00CB2632" w:rsidRPr="0025162D">
              <w:rPr>
                <w:rFonts w:cs="Arial"/>
              </w:rPr>
              <w:t>fizyczny</w:t>
            </w:r>
            <w:r w:rsidR="00ED6970" w:rsidRPr="0025162D">
              <w:rPr>
                <w:rFonts w:cs="Arial"/>
              </w:rPr>
              <w:t xml:space="preserve">, </w:t>
            </w:r>
            <w:r w:rsidRPr="0025162D">
              <w:rPr>
                <w:rFonts w:cs="Arial"/>
              </w:rPr>
              <w:t>demonstracyjny o średnicy min. 40 cm.</w:t>
            </w:r>
          </w:p>
        </w:tc>
        <w:tc>
          <w:tcPr>
            <w:tcW w:w="627" w:type="dxa"/>
            <w:vAlign w:val="center"/>
          </w:tcPr>
          <w:p w14:paraId="08A4955B" w14:textId="77777777" w:rsidR="00241E7F" w:rsidRPr="0025162D" w:rsidRDefault="00241E7F" w:rsidP="00241E7F">
            <w:pPr>
              <w:jc w:val="center"/>
              <w:rPr>
                <w:rFonts w:cs="Arial"/>
              </w:rPr>
            </w:pPr>
            <w:r w:rsidRPr="0025162D">
              <w:rPr>
                <w:rFonts w:cs="Arial"/>
              </w:rPr>
              <w:t>1</w:t>
            </w:r>
          </w:p>
        </w:tc>
      </w:tr>
      <w:tr w:rsidR="00241E7F" w:rsidRPr="0025162D" w14:paraId="17F04A0A" w14:textId="77777777" w:rsidTr="00241E7F">
        <w:tc>
          <w:tcPr>
            <w:tcW w:w="607" w:type="dxa"/>
            <w:vAlign w:val="center"/>
          </w:tcPr>
          <w:p w14:paraId="55B2F1C8" w14:textId="77777777" w:rsidR="00241E7F" w:rsidRPr="0025162D" w:rsidRDefault="00241E7F" w:rsidP="00241E7F">
            <w:pPr>
              <w:jc w:val="center"/>
              <w:rPr>
                <w:rFonts w:cs="Arial"/>
              </w:rPr>
            </w:pPr>
            <w:r w:rsidRPr="0025162D">
              <w:rPr>
                <w:rFonts w:cs="Arial"/>
              </w:rPr>
              <w:t>132.</w:t>
            </w:r>
          </w:p>
        </w:tc>
        <w:tc>
          <w:tcPr>
            <w:tcW w:w="3119" w:type="dxa"/>
            <w:vAlign w:val="center"/>
          </w:tcPr>
          <w:p w14:paraId="4CF26723" w14:textId="77777777" w:rsidR="00241E7F" w:rsidRPr="0025162D" w:rsidRDefault="00241E7F" w:rsidP="00241E7F">
            <w:pPr>
              <w:jc w:val="center"/>
              <w:rPr>
                <w:rFonts w:cs="Arial"/>
                <w:color w:val="000000"/>
              </w:rPr>
            </w:pPr>
            <w:r w:rsidRPr="0025162D">
              <w:rPr>
                <w:rFonts w:cs="Arial"/>
                <w:color w:val="000000"/>
              </w:rPr>
              <w:t>Mapa ścienna: ukształtowanie powierzchni świata</w:t>
            </w:r>
          </w:p>
        </w:tc>
        <w:tc>
          <w:tcPr>
            <w:tcW w:w="6067" w:type="dxa"/>
            <w:vAlign w:val="center"/>
          </w:tcPr>
          <w:p w14:paraId="0A6B8F9F" w14:textId="33B0476A" w:rsidR="00241E7F" w:rsidRPr="0025162D" w:rsidRDefault="00241E7F" w:rsidP="006F3679">
            <w:pPr>
              <w:jc w:val="center"/>
              <w:rPr>
                <w:rFonts w:cs="Arial"/>
              </w:rPr>
            </w:pPr>
            <w:r w:rsidRPr="0025162D">
              <w:rPr>
                <w:rFonts w:cs="Arial"/>
              </w:rPr>
              <w:t>Mapa powinna przedstawiać min.:</w:t>
            </w:r>
            <w:r w:rsidRPr="0025162D">
              <w:rPr>
                <w:rFonts w:cs="Arial"/>
              </w:rPr>
              <w:br/>
              <w:t xml:space="preserve">-mapę ogólnogeograficzną świata, </w:t>
            </w:r>
          </w:p>
          <w:p w14:paraId="5B717B6F" w14:textId="77777777" w:rsidR="00241E7F" w:rsidRPr="0025162D" w:rsidRDefault="00241E7F" w:rsidP="00241E7F">
            <w:pPr>
              <w:jc w:val="center"/>
              <w:rPr>
                <w:rFonts w:cs="Arial"/>
              </w:rPr>
            </w:pPr>
            <w:r w:rsidRPr="0025162D">
              <w:rPr>
                <w:rFonts w:cs="Arial"/>
              </w:rPr>
              <w:t xml:space="preserve">-ukształtowanie powierzchni, </w:t>
            </w:r>
          </w:p>
          <w:p w14:paraId="15EA1404" w14:textId="781F35DA" w:rsidR="006F3679" w:rsidRPr="0025162D" w:rsidRDefault="00241E7F" w:rsidP="00893C2C">
            <w:pPr>
              <w:jc w:val="center"/>
              <w:rPr>
                <w:rFonts w:cs="Arial"/>
              </w:rPr>
            </w:pPr>
            <w:r w:rsidRPr="0025162D">
              <w:rPr>
                <w:rFonts w:cs="Arial"/>
              </w:rPr>
              <w:t xml:space="preserve">-rozmieszczenie obiektów hydrograficznych, </w:t>
            </w:r>
            <w:r w:rsidRPr="0025162D">
              <w:rPr>
                <w:rFonts w:cs="Arial"/>
              </w:rPr>
              <w:br/>
              <w:t xml:space="preserve">- </w:t>
            </w:r>
            <w:r w:rsidR="00893C2C" w:rsidRPr="0025162D">
              <w:rPr>
                <w:rFonts w:cs="Arial"/>
              </w:rPr>
              <w:t xml:space="preserve">druga strona mapy </w:t>
            </w:r>
            <w:r w:rsidRPr="0025162D">
              <w:rPr>
                <w:rFonts w:cs="Arial"/>
              </w:rPr>
              <w:t xml:space="preserve">powinna </w:t>
            </w:r>
            <w:r w:rsidR="00893C2C" w:rsidRPr="0025162D">
              <w:rPr>
                <w:rFonts w:cs="Arial"/>
              </w:rPr>
              <w:t xml:space="preserve">zawierać ćwiczeniową wersję mapy </w:t>
            </w:r>
            <w:r w:rsidR="00CB2632" w:rsidRPr="0025162D">
              <w:rPr>
                <w:rFonts w:cs="Arial"/>
              </w:rPr>
              <w:t>bez nazw.</w:t>
            </w:r>
          </w:p>
          <w:p w14:paraId="37126497" w14:textId="11764355" w:rsidR="006F3679" w:rsidRPr="0025162D" w:rsidRDefault="006F3679" w:rsidP="006F3679">
            <w:pPr>
              <w:jc w:val="center"/>
              <w:rPr>
                <w:rFonts w:cs="Arial"/>
              </w:rPr>
            </w:pPr>
            <w:r w:rsidRPr="0025162D">
              <w:rPr>
                <w:rFonts w:cs="Arial"/>
              </w:rPr>
              <w:t>Skala min: 1:19 000 000,</w:t>
            </w:r>
          </w:p>
          <w:p w14:paraId="2B9945C4" w14:textId="3AE172E7" w:rsidR="00241E7F" w:rsidRPr="0025162D" w:rsidRDefault="006F3679" w:rsidP="006F3679">
            <w:pPr>
              <w:jc w:val="center"/>
              <w:rPr>
                <w:rFonts w:cs="Arial"/>
              </w:rPr>
            </w:pPr>
            <w:r w:rsidRPr="0025162D">
              <w:rPr>
                <w:rFonts w:cs="Arial"/>
              </w:rPr>
              <w:t>Wymiary min.: 200 x 1400cm</w:t>
            </w:r>
            <w:r w:rsidRPr="0025162D">
              <w:rPr>
                <w:rStyle w:val="Odwoaniedokomentarza"/>
                <w:rFonts w:cs="Arial"/>
                <w:color w:val="auto"/>
              </w:rPr>
              <w:t xml:space="preserve"> </w:t>
            </w:r>
          </w:p>
        </w:tc>
        <w:tc>
          <w:tcPr>
            <w:tcW w:w="627" w:type="dxa"/>
            <w:vAlign w:val="center"/>
          </w:tcPr>
          <w:p w14:paraId="32162E05"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205BF6F" w14:textId="77777777" w:rsidTr="00241E7F">
        <w:tc>
          <w:tcPr>
            <w:tcW w:w="607" w:type="dxa"/>
            <w:vAlign w:val="center"/>
          </w:tcPr>
          <w:p w14:paraId="78551B66" w14:textId="77777777" w:rsidR="00241E7F" w:rsidRPr="0025162D" w:rsidRDefault="00241E7F" w:rsidP="00241E7F">
            <w:pPr>
              <w:jc w:val="center"/>
              <w:rPr>
                <w:rFonts w:cs="Arial"/>
              </w:rPr>
            </w:pPr>
            <w:r w:rsidRPr="0025162D">
              <w:rPr>
                <w:rFonts w:cs="Arial"/>
              </w:rPr>
              <w:t>133.</w:t>
            </w:r>
          </w:p>
        </w:tc>
        <w:tc>
          <w:tcPr>
            <w:tcW w:w="3119" w:type="dxa"/>
            <w:vAlign w:val="center"/>
          </w:tcPr>
          <w:p w14:paraId="740919FA" w14:textId="305FE53E" w:rsidR="00241E7F" w:rsidRPr="0025162D" w:rsidRDefault="00241E7F" w:rsidP="00893C2C">
            <w:pPr>
              <w:jc w:val="center"/>
              <w:rPr>
                <w:rFonts w:cs="Arial"/>
                <w:color w:val="000000"/>
              </w:rPr>
            </w:pPr>
            <w:r w:rsidRPr="0025162D">
              <w:rPr>
                <w:rFonts w:cs="Arial"/>
                <w:color w:val="000000"/>
              </w:rPr>
              <w:t>Mapa ścienna Europy</w:t>
            </w:r>
            <w:r w:rsidR="00EA107C" w:rsidRPr="0025162D">
              <w:rPr>
                <w:rFonts w:cs="Arial"/>
                <w:color w:val="000000"/>
              </w:rPr>
              <w:t xml:space="preserve"> nr</w:t>
            </w:r>
            <w:r w:rsidR="005F6B82" w:rsidRPr="0025162D">
              <w:rPr>
                <w:rFonts w:cs="Arial"/>
                <w:color w:val="000000"/>
              </w:rPr>
              <w:t xml:space="preserve"> 1</w:t>
            </w:r>
          </w:p>
        </w:tc>
        <w:tc>
          <w:tcPr>
            <w:tcW w:w="6067" w:type="dxa"/>
            <w:vAlign w:val="center"/>
          </w:tcPr>
          <w:p w14:paraId="1C368AD4" w14:textId="77777777" w:rsidR="00241E7F" w:rsidRPr="0025162D" w:rsidRDefault="00241E7F" w:rsidP="00241E7F">
            <w:pPr>
              <w:jc w:val="center"/>
              <w:rPr>
                <w:rFonts w:cs="Arial"/>
              </w:rPr>
            </w:pPr>
            <w:r w:rsidRPr="0025162D">
              <w:rPr>
                <w:rFonts w:cs="Arial"/>
              </w:rPr>
              <w:t>Mapa powinna przedstawiać min.:</w:t>
            </w:r>
            <w:r w:rsidRPr="0025162D">
              <w:rPr>
                <w:rFonts w:cs="Arial"/>
              </w:rPr>
              <w:br/>
              <w:t xml:space="preserve">- mapę ogólnogeograficzną Europy, </w:t>
            </w:r>
          </w:p>
          <w:p w14:paraId="737895FE" w14:textId="77777777" w:rsidR="00241E7F" w:rsidRPr="0025162D" w:rsidRDefault="00241E7F" w:rsidP="00241E7F">
            <w:pPr>
              <w:jc w:val="center"/>
              <w:rPr>
                <w:rFonts w:cs="Arial"/>
              </w:rPr>
            </w:pPr>
            <w:r w:rsidRPr="0025162D">
              <w:rPr>
                <w:rFonts w:cs="Arial"/>
              </w:rPr>
              <w:t>-ukształtowanie powierzchni kontynentu,</w:t>
            </w:r>
          </w:p>
          <w:p w14:paraId="741F2D34" w14:textId="77777777" w:rsidR="00241E7F" w:rsidRPr="0025162D" w:rsidRDefault="00241E7F" w:rsidP="00241E7F">
            <w:pPr>
              <w:jc w:val="center"/>
              <w:rPr>
                <w:rFonts w:cs="Arial"/>
              </w:rPr>
            </w:pPr>
            <w:r w:rsidRPr="0025162D">
              <w:rPr>
                <w:rFonts w:cs="Arial"/>
              </w:rPr>
              <w:t xml:space="preserve">-rozmieszczenie obiektów hydrograficznych, </w:t>
            </w:r>
          </w:p>
          <w:p w14:paraId="6B160E83" w14:textId="77777777" w:rsidR="00241E7F" w:rsidRPr="0025162D" w:rsidRDefault="00241E7F" w:rsidP="00241E7F">
            <w:pPr>
              <w:jc w:val="center"/>
              <w:rPr>
                <w:rFonts w:cs="Arial"/>
              </w:rPr>
            </w:pPr>
            <w:r w:rsidRPr="0025162D">
              <w:rPr>
                <w:rFonts w:cs="Arial"/>
              </w:rPr>
              <w:t xml:space="preserve">-położenie najważniejszych miast, linii kolejowych i dróg, </w:t>
            </w:r>
          </w:p>
          <w:p w14:paraId="4837A3B6" w14:textId="5DDDD988" w:rsidR="00241E7F" w:rsidRPr="0025162D" w:rsidRDefault="00241E7F" w:rsidP="006F3679">
            <w:pPr>
              <w:jc w:val="center"/>
              <w:rPr>
                <w:rFonts w:cs="Arial"/>
              </w:rPr>
            </w:pPr>
            <w:r w:rsidRPr="0025162D">
              <w:rPr>
                <w:rFonts w:cs="Arial"/>
              </w:rPr>
              <w:t>-przebieg granic państw i kontynentów.</w:t>
            </w:r>
            <w:r w:rsidRPr="0025162D">
              <w:rPr>
                <w:rFonts w:cs="Arial"/>
              </w:rPr>
              <w:br/>
            </w:r>
            <w:r w:rsidR="00893C2C" w:rsidRPr="0025162D">
              <w:rPr>
                <w:rFonts w:cs="Arial"/>
              </w:rPr>
              <w:t xml:space="preserve">- druga strona mapy powinna zawierać ćwiczeniową wersję mapy </w:t>
            </w:r>
            <w:r w:rsidR="00CB2632" w:rsidRPr="0025162D">
              <w:rPr>
                <w:rFonts w:cs="Arial"/>
              </w:rPr>
              <w:t>bez nazw</w:t>
            </w:r>
            <w:r w:rsidR="00893C2C" w:rsidRPr="0025162D">
              <w:rPr>
                <w:rFonts w:cs="Arial"/>
              </w:rPr>
              <w:t>.</w:t>
            </w:r>
            <w:r w:rsidRPr="0025162D">
              <w:rPr>
                <w:rFonts w:cs="Arial"/>
              </w:rPr>
              <w:br/>
              <w:t xml:space="preserve">Skala </w:t>
            </w:r>
            <w:r w:rsidR="006F3679" w:rsidRPr="0025162D">
              <w:rPr>
                <w:rFonts w:cs="Arial"/>
              </w:rPr>
              <w:t>min.</w:t>
            </w:r>
            <w:r w:rsidRPr="0025162D">
              <w:rPr>
                <w:rFonts w:cs="Arial"/>
              </w:rPr>
              <w:t>: 3 250 000</w:t>
            </w:r>
            <w:r w:rsidRPr="0025162D">
              <w:rPr>
                <w:rFonts w:cs="Arial"/>
              </w:rPr>
              <w:br/>
              <w:t>Wymiary</w:t>
            </w:r>
            <w:r w:rsidR="006F3679" w:rsidRPr="0025162D">
              <w:rPr>
                <w:rFonts w:cs="Arial"/>
              </w:rPr>
              <w:t xml:space="preserve"> min.</w:t>
            </w:r>
            <w:r w:rsidRPr="0025162D">
              <w:rPr>
                <w:rFonts w:cs="Arial"/>
              </w:rPr>
              <w:t>: 170x150 cm.</w:t>
            </w:r>
          </w:p>
        </w:tc>
        <w:tc>
          <w:tcPr>
            <w:tcW w:w="627" w:type="dxa"/>
            <w:vAlign w:val="center"/>
          </w:tcPr>
          <w:p w14:paraId="19905B28"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7687EB1" w14:textId="77777777" w:rsidTr="00241E7F">
        <w:tc>
          <w:tcPr>
            <w:tcW w:w="607" w:type="dxa"/>
            <w:vAlign w:val="center"/>
          </w:tcPr>
          <w:p w14:paraId="418DDE1D" w14:textId="77777777" w:rsidR="00241E7F" w:rsidRPr="0025162D" w:rsidRDefault="00241E7F" w:rsidP="00241E7F">
            <w:pPr>
              <w:jc w:val="center"/>
              <w:rPr>
                <w:rFonts w:cs="Arial"/>
              </w:rPr>
            </w:pPr>
            <w:r w:rsidRPr="0025162D">
              <w:rPr>
                <w:rFonts w:cs="Arial"/>
              </w:rPr>
              <w:t>134.</w:t>
            </w:r>
          </w:p>
        </w:tc>
        <w:tc>
          <w:tcPr>
            <w:tcW w:w="3119" w:type="dxa"/>
            <w:vAlign w:val="center"/>
          </w:tcPr>
          <w:p w14:paraId="7A8EE1BD" w14:textId="06926A83" w:rsidR="00241E7F" w:rsidRPr="0025162D" w:rsidRDefault="005F7105" w:rsidP="00893C2C">
            <w:pPr>
              <w:jc w:val="center"/>
              <w:rPr>
                <w:rFonts w:cs="Arial"/>
                <w:color w:val="000000"/>
              </w:rPr>
            </w:pPr>
            <w:r w:rsidRPr="0025162D">
              <w:rPr>
                <w:rFonts w:cs="Arial"/>
                <w:color w:val="000000"/>
              </w:rPr>
              <w:t>Ś</w:t>
            </w:r>
            <w:r w:rsidR="00241E7F" w:rsidRPr="0025162D">
              <w:rPr>
                <w:rFonts w:cs="Arial"/>
                <w:color w:val="000000"/>
              </w:rPr>
              <w:t>cienna</w:t>
            </w:r>
            <w:r w:rsidRPr="0025162D">
              <w:rPr>
                <w:rFonts w:cs="Arial"/>
                <w:color w:val="000000"/>
              </w:rPr>
              <w:t xml:space="preserve"> mapa</w:t>
            </w:r>
            <w:r w:rsidR="00241E7F" w:rsidRPr="0025162D">
              <w:rPr>
                <w:rFonts w:cs="Arial"/>
                <w:color w:val="000000"/>
              </w:rPr>
              <w:t xml:space="preserve"> Polski</w:t>
            </w:r>
            <w:r w:rsidRPr="0025162D">
              <w:rPr>
                <w:rFonts w:cs="Arial"/>
                <w:color w:val="000000"/>
              </w:rPr>
              <w:t xml:space="preserve"> nr 3</w:t>
            </w:r>
          </w:p>
        </w:tc>
        <w:tc>
          <w:tcPr>
            <w:tcW w:w="6067" w:type="dxa"/>
            <w:vAlign w:val="center"/>
          </w:tcPr>
          <w:p w14:paraId="0219FB5C" w14:textId="57CA805C" w:rsidR="00241E7F" w:rsidRPr="0025162D" w:rsidRDefault="00241E7F" w:rsidP="00241E7F">
            <w:pPr>
              <w:jc w:val="center"/>
              <w:rPr>
                <w:rFonts w:cs="Arial"/>
              </w:rPr>
            </w:pPr>
            <w:r w:rsidRPr="0025162D">
              <w:rPr>
                <w:rFonts w:cs="Arial"/>
              </w:rPr>
              <w:t>Mapa powin</w:t>
            </w:r>
            <w:r w:rsidR="006F3679" w:rsidRPr="0025162D">
              <w:rPr>
                <w:rFonts w:cs="Arial"/>
              </w:rPr>
              <w:t>na przedstawiać min.:</w:t>
            </w:r>
            <w:r w:rsidR="006F3679" w:rsidRPr="0025162D">
              <w:rPr>
                <w:rFonts w:cs="Arial"/>
              </w:rPr>
              <w:br/>
              <w:t>-</w:t>
            </w:r>
            <w:r w:rsidRPr="0025162D">
              <w:rPr>
                <w:rFonts w:cs="Arial"/>
              </w:rPr>
              <w:t>mapę Ochrony Przyrody Polski</w:t>
            </w:r>
            <w:r w:rsidRPr="0025162D">
              <w:rPr>
                <w:rFonts w:cs="Arial"/>
              </w:rPr>
              <w:br/>
            </w:r>
            <w:r w:rsidR="006F3679" w:rsidRPr="0025162D">
              <w:rPr>
                <w:rFonts w:cs="Arial"/>
              </w:rPr>
              <w:t>- druga strona mapy powinna zawierać ćwiczeniową wersję mapy pozbawioną nazewnictw.</w:t>
            </w:r>
            <w:r w:rsidRPr="0025162D">
              <w:rPr>
                <w:rFonts w:cs="Arial"/>
              </w:rPr>
              <w:br/>
              <w:t>Wymiary min. 160x120 cm.</w:t>
            </w:r>
          </w:p>
          <w:p w14:paraId="5676FC61" w14:textId="3580453A" w:rsidR="006F3679" w:rsidRPr="0025162D" w:rsidRDefault="006F3679" w:rsidP="00241E7F">
            <w:pPr>
              <w:jc w:val="center"/>
              <w:rPr>
                <w:rFonts w:cs="Arial"/>
              </w:rPr>
            </w:pPr>
            <w:r w:rsidRPr="0025162D">
              <w:rPr>
                <w:rFonts w:cs="Arial"/>
              </w:rPr>
              <w:t>Skala min. 1:700 000</w:t>
            </w:r>
          </w:p>
        </w:tc>
        <w:tc>
          <w:tcPr>
            <w:tcW w:w="627" w:type="dxa"/>
            <w:vAlign w:val="center"/>
          </w:tcPr>
          <w:p w14:paraId="2DBD04A8"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242CDAF" w14:textId="77777777" w:rsidTr="00241E7F">
        <w:tc>
          <w:tcPr>
            <w:tcW w:w="607" w:type="dxa"/>
            <w:vAlign w:val="center"/>
          </w:tcPr>
          <w:p w14:paraId="0ED12817" w14:textId="77777777" w:rsidR="00241E7F" w:rsidRPr="0025162D" w:rsidRDefault="00241E7F" w:rsidP="00241E7F">
            <w:pPr>
              <w:jc w:val="center"/>
              <w:rPr>
                <w:rFonts w:cs="Arial"/>
              </w:rPr>
            </w:pPr>
            <w:r w:rsidRPr="0025162D">
              <w:rPr>
                <w:rFonts w:cs="Arial"/>
              </w:rPr>
              <w:t>135.</w:t>
            </w:r>
          </w:p>
        </w:tc>
        <w:tc>
          <w:tcPr>
            <w:tcW w:w="3119" w:type="dxa"/>
            <w:vAlign w:val="center"/>
          </w:tcPr>
          <w:p w14:paraId="08FBC164" w14:textId="30C9D789" w:rsidR="00241E7F" w:rsidRPr="0025162D" w:rsidRDefault="006F3679" w:rsidP="006F3679">
            <w:pPr>
              <w:jc w:val="center"/>
              <w:rPr>
                <w:rFonts w:cs="Arial"/>
                <w:color w:val="000000"/>
              </w:rPr>
            </w:pPr>
            <w:r w:rsidRPr="0025162D">
              <w:rPr>
                <w:rFonts w:cs="Arial"/>
                <w:color w:val="000000"/>
              </w:rPr>
              <w:t>Szkielet naturalny</w:t>
            </w:r>
            <w:r w:rsidR="00CB2632" w:rsidRPr="0025162D">
              <w:rPr>
                <w:rFonts w:cs="Arial"/>
                <w:color w:val="000000"/>
              </w:rPr>
              <w:t xml:space="preserve"> nr 1</w:t>
            </w:r>
          </w:p>
        </w:tc>
        <w:tc>
          <w:tcPr>
            <w:tcW w:w="6067" w:type="dxa"/>
            <w:vAlign w:val="center"/>
          </w:tcPr>
          <w:p w14:paraId="3D36D44C" w14:textId="0844A9A1" w:rsidR="00241E7F" w:rsidRPr="0025162D" w:rsidRDefault="006F3679" w:rsidP="006F3679">
            <w:pPr>
              <w:jc w:val="center"/>
              <w:rPr>
                <w:rFonts w:cs="Arial"/>
              </w:rPr>
            </w:pPr>
            <w:r w:rsidRPr="0025162D">
              <w:rPr>
                <w:rFonts w:cs="Arial"/>
              </w:rPr>
              <w:t xml:space="preserve">Szkielet ryby przytwierdzony do podstawy. Wielkość szkieletu </w:t>
            </w:r>
            <w:r w:rsidR="00C67F9D" w:rsidRPr="0025162D">
              <w:rPr>
                <w:rFonts w:cs="Arial"/>
              </w:rPr>
              <w:t>powinna</w:t>
            </w:r>
            <w:r w:rsidRPr="0025162D">
              <w:rPr>
                <w:rFonts w:cs="Arial"/>
              </w:rPr>
              <w:t xml:space="preserve"> odpowiadać naturalnej wielkości ryby. </w:t>
            </w:r>
          </w:p>
        </w:tc>
        <w:tc>
          <w:tcPr>
            <w:tcW w:w="627" w:type="dxa"/>
            <w:vAlign w:val="center"/>
          </w:tcPr>
          <w:p w14:paraId="7B7B3F92"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662F023" w14:textId="77777777" w:rsidTr="00241E7F">
        <w:tc>
          <w:tcPr>
            <w:tcW w:w="607" w:type="dxa"/>
            <w:vAlign w:val="center"/>
          </w:tcPr>
          <w:p w14:paraId="17D97FFA" w14:textId="77777777" w:rsidR="00241E7F" w:rsidRPr="0025162D" w:rsidRDefault="00241E7F" w:rsidP="00241E7F">
            <w:pPr>
              <w:jc w:val="center"/>
              <w:rPr>
                <w:rFonts w:cs="Arial"/>
              </w:rPr>
            </w:pPr>
            <w:r w:rsidRPr="0025162D">
              <w:rPr>
                <w:rFonts w:cs="Arial"/>
              </w:rPr>
              <w:t>136.</w:t>
            </w:r>
          </w:p>
        </w:tc>
        <w:tc>
          <w:tcPr>
            <w:tcW w:w="3119" w:type="dxa"/>
            <w:vAlign w:val="center"/>
          </w:tcPr>
          <w:p w14:paraId="0E0F65A7" w14:textId="4A5EFC5A" w:rsidR="00241E7F" w:rsidRPr="0025162D" w:rsidRDefault="00241E7F" w:rsidP="006F3679">
            <w:pPr>
              <w:jc w:val="center"/>
              <w:rPr>
                <w:rFonts w:cs="Arial"/>
                <w:color w:val="000000"/>
              </w:rPr>
            </w:pPr>
            <w:r w:rsidRPr="0025162D">
              <w:rPr>
                <w:rFonts w:cs="Arial"/>
                <w:color w:val="000000"/>
              </w:rPr>
              <w:t>Szkielet naturaln</w:t>
            </w:r>
            <w:r w:rsidR="006F3679" w:rsidRPr="0025162D">
              <w:rPr>
                <w:rFonts w:cs="Arial"/>
                <w:color w:val="000000"/>
              </w:rPr>
              <w:t xml:space="preserve">y </w:t>
            </w:r>
            <w:r w:rsidR="00CB2632" w:rsidRPr="0025162D">
              <w:rPr>
                <w:rFonts w:cs="Arial"/>
                <w:color w:val="000000"/>
              </w:rPr>
              <w:t>nr 2</w:t>
            </w:r>
          </w:p>
        </w:tc>
        <w:tc>
          <w:tcPr>
            <w:tcW w:w="6067" w:type="dxa"/>
            <w:vAlign w:val="center"/>
          </w:tcPr>
          <w:p w14:paraId="7FBB643F" w14:textId="00A14153" w:rsidR="00241E7F" w:rsidRPr="0025162D" w:rsidRDefault="006F3679" w:rsidP="006F3679">
            <w:pPr>
              <w:jc w:val="center"/>
              <w:rPr>
                <w:rFonts w:cs="Arial"/>
              </w:rPr>
            </w:pPr>
            <w:r w:rsidRPr="0025162D">
              <w:rPr>
                <w:rFonts w:cs="Arial"/>
              </w:rPr>
              <w:t xml:space="preserve">Szkielet żaby przytwierdzony do podstawy. Wielkość szkieletu </w:t>
            </w:r>
            <w:r w:rsidR="00353E5C" w:rsidRPr="0025162D">
              <w:rPr>
                <w:rFonts w:cs="Arial"/>
              </w:rPr>
              <w:t>powinna</w:t>
            </w:r>
            <w:r w:rsidRPr="0025162D">
              <w:rPr>
                <w:rFonts w:cs="Arial"/>
              </w:rPr>
              <w:t xml:space="preserve"> odpowiadać naturalnej wielkości żaby.</w:t>
            </w:r>
          </w:p>
        </w:tc>
        <w:tc>
          <w:tcPr>
            <w:tcW w:w="627" w:type="dxa"/>
            <w:vAlign w:val="center"/>
          </w:tcPr>
          <w:p w14:paraId="5301C803"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10AC367" w14:textId="77777777" w:rsidTr="00241E7F">
        <w:tc>
          <w:tcPr>
            <w:tcW w:w="607" w:type="dxa"/>
            <w:vAlign w:val="center"/>
          </w:tcPr>
          <w:p w14:paraId="1CA3286A" w14:textId="77777777" w:rsidR="00241E7F" w:rsidRPr="0025162D" w:rsidRDefault="00241E7F" w:rsidP="00241E7F">
            <w:pPr>
              <w:jc w:val="center"/>
              <w:rPr>
                <w:rFonts w:cs="Arial"/>
              </w:rPr>
            </w:pPr>
            <w:r w:rsidRPr="0025162D">
              <w:rPr>
                <w:rFonts w:cs="Arial"/>
              </w:rPr>
              <w:t>137.</w:t>
            </w:r>
          </w:p>
        </w:tc>
        <w:tc>
          <w:tcPr>
            <w:tcW w:w="3119" w:type="dxa"/>
            <w:vAlign w:val="center"/>
          </w:tcPr>
          <w:p w14:paraId="3A5218BD" w14:textId="4AE2B41C" w:rsidR="00241E7F" w:rsidRPr="0025162D" w:rsidRDefault="006F3679" w:rsidP="006F3679">
            <w:pPr>
              <w:jc w:val="center"/>
              <w:rPr>
                <w:rFonts w:cs="Arial"/>
                <w:color w:val="000000"/>
              </w:rPr>
            </w:pPr>
            <w:r w:rsidRPr="0025162D">
              <w:rPr>
                <w:rFonts w:cs="Arial"/>
                <w:color w:val="000000"/>
              </w:rPr>
              <w:t>Szkielet naturalny</w:t>
            </w:r>
            <w:r w:rsidR="00CB2632" w:rsidRPr="0025162D">
              <w:rPr>
                <w:rFonts w:cs="Arial"/>
                <w:color w:val="000000"/>
              </w:rPr>
              <w:t xml:space="preserve"> nr 3</w:t>
            </w:r>
          </w:p>
        </w:tc>
        <w:tc>
          <w:tcPr>
            <w:tcW w:w="6067" w:type="dxa"/>
            <w:vAlign w:val="center"/>
          </w:tcPr>
          <w:p w14:paraId="7A8BE745" w14:textId="78EC5E60" w:rsidR="00241E7F" w:rsidRPr="0025162D" w:rsidRDefault="006F3679" w:rsidP="006F3679">
            <w:pPr>
              <w:jc w:val="center"/>
              <w:rPr>
                <w:rFonts w:cs="Arial"/>
              </w:rPr>
            </w:pPr>
            <w:r w:rsidRPr="0025162D">
              <w:rPr>
                <w:rFonts w:cs="Arial"/>
              </w:rPr>
              <w:t xml:space="preserve">Szkielet jaszczurki przytwierdzony do podstawy. Wielkość szkieletu </w:t>
            </w:r>
            <w:r w:rsidR="00353E5C" w:rsidRPr="0025162D">
              <w:rPr>
                <w:rFonts w:cs="Arial"/>
              </w:rPr>
              <w:t>powinna</w:t>
            </w:r>
            <w:r w:rsidRPr="0025162D">
              <w:rPr>
                <w:rFonts w:cs="Arial"/>
              </w:rPr>
              <w:t xml:space="preserve"> odpowiadać naturalnej wielkości jaszczurki.</w:t>
            </w:r>
          </w:p>
        </w:tc>
        <w:tc>
          <w:tcPr>
            <w:tcW w:w="627" w:type="dxa"/>
            <w:vAlign w:val="center"/>
          </w:tcPr>
          <w:p w14:paraId="64342F63"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7497ACF7" w14:textId="77777777" w:rsidTr="00241E7F">
        <w:tc>
          <w:tcPr>
            <w:tcW w:w="607" w:type="dxa"/>
            <w:vAlign w:val="center"/>
          </w:tcPr>
          <w:p w14:paraId="54F72979" w14:textId="77777777" w:rsidR="00241E7F" w:rsidRPr="0025162D" w:rsidRDefault="00241E7F" w:rsidP="00241E7F">
            <w:pPr>
              <w:jc w:val="center"/>
              <w:rPr>
                <w:rFonts w:cs="Arial"/>
              </w:rPr>
            </w:pPr>
            <w:r w:rsidRPr="0025162D">
              <w:rPr>
                <w:rFonts w:cs="Arial"/>
              </w:rPr>
              <w:t>138.</w:t>
            </w:r>
          </w:p>
        </w:tc>
        <w:tc>
          <w:tcPr>
            <w:tcW w:w="3119" w:type="dxa"/>
            <w:vAlign w:val="center"/>
          </w:tcPr>
          <w:p w14:paraId="28FEE5BE" w14:textId="3280B812" w:rsidR="00241E7F" w:rsidRPr="0025162D" w:rsidRDefault="006F3679" w:rsidP="006F3679">
            <w:pPr>
              <w:jc w:val="center"/>
              <w:rPr>
                <w:rFonts w:cs="Arial"/>
                <w:color w:val="000000"/>
              </w:rPr>
            </w:pPr>
            <w:r w:rsidRPr="0025162D">
              <w:rPr>
                <w:rFonts w:cs="Arial"/>
                <w:color w:val="000000"/>
              </w:rPr>
              <w:t>Szkielet naturalny</w:t>
            </w:r>
            <w:r w:rsidR="00CB2632" w:rsidRPr="0025162D">
              <w:rPr>
                <w:rFonts w:cs="Arial"/>
                <w:color w:val="000000"/>
              </w:rPr>
              <w:t xml:space="preserve"> nr 4</w:t>
            </w:r>
          </w:p>
        </w:tc>
        <w:tc>
          <w:tcPr>
            <w:tcW w:w="6067" w:type="dxa"/>
            <w:vAlign w:val="center"/>
          </w:tcPr>
          <w:p w14:paraId="55C07B3F" w14:textId="736E6668" w:rsidR="00241E7F" w:rsidRPr="0025162D" w:rsidRDefault="006F3679" w:rsidP="006F3679">
            <w:pPr>
              <w:jc w:val="center"/>
              <w:rPr>
                <w:rFonts w:cs="Arial"/>
              </w:rPr>
            </w:pPr>
            <w:r w:rsidRPr="0025162D">
              <w:rPr>
                <w:rFonts w:cs="Arial"/>
              </w:rPr>
              <w:t xml:space="preserve">Szkielet gołębia przytwierdzony do podstawy. Wielkość szkieletu </w:t>
            </w:r>
            <w:r w:rsidR="00353E5C" w:rsidRPr="0025162D">
              <w:rPr>
                <w:rFonts w:cs="Arial"/>
              </w:rPr>
              <w:t>powinna</w:t>
            </w:r>
            <w:r w:rsidRPr="0025162D">
              <w:rPr>
                <w:rFonts w:cs="Arial"/>
              </w:rPr>
              <w:t xml:space="preserve"> odpowiadać naturalnej wielkości gołębia.</w:t>
            </w:r>
          </w:p>
        </w:tc>
        <w:tc>
          <w:tcPr>
            <w:tcW w:w="627" w:type="dxa"/>
            <w:vAlign w:val="center"/>
          </w:tcPr>
          <w:p w14:paraId="5444F5D4"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8743D78" w14:textId="77777777" w:rsidTr="00241E7F">
        <w:tc>
          <w:tcPr>
            <w:tcW w:w="607" w:type="dxa"/>
            <w:vAlign w:val="center"/>
          </w:tcPr>
          <w:p w14:paraId="79D36F98" w14:textId="77777777" w:rsidR="00241E7F" w:rsidRPr="0025162D" w:rsidRDefault="00241E7F" w:rsidP="00241E7F">
            <w:pPr>
              <w:jc w:val="center"/>
              <w:rPr>
                <w:rFonts w:cs="Arial"/>
              </w:rPr>
            </w:pPr>
            <w:r w:rsidRPr="0025162D">
              <w:rPr>
                <w:rFonts w:cs="Arial"/>
              </w:rPr>
              <w:lastRenderedPageBreak/>
              <w:t>139.</w:t>
            </w:r>
          </w:p>
        </w:tc>
        <w:tc>
          <w:tcPr>
            <w:tcW w:w="3119" w:type="dxa"/>
            <w:vAlign w:val="center"/>
          </w:tcPr>
          <w:p w14:paraId="3F6D21C4" w14:textId="464A9081" w:rsidR="00241E7F" w:rsidRPr="0025162D" w:rsidRDefault="006F3679" w:rsidP="006F3679">
            <w:pPr>
              <w:jc w:val="center"/>
              <w:rPr>
                <w:rFonts w:cs="Arial"/>
                <w:color w:val="000000"/>
              </w:rPr>
            </w:pPr>
            <w:r w:rsidRPr="0025162D">
              <w:rPr>
                <w:rFonts w:cs="Arial"/>
                <w:color w:val="000000"/>
              </w:rPr>
              <w:t xml:space="preserve">Szkielet naturalny </w:t>
            </w:r>
            <w:r w:rsidR="00CB2632" w:rsidRPr="0025162D">
              <w:rPr>
                <w:rFonts w:cs="Arial"/>
                <w:color w:val="000000"/>
              </w:rPr>
              <w:t xml:space="preserve"> nr 5</w:t>
            </w:r>
          </w:p>
        </w:tc>
        <w:tc>
          <w:tcPr>
            <w:tcW w:w="6067" w:type="dxa"/>
            <w:vAlign w:val="center"/>
          </w:tcPr>
          <w:p w14:paraId="58B5264E" w14:textId="5C754056" w:rsidR="00241E7F" w:rsidRPr="0025162D" w:rsidRDefault="006F3679" w:rsidP="006F3679">
            <w:pPr>
              <w:jc w:val="center"/>
              <w:rPr>
                <w:rFonts w:cs="Arial"/>
              </w:rPr>
            </w:pPr>
            <w:r w:rsidRPr="0025162D">
              <w:rPr>
                <w:rFonts w:cs="Arial"/>
              </w:rPr>
              <w:t xml:space="preserve">Szkielet królika przytwierdzony do podstawy. Wielkość szkieletu </w:t>
            </w:r>
            <w:r w:rsidR="00353E5C" w:rsidRPr="0025162D">
              <w:rPr>
                <w:rFonts w:cs="Arial"/>
              </w:rPr>
              <w:t>powinna</w:t>
            </w:r>
            <w:r w:rsidRPr="0025162D">
              <w:rPr>
                <w:rFonts w:cs="Arial"/>
              </w:rPr>
              <w:t xml:space="preserve"> odpowiadać naturalnej wielkości królika.</w:t>
            </w:r>
          </w:p>
        </w:tc>
        <w:tc>
          <w:tcPr>
            <w:tcW w:w="627" w:type="dxa"/>
            <w:vAlign w:val="center"/>
          </w:tcPr>
          <w:p w14:paraId="388B70D4"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385D813" w14:textId="77777777" w:rsidTr="00241E7F">
        <w:tc>
          <w:tcPr>
            <w:tcW w:w="607" w:type="dxa"/>
            <w:vAlign w:val="center"/>
          </w:tcPr>
          <w:p w14:paraId="7E67173B" w14:textId="77777777" w:rsidR="00241E7F" w:rsidRPr="0025162D" w:rsidRDefault="00241E7F" w:rsidP="00241E7F">
            <w:pPr>
              <w:jc w:val="center"/>
              <w:rPr>
                <w:rFonts w:cs="Arial"/>
              </w:rPr>
            </w:pPr>
            <w:r w:rsidRPr="0025162D">
              <w:rPr>
                <w:rFonts w:cs="Arial"/>
              </w:rPr>
              <w:t>140.</w:t>
            </w:r>
          </w:p>
        </w:tc>
        <w:tc>
          <w:tcPr>
            <w:tcW w:w="3119" w:type="dxa"/>
            <w:vAlign w:val="center"/>
          </w:tcPr>
          <w:p w14:paraId="53F32F30" w14:textId="1C0C9046" w:rsidR="00241E7F" w:rsidRPr="0025162D" w:rsidRDefault="006F3679" w:rsidP="006F3679">
            <w:pPr>
              <w:jc w:val="center"/>
              <w:rPr>
                <w:rFonts w:cs="Arial"/>
              </w:rPr>
            </w:pPr>
            <w:r w:rsidRPr="0025162D">
              <w:rPr>
                <w:rFonts w:cs="Arial"/>
              </w:rPr>
              <w:t>Krążek barw Newtona</w:t>
            </w:r>
          </w:p>
        </w:tc>
        <w:tc>
          <w:tcPr>
            <w:tcW w:w="6067" w:type="dxa"/>
            <w:vAlign w:val="center"/>
          </w:tcPr>
          <w:p w14:paraId="33662EE9" w14:textId="7E508DB3" w:rsidR="00241E7F" w:rsidRPr="0025162D" w:rsidRDefault="00241E7F" w:rsidP="00241E7F">
            <w:pPr>
              <w:jc w:val="center"/>
              <w:rPr>
                <w:rFonts w:cs="Arial"/>
              </w:rPr>
            </w:pPr>
            <w:r w:rsidRPr="0025162D">
              <w:rPr>
                <w:rFonts w:cs="Arial"/>
              </w:rPr>
              <w:t>Krążek barw Newtona przymocowany do podstawy.</w:t>
            </w:r>
            <w:r w:rsidR="006F3679" w:rsidRPr="0025162D">
              <w:rPr>
                <w:rFonts w:cs="Arial"/>
              </w:rPr>
              <w:t xml:space="preserve"> Zestaw powinien posiadać wirownicę z korbką.</w:t>
            </w:r>
          </w:p>
          <w:p w14:paraId="72227EC0" w14:textId="77777777" w:rsidR="00241E7F" w:rsidRPr="0025162D" w:rsidRDefault="00241E7F" w:rsidP="00241E7F">
            <w:pPr>
              <w:jc w:val="center"/>
              <w:rPr>
                <w:rFonts w:cs="Arial"/>
              </w:rPr>
            </w:pPr>
            <w:r w:rsidRPr="0025162D">
              <w:rPr>
                <w:rFonts w:cs="Arial"/>
              </w:rPr>
              <w:t>Średnica krążka min. 15 cm.</w:t>
            </w:r>
          </w:p>
        </w:tc>
        <w:tc>
          <w:tcPr>
            <w:tcW w:w="627" w:type="dxa"/>
            <w:vAlign w:val="center"/>
          </w:tcPr>
          <w:p w14:paraId="30659159" w14:textId="77777777" w:rsidR="00241E7F" w:rsidRPr="0025162D" w:rsidRDefault="00241E7F" w:rsidP="00241E7F">
            <w:pPr>
              <w:jc w:val="center"/>
              <w:rPr>
                <w:rFonts w:cs="Arial"/>
              </w:rPr>
            </w:pPr>
            <w:r w:rsidRPr="0025162D">
              <w:rPr>
                <w:rFonts w:cs="Arial"/>
              </w:rPr>
              <w:t>1</w:t>
            </w:r>
          </w:p>
        </w:tc>
      </w:tr>
      <w:tr w:rsidR="00241E7F" w:rsidRPr="0025162D" w14:paraId="752C0D50" w14:textId="77777777" w:rsidTr="00241E7F">
        <w:tc>
          <w:tcPr>
            <w:tcW w:w="607" w:type="dxa"/>
            <w:vAlign w:val="center"/>
          </w:tcPr>
          <w:p w14:paraId="00BF3B74" w14:textId="77777777" w:rsidR="00241E7F" w:rsidRPr="0025162D" w:rsidRDefault="00241E7F" w:rsidP="00241E7F">
            <w:pPr>
              <w:jc w:val="center"/>
              <w:rPr>
                <w:rFonts w:cs="Arial"/>
              </w:rPr>
            </w:pPr>
            <w:r w:rsidRPr="0025162D">
              <w:rPr>
                <w:rFonts w:cs="Arial"/>
              </w:rPr>
              <w:t>141.</w:t>
            </w:r>
          </w:p>
        </w:tc>
        <w:tc>
          <w:tcPr>
            <w:tcW w:w="3119" w:type="dxa"/>
            <w:vAlign w:val="center"/>
          </w:tcPr>
          <w:p w14:paraId="43588FDB" w14:textId="194A0E35" w:rsidR="00241E7F" w:rsidRPr="0025162D" w:rsidRDefault="00241E7F" w:rsidP="00241E7F">
            <w:pPr>
              <w:jc w:val="center"/>
              <w:rPr>
                <w:rFonts w:cs="Arial"/>
                <w:color w:val="000000"/>
              </w:rPr>
            </w:pPr>
            <w:r w:rsidRPr="0025162D">
              <w:rPr>
                <w:rFonts w:cs="Arial"/>
                <w:color w:val="000000"/>
              </w:rPr>
              <w:t>Zestaw z opiłkami oraz magnesami</w:t>
            </w:r>
          </w:p>
        </w:tc>
        <w:tc>
          <w:tcPr>
            <w:tcW w:w="6067" w:type="dxa"/>
            <w:vAlign w:val="center"/>
          </w:tcPr>
          <w:p w14:paraId="37939FAC" w14:textId="7376C641" w:rsidR="00241E7F" w:rsidRPr="0025162D" w:rsidRDefault="00241E7F" w:rsidP="006F3679">
            <w:pPr>
              <w:jc w:val="center"/>
              <w:rPr>
                <w:rFonts w:cs="Arial"/>
              </w:rPr>
            </w:pPr>
            <w:r w:rsidRPr="0025162D">
              <w:rPr>
                <w:rFonts w:cs="Arial"/>
              </w:rPr>
              <w:t>Z</w:t>
            </w:r>
            <w:r w:rsidR="006F3679" w:rsidRPr="0025162D">
              <w:rPr>
                <w:rFonts w:cs="Arial"/>
              </w:rPr>
              <w:t>estaw powinien zawierać.:</w:t>
            </w:r>
            <w:r w:rsidR="006F3679" w:rsidRPr="0025162D">
              <w:rPr>
                <w:rFonts w:cs="Arial"/>
              </w:rPr>
              <w:br/>
              <w:t>-parę</w:t>
            </w:r>
            <w:r w:rsidRPr="0025162D">
              <w:rPr>
                <w:rFonts w:cs="Arial"/>
              </w:rPr>
              <w:t xml:space="preserve"> magnesów</w:t>
            </w:r>
            <w:r w:rsidR="006F3679" w:rsidRPr="0025162D">
              <w:rPr>
                <w:rFonts w:cs="Arial"/>
              </w:rPr>
              <w:t xml:space="preserve"> sztabkowych o wymiarach min. 14x10x50mm,</w:t>
            </w:r>
            <w:r w:rsidR="006F3679" w:rsidRPr="0025162D">
              <w:rPr>
                <w:rFonts w:cs="Arial"/>
              </w:rPr>
              <w:br/>
              <w:t>- pudełko</w:t>
            </w:r>
            <w:r w:rsidRPr="0025162D">
              <w:rPr>
                <w:rFonts w:cs="Arial"/>
              </w:rPr>
              <w:t xml:space="preserve"> z opiłkami</w:t>
            </w:r>
            <w:r w:rsidR="006F3679" w:rsidRPr="0025162D">
              <w:rPr>
                <w:rFonts w:cs="Arial"/>
              </w:rPr>
              <w:t xml:space="preserve"> z tworzywa sztucznego o wymiarach min. 95 x 70 x 10mm</w:t>
            </w:r>
            <w:r w:rsidRPr="0025162D">
              <w:rPr>
                <w:rFonts w:cs="Arial"/>
              </w:rPr>
              <w:t>.</w:t>
            </w:r>
          </w:p>
        </w:tc>
        <w:tc>
          <w:tcPr>
            <w:tcW w:w="627" w:type="dxa"/>
            <w:vAlign w:val="center"/>
          </w:tcPr>
          <w:p w14:paraId="356169FE" w14:textId="77777777" w:rsidR="00241E7F" w:rsidRPr="0025162D" w:rsidRDefault="00241E7F" w:rsidP="00241E7F">
            <w:pPr>
              <w:jc w:val="center"/>
              <w:rPr>
                <w:rFonts w:cs="Arial"/>
              </w:rPr>
            </w:pPr>
            <w:r w:rsidRPr="0025162D">
              <w:rPr>
                <w:rFonts w:cs="Arial"/>
              </w:rPr>
              <w:t>10</w:t>
            </w:r>
          </w:p>
        </w:tc>
      </w:tr>
      <w:tr w:rsidR="00241E7F" w:rsidRPr="0025162D" w14:paraId="4A0BAD71" w14:textId="77777777" w:rsidTr="00241E7F">
        <w:tc>
          <w:tcPr>
            <w:tcW w:w="607" w:type="dxa"/>
            <w:vAlign w:val="center"/>
          </w:tcPr>
          <w:p w14:paraId="3607A050" w14:textId="77777777" w:rsidR="00241E7F" w:rsidRPr="0025162D" w:rsidRDefault="00241E7F" w:rsidP="00241E7F">
            <w:pPr>
              <w:jc w:val="center"/>
              <w:rPr>
                <w:rFonts w:cs="Arial"/>
              </w:rPr>
            </w:pPr>
            <w:r w:rsidRPr="0025162D">
              <w:rPr>
                <w:rFonts w:cs="Arial"/>
              </w:rPr>
              <w:t>142.</w:t>
            </w:r>
          </w:p>
        </w:tc>
        <w:tc>
          <w:tcPr>
            <w:tcW w:w="3119" w:type="dxa"/>
            <w:vAlign w:val="center"/>
          </w:tcPr>
          <w:p w14:paraId="5D9DE66A" w14:textId="0C306918" w:rsidR="00241E7F" w:rsidRPr="0025162D" w:rsidRDefault="00241E7F" w:rsidP="006F3679">
            <w:pPr>
              <w:jc w:val="center"/>
              <w:rPr>
                <w:rFonts w:cs="Arial"/>
                <w:color w:val="000000"/>
              </w:rPr>
            </w:pPr>
            <w:r w:rsidRPr="0025162D">
              <w:rPr>
                <w:rFonts w:cs="Arial"/>
                <w:color w:val="000000"/>
              </w:rPr>
              <w:t>Plansza ścienna</w:t>
            </w:r>
            <w:r w:rsidR="00255106" w:rsidRPr="0025162D">
              <w:rPr>
                <w:rFonts w:cs="Arial"/>
                <w:color w:val="000000"/>
              </w:rPr>
              <w:t xml:space="preserve"> nr 1</w:t>
            </w:r>
          </w:p>
        </w:tc>
        <w:tc>
          <w:tcPr>
            <w:tcW w:w="6067" w:type="dxa"/>
            <w:vAlign w:val="center"/>
          </w:tcPr>
          <w:p w14:paraId="0D9D6A0B" w14:textId="77777777" w:rsidR="00241E7F" w:rsidRPr="0025162D" w:rsidRDefault="00241E7F" w:rsidP="00241E7F">
            <w:pPr>
              <w:jc w:val="center"/>
              <w:rPr>
                <w:rFonts w:cs="Arial"/>
              </w:rPr>
            </w:pPr>
            <w:r w:rsidRPr="0025162D">
              <w:rPr>
                <w:rFonts w:cs="Arial"/>
              </w:rPr>
              <w:t>Plansza powinna wskazywać jak należy segregować odpady oraz jakie są rodzaje odpadów.</w:t>
            </w:r>
          </w:p>
          <w:p w14:paraId="6AF9F34C" w14:textId="77777777" w:rsidR="00241E7F" w:rsidRPr="0025162D" w:rsidRDefault="00241E7F" w:rsidP="00241E7F">
            <w:pPr>
              <w:jc w:val="center"/>
              <w:rPr>
                <w:rFonts w:cs="Arial"/>
              </w:rPr>
            </w:pPr>
            <w:r w:rsidRPr="0025162D">
              <w:rPr>
                <w:rFonts w:cs="Arial"/>
              </w:rPr>
              <w:t>Plansza powinna być laminowana.</w:t>
            </w:r>
          </w:p>
          <w:p w14:paraId="11F79982" w14:textId="7413C7C9" w:rsidR="00241E7F" w:rsidRPr="0025162D" w:rsidRDefault="00241E7F" w:rsidP="006F3679">
            <w:pPr>
              <w:jc w:val="center"/>
              <w:rPr>
                <w:rFonts w:cs="Arial"/>
              </w:rPr>
            </w:pPr>
            <w:r w:rsidRPr="0025162D">
              <w:rPr>
                <w:rFonts w:cs="Arial"/>
              </w:rPr>
              <w:t xml:space="preserve">Minimalne wymiary planszy: </w:t>
            </w:r>
            <w:r w:rsidR="00A65770" w:rsidRPr="0025162D">
              <w:rPr>
                <w:rFonts w:cs="Arial"/>
              </w:rPr>
              <w:t>130 x 90</w:t>
            </w:r>
            <w:r w:rsidR="006F3679" w:rsidRPr="0025162D">
              <w:rPr>
                <w:rFonts w:cs="Arial"/>
              </w:rPr>
              <w:t xml:space="preserve"> cm.</w:t>
            </w:r>
          </w:p>
        </w:tc>
        <w:tc>
          <w:tcPr>
            <w:tcW w:w="627" w:type="dxa"/>
            <w:vAlign w:val="center"/>
          </w:tcPr>
          <w:p w14:paraId="62C8BD1B"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96F15AE" w14:textId="77777777" w:rsidTr="00241E7F">
        <w:tc>
          <w:tcPr>
            <w:tcW w:w="607" w:type="dxa"/>
            <w:vAlign w:val="center"/>
          </w:tcPr>
          <w:p w14:paraId="3D09B2D3" w14:textId="77777777" w:rsidR="00241E7F" w:rsidRPr="0025162D" w:rsidRDefault="00241E7F" w:rsidP="00241E7F">
            <w:pPr>
              <w:jc w:val="center"/>
              <w:rPr>
                <w:rFonts w:cs="Arial"/>
              </w:rPr>
            </w:pPr>
            <w:r w:rsidRPr="0025162D">
              <w:rPr>
                <w:rFonts w:cs="Arial"/>
              </w:rPr>
              <w:t>143.</w:t>
            </w:r>
          </w:p>
        </w:tc>
        <w:tc>
          <w:tcPr>
            <w:tcW w:w="3119" w:type="dxa"/>
            <w:vAlign w:val="center"/>
          </w:tcPr>
          <w:p w14:paraId="381E1C46" w14:textId="132AE481" w:rsidR="00241E7F" w:rsidRPr="0025162D" w:rsidRDefault="00241E7F" w:rsidP="006F3679">
            <w:pPr>
              <w:jc w:val="center"/>
              <w:rPr>
                <w:rFonts w:cs="Arial"/>
                <w:color w:val="000000"/>
              </w:rPr>
            </w:pPr>
            <w:r w:rsidRPr="0025162D">
              <w:rPr>
                <w:rFonts w:cs="Arial"/>
                <w:color w:val="000000"/>
              </w:rPr>
              <w:t>Plansza ścienna</w:t>
            </w:r>
            <w:r w:rsidR="00255106" w:rsidRPr="0025162D">
              <w:rPr>
                <w:rFonts w:cs="Arial"/>
                <w:color w:val="000000"/>
              </w:rPr>
              <w:t xml:space="preserve"> nr 2</w:t>
            </w:r>
          </w:p>
        </w:tc>
        <w:tc>
          <w:tcPr>
            <w:tcW w:w="6067" w:type="dxa"/>
            <w:vAlign w:val="center"/>
          </w:tcPr>
          <w:p w14:paraId="762F782D" w14:textId="47FFE4DC" w:rsidR="00241E7F" w:rsidRPr="0025162D" w:rsidRDefault="00241E7F" w:rsidP="00241E7F">
            <w:pPr>
              <w:jc w:val="center"/>
              <w:rPr>
                <w:rFonts w:cs="Arial"/>
              </w:rPr>
            </w:pPr>
            <w:r w:rsidRPr="0025162D">
              <w:rPr>
                <w:rFonts w:cs="Arial"/>
              </w:rPr>
              <w:t>Plansza powinna pokazywać różne fragmenty/elementy lasu, w sposób symulujący ich oglądanie pod mikroskopem.</w:t>
            </w:r>
          </w:p>
          <w:p w14:paraId="602686DE" w14:textId="77777777" w:rsidR="0041150E" w:rsidRPr="0025162D" w:rsidRDefault="0041150E" w:rsidP="0041150E">
            <w:pPr>
              <w:jc w:val="center"/>
              <w:rPr>
                <w:rFonts w:cs="Arial"/>
              </w:rPr>
            </w:pPr>
            <w:r w:rsidRPr="0025162D">
              <w:rPr>
                <w:rFonts w:cs="Arial"/>
              </w:rPr>
              <w:t>Plansza powinna być laminowana.</w:t>
            </w:r>
          </w:p>
          <w:p w14:paraId="162252E2" w14:textId="38B5D2E1" w:rsidR="00241E7F" w:rsidRPr="0025162D" w:rsidRDefault="00A65770" w:rsidP="00241E7F">
            <w:pPr>
              <w:jc w:val="center"/>
              <w:rPr>
                <w:rFonts w:cs="Arial"/>
              </w:rPr>
            </w:pPr>
            <w:r w:rsidRPr="0025162D">
              <w:rPr>
                <w:rFonts w:cs="Arial"/>
              </w:rPr>
              <w:t>Wymiary planszy: min.130 x 90</w:t>
            </w:r>
            <w:r w:rsidR="00241E7F" w:rsidRPr="0025162D">
              <w:rPr>
                <w:rFonts w:cs="Arial"/>
              </w:rPr>
              <w:t xml:space="preserve"> cm.</w:t>
            </w:r>
          </w:p>
        </w:tc>
        <w:tc>
          <w:tcPr>
            <w:tcW w:w="627" w:type="dxa"/>
            <w:vAlign w:val="center"/>
          </w:tcPr>
          <w:p w14:paraId="3DD25762"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720310D" w14:textId="77777777" w:rsidTr="00241E7F">
        <w:tc>
          <w:tcPr>
            <w:tcW w:w="607" w:type="dxa"/>
            <w:vAlign w:val="center"/>
          </w:tcPr>
          <w:p w14:paraId="459F8E33" w14:textId="77777777" w:rsidR="00241E7F" w:rsidRPr="0025162D" w:rsidRDefault="00241E7F" w:rsidP="00241E7F">
            <w:pPr>
              <w:jc w:val="center"/>
              <w:rPr>
                <w:rFonts w:cs="Arial"/>
              </w:rPr>
            </w:pPr>
            <w:r w:rsidRPr="0025162D">
              <w:rPr>
                <w:rFonts w:cs="Arial"/>
              </w:rPr>
              <w:t>144.</w:t>
            </w:r>
          </w:p>
        </w:tc>
        <w:tc>
          <w:tcPr>
            <w:tcW w:w="3119" w:type="dxa"/>
            <w:vAlign w:val="center"/>
          </w:tcPr>
          <w:p w14:paraId="151F1A24" w14:textId="172833A7" w:rsidR="00241E7F" w:rsidRPr="0025162D" w:rsidRDefault="007B14F2" w:rsidP="00241E7F">
            <w:pPr>
              <w:jc w:val="center"/>
              <w:rPr>
                <w:rFonts w:cs="Arial"/>
                <w:color w:val="000000"/>
              </w:rPr>
            </w:pPr>
            <w:r w:rsidRPr="0025162D">
              <w:rPr>
                <w:rFonts w:cs="Arial"/>
                <w:color w:val="000000"/>
              </w:rPr>
              <w:t>Plansza ścienna</w:t>
            </w:r>
            <w:r w:rsidR="00255106" w:rsidRPr="0025162D">
              <w:rPr>
                <w:rFonts w:cs="Arial"/>
                <w:color w:val="000000"/>
              </w:rPr>
              <w:t xml:space="preserve"> nr 3</w:t>
            </w:r>
          </w:p>
        </w:tc>
        <w:tc>
          <w:tcPr>
            <w:tcW w:w="6067" w:type="dxa"/>
            <w:vAlign w:val="center"/>
          </w:tcPr>
          <w:p w14:paraId="5831E094" w14:textId="7637D286" w:rsidR="007B14F2" w:rsidRPr="0025162D" w:rsidRDefault="007B14F2" w:rsidP="00241E7F">
            <w:pPr>
              <w:jc w:val="center"/>
              <w:rPr>
                <w:rFonts w:cs="Arial"/>
              </w:rPr>
            </w:pPr>
            <w:r w:rsidRPr="0025162D">
              <w:rPr>
                <w:rFonts w:cs="Arial"/>
              </w:rPr>
              <w:t>Plansza powinna pokazywać różne elementy ekosystemu jeziora.</w:t>
            </w:r>
          </w:p>
          <w:p w14:paraId="26EDF133" w14:textId="77777777" w:rsidR="0041150E" w:rsidRPr="0025162D" w:rsidRDefault="0041150E" w:rsidP="0041150E">
            <w:pPr>
              <w:jc w:val="center"/>
              <w:rPr>
                <w:rFonts w:cs="Arial"/>
              </w:rPr>
            </w:pPr>
            <w:r w:rsidRPr="0025162D">
              <w:rPr>
                <w:rFonts w:cs="Arial"/>
              </w:rPr>
              <w:t>Plansza powinna być laminowana.</w:t>
            </w:r>
          </w:p>
          <w:p w14:paraId="653A81DC" w14:textId="46F61A7E" w:rsidR="00241E7F" w:rsidRPr="0025162D" w:rsidRDefault="00A65770" w:rsidP="00241E7F">
            <w:pPr>
              <w:jc w:val="center"/>
              <w:rPr>
                <w:rFonts w:cs="Arial"/>
              </w:rPr>
            </w:pPr>
            <w:r w:rsidRPr="0025162D">
              <w:rPr>
                <w:rFonts w:cs="Arial"/>
              </w:rPr>
              <w:t>Wymiary planszy: min.130 x 90</w:t>
            </w:r>
            <w:r w:rsidR="00241E7F" w:rsidRPr="0025162D">
              <w:rPr>
                <w:rFonts w:cs="Arial"/>
              </w:rPr>
              <w:t xml:space="preserve"> cm.</w:t>
            </w:r>
          </w:p>
        </w:tc>
        <w:tc>
          <w:tcPr>
            <w:tcW w:w="627" w:type="dxa"/>
            <w:vAlign w:val="center"/>
          </w:tcPr>
          <w:p w14:paraId="1094CA43"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A65020D" w14:textId="77777777" w:rsidTr="00241E7F">
        <w:tc>
          <w:tcPr>
            <w:tcW w:w="607" w:type="dxa"/>
            <w:vAlign w:val="center"/>
          </w:tcPr>
          <w:p w14:paraId="690688DA" w14:textId="77777777" w:rsidR="00241E7F" w:rsidRPr="0025162D" w:rsidRDefault="00241E7F" w:rsidP="00241E7F">
            <w:pPr>
              <w:jc w:val="center"/>
              <w:rPr>
                <w:rFonts w:cs="Arial"/>
              </w:rPr>
            </w:pPr>
            <w:r w:rsidRPr="0025162D">
              <w:rPr>
                <w:rFonts w:cs="Arial"/>
              </w:rPr>
              <w:t>145.</w:t>
            </w:r>
          </w:p>
        </w:tc>
        <w:tc>
          <w:tcPr>
            <w:tcW w:w="3119" w:type="dxa"/>
            <w:vAlign w:val="center"/>
          </w:tcPr>
          <w:p w14:paraId="3ABCF7D3" w14:textId="380784D5" w:rsidR="00241E7F" w:rsidRPr="0025162D" w:rsidRDefault="007B14F2" w:rsidP="00241E7F">
            <w:pPr>
              <w:jc w:val="center"/>
              <w:rPr>
                <w:rFonts w:cs="Arial"/>
                <w:color w:val="000000"/>
              </w:rPr>
            </w:pPr>
            <w:r w:rsidRPr="0025162D">
              <w:rPr>
                <w:rFonts w:cs="Arial"/>
                <w:color w:val="000000"/>
              </w:rPr>
              <w:t>Plansza ścienna</w:t>
            </w:r>
            <w:r w:rsidR="00255106" w:rsidRPr="0025162D">
              <w:rPr>
                <w:rFonts w:cs="Arial"/>
                <w:color w:val="000000"/>
              </w:rPr>
              <w:t xml:space="preserve"> nr 4</w:t>
            </w:r>
          </w:p>
        </w:tc>
        <w:tc>
          <w:tcPr>
            <w:tcW w:w="6067" w:type="dxa"/>
            <w:vAlign w:val="center"/>
          </w:tcPr>
          <w:p w14:paraId="5FCD693F" w14:textId="77777777" w:rsidR="0041150E" w:rsidRPr="0025162D" w:rsidRDefault="007B14F2" w:rsidP="007B14F2">
            <w:pPr>
              <w:jc w:val="center"/>
              <w:rPr>
                <w:rFonts w:cs="Arial"/>
              </w:rPr>
            </w:pPr>
            <w:r w:rsidRPr="0025162D">
              <w:rPr>
                <w:rFonts w:cs="Arial"/>
              </w:rPr>
              <w:t>Plansza powinna pokazywać różne elementy ekosystemu las</w:t>
            </w:r>
            <w:r w:rsidR="00A65770" w:rsidRPr="0025162D">
              <w:rPr>
                <w:rFonts w:cs="Arial"/>
              </w:rPr>
              <w:t xml:space="preserve">u. </w:t>
            </w:r>
          </w:p>
          <w:p w14:paraId="596C8253" w14:textId="77777777" w:rsidR="0041150E" w:rsidRPr="0025162D" w:rsidRDefault="0041150E" w:rsidP="0041150E">
            <w:pPr>
              <w:jc w:val="center"/>
              <w:rPr>
                <w:rFonts w:cs="Arial"/>
              </w:rPr>
            </w:pPr>
            <w:r w:rsidRPr="0025162D">
              <w:rPr>
                <w:rFonts w:cs="Arial"/>
              </w:rPr>
              <w:t>Plansza powinna być laminowana.</w:t>
            </w:r>
          </w:p>
          <w:p w14:paraId="7E7C3151" w14:textId="1387E79F" w:rsidR="00241E7F" w:rsidRPr="0025162D" w:rsidRDefault="00A65770" w:rsidP="007B14F2">
            <w:pPr>
              <w:jc w:val="center"/>
              <w:rPr>
                <w:rFonts w:cs="Arial"/>
              </w:rPr>
            </w:pPr>
            <w:r w:rsidRPr="0025162D">
              <w:rPr>
                <w:rFonts w:cs="Arial"/>
              </w:rPr>
              <w:t>Wymiary planszy: min.130 x 90</w:t>
            </w:r>
            <w:r w:rsidR="00241E7F" w:rsidRPr="0025162D">
              <w:rPr>
                <w:rFonts w:cs="Arial"/>
              </w:rPr>
              <w:t xml:space="preserve"> cm.</w:t>
            </w:r>
          </w:p>
        </w:tc>
        <w:tc>
          <w:tcPr>
            <w:tcW w:w="627" w:type="dxa"/>
            <w:vAlign w:val="center"/>
          </w:tcPr>
          <w:p w14:paraId="7D7CDE31"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944CC3F" w14:textId="77777777" w:rsidTr="00241E7F">
        <w:tc>
          <w:tcPr>
            <w:tcW w:w="607" w:type="dxa"/>
            <w:vAlign w:val="center"/>
          </w:tcPr>
          <w:p w14:paraId="500C7720" w14:textId="77777777" w:rsidR="00241E7F" w:rsidRPr="0025162D" w:rsidRDefault="00241E7F" w:rsidP="00241E7F">
            <w:pPr>
              <w:jc w:val="center"/>
              <w:rPr>
                <w:rFonts w:cs="Arial"/>
              </w:rPr>
            </w:pPr>
            <w:r w:rsidRPr="0025162D">
              <w:rPr>
                <w:rFonts w:cs="Arial"/>
              </w:rPr>
              <w:t>146.</w:t>
            </w:r>
          </w:p>
        </w:tc>
        <w:tc>
          <w:tcPr>
            <w:tcW w:w="3119" w:type="dxa"/>
            <w:vAlign w:val="center"/>
          </w:tcPr>
          <w:p w14:paraId="0942EEA1" w14:textId="768D69EE" w:rsidR="00241E7F" w:rsidRPr="0025162D" w:rsidRDefault="007B14F2" w:rsidP="00241E7F">
            <w:pPr>
              <w:jc w:val="center"/>
              <w:rPr>
                <w:rFonts w:cs="Arial"/>
                <w:color w:val="000000"/>
              </w:rPr>
            </w:pPr>
            <w:r w:rsidRPr="0025162D">
              <w:rPr>
                <w:rFonts w:cs="Arial"/>
                <w:color w:val="000000"/>
              </w:rPr>
              <w:t>Plansza ścienna</w:t>
            </w:r>
            <w:r w:rsidR="00255106" w:rsidRPr="0025162D">
              <w:rPr>
                <w:rFonts w:cs="Arial"/>
                <w:color w:val="000000"/>
              </w:rPr>
              <w:t xml:space="preserve"> nr 5</w:t>
            </w:r>
          </w:p>
        </w:tc>
        <w:tc>
          <w:tcPr>
            <w:tcW w:w="6067" w:type="dxa"/>
            <w:vAlign w:val="center"/>
          </w:tcPr>
          <w:p w14:paraId="009ABF6A" w14:textId="6FE2E6BD" w:rsidR="007B14F2" w:rsidRPr="0025162D" w:rsidRDefault="007B14F2" w:rsidP="00241E7F">
            <w:pPr>
              <w:jc w:val="center"/>
              <w:rPr>
                <w:rFonts w:cs="Arial"/>
              </w:rPr>
            </w:pPr>
            <w:r w:rsidRPr="0025162D">
              <w:rPr>
                <w:rFonts w:cs="Arial"/>
              </w:rPr>
              <w:t>Plansza powinna pokazywać różne elementy ekosystemu łąki pola.</w:t>
            </w:r>
          </w:p>
          <w:p w14:paraId="7E72FD86" w14:textId="77777777" w:rsidR="0041150E" w:rsidRPr="0025162D" w:rsidRDefault="0041150E" w:rsidP="0041150E">
            <w:pPr>
              <w:jc w:val="center"/>
              <w:rPr>
                <w:rFonts w:cs="Arial"/>
              </w:rPr>
            </w:pPr>
            <w:r w:rsidRPr="0025162D">
              <w:rPr>
                <w:rFonts w:cs="Arial"/>
              </w:rPr>
              <w:t>Plansza powinna być laminowana.</w:t>
            </w:r>
          </w:p>
          <w:p w14:paraId="67C94E75" w14:textId="6FF15D17" w:rsidR="00241E7F" w:rsidRPr="0025162D" w:rsidRDefault="00A65770" w:rsidP="00241E7F">
            <w:pPr>
              <w:jc w:val="center"/>
              <w:rPr>
                <w:rFonts w:cs="Arial"/>
              </w:rPr>
            </w:pPr>
            <w:r w:rsidRPr="0025162D">
              <w:rPr>
                <w:rFonts w:cs="Arial"/>
              </w:rPr>
              <w:t>Wymiary planszy: min.130 x 90</w:t>
            </w:r>
            <w:r w:rsidR="00241E7F" w:rsidRPr="0025162D">
              <w:rPr>
                <w:rFonts w:cs="Arial"/>
              </w:rPr>
              <w:t xml:space="preserve"> cm.</w:t>
            </w:r>
          </w:p>
        </w:tc>
        <w:tc>
          <w:tcPr>
            <w:tcW w:w="627" w:type="dxa"/>
            <w:vAlign w:val="center"/>
          </w:tcPr>
          <w:p w14:paraId="30D3D2A5"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0BB968F3" w14:textId="77777777" w:rsidTr="00241E7F">
        <w:tc>
          <w:tcPr>
            <w:tcW w:w="607" w:type="dxa"/>
            <w:vAlign w:val="center"/>
          </w:tcPr>
          <w:p w14:paraId="6F5C7196" w14:textId="77777777" w:rsidR="00241E7F" w:rsidRPr="0025162D" w:rsidRDefault="00241E7F" w:rsidP="00241E7F">
            <w:pPr>
              <w:jc w:val="center"/>
              <w:rPr>
                <w:rFonts w:cs="Arial"/>
              </w:rPr>
            </w:pPr>
            <w:r w:rsidRPr="0025162D">
              <w:rPr>
                <w:rFonts w:cs="Arial"/>
              </w:rPr>
              <w:t>147.</w:t>
            </w:r>
          </w:p>
        </w:tc>
        <w:tc>
          <w:tcPr>
            <w:tcW w:w="3119" w:type="dxa"/>
            <w:vAlign w:val="center"/>
          </w:tcPr>
          <w:p w14:paraId="487E8C7D" w14:textId="1E3850FC" w:rsidR="00241E7F" w:rsidRPr="0025162D" w:rsidRDefault="007B14F2" w:rsidP="00241E7F">
            <w:pPr>
              <w:jc w:val="center"/>
              <w:rPr>
                <w:rFonts w:cs="Arial"/>
                <w:color w:val="000000"/>
              </w:rPr>
            </w:pPr>
            <w:r w:rsidRPr="0025162D">
              <w:rPr>
                <w:rFonts w:cs="Arial"/>
                <w:color w:val="000000"/>
              </w:rPr>
              <w:t>Plansza ścienna</w:t>
            </w:r>
            <w:r w:rsidR="00255106" w:rsidRPr="0025162D">
              <w:rPr>
                <w:rFonts w:cs="Arial"/>
                <w:color w:val="000000"/>
              </w:rPr>
              <w:t xml:space="preserve"> nr 6</w:t>
            </w:r>
          </w:p>
        </w:tc>
        <w:tc>
          <w:tcPr>
            <w:tcW w:w="6067" w:type="dxa"/>
            <w:vAlign w:val="center"/>
          </w:tcPr>
          <w:p w14:paraId="30F54B44" w14:textId="320B8CDB" w:rsidR="007B14F2" w:rsidRPr="0025162D" w:rsidRDefault="007B14F2" w:rsidP="00241E7F">
            <w:pPr>
              <w:jc w:val="center"/>
              <w:rPr>
                <w:rFonts w:cs="Arial"/>
              </w:rPr>
            </w:pPr>
            <w:r w:rsidRPr="0025162D">
              <w:rPr>
                <w:rFonts w:cs="Arial"/>
              </w:rPr>
              <w:t>Plansza powinna pokazywać organizmy żyjące w glebie.</w:t>
            </w:r>
          </w:p>
          <w:p w14:paraId="1C165A77" w14:textId="77777777" w:rsidR="0041150E" w:rsidRPr="0025162D" w:rsidRDefault="0041150E" w:rsidP="0041150E">
            <w:pPr>
              <w:jc w:val="center"/>
              <w:rPr>
                <w:rFonts w:cs="Arial"/>
              </w:rPr>
            </w:pPr>
            <w:r w:rsidRPr="0025162D">
              <w:rPr>
                <w:rFonts w:cs="Arial"/>
              </w:rPr>
              <w:t>Plansza powinna być laminowana.</w:t>
            </w:r>
          </w:p>
          <w:p w14:paraId="39E08122" w14:textId="5819C054" w:rsidR="00241E7F" w:rsidRPr="0025162D" w:rsidRDefault="00A65770" w:rsidP="00241E7F">
            <w:pPr>
              <w:jc w:val="center"/>
              <w:rPr>
                <w:rFonts w:cs="Arial"/>
              </w:rPr>
            </w:pPr>
            <w:r w:rsidRPr="0025162D">
              <w:rPr>
                <w:rFonts w:cs="Arial"/>
              </w:rPr>
              <w:t>Wymiary planszy: min.130 x 90</w:t>
            </w:r>
            <w:r w:rsidR="00241E7F" w:rsidRPr="0025162D">
              <w:rPr>
                <w:rFonts w:cs="Arial"/>
              </w:rPr>
              <w:t xml:space="preserve"> cm.</w:t>
            </w:r>
          </w:p>
        </w:tc>
        <w:tc>
          <w:tcPr>
            <w:tcW w:w="627" w:type="dxa"/>
            <w:vAlign w:val="center"/>
          </w:tcPr>
          <w:p w14:paraId="74C6DA80"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BEB2297" w14:textId="77777777" w:rsidTr="00241E7F">
        <w:tc>
          <w:tcPr>
            <w:tcW w:w="607" w:type="dxa"/>
            <w:vAlign w:val="center"/>
          </w:tcPr>
          <w:p w14:paraId="62FBDCE9" w14:textId="77777777" w:rsidR="00241E7F" w:rsidRPr="0025162D" w:rsidRDefault="00241E7F" w:rsidP="00241E7F">
            <w:pPr>
              <w:jc w:val="center"/>
              <w:rPr>
                <w:rFonts w:cs="Arial"/>
              </w:rPr>
            </w:pPr>
            <w:r w:rsidRPr="0025162D">
              <w:rPr>
                <w:rFonts w:cs="Arial"/>
              </w:rPr>
              <w:t>148.</w:t>
            </w:r>
          </w:p>
        </w:tc>
        <w:tc>
          <w:tcPr>
            <w:tcW w:w="3119" w:type="dxa"/>
            <w:vAlign w:val="center"/>
          </w:tcPr>
          <w:p w14:paraId="7356BE0B" w14:textId="65919581" w:rsidR="00241E7F" w:rsidRPr="0025162D" w:rsidRDefault="007B14F2" w:rsidP="00241E7F">
            <w:pPr>
              <w:jc w:val="center"/>
              <w:rPr>
                <w:rFonts w:cs="Arial"/>
                <w:color w:val="000000"/>
              </w:rPr>
            </w:pPr>
            <w:r w:rsidRPr="0025162D">
              <w:rPr>
                <w:rFonts w:cs="Arial"/>
                <w:color w:val="000000"/>
              </w:rPr>
              <w:t>Plansza ścienna</w:t>
            </w:r>
            <w:r w:rsidR="00255106" w:rsidRPr="0025162D">
              <w:rPr>
                <w:rFonts w:cs="Arial"/>
                <w:color w:val="000000"/>
              </w:rPr>
              <w:t xml:space="preserve"> nr 7</w:t>
            </w:r>
          </w:p>
        </w:tc>
        <w:tc>
          <w:tcPr>
            <w:tcW w:w="6067" w:type="dxa"/>
            <w:vAlign w:val="center"/>
          </w:tcPr>
          <w:p w14:paraId="62D8A1F1" w14:textId="6E74D467" w:rsidR="007B14F2" w:rsidRPr="0025162D" w:rsidRDefault="007B14F2" w:rsidP="007B14F2">
            <w:pPr>
              <w:jc w:val="center"/>
              <w:rPr>
                <w:rFonts w:cs="Arial"/>
              </w:rPr>
            </w:pPr>
            <w:r w:rsidRPr="0025162D">
              <w:rPr>
                <w:rFonts w:cs="Arial"/>
              </w:rPr>
              <w:t xml:space="preserve">Plansza powinna pokazywać skale porostów oraz strefy w których żyją. </w:t>
            </w:r>
          </w:p>
          <w:p w14:paraId="15A9A487" w14:textId="77777777" w:rsidR="0041150E" w:rsidRPr="0025162D" w:rsidRDefault="0041150E" w:rsidP="0041150E">
            <w:pPr>
              <w:jc w:val="center"/>
              <w:rPr>
                <w:rFonts w:cs="Arial"/>
              </w:rPr>
            </w:pPr>
            <w:r w:rsidRPr="0025162D">
              <w:rPr>
                <w:rFonts w:cs="Arial"/>
              </w:rPr>
              <w:t>Plansza powinna być laminowana.</w:t>
            </w:r>
          </w:p>
          <w:p w14:paraId="61C59F4F" w14:textId="11D78C00" w:rsidR="00241E7F" w:rsidRPr="0025162D" w:rsidRDefault="00241E7F" w:rsidP="007B14F2">
            <w:pPr>
              <w:jc w:val="center"/>
              <w:rPr>
                <w:rFonts w:cs="Arial"/>
              </w:rPr>
            </w:pPr>
            <w:r w:rsidRPr="0025162D">
              <w:rPr>
                <w:rFonts w:cs="Arial"/>
              </w:rPr>
              <w:t>Wymiary planszy: min.130 x 9</w:t>
            </w:r>
            <w:r w:rsidR="00A65770" w:rsidRPr="0025162D">
              <w:rPr>
                <w:rFonts w:cs="Arial"/>
              </w:rPr>
              <w:t>0</w:t>
            </w:r>
            <w:r w:rsidRPr="0025162D">
              <w:rPr>
                <w:rFonts w:cs="Arial"/>
              </w:rPr>
              <w:t xml:space="preserve"> cm.</w:t>
            </w:r>
          </w:p>
        </w:tc>
        <w:tc>
          <w:tcPr>
            <w:tcW w:w="627" w:type="dxa"/>
            <w:vAlign w:val="center"/>
          </w:tcPr>
          <w:p w14:paraId="757D8884"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0EB5AA7" w14:textId="77777777" w:rsidTr="00241E7F">
        <w:tc>
          <w:tcPr>
            <w:tcW w:w="607" w:type="dxa"/>
            <w:vAlign w:val="center"/>
          </w:tcPr>
          <w:p w14:paraId="369AF7C3" w14:textId="77777777" w:rsidR="00241E7F" w:rsidRPr="0025162D" w:rsidRDefault="00241E7F" w:rsidP="00241E7F">
            <w:pPr>
              <w:jc w:val="center"/>
              <w:rPr>
                <w:rFonts w:cs="Arial"/>
              </w:rPr>
            </w:pPr>
            <w:r w:rsidRPr="0025162D">
              <w:rPr>
                <w:rFonts w:cs="Arial"/>
              </w:rPr>
              <w:t>149.</w:t>
            </w:r>
          </w:p>
        </w:tc>
        <w:tc>
          <w:tcPr>
            <w:tcW w:w="3119" w:type="dxa"/>
            <w:vAlign w:val="center"/>
          </w:tcPr>
          <w:p w14:paraId="721FC5E2" w14:textId="77777777" w:rsidR="00241E7F" w:rsidRPr="0025162D" w:rsidRDefault="00241E7F" w:rsidP="00241E7F">
            <w:pPr>
              <w:jc w:val="center"/>
              <w:rPr>
                <w:rFonts w:cs="Arial"/>
              </w:rPr>
            </w:pPr>
            <w:r w:rsidRPr="0025162D">
              <w:rPr>
                <w:rFonts w:cs="Arial"/>
              </w:rPr>
              <w:t>Barwnik niebieski</w:t>
            </w:r>
          </w:p>
        </w:tc>
        <w:tc>
          <w:tcPr>
            <w:tcW w:w="6067" w:type="dxa"/>
            <w:vAlign w:val="center"/>
          </w:tcPr>
          <w:p w14:paraId="47F76B55" w14:textId="77777777" w:rsidR="00241E7F" w:rsidRPr="0025162D" w:rsidRDefault="00241E7F" w:rsidP="00241E7F">
            <w:pPr>
              <w:jc w:val="center"/>
              <w:rPr>
                <w:rFonts w:cs="Arial"/>
              </w:rPr>
            </w:pPr>
            <w:r w:rsidRPr="0025162D">
              <w:rPr>
                <w:rFonts w:cs="Arial"/>
              </w:rPr>
              <w:t xml:space="preserve">Spożywczy barwnik w proszku, kolor niebieski. </w:t>
            </w:r>
            <w:r w:rsidRPr="0025162D">
              <w:rPr>
                <w:rFonts w:cs="Arial"/>
              </w:rPr>
              <w:br/>
              <w:t>Należy dostarczyć min. 10 g proszku.</w:t>
            </w:r>
          </w:p>
        </w:tc>
        <w:tc>
          <w:tcPr>
            <w:tcW w:w="627" w:type="dxa"/>
            <w:vAlign w:val="center"/>
          </w:tcPr>
          <w:p w14:paraId="79DD7C02" w14:textId="77777777" w:rsidR="00241E7F" w:rsidRPr="0025162D" w:rsidRDefault="00241E7F" w:rsidP="00241E7F">
            <w:pPr>
              <w:jc w:val="center"/>
              <w:rPr>
                <w:rFonts w:cs="Arial"/>
              </w:rPr>
            </w:pPr>
            <w:r w:rsidRPr="0025162D">
              <w:rPr>
                <w:rFonts w:cs="Arial"/>
              </w:rPr>
              <w:t>1</w:t>
            </w:r>
          </w:p>
        </w:tc>
      </w:tr>
      <w:tr w:rsidR="00241E7F" w:rsidRPr="0025162D" w14:paraId="526F7E53" w14:textId="77777777" w:rsidTr="00241E7F">
        <w:tc>
          <w:tcPr>
            <w:tcW w:w="607" w:type="dxa"/>
            <w:vAlign w:val="center"/>
          </w:tcPr>
          <w:p w14:paraId="2001914F" w14:textId="77777777" w:rsidR="00241E7F" w:rsidRPr="0025162D" w:rsidRDefault="00241E7F" w:rsidP="00241E7F">
            <w:pPr>
              <w:jc w:val="center"/>
              <w:rPr>
                <w:rFonts w:cs="Arial"/>
              </w:rPr>
            </w:pPr>
            <w:r w:rsidRPr="0025162D">
              <w:rPr>
                <w:rFonts w:cs="Arial"/>
              </w:rPr>
              <w:t>150.</w:t>
            </w:r>
          </w:p>
        </w:tc>
        <w:tc>
          <w:tcPr>
            <w:tcW w:w="3119" w:type="dxa"/>
            <w:vAlign w:val="center"/>
          </w:tcPr>
          <w:p w14:paraId="773058F7" w14:textId="08BF49BC" w:rsidR="00241E7F" w:rsidRPr="0025162D" w:rsidRDefault="006F3679" w:rsidP="006F3679">
            <w:pPr>
              <w:jc w:val="center"/>
              <w:rPr>
                <w:rFonts w:cs="Arial"/>
              </w:rPr>
            </w:pPr>
            <w:r w:rsidRPr="0025162D">
              <w:rPr>
                <w:rFonts w:cs="Arial"/>
              </w:rPr>
              <w:t>Zegar wodny</w:t>
            </w:r>
          </w:p>
        </w:tc>
        <w:tc>
          <w:tcPr>
            <w:tcW w:w="6067" w:type="dxa"/>
            <w:vAlign w:val="center"/>
          </w:tcPr>
          <w:p w14:paraId="14D1F0B2" w14:textId="77777777" w:rsidR="00241E7F" w:rsidRPr="0025162D" w:rsidRDefault="00241E7F" w:rsidP="00241E7F">
            <w:pPr>
              <w:jc w:val="center"/>
              <w:rPr>
                <w:rFonts w:cs="Arial"/>
              </w:rPr>
            </w:pPr>
            <w:r w:rsidRPr="0025162D">
              <w:rPr>
                <w:rFonts w:cs="Arial"/>
              </w:rPr>
              <w:t>Zegar powinien:</w:t>
            </w:r>
          </w:p>
          <w:p w14:paraId="550BA4F8" w14:textId="77777777" w:rsidR="00241E7F" w:rsidRPr="0025162D" w:rsidRDefault="00241E7F" w:rsidP="00241E7F">
            <w:pPr>
              <w:jc w:val="center"/>
              <w:rPr>
                <w:rFonts w:cs="Arial"/>
              </w:rPr>
            </w:pPr>
            <w:r w:rsidRPr="0025162D">
              <w:rPr>
                <w:rFonts w:cs="Arial"/>
              </w:rPr>
              <w:t>- być zasilany wodą,</w:t>
            </w:r>
          </w:p>
          <w:p w14:paraId="3AC4A2CC" w14:textId="2387857D" w:rsidR="00241E7F" w:rsidRPr="0025162D" w:rsidRDefault="00241E7F" w:rsidP="00241E7F">
            <w:pPr>
              <w:jc w:val="center"/>
              <w:rPr>
                <w:rFonts w:cs="Arial"/>
              </w:rPr>
            </w:pPr>
            <w:r w:rsidRPr="0025162D">
              <w:rPr>
                <w:rFonts w:cs="Arial"/>
              </w:rPr>
              <w:t xml:space="preserve">-być wyposażony </w:t>
            </w:r>
            <w:r w:rsidR="003B30CB" w:rsidRPr="0025162D">
              <w:rPr>
                <w:rFonts w:cs="Arial"/>
              </w:rPr>
              <w:t xml:space="preserve">w </w:t>
            </w:r>
            <w:r w:rsidRPr="0025162D">
              <w:rPr>
                <w:rFonts w:cs="Arial"/>
              </w:rPr>
              <w:t>ciekłokrystaliczny wyświetlacz, o średnicy min</w:t>
            </w:r>
            <w:r w:rsidR="003B30CB" w:rsidRPr="0025162D">
              <w:rPr>
                <w:rFonts w:cs="Arial"/>
              </w:rPr>
              <w:t>.</w:t>
            </w:r>
            <w:r w:rsidRPr="0025162D">
              <w:rPr>
                <w:rFonts w:cs="Arial"/>
              </w:rPr>
              <w:t xml:space="preserve"> 5 cm,</w:t>
            </w:r>
          </w:p>
          <w:p w14:paraId="24A64ABF" w14:textId="77777777" w:rsidR="00241E7F" w:rsidRPr="0025162D" w:rsidRDefault="00241E7F" w:rsidP="00241E7F">
            <w:pPr>
              <w:jc w:val="center"/>
              <w:rPr>
                <w:rFonts w:cs="Arial"/>
              </w:rPr>
            </w:pPr>
            <w:r w:rsidRPr="0025162D">
              <w:rPr>
                <w:rFonts w:cs="Arial"/>
              </w:rPr>
              <w:t>-umożliwiać wybór trybu 12 lub 24 godzinnego.</w:t>
            </w:r>
          </w:p>
          <w:p w14:paraId="1A8E44AD" w14:textId="77777777" w:rsidR="00241E7F" w:rsidRPr="0025162D" w:rsidRDefault="00241E7F" w:rsidP="00241E7F">
            <w:pPr>
              <w:jc w:val="center"/>
              <w:rPr>
                <w:rFonts w:cs="Arial"/>
              </w:rPr>
            </w:pPr>
          </w:p>
        </w:tc>
        <w:tc>
          <w:tcPr>
            <w:tcW w:w="627" w:type="dxa"/>
            <w:vAlign w:val="center"/>
          </w:tcPr>
          <w:p w14:paraId="5EED58AB" w14:textId="77777777" w:rsidR="00241E7F" w:rsidRPr="0025162D" w:rsidRDefault="00241E7F" w:rsidP="00241E7F">
            <w:pPr>
              <w:jc w:val="center"/>
              <w:rPr>
                <w:rFonts w:cs="Arial"/>
              </w:rPr>
            </w:pPr>
            <w:r w:rsidRPr="0025162D">
              <w:rPr>
                <w:rFonts w:cs="Arial"/>
              </w:rPr>
              <w:t>1</w:t>
            </w:r>
          </w:p>
        </w:tc>
      </w:tr>
      <w:tr w:rsidR="00241E7F" w:rsidRPr="0025162D" w14:paraId="3DADE8C0" w14:textId="77777777" w:rsidTr="00241E7F">
        <w:tc>
          <w:tcPr>
            <w:tcW w:w="607" w:type="dxa"/>
            <w:vAlign w:val="center"/>
          </w:tcPr>
          <w:p w14:paraId="1A4E06B4" w14:textId="77777777" w:rsidR="00241E7F" w:rsidRPr="0025162D" w:rsidRDefault="00241E7F" w:rsidP="00241E7F">
            <w:pPr>
              <w:jc w:val="center"/>
              <w:rPr>
                <w:rFonts w:cs="Arial"/>
              </w:rPr>
            </w:pPr>
            <w:r w:rsidRPr="0025162D">
              <w:rPr>
                <w:rFonts w:cs="Arial"/>
              </w:rPr>
              <w:t>151.</w:t>
            </w:r>
          </w:p>
        </w:tc>
        <w:tc>
          <w:tcPr>
            <w:tcW w:w="3119" w:type="dxa"/>
            <w:vAlign w:val="center"/>
          </w:tcPr>
          <w:p w14:paraId="3E63E4FB" w14:textId="0E9DBD2F" w:rsidR="00241E7F" w:rsidRPr="0025162D" w:rsidRDefault="00241E7F" w:rsidP="00241E7F">
            <w:pPr>
              <w:jc w:val="center"/>
              <w:rPr>
                <w:rFonts w:cs="Arial"/>
                <w:color w:val="000000"/>
              </w:rPr>
            </w:pPr>
            <w:r w:rsidRPr="0025162D">
              <w:rPr>
                <w:rFonts w:cs="Arial"/>
                <w:color w:val="000000"/>
              </w:rPr>
              <w:t>Zestaw doświadczalny</w:t>
            </w:r>
            <w:r w:rsidR="003B30CB" w:rsidRPr="0025162D">
              <w:rPr>
                <w:rFonts w:cs="Arial"/>
                <w:color w:val="000000"/>
              </w:rPr>
              <w:t xml:space="preserve"> nr 2</w:t>
            </w:r>
          </w:p>
        </w:tc>
        <w:tc>
          <w:tcPr>
            <w:tcW w:w="6067" w:type="dxa"/>
            <w:vAlign w:val="center"/>
          </w:tcPr>
          <w:p w14:paraId="195456DD" w14:textId="77777777" w:rsidR="00241E7F" w:rsidRPr="0025162D" w:rsidRDefault="00241E7F" w:rsidP="00241E7F">
            <w:pPr>
              <w:jc w:val="center"/>
              <w:rPr>
                <w:rFonts w:cs="Arial"/>
                <w:color w:val="000000"/>
              </w:rPr>
            </w:pPr>
            <w:r w:rsidRPr="0025162D">
              <w:rPr>
                <w:rFonts w:cs="Arial"/>
                <w:color w:val="000000"/>
              </w:rPr>
              <w:t>Zestaw będzie służyć jako pomoc naukowa pokazująca praktyczne podejście do następujących zagadnień:</w:t>
            </w:r>
          </w:p>
          <w:p w14:paraId="5395226B" w14:textId="77777777" w:rsidR="00241E7F" w:rsidRPr="0025162D" w:rsidRDefault="00241E7F" w:rsidP="00241E7F">
            <w:pPr>
              <w:jc w:val="center"/>
              <w:rPr>
                <w:rFonts w:cs="Arial"/>
                <w:color w:val="000000"/>
              </w:rPr>
            </w:pPr>
            <w:r w:rsidRPr="0025162D">
              <w:rPr>
                <w:rFonts w:cs="Arial"/>
                <w:color w:val="000000"/>
              </w:rPr>
              <w:t xml:space="preserve">- biodegradacji, </w:t>
            </w:r>
          </w:p>
          <w:p w14:paraId="1B563D50" w14:textId="77777777" w:rsidR="00241E7F" w:rsidRPr="0025162D" w:rsidRDefault="00241E7F" w:rsidP="00241E7F">
            <w:pPr>
              <w:jc w:val="center"/>
              <w:rPr>
                <w:rFonts w:cs="Arial"/>
                <w:color w:val="000000"/>
              </w:rPr>
            </w:pPr>
            <w:r w:rsidRPr="0025162D">
              <w:rPr>
                <w:rFonts w:cs="Arial"/>
                <w:color w:val="000000"/>
              </w:rPr>
              <w:t>-biodegradowalność i materiał biodegradowalny,</w:t>
            </w:r>
          </w:p>
          <w:p w14:paraId="567AE2C1" w14:textId="77777777" w:rsidR="00241E7F" w:rsidRPr="0025162D" w:rsidRDefault="00241E7F" w:rsidP="00241E7F">
            <w:pPr>
              <w:jc w:val="center"/>
              <w:rPr>
                <w:rFonts w:cs="Arial"/>
                <w:color w:val="000000"/>
              </w:rPr>
            </w:pPr>
            <w:r w:rsidRPr="0025162D">
              <w:rPr>
                <w:rFonts w:cs="Arial"/>
                <w:color w:val="000000"/>
              </w:rPr>
              <w:lastRenderedPageBreak/>
              <w:t>-kompostowanie i materiał kompostowalny,</w:t>
            </w:r>
          </w:p>
          <w:p w14:paraId="4359E4E6" w14:textId="77777777" w:rsidR="00241E7F" w:rsidRPr="0025162D" w:rsidRDefault="00241E7F" w:rsidP="00241E7F">
            <w:pPr>
              <w:jc w:val="center"/>
              <w:rPr>
                <w:rFonts w:cs="Arial"/>
                <w:color w:val="000000"/>
              </w:rPr>
            </w:pPr>
            <w:r w:rsidRPr="0025162D">
              <w:rPr>
                <w:rFonts w:cs="Arial"/>
                <w:color w:val="000000"/>
              </w:rPr>
              <w:t>- dezintegracja, rozkład, degradacja, odnawialność, recykling, odzysk, polimery biodegradowalne i biowchłanialność itp.</w:t>
            </w:r>
            <w:r w:rsidRPr="0025162D">
              <w:rPr>
                <w:rFonts w:cs="Arial"/>
                <w:color w:val="000000"/>
              </w:rPr>
              <w:br/>
            </w:r>
          </w:p>
          <w:p w14:paraId="6AAF1CC6" w14:textId="77777777" w:rsidR="00241E7F" w:rsidRPr="0025162D" w:rsidRDefault="00241E7F" w:rsidP="00241E7F">
            <w:pPr>
              <w:jc w:val="center"/>
              <w:rPr>
                <w:rFonts w:cs="Arial"/>
                <w:color w:val="000000"/>
              </w:rPr>
            </w:pPr>
            <w:r w:rsidRPr="0025162D">
              <w:rPr>
                <w:rFonts w:cs="Arial"/>
                <w:color w:val="000000"/>
              </w:rPr>
              <w:t>Zestaw powinien składać się z minimum:</w:t>
            </w:r>
            <w:r w:rsidRPr="0025162D">
              <w:rPr>
                <w:rFonts w:cs="Arial"/>
                <w:color w:val="000000"/>
              </w:rPr>
              <w:br/>
              <w:t>- 2 sztuk pojemników przeźroczystych z zatrzaskowymi pokrywami z dwoma otworami wentylacyjnymi,</w:t>
            </w:r>
            <w:r w:rsidRPr="0025162D">
              <w:rPr>
                <w:rFonts w:cs="Arial"/>
                <w:color w:val="000000"/>
              </w:rPr>
              <w:br/>
              <w:t>- 5 sztuk korków do otworów wentylacyjnych pokryw pojemników testowych,</w:t>
            </w:r>
            <w:r w:rsidRPr="0025162D">
              <w:rPr>
                <w:rFonts w:cs="Arial"/>
                <w:color w:val="000000"/>
              </w:rPr>
              <w:br/>
              <w:t>- 3 sztuk ramek transparentnych U-kształtnych do pojemników testowych,</w:t>
            </w:r>
            <w:r w:rsidRPr="0025162D">
              <w:rPr>
                <w:rFonts w:cs="Arial"/>
                <w:color w:val="000000"/>
              </w:rPr>
              <w:br/>
              <w:t>- 3 sztuk uchwytów do ramek transparentnych U-kształtnych,</w:t>
            </w:r>
            <w:r w:rsidRPr="0025162D">
              <w:rPr>
                <w:rFonts w:cs="Arial"/>
                <w:color w:val="000000"/>
              </w:rPr>
              <w:br/>
              <w:t>- 1 sztuki uchwytu-klipsu do ramki transparentnej U-kształtnej,</w:t>
            </w:r>
            <w:r w:rsidRPr="0025162D">
              <w:rPr>
                <w:rFonts w:cs="Arial"/>
                <w:color w:val="000000"/>
              </w:rPr>
              <w:br/>
              <w:t>- 1 sztuki podstawki do pojemnika testowego,</w:t>
            </w:r>
            <w:r w:rsidRPr="0025162D">
              <w:rPr>
                <w:rFonts w:cs="Arial"/>
                <w:color w:val="000000"/>
              </w:rPr>
              <w:br/>
              <w:t xml:space="preserve">- 1 sztuki klatki siatkowej do podstawki do pojemnika testowego, </w:t>
            </w:r>
            <w:r w:rsidRPr="0025162D">
              <w:rPr>
                <w:rFonts w:cs="Arial"/>
                <w:color w:val="000000"/>
              </w:rPr>
              <w:br/>
              <w:t>- 1 sztuki pęsety do przenoszenia próbek,</w:t>
            </w:r>
            <w:r w:rsidRPr="0025162D">
              <w:rPr>
                <w:rFonts w:cs="Arial"/>
                <w:color w:val="000000"/>
              </w:rPr>
              <w:br/>
              <w:t>- 1 sztuki torby biodegradowalnej na zakupy oraz 1 sztuki torby biodegradowalnej na psie odchody, 1 sztuki folii celulozowej,</w:t>
            </w:r>
            <w:r w:rsidRPr="0025162D">
              <w:rPr>
                <w:rFonts w:cs="Arial"/>
                <w:color w:val="000000"/>
              </w:rPr>
              <w:br/>
              <w:t>- ½ litra wypełniacza skrobiowego biodegradowalnego,</w:t>
            </w:r>
            <w:r w:rsidRPr="0025162D">
              <w:rPr>
                <w:rFonts w:cs="Arial"/>
                <w:color w:val="000000"/>
              </w:rPr>
              <w:br/>
              <w:t>- 1 sztuki naczynia z otrąb pszennych (np. talerz)</w:t>
            </w:r>
            <w:r w:rsidRPr="0025162D">
              <w:rPr>
                <w:rFonts w:cs="Arial"/>
                <w:color w:val="000000"/>
              </w:rPr>
              <w:br/>
              <w:t>- 1 sztuki kompostera 50ml</w:t>
            </w:r>
            <w:r w:rsidRPr="0025162D">
              <w:rPr>
                <w:rFonts w:cs="Arial"/>
                <w:color w:val="000000"/>
              </w:rPr>
              <w:br/>
              <w:t>- próbek metalu: 1 sztuki miedzi (pasek o min. wym. 1 x 10 cm), 1 sztuki aluminium (pasek o min. wym. 1 x 10 cm), 1 sztuki stal ocynkowana (pasek o min. wym. 1 x 10 cm),</w:t>
            </w:r>
            <w:r w:rsidRPr="0025162D">
              <w:rPr>
                <w:rFonts w:cs="Arial"/>
                <w:color w:val="000000"/>
              </w:rPr>
              <w:br/>
              <w:t>- 30 etykiet samoprzylepnych do opisywania próbek,</w:t>
            </w:r>
            <w:r w:rsidRPr="0025162D">
              <w:rPr>
                <w:rFonts w:cs="Arial"/>
                <w:color w:val="000000"/>
              </w:rPr>
              <w:br/>
              <w:t>-wodoodporne i wygodne trwałe opakowanie z tworzywa sztucznego.</w:t>
            </w:r>
          </w:p>
        </w:tc>
        <w:tc>
          <w:tcPr>
            <w:tcW w:w="627" w:type="dxa"/>
            <w:vAlign w:val="center"/>
          </w:tcPr>
          <w:p w14:paraId="5AEFD43C"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4E4DBB89" w14:textId="77777777" w:rsidTr="00241E7F">
        <w:tc>
          <w:tcPr>
            <w:tcW w:w="607" w:type="dxa"/>
            <w:vAlign w:val="center"/>
          </w:tcPr>
          <w:p w14:paraId="53C6D741" w14:textId="77777777" w:rsidR="00241E7F" w:rsidRPr="0025162D" w:rsidRDefault="00241E7F" w:rsidP="00241E7F">
            <w:pPr>
              <w:jc w:val="center"/>
              <w:rPr>
                <w:rFonts w:cs="Arial"/>
              </w:rPr>
            </w:pPr>
            <w:r w:rsidRPr="0025162D">
              <w:rPr>
                <w:rFonts w:cs="Arial"/>
              </w:rPr>
              <w:t>152.</w:t>
            </w:r>
          </w:p>
        </w:tc>
        <w:tc>
          <w:tcPr>
            <w:tcW w:w="3119" w:type="dxa"/>
            <w:vAlign w:val="center"/>
          </w:tcPr>
          <w:p w14:paraId="0E3CB9B9" w14:textId="54377981" w:rsidR="00241E7F" w:rsidRPr="0025162D" w:rsidRDefault="00241E7F" w:rsidP="00241E7F">
            <w:pPr>
              <w:jc w:val="center"/>
              <w:rPr>
                <w:rFonts w:cs="Arial"/>
                <w:color w:val="000000"/>
              </w:rPr>
            </w:pPr>
            <w:r w:rsidRPr="0025162D">
              <w:rPr>
                <w:rFonts w:cs="Arial"/>
                <w:color w:val="000000"/>
              </w:rPr>
              <w:t>Zestaw doświadczalny</w:t>
            </w:r>
            <w:r w:rsidR="003B30CB" w:rsidRPr="0025162D">
              <w:rPr>
                <w:rFonts w:cs="Arial"/>
                <w:color w:val="000000"/>
              </w:rPr>
              <w:t xml:space="preserve"> nr 3</w:t>
            </w:r>
          </w:p>
        </w:tc>
        <w:tc>
          <w:tcPr>
            <w:tcW w:w="6067" w:type="dxa"/>
            <w:vAlign w:val="center"/>
          </w:tcPr>
          <w:p w14:paraId="4AADB144" w14:textId="1E609BB8" w:rsidR="00241E7F" w:rsidRPr="0025162D" w:rsidRDefault="00241E7F" w:rsidP="00241E7F">
            <w:pPr>
              <w:jc w:val="center"/>
              <w:rPr>
                <w:rFonts w:cs="Arial"/>
                <w:color w:val="000000"/>
              </w:rPr>
            </w:pPr>
            <w:r w:rsidRPr="0025162D">
              <w:rPr>
                <w:rFonts w:cs="Arial"/>
                <w:color w:val="000000"/>
              </w:rPr>
              <w:t>Zestaw</w:t>
            </w:r>
            <w:r w:rsidR="00FF0231" w:rsidRPr="0025162D">
              <w:rPr>
                <w:rFonts w:cs="Arial"/>
                <w:color w:val="000000"/>
              </w:rPr>
              <w:t xml:space="preserve"> uzupełniający zestaw doświadczalny nr 2 (powyżej)</w:t>
            </w:r>
            <w:r w:rsidRPr="0025162D">
              <w:rPr>
                <w:rFonts w:cs="Arial"/>
                <w:color w:val="000000"/>
              </w:rPr>
              <w:t xml:space="preserve"> powinien składać się z minimum:</w:t>
            </w:r>
            <w:r w:rsidRPr="0025162D">
              <w:rPr>
                <w:rFonts w:cs="Arial"/>
                <w:color w:val="000000"/>
              </w:rPr>
              <w:br/>
              <w:t>- 1 sztuka pojemników przeźroczystych z zatrzaskowymi pokrywami z dwoma otworami wentylacyjnymi,</w:t>
            </w:r>
            <w:r w:rsidRPr="0025162D">
              <w:rPr>
                <w:rFonts w:cs="Arial"/>
                <w:color w:val="000000"/>
              </w:rPr>
              <w:br/>
              <w:t>- 4 sztuk korków do otworów wentylacyjnych pokryw pojemników testowych,</w:t>
            </w:r>
            <w:r w:rsidRPr="0025162D">
              <w:rPr>
                <w:rFonts w:cs="Arial"/>
                <w:color w:val="000000"/>
              </w:rPr>
              <w:br/>
              <w:t>- 2 sztuk ramek transparentnych U-kształtnych do pojemników testowych,</w:t>
            </w:r>
            <w:r w:rsidRPr="0025162D">
              <w:rPr>
                <w:rFonts w:cs="Arial"/>
                <w:color w:val="000000"/>
              </w:rPr>
              <w:br/>
              <w:t>- 2 sztuk uchwytów do ramek transparentnych U-kształtnych,</w:t>
            </w:r>
            <w:r w:rsidRPr="0025162D">
              <w:rPr>
                <w:rFonts w:cs="Arial"/>
                <w:color w:val="000000"/>
              </w:rPr>
              <w:br/>
              <w:t>- 2 sztuki uchwytu-klipsu do ramki transparentnej U-kształtnej,</w:t>
            </w:r>
            <w:r w:rsidRPr="0025162D">
              <w:rPr>
                <w:rFonts w:cs="Arial"/>
                <w:color w:val="000000"/>
              </w:rPr>
              <w:br/>
              <w:t>- 1 sztuki podstawki do pojemnika testowego,</w:t>
            </w:r>
            <w:r w:rsidRPr="0025162D">
              <w:rPr>
                <w:rFonts w:cs="Arial"/>
                <w:color w:val="000000"/>
              </w:rPr>
              <w:br/>
              <w:t xml:space="preserve">- 2 sztuki klatki siatkowej do podstawki do pojemnika testowego, </w:t>
            </w:r>
            <w:r w:rsidRPr="0025162D">
              <w:rPr>
                <w:rFonts w:cs="Arial"/>
                <w:color w:val="000000"/>
              </w:rPr>
              <w:br/>
              <w:t>- 1 sztuki pęsety do przenoszenia próbek,</w:t>
            </w:r>
            <w:r w:rsidRPr="0025162D">
              <w:rPr>
                <w:rFonts w:cs="Arial"/>
                <w:color w:val="000000"/>
              </w:rPr>
              <w:br/>
              <w:t>- 5 sztuki torby biodegradowalnej na zakupy oraz 5 sztuki torby biodegradowalnej na psie odchody, 3 sztuki folii celulozowej,</w:t>
            </w:r>
            <w:r w:rsidRPr="0025162D">
              <w:rPr>
                <w:rFonts w:cs="Arial"/>
                <w:color w:val="000000"/>
              </w:rPr>
              <w:br/>
              <w:t>- 2 litry wypełniacza skrobiowego biodegradowalnego,</w:t>
            </w:r>
            <w:r w:rsidRPr="0025162D">
              <w:rPr>
                <w:rFonts w:cs="Arial"/>
                <w:color w:val="000000"/>
              </w:rPr>
              <w:br/>
              <w:t>- 4 sztuk naczynia z otrąb pszennych (np. talerz)</w:t>
            </w:r>
            <w:r w:rsidR="00C87AA2" w:rsidRPr="0025162D">
              <w:rPr>
                <w:rFonts w:cs="Arial"/>
                <w:color w:val="000000"/>
              </w:rPr>
              <w:br/>
              <w:t>- 2 sztuk kompostera 200ml</w:t>
            </w:r>
            <w:r w:rsidR="00C87AA2" w:rsidRPr="0025162D">
              <w:rPr>
                <w:rFonts w:cs="Arial"/>
                <w:color w:val="000000"/>
              </w:rPr>
              <w:br/>
              <w:t>- 30</w:t>
            </w:r>
            <w:r w:rsidRPr="0025162D">
              <w:rPr>
                <w:rFonts w:cs="Arial"/>
                <w:color w:val="000000"/>
              </w:rPr>
              <w:t xml:space="preserve"> etykiet samoprzylepnych do opisywania próbek,</w:t>
            </w:r>
            <w:r w:rsidRPr="0025162D">
              <w:rPr>
                <w:rFonts w:cs="Arial"/>
                <w:color w:val="000000"/>
              </w:rPr>
              <w:br/>
              <w:t>- 1 sztuki wzoru karty obserwacji (do powielania i wy</w:t>
            </w:r>
            <w:r w:rsidR="00C87AA2" w:rsidRPr="0025162D">
              <w:rPr>
                <w:rFonts w:cs="Arial"/>
                <w:color w:val="000000"/>
              </w:rPr>
              <w:t>pełniania).</w:t>
            </w:r>
          </w:p>
        </w:tc>
        <w:tc>
          <w:tcPr>
            <w:tcW w:w="627" w:type="dxa"/>
            <w:vAlign w:val="center"/>
          </w:tcPr>
          <w:p w14:paraId="04766D5A"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6A4FF1C4" w14:textId="77777777" w:rsidTr="00241E7F">
        <w:tc>
          <w:tcPr>
            <w:tcW w:w="607" w:type="dxa"/>
            <w:vAlign w:val="center"/>
          </w:tcPr>
          <w:p w14:paraId="17204632" w14:textId="77777777" w:rsidR="00241E7F" w:rsidRPr="0025162D" w:rsidRDefault="00241E7F" w:rsidP="00241E7F">
            <w:pPr>
              <w:jc w:val="center"/>
              <w:rPr>
                <w:rFonts w:cs="Arial"/>
              </w:rPr>
            </w:pPr>
            <w:r w:rsidRPr="0025162D">
              <w:rPr>
                <w:rFonts w:cs="Arial"/>
              </w:rPr>
              <w:t>153.</w:t>
            </w:r>
          </w:p>
        </w:tc>
        <w:tc>
          <w:tcPr>
            <w:tcW w:w="3119" w:type="dxa"/>
            <w:vAlign w:val="center"/>
          </w:tcPr>
          <w:p w14:paraId="4C31B452" w14:textId="719FF399" w:rsidR="00241E7F" w:rsidRPr="0025162D" w:rsidRDefault="00B272E4" w:rsidP="00B272E4">
            <w:pPr>
              <w:jc w:val="center"/>
              <w:rPr>
                <w:rFonts w:cs="Arial"/>
              </w:rPr>
            </w:pPr>
            <w:r w:rsidRPr="0025162D">
              <w:rPr>
                <w:rFonts w:cs="Arial"/>
              </w:rPr>
              <w:t>Zestaw gnomonów</w:t>
            </w:r>
          </w:p>
        </w:tc>
        <w:tc>
          <w:tcPr>
            <w:tcW w:w="6067" w:type="dxa"/>
            <w:vAlign w:val="center"/>
          </w:tcPr>
          <w:p w14:paraId="3AD4B874" w14:textId="77777777" w:rsidR="00B272E4" w:rsidRPr="0025162D" w:rsidRDefault="00B272E4" w:rsidP="00241E7F">
            <w:pPr>
              <w:jc w:val="center"/>
              <w:rPr>
                <w:rFonts w:cs="Arial"/>
              </w:rPr>
            </w:pPr>
            <w:r w:rsidRPr="0025162D">
              <w:rPr>
                <w:rFonts w:cs="Arial"/>
              </w:rPr>
              <w:t>Zestaw powinien składać się min. z:</w:t>
            </w:r>
          </w:p>
          <w:p w14:paraId="29DF848F" w14:textId="08258B3C" w:rsidR="00241E7F" w:rsidRPr="0025162D" w:rsidRDefault="00B272E4" w:rsidP="00241E7F">
            <w:pPr>
              <w:jc w:val="center"/>
              <w:rPr>
                <w:rFonts w:cs="Arial"/>
              </w:rPr>
            </w:pPr>
            <w:r w:rsidRPr="0025162D">
              <w:rPr>
                <w:rFonts w:cs="Arial"/>
              </w:rPr>
              <w:t>- 5 gnomonów na drewnianej podst</w:t>
            </w:r>
            <w:r w:rsidR="00FF0231" w:rsidRPr="0025162D">
              <w:rPr>
                <w:rFonts w:cs="Arial"/>
              </w:rPr>
              <w:t>awie, min. wysokość przyrządu 20</w:t>
            </w:r>
            <w:r w:rsidRPr="0025162D">
              <w:rPr>
                <w:rFonts w:cs="Arial"/>
              </w:rPr>
              <w:t xml:space="preserve"> cm.</w:t>
            </w:r>
          </w:p>
        </w:tc>
        <w:tc>
          <w:tcPr>
            <w:tcW w:w="627" w:type="dxa"/>
            <w:vAlign w:val="center"/>
          </w:tcPr>
          <w:p w14:paraId="7EED2275" w14:textId="77777777" w:rsidR="00241E7F" w:rsidRPr="0025162D" w:rsidRDefault="00241E7F" w:rsidP="00241E7F">
            <w:pPr>
              <w:jc w:val="center"/>
              <w:rPr>
                <w:rFonts w:cs="Arial"/>
              </w:rPr>
            </w:pPr>
            <w:r w:rsidRPr="0025162D">
              <w:rPr>
                <w:rFonts w:cs="Arial"/>
              </w:rPr>
              <w:t>1</w:t>
            </w:r>
          </w:p>
        </w:tc>
      </w:tr>
      <w:tr w:rsidR="00241E7F" w:rsidRPr="0025162D" w14:paraId="581E4AC4" w14:textId="77777777" w:rsidTr="00241E7F">
        <w:tc>
          <w:tcPr>
            <w:tcW w:w="607" w:type="dxa"/>
            <w:vAlign w:val="center"/>
          </w:tcPr>
          <w:p w14:paraId="17FAD16F" w14:textId="77777777" w:rsidR="00241E7F" w:rsidRPr="0025162D" w:rsidRDefault="00241E7F" w:rsidP="00241E7F">
            <w:pPr>
              <w:jc w:val="center"/>
              <w:rPr>
                <w:rFonts w:cs="Arial"/>
              </w:rPr>
            </w:pPr>
            <w:r w:rsidRPr="0025162D">
              <w:rPr>
                <w:rFonts w:cs="Arial"/>
              </w:rPr>
              <w:lastRenderedPageBreak/>
              <w:t>154.</w:t>
            </w:r>
          </w:p>
        </w:tc>
        <w:tc>
          <w:tcPr>
            <w:tcW w:w="3119" w:type="dxa"/>
            <w:vAlign w:val="center"/>
          </w:tcPr>
          <w:p w14:paraId="0C415204" w14:textId="392EDB1A" w:rsidR="00241E7F" w:rsidRPr="0025162D" w:rsidRDefault="00B272E4" w:rsidP="00B272E4">
            <w:pPr>
              <w:jc w:val="center"/>
              <w:rPr>
                <w:rFonts w:cs="Arial"/>
              </w:rPr>
            </w:pPr>
            <w:r w:rsidRPr="0025162D">
              <w:rPr>
                <w:rFonts w:cs="Arial"/>
              </w:rPr>
              <w:t xml:space="preserve">Zestaw do określania poziomu </w:t>
            </w:r>
            <w:r w:rsidR="00241E7F" w:rsidRPr="0025162D">
              <w:rPr>
                <w:rFonts w:cs="Arial"/>
              </w:rPr>
              <w:t>pH gleby</w:t>
            </w:r>
          </w:p>
        </w:tc>
        <w:tc>
          <w:tcPr>
            <w:tcW w:w="6067" w:type="dxa"/>
            <w:vAlign w:val="center"/>
          </w:tcPr>
          <w:p w14:paraId="40F409E4" w14:textId="77777777" w:rsidR="00241E7F" w:rsidRPr="0025162D" w:rsidRDefault="00241E7F" w:rsidP="00241E7F">
            <w:pPr>
              <w:jc w:val="center"/>
              <w:rPr>
                <w:rFonts w:cs="Arial"/>
              </w:rPr>
            </w:pPr>
            <w:r w:rsidRPr="0025162D">
              <w:rPr>
                <w:rFonts w:cs="Arial"/>
              </w:rPr>
              <w:t>Zestaw powinien umożliwiać określanie kolorymetrycznego poziomu pH gleby. Zestaw powinien zawierać min.:</w:t>
            </w:r>
            <w:r w:rsidRPr="0025162D">
              <w:rPr>
                <w:rFonts w:cs="Arial"/>
              </w:rPr>
              <w:br/>
              <w:t>- 50 ml roztworu wskaźnikowego,</w:t>
            </w:r>
            <w:r w:rsidRPr="0025162D">
              <w:rPr>
                <w:rFonts w:cs="Arial"/>
              </w:rPr>
              <w:br/>
              <w:t>- skalę kolorymetryczną,</w:t>
            </w:r>
            <w:r w:rsidRPr="0025162D">
              <w:rPr>
                <w:rFonts w:cs="Arial"/>
              </w:rPr>
              <w:br/>
              <w:t>-fiolki do próbek testowych.</w:t>
            </w:r>
          </w:p>
        </w:tc>
        <w:tc>
          <w:tcPr>
            <w:tcW w:w="627" w:type="dxa"/>
            <w:vAlign w:val="center"/>
          </w:tcPr>
          <w:p w14:paraId="6D2C50A2" w14:textId="77777777" w:rsidR="00241E7F" w:rsidRPr="0025162D" w:rsidRDefault="00241E7F" w:rsidP="00241E7F">
            <w:pPr>
              <w:jc w:val="center"/>
              <w:rPr>
                <w:rFonts w:cs="Arial"/>
              </w:rPr>
            </w:pPr>
            <w:r w:rsidRPr="0025162D">
              <w:rPr>
                <w:rFonts w:cs="Arial"/>
              </w:rPr>
              <w:t>1</w:t>
            </w:r>
          </w:p>
        </w:tc>
      </w:tr>
      <w:tr w:rsidR="00241E7F" w:rsidRPr="0025162D" w14:paraId="1802DE11" w14:textId="77777777" w:rsidTr="00241E7F">
        <w:tc>
          <w:tcPr>
            <w:tcW w:w="607" w:type="dxa"/>
            <w:vAlign w:val="center"/>
          </w:tcPr>
          <w:p w14:paraId="1D271B0B" w14:textId="77777777" w:rsidR="00241E7F" w:rsidRPr="0025162D" w:rsidRDefault="00241E7F" w:rsidP="00241E7F">
            <w:pPr>
              <w:jc w:val="center"/>
              <w:rPr>
                <w:rFonts w:cs="Arial"/>
              </w:rPr>
            </w:pPr>
            <w:r w:rsidRPr="0025162D">
              <w:rPr>
                <w:rFonts w:cs="Arial"/>
              </w:rPr>
              <w:t>155.</w:t>
            </w:r>
          </w:p>
        </w:tc>
        <w:tc>
          <w:tcPr>
            <w:tcW w:w="3119" w:type="dxa"/>
            <w:vAlign w:val="center"/>
          </w:tcPr>
          <w:p w14:paraId="004546AC" w14:textId="74D31531" w:rsidR="00241E7F" w:rsidRPr="0025162D" w:rsidRDefault="00241E7F" w:rsidP="00B272E4">
            <w:pPr>
              <w:jc w:val="center"/>
              <w:rPr>
                <w:rFonts w:cs="Arial"/>
              </w:rPr>
            </w:pPr>
            <w:r w:rsidRPr="0025162D">
              <w:rPr>
                <w:rFonts w:cs="Arial"/>
              </w:rPr>
              <w:t>Zestaw do badania stanu powietrza</w:t>
            </w:r>
            <w:r w:rsidRPr="0025162D">
              <w:rPr>
                <w:rFonts w:cs="Arial"/>
                <w:strike/>
              </w:rPr>
              <w:t xml:space="preserve"> </w:t>
            </w:r>
          </w:p>
        </w:tc>
        <w:tc>
          <w:tcPr>
            <w:tcW w:w="6067" w:type="dxa"/>
            <w:vAlign w:val="center"/>
          </w:tcPr>
          <w:p w14:paraId="0496E90D" w14:textId="77777777" w:rsidR="00241E7F" w:rsidRPr="0025162D" w:rsidRDefault="00241E7F" w:rsidP="00B272E4">
            <w:pPr>
              <w:jc w:val="center"/>
              <w:rPr>
                <w:rFonts w:cs="Arial"/>
              </w:rPr>
            </w:pPr>
            <w:r w:rsidRPr="0025162D">
              <w:rPr>
                <w:rFonts w:cs="Arial"/>
              </w:rPr>
              <w:t>Zestaw powinien umożliwiać badanie powietrza atmosferycznego – pod katem jego stanu i parametrów, a także pomiaru jego zanieczyszczenia</w:t>
            </w:r>
            <w:r w:rsidR="00B272E4" w:rsidRPr="0025162D">
              <w:rPr>
                <w:rFonts w:cs="Arial"/>
              </w:rPr>
              <w:t>. Zestaw powinien umożliwiać także badanie hałasu.</w:t>
            </w:r>
          </w:p>
          <w:p w14:paraId="2172AF0E" w14:textId="77777777" w:rsidR="001B1103" w:rsidRPr="0025162D" w:rsidRDefault="001B1103" w:rsidP="001B1103">
            <w:pPr>
              <w:jc w:val="center"/>
              <w:rPr>
                <w:rFonts w:cs="Arial"/>
              </w:rPr>
            </w:pPr>
            <w:r w:rsidRPr="0025162D">
              <w:rPr>
                <w:rFonts w:cs="Arial"/>
              </w:rPr>
              <w:t>Minimalny skład zestawu:</w:t>
            </w:r>
          </w:p>
          <w:p w14:paraId="47B27E95" w14:textId="3AE6E949" w:rsidR="001B1103" w:rsidRPr="0025162D" w:rsidRDefault="00B60B2F" w:rsidP="001B1103">
            <w:pPr>
              <w:jc w:val="center"/>
              <w:rPr>
                <w:rFonts w:cs="Arial"/>
              </w:rPr>
            </w:pPr>
            <w:r w:rsidRPr="0025162D">
              <w:rPr>
                <w:rFonts w:cs="Arial"/>
              </w:rPr>
              <w:t>• Barometr,</w:t>
            </w:r>
          </w:p>
          <w:p w14:paraId="25AEF372" w14:textId="0AB3C692" w:rsidR="001B1103" w:rsidRPr="0025162D" w:rsidRDefault="000C223F" w:rsidP="001B1103">
            <w:pPr>
              <w:jc w:val="center"/>
              <w:rPr>
                <w:rFonts w:cs="Arial"/>
              </w:rPr>
            </w:pPr>
            <w:r w:rsidRPr="0025162D">
              <w:rPr>
                <w:rFonts w:cs="Arial"/>
              </w:rPr>
              <w:t>• P</w:t>
            </w:r>
            <w:r w:rsidR="001B1103" w:rsidRPr="0025162D">
              <w:rPr>
                <w:rFonts w:cs="Arial"/>
              </w:rPr>
              <w:t>rzyrząd do pomiaru poziomu oświetlenia, dźwięku, wilgotności oraz temperatury z wyświetlac</w:t>
            </w:r>
            <w:r w:rsidR="00B60B2F" w:rsidRPr="0025162D">
              <w:rPr>
                <w:rFonts w:cs="Arial"/>
              </w:rPr>
              <w:t>zem LCD,</w:t>
            </w:r>
            <w:r w:rsidR="001B1103" w:rsidRPr="0025162D">
              <w:rPr>
                <w:rFonts w:cs="Arial"/>
              </w:rPr>
              <w:t xml:space="preserve"> </w:t>
            </w:r>
          </w:p>
          <w:p w14:paraId="43BE23AC" w14:textId="7DCD9B20" w:rsidR="001B1103" w:rsidRPr="0025162D" w:rsidRDefault="00B60B2F" w:rsidP="001B1103">
            <w:pPr>
              <w:jc w:val="center"/>
              <w:rPr>
                <w:rFonts w:cs="Arial"/>
              </w:rPr>
            </w:pPr>
            <w:r w:rsidRPr="0025162D">
              <w:rPr>
                <w:rFonts w:cs="Arial"/>
              </w:rPr>
              <w:t>• Paski wskaźnikowe</w:t>
            </w:r>
            <w:r w:rsidR="001B1103" w:rsidRPr="0025162D">
              <w:rPr>
                <w:rFonts w:cs="Arial"/>
              </w:rPr>
              <w:t xml:space="preserve"> do</w:t>
            </w:r>
            <w:r w:rsidR="000C223F" w:rsidRPr="0025162D">
              <w:rPr>
                <w:rFonts w:cs="Arial"/>
              </w:rPr>
              <w:t xml:space="preserve"> oznacz. zaw. ozonu w powietrzu,</w:t>
            </w:r>
          </w:p>
          <w:p w14:paraId="706B4D5B" w14:textId="3C5BC010" w:rsidR="001B1103" w:rsidRPr="0025162D" w:rsidRDefault="001B1103" w:rsidP="001B1103">
            <w:pPr>
              <w:jc w:val="center"/>
              <w:rPr>
                <w:rFonts w:cs="Arial"/>
              </w:rPr>
            </w:pPr>
            <w:r w:rsidRPr="0025162D">
              <w:rPr>
                <w:rFonts w:cs="Arial"/>
              </w:rPr>
              <w:t>• T</w:t>
            </w:r>
            <w:r w:rsidR="000C223F" w:rsidRPr="0025162D">
              <w:rPr>
                <w:rFonts w:cs="Arial"/>
              </w:rPr>
              <w:t>ermometr min.-max z higrometrem,</w:t>
            </w:r>
          </w:p>
          <w:p w14:paraId="5F838E06" w14:textId="69A027D3" w:rsidR="001B1103" w:rsidRPr="0025162D" w:rsidRDefault="001B1103" w:rsidP="001B1103">
            <w:pPr>
              <w:jc w:val="center"/>
              <w:rPr>
                <w:rFonts w:cs="Arial"/>
              </w:rPr>
            </w:pPr>
            <w:r w:rsidRPr="0025162D">
              <w:rPr>
                <w:rFonts w:cs="Arial"/>
              </w:rPr>
              <w:t>• Termometry szklane -10..+110 st.</w:t>
            </w:r>
            <w:r w:rsidR="00B60B2F" w:rsidRPr="0025162D">
              <w:rPr>
                <w:rFonts w:cs="Arial"/>
                <w:vertAlign w:val="superscript"/>
              </w:rPr>
              <w:t>o</w:t>
            </w:r>
            <w:r w:rsidR="000C223F" w:rsidRPr="0025162D">
              <w:rPr>
                <w:rFonts w:cs="Arial"/>
              </w:rPr>
              <w:t>C,</w:t>
            </w:r>
          </w:p>
          <w:p w14:paraId="54EC60A8" w14:textId="6E027261" w:rsidR="001B1103" w:rsidRPr="0025162D" w:rsidRDefault="001B1103" w:rsidP="001B1103">
            <w:pPr>
              <w:jc w:val="center"/>
              <w:rPr>
                <w:rFonts w:cs="Arial"/>
              </w:rPr>
            </w:pPr>
            <w:r w:rsidRPr="0025162D">
              <w:rPr>
                <w:rFonts w:cs="Arial"/>
              </w:rPr>
              <w:t>• Waga elektroniczna z kalkulatorem 0,1 g/max 150 g</w:t>
            </w:r>
            <w:r w:rsidR="000C223F" w:rsidRPr="0025162D">
              <w:rPr>
                <w:rFonts w:cs="Arial"/>
              </w:rPr>
              <w:t>,</w:t>
            </w:r>
          </w:p>
          <w:p w14:paraId="0B44FD21" w14:textId="54E9CE04" w:rsidR="001B1103" w:rsidRPr="0025162D" w:rsidRDefault="001B1103" w:rsidP="001B1103">
            <w:pPr>
              <w:jc w:val="center"/>
              <w:rPr>
                <w:rFonts w:cs="Arial"/>
              </w:rPr>
            </w:pPr>
            <w:r w:rsidRPr="0025162D">
              <w:rPr>
                <w:rFonts w:cs="Arial"/>
              </w:rPr>
              <w:t>• Deszczomierze (wbijane w podłoże)</w:t>
            </w:r>
            <w:r w:rsidR="000C223F" w:rsidRPr="0025162D">
              <w:rPr>
                <w:rFonts w:cs="Arial"/>
              </w:rPr>
              <w:t>,</w:t>
            </w:r>
          </w:p>
          <w:p w14:paraId="70AF8445" w14:textId="5CE69B89" w:rsidR="001B1103" w:rsidRPr="0025162D" w:rsidRDefault="001B1103" w:rsidP="001B1103">
            <w:pPr>
              <w:jc w:val="center"/>
              <w:rPr>
                <w:rFonts w:cs="Arial"/>
              </w:rPr>
            </w:pPr>
            <w:r w:rsidRPr="0025162D">
              <w:rPr>
                <w:rFonts w:cs="Arial"/>
              </w:rPr>
              <w:t>• Fiolki PS z korkiem</w:t>
            </w:r>
            <w:r w:rsidR="000C223F" w:rsidRPr="0025162D">
              <w:rPr>
                <w:rFonts w:cs="Arial"/>
              </w:rPr>
              <w:t>,</w:t>
            </w:r>
          </w:p>
          <w:p w14:paraId="18724E7E" w14:textId="3D7AF5AB" w:rsidR="001B1103" w:rsidRPr="0025162D" w:rsidRDefault="001B1103" w:rsidP="001B1103">
            <w:pPr>
              <w:jc w:val="center"/>
              <w:rPr>
                <w:rFonts w:cs="Arial"/>
              </w:rPr>
            </w:pPr>
            <w:r w:rsidRPr="0025162D">
              <w:rPr>
                <w:rFonts w:cs="Arial"/>
              </w:rPr>
              <w:t xml:space="preserve">• Kolby </w:t>
            </w:r>
            <w:r w:rsidR="000C223F" w:rsidRPr="0025162D">
              <w:rPr>
                <w:rFonts w:cs="Arial"/>
              </w:rPr>
              <w:t>stożkowe z korkiem,</w:t>
            </w:r>
          </w:p>
          <w:p w14:paraId="743A0253" w14:textId="4C6CB9B7" w:rsidR="001B1103" w:rsidRPr="0025162D" w:rsidRDefault="001B1103" w:rsidP="001B1103">
            <w:pPr>
              <w:jc w:val="center"/>
              <w:rPr>
                <w:rFonts w:cs="Arial"/>
              </w:rPr>
            </w:pPr>
            <w:r w:rsidRPr="0025162D">
              <w:rPr>
                <w:rFonts w:cs="Arial"/>
              </w:rPr>
              <w:t>• Lejk</w:t>
            </w:r>
            <w:r w:rsidR="000C223F" w:rsidRPr="0025162D">
              <w:rPr>
                <w:rFonts w:cs="Arial"/>
              </w:rPr>
              <w:t>i • Bibuły filtracyjne (sączki),</w:t>
            </w:r>
          </w:p>
          <w:p w14:paraId="70782016" w14:textId="242D7A17" w:rsidR="001B1103" w:rsidRPr="0025162D" w:rsidRDefault="000C223F" w:rsidP="001B1103">
            <w:pPr>
              <w:jc w:val="center"/>
              <w:rPr>
                <w:rFonts w:cs="Arial"/>
              </w:rPr>
            </w:pPr>
            <w:r w:rsidRPr="0025162D">
              <w:rPr>
                <w:rFonts w:cs="Arial"/>
              </w:rPr>
              <w:t>• Łyżko-szpatułka,</w:t>
            </w:r>
          </w:p>
          <w:p w14:paraId="4B73E899" w14:textId="77777777" w:rsidR="001B1103" w:rsidRPr="0025162D" w:rsidRDefault="001B1103" w:rsidP="001B1103">
            <w:pPr>
              <w:jc w:val="center"/>
              <w:rPr>
                <w:rFonts w:cs="Arial"/>
              </w:rPr>
            </w:pPr>
            <w:r w:rsidRPr="0025162D">
              <w:rPr>
                <w:rFonts w:cs="Arial"/>
              </w:rPr>
              <w:t xml:space="preserve">• Szpatułka dwustronna (płaska/zagięta) </w:t>
            </w:r>
          </w:p>
          <w:p w14:paraId="38AF121F" w14:textId="62E38842" w:rsidR="001B1103" w:rsidRPr="0025162D" w:rsidRDefault="001B1103" w:rsidP="001B1103">
            <w:pPr>
              <w:jc w:val="center"/>
              <w:rPr>
                <w:rFonts w:cs="Arial"/>
              </w:rPr>
            </w:pPr>
            <w:r w:rsidRPr="0025162D">
              <w:rPr>
                <w:rFonts w:cs="Arial"/>
              </w:rPr>
              <w:t>• Mikros</w:t>
            </w:r>
            <w:r w:rsidR="000C223F" w:rsidRPr="0025162D">
              <w:rPr>
                <w:rFonts w:cs="Arial"/>
              </w:rPr>
              <w:t>kop ręczny 20x-40x podświetlany,</w:t>
            </w:r>
          </w:p>
          <w:p w14:paraId="2F56EF40" w14:textId="34D82B88" w:rsidR="001B1103" w:rsidRPr="0025162D" w:rsidRDefault="000C223F" w:rsidP="001B1103">
            <w:pPr>
              <w:jc w:val="center"/>
              <w:rPr>
                <w:rFonts w:cs="Arial"/>
              </w:rPr>
            </w:pPr>
            <w:r w:rsidRPr="0025162D">
              <w:rPr>
                <w:rFonts w:cs="Arial"/>
              </w:rPr>
              <w:t>• Lupa z 3 powiększeniami,</w:t>
            </w:r>
          </w:p>
          <w:p w14:paraId="352548BC" w14:textId="2955A5EC" w:rsidR="001B1103" w:rsidRPr="0025162D" w:rsidRDefault="00153E5B" w:rsidP="001B1103">
            <w:pPr>
              <w:jc w:val="center"/>
              <w:rPr>
                <w:rFonts w:cs="Arial"/>
              </w:rPr>
            </w:pPr>
            <w:r w:rsidRPr="0025162D">
              <w:rPr>
                <w:rFonts w:cs="Arial"/>
              </w:rPr>
              <w:t>• Nasiona rzeżuchy,</w:t>
            </w:r>
          </w:p>
          <w:p w14:paraId="72643002" w14:textId="56F268B1" w:rsidR="001B1103" w:rsidRPr="0025162D" w:rsidRDefault="00153E5B" w:rsidP="001B1103">
            <w:pPr>
              <w:jc w:val="center"/>
              <w:rPr>
                <w:rFonts w:cs="Arial"/>
              </w:rPr>
            </w:pPr>
            <w:r w:rsidRPr="0025162D">
              <w:rPr>
                <w:rFonts w:cs="Arial"/>
              </w:rPr>
              <w:t>• Paski wskaźnikowe Ph,</w:t>
            </w:r>
          </w:p>
          <w:p w14:paraId="0892A328" w14:textId="0DA23641" w:rsidR="001B1103" w:rsidRPr="0025162D" w:rsidRDefault="001B1103" w:rsidP="001B1103">
            <w:pPr>
              <w:jc w:val="center"/>
              <w:rPr>
                <w:rFonts w:cs="Arial"/>
              </w:rPr>
            </w:pPr>
            <w:r w:rsidRPr="0025162D">
              <w:rPr>
                <w:rFonts w:cs="Arial"/>
              </w:rPr>
              <w:t>• Cylindry miarowe (borok</w:t>
            </w:r>
            <w:r w:rsidR="00153E5B" w:rsidRPr="0025162D">
              <w:rPr>
                <w:rFonts w:cs="Arial"/>
              </w:rPr>
              <w:t>rzemian.), 100 ml,</w:t>
            </w:r>
          </w:p>
          <w:p w14:paraId="7C89F4B1" w14:textId="1793F406" w:rsidR="001B1103" w:rsidRPr="0025162D" w:rsidRDefault="00153E5B" w:rsidP="001B1103">
            <w:pPr>
              <w:jc w:val="center"/>
              <w:rPr>
                <w:rFonts w:cs="Arial"/>
              </w:rPr>
            </w:pPr>
            <w:r w:rsidRPr="0025162D">
              <w:rPr>
                <w:rFonts w:cs="Arial"/>
              </w:rPr>
              <w:t>• Korki do cylindrów,</w:t>
            </w:r>
          </w:p>
          <w:p w14:paraId="537D2F39" w14:textId="7804DE55" w:rsidR="001B1103" w:rsidRPr="0025162D" w:rsidRDefault="001B1103" w:rsidP="001B1103">
            <w:pPr>
              <w:jc w:val="center"/>
              <w:rPr>
                <w:rFonts w:cs="Arial"/>
              </w:rPr>
            </w:pPr>
            <w:r w:rsidRPr="0025162D">
              <w:rPr>
                <w:rFonts w:cs="Arial"/>
              </w:rPr>
              <w:t>• Łyżeczki do spalań z kołnierzem ochronnym</w:t>
            </w:r>
            <w:r w:rsidR="00153E5B" w:rsidRPr="0025162D">
              <w:rPr>
                <w:rFonts w:cs="Arial"/>
              </w:rPr>
              <w:t>,</w:t>
            </w:r>
            <w:r w:rsidRPr="0025162D">
              <w:rPr>
                <w:rFonts w:cs="Arial"/>
              </w:rPr>
              <w:t xml:space="preserve"> </w:t>
            </w:r>
          </w:p>
          <w:p w14:paraId="0489808B" w14:textId="7BCB0957" w:rsidR="001B1103" w:rsidRPr="0025162D" w:rsidRDefault="000C223F" w:rsidP="001B1103">
            <w:pPr>
              <w:jc w:val="center"/>
              <w:rPr>
                <w:rFonts w:cs="Arial"/>
              </w:rPr>
            </w:pPr>
            <w:r w:rsidRPr="0025162D">
              <w:rPr>
                <w:rFonts w:cs="Arial"/>
              </w:rPr>
              <w:t>• Palniki spirytusowe z knotem,</w:t>
            </w:r>
          </w:p>
          <w:p w14:paraId="2A14F804" w14:textId="0757026E" w:rsidR="001B1103" w:rsidRPr="0025162D" w:rsidRDefault="000C223F" w:rsidP="001B1103">
            <w:pPr>
              <w:jc w:val="center"/>
              <w:rPr>
                <w:rFonts w:cs="Arial"/>
              </w:rPr>
            </w:pPr>
            <w:r w:rsidRPr="0025162D">
              <w:rPr>
                <w:rFonts w:cs="Arial"/>
              </w:rPr>
              <w:t>• Stojaki nad palnik alkoholowy,</w:t>
            </w:r>
          </w:p>
          <w:p w14:paraId="017B68AE" w14:textId="00EE37EB" w:rsidR="001B1103" w:rsidRPr="0025162D" w:rsidRDefault="001B1103" w:rsidP="001B1103">
            <w:pPr>
              <w:jc w:val="center"/>
              <w:rPr>
                <w:rFonts w:cs="Arial"/>
              </w:rPr>
            </w:pPr>
            <w:r w:rsidRPr="0025162D">
              <w:rPr>
                <w:rFonts w:cs="Arial"/>
              </w:rPr>
              <w:t>• Zlewki</w:t>
            </w:r>
            <w:r w:rsidR="000C223F" w:rsidRPr="0025162D">
              <w:rPr>
                <w:rFonts w:cs="Arial"/>
              </w:rPr>
              <w:t xml:space="preserve"> miarowe (borokrzemian.) 250 ml,</w:t>
            </w:r>
          </w:p>
          <w:p w14:paraId="766B89AA" w14:textId="2989A2A9" w:rsidR="001B1103" w:rsidRPr="0025162D" w:rsidRDefault="000C223F" w:rsidP="001B1103">
            <w:pPr>
              <w:jc w:val="center"/>
              <w:rPr>
                <w:rFonts w:cs="Arial"/>
              </w:rPr>
            </w:pPr>
            <w:r w:rsidRPr="0025162D">
              <w:rPr>
                <w:rFonts w:cs="Arial"/>
              </w:rPr>
              <w:t>• Szalki Petriego,</w:t>
            </w:r>
          </w:p>
          <w:p w14:paraId="168D3047" w14:textId="697688CE" w:rsidR="001B1103" w:rsidRPr="0025162D" w:rsidRDefault="001B1103" w:rsidP="001B1103">
            <w:pPr>
              <w:jc w:val="center"/>
              <w:rPr>
                <w:rFonts w:cs="Arial"/>
              </w:rPr>
            </w:pPr>
            <w:r w:rsidRPr="0025162D">
              <w:rPr>
                <w:rFonts w:cs="Arial"/>
              </w:rPr>
              <w:t>• S</w:t>
            </w:r>
            <w:r w:rsidR="000C223F" w:rsidRPr="0025162D">
              <w:rPr>
                <w:rFonts w:cs="Arial"/>
              </w:rPr>
              <w:t>zczypce laboratoryjne do zlewek,</w:t>
            </w:r>
          </w:p>
          <w:p w14:paraId="4181DA00" w14:textId="2516B06F" w:rsidR="001B1103" w:rsidRPr="0025162D" w:rsidRDefault="001B1103" w:rsidP="001B1103">
            <w:pPr>
              <w:jc w:val="center"/>
              <w:rPr>
                <w:rFonts w:cs="Arial"/>
              </w:rPr>
            </w:pPr>
            <w:r w:rsidRPr="0025162D">
              <w:rPr>
                <w:rFonts w:cs="Arial"/>
              </w:rPr>
              <w:t>• Szczypce laboratoryjne</w:t>
            </w:r>
            <w:r w:rsidR="000C223F" w:rsidRPr="0025162D">
              <w:rPr>
                <w:rFonts w:cs="Arial"/>
              </w:rPr>
              <w:t>,</w:t>
            </w:r>
            <w:r w:rsidRPr="0025162D">
              <w:rPr>
                <w:rFonts w:cs="Arial"/>
              </w:rPr>
              <w:t xml:space="preserve"> </w:t>
            </w:r>
          </w:p>
          <w:p w14:paraId="2D951369" w14:textId="38E591CF" w:rsidR="001B1103" w:rsidRPr="0025162D" w:rsidRDefault="000C223F" w:rsidP="001B1103">
            <w:pPr>
              <w:jc w:val="center"/>
              <w:rPr>
                <w:rFonts w:cs="Arial"/>
              </w:rPr>
            </w:pPr>
            <w:r w:rsidRPr="0025162D">
              <w:rPr>
                <w:rFonts w:cs="Arial"/>
              </w:rPr>
              <w:t>• Szkiełka podstawowe,</w:t>
            </w:r>
          </w:p>
          <w:p w14:paraId="4B165BB7" w14:textId="57F99E06" w:rsidR="001B1103" w:rsidRPr="0025162D" w:rsidRDefault="001B1103" w:rsidP="001B1103">
            <w:pPr>
              <w:jc w:val="center"/>
              <w:rPr>
                <w:rFonts w:cs="Arial"/>
              </w:rPr>
            </w:pPr>
            <w:r w:rsidRPr="0025162D">
              <w:rPr>
                <w:rFonts w:cs="Arial"/>
              </w:rPr>
              <w:t>• Szkiełka zegarkowe</w:t>
            </w:r>
            <w:r w:rsidR="000C223F" w:rsidRPr="0025162D">
              <w:rPr>
                <w:rFonts w:cs="Arial"/>
              </w:rPr>
              <w:t>,</w:t>
            </w:r>
            <w:r w:rsidRPr="0025162D">
              <w:rPr>
                <w:rFonts w:cs="Arial"/>
              </w:rPr>
              <w:t xml:space="preserve"> </w:t>
            </w:r>
          </w:p>
          <w:p w14:paraId="33C95AA4" w14:textId="29AC4F17" w:rsidR="001B1103" w:rsidRPr="0025162D" w:rsidRDefault="000C223F" w:rsidP="001B1103">
            <w:pPr>
              <w:jc w:val="center"/>
              <w:rPr>
                <w:rFonts w:cs="Arial"/>
              </w:rPr>
            </w:pPr>
            <w:r w:rsidRPr="0025162D">
              <w:rPr>
                <w:rFonts w:cs="Arial"/>
              </w:rPr>
              <w:t>• Taśma samoprzylepna,</w:t>
            </w:r>
          </w:p>
          <w:p w14:paraId="4EA71347" w14:textId="44D51297" w:rsidR="001B1103" w:rsidRPr="0025162D" w:rsidRDefault="000C223F" w:rsidP="001B1103">
            <w:pPr>
              <w:jc w:val="center"/>
              <w:rPr>
                <w:rFonts w:cs="Arial"/>
              </w:rPr>
            </w:pPr>
            <w:r w:rsidRPr="0025162D">
              <w:rPr>
                <w:rFonts w:cs="Arial"/>
              </w:rPr>
              <w:t>• Zestaw reagentów,</w:t>
            </w:r>
          </w:p>
          <w:p w14:paraId="7A9B727E" w14:textId="4C7D8C4D" w:rsidR="001B1103" w:rsidRPr="0025162D" w:rsidRDefault="000C223F" w:rsidP="001B1103">
            <w:pPr>
              <w:jc w:val="center"/>
              <w:rPr>
                <w:rFonts w:cs="Arial"/>
              </w:rPr>
            </w:pPr>
            <w:r w:rsidRPr="0025162D">
              <w:rPr>
                <w:rFonts w:cs="Arial"/>
              </w:rPr>
              <w:t>• Matryca milimetrowa foliowana,</w:t>
            </w:r>
          </w:p>
          <w:p w14:paraId="7CB4E782" w14:textId="7B4970A4" w:rsidR="001B1103" w:rsidRPr="0025162D" w:rsidRDefault="001B1103" w:rsidP="001B1103">
            <w:pPr>
              <w:jc w:val="center"/>
              <w:rPr>
                <w:rFonts w:cs="Arial"/>
              </w:rPr>
            </w:pPr>
            <w:r w:rsidRPr="0025162D">
              <w:rPr>
                <w:rFonts w:cs="Arial"/>
              </w:rPr>
              <w:t>• Okulary ochronne podstawowe</w:t>
            </w:r>
            <w:r w:rsidR="000C223F" w:rsidRPr="0025162D">
              <w:rPr>
                <w:rFonts w:cs="Arial"/>
              </w:rPr>
              <w:t>.</w:t>
            </w:r>
          </w:p>
        </w:tc>
        <w:tc>
          <w:tcPr>
            <w:tcW w:w="627" w:type="dxa"/>
            <w:vAlign w:val="center"/>
          </w:tcPr>
          <w:p w14:paraId="43225AD1" w14:textId="77777777" w:rsidR="00241E7F" w:rsidRPr="0025162D" w:rsidRDefault="00241E7F" w:rsidP="00241E7F">
            <w:pPr>
              <w:jc w:val="center"/>
              <w:rPr>
                <w:rFonts w:cs="Arial"/>
              </w:rPr>
            </w:pPr>
            <w:r w:rsidRPr="0025162D">
              <w:rPr>
                <w:rFonts w:cs="Arial"/>
              </w:rPr>
              <w:t>1</w:t>
            </w:r>
          </w:p>
        </w:tc>
      </w:tr>
      <w:tr w:rsidR="00241E7F" w:rsidRPr="0025162D" w14:paraId="53B03F15" w14:textId="77777777" w:rsidTr="00241E7F">
        <w:tc>
          <w:tcPr>
            <w:tcW w:w="607" w:type="dxa"/>
            <w:vAlign w:val="center"/>
          </w:tcPr>
          <w:p w14:paraId="410DF95C" w14:textId="77777777" w:rsidR="00241E7F" w:rsidRPr="0025162D" w:rsidRDefault="00241E7F" w:rsidP="00241E7F">
            <w:pPr>
              <w:jc w:val="center"/>
              <w:rPr>
                <w:rFonts w:cs="Arial"/>
              </w:rPr>
            </w:pPr>
            <w:r w:rsidRPr="0025162D">
              <w:rPr>
                <w:rFonts w:cs="Arial"/>
              </w:rPr>
              <w:t>156.</w:t>
            </w:r>
          </w:p>
        </w:tc>
        <w:tc>
          <w:tcPr>
            <w:tcW w:w="3119" w:type="dxa"/>
            <w:vAlign w:val="center"/>
          </w:tcPr>
          <w:p w14:paraId="50240754" w14:textId="7D98CC84" w:rsidR="00241E7F" w:rsidRPr="0025162D" w:rsidRDefault="00241E7F" w:rsidP="00B272E4">
            <w:pPr>
              <w:jc w:val="center"/>
              <w:rPr>
                <w:rFonts w:cs="Arial"/>
                <w:color w:val="000000"/>
              </w:rPr>
            </w:pPr>
            <w:r w:rsidRPr="0025162D">
              <w:rPr>
                <w:rFonts w:cs="Arial"/>
                <w:color w:val="000000"/>
              </w:rPr>
              <w:t>Zestaw do badania powietrza</w:t>
            </w:r>
          </w:p>
        </w:tc>
        <w:tc>
          <w:tcPr>
            <w:tcW w:w="6067" w:type="dxa"/>
            <w:vAlign w:val="center"/>
          </w:tcPr>
          <w:p w14:paraId="6F7373C4" w14:textId="7B36BCDF" w:rsidR="00241E7F" w:rsidRPr="0025162D" w:rsidRDefault="00241E7F" w:rsidP="00241E7F">
            <w:pPr>
              <w:jc w:val="center"/>
              <w:rPr>
                <w:rFonts w:cs="Arial"/>
                <w:color w:val="000000"/>
              </w:rPr>
            </w:pPr>
            <w:r w:rsidRPr="0025162D">
              <w:rPr>
                <w:rFonts w:cs="Arial"/>
                <w:color w:val="000000"/>
              </w:rPr>
              <w:t>Zestaw przenośny do badania powietrza atmosferyczneg</w:t>
            </w:r>
            <w:r w:rsidR="00B14FA4" w:rsidRPr="0025162D">
              <w:rPr>
                <w:rFonts w:cs="Arial"/>
                <w:color w:val="000000"/>
              </w:rPr>
              <w:t>o.</w:t>
            </w:r>
          </w:p>
          <w:p w14:paraId="337C26E1" w14:textId="58BE05F0" w:rsidR="004B3E83" w:rsidRPr="0025162D" w:rsidRDefault="004B3E83" w:rsidP="004B3E83">
            <w:pPr>
              <w:jc w:val="center"/>
              <w:rPr>
                <w:rFonts w:cs="Arial"/>
                <w:color w:val="000000"/>
              </w:rPr>
            </w:pPr>
            <w:r w:rsidRPr="0025162D">
              <w:rPr>
                <w:rFonts w:cs="Arial"/>
                <w:color w:val="000000"/>
              </w:rPr>
              <w:t xml:space="preserve">Minimalny </w:t>
            </w:r>
            <w:r w:rsidR="00B14FA4" w:rsidRPr="0025162D">
              <w:rPr>
                <w:rFonts w:cs="Arial"/>
                <w:color w:val="000000"/>
              </w:rPr>
              <w:t>zawartosć</w:t>
            </w:r>
            <w:r w:rsidRPr="0025162D">
              <w:rPr>
                <w:rFonts w:cs="Arial"/>
                <w:color w:val="000000"/>
              </w:rPr>
              <w:t xml:space="preserve"> zestawu: </w:t>
            </w:r>
          </w:p>
          <w:p w14:paraId="3CEC52C4" w14:textId="77777777" w:rsidR="004B3E83" w:rsidRPr="0025162D" w:rsidRDefault="004B3E83" w:rsidP="004B3E83">
            <w:pPr>
              <w:jc w:val="center"/>
              <w:rPr>
                <w:rFonts w:cs="Arial"/>
                <w:color w:val="000000"/>
              </w:rPr>
            </w:pPr>
            <w:r w:rsidRPr="0025162D">
              <w:rPr>
                <w:rFonts w:cs="Arial"/>
                <w:color w:val="000000"/>
              </w:rPr>
              <w:t xml:space="preserve">• Długopis laser/latarka 1 szt.; </w:t>
            </w:r>
          </w:p>
          <w:p w14:paraId="512FF88D" w14:textId="77777777" w:rsidR="004B3E83" w:rsidRPr="0025162D" w:rsidRDefault="004B3E83" w:rsidP="004B3E83">
            <w:pPr>
              <w:jc w:val="center"/>
              <w:rPr>
                <w:rFonts w:cs="Arial"/>
                <w:color w:val="000000"/>
              </w:rPr>
            </w:pPr>
            <w:r w:rsidRPr="0025162D">
              <w:rPr>
                <w:rFonts w:cs="Arial"/>
                <w:color w:val="000000"/>
              </w:rPr>
              <w:t xml:space="preserve">• Fiolka PS 75 mm z korkiem 2 szt.; </w:t>
            </w:r>
          </w:p>
          <w:p w14:paraId="385F20C6" w14:textId="77777777" w:rsidR="004B3E83" w:rsidRPr="0025162D" w:rsidRDefault="004B3E83" w:rsidP="004B3E83">
            <w:pPr>
              <w:jc w:val="center"/>
              <w:rPr>
                <w:rFonts w:cs="Arial"/>
                <w:color w:val="000000"/>
              </w:rPr>
            </w:pPr>
            <w:r w:rsidRPr="0025162D">
              <w:rPr>
                <w:rFonts w:cs="Arial"/>
                <w:color w:val="000000"/>
              </w:rPr>
              <w:lastRenderedPageBreak/>
              <w:t xml:space="preserve">• Gwóźdź długi 2 szt.; </w:t>
            </w:r>
          </w:p>
          <w:p w14:paraId="347926D2" w14:textId="77777777" w:rsidR="004B3E83" w:rsidRPr="0025162D" w:rsidRDefault="004B3E83" w:rsidP="004B3E83">
            <w:pPr>
              <w:jc w:val="center"/>
              <w:rPr>
                <w:rFonts w:cs="Arial"/>
                <w:color w:val="000000"/>
              </w:rPr>
            </w:pPr>
            <w:r w:rsidRPr="0025162D">
              <w:rPr>
                <w:rFonts w:cs="Arial"/>
                <w:color w:val="000000"/>
              </w:rPr>
              <w:t xml:space="preserve">• Linijka 15 cm transparentna z lupą 1 szt.; </w:t>
            </w:r>
          </w:p>
          <w:p w14:paraId="26D3066E" w14:textId="77777777" w:rsidR="004B3E83" w:rsidRPr="0025162D" w:rsidRDefault="004B3E83" w:rsidP="004B3E83">
            <w:pPr>
              <w:jc w:val="center"/>
              <w:rPr>
                <w:rFonts w:cs="Arial"/>
                <w:color w:val="000000"/>
              </w:rPr>
            </w:pPr>
            <w:r w:rsidRPr="0025162D">
              <w:rPr>
                <w:rFonts w:cs="Arial"/>
                <w:color w:val="000000"/>
              </w:rPr>
              <w:t xml:space="preserve">• Lupa plastikowa z 3 powiększeniami 2 szt.; </w:t>
            </w:r>
          </w:p>
          <w:p w14:paraId="08AA7006" w14:textId="77777777" w:rsidR="004B3E83" w:rsidRPr="0025162D" w:rsidRDefault="004B3E83" w:rsidP="004B3E83">
            <w:pPr>
              <w:jc w:val="center"/>
              <w:rPr>
                <w:rFonts w:cs="Arial"/>
                <w:color w:val="000000"/>
              </w:rPr>
            </w:pPr>
            <w:r w:rsidRPr="0025162D">
              <w:rPr>
                <w:rFonts w:cs="Arial"/>
                <w:color w:val="000000"/>
              </w:rPr>
              <w:t xml:space="preserve">• Łyżko-szpatułka 1 szt.; • Matryca milimetrowa A4 3 szt.; </w:t>
            </w:r>
          </w:p>
          <w:p w14:paraId="0D98434A" w14:textId="77777777" w:rsidR="004B3E83" w:rsidRPr="0025162D" w:rsidRDefault="004B3E83" w:rsidP="004B3E83">
            <w:pPr>
              <w:jc w:val="center"/>
              <w:rPr>
                <w:rFonts w:cs="Arial"/>
                <w:color w:val="000000"/>
              </w:rPr>
            </w:pPr>
            <w:r w:rsidRPr="0025162D">
              <w:rPr>
                <w:rFonts w:cs="Arial"/>
                <w:color w:val="000000"/>
              </w:rPr>
              <w:t xml:space="preserve">• Matryca milimetrowa A4 foliowana do powielania 1 szt.; </w:t>
            </w:r>
          </w:p>
          <w:p w14:paraId="255A2EB3" w14:textId="77777777" w:rsidR="004B3E83" w:rsidRPr="0025162D" w:rsidRDefault="004B3E83" w:rsidP="004B3E83">
            <w:pPr>
              <w:jc w:val="center"/>
              <w:rPr>
                <w:rFonts w:cs="Arial"/>
                <w:color w:val="000000"/>
              </w:rPr>
            </w:pPr>
            <w:r w:rsidRPr="0025162D">
              <w:rPr>
                <w:rFonts w:cs="Arial"/>
                <w:color w:val="000000"/>
              </w:rPr>
              <w:t xml:space="preserve">• Mikroskop ręczny 20x-40x podświetlany 1 szt.; </w:t>
            </w:r>
          </w:p>
          <w:p w14:paraId="0FBE4114" w14:textId="77777777" w:rsidR="004B3E83" w:rsidRPr="0025162D" w:rsidRDefault="004B3E83" w:rsidP="004B3E83">
            <w:pPr>
              <w:jc w:val="center"/>
              <w:rPr>
                <w:rFonts w:cs="Arial"/>
                <w:color w:val="000000"/>
              </w:rPr>
            </w:pPr>
            <w:r w:rsidRPr="0025162D">
              <w:rPr>
                <w:rFonts w:cs="Arial"/>
                <w:color w:val="000000"/>
              </w:rPr>
              <w:t xml:space="preserve">• Notatnik 1 szt.; </w:t>
            </w:r>
          </w:p>
          <w:p w14:paraId="10D34AA6" w14:textId="77777777" w:rsidR="004B3E83" w:rsidRPr="0025162D" w:rsidRDefault="004B3E83" w:rsidP="004B3E83">
            <w:pPr>
              <w:jc w:val="center"/>
              <w:rPr>
                <w:rFonts w:cs="Arial"/>
                <w:color w:val="000000"/>
              </w:rPr>
            </w:pPr>
            <w:r w:rsidRPr="0025162D">
              <w:rPr>
                <w:rFonts w:cs="Arial"/>
                <w:color w:val="000000"/>
              </w:rPr>
              <w:t xml:space="preserve">• Ołówek 1 szt.; </w:t>
            </w:r>
          </w:p>
          <w:p w14:paraId="14E3867E" w14:textId="77777777" w:rsidR="004B3E83" w:rsidRPr="0025162D" w:rsidRDefault="004B3E83" w:rsidP="004B3E83">
            <w:pPr>
              <w:jc w:val="center"/>
              <w:rPr>
                <w:rFonts w:cs="Arial"/>
                <w:color w:val="000000"/>
              </w:rPr>
            </w:pPr>
            <w:r w:rsidRPr="0025162D">
              <w:rPr>
                <w:rFonts w:cs="Arial"/>
                <w:color w:val="000000"/>
              </w:rPr>
              <w:t xml:space="preserve">• Paski wskaźnikowe do oznaczania zawartości ozonu w powietrzu 1 szt.; </w:t>
            </w:r>
          </w:p>
          <w:p w14:paraId="77AB4E7C" w14:textId="77777777" w:rsidR="004B3E83" w:rsidRPr="0025162D" w:rsidRDefault="004B3E83" w:rsidP="004B3E83">
            <w:pPr>
              <w:jc w:val="center"/>
              <w:rPr>
                <w:rFonts w:cs="Arial"/>
                <w:color w:val="000000"/>
              </w:rPr>
            </w:pPr>
            <w:r w:rsidRPr="0025162D">
              <w:rPr>
                <w:rFonts w:cs="Arial"/>
                <w:color w:val="000000"/>
              </w:rPr>
              <w:t xml:space="preserve">• Paski wskaźnikowe pH (0-14) 4-polowe 1 szt.; </w:t>
            </w:r>
          </w:p>
          <w:p w14:paraId="01EEEC87" w14:textId="77777777" w:rsidR="004B3E83" w:rsidRPr="0025162D" w:rsidRDefault="004B3E83" w:rsidP="004B3E83">
            <w:pPr>
              <w:jc w:val="center"/>
              <w:rPr>
                <w:rFonts w:cs="Arial"/>
                <w:color w:val="000000"/>
              </w:rPr>
            </w:pPr>
            <w:r w:rsidRPr="0025162D">
              <w:rPr>
                <w:rFonts w:cs="Arial"/>
                <w:color w:val="000000"/>
              </w:rPr>
              <w:t xml:space="preserve">• Pipeta Pasteura 3 ml 4 szt.; </w:t>
            </w:r>
          </w:p>
          <w:p w14:paraId="45F4A5B9" w14:textId="77777777" w:rsidR="004B3E83" w:rsidRPr="0025162D" w:rsidRDefault="004B3E83" w:rsidP="004B3E83">
            <w:pPr>
              <w:jc w:val="center"/>
              <w:rPr>
                <w:rFonts w:cs="Arial"/>
                <w:color w:val="000000"/>
              </w:rPr>
            </w:pPr>
            <w:r w:rsidRPr="0025162D">
              <w:rPr>
                <w:rFonts w:cs="Arial"/>
                <w:color w:val="000000"/>
              </w:rPr>
              <w:t xml:space="preserve">• Skala porostowa A4 foliowana, dwustronna 1 szt.; </w:t>
            </w:r>
          </w:p>
          <w:p w14:paraId="55868A44" w14:textId="77777777" w:rsidR="004B3E83" w:rsidRPr="0025162D" w:rsidRDefault="004B3E83" w:rsidP="004B3E83">
            <w:pPr>
              <w:jc w:val="center"/>
              <w:rPr>
                <w:rFonts w:cs="Arial"/>
                <w:color w:val="000000"/>
              </w:rPr>
            </w:pPr>
            <w:r w:rsidRPr="0025162D">
              <w:rPr>
                <w:rFonts w:cs="Arial"/>
                <w:color w:val="000000"/>
              </w:rPr>
              <w:t xml:space="preserve">• Szalka Petriego, szklana, 60 mm 2 szt.; </w:t>
            </w:r>
          </w:p>
          <w:p w14:paraId="25733E4D" w14:textId="77777777" w:rsidR="004B3E83" w:rsidRPr="0025162D" w:rsidRDefault="004B3E83" w:rsidP="004B3E83">
            <w:pPr>
              <w:jc w:val="center"/>
              <w:rPr>
                <w:rFonts w:cs="Arial"/>
                <w:color w:val="000000"/>
              </w:rPr>
            </w:pPr>
            <w:r w:rsidRPr="0025162D">
              <w:rPr>
                <w:rFonts w:cs="Arial"/>
                <w:color w:val="000000"/>
              </w:rPr>
              <w:t xml:space="preserve">• Szkiełko zegarkowe śr. 75 mm 3 szt.; </w:t>
            </w:r>
          </w:p>
          <w:p w14:paraId="5129E384" w14:textId="77777777" w:rsidR="004B3E83" w:rsidRPr="0025162D" w:rsidRDefault="004B3E83" w:rsidP="004B3E83">
            <w:pPr>
              <w:jc w:val="center"/>
              <w:rPr>
                <w:rFonts w:cs="Arial"/>
                <w:color w:val="000000"/>
              </w:rPr>
            </w:pPr>
            <w:r w:rsidRPr="0025162D">
              <w:rPr>
                <w:rFonts w:cs="Arial"/>
                <w:color w:val="000000"/>
              </w:rPr>
              <w:t xml:space="preserve">• Szpatułka dwustronna (płaska/zagięta) 1 szt.; </w:t>
            </w:r>
          </w:p>
          <w:p w14:paraId="4F0A2D19" w14:textId="77777777" w:rsidR="004B3E83" w:rsidRPr="0025162D" w:rsidRDefault="004B3E83" w:rsidP="004B3E83">
            <w:pPr>
              <w:jc w:val="center"/>
              <w:rPr>
                <w:rFonts w:cs="Arial"/>
                <w:color w:val="000000"/>
              </w:rPr>
            </w:pPr>
            <w:r w:rsidRPr="0025162D">
              <w:rPr>
                <w:rFonts w:cs="Arial"/>
                <w:color w:val="000000"/>
              </w:rPr>
              <w:t xml:space="preserve">• Taśma samoprzylepna 1 szt.; </w:t>
            </w:r>
          </w:p>
          <w:p w14:paraId="5470F25F" w14:textId="77777777" w:rsidR="004B3E83" w:rsidRPr="0025162D" w:rsidRDefault="004B3E83" w:rsidP="004B3E83">
            <w:pPr>
              <w:jc w:val="center"/>
              <w:rPr>
                <w:rFonts w:cs="Arial"/>
                <w:color w:val="000000"/>
              </w:rPr>
            </w:pPr>
            <w:r w:rsidRPr="0025162D">
              <w:rPr>
                <w:rFonts w:cs="Arial"/>
                <w:color w:val="000000"/>
              </w:rPr>
              <w:t xml:space="preserve">• Termometr min.-max z higrometrem 1 szt.; </w:t>
            </w:r>
          </w:p>
          <w:p w14:paraId="0C0EFBA2" w14:textId="77777777" w:rsidR="004B3E83" w:rsidRPr="0025162D" w:rsidRDefault="004B3E83" w:rsidP="004B3E83">
            <w:pPr>
              <w:jc w:val="center"/>
              <w:rPr>
                <w:rFonts w:cs="Arial"/>
                <w:color w:val="000000"/>
              </w:rPr>
            </w:pPr>
            <w:r w:rsidRPr="0025162D">
              <w:rPr>
                <w:rFonts w:cs="Arial"/>
                <w:color w:val="000000"/>
              </w:rPr>
              <w:t xml:space="preserve">• Woda destylowana 200 ml; </w:t>
            </w:r>
          </w:p>
          <w:p w14:paraId="1139F13E" w14:textId="07217CD0" w:rsidR="004B3E83" w:rsidRPr="0025162D" w:rsidRDefault="004B3E83" w:rsidP="004B3E83">
            <w:pPr>
              <w:jc w:val="center"/>
              <w:rPr>
                <w:rFonts w:cs="Arial"/>
                <w:color w:val="000000"/>
                <w:highlight w:val="green"/>
              </w:rPr>
            </w:pPr>
            <w:r w:rsidRPr="0025162D">
              <w:rPr>
                <w:rFonts w:cs="Arial"/>
                <w:color w:val="000000"/>
              </w:rPr>
              <w:t>• Walizka zamykana z rączką (wyś</w:t>
            </w:r>
            <w:r w:rsidR="00B14FA4" w:rsidRPr="0025162D">
              <w:rPr>
                <w:rFonts w:cs="Arial"/>
                <w:color w:val="000000"/>
              </w:rPr>
              <w:t>ciełana wewnątrz pianką).</w:t>
            </w:r>
          </w:p>
        </w:tc>
        <w:tc>
          <w:tcPr>
            <w:tcW w:w="627" w:type="dxa"/>
            <w:vAlign w:val="center"/>
          </w:tcPr>
          <w:p w14:paraId="76E89530"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60C05EFD" w14:textId="77777777" w:rsidTr="00241E7F">
        <w:tc>
          <w:tcPr>
            <w:tcW w:w="607" w:type="dxa"/>
            <w:vAlign w:val="center"/>
          </w:tcPr>
          <w:p w14:paraId="2B70F128" w14:textId="77777777" w:rsidR="00241E7F" w:rsidRPr="0025162D" w:rsidRDefault="00241E7F" w:rsidP="00241E7F">
            <w:pPr>
              <w:jc w:val="center"/>
              <w:rPr>
                <w:rFonts w:cs="Arial"/>
              </w:rPr>
            </w:pPr>
            <w:r w:rsidRPr="0025162D">
              <w:rPr>
                <w:rFonts w:cs="Arial"/>
              </w:rPr>
              <w:t>157.</w:t>
            </w:r>
          </w:p>
        </w:tc>
        <w:tc>
          <w:tcPr>
            <w:tcW w:w="3119" w:type="dxa"/>
            <w:vAlign w:val="center"/>
          </w:tcPr>
          <w:p w14:paraId="26E04DEB" w14:textId="7494BC3B" w:rsidR="00241E7F" w:rsidRPr="0025162D" w:rsidRDefault="00247E10" w:rsidP="00241E7F">
            <w:pPr>
              <w:jc w:val="center"/>
              <w:rPr>
                <w:rFonts w:cs="Arial"/>
              </w:rPr>
            </w:pPr>
            <w:r w:rsidRPr="0025162D">
              <w:rPr>
                <w:rFonts w:cs="Arial"/>
              </w:rPr>
              <w:t>M</w:t>
            </w:r>
            <w:r w:rsidR="00241E7F" w:rsidRPr="0025162D">
              <w:rPr>
                <w:rFonts w:cs="Arial"/>
              </w:rPr>
              <w:t>apa nieba</w:t>
            </w:r>
          </w:p>
        </w:tc>
        <w:tc>
          <w:tcPr>
            <w:tcW w:w="6067" w:type="dxa"/>
            <w:vAlign w:val="center"/>
          </w:tcPr>
          <w:p w14:paraId="1532CCE1" w14:textId="4FC9A2EF" w:rsidR="00241E7F" w:rsidRPr="0025162D" w:rsidRDefault="00247E10" w:rsidP="00241E7F">
            <w:pPr>
              <w:jc w:val="center"/>
              <w:rPr>
                <w:rFonts w:cs="Arial"/>
              </w:rPr>
            </w:pPr>
            <w:r w:rsidRPr="0025162D">
              <w:rPr>
                <w:rFonts w:cs="Arial"/>
              </w:rPr>
              <w:t xml:space="preserve">Mapa powinna być obrotowa, fluoresencyjna oraz ukazywać wygląd nieba o </w:t>
            </w:r>
            <w:r w:rsidR="007F38D8" w:rsidRPr="0025162D">
              <w:rPr>
                <w:rFonts w:cs="Arial"/>
              </w:rPr>
              <w:t>dowolnej</w:t>
            </w:r>
            <w:r w:rsidRPr="0025162D">
              <w:rPr>
                <w:rFonts w:cs="Arial"/>
              </w:rPr>
              <w:t xml:space="preserve"> godzinie każdego dnia w roku. Powinna również posiadać kalendarz na obwodzie.</w:t>
            </w:r>
          </w:p>
          <w:p w14:paraId="061A07AB" w14:textId="7EE78531" w:rsidR="00247E10" w:rsidRPr="0025162D" w:rsidRDefault="00247E10" w:rsidP="00241E7F">
            <w:pPr>
              <w:jc w:val="center"/>
              <w:rPr>
                <w:rFonts w:cs="Arial"/>
              </w:rPr>
            </w:pPr>
            <w:r w:rsidRPr="0025162D">
              <w:rPr>
                <w:rFonts w:cs="Arial"/>
              </w:rPr>
              <w:t>Format: min. 22,5x25 cm</w:t>
            </w:r>
          </w:p>
        </w:tc>
        <w:tc>
          <w:tcPr>
            <w:tcW w:w="627" w:type="dxa"/>
            <w:vAlign w:val="center"/>
          </w:tcPr>
          <w:p w14:paraId="2FA4CFB0" w14:textId="77777777" w:rsidR="00241E7F" w:rsidRPr="0025162D" w:rsidRDefault="00241E7F" w:rsidP="00241E7F">
            <w:pPr>
              <w:jc w:val="center"/>
              <w:rPr>
                <w:rFonts w:cs="Arial"/>
              </w:rPr>
            </w:pPr>
            <w:r w:rsidRPr="0025162D">
              <w:rPr>
                <w:rFonts w:cs="Arial"/>
              </w:rPr>
              <w:t>1</w:t>
            </w:r>
          </w:p>
        </w:tc>
      </w:tr>
      <w:tr w:rsidR="00241E7F" w:rsidRPr="0025162D" w14:paraId="17783B43" w14:textId="77777777" w:rsidTr="00241E7F">
        <w:tc>
          <w:tcPr>
            <w:tcW w:w="607" w:type="dxa"/>
            <w:vAlign w:val="center"/>
          </w:tcPr>
          <w:p w14:paraId="4F08F7C3" w14:textId="77777777" w:rsidR="00241E7F" w:rsidRPr="0025162D" w:rsidRDefault="00241E7F" w:rsidP="00241E7F">
            <w:pPr>
              <w:jc w:val="center"/>
              <w:rPr>
                <w:rFonts w:cs="Arial"/>
              </w:rPr>
            </w:pPr>
            <w:r w:rsidRPr="0025162D">
              <w:rPr>
                <w:rFonts w:cs="Arial"/>
              </w:rPr>
              <w:t>158.</w:t>
            </w:r>
          </w:p>
        </w:tc>
        <w:tc>
          <w:tcPr>
            <w:tcW w:w="3119" w:type="dxa"/>
            <w:vAlign w:val="center"/>
          </w:tcPr>
          <w:p w14:paraId="2615C43D" w14:textId="3D5F16AA" w:rsidR="00241E7F" w:rsidRPr="0025162D" w:rsidRDefault="00247E10" w:rsidP="00247E10">
            <w:pPr>
              <w:jc w:val="center"/>
              <w:rPr>
                <w:rFonts w:cs="Arial"/>
                <w:color w:val="000000"/>
              </w:rPr>
            </w:pPr>
            <w:r w:rsidRPr="0025162D">
              <w:rPr>
                <w:rFonts w:cs="Arial"/>
                <w:color w:val="000000"/>
              </w:rPr>
              <w:t>Globus</w:t>
            </w:r>
            <w:r w:rsidR="00667A22" w:rsidRPr="0025162D">
              <w:rPr>
                <w:rFonts w:cs="Arial"/>
                <w:color w:val="000000"/>
              </w:rPr>
              <w:t xml:space="preserve"> nr 7</w:t>
            </w:r>
          </w:p>
        </w:tc>
        <w:tc>
          <w:tcPr>
            <w:tcW w:w="6067" w:type="dxa"/>
            <w:vAlign w:val="center"/>
          </w:tcPr>
          <w:p w14:paraId="2C162E2E" w14:textId="7202EA3A" w:rsidR="00241E7F" w:rsidRPr="0025162D" w:rsidRDefault="00241E7F" w:rsidP="00241E7F">
            <w:pPr>
              <w:jc w:val="center"/>
              <w:rPr>
                <w:rFonts w:cs="Arial"/>
                <w:color w:val="000000"/>
              </w:rPr>
            </w:pPr>
            <w:r w:rsidRPr="0025162D">
              <w:rPr>
                <w:rFonts w:cs="Arial"/>
                <w:color w:val="000000"/>
              </w:rPr>
              <w:t xml:space="preserve">Globus </w:t>
            </w:r>
            <w:r w:rsidR="00247E10" w:rsidRPr="0025162D">
              <w:rPr>
                <w:rFonts w:cs="Arial"/>
                <w:color w:val="000000"/>
              </w:rPr>
              <w:t>powini</w:t>
            </w:r>
            <w:r w:rsidR="00667A22" w:rsidRPr="0025162D">
              <w:rPr>
                <w:rFonts w:cs="Arial"/>
                <w:color w:val="000000"/>
              </w:rPr>
              <w:t>en posiadać zaznaczone kontura</w:t>
            </w:r>
            <w:r w:rsidR="00247E10" w:rsidRPr="0025162D">
              <w:rPr>
                <w:rFonts w:cs="Arial"/>
                <w:color w:val="000000"/>
              </w:rPr>
              <w:t>mi lądy, siatkę kartograficzną oraz granice państw.</w:t>
            </w:r>
          </w:p>
          <w:p w14:paraId="69F66244" w14:textId="77777777" w:rsidR="00241E7F" w:rsidRPr="0025162D" w:rsidRDefault="00241E7F" w:rsidP="00241E7F">
            <w:pPr>
              <w:jc w:val="center"/>
              <w:rPr>
                <w:rFonts w:cs="Arial"/>
                <w:color w:val="000000"/>
              </w:rPr>
            </w:pPr>
            <w:r w:rsidRPr="0025162D">
              <w:rPr>
                <w:rFonts w:cs="Arial"/>
                <w:color w:val="000000"/>
              </w:rPr>
              <w:t>Średnica</w:t>
            </w:r>
            <w:r w:rsidRPr="0025162D">
              <w:rPr>
                <w:rFonts w:cs="Arial"/>
              </w:rPr>
              <w:t xml:space="preserve"> min.</w:t>
            </w:r>
            <w:r w:rsidRPr="0025162D">
              <w:rPr>
                <w:rFonts w:cs="Arial"/>
                <w:color w:val="000000"/>
              </w:rPr>
              <w:t xml:space="preserve"> 25 cm.</w:t>
            </w:r>
          </w:p>
        </w:tc>
        <w:tc>
          <w:tcPr>
            <w:tcW w:w="627" w:type="dxa"/>
            <w:vAlign w:val="center"/>
          </w:tcPr>
          <w:p w14:paraId="2C24B674"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57F4D8C6" w14:textId="77777777" w:rsidTr="00241E7F">
        <w:tc>
          <w:tcPr>
            <w:tcW w:w="607" w:type="dxa"/>
            <w:vAlign w:val="center"/>
          </w:tcPr>
          <w:p w14:paraId="7A8638E0" w14:textId="77777777" w:rsidR="00241E7F" w:rsidRPr="0025162D" w:rsidRDefault="00241E7F" w:rsidP="00241E7F">
            <w:pPr>
              <w:jc w:val="center"/>
              <w:rPr>
                <w:rFonts w:cs="Arial"/>
              </w:rPr>
            </w:pPr>
            <w:r w:rsidRPr="0025162D">
              <w:rPr>
                <w:rFonts w:cs="Arial"/>
              </w:rPr>
              <w:t>159.</w:t>
            </w:r>
          </w:p>
        </w:tc>
        <w:tc>
          <w:tcPr>
            <w:tcW w:w="3119" w:type="dxa"/>
            <w:vAlign w:val="center"/>
          </w:tcPr>
          <w:p w14:paraId="0A40EAC8" w14:textId="25867947" w:rsidR="00241E7F" w:rsidRPr="0025162D" w:rsidRDefault="00404CDD" w:rsidP="00241E7F">
            <w:pPr>
              <w:jc w:val="center"/>
              <w:rPr>
                <w:rFonts w:cs="Arial"/>
              </w:rPr>
            </w:pPr>
            <w:r w:rsidRPr="0025162D">
              <w:rPr>
                <w:rFonts w:cs="Arial"/>
              </w:rPr>
              <w:t>Zestaw plansz</w:t>
            </w:r>
          </w:p>
        </w:tc>
        <w:tc>
          <w:tcPr>
            <w:tcW w:w="6067" w:type="dxa"/>
            <w:vAlign w:val="center"/>
          </w:tcPr>
          <w:p w14:paraId="777BA271" w14:textId="66A17B59" w:rsidR="00241E7F" w:rsidRPr="0025162D" w:rsidRDefault="00404CDD" w:rsidP="00247E10">
            <w:pPr>
              <w:jc w:val="center"/>
              <w:rPr>
                <w:rFonts w:cs="Arial"/>
                <w:color w:val="000000"/>
              </w:rPr>
            </w:pPr>
            <w:r w:rsidRPr="0025162D">
              <w:rPr>
                <w:rFonts w:cs="Arial"/>
                <w:color w:val="000000"/>
              </w:rPr>
              <w:t>Zestaw powinien składać się z min. 10 plansz. Na planszach</w:t>
            </w:r>
            <w:r w:rsidR="00247E10" w:rsidRPr="0025162D">
              <w:rPr>
                <w:rFonts w:cs="Arial"/>
                <w:color w:val="000000"/>
              </w:rPr>
              <w:t xml:space="preserve"> powinny się znajdować</w:t>
            </w:r>
            <w:r w:rsidR="00241E7F" w:rsidRPr="0025162D">
              <w:rPr>
                <w:rFonts w:cs="Arial"/>
                <w:color w:val="000000"/>
              </w:rPr>
              <w:t xml:space="preserve"> gady i płazy chronione</w:t>
            </w:r>
            <w:r w:rsidR="00247E10" w:rsidRPr="0025162D">
              <w:rPr>
                <w:rFonts w:cs="Arial"/>
                <w:color w:val="000000"/>
              </w:rPr>
              <w:t xml:space="preserve">. </w:t>
            </w:r>
            <w:r w:rsidRPr="0025162D">
              <w:rPr>
                <w:rFonts w:cs="Arial"/>
                <w:color w:val="000000"/>
              </w:rPr>
              <w:t>Każda p</w:t>
            </w:r>
            <w:r w:rsidR="00247E10" w:rsidRPr="0025162D">
              <w:rPr>
                <w:rFonts w:cs="Arial"/>
                <w:color w:val="000000"/>
              </w:rPr>
              <w:t>lansza</w:t>
            </w:r>
            <w:r w:rsidR="00241E7F" w:rsidRPr="0025162D">
              <w:rPr>
                <w:rFonts w:cs="Arial"/>
                <w:color w:val="000000"/>
              </w:rPr>
              <w:t xml:space="preserve"> powinna być ofoliowana i wyposażona w listwy metalowe i zawieszkę.</w:t>
            </w:r>
            <w:r w:rsidR="00247E10" w:rsidRPr="0025162D">
              <w:rPr>
                <w:rFonts w:cs="Arial"/>
                <w:color w:val="000000"/>
              </w:rPr>
              <w:t xml:space="preserve"> </w:t>
            </w:r>
            <w:r w:rsidR="00667A22" w:rsidRPr="0025162D">
              <w:rPr>
                <w:rFonts w:cs="Arial"/>
                <w:color w:val="000000"/>
              </w:rPr>
              <w:t>Wymiar</w:t>
            </w:r>
            <w:r w:rsidR="00247E10" w:rsidRPr="0025162D">
              <w:rPr>
                <w:rFonts w:cs="Arial"/>
                <w:color w:val="000000"/>
              </w:rPr>
              <w:t>: min. 70x100cm</w:t>
            </w:r>
          </w:p>
        </w:tc>
        <w:tc>
          <w:tcPr>
            <w:tcW w:w="627" w:type="dxa"/>
            <w:vAlign w:val="center"/>
          </w:tcPr>
          <w:p w14:paraId="5D13B432" w14:textId="1D2644F4" w:rsidR="00241E7F" w:rsidRPr="0025162D" w:rsidRDefault="00404CDD" w:rsidP="00241E7F">
            <w:pPr>
              <w:jc w:val="center"/>
              <w:rPr>
                <w:rFonts w:cs="Arial"/>
              </w:rPr>
            </w:pPr>
            <w:r w:rsidRPr="0025162D">
              <w:rPr>
                <w:rFonts w:cs="Arial"/>
              </w:rPr>
              <w:t>1</w:t>
            </w:r>
          </w:p>
        </w:tc>
      </w:tr>
      <w:tr w:rsidR="00241E7F" w:rsidRPr="0025162D" w14:paraId="28111A01" w14:textId="77777777" w:rsidTr="00241E7F">
        <w:tc>
          <w:tcPr>
            <w:tcW w:w="607" w:type="dxa"/>
            <w:vAlign w:val="center"/>
          </w:tcPr>
          <w:p w14:paraId="672D125F" w14:textId="77777777" w:rsidR="00241E7F" w:rsidRPr="0025162D" w:rsidRDefault="00241E7F" w:rsidP="00241E7F">
            <w:pPr>
              <w:jc w:val="center"/>
              <w:rPr>
                <w:rFonts w:cs="Arial"/>
              </w:rPr>
            </w:pPr>
            <w:r w:rsidRPr="0025162D">
              <w:rPr>
                <w:rFonts w:cs="Arial"/>
              </w:rPr>
              <w:t>160.</w:t>
            </w:r>
          </w:p>
        </w:tc>
        <w:tc>
          <w:tcPr>
            <w:tcW w:w="3119" w:type="dxa"/>
            <w:vAlign w:val="center"/>
          </w:tcPr>
          <w:p w14:paraId="4726BCAC" w14:textId="23437D2C" w:rsidR="00241E7F" w:rsidRPr="0025162D" w:rsidRDefault="008323B3" w:rsidP="00241E7F">
            <w:pPr>
              <w:jc w:val="center"/>
              <w:rPr>
                <w:rFonts w:cs="Arial"/>
                <w:color w:val="000000"/>
              </w:rPr>
            </w:pPr>
            <w:r w:rsidRPr="0025162D">
              <w:rPr>
                <w:rFonts w:cs="Arial"/>
                <w:color w:val="000000"/>
              </w:rPr>
              <w:t>Ścienna mapa Polski nr 4</w:t>
            </w:r>
          </w:p>
        </w:tc>
        <w:tc>
          <w:tcPr>
            <w:tcW w:w="6067" w:type="dxa"/>
            <w:vAlign w:val="center"/>
          </w:tcPr>
          <w:p w14:paraId="12B9BB8F" w14:textId="0506E221" w:rsidR="00241E7F" w:rsidRPr="0025162D" w:rsidRDefault="00241E7F" w:rsidP="00241E7F">
            <w:pPr>
              <w:jc w:val="center"/>
              <w:rPr>
                <w:rFonts w:cs="Arial"/>
                <w:color w:val="000000"/>
              </w:rPr>
            </w:pPr>
            <w:r w:rsidRPr="0025162D">
              <w:rPr>
                <w:rFonts w:cs="Arial"/>
                <w:color w:val="000000"/>
              </w:rPr>
              <w:t>Mapa fizyczna Polski</w:t>
            </w:r>
            <w:r w:rsidR="004A03FF" w:rsidRPr="0025162D">
              <w:rPr>
                <w:rFonts w:cs="Arial"/>
                <w:color w:val="000000"/>
              </w:rPr>
              <w:t xml:space="preserve"> spełniająca min. następujące parametry</w:t>
            </w:r>
            <w:r w:rsidRPr="0025162D">
              <w:rPr>
                <w:rFonts w:cs="Arial"/>
                <w:color w:val="000000"/>
              </w:rPr>
              <w:t>:</w:t>
            </w:r>
            <w:r w:rsidRPr="0025162D">
              <w:rPr>
                <w:rFonts w:cs="Arial"/>
                <w:color w:val="000000"/>
              </w:rPr>
              <w:br/>
              <w:t>- rodzaj: mapa ścienna.</w:t>
            </w:r>
          </w:p>
          <w:p w14:paraId="3FAF2313" w14:textId="2E108D48" w:rsidR="00247E10" w:rsidRPr="0025162D" w:rsidRDefault="00247E10" w:rsidP="00241E7F">
            <w:pPr>
              <w:jc w:val="center"/>
              <w:rPr>
                <w:rFonts w:cs="Arial"/>
                <w:color w:val="000000"/>
              </w:rPr>
            </w:pPr>
            <w:r w:rsidRPr="0025162D">
              <w:rPr>
                <w:rFonts w:cs="Arial"/>
                <w:color w:val="000000"/>
              </w:rPr>
              <w:t>Skala: min. 1:750 000</w:t>
            </w:r>
          </w:p>
          <w:p w14:paraId="4C08CA30" w14:textId="00507CBA" w:rsidR="00247E10" w:rsidRPr="0025162D" w:rsidRDefault="00247E10" w:rsidP="00247E10">
            <w:pPr>
              <w:jc w:val="center"/>
              <w:rPr>
                <w:rFonts w:cs="Arial"/>
                <w:color w:val="000000"/>
              </w:rPr>
            </w:pPr>
            <w:r w:rsidRPr="0025162D">
              <w:rPr>
                <w:rFonts w:cs="Arial"/>
                <w:color w:val="000000"/>
              </w:rPr>
              <w:t>Min. wymiary: szerokość 10</w:t>
            </w:r>
            <w:r w:rsidR="008323B3" w:rsidRPr="0025162D">
              <w:rPr>
                <w:rFonts w:cs="Arial"/>
                <w:color w:val="000000"/>
              </w:rPr>
              <w:t>0 cm , wysokość 115</w:t>
            </w:r>
            <w:r w:rsidRPr="0025162D">
              <w:rPr>
                <w:rFonts w:cs="Arial"/>
                <w:color w:val="000000"/>
              </w:rPr>
              <w:t xml:space="preserve"> cm</w:t>
            </w:r>
          </w:p>
          <w:p w14:paraId="6597D054" w14:textId="2F25BE08" w:rsidR="00247E10" w:rsidRPr="0025162D" w:rsidRDefault="004A03FF" w:rsidP="00247E10">
            <w:pPr>
              <w:jc w:val="center"/>
              <w:rPr>
                <w:rFonts w:cs="Arial"/>
                <w:color w:val="000000"/>
              </w:rPr>
            </w:pPr>
            <w:r w:rsidRPr="0025162D">
              <w:rPr>
                <w:rFonts w:cs="Arial"/>
                <w:color w:val="000000"/>
              </w:rPr>
              <w:t>Mapa powinna zawierać elementy takie jak:</w:t>
            </w:r>
            <w:r w:rsidR="00247E10" w:rsidRPr="0025162D">
              <w:rPr>
                <w:rFonts w:cs="Arial"/>
                <w:color w:val="000000"/>
              </w:rPr>
              <w:t xml:space="preserve"> </w:t>
            </w:r>
          </w:p>
          <w:p w14:paraId="0C202599" w14:textId="21AE0B33" w:rsidR="00247E10" w:rsidRPr="0025162D" w:rsidRDefault="00247E10" w:rsidP="00247E10">
            <w:pPr>
              <w:jc w:val="center"/>
              <w:rPr>
                <w:rFonts w:cs="Arial"/>
                <w:color w:val="000000"/>
              </w:rPr>
            </w:pPr>
            <w:r w:rsidRPr="0025162D">
              <w:rPr>
                <w:rFonts w:cs="Arial"/>
                <w:color w:val="000000"/>
              </w:rPr>
              <w:t>-Rzeki</w:t>
            </w:r>
            <w:r w:rsidR="004A03FF" w:rsidRPr="0025162D">
              <w:rPr>
                <w:rFonts w:cs="Arial"/>
                <w:color w:val="000000"/>
              </w:rPr>
              <w:t>,</w:t>
            </w:r>
          </w:p>
          <w:p w14:paraId="484F1475" w14:textId="0DE00F65" w:rsidR="00247E10" w:rsidRPr="0025162D" w:rsidRDefault="00247E10" w:rsidP="00247E10">
            <w:pPr>
              <w:jc w:val="center"/>
              <w:rPr>
                <w:rFonts w:cs="Arial"/>
                <w:color w:val="000000"/>
              </w:rPr>
            </w:pPr>
            <w:r w:rsidRPr="0025162D">
              <w:rPr>
                <w:rFonts w:cs="Arial"/>
                <w:color w:val="000000"/>
              </w:rPr>
              <w:t>-Kanały</w:t>
            </w:r>
            <w:r w:rsidR="004A03FF" w:rsidRPr="0025162D">
              <w:rPr>
                <w:rFonts w:cs="Arial"/>
                <w:color w:val="000000"/>
              </w:rPr>
              <w:t>,</w:t>
            </w:r>
          </w:p>
          <w:p w14:paraId="1CD096FC" w14:textId="5CB38309" w:rsidR="00247E10" w:rsidRPr="0025162D" w:rsidRDefault="00247E10" w:rsidP="00247E10">
            <w:pPr>
              <w:jc w:val="center"/>
              <w:rPr>
                <w:rFonts w:cs="Arial"/>
                <w:color w:val="000000"/>
              </w:rPr>
            </w:pPr>
            <w:r w:rsidRPr="0025162D">
              <w:rPr>
                <w:rFonts w:cs="Arial"/>
                <w:color w:val="000000"/>
              </w:rPr>
              <w:t>-Bagna</w:t>
            </w:r>
            <w:r w:rsidR="004A03FF" w:rsidRPr="0025162D">
              <w:rPr>
                <w:rFonts w:cs="Arial"/>
                <w:color w:val="000000"/>
              </w:rPr>
              <w:t>,</w:t>
            </w:r>
          </w:p>
          <w:p w14:paraId="093D0A28" w14:textId="71B0AFF7" w:rsidR="00247E10" w:rsidRPr="0025162D" w:rsidRDefault="00247E10" w:rsidP="00247E10">
            <w:pPr>
              <w:jc w:val="center"/>
              <w:rPr>
                <w:rFonts w:cs="Arial"/>
                <w:color w:val="000000"/>
              </w:rPr>
            </w:pPr>
            <w:r w:rsidRPr="0025162D">
              <w:rPr>
                <w:rFonts w:cs="Arial"/>
                <w:color w:val="000000"/>
              </w:rPr>
              <w:t>-Punkty wysokościowe</w:t>
            </w:r>
            <w:r w:rsidR="004A03FF" w:rsidRPr="0025162D">
              <w:rPr>
                <w:rFonts w:cs="Arial"/>
                <w:color w:val="000000"/>
              </w:rPr>
              <w:t>,</w:t>
            </w:r>
          </w:p>
          <w:p w14:paraId="05BB5463" w14:textId="1C898C00" w:rsidR="00247E10" w:rsidRPr="0025162D" w:rsidRDefault="00247E10" w:rsidP="00247E10">
            <w:pPr>
              <w:jc w:val="center"/>
              <w:rPr>
                <w:rFonts w:cs="Arial"/>
                <w:color w:val="000000"/>
              </w:rPr>
            </w:pPr>
            <w:r w:rsidRPr="0025162D">
              <w:rPr>
                <w:rFonts w:cs="Arial"/>
                <w:color w:val="000000"/>
              </w:rPr>
              <w:t>-Miasta</w:t>
            </w:r>
            <w:r w:rsidR="004A03FF" w:rsidRPr="0025162D">
              <w:rPr>
                <w:rFonts w:cs="Arial"/>
                <w:color w:val="000000"/>
              </w:rPr>
              <w:t>,</w:t>
            </w:r>
          </w:p>
          <w:p w14:paraId="7EA101C0" w14:textId="36453513" w:rsidR="00247E10" w:rsidRPr="0025162D" w:rsidRDefault="00247E10" w:rsidP="00247E10">
            <w:pPr>
              <w:jc w:val="center"/>
              <w:rPr>
                <w:rFonts w:cs="Arial"/>
                <w:color w:val="000000"/>
              </w:rPr>
            </w:pPr>
            <w:r w:rsidRPr="0025162D">
              <w:rPr>
                <w:rFonts w:cs="Arial"/>
                <w:color w:val="000000"/>
              </w:rPr>
              <w:t>-Głębokości (od 0 do 100m)</w:t>
            </w:r>
            <w:r w:rsidR="004A03FF" w:rsidRPr="0025162D">
              <w:rPr>
                <w:rFonts w:cs="Arial"/>
                <w:color w:val="000000"/>
              </w:rPr>
              <w:t>,</w:t>
            </w:r>
          </w:p>
          <w:p w14:paraId="3420FD7C" w14:textId="203C67FE" w:rsidR="00247E10" w:rsidRPr="0025162D" w:rsidRDefault="00247E10" w:rsidP="004A03FF">
            <w:pPr>
              <w:jc w:val="center"/>
              <w:rPr>
                <w:rFonts w:cs="Arial"/>
                <w:color w:val="000000"/>
              </w:rPr>
            </w:pPr>
            <w:r w:rsidRPr="0025162D">
              <w:rPr>
                <w:rFonts w:cs="Arial"/>
                <w:color w:val="000000"/>
              </w:rPr>
              <w:t>-Wysokości (do 2500m)</w:t>
            </w:r>
            <w:r w:rsidR="004A03FF" w:rsidRPr="0025162D">
              <w:rPr>
                <w:rFonts w:cs="Arial"/>
                <w:color w:val="000000"/>
              </w:rPr>
              <w:t>.</w:t>
            </w:r>
          </w:p>
        </w:tc>
        <w:tc>
          <w:tcPr>
            <w:tcW w:w="627" w:type="dxa"/>
            <w:vAlign w:val="center"/>
          </w:tcPr>
          <w:p w14:paraId="70A94035"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70588B57" w14:textId="77777777" w:rsidTr="00241E7F">
        <w:tc>
          <w:tcPr>
            <w:tcW w:w="607" w:type="dxa"/>
            <w:vAlign w:val="center"/>
          </w:tcPr>
          <w:p w14:paraId="331F6FCE" w14:textId="77777777" w:rsidR="00241E7F" w:rsidRPr="0025162D" w:rsidRDefault="00241E7F" w:rsidP="00241E7F">
            <w:pPr>
              <w:jc w:val="center"/>
              <w:rPr>
                <w:rFonts w:cs="Arial"/>
              </w:rPr>
            </w:pPr>
            <w:r w:rsidRPr="0025162D">
              <w:rPr>
                <w:rFonts w:cs="Arial"/>
              </w:rPr>
              <w:t>161.</w:t>
            </w:r>
          </w:p>
        </w:tc>
        <w:tc>
          <w:tcPr>
            <w:tcW w:w="3119" w:type="dxa"/>
            <w:vAlign w:val="center"/>
          </w:tcPr>
          <w:p w14:paraId="58110AB3" w14:textId="77777777" w:rsidR="00241E7F" w:rsidRPr="0025162D" w:rsidRDefault="00241E7F" w:rsidP="00241E7F">
            <w:pPr>
              <w:jc w:val="center"/>
              <w:rPr>
                <w:rFonts w:cs="Arial"/>
                <w:color w:val="000000"/>
              </w:rPr>
            </w:pPr>
            <w:r w:rsidRPr="0025162D">
              <w:rPr>
                <w:rFonts w:cs="Arial"/>
                <w:color w:val="000000"/>
              </w:rPr>
              <w:t>Mapa fizyczna świata</w:t>
            </w:r>
          </w:p>
        </w:tc>
        <w:tc>
          <w:tcPr>
            <w:tcW w:w="6067" w:type="dxa"/>
            <w:vAlign w:val="center"/>
          </w:tcPr>
          <w:p w14:paraId="3CFA56F0" w14:textId="5F287919" w:rsidR="00241E7F" w:rsidRPr="0025162D" w:rsidRDefault="00241E7F" w:rsidP="00241E7F">
            <w:pPr>
              <w:jc w:val="center"/>
              <w:rPr>
                <w:rFonts w:cs="Arial"/>
                <w:color w:val="000000"/>
              </w:rPr>
            </w:pPr>
            <w:r w:rsidRPr="0025162D">
              <w:rPr>
                <w:rFonts w:cs="Arial"/>
                <w:color w:val="000000"/>
              </w:rPr>
              <w:t>Mapa fizyczna Świata</w:t>
            </w:r>
            <w:r w:rsidR="006A2EF3" w:rsidRPr="0025162D">
              <w:rPr>
                <w:rFonts w:cs="Arial"/>
                <w:color w:val="000000"/>
              </w:rPr>
              <w:t xml:space="preserve"> spełniająca min. następujące parametry</w:t>
            </w:r>
            <w:r w:rsidRPr="0025162D">
              <w:rPr>
                <w:rFonts w:cs="Arial"/>
                <w:color w:val="000000"/>
              </w:rPr>
              <w:t>:</w:t>
            </w:r>
            <w:r w:rsidRPr="0025162D">
              <w:rPr>
                <w:rFonts w:cs="Arial"/>
                <w:color w:val="000000"/>
              </w:rPr>
              <w:br/>
              <w:t>- rodzaj: mapa ścienna.</w:t>
            </w:r>
          </w:p>
          <w:p w14:paraId="0E3F8CE0" w14:textId="6CF8D69E" w:rsidR="0007040F" w:rsidRPr="0025162D" w:rsidRDefault="0007040F" w:rsidP="0007040F">
            <w:pPr>
              <w:jc w:val="center"/>
              <w:rPr>
                <w:rFonts w:cs="Arial"/>
                <w:color w:val="000000"/>
              </w:rPr>
            </w:pPr>
            <w:r w:rsidRPr="0025162D">
              <w:rPr>
                <w:rFonts w:cs="Arial"/>
                <w:color w:val="000000"/>
              </w:rPr>
              <w:t>Skala: min.: 1:28 000</w:t>
            </w:r>
            <w:r w:rsidR="006A2EF3" w:rsidRPr="0025162D">
              <w:rPr>
                <w:rFonts w:cs="Arial"/>
                <w:color w:val="000000"/>
              </w:rPr>
              <w:t> </w:t>
            </w:r>
            <w:r w:rsidRPr="0025162D">
              <w:rPr>
                <w:rFonts w:cs="Arial"/>
                <w:color w:val="000000"/>
              </w:rPr>
              <w:t>000</w:t>
            </w:r>
            <w:r w:rsidR="006A2EF3" w:rsidRPr="0025162D">
              <w:rPr>
                <w:rFonts w:cs="Arial"/>
                <w:color w:val="000000"/>
              </w:rPr>
              <w:t>,</w:t>
            </w:r>
          </w:p>
          <w:p w14:paraId="539A4CCD" w14:textId="5741BC95" w:rsidR="0007040F" w:rsidRPr="0025162D" w:rsidRDefault="0007040F" w:rsidP="0007040F">
            <w:pPr>
              <w:jc w:val="center"/>
              <w:rPr>
                <w:rFonts w:cs="Arial"/>
                <w:color w:val="000000"/>
              </w:rPr>
            </w:pPr>
            <w:r w:rsidRPr="0025162D">
              <w:rPr>
                <w:rFonts w:cs="Arial"/>
                <w:color w:val="000000"/>
              </w:rPr>
              <w:lastRenderedPageBreak/>
              <w:t>Wymiary min.: 14</w:t>
            </w:r>
            <w:r w:rsidR="006A2EF3" w:rsidRPr="0025162D">
              <w:rPr>
                <w:rFonts w:cs="Arial"/>
                <w:color w:val="000000"/>
              </w:rPr>
              <w:t>5</w:t>
            </w:r>
            <w:r w:rsidRPr="0025162D">
              <w:rPr>
                <w:rFonts w:cs="Arial"/>
                <w:color w:val="000000"/>
              </w:rPr>
              <w:t xml:space="preserve"> x 100 cm</w:t>
            </w:r>
            <w:r w:rsidR="006A2EF3" w:rsidRPr="0025162D">
              <w:rPr>
                <w:rFonts w:cs="Arial"/>
                <w:color w:val="000000"/>
              </w:rPr>
              <w:t>,</w:t>
            </w:r>
          </w:p>
          <w:p w14:paraId="3AD98C0B" w14:textId="419F6048" w:rsidR="0007040F" w:rsidRPr="0025162D" w:rsidRDefault="0007040F" w:rsidP="0007040F">
            <w:pPr>
              <w:jc w:val="center"/>
              <w:rPr>
                <w:rFonts w:cs="Arial"/>
                <w:color w:val="000000"/>
              </w:rPr>
            </w:pPr>
            <w:r w:rsidRPr="0025162D">
              <w:rPr>
                <w:rFonts w:cs="Arial"/>
                <w:color w:val="000000"/>
              </w:rPr>
              <w:t>Mapa powinna zawierać</w:t>
            </w:r>
            <w:r w:rsidR="006A2EF3" w:rsidRPr="0025162D">
              <w:rPr>
                <w:rFonts w:cs="Arial"/>
                <w:color w:val="000000"/>
              </w:rPr>
              <w:t xml:space="preserve"> elementy takie jak</w:t>
            </w:r>
            <w:r w:rsidRPr="0025162D">
              <w:rPr>
                <w:rFonts w:cs="Arial"/>
                <w:color w:val="000000"/>
              </w:rPr>
              <w:t>:</w:t>
            </w:r>
          </w:p>
          <w:p w14:paraId="5C5EC7F0" w14:textId="11B08ECC" w:rsidR="0007040F" w:rsidRPr="0025162D" w:rsidRDefault="0007040F" w:rsidP="0007040F">
            <w:pPr>
              <w:jc w:val="center"/>
              <w:rPr>
                <w:rFonts w:cs="Arial"/>
                <w:color w:val="000000"/>
              </w:rPr>
            </w:pPr>
            <w:r w:rsidRPr="0025162D">
              <w:rPr>
                <w:rFonts w:cs="Arial"/>
                <w:color w:val="000000"/>
              </w:rPr>
              <w:t>- budowa Ziemi</w:t>
            </w:r>
            <w:r w:rsidR="006A2EF3" w:rsidRPr="0025162D">
              <w:rPr>
                <w:rFonts w:cs="Arial"/>
                <w:color w:val="000000"/>
              </w:rPr>
              <w:t>,</w:t>
            </w:r>
          </w:p>
          <w:p w14:paraId="34CB9734" w14:textId="08294289" w:rsidR="0007040F" w:rsidRPr="0025162D" w:rsidRDefault="0007040F" w:rsidP="0007040F">
            <w:pPr>
              <w:jc w:val="center"/>
              <w:rPr>
                <w:rFonts w:cs="Arial"/>
                <w:color w:val="000000"/>
              </w:rPr>
            </w:pPr>
            <w:r w:rsidRPr="0025162D">
              <w:rPr>
                <w:rFonts w:cs="Arial"/>
                <w:color w:val="000000"/>
              </w:rPr>
              <w:t>- cyrkulacja atmosfery</w:t>
            </w:r>
            <w:r w:rsidR="006A2EF3" w:rsidRPr="0025162D">
              <w:rPr>
                <w:rFonts w:cs="Arial"/>
                <w:color w:val="000000"/>
              </w:rPr>
              <w:t>,</w:t>
            </w:r>
          </w:p>
          <w:p w14:paraId="6E774D8A" w14:textId="616C603C" w:rsidR="0007040F" w:rsidRPr="0025162D" w:rsidRDefault="0007040F" w:rsidP="0007040F">
            <w:pPr>
              <w:jc w:val="center"/>
              <w:rPr>
                <w:rFonts w:cs="Arial"/>
                <w:color w:val="000000"/>
              </w:rPr>
            </w:pPr>
            <w:r w:rsidRPr="0025162D">
              <w:rPr>
                <w:rFonts w:cs="Arial"/>
                <w:color w:val="000000"/>
              </w:rPr>
              <w:t>- podstawowe informacje o kontynentach</w:t>
            </w:r>
            <w:r w:rsidR="006A2EF3" w:rsidRPr="0025162D">
              <w:rPr>
                <w:rFonts w:cs="Arial"/>
                <w:color w:val="000000"/>
              </w:rPr>
              <w:t>,</w:t>
            </w:r>
          </w:p>
          <w:p w14:paraId="397A8246" w14:textId="4D7FF21F" w:rsidR="0007040F" w:rsidRPr="0025162D" w:rsidRDefault="0007040F" w:rsidP="0007040F">
            <w:pPr>
              <w:jc w:val="center"/>
              <w:rPr>
                <w:rFonts w:cs="Arial"/>
                <w:color w:val="000000"/>
              </w:rPr>
            </w:pPr>
            <w:r w:rsidRPr="0025162D">
              <w:rPr>
                <w:rFonts w:cs="Arial"/>
                <w:color w:val="000000"/>
              </w:rPr>
              <w:t>- hipsometria Ziemi i grubość skorupy ziemskiej</w:t>
            </w:r>
            <w:r w:rsidR="006A2EF3" w:rsidRPr="0025162D">
              <w:rPr>
                <w:rFonts w:cs="Arial"/>
                <w:color w:val="000000"/>
              </w:rPr>
              <w:t>,</w:t>
            </w:r>
          </w:p>
          <w:p w14:paraId="20D45F34" w14:textId="3867FD7F" w:rsidR="0007040F" w:rsidRPr="0025162D" w:rsidRDefault="0007040F" w:rsidP="00117A5C">
            <w:pPr>
              <w:jc w:val="center"/>
              <w:rPr>
                <w:rFonts w:cs="Arial"/>
                <w:color w:val="000000"/>
              </w:rPr>
            </w:pPr>
            <w:r w:rsidRPr="0025162D">
              <w:rPr>
                <w:rFonts w:cs="Arial"/>
                <w:color w:val="000000"/>
              </w:rPr>
              <w:t>- tabela najwyższych wulkanów, największych i najgłębszych jezior naturalnych, najdłuższych rzek i największych pustyń</w:t>
            </w:r>
            <w:r w:rsidR="00117A5C" w:rsidRPr="0025162D">
              <w:rPr>
                <w:rFonts w:cs="Arial"/>
                <w:color w:val="000000"/>
              </w:rPr>
              <w:t>.</w:t>
            </w:r>
          </w:p>
        </w:tc>
        <w:tc>
          <w:tcPr>
            <w:tcW w:w="627" w:type="dxa"/>
            <w:vAlign w:val="center"/>
          </w:tcPr>
          <w:p w14:paraId="0E551021" w14:textId="77777777" w:rsidR="00241E7F" w:rsidRPr="0025162D" w:rsidRDefault="00241E7F" w:rsidP="00241E7F">
            <w:pPr>
              <w:jc w:val="center"/>
              <w:rPr>
                <w:rFonts w:cs="Arial"/>
                <w:color w:val="000000"/>
              </w:rPr>
            </w:pPr>
            <w:r w:rsidRPr="0025162D">
              <w:rPr>
                <w:rFonts w:cs="Arial"/>
                <w:color w:val="000000"/>
              </w:rPr>
              <w:lastRenderedPageBreak/>
              <w:t>1</w:t>
            </w:r>
          </w:p>
        </w:tc>
      </w:tr>
      <w:tr w:rsidR="00241E7F" w:rsidRPr="0025162D" w14:paraId="7EA30941" w14:textId="77777777" w:rsidTr="00241E7F">
        <w:tc>
          <w:tcPr>
            <w:tcW w:w="607" w:type="dxa"/>
            <w:vAlign w:val="center"/>
          </w:tcPr>
          <w:p w14:paraId="0FE68224" w14:textId="77777777" w:rsidR="00241E7F" w:rsidRPr="0025162D" w:rsidRDefault="00241E7F" w:rsidP="00241E7F">
            <w:pPr>
              <w:jc w:val="center"/>
              <w:rPr>
                <w:rFonts w:cs="Arial"/>
              </w:rPr>
            </w:pPr>
            <w:r w:rsidRPr="0025162D">
              <w:rPr>
                <w:rFonts w:cs="Arial"/>
              </w:rPr>
              <w:t>162.</w:t>
            </w:r>
          </w:p>
        </w:tc>
        <w:tc>
          <w:tcPr>
            <w:tcW w:w="3119" w:type="dxa"/>
            <w:vAlign w:val="center"/>
          </w:tcPr>
          <w:p w14:paraId="191B6A89" w14:textId="319406E6" w:rsidR="00241E7F" w:rsidRPr="0025162D" w:rsidRDefault="00241E7F" w:rsidP="00241E7F">
            <w:pPr>
              <w:jc w:val="center"/>
              <w:rPr>
                <w:rFonts w:cs="Arial"/>
                <w:color w:val="000000"/>
              </w:rPr>
            </w:pPr>
            <w:r w:rsidRPr="0025162D">
              <w:rPr>
                <w:rFonts w:cs="Arial"/>
                <w:color w:val="000000"/>
              </w:rPr>
              <w:t xml:space="preserve">Mapa </w:t>
            </w:r>
            <w:r w:rsidR="00CF47FC" w:rsidRPr="0025162D">
              <w:rPr>
                <w:rFonts w:cs="Arial"/>
                <w:color w:val="000000"/>
              </w:rPr>
              <w:t>ścienna</w:t>
            </w:r>
            <w:r w:rsidRPr="0025162D">
              <w:rPr>
                <w:rFonts w:cs="Arial"/>
                <w:color w:val="000000"/>
              </w:rPr>
              <w:t xml:space="preserve"> Europy</w:t>
            </w:r>
            <w:r w:rsidR="00CF47FC" w:rsidRPr="0025162D">
              <w:rPr>
                <w:rFonts w:cs="Arial"/>
                <w:color w:val="000000"/>
              </w:rPr>
              <w:t xml:space="preserve"> nr 2</w:t>
            </w:r>
          </w:p>
        </w:tc>
        <w:tc>
          <w:tcPr>
            <w:tcW w:w="6067" w:type="dxa"/>
            <w:vAlign w:val="center"/>
          </w:tcPr>
          <w:p w14:paraId="33EDB3CE" w14:textId="318F82CD" w:rsidR="00241E7F" w:rsidRPr="0025162D" w:rsidRDefault="00241E7F" w:rsidP="00241E7F">
            <w:pPr>
              <w:jc w:val="center"/>
              <w:rPr>
                <w:rFonts w:cs="Arial"/>
                <w:color w:val="000000"/>
              </w:rPr>
            </w:pPr>
            <w:r w:rsidRPr="0025162D">
              <w:rPr>
                <w:rFonts w:cs="Arial"/>
                <w:color w:val="000000"/>
              </w:rPr>
              <w:t>Mapa fizyczna Europy</w:t>
            </w:r>
            <w:r w:rsidR="00CF47FC" w:rsidRPr="0025162D">
              <w:rPr>
                <w:rFonts w:cs="Arial"/>
                <w:color w:val="000000"/>
              </w:rPr>
              <w:t xml:space="preserve"> spełniająca min. następujące parametry:</w:t>
            </w:r>
            <w:r w:rsidR="00CF47FC" w:rsidRPr="0025162D">
              <w:rPr>
                <w:rFonts w:cs="Arial"/>
                <w:color w:val="000000"/>
              </w:rPr>
              <w:br/>
              <w:t>- rodzaj: mapa ścienna,</w:t>
            </w:r>
          </w:p>
          <w:p w14:paraId="5936A320" w14:textId="1F3F7BF0" w:rsidR="0007040F" w:rsidRPr="0025162D" w:rsidRDefault="0007040F" w:rsidP="0007040F">
            <w:pPr>
              <w:jc w:val="center"/>
              <w:rPr>
                <w:rFonts w:cs="Arial"/>
                <w:color w:val="000000"/>
              </w:rPr>
            </w:pPr>
            <w:r w:rsidRPr="0025162D">
              <w:rPr>
                <w:rFonts w:cs="Arial"/>
                <w:color w:val="000000"/>
              </w:rPr>
              <w:t>Min. wymiary: szerokość 14</w:t>
            </w:r>
            <w:r w:rsidR="00CF47FC" w:rsidRPr="0025162D">
              <w:rPr>
                <w:rFonts w:cs="Arial"/>
                <w:color w:val="000000"/>
              </w:rPr>
              <w:t>5</w:t>
            </w:r>
            <w:r w:rsidRPr="0025162D">
              <w:rPr>
                <w:rFonts w:cs="Arial"/>
                <w:color w:val="000000"/>
              </w:rPr>
              <w:t xml:space="preserve"> cm, wysokość 9</w:t>
            </w:r>
            <w:r w:rsidR="00CF47FC" w:rsidRPr="0025162D">
              <w:rPr>
                <w:rFonts w:cs="Arial"/>
                <w:color w:val="000000"/>
              </w:rPr>
              <w:t>5</w:t>
            </w:r>
            <w:r w:rsidRPr="0025162D">
              <w:rPr>
                <w:rFonts w:cs="Arial"/>
                <w:color w:val="000000"/>
              </w:rPr>
              <w:t xml:space="preserve"> cm</w:t>
            </w:r>
            <w:r w:rsidR="00CF47FC" w:rsidRPr="0025162D">
              <w:rPr>
                <w:rFonts w:cs="Arial"/>
                <w:color w:val="000000"/>
              </w:rPr>
              <w:t>,</w:t>
            </w:r>
          </w:p>
          <w:p w14:paraId="3E761338" w14:textId="76C500EF" w:rsidR="0007040F" w:rsidRPr="0025162D" w:rsidRDefault="0007040F" w:rsidP="0007040F">
            <w:pPr>
              <w:jc w:val="center"/>
              <w:rPr>
                <w:rFonts w:cs="Arial"/>
                <w:color w:val="000000"/>
              </w:rPr>
            </w:pPr>
            <w:r w:rsidRPr="0025162D">
              <w:rPr>
                <w:rFonts w:cs="Arial"/>
                <w:color w:val="000000"/>
              </w:rPr>
              <w:t>Skala: min. 1:4 500</w:t>
            </w:r>
            <w:r w:rsidR="00CF47FC" w:rsidRPr="0025162D">
              <w:rPr>
                <w:rFonts w:cs="Arial"/>
                <w:color w:val="000000"/>
              </w:rPr>
              <w:t> </w:t>
            </w:r>
            <w:r w:rsidRPr="0025162D">
              <w:rPr>
                <w:rFonts w:cs="Arial"/>
                <w:color w:val="000000"/>
              </w:rPr>
              <w:t>000</w:t>
            </w:r>
            <w:r w:rsidR="00CF47FC" w:rsidRPr="0025162D">
              <w:rPr>
                <w:rFonts w:cs="Arial"/>
                <w:color w:val="000000"/>
              </w:rPr>
              <w:t>,</w:t>
            </w:r>
          </w:p>
          <w:p w14:paraId="2E98E600" w14:textId="53ACFB94" w:rsidR="0007040F" w:rsidRPr="0025162D" w:rsidRDefault="0007040F" w:rsidP="0007040F">
            <w:pPr>
              <w:jc w:val="center"/>
              <w:rPr>
                <w:rFonts w:cs="Arial"/>
                <w:color w:val="000000"/>
              </w:rPr>
            </w:pPr>
            <w:r w:rsidRPr="0025162D">
              <w:rPr>
                <w:rFonts w:cs="Arial"/>
                <w:color w:val="000000"/>
              </w:rPr>
              <w:t>Mapa powinna zawierać</w:t>
            </w:r>
            <w:r w:rsidR="00CF47FC" w:rsidRPr="0025162D">
              <w:rPr>
                <w:rFonts w:cs="Arial"/>
                <w:color w:val="000000"/>
              </w:rPr>
              <w:t xml:space="preserve"> elementy takie jak</w:t>
            </w:r>
            <w:r w:rsidRPr="0025162D">
              <w:rPr>
                <w:rFonts w:cs="Arial"/>
                <w:color w:val="000000"/>
              </w:rPr>
              <w:t xml:space="preserve">: </w:t>
            </w:r>
          </w:p>
          <w:p w14:paraId="3ABC593B" w14:textId="2A76B97E" w:rsidR="0007040F" w:rsidRPr="0025162D" w:rsidRDefault="0007040F" w:rsidP="0007040F">
            <w:pPr>
              <w:jc w:val="center"/>
              <w:rPr>
                <w:rFonts w:cs="Arial"/>
                <w:color w:val="000000"/>
              </w:rPr>
            </w:pPr>
            <w:r w:rsidRPr="0025162D">
              <w:rPr>
                <w:rFonts w:cs="Arial"/>
                <w:color w:val="000000"/>
              </w:rPr>
              <w:t>-Ważniejsze miasta</w:t>
            </w:r>
            <w:r w:rsidR="00CF47FC" w:rsidRPr="0025162D">
              <w:rPr>
                <w:rFonts w:cs="Arial"/>
                <w:color w:val="000000"/>
              </w:rPr>
              <w:t>,</w:t>
            </w:r>
          </w:p>
          <w:p w14:paraId="66B7EDFE" w14:textId="14CF0800" w:rsidR="0007040F" w:rsidRPr="0025162D" w:rsidRDefault="0007040F" w:rsidP="0007040F">
            <w:pPr>
              <w:jc w:val="center"/>
              <w:rPr>
                <w:rFonts w:cs="Arial"/>
                <w:color w:val="000000"/>
              </w:rPr>
            </w:pPr>
            <w:r w:rsidRPr="0025162D">
              <w:rPr>
                <w:rFonts w:cs="Arial"/>
                <w:color w:val="000000"/>
              </w:rPr>
              <w:t>-Granice państw</w:t>
            </w:r>
            <w:r w:rsidR="00CF47FC" w:rsidRPr="0025162D">
              <w:rPr>
                <w:rFonts w:cs="Arial"/>
                <w:color w:val="000000"/>
              </w:rPr>
              <w:t>,</w:t>
            </w:r>
          </w:p>
          <w:p w14:paraId="39322701" w14:textId="50EA827A" w:rsidR="0007040F" w:rsidRPr="0025162D" w:rsidRDefault="0007040F" w:rsidP="0007040F">
            <w:pPr>
              <w:jc w:val="center"/>
              <w:rPr>
                <w:rFonts w:cs="Arial"/>
                <w:color w:val="000000"/>
              </w:rPr>
            </w:pPr>
            <w:r w:rsidRPr="0025162D">
              <w:rPr>
                <w:rFonts w:cs="Arial"/>
                <w:color w:val="000000"/>
              </w:rPr>
              <w:t>-Granice jednostek administracyjnych</w:t>
            </w:r>
            <w:r w:rsidR="00CF47FC" w:rsidRPr="0025162D">
              <w:rPr>
                <w:rFonts w:cs="Arial"/>
                <w:color w:val="000000"/>
              </w:rPr>
              <w:t>,</w:t>
            </w:r>
          </w:p>
          <w:p w14:paraId="540F2342" w14:textId="5A28956A" w:rsidR="0007040F" w:rsidRPr="0025162D" w:rsidRDefault="0007040F" w:rsidP="0007040F">
            <w:pPr>
              <w:jc w:val="center"/>
              <w:rPr>
                <w:rFonts w:cs="Arial"/>
                <w:color w:val="000000"/>
              </w:rPr>
            </w:pPr>
            <w:r w:rsidRPr="0025162D">
              <w:rPr>
                <w:rFonts w:cs="Arial"/>
                <w:color w:val="000000"/>
              </w:rPr>
              <w:t>-Wulkany</w:t>
            </w:r>
            <w:r w:rsidR="00CF47FC" w:rsidRPr="0025162D">
              <w:rPr>
                <w:rFonts w:cs="Arial"/>
                <w:color w:val="000000"/>
              </w:rPr>
              <w:t>,</w:t>
            </w:r>
          </w:p>
          <w:p w14:paraId="63C88945" w14:textId="4E7E7500" w:rsidR="0007040F" w:rsidRPr="0025162D" w:rsidRDefault="0007040F" w:rsidP="0007040F">
            <w:pPr>
              <w:jc w:val="center"/>
              <w:rPr>
                <w:rFonts w:cs="Arial"/>
                <w:color w:val="000000"/>
              </w:rPr>
            </w:pPr>
            <w:r w:rsidRPr="0025162D">
              <w:rPr>
                <w:rFonts w:cs="Arial"/>
                <w:color w:val="000000"/>
              </w:rPr>
              <w:t>-Szczyty</w:t>
            </w:r>
            <w:r w:rsidR="00CF47FC" w:rsidRPr="0025162D">
              <w:rPr>
                <w:rFonts w:cs="Arial"/>
                <w:color w:val="000000"/>
              </w:rPr>
              <w:t>,</w:t>
            </w:r>
          </w:p>
          <w:p w14:paraId="1F47044B" w14:textId="3CA668F6" w:rsidR="0007040F" w:rsidRPr="0025162D" w:rsidRDefault="0007040F" w:rsidP="0007040F">
            <w:pPr>
              <w:jc w:val="center"/>
              <w:rPr>
                <w:rFonts w:cs="Arial"/>
                <w:color w:val="000000"/>
              </w:rPr>
            </w:pPr>
            <w:r w:rsidRPr="0025162D">
              <w:rPr>
                <w:rFonts w:cs="Arial"/>
                <w:color w:val="000000"/>
              </w:rPr>
              <w:t>-Rzeki, jeziora, wodospady</w:t>
            </w:r>
            <w:r w:rsidR="00CF47FC" w:rsidRPr="0025162D">
              <w:rPr>
                <w:rFonts w:cs="Arial"/>
                <w:color w:val="000000"/>
              </w:rPr>
              <w:t>,</w:t>
            </w:r>
          </w:p>
          <w:p w14:paraId="027C7E20" w14:textId="16A9DB2B" w:rsidR="0007040F" w:rsidRPr="0025162D" w:rsidRDefault="0007040F" w:rsidP="0007040F">
            <w:pPr>
              <w:jc w:val="center"/>
              <w:rPr>
                <w:rFonts w:cs="Arial"/>
                <w:color w:val="000000"/>
              </w:rPr>
            </w:pPr>
            <w:r w:rsidRPr="0025162D">
              <w:rPr>
                <w:rFonts w:cs="Arial"/>
                <w:color w:val="000000"/>
              </w:rPr>
              <w:t>-Bagna, oazy</w:t>
            </w:r>
            <w:r w:rsidR="00CF47FC" w:rsidRPr="0025162D">
              <w:rPr>
                <w:rFonts w:cs="Arial"/>
                <w:color w:val="000000"/>
              </w:rPr>
              <w:t>,</w:t>
            </w:r>
          </w:p>
          <w:p w14:paraId="7CFF5309" w14:textId="0466A24F" w:rsidR="0007040F" w:rsidRPr="0025162D" w:rsidRDefault="0007040F" w:rsidP="0007040F">
            <w:pPr>
              <w:jc w:val="center"/>
              <w:rPr>
                <w:rFonts w:cs="Arial"/>
                <w:color w:val="000000"/>
              </w:rPr>
            </w:pPr>
            <w:r w:rsidRPr="0025162D">
              <w:rPr>
                <w:rFonts w:cs="Arial"/>
                <w:color w:val="000000"/>
              </w:rPr>
              <w:t>-Lodowce</w:t>
            </w:r>
            <w:r w:rsidR="00CF47FC" w:rsidRPr="0025162D">
              <w:rPr>
                <w:rFonts w:cs="Arial"/>
                <w:color w:val="000000"/>
              </w:rPr>
              <w:t>,</w:t>
            </w:r>
          </w:p>
          <w:p w14:paraId="6A217010" w14:textId="3B273DFF" w:rsidR="0007040F" w:rsidRPr="0025162D" w:rsidRDefault="0007040F" w:rsidP="0007040F">
            <w:pPr>
              <w:jc w:val="center"/>
              <w:rPr>
                <w:rFonts w:cs="Arial"/>
                <w:color w:val="000000"/>
              </w:rPr>
            </w:pPr>
            <w:r w:rsidRPr="0025162D">
              <w:rPr>
                <w:rFonts w:cs="Arial"/>
                <w:color w:val="000000"/>
              </w:rPr>
              <w:t>-Głębokości (od 0 do 8000m)</w:t>
            </w:r>
            <w:r w:rsidR="00CF47FC" w:rsidRPr="0025162D">
              <w:rPr>
                <w:rFonts w:cs="Arial"/>
                <w:color w:val="000000"/>
              </w:rPr>
              <w:t>,</w:t>
            </w:r>
          </w:p>
          <w:p w14:paraId="1FD50708" w14:textId="55BC9E64" w:rsidR="0007040F" w:rsidRPr="0025162D" w:rsidRDefault="0007040F" w:rsidP="0007040F">
            <w:pPr>
              <w:jc w:val="center"/>
              <w:rPr>
                <w:rFonts w:cs="Arial"/>
                <w:color w:val="000000"/>
              </w:rPr>
            </w:pPr>
            <w:r w:rsidRPr="0025162D">
              <w:rPr>
                <w:rFonts w:cs="Arial"/>
                <w:color w:val="000000"/>
              </w:rPr>
              <w:t>-Wysokości (do 6000m)</w:t>
            </w:r>
            <w:r w:rsidR="00CF47FC" w:rsidRPr="0025162D">
              <w:rPr>
                <w:rFonts w:cs="Arial"/>
                <w:color w:val="000000"/>
              </w:rPr>
              <w:t>,</w:t>
            </w:r>
          </w:p>
          <w:p w14:paraId="4A7B82FD" w14:textId="08919EDE" w:rsidR="0007040F" w:rsidRPr="0025162D" w:rsidRDefault="0007040F" w:rsidP="0007040F">
            <w:pPr>
              <w:jc w:val="center"/>
              <w:rPr>
                <w:rFonts w:cs="Arial"/>
                <w:color w:val="000000"/>
              </w:rPr>
            </w:pPr>
            <w:r w:rsidRPr="0025162D">
              <w:rPr>
                <w:rFonts w:cs="Arial"/>
                <w:color w:val="000000"/>
              </w:rPr>
              <w:t>-Promy kolejowe</w:t>
            </w:r>
            <w:r w:rsidR="00CF47FC" w:rsidRPr="0025162D">
              <w:rPr>
                <w:rFonts w:cs="Arial"/>
                <w:color w:val="000000"/>
              </w:rPr>
              <w:t>,</w:t>
            </w:r>
          </w:p>
          <w:p w14:paraId="4BD2B9E0" w14:textId="092ABC86" w:rsidR="0007040F" w:rsidRPr="0025162D" w:rsidRDefault="0007040F" w:rsidP="0007040F">
            <w:pPr>
              <w:jc w:val="center"/>
              <w:rPr>
                <w:rFonts w:cs="Arial"/>
                <w:color w:val="000000"/>
              </w:rPr>
            </w:pPr>
            <w:r w:rsidRPr="0025162D">
              <w:rPr>
                <w:rFonts w:cs="Arial"/>
                <w:color w:val="000000"/>
              </w:rPr>
              <w:t>-Koleje.</w:t>
            </w:r>
          </w:p>
        </w:tc>
        <w:tc>
          <w:tcPr>
            <w:tcW w:w="627" w:type="dxa"/>
            <w:vAlign w:val="center"/>
          </w:tcPr>
          <w:p w14:paraId="6E319160"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22AB0F3D" w14:textId="77777777" w:rsidTr="00241E7F">
        <w:tc>
          <w:tcPr>
            <w:tcW w:w="607" w:type="dxa"/>
            <w:vAlign w:val="center"/>
          </w:tcPr>
          <w:p w14:paraId="4FA70CB5" w14:textId="77777777" w:rsidR="00241E7F" w:rsidRPr="0025162D" w:rsidRDefault="00241E7F" w:rsidP="00241E7F">
            <w:pPr>
              <w:jc w:val="center"/>
              <w:rPr>
                <w:rFonts w:cs="Arial"/>
              </w:rPr>
            </w:pPr>
            <w:r w:rsidRPr="0025162D">
              <w:rPr>
                <w:rFonts w:cs="Arial"/>
              </w:rPr>
              <w:t>163.</w:t>
            </w:r>
          </w:p>
        </w:tc>
        <w:tc>
          <w:tcPr>
            <w:tcW w:w="3119" w:type="dxa"/>
            <w:vAlign w:val="center"/>
          </w:tcPr>
          <w:p w14:paraId="569F4C9A" w14:textId="08EF944D" w:rsidR="00241E7F" w:rsidRPr="0025162D" w:rsidRDefault="0007040F" w:rsidP="0007040F">
            <w:pPr>
              <w:jc w:val="center"/>
              <w:rPr>
                <w:rFonts w:cs="Arial"/>
              </w:rPr>
            </w:pPr>
            <w:r w:rsidRPr="0025162D">
              <w:rPr>
                <w:rFonts w:cs="Arial"/>
              </w:rPr>
              <w:t>Lustro</w:t>
            </w:r>
            <w:r w:rsidR="00241E7F" w:rsidRPr="0025162D">
              <w:rPr>
                <w:rFonts w:cs="Arial"/>
              </w:rPr>
              <w:t xml:space="preserve"> </w:t>
            </w:r>
            <w:r w:rsidR="007F38D8" w:rsidRPr="0025162D">
              <w:rPr>
                <w:rFonts w:cs="Arial"/>
              </w:rPr>
              <w:t>nr 1</w:t>
            </w:r>
          </w:p>
        </w:tc>
        <w:tc>
          <w:tcPr>
            <w:tcW w:w="6067" w:type="dxa"/>
            <w:vAlign w:val="center"/>
          </w:tcPr>
          <w:p w14:paraId="2A419EF2" w14:textId="77777777" w:rsidR="00241E7F" w:rsidRPr="0025162D" w:rsidRDefault="0007040F" w:rsidP="0007040F">
            <w:pPr>
              <w:jc w:val="center"/>
              <w:rPr>
                <w:rFonts w:cs="Arial"/>
              </w:rPr>
            </w:pPr>
            <w:r w:rsidRPr="0025162D">
              <w:rPr>
                <w:rFonts w:cs="Arial"/>
              </w:rPr>
              <w:t>Lustro powinno być płaskie oraz nie powinno zawierać szkła.</w:t>
            </w:r>
          </w:p>
          <w:p w14:paraId="384A8969" w14:textId="2CFB6273" w:rsidR="0007040F" w:rsidRPr="0025162D" w:rsidRDefault="0007040F" w:rsidP="0007040F">
            <w:pPr>
              <w:jc w:val="center"/>
              <w:rPr>
                <w:rFonts w:cs="Arial"/>
              </w:rPr>
            </w:pPr>
            <w:r w:rsidRPr="0025162D">
              <w:rPr>
                <w:rFonts w:cs="Arial"/>
              </w:rPr>
              <w:t>Wymiary minimalne: 10x15cm.</w:t>
            </w:r>
          </w:p>
        </w:tc>
        <w:tc>
          <w:tcPr>
            <w:tcW w:w="627" w:type="dxa"/>
            <w:vAlign w:val="center"/>
          </w:tcPr>
          <w:p w14:paraId="1E865657" w14:textId="77777777" w:rsidR="00241E7F" w:rsidRPr="0025162D" w:rsidRDefault="00241E7F" w:rsidP="00241E7F">
            <w:pPr>
              <w:jc w:val="center"/>
              <w:rPr>
                <w:rFonts w:cs="Arial"/>
              </w:rPr>
            </w:pPr>
            <w:r w:rsidRPr="0025162D">
              <w:rPr>
                <w:rFonts w:cs="Arial"/>
              </w:rPr>
              <w:t>10</w:t>
            </w:r>
          </w:p>
        </w:tc>
      </w:tr>
      <w:tr w:rsidR="00241E7F" w:rsidRPr="0025162D" w14:paraId="16C42148" w14:textId="77777777" w:rsidTr="00241E7F">
        <w:tc>
          <w:tcPr>
            <w:tcW w:w="607" w:type="dxa"/>
            <w:vAlign w:val="center"/>
          </w:tcPr>
          <w:p w14:paraId="17746384" w14:textId="77777777" w:rsidR="00241E7F" w:rsidRPr="0025162D" w:rsidRDefault="00241E7F" w:rsidP="00241E7F">
            <w:pPr>
              <w:jc w:val="center"/>
              <w:rPr>
                <w:rFonts w:cs="Arial"/>
              </w:rPr>
            </w:pPr>
            <w:r w:rsidRPr="0025162D">
              <w:rPr>
                <w:rFonts w:cs="Arial"/>
              </w:rPr>
              <w:t>164.</w:t>
            </w:r>
          </w:p>
        </w:tc>
        <w:tc>
          <w:tcPr>
            <w:tcW w:w="3119" w:type="dxa"/>
            <w:vAlign w:val="center"/>
          </w:tcPr>
          <w:p w14:paraId="671A75F3" w14:textId="0ED3D45C" w:rsidR="00241E7F" w:rsidRPr="0025162D" w:rsidRDefault="0007040F" w:rsidP="0007040F">
            <w:pPr>
              <w:jc w:val="center"/>
              <w:rPr>
                <w:rFonts w:cs="Arial"/>
              </w:rPr>
            </w:pPr>
            <w:r w:rsidRPr="0025162D">
              <w:rPr>
                <w:rFonts w:cs="Arial"/>
              </w:rPr>
              <w:t>Lustro</w:t>
            </w:r>
            <w:r w:rsidR="007F38D8" w:rsidRPr="0025162D">
              <w:rPr>
                <w:rFonts w:cs="Arial"/>
              </w:rPr>
              <w:t xml:space="preserve"> nr 2</w:t>
            </w:r>
          </w:p>
        </w:tc>
        <w:tc>
          <w:tcPr>
            <w:tcW w:w="6067" w:type="dxa"/>
            <w:vAlign w:val="center"/>
          </w:tcPr>
          <w:p w14:paraId="7D2BD18D" w14:textId="32FFBD1B" w:rsidR="00241E7F" w:rsidRPr="0025162D" w:rsidRDefault="0007040F" w:rsidP="00241E7F">
            <w:pPr>
              <w:jc w:val="center"/>
              <w:rPr>
                <w:rFonts w:cs="Arial"/>
              </w:rPr>
            </w:pPr>
            <w:r w:rsidRPr="0025162D">
              <w:rPr>
                <w:rFonts w:cs="Arial"/>
              </w:rPr>
              <w:t>Lustro powinno być z dwustronne, z jednej strony wypukłe, a z drugiej wklęsłe. Lustro nie powinno zawierać szkła. Wymiary minimalne: 10x10 cm.</w:t>
            </w:r>
          </w:p>
        </w:tc>
        <w:tc>
          <w:tcPr>
            <w:tcW w:w="627" w:type="dxa"/>
            <w:vAlign w:val="center"/>
          </w:tcPr>
          <w:p w14:paraId="15130C1B" w14:textId="77777777" w:rsidR="00241E7F" w:rsidRPr="0025162D" w:rsidRDefault="00241E7F" w:rsidP="00241E7F">
            <w:pPr>
              <w:jc w:val="center"/>
              <w:rPr>
                <w:rFonts w:cs="Arial"/>
              </w:rPr>
            </w:pPr>
            <w:r w:rsidRPr="0025162D">
              <w:rPr>
                <w:rFonts w:cs="Arial"/>
              </w:rPr>
              <w:t>10</w:t>
            </w:r>
          </w:p>
        </w:tc>
      </w:tr>
      <w:tr w:rsidR="00241E7F" w:rsidRPr="0025162D" w14:paraId="17CC25FF" w14:textId="77777777" w:rsidTr="00241E7F">
        <w:tc>
          <w:tcPr>
            <w:tcW w:w="607" w:type="dxa"/>
            <w:vAlign w:val="center"/>
          </w:tcPr>
          <w:p w14:paraId="7D3D86D8" w14:textId="77777777" w:rsidR="00241E7F" w:rsidRPr="0025162D" w:rsidRDefault="00241E7F" w:rsidP="00241E7F">
            <w:pPr>
              <w:jc w:val="center"/>
              <w:rPr>
                <w:rFonts w:cs="Arial"/>
              </w:rPr>
            </w:pPr>
            <w:r w:rsidRPr="0025162D">
              <w:rPr>
                <w:rFonts w:cs="Arial"/>
              </w:rPr>
              <w:t>165.</w:t>
            </w:r>
          </w:p>
        </w:tc>
        <w:tc>
          <w:tcPr>
            <w:tcW w:w="3119" w:type="dxa"/>
            <w:vAlign w:val="center"/>
          </w:tcPr>
          <w:p w14:paraId="3C6AF572" w14:textId="77777777" w:rsidR="00241E7F" w:rsidRPr="0025162D" w:rsidRDefault="00241E7F" w:rsidP="00241E7F">
            <w:pPr>
              <w:jc w:val="center"/>
              <w:rPr>
                <w:rFonts w:cs="Arial"/>
                <w:color w:val="000000"/>
              </w:rPr>
            </w:pPr>
            <w:r w:rsidRPr="0025162D">
              <w:rPr>
                <w:rFonts w:cs="Arial"/>
                <w:color w:val="000000"/>
              </w:rPr>
              <w:t>Teleskop</w:t>
            </w:r>
          </w:p>
        </w:tc>
        <w:tc>
          <w:tcPr>
            <w:tcW w:w="6067" w:type="dxa"/>
            <w:vAlign w:val="center"/>
          </w:tcPr>
          <w:p w14:paraId="6E56DC52" w14:textId="77777777" w:rsidR="00241E7F" w:rsidRPr="0025162D" w:rsidRDefault="00241E7F" w:rsidP="00241E7F">
            <w:pPr>
              <w:jc w:val="center"/>
              <w:rPr>
                <w:rFonts w:cs="Arial"/>
                <w:color w:val="000000"/>
              </w:rPr>
            </w:pPr>
            <w:r w:rsidRPr="0025162D">
              <w:rPr>
                <w:rFonts w:cs="Arial"/>
                <w:color w:val="000000"/>
              </w:rPr>
              <w:t>Min. dane techniczne:</w:t>
            </w:r>
            <w:r w:rsidRPr="0025162D">
              <w:rPr>
                <w:rFonts w:cs="Arial"/>
                <w:color w:val="000000"/>
              </w:rPr>
              <w:br/>
              <w:t xml:space="preserve">- obiektyw: soczewkowy, dwuelementowy achromat, </w:t>
            </w:r>
            <w:r w:rsidRPr="0025162D">
              <w:rPr>
                <w:rFonts w:cs="Arial"/>
                <w:color w:val="000000"/>
              </w:rPr>
              <w:br/>
              <w:t>- powiększenie minimalne: 11x,</w:t>
            </w:r>
            <w:r w:rsidRPr="0025162D">
              <w:rPr>
                <w:rFonts w:cs="Arial"/>
                <w:color w:val="000000"/>
              </w:rPr>
              <w:br/>
              <w:t xml:space="preserve">- powiększenie maksymalne: 140x, </w:t>
            </w:r>
            <w:r w:rsidRPr="0025162D">
              <w:rPr>
                <w:rFonts w:cs="Arial"/>
                <w:color w:val="000000"/>
              </w:rPr>
              <w:br/>
              <w:t>- ogniskowa okularu dla powiększenia minimalnego: 82 mm,</w:t>
            </w:r>
            <w:r w:rsidRPr="0025162D">
              <w:rPr>
                <w:rFonts w:cs="Arial"/>
                <w:color w:val="000000"/>
              </w:rPr>
              <w:br/>
              <w:t>- ogniskowa okularu dla powiększenia maksymalnego: 6 mm,</w:t>
            </w:r>
            <w:r w:rsidRPr="0025162D">
              <w:rPr>
                <w:rFonts w:cs="Arial"/>
                <w:color w:val="000000"/>
              </w:rPr>
              <w:br/>
              <w:t>waga maksymalna: 10 kg.</w:t>
            </w:r>
          </w:p>
        </w:tc>
        <w:tc>
          <w:tcPr>
            <w:tcW w:w="627" w:type="dxa"/>
            <w:vAlign w:val="center"/>
          </w:tcPr>
          <w:p w14:paraId="154F21B0"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466C4444" w14:textId="77777777" w:rsidTr="00241E7F">
        <w:tc>
          <w:tcPr>
            <w:tcW w:w="607" w:type="dxa"/>
            <w:vAlign w:val="center"/>
          </w:tcPr>
          <w:p w14:paraId="0DDA5EF0" w14:textId="77777777" w:rsidR="00241E7F" w:rsidRPr="0025162D" w:rsidRDefault="00241E7F" w:rsidP="00241E7F">
            <w:pPr>
              <w:jc w:val="center"/>
              <w:rPr>
                <w:rFonts w:cs="Arial"/>
              </w:rPr>
            </w:pPr>
            <w:r w:rsidRPr="0025162D">
              <w:rPr>
                <w:rFonts w:cs="Arial"/>
              </w:rPr>
              <w:t>166.</w:t>
            </w:r>
          </w:p>
        </w:tc>
        <w:tc>
          <w:tcPr>
            <w:tcW w:w="3119" w:type="dxa"/>
            <w:vAlign w:val="center"/>
          </w:tcPr>
          <w:p w14:paraId="0D78D29D" w14:textId="7342A0AE" w:rsidR="00241E7F" w:rsidRPr="0025162D" w:rsidRDefault="0007040F" w:rsidP="00241E7F">
            <w:pPr>
              <w:jc w:val="center"/>
              <w:rPr>
                <w:rFonts w:cs="Arial"/>
                <w:color w:val="000000"/>
              </w:rPr>
            </w:pPr>
            <w:r w:rsidRPr="0025162D">
              <w:rPr>
                <w:rFonts w:cs="Arial"/>
                <w:color w:val="000000"/>
              </w:rPr>
              <w:t>Zestaw</w:t>
            </w:r>
            <w:r w:rsidR="00241E7F" w:rsidRPr="0025162D">
              <w:rPr>
                <w:rFonts w:cs="Arial"/>
                <w:color w:val="000000"/>
              </w:rPr>
              <w:t xml:space="preserve"> </w:t>
            </w:r>
            <w:r w:rsidR="004F1933" w:rsidRPr="0025162D">
              <w:rPr>
                <w:rFonts w:cs="Arial"/>
                <w:color w:val="000000"/>
              </w:rPr>
              <w:t>do obserwacji i analizy chemicznej wód i gleb</w:t>
            </w:r>
          </w:p>
        </w:tc>
        <w:tc>
          <w:tcPr>
            <w:tcW w:w="6067" w:type="dxa"/>
            <w:vAlign w:val="center"/>
          </w:tcPr>
          <w:p w14:paraId="5E6EB86C" w14:textId="43AEDDBF" w:rsidR="00241E7F" w:rsidRPr="0025162D" w:rsidRDefault="0007040F" w:rsidP="0007040F">
            <w:pPr>
              <w:jc w:val="center"/>
              <w:rPr>
                <w:rFonts w:cs="Arial"/>
                <w:color w:val="000000"/>
              </w:rPr>
            </w:pPr>
            <w:r w:rsidRPr="0025162D">
              <w:rPr>
                <w:rFonts w:cs="Arial"/>
                <w:color w:val="000000"/>
              </w:rPr>
              <w:t xml:space="preserve">Zestaw powinien </w:t>
            </w:r>
            <w:r w:rsidR="004F1933" w:rsidRPr="0025162D">
              <w:rPr>
                <w:rFonts w:cs="Arial"/>
                <w:color w:val="000000"/>
              </w:rPr>
              <w:t xml:space="preserve">umożliwiać </w:t>
            </w:r>
            <w:r w:rsidR="00752CA3" w:rsidRPr="0025162D">
              <w:rPr>
                <w:rFonts w:cs="Arial"/>
                <w:color w:val="000000"/>
              </w:rPr>
              <w:t>obserwacje</w:t>
            </w:r>
            <w:r w:rsidR="004F1933" w:rsidRPr="0025162D">
              <w:rPr>
                <w:rFonts w:cs="Arial"/>
                <w:color w:val="000000"/>
              </w:rPr>
              <w:t xml:space="preserve"> oraz analizę</w:t>
            </w:r>
            <w:r w:rsidRPr="0025162D">
              <w:rPr>
                <w:rFonts w:cs="Arial"/>
                <w:color w:val="000000"/>
              </w:rPr>
              <w:t xml:space="preserve"> chemiczn</w:t>
            </w:r>
            <w:r w:rsidR="004F1933" w:rsidRPr="0025162D">
              <w:rPr>
                <w:rFonts w:cs="Arial"/>
                <w:color w:val="000000"/>
              </w:rPr>
              <w:t>ą</w:t>
            </w:r>
            <w:r w:rsidRPr="0025162D">
              <w:rPr>
                <w:rFonts w:cs="Arial"/>
                <w:color w:val="000000"/>
              </w:rPr>
              <w:t xml:space="preserve"> wód i gleb. Powinien umożliwiać przeprowadzenie testów na zawartość w wodzie: azotynów, azotanów, fosforanów, amoniaku, jonów żelaza oraz określać skalę twardości wody i stopnia kwasowości – pH.</w:t>
            </w:r>
          </w:p>
          <w:p w14:paraId="6F349811" w14:textId="1DCF6CDC" w:rsidR="0007040F" w:rsidRPr="0025162D" w:rsidRDefault="0007040F" w:rsidP="0007040F">
            <w:pPr>
              <w:jc w:val="center"/>
              <w:rPr>
                <w:rFonts w:cs="Arial"/>
                <w:color w:val="000000"/>
              </w:rPr>
            </w:pPr>
            <w:r w:rsidRPr="0025162D">
              <w:rPr>
                <w:rFonts w:cs="Arial"/>
                <w:color w:val="000000"/>
              </w:rPr>
              <w:t xml:space="preserve">Zestaw powinien  być przechowywany w </w:t>
            </w:r>
            <w:r w:rsidR="00752CA3" w:rsidRPr="0025162D">
              <w:rPr>
                <w:rFonts w:cs="Arial"/>
                <w:color w:val="000000"/>
              </w:rPr>
              <w:t>opakowaniu umożliwiającym wygodne przechowywanie i przenoszenie</w:t>
            </w:r>
            <w:r w:rsidRPr="0025162D">
              <w:rPr>
                <w:rFonts w:cs="Arial"/>
                <w:color w:val="000000"/>
              </w:rPr>
              <w:t>.</w:t>
            </w:r>
          </w:p>
        </w:tc>
        <w:tc>
          <w:tcPr>
            <w:tcW w:w="627" w:type="dxa"/>
            <w:vAlign w:val="center"/>
          </w:tcPr>
          <w:p w14:paraId="4FBAA582"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3A0508FD" w14:textId="77777777" w:rsidTr="00241E7F">
        <w:tc>
          <w:tcPr>
            <w:tcW w:w="607" w:type="dxa"/>
            <w:vAlign w:val="center"/>
          </w:tcPr>
          <w:p w14:paraId="4283CEF4" w14:textId="77777777" w:rsidR="00241E7F" w:rsidRPr="0025162D" w:rsidRDefault="00241E7F" w:rsidP="00241E7F">
            <w:pPr>
              <w:jc w:val="center"/>
              <w:rPr>
                <w:rFonts w:cs="Arial"/>
              </w:rPr>
            </w:pPr>
            <w:r w:rsidRPr="0025162D">
              <w:rPr>
                <w:rFonts w:cs="Arial"/>
              </w:rPr>
              <w:t>167.</w:t>
            </w:r>
          </w:p>
        </w:tc>
        <w:tc>
          <w:tcPr>
            <w:tcW w:w="3119" w:type="dxa"/>
            <w:vAlign w:val="center"/>
          </w:tcPr>
          <w:p w14:paraId="55A72FD8" w14:textId="4C7B9AF0" w:rsidR="00241E7F" w:rsidRPr="0025162D" w:rsidRDefault="0007040F" w:rsidP="00241E7F">
            <w:pPr>
              <w:jc w:val="center"/>
              <w:rPr>
                <w:rFonts w:cs="Arial"/>
                <w:color w:val="000000"/>
              </w:rPr>
            </w:pPr>
            <w:r w:rsidRPr="0025162D">
              <w:rPr>
                <w:rFonts w:cs="Arial"/>
                <w:color w:val="000000"/>
              </w:rPr>
              <w:t>Drogomierz</w:t>
            </w:r>
          </w:p>
        </w:tc>
        <w:tc>
          <w:tcPr>
            <w:tcW w:w="6067" w:type="dxa"/>
            <w:vAlign w:val="center"/>
          </w:tcPr>
          <w:p w14:paraId="09E35D12" w14:textId="18141800" w:rsidR="00241E7F" w:rsidRPr="0025162D" w:rsidRDefault="00241E7F" w:rsidP="0007040F">
            <w:pPr>
              <w:jc w:val="center"/>
              <w:rPr>
                <w:rFonts w:cs="Arial"/>
                <w:color w:val="000000"/>
              </w:rPr>
            </w:pPr>
            <w:r w:rsidRPr="0025162D">
              <w:rPr>
                <w:rFonts w:cs="Arial"/>
                <w:color w:val="000000"/>
              </w:rPr>
              <w:t xml:space="preserve">Urządzenie </w:t>
            </w:r>
            <w:r w:rsidR="0007040F" w:rsidRPr="0025162D">
              <w:rPr>
                <w:rFonts w:cs="Arial"/>
                <w:color w:val="000000"/>
              </w:rPr>
              <w:t xml:space="preserve">powinno pozwalać na pomiar odległości. </w:t>
            </w:r>
            <w:r w:rsidR="00752CA3" w:rsidRPr="0025162D">
              <w:rPr>
                <w:rFonts w:cs="Arial"/>
                <w:color w:val="000000"/>
              </w:rPr>
              <w:t>Urządzenie</w:t>
            </w:r>
            <w:r w:rsidR="0007040F" w:rsidRPr="0025162D">
              <w:rPr>
                <w:rFonts w:cs="Arial"/>
                <w:color w:val="000000"/>
              </w:rPr>
              <w:t xml:space="preserve"> powinno znajdować się na kole pomiarowym oraz posiadać </w:t>
            </w:r>
            <w:r w:rsidR="0007040F" w:rsidRPr="0025162D">
              <w:rPr>
                <w:rFonts w:cs="Arial"/>
                <w:color w:val="000000"/>
              </w:rPr>
              <w:lastRenderedPageBreak/>
              <w:t>rączkę o regulowanej wysokości.</w:t>
            </w:r>
            <w:r w:rsidR="00491ADA" w:rsidRPr="0025162D">
              <w:rPr>
                <w:rFonts w:cs="Arial"/>
                <w:color w:val="000000"/>
              </w:rPr>
              <w:t xml:space="preserve"> Urządzenie powinno posiadać licznik, zliczający odmierzoną </w:t>
            </w:r>
            <w:r w:rsidR="00752CA3" w:rsidRPr="0025162D">
              <w:rPr>
                <w:rFonts w:cs="Arial"/>
                <w:color w:val="000000"/>
              </w:rPr>
              <w:t>odległość</w:t>
            </w:r>
            <w:r w:rsidR="00491ADA" w:rsidRPr="0025162D">
              <w:rPr>
                <w:rFonts w:cs="Arial"/>
                <w:color w:val="000000"/>
              </w:rPr>
              <w:t>.</w:t>
            </w:r>
          </w:p>
        </w:tc>
        <w:tc>
          <w:tcPr>
            <w:tcW w:w="627" w:type="dxa"/>
            <w:vAlign w:val="center"/>
          </w:tcPr>
          <w:p w14:paraId="727628B8" w14:textId="77777777" w:rsidR="00241E7F" w:rsidRPr="0025162D" w:rsidRDefault="00241E7F" w:rsidP="00241E7F">
            <w:pPr>
              <w:jc w:val="center"/>
              <w:rPr>
                <w:rFonts w:cs="Arial"/>
                <w:color w:val="000000"/>
              </w:rPr>
            </w:pPr>
            <w:r w:rsidRPr="0025162D">
              <w:rPr>
                <w:rFonts w:cs="Arial"/>
                <w:color w:val="000000"/>
              </w:rPr>
              <w:lastRenderedPageBreak/>
              <w:t>2</w:t>
            </w:r>
          </w:p>
        </w:tc>
      </w:tr>
      <w:tr w:rsidR="00241E7F" w:rsidRPr="0025162D" w14:paraId="03A4552F" w14:textId="77777777" w:rsidTr="00241E7F">
        <w:tc>
          <w:tcPr>
            <w:tcW w:w="607" w:type="dxa"/>
            <w:vAlign w:val="center"/>
          </w:tcPr>
          <w:p w14:paraId="6E36AC59" w14:textId="77777777" w:rsidR="00241E7F" w:rsidRPr="0025162D" w:rsidRDefault="00241E7F" w:rsidP="00241E7F">
            <w:pPr>
              <w:jc w:val="center"/>
              <w:rPr>
                <w:rFonts w:cs="Arial"/>
              </w:rPr>
            </w:pPr>
            <w:r w:rsidRPr="0025162D">
              <w:rPr>
                <w:rFonts w:cs="Arial"/>
              </w:rPr>
              <w:t>168.</w:t>
            </w:r>
          </w:p>
        </w:tc>
        <w:tc>
          <w:tcPr>
            <w:tcW w:w="3119" w:type="dxa"/>
            <w:vAlign w:val="center"/>
          </w:tcPr>
          <w:p w14:paraId="427EB563" w14:textId="77777777" w:rsidR="00241E7F" w:rsidRPr="0025162D" w:rsidRDefault="00241E7F" w:rsidP="00241E7F">
            <w:pPr>
              <w:jc w:val="center"/>
              <w:rPr>
                <w:rFonts w:cs="Arial"/>
                <w:color w:val="000000"/>
              </w:rPr>
            </w:pPr>
            <w:r w:rsidRPr="0025162D">
              <w:rPr>
                <w:rFonts w:cs="Arial"/>
                <w:color w:val="000000"/>
              </w:rPr>
              <w:t>Mapa ścienna – Województwo Lubuskie Lubuskie</w:t>
            </w:r>
          </w:p>
        </w:tc>
        <w:tc>
          <w:tcPr>
            <w:tcW w:w="6067" w:type="dxa"/>
            <w:vAlign w:val="center"/>
          </w:tcPr>
          <w:p w14:paraId="1BC57687" w14:textId="1C9B3D27" w:rsidR="00241E7F" w:rsidRPr="0025162D" w:rsidRDefault="00241E7F" w:rsidP="00241E7F">
            <w:pPr>
              <w:jc w:val="center"/>
              <w:rPr>
                <w:rFonts w:cs="Arial"/>
              </w:rPr>
            </w:pPr>
            <w:r w:rsidRPr="0025162D">
              <w:rPr>
                <w:rFonts w:cs="Arial"/>
              </w:rPr>
              <w:t>Mapa administracyjno-drogowa Województwa Lubuskiego</w:t>
            </w:r>
            <w:r w:rsidR="00AA6862" w:rsidRPr="0025162D">
              <w:rPr>
                <w:rFonts w:cs="Arial"/>
              </w:rPr>
              <w:t xml:space="preserve"> spełniająca min. następujące parametry:</w:t>
            </w:r>
            <w:r w:rsidR="00AA6862" w:rsidRPr="0025162D">
              <w:rPr>
                <w:rFonts w:cs="Arial"/>
              </w:rPr>
              <w:br/>
              <w:t>- rodzaj: mapa ścienna,</w:t>
            </w:r>
          </w:p>
          <w:p w14:paraId="7292EB85" w14:textId="03D07EA1" w:rsidR="00491ADA" w:rsidRPr="0025162D" w:rsidRDefault="00491ADA" w:rsidP="00241E7F">
            <w:pPr>
              <w:jc w:val="center"/>
              <w:rPr>
                <w:rFonts w:cs="Arial"/>
              </w:rPr>
            </w:pPr>
            <w:r w:rsidRPr="0025162D">
              <w:rPr>
                <w:rFonts w:cs="Arial"/>
              </w:rPr>
              <w:t>Skala: min. 1:165 000</w:t>
            </w:r>
            <w:r w:rsidR="00AA6862" w:rsidRPr="0025162D">
              <w:rPr>
                <w:rFonts w:cs="Arial"/>
              </w:rPr>
              <w:t>,</w:t>
            </w:r>
          </w:p>
          <w:p w14:paraId="120175E7" w14:textId="01E41579" w:rsidR="00491ADA" w:rsidRPr="0025162D" w:rsidRDefault="00AA6862" w:rsidP="00241E7F">
            <w:pPr>
              <w:jc w:val="center"/>
              <w:rPr>
                <w:rFonts w:cs="Arial"/>
              </w:rPr>
            </w:pPr>
            <w:r w:rsidRPr="0025162D">
              <w:rPr>
                <w:rFonts w:cs="Arial"/>
              </w:rPr>
              <w:t>Rozmiar: min. 100 x 120 cm,</w:t>
            </w:r>
          </w:p>
        </w:tc>
        <w:tc>
          <w:tcPr>
            <w:tcW w:w="627" w:type="dxa"/>
            <w:vAlign w:val="center"/>
          </w:tcPr>
          <w:p w14:paraId="5D14D7B6"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1B0DAED2" w14:textId="77777777" w:rsidTr="00241E7F">
        <w:tc>
          <w:tcPr>
            <w:tcW w:w="607" w:type="dxa"/>
            <w:vAlign w:val="center"/>
          </w:tcPr>
          <w:p w14:paraId="5264AD69" w14:textId="77777777" w:rsidR="00241E7F" w:rsidRPr="0025162D" w:rsidRDefault="00241E7F" w:rsidP="00241E7F">
            <w:pPr>
              <w:jc w:val="center"/>
              <w:rPr>
                <w:rFonts w:cs="Arial"/>
              </w:rPr>
            </w:pPr>
            <w:r w:rsidRPr="0025162D">
              <w:rPr>
                <w:rFonts w:cs="Arial"/>
              </w:rPr>
              <w:t>169.</w:t>
            </w:r>
          </w:p>
        </w:tc>
        <w:tc>
          <w:tcPr>
            <w:tcW w:w="3119" w:type="dxa"/>
            <w:vAlign w:val="center"/>
          </w:tcPr>
          <w:p w14:paraId="7B5D7DF7" w14:textId="77777777" w:rsidR="00241E7F" w:rsidRPr="0025162D" w:rsidRDefault="00241E7F" w:rsidP="00241E7F">
            <w:pPr>
              <w:jc w:val="center"/>
              <w:rPr>
                <w:rFonts w:cs="Arial"/>
                <w:color w:val="000000"/>
              </w:rPr>
            </w:pPr>
            <w:r w:rsidRPr="0025162D">
              <w:rPr>
                <w:rFonts w:cs="Arial"/>
                <w:color w:val="000000"/>
              </w:rPr>
              <w:t>Mapa - Unia Europejska</w:t>
            </w:r>
          </w:p>
        </w:tc>
        <w:tc>
          <w:tcPr>
            <w:tcW w:w="6067" w:type="dxa"/>
            <w:vAlign w:val="center"/>
          </w:tcPr>
          <w:p w14:paraId="63D4E1B1" w14:textId="2F0EF87F" w:rsidR="00241E7F" w:rsidRPr="0025162D" w:rsidRDefault="00241E7F" w:rsidP="00241E7F">
            <w:pPr>
              <w:jc w:val="center"/>
              <w:rPr>
                <w:rFonts w:cs="Arial"/>
              </w:rPr>
            </w:pPr>
            <w:r w:rsidRPr="0025162D">
              <w:rPr>
                <w:rFonts w:cs="Arial"/>
              </w:rPr>
              <w:t>Mapa Unii Europejskiej</w:t>
            </w:r>
            <w:r w:rsidR="00AA6862" w:rsidRPr="0025162D">
              <w:rPr>
                <w:rFonts w:cs="Arial"/>
              </w:rPr>
              <w:t xml:space="preserve"> spełniajaca min. następujące parametry</w:t>
            </w:r>
            <w:r w:rsidRPr="0025162D">
              <w:rPr>
                <w:rFonts w:cs="Arial"/>
              </w:rPr>
              <w:t>:</w:t>
            </w:r>
            <w:r w:rsidRPr="0025162D">
              <w:rPr>
                <w:rFonts w:cs="Arial"/>
              </w:rPr>
              <w:br/>
              <w:t>- rodzaj: mapa ścienna.</w:t>
            </w:r>
          </w:p>
          <w:p w14:paraId="0818B8CF" w14:textId="70B53C8B" w:rsidR="00491ADA" w:rsidRPr="0025162D" w:rsidRDefault="00491ADA" w:rsidP="00241E7F">
            <w:pPr>
              <w:jc w:val="center"/>
              <w:rPr>
                <w:rFonts w:cs="Arial"/>
              </w:rPr>
            </w:pPr>
            <w:r w:rsidRPr="0025162D">
              <w:rPr>
                <w:rFonts w:cs="Arial"/>
              </w:rPr>
              <w:t>Skala: min. 1: 4 700 000</w:t>
            </w:r>
          </w:p>
          <w:p w14:paraId="4CB6715A" w14:textId="25C78C65" w:rsidR="00491ADA" w:rsidRPr="0025162D" w:rsidRDefault="00491ADA" w:rsidP="00241E7F">
            <w:pPr>
              <w:jc w:val="center"/>
              <w:rPr>
                <w:rFonts w:cs="Arial"/>
              </w:rPr>
            </w:pPr>
            <w:r w:rsidRPr="0025162D">
              <w:rPr>
                <w:rFonts w:cs="Arial"/>
              </w:rPr>
              <w:t>Wymi</w:t>
            </w:r>
            <w:r w:rsidR="00AA6862" w:rsidRPr="0025162D">
              <w:rPr>
                <w:rFonts w:cs="Arial"/>
              </w:rPr>
              <w:t>ary: min. 145 x 95</w:t>
            </w:r>
            <w:r w:rsidRPr="0025162D">
              <w:rPr>
                <w:rFonts w:cs="Arial"/>
              </w:rPr>
              <w:t xml:space="preserve"> cm.</w:t>
            </w:r>
          </w:p>
        </w:tc>
        <w:tc>
          <w:tcPr>
            <w:tcW w:w="627" w:type="dxa"/>
            <w:vAlign w:val="center"/>
          </w:tcPr>
          <w:p w14:paraId="0E277705"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71CB38C8" w14:textId="77777777" w:rsidTr="00241E7F">
        <w:tc>
          <w:tcPr>
            <w:tcW w:w="607" w:type="dxa"/>
            <w:vAlign w:val="center"/>
          </w:tcPr>
          <w:p w14:paraId="76F86402" w14:textId="77777777" w:rsidR="00241E7F" w:rsidRPr="0025162D" w:rsidRDefault="00241E7F" w:rsidP="00241E7F">
            <w:pPr>
              <w:jc w:val="center"/>
              <w:rPr>
                <w:rFonts w:cs="Arial"/>
              </w:rPr>
            </w:pPr>
            <w:r w:rsidRPr="0025162D">
              <w:rPr>
                <w:rFonts w:cs="Arial"/>
              </w:rPr>
              <w:t>170.</w:t>
            </w:r>
          </w:p>
        </w:tc>
        <w:tc>
          <w:tcPr>
            <w:tcW w:w="3119" w:type="dxa"/>
            <w:vAlign w:val="center"/>
          </w:tcPr>
          <w:p w14:paraId="3221A9FF" w14:textId="77777777" w:rsidR="00241E7F" w:rsidRPr="0025162D" w:rsidRDefault="00241E7F" w:rsidP="00241E7F">
            <w:pPr>
              <w:jc w:val="center"/>
              <w:rPr>
                <w:rFonts w:cs="Arial"/>
              </w:rPr>
            </w:pPr>
            <w:r w:rsidRPr="0025162D">
              <w:rPr>
                <w:rFonts w:cs="Arial"/>
              </w:rPr>
              <w:t>Przyrząd do rozszczepiania światła białego</w:t>
            </w:r>
          </w:p>
        </w:tc>
        <w:tc>
          <w:tcPr>
            <w:tcW w:w="6067" w:type="dxa"/>
            <w:vAlign w:val="center"/>
          </w:tcPr>
          <w:p w14:paraId="50836C7C" w14:textId="77777777" w:rsidR="00241E7F" w:rsidRPr="0025162D" w:rsidRDefault="00241E7F" w:rsidP="00241E7F">
            <w:pPr>
              <w:jc w:val="center"/>
              <w:rPr>
                <w:rFonts w:cs="Arial"/>
              </w:rPr>
            </w:pPr>
            <w:r w:rsidRPr="0025162D">
              <w:rPr>
                <w:rFonts w:cs="Arial"/>
              </w:rPr>
              <w:t>Przyrząd wykonany z metalu z achromatycznym szklanym obiektywem oraz 3-elementowym pryzmatem.</w:t>
            </w:r>
          </w:p>
        </w:tc>
        <w:tc>
          <w:tcPr>
            <w:tcW w:w="627" w:type="dxa"/>
            <w:vAlign w:val="center"/>
          </w:tcPr>
          <w:p w14:paraId="5CE5AA83" w14:textId="77777777" w:rsidR="00241E7F" w:rsidRPr="0025162D" w:rsidRDefault="00241E7F" w:rsidP="00241E7F">
            <w:pPr>
              <w:jc w:val="center"/>
              <w:rPr>
                <w:rFonts w:cs="Arial"/>
              </w:rPr>
            </w:pPr>
            <w:r w:rsidRPr="0025162D">
              <w:rPr>
                <w:rFonts w:cs="Arial"/>
              </w:rPr>
              <w:t>1</w:t>
            </w:r>
          </w:p>
        </w:tc>
      </w:tr>
      <w:tr w:rsidR="00241E7F" w:rsidRPr="0025162D" w14:paraId="1DA0731C" w14:textId="77777777" w:rsidTr="00241E7F">
        <w:tc>
          <w:tcPr>
            <w:tcW w:w="607" w:type="dxa"/>
            <w:vAlign w:val="center"/>
          </w:tcPr>
          <w:p w14:paraId="1C4E3EA7" w14:textId="77777777" w:rsidR="00241E7F" w:rsidRPr="0025162D" w:rsidRDefault="00241E7F" w:rsidP="00241E7F">
            <w:pPr>
              <w:jc w:val="center"/>
              <w:rPr>
                <w:rFonts w:cs="Arial"/>
              </w:rPr>
            </w:pPr>
            <w:r w:rsidRPr="0025162D">
              <w:rPr>
                <w:rFonts w:cs="Arial"/>
              </w:rPr>
              <w:t>171.</w:t>
            </w:r>
          </w:p>
        </w:tc>
        <w:tc>
          <w:tcPr>
            <w:tcW w:w="3119" w:type="dxa"/>
            <w:vAlign w:val="center"/>
          </w:tcPr>
          <w:p w14:paraId="00C65906" w14:textId="77777777" w:rsidR="00241E7F" w:rsidRPr="0025162D" w:rsidRDefault="00241E7F" w:rsidP="00241E7F">
            <w:pPr>
              <w:jc w:val="center"/>
              <w:rPr>
                <w:rFonts w:cs="Arial"/>
              </w:rPr>
            </w:pPr>
            <w:r w:rsidRPr="0025162D">
              <w:rPr>
                <w:rFonts w:cs="Arial"/>
              </w:rPr>
              <w:t>Zestaw pryzmatów</w:t>
            </w:r>
          </w:p>
        </w:tc>
        <w:tc>
          <w:tcPr>
            <w:tcW w:w="6067" w:type="dxa"/>
            <w:vAlign w:val="center"/>
          </w:tcPr>
          <w:p w14:paraId="42667DEE" w14:textId="77777777" w:rsidR="00241E7F" w:rsidRPr="0025162D" w:rsidRDefault="00491ADA" w:rsidP="00241E7F">
            <w:pPr>
              <w:jc w:val="center"/>
              <w:rPr>
                <w:rFonts w:cs="Arial"/>
              </w:rPr>
            </w:pPr>
            <w:r w:rsidRPr="0025162D">
              <w:rPr>
                <w:rFonts w:cs="Arial"/>
              </w:rPr>
              <w:t>Zestaw powinien się składać min. z :</w:t>
            </w:r>
          </w:p>
          <w:p w14:paraId="2FA09200" w14:textId="77777777" w:rsidR="00491ADA" w:rsidRPr="0025162D" w:rsidRDefault="00491ADA" w:rsidP="00491ADA">
            <w:pPr>
              <w:jc w:val="center"/>
              <w:rPr>
                <w:rFonts w:cs="Arial"/>
              </w:rPr>
            </w:pPr>
            <w:r w:rsidRPr="0025162D">
              <w:rPr>
                <w:rFonts w:cs="Arial"/>
              </w:rPr>
              <w:t xml:space="preserve">-pryzmat prostopadłościenny (75x50 mm), </w:t>
            </w:r>
          </w:p>
          <w:p w14:paraId="1EA36B6C" w14:textId="77777777" w:rsidR="00491ADA" w:rsidRPr="0025162D" w:rsidRDefault="00491ADA" w:rsidP="00491ADA">
            <w:pPr>
              <w:jc w:val="center"/>
              <w:rPr>
                <w:rFonts w:cs="Arial"/>
              </w:rPr>
            </w:pPr>
            <w:r w:rsidRPr="0025162D">
              <w:rPr>
                <w:rFonts w:cs="Arial"/>
              </w:rPr>
              <w:t xml:space="preserve">-pryzmat półokrągły (średnica 75 mm), </w:t>
            </w:r>
          </w:p>
          <w:p w14:paraId="75722B3F" w14:textId="35F86375" w:rsidR="00491ADA" w:rsidRPr="0025162D" w:rsidRDefault="00491ADA" w:rsidP="00491ADA">
            <w:pPr>
              <w:jc w:val="center"/>
              <w:rPr>
                <w:rFonts w:cs="Arial"/>
              </w:rPr>
            </w:pPr>
            <w:r w:rsidRPr="0025162D">
              <w:rPr>
                <w:rFonts w:cs="Arial"/>
              </w:rPr>
              <w:t>- 3 pryzmaty trójkątne (</w:t>
            </w:r>
            <w:r w:rsidR="00CD2EF2" w:rsidRPr="0025162D">
              <w:rPr>
                <w:rFonts w:cs="Arial"/>
              </w:rPr>
              <w:t xml:space="preserve">w tym: </w:t>
            </w:r>
            <w:r w:rsidRPr="0025162D">
              <w:rPr>
                <w:rFonts w:cs="Arial"/>
              </w:rPr>
              <w:t>równoboczny: 58 mm / prostokątny, równoramienny: 75 mm / o kątach 90-60-30: 75 mm),</w:t>
            </w:r>
          </w:p>
          <w:p w14:paraId="1D0AB2EE" w14:textId="77777777" w:rsidR="00491ADA" w:rsidRPr="0025162D" w:rsidRDefault="00491ADA" w:rsidP="00491ADA">
            <w:pPr>
              <w:jc w:val="center"/>
              <w:rPr>
                <w:rFonts w:cs="Arial"/>
              </w:rPr>
            </w:pPr>
            <w:r w:rsidRPr="0025162D">
              <w:rPr>
                <w:rFonts w:cs="Arial"/>
              </w:rPr>
              <w:t>-pryzmat wypukły i wklęsły (100 mm)</w:t>
            </w:r>
          </w:p>
          <w:p w14:paraId="5451F22D" w14:textId="50EA8A92" w:rsidR="00491ADA" w:rsidRPr="0025162D" w:rsidRDefault="00491ADA" w:rsidP="00CD2EF2">
            <w:pPr>
              <w:rPr>
                <w:rFonts w:cs="Arial"/>
              </w:rPr>
            </w:pPr>
          </w:p>
        </w:tc>
        <w:tc>
          <w:tcPr>
            <w:tcW w:w="627" w:type="dxa"/>
            <w:vAlign w:val="center"/>
          </w:tcPr>
          <w:p w14:paraId="66C48EA0" w14:textId="77777777" w:rsidR="00241E7F" w:rsidRPr="0025162D" w:rsidRDefault="00241E7F" w:rsidP="00241E7F">
            <w:pPr>
              <w:jc w:val="center"/>
              <w:rPr>
                <w:rFonts w:cs="Arial"/>
              </w:rPr>
            </w:pPr>
            <w:r w:rsidRPr="0025162D">
              <w:rPr>
                <w:rFonts w:cs="Arial"/>
              </w:rPr>
              <w:t>1</w:t>
            </w:r>
          </w:p>
        </w:tc>
      </w:tr>
      <w:tr w:rsidR="00241E7F" w:rsidRPr="0025162D" w14:paraId="56531500" w14:textId="77777777" w:rsidTr="00241E7F">
        <w:tc>
          <w:tcPr>
            <w:tcW w:w="607" w:type="dxa"/>
            <w:vAlign w:val="center"/>
          </w:tcPr>
          <w:p w14:paraId="2F6CAAA0" w14:textId="77777777" w:rsidR="00241E7F" w:rsidRPr="0025162D" w:rsidRDefault="00241E7F" w:rsidP="00241E7F">
            <w:pPr>
              <w:jc w:val="center"/>
              <w:rPr>
                <w:rFonts w:cs="Arial"/>
              </w:rPr>
            </w:pPr>
            <w:r w:rsidRPr="0025162D">
              <w:rPr>
                <w:rFonts w:cs="Arial"/>
              </w:rPr>
              <w:t>172.</w:t>
            </w:r>
          </w:p>
        </w:tc>
        <w:tc>
          <w:tcPr>
            <w:tcW w:w="3119" w:type="dxa"/>
            <w:vAlign w:val="center"/>
          </w:tcPr>
          <w:p w14:paraId="76DA9177" w14:textId="609A9539" w:rsidR="00241E7F" w:rsidRPr="0025162D" w:rsidRDefault="00241E7F" w:rsidP="00491ADA">
            <w:pPr>
              <w:jc w:val="center"/>
              <w:rPr>
                <w:rFonts w:cs="Arial"/>
              </w:rPr>
            </w:pPr>
            <w:r w:rsidRPr="0025162D">
              <w:rPr>
                <w:rFonts w:cs="Arial"/>
              </w:rPr>
              <w:t xml:space="preserve">Pryzmat </w:t>
            </w:r>
          </w:p>
        </w:tc>
        <w:tc>
          <w:tcPr>
            <w:tcW w:w="6067" w:type="dxa"/>
            <w:vAlign w:val="center"/>
          </w:tcPr>
          <w:p w14:paraId="0FFFC5B8" w14:textId="67B1BA38" w:rsidR="00241E7F" w:rsidRPr="0025162D" w:rsidRDefault="00241E7F" w:rsidP="00491ADA">
            <w:pPr>
              <w:jc w:val="center"/>
              <w:rPr>
                <w:rFonts w:cs="Arial"/>
              </w:rPr>
            </w:pPr>
            <w:r w:rsidRPr="0025162D">
              <w:rPr>
                <w:rFonts w:cs="Arial"/>
              </w:rPr>
              <w:t xml:space="preserve">Pryzmat szklany </w:t>
            </w:r>
            <w:r w:rsidR="00491ADA" w:rsidRPr="0025162D">
              <w:rPr>
                <w:rFonts w:cs="Arial"/>
              </w:rPr>
              <w:t xml:space="preserve">powinien </w:t>
            </w:r>
            <w:r w:rsidR="008F703C" w:rsidRPr="0025162D">
              <w:rPr>
                <w:rFonts w:cs="Arial"/>
              </w:rPr>
              <w:t>posiadać</w:t>
            </w:r>
            <w:r w:rsidR="00491ADA" w:rsidRPr="0025162D">
              <w:rPr>
                <w:rFonts w:cs="Arial"/>
              </w:rPr>
              <w:t xml:space="preserve"> kąty o min. 60 stopniach oraz </w:t>
            </w:r>
            <w:r w:rsidR="008F703C" w:rsidRPr="0025162D">
              <w:rPr>
                <w:rFonts w:cs="Arial"/>
              </w:rPr>
              <w:t>długość</w:t>
            </w:r>
            <w:r w:rsidR="00491ADA" w:rsidRPr="0025162D">
              <w:rPr>
                <w:rFonts w:cs="Arial"/>
              </w:rPr>
              <w:t xml:space="preserve"> ścian równobocznych ok. 38 mm.</w:t>
            </w:r>
          </w:p>
          <w:p w14:paraId="3A0B7E2A" w14:textId="76DD8DA5" w:rsidR="00491ADA" w:rsidRPr="0025162D" w:rsidRDefault="00491ADA" w:rsidP="00491ADA">
            <w:pPr>
              <w:jc w:val="center"/>
              <w:rPr>
                <w:rFonts w:cs="Arial"/>
              </w:rPr>
            </w:pPr>
            <w:r w:rsidRPr="0025162D">
              <w:rPr>
                <w:rFonts w:cs="Arial"/>
              </w:rPr>
              <w:t>Pryzmat powinien służyć do badania załamania światła w pryzmacie.</w:t>
            </w:r>
          </w:p>
        </w:tc>
        <w:tc>
          <w:tcPr>
            <w:tcW w:w="627" w:type="dxa"/>
            <w:vAlign w:val="center"/>
          </w:tcPr>
          <w:p w14:paraId="65F3D584" w14:textId="77777777" w:rsidR="00241E7F" w:rsidRPr="0025162D" w:rsidRDefault="00241E7F" w:rsidP="00241E7F">
            <w:pPr>
              <w:jc w:val="center"/>
              <w:rPr>
                <w:rFonts w:cs="Arial"/>
              </w:rPr>
            </w:pPr>
            <w:r w:rsidRPr="0025162D">
              <w:rPr>
                <w:rFonts w:cs="Arial"/>
              </w:rPr>
              <w:t>3</w:t>
            </w:r>
          </w:p>
        </w:tc>
      </w:tr>
      <w:tr w:rsidR="00241E7F" w:rsidRPr="0025162D" w14:paraId="684E2134" w14:textId="77777777" w:rsidTr="00241E7F">
        <w:tc>
          <w:tcPr>
            <w:tcW w:w="607" w:type="dxa"/>
            <w:vAlign w:val="center"/>
          </w:tcPr>
          <w:p w14:paraId="4C5977FE" w14:textId="77777777" w:rsidR="00241E7F" w:rsidRPr="0025162D" w:rsidRDefault="00241E7F" w:rsidP="00241E7F">
            <w:pPr>
              <w:jc w:val="center"/>
              <w:rPr>
                <w:rFonts w:cs="Arial"/>
              </w:rPr>
            </w:pPr>
            <w:r w:rsidRPr="0025162D">
              <w:rPr>
                <w:rFonts w:cs="Arial"/>
              </w:rPr>
              <w:t>173.</w:t>
            </w:r>
          </w:p>
        </w:tc>
        <w:tc>
          <w:tcPr>
            <w:tcW w:w="3119" w:type="dxa"/>
            <w:vAlign w:val="center"/>
          </w:tcPr>
          <w:p w14:paraId="1F5D20B2" w14:textId="77777777" w:rsidR="00241E7F" w:rsidRPr="0025162D" w:rsidRDefault="00241E7F" w:rsidP="00241E7F">
            <w:pPr>
              <w:jc w:val="center"/>
              <w:rPr>
                <w:rFonts w:cs="Arial"/>
                <w:color w:val="000000"/>
              </w:rPr>
            </w:pPr>
            <w:r w:rsidRPr="0025162D">
              <w:rPr>
                <w:rFonts w:cs="Arial"/>
                <w:color w:val="000000"/>
              </w:rPr>
              <w:t>Statyw na mapy</w:t>
            </w:r>
          </w:p>
        </w:tc>
        <w:tc>
          <w:tcPr>
            <w:tcW w:w="6067" w:type="dxa"/>
            <w:vAlign w:val="center"/>
          </w:tcPr>
          <w:p w14:paraId="338A52D4" w14:textId="71D5DE2D" w:rsidR="00491ADA" w:rsidRPr="0025162D" w:rsidRDefault="00241E7F" w:rsidP="00241E7F">
            <w:pPr>
              <w:jc w:val="center"/>
              <w:rPr>
                <w:rFonts w:cs="Arial"/>
                <w:color w:val="000000"/>
              </w:rPr>
            </w:pPr>
            <w:r w:rsidRPr="0025162D">
              <w:rPr>
                <w:rFonts w:cs="Arial"/>
                <w:color w:val="000000"/>
              </w:rPr>
              <w:t xml:space="preserve">Statyw powinien </w:t>
            </w:r>
            <w:r w:rsidR="008F703C" w:rsidRPr="0025162D">
              <w:rPr>
                <w:rFonts w:cs="Arial"/>
                <w:color w:val="000000"/>
              </w:rPr>
              <w:t xml:space="preserve">być wyposażony w  </w:t>
            </w:r>
            <w:r w:rsidRPr="0025162D">
              <w:rPr>
                <w:rFonts w:cs="Arial"/>
                <w:color w:val="000000"/>
              </w:rPr>
              <w:t>haczyk umieszczony w górnej części, umożliwiający zawieszanie map czy plansz</w:t>
            </w:r>
            <w:r w:rsidR="00491ADA" w:rsidRPr="0025162D">
              <w:rPr>
                <w:rFonts w:cs="Arial"/>
                <w:color w:val="000000"/>
              </w:rPr>
              <w:t>.</w:t>
            </w:r>
          </w:p>
          <w:p w14:paraId="15209274" w14:textId="77777777" w:rsidR="00491ADA" w:rsidRPr="0025162D" w:rsidRDefault="00491ADA" w:rsidP="00241E7F">
            <w:pPr>
              <w:jc w:val="center"/>
              <w:rPr>
                <w:rFonts w:cs="Arial"/>
                <w:color w:val="000000"/>
              </w:rPr>
            </w:pPr>
            <w:r w:rsidRPr="0025162D">
              <w:rPr>
                <w:rFonts w:cs="Arial"/>
                <w:color w:val="000000"/>
              </w:rPr>
              <w:t>Minimalne wymiary:</w:t>
            </w:r>
          </w:p>
          <w:p w14:paraId="66F10040" w14:textId="0CC782F7" w:rsidR="00491ADA" w:rsidRPr="0025162D" w:rsidRDefault="00491ADA" w:rsidP="00491ADA">
            <w:pPr>
              <w:jc w:val="center"/>
              <w:rPr>
                <w:rFonts w:cs="Arial"/>
                <w:color w:val="000000"/>
              </w:rPr>
            </w:pPr>
            <w:r w:rsidRPr="0025162D">
              <w:rPr>
                <w:rFonts w:cs="Arial"/>
                <w:color w:val="000000"/>
              </w:rPr>
              <w:t xml:space="preserve">-wysokość stojaka złożonego 710 mm  </w:t>
            </w:r>
          </w:p>
          <w:p w14:paraId="52BC02D6" w14:textId="66785D3D" w:rsidR="00241E7F" w:rsidRPr="0025162D" w:rsidRDefault="00491ADA" w:rsidP="00491ADA">
            <w:pPr>
              <w:jc w:val="center"/>
              <w:rPr>
                <w:rFonts w:cs="Arial"/>
                <w:color w:val="000000"/>
              </w:rPr>
            </w:pPr>
            <w:r w:rsidRPr="0025162D">
              <w:rPr>
                <w:rFonts w:cs="Arial"/>
                <w:color w:val="000000"/>
              </w:rPr>
              <w:t>-wysokość stojaka rozłożonego 2300 mm</w:t>
            </w:r>
          </w:p>
        </w:tc>
        <w:tc>
          <w:tcPr>
            <w:tcW w:w="627" w:type="dxa"/>
            <w:vAlign w:val="center"/>
          </w:tcPr>
          <w:p w14:paraId="11C5B219" w14:textId="77777777" w:rsidR="00241E7F" w:rsidRPr="0025162D" w:rsidRDefault="00241E7F" w:rsidP="00241E7F">
            <w:pPr>
              <w:jc w:val="center"/>
              <w:rPr>
                <w:rFonts w:cs="Arial"/>
              </w:rPr>
            </w:pPr>
            <w:r w:rsidRPr="0025162D">
              <w:rPr>
                <w:rFonts w:cs="Arial"/>
              </w:rPr>
              <w:t>1</w:t>
            </w:r>
          </w:p>
        </w:tc>
      </w:tr>
    </w:tbl>
    <w:p w14:paraId="185CA39B" w14:textId="77777777" w:rsidR="00241E7F" w:rsidRPr="0025162D" w:rsidRDefault="00241E7F" w:rsidP="00241E7F">
      <w:pPr>
        <w:rPr>
          <w:rFonts w:cs="Arial"/>
        </w:rPr>
      </w:pPr>
    </w:p>
    <w:p w14:paraId="34FD3160" w14:textId="77777777" w:rsidR="00241E7F" w:rsidRPr="0025162D" w:rsidRDefault="00241E7F" w:rsidP="00241E7F">
      <w:pPr>
        <w:pStyle w:val="Nagwek3"/>
        <w:numPr>
          <w:ilvl w:val="2"/>
          <w:numId w:val="1"/>
        </w:numPr>
        <w:rPr>
          <w:rFonts w:cs="Arial"/>
        </w:rPr>
      </w:pPr>
      <w:bookmarkStart w:id="6" w:name="_Toc478731540"/>
      <w:r w:rsidRPr="0025162D">
        <w:rPr>
          <w:rFonts w:cs="Arial"/>
        </w:rPr>
        <w:t>Pracownia Matematyczna</w:t>
      </w:r>
      <w:bookmarkEnd w:id="6"/>
    </w:p>
    <w:tbl>
      <w:tblPr>
        <w:tblStyle w:val="Tabela-Siatka"/>
        <w:tblW w:w="10485" w:type="dxa"/>
        <w:tblLook w:val="04A0" w:firstRow="1" w:lastRow="0" w:firstColumn="1" w:lastColumn="0" w:noHBand="0" w:noVBand="1"/>
      </w:tblPr>
      <w:tblGrid>
        <w:gridCol w:w="606"/>
        <w:gridCol w:w="3110"/>
        <w:gridCol w:w="6016"/>
        <w:gridCol w:w="753"/>
      </w:tblGrid>
      <w:tr w:rsidR="00241E7F" w:rsidRPr="0025162D" w14:paraId="4DBAF142" w14:textId="77777777" w:rsidTr="00241E7F">
        <w:tc>
          <w:tcPr>
            <w:tcW w:w="606" w:type="dxa"/>
            <w:shd w:val="clear" w:color="auto" w:fill="D9D9D9" w:themeFill="background1" w:themeFillShade="D9"/>
            <w:vAlign w:val="center"/>
          </w:tcPr>
          <w:p w14:paraId="705BEEF6" w14:textId="77777777" w:rsidR="00241E7F" w:rsidRPr="0025162D" w:rsidRDefault="00241E7F" w:rsidP="00241E7F">
            <w:pPr>
              <w:jc w:val="center"/>
              <w:rPr>
                <w:rFonts w:cs="Arial"/>
                <w:b/>
              </w:rPr>
            </w:pPr>
            <w:r w:rsidRPr="0025162D">
              <w:rPr>
                <w:rFonts w:cs="Arial"/>
                <w:b/>
              </w:rPr>
              <w:t>Lp.</w:t>
            </w:r>
          </w:p>
        </w:tc>
        <w:tc>
          <w:tcPr>
            <w:tcW w:w="3110" w:type="dxa"/>
            <w:shd w:val="clear" w:color="auto" w:fill="D9D9D9" w:themeFill="background1" w:themeFillShade="D9"/>
            <w:vAlign w:val="center"/>
          </w:tcPr>
          <w:p w14:paraId="11EB5153" w14:textId="77777777" w:rsidR="00241E7F" w:rsidRPr="0025162D" w:rsidRDefault="00241E7F" w:rsidP="00241E7F">
            <w:pPr>
              <w:jc w:val="center"/>
              <w:rPr>
                <w:rFonts w:cs="Arial"/>
                <w:b/>
              </w:rPr>
            </w:pPr>
            <w:r w:rsidRPr="0025162D">
              <w:rPr>
                <w:rFonts w:cs="Arial"/>
                <w:b/>
              </w:rPr>
              <w:t>Nazwa komponentu</w:t>
            </w:r>
          </w:p>
        </w:tc>
        <w:tc>
          <w:tcPr>
            <w:tcW w:w="6016" w:type="dxa"/>
            <w:shd w:val="clear" w:color="auto" w:fill="D9D9D9" w:themeFill="background1" w:themeFillShade="D9"/>
            <w:vAlign w:val="center"/>
          </w:tcPr>
          <w:p w14:paraId="0B9B9DAB" w14:textId="7071813D" w:rsidR="00241E7F" w:rsidRPr="0025162D" w:rsidRDefault="00812352" w:rsidP="00241E7F">
            <w:pPr>
              <w:jc w:val="center"/>
              <w:rPr>
                <w:rFonts w:cs="Arial"/>
                <w:b/>
              </w:rPr>
            </w:pPr>
            <w:r w:rsidRPr="0025162D">
              <w:rPr>
                <w:rFonts w:cs="Arial"/>
                <w:b/>
                <w:szCs w:val="20"/>
              </w:rPr>
              <w:t>Opis - Wymagane minimalne parametry</w:t>
            </w:r>
          </w:p>
        </w:tc>
        <w:tc>
          <w:tcPr>
            <w:tcW w:w="753" w:type="dxa"/>
            <w:shd w:val="clear" w:color="auto" w:fill="D9D9D9" w:themeFill="background1" w:themeFillShade="D9"/>
            <w:vAlign w:val="center"/>
          </w:tcPr>
          <w:p w14:paraId="6BFC6BA8" w14:textId="77777777" w:rsidR="00241E7F" w:rsidRPr="0025162D" w:rsidRDefault="00241E7F" w:rsidP="00241E7F">
            <w:pPr>
              <w:jc w:val="center"/>
              <w:rPr>
                <w:rFonts w:cs="Arial"/>
                <w:b/>
              </w:rPr>
            </w:pPr>
            <w:r w:rsidRPr="0025162D">
              <w:rPr>
                <w:rFonts w:cs="Arial"/>
                <w:b/>
              </w:rPr>
              <w:t>Ilość</w:t>
            </w:r>
          </w:p>
        </w:tc>
      </w:tr>
      <w:tr w:rsidR="00241E7F" w:rsidRPr="0025162D" w14:paraId="741D1999" w14:textId="77777777" w:rsidTr="00241E7F">
        <w:tc>
          <w:tcPr>
            <w:tcW w:w="606" w:type="dxa"/>
            <w:shd w:val="clear" w:color="auto" w:fill="D9D9D9" w:themeFill="background1" w:themeFillShade="D9"/>
            <w:vAlign w:val="center"/>
          </w:tcPr>
          <w:p w14:paraId="17C65A1B" w14:textId="77777777" w:rsidR="00241E7F" w:rsidRPr="0025162D" w:rsidRDefault="00241E7F" w:rsidP="00241E7F">
            <w:pPr>
              <w:jc w:val="center"/>
              <w:rPr>
                <w:rFonts w:cs="Arial"/>
                <w:b/>
              </w:rPr>
            </w:pPr>
            <w:r w:rsidRPr="0025162D">
              <w:rPr>
                <w:rFonts w:cs="Arial"/>
                <w:b/>
              </w:rPr>
              <w:t>1</w:t>
            </w:r>
          </w:p>
        </w:tc>
        <w:tc>
          <w:tcPr>
            <w:tcW w:w="3110" w:type="dxa"/>
            <w:shd w:val="clear" w:color="auto" w:fill="D9D9D9" w:themeFill="background1" w:themeFillShade="D9"/>
            <w:vAlign w:val="center"/>
          </w:tcPr>
          <w:p w14:paraId="2F7B6B37" w14:textId="77777777" w:rsidR="00241E7F" w:rsidRPr="0025162D" w:rsidRDefault="00241E7F" w:rsidP="00241E7F">
            <w:pPr>
              <w:jc w:val="center"/>
              <w:rPr>
                <w:rFonts w:cs="Arial"/>
                <w:b/>
              </w:rPr>
            </w:pPr>
            <w:r w:rsidRPr="0025162D">
              <w:rPr>
                <w:rFonts w:cs="Arial"/>
                <w:b/>
              </w:rPr>
              <w:t>2</w:t>
            </w:r>
          </w:p>
        </w:tc>
        <w:tc>
          <w:tcPr>
            <w:tcW w:w="6016" w:type="dxa"/>
            <w:shd w:val="clear" w:color="auto" w:fill="D9D9D9" w:themeFill="background1" w:themeFillShade="D9"/>
            <w:vAlign w:val="center"/>
          </w:tcPr>
          <w:p w14:paraId="2CCCF9AB" w14:textId="77777777" w:rsidR="00241E7F" w:rsidRPr="0025162D" w:rsidRDefault="00241E7F" w:rsidP="00241E7F">
            <w:pPr>
              <w:jc w:val="center"/>
              <w:rPr>
                <w:rFonts w:cs="Arial"/>
                <w:b/>
              </w:rPr>
            </w:pPr>
            <w:r w:rsidRPr="0025162D">
              <w:rPr>
                <w:rFonts w:cs="Arial"/>
                <w:b/>
              </w:rPr>
              <w:t>3</w:t>
            </w:r>
          </w:p>
        </w:tc>
        <w:tc>
          <w:tcPr>
            <w:tcW w:w="753" w:type="dxa"/>
            <w:shd w:val="clear" w:color="auto" w:fill="D9D9D9" w:themeFill="background1" w:themeFillShade="D9"/>
            <w:vAlign w:val="center"/>
          </w:tcPr>
          <w:p w14:paraId="4E92E30C" w14:textId="77777777" w:rsidR="00241E7F" w:rsidRPr="0025162D" w:rsidRDefault="00241E7F" w:rsidP="00241E7F">
            <w:pPr>
              <w:jc w:val="center"/>
              <w:rPr>
                <w:rFonts w:cs="Arial"/>
                <w:b/>
              </w:rPr>
            </w:pPr>
            <w:r w:rsidRPr="0025162D">
              <w:rPr>
                <w:rFonts w:cs="Arial"/>
                <w:b/>
              </w:rPr>
              <w:t>4</w:t>
            </w:r>
          </w:p>
        </w:tc>
      </w:tr>
      <w:tr w:rsidR="00221B98" w:rsidRPr="0025162D" w14:paraId="7CD7861D" w14:textId="77777777" w:rsidTr="00B2533D">
        <w:tc>
          <w:tcPr>
            <w:tcW w:w="606" w:type="dxa"/>
            <w:vAlign w:val="center"/>
          </w:tcPr>
          <w:p w14:paraId="1B6C0569" w14:textId="77777777" w:rsidR="00221B98" w:rsidRPr="0025162D" w:rsidRDefault="00221B98" w:rsidP="00221B98">
            <w:pPr>
              <w:jc w:val="center"/>
              <w:rPr>
                <w:rFonts w:cs="Arial"/>
              </w:rPr>
            </w:pPr>
            <w:r w:rsidRPr="0025162D">
              <w:rPr>
                <w:rFonts w:cs="Arial"/>
              </w:rPr>
              <w:t>1.</w:t>
            </w:r>
          </w:p>
        </w:tc>
        <w:tc>
          <w:tcPr>
            <w:tcW w:w="3110" w:type="dxa"/>
          </w:tcPr>
          <w:p w14:paraId="1A184651" w14:textId="1F70E774" w:rsidR="00221B98" w:rsidRPr="0025162D" w:rsidRDefault="00221B98" w:rsidP="00221B98">
            <w:pPr>
              <w:jc w:val="center"/>
              <w:rPr>
                <w:rFonts w:cs="Arial"/>
                <w:color w:val="000000"/>
              </w:rPr>
            </w:pPr>
            <w:r w:rsidRPr="0025162D">
              <w:rPr>
                <w:rFonts w:cs="Arial"/>
              </w:rPr>
              <w:t>Zestaw brył</w:t>
            </w:r>
          </w:p>
        </w:tc>
        <w:tc>
          <w:tcPr>
            <w:tcW w:w="6016" w:type="dxa"/>
          </w:tcPr>
          <w:p w14:paraId="304E5B9B" w14:textId="670F3EBE" w:rsidR="00221B98" w:rsidRPr="0025162D" w:rsidRDefault="00221B98" w:rsidP="00221B98">
            <w:pPr>
              <w:jc w:val="center"/>
              <w:rPr>
                <w:rFonts w:cs="Arial"/>
              </w:rPr>
            </w:pPr>
            <w:r w:rsidRPr="0025162D">
              <w:rPr>
                <w:rFonts w:cs="Arial"/>
              </w:rPr>
              <w:t xml:space="preserve">Zestaw powinien zawierać </w:t>
            </w:r>
            <w:r w:rsidR="005C0508" w:rsidRPr="0025162D">
              <w:rPr>
                <w:rFonts w:cs="Arial"/>
              </w:rPr>
              <w:t xml:space="preserve">min. </w:t>
            </w:r>
            <w:r w:rsidRPr="0025162D">
              <w:rPr>
                <w:rFonts w:cs="Arial"/>
              </w:rPr>
              <w:t>8 brył geometrycznych o wysokości minimalnej 8cm : stożek, walec, sześcian, prostopadłościan, graniastosłupy prawidłowe - trójkątny i sześciokątny, ostrosłupy prawidłowe - trójkątny i czworokątny. Bryły powinny umożliwiać napełnienie płynem lub materiałem sypkim w celu porównania objętości.</w:t>
            </w:r>
          </w:p>
        </w:tc>
        <w:tc>
          <w:tcPr>
            <w:tcW w:w="753" w:type="dxa"/>
            <w:vAlign w:val="center"/>
          </w:tcPr>
          <w:p w14:paraId="491D1C67" w14:textId="77777777" w:rsidR="00221B98" w:rsidRPr="0025162D" w:rsidRDefault="00221B98" w:rsidP="00221B98">
            <w:pPr>
              <w:jc w:val="center"/>
              <w:rPr>
                <w:rFonts w:cs="Arial"/>
                <w:color w:val="000000"/>
              </w:rPr>
            </w:pPr>
            <w:r w:rsidRPr="0025162D">
              <w:rPr>
                <w:rFonts w:cs="Arial"/>
                <w:color w:val="000000"/>
              </w:rPr>
              <w:t>2</w:t>
            </w:r>
          </w:p>
        </w:tc>
      </w:tr>
      <w:tr w:rsidR="00221B98" w:rsidRPr="0025162D" w14:paraId="333F8326" w14:textId="77777777" w:rsidTr="00B2533D">
        <w:tc>
          <w:tcPr>
            <w:tcW w:w="606" w:type="dxa"/>
            <w:vAlign w:val="center"/>
          </w:tcPr>
          <w:p w14:paraId="7340F98C" w14:textId="77777777" w:rsidR="00221B98" w:rsidRPr="0025162D" w:rsidRDefault="00221B98" w:rsidP="00221B98">
            <w:pPr>
              <w:jc w:val="center"/>
              <w:rPr>
                <w:rFonts w:cs="Arial"/>
              </w:rPr>
            </w:pPr>
            <w:r w:rsidRPr="0025162D">
              <w:rPr>
                <w:rFonts w:cs="Arial"/>
              </w:rPr>
              <w:t>2.</w:t>
            </w:r>
          </w:p>
        </w:tc>
        <w:tc>
          <w:tcPr>
            <w:tcW w:w="3110" w:type="dxa"/>
          </w:tcPr>
          <w:p w14:paraId="1EB2692C" w14:textId="1C3781F8" w:rsidR="00221B98" w:rsidRPr="0025162D" w:rsidRDefault="00221B98" w:rsidP="00221B98">
            <w:pPr>
              <w:jc w:val="center"/>
              <w:rPr>
                <w:rFonts w:cs="Arial"/>
                <w:color w:val="000000"/>
              </w:rPr>
            </w:pPr>
            <w:r w:rsidRPr="0025162D">
              <w:rPr>
                <w:rFonts w:cs="Arial"/>
              </w:rPr>
              <w:t xml:space="preserve">Zestaw przyrządów geometrycznych </w:t>
            </w:r>
          </w:p>
        </w:tc>
        <w:tc>
          <w:tcPr>
            <w:tcW w:w="6016" w:type="dxa"/>
          </w:tcPr>
          <w:p w14:paraId="298D7753" w14:textId="77777777" w:rsidR="00221B98" w:rsidRPr="0025162D" w:rsidRDefault="00221B98" w:rsidP="00221B98">
            <w:pPr>
              <w:jc w:val="center"/>
              <w:rPr>
                <w:rFonts w:cs="Arial"/>
              </w:rPr>
            </w:pPr>
            <w:r w:rsidRPr="0025162D">
              <w:rPr>
                <w:rFonts w:cs="Arial"/>
              </w:rPr>
              <w:t>Zestaw powinien zawierać tablicę do zawieszania oraz min. 6 przyrządów tablicowych:</w:t>
            </w:r>
          </w:p>
          <w:p w14:paraId="41D03094" w14:textId="5B15FC33" w:rsidR="00221B98" w:rsidRPr="0025162D" w:rsidRDefault="00221B98" w:rsidP="00221B98">
            <w:pPr>
              <w:jc w:val="center"/>
              <w:rPr>
                <w:rFonts w:cs="Arial"/>
              </w:rPr>
            </w:pPr>
            <w:r w:rsidRPr="0025162D">
              <w:rPr>
                <w:rFonts w:cs="Arial"/>
              </w:rPr>
              <w:t xml:space="preserve">-linijkę(min. 100cm), </w:t>
            </w:r>
          </w:p>
          <w:p w14:paraId="33DA240A" w14:textId="51EB36DB" w:rsidR="00221B98" w:rsidRPr="0025162D" w:rsidRDefault="00221B98" w:rsidP="00221B98">
            <w:pPr>
              <w:jc w:val="center"/>
              <w:rPr>
                <w:rFonts w:cs="Arial"/>
              </w:rPr>
            </w:pPr>
            <w:r w:rsidRPr="0025162D">
              <w:rPr>
                <w:rFonts w:cs="Arial"/>
              </w:rPr>
              <w:t xml:space="preserve">-dwie ekierki (0o-30o-90o oraz 45o-45o-90o, min. 60 cm), </w:t>
            </w:r>
          </w:p>
          <w:p w14:paraId="1B8A4450" w14:textId="2E9561EC" w:rsidR="00221B98" w:rsidRPr="0025162D" w:rsidRDefault="00221B98" w:rsidP="00221B98">
            <w:pPr>
              <w:jc w:val="center"/>
              <w:rPr>
                <w:rFonts w:cs="Arial"/>
              </w:rPr>
            </w:pPr>
            <w:r w:rsidRPr="0025162D">
              <w:rPr>
                <w:rFonts w:cs="Arial"/>
              </w:rPr>
              <w:t xml:space="preserve">-kątomierz, </w:t>
            </w:r>
          </w:p>
          <w:p w14:paraId="55006877" w14:textId="2955375A" w:rsidR="00221B98" w:rsidRPr="0025162D" w:rsidRDefault="00221B98" w:rsidP="00221B98">
            <w:pPr>
              <w:jc w:val="center"/>
              <w:rPr>
                <w:rFonts w:cs="Arial"/>
              </w:rPr>
            </w:pPr>
            <w:r w:rsidRPr="0025162D">
              <w:rPr>
                <w:rFonts w:cs="Arial"/>
              </w:rPr>
              <w:t>-cyrkiel z magnesami,</w:t>
            </w:r>
          </w:p>
          <w:p w14:paraId="5CF6B3F6" w14:textId="4BDDB4AC" w:rsidR="00221B98" w:rsidRPr="0025162D" w:rsidRDefault="00221B98" w:rsidP="00221B98">
            <w:pPr>
              <w:jc w:val="center"/>
              <w:rPr>
                <w:rFonts w:cs="Arial"/>
              </w:rPr>
            </w:pPr>
            <w:r w:rsidRPr="0025162D">
              <w:rPr>
                <w:rFonts w:cs="Arial"/>
              </w:rPr>
              <w:lastRenderedPageBreak/>
              <w:t>-wskaźnik(min. 100 cm).</w:t>
            </w:r>
          </w:p>
          <w:p w14:paraId="3D797375" w14:textId="3AB54BDB" w:rsidR="00221B98" w:rsidRPr="0025162D" w:rsidRDefault="00221B98" w:rsidP="00221B98">
            <w:pPr>
              <w:jc w:val="center"/>
              <w:rPr>
                <w:rFonts w:cs="Arial"/>
              </w:rPr>
            </w:pPr>
            <w:r w:rsidRPr="0025162D">
              <w:rPr>
                <w:rFonts w:cs="Arial"/>
              </w:rPr>
              <w:t>Wszystkie elementy powinny być magnetyczne</w:t>
            </w:r>
          </w:p>
        </w:tc>
        <w:tc>
          <w:tcPr>
            <w:tcW w:w="753" w:type="dxa"/>
            <w:vAlign w:val="center"/>
          </w:tcPr>
          <w:p w14:paraId="774F2B5D" w14:textId="77777777" w:rsidR="00221B98" w:rsidRPr="0025162D" w:rsidRDefault="00221B98" w:rsidP="00221B98">
            <w:pPr>
              <w:jc w:val="center"/>
              <w:rPr>
                <w:rFonts w:cs="Arial"/>
                <w:color w:val="000000"/>
              </w:rPr>
            </w:pPr>
            <w:r w:rsidRPr="0025162D">
              <w:rPr>
                <w:rFonts w:cs="Arial"/>
                <w:color w:val="000000"/>
              </w:rPr>
              <w:lastRenderedPageBreak/>
              <w:t>1</w:t>
            </w:r>
          </w:p>
        </w:tc>
      </w:tr>
      <w:tr w:rsidR="00241E7F" w:rsidRPr="0025162D" w14:paraId="40AEAD61" w14:textId="77777777" w:rsidTr="00241E7F">
        <w:tc>
          <w:tcPr>
            <w:tcW w:w="606" w:type="dxa"/>
            <w:vAlign w:val="center"/>
          </w:tcPr>
          <w:p w14:paraId="26972618" w14:textId="77777777" w:rsidR="00241E7F" w:rsidRPr="0025162D" w:rsidRDefault="00241E7F" w:rsidP="00241E7F">
            <w:pPr>
              <w:jc w:val="center"/>
              <w:rPr>
                <w:rFonts w:cs="Arial"/>
              </w:rPr>
            </w:pPr>
            <w:r w:rsidRPr="0025162D">
              <w:rPr>
                <w:rFonts w:cs="Arial"/>
              </w:rPr>
              <w:t>3.</w:t>
            </w:r>
          </w:p>
        </w:tc>
        <w:tc>
          <w:tcPr>
            <w:tcW w:w="3110" w:type="dxa"/>
            <w:vAlign w:val="center"/>
          </w:tcPr>
          <w:p w14:paraId="0F9D1FAB" w14:textId="4F4A5908" w:rsidR="00241E7F" w:rsidRPr="0025162D" w:rsidRDefault="00221B98" w:rsidP="00241E7F">
            <w:pPr>
              <w:jc w:val="center"/>
              <w:rPr>
                <w:rFonts w:cs="Arial"/>
                <w:color w:val="000000"/>
              </w:rPr>
            </w:pPr>
            <w:r w:rsidRPr="0025162D">
              <w:rPr>
                <w:rFonts w:cs="Arial"/>
                <w:color w:val="000000"/>
              </w:rPr>
              <w:t>Zestaw szkieletów brył</w:t>
            </w:r>
          </w:p>
        </w:tc>
        <w:tc>
          <w:tcPr>
            <w:tcW w:w="6016" w:type="dxa"/>
            <w:vAlign w:val="center"/>
          </w:tcPr>
          <w:p w14:paraId="2445AAC7" w14:textId="77777777" w:rsidR="00241E7F" w:rsidRPr="0025162D" w:rsidRDefault="00221B98" w:rsidP="00241E7F">
            <w:pPr>
              <w:jc w:val="center"/>
              <w:rPr>
                <w:rFonts w:cs="Arial"/>
                <w:color w:val="000000"/>
              </w:rPr>
            </w:pPr>
            <w:r w:rsidRPr="0025162D">
              <w:rPr>
                <w:rFonts w:cs="Arial"/>
                <w:color w:val="000000"/>
              </w:rPr>
              <w:t>Zestaw powinien umożliwiać tworzenie graniastosłupów, ostrosłupów oraz brył ściętych.</w:t>
            </w:r>
          </w:p>
          <w:p w14:paraId="385CFDDB" w14:textId="77777777" w:rsidR="00221B98" w:rsidRPr="0025162D" w:rsidRDefault="00221B98" w:rsidP="00241E7F">
            <w:pPr>
              <w:jc w:val="center"/>
              <w:rPr>
                <w:rFonts w:cs="Arial"/>
                <w:color w:val="000000"/>
              </w:rPr>
            </w:pPr>
            <w:r w:rsidRPr="0025162D">
              <w:rPr>
                <w:rFonts w:cs="Arial"/>
                <w:color w:val="000000"/>
              </w:rPr>
              <w:t>Zestaw powinien zawierać min.:</w:t>
            </w:r>
          </w:p>
          <w:p w14:paraId="4A91C935" w14:textId="144B2D84" w:rsidR="00221B98" w:rsidRPr="0025162D" w:rsidRDefault="00221B98" w:rsidP="00221B98">
            <w:pPr>
              <w:jc w:val="center"/>
              <w:rPr>
                <w:rFonts w:cs="Arial"/>
                <w:color w:val="000000"/>
              </w:rPr>
            </w:pPr>
            <w:r w:rsidRPr="0025162D">
              <w:rPr>
                <w:rFonts w:cs="Arial"/>
                <w:color w:val="000000"/>
              </w:rPr>
              <w:t>-180 kolorowych k</w:t>
            </w:r>
            <w:r w:rsidR="00781E3F" w:rsidRPr="0025162D">
              <w:rPr>
                <w:rFonts w:cs="Arial"/>
                <w:color w:val="000000"/>
              </w:rPr>
              <w:t>ulek o średnicy 1,6 cm</w:t>
            </w:r>
            <w:r w:rsidRPr="0025162D">
              <w:rPr>
                <w:rFonts w:cs="Arial"/>
                <w:color w:val="000000"/>
              </w:rPr>
              <w:t>,</w:t>
            </w:r>
          </w:p>
          <w:p w14:paraId="19D49866" w14:textId="10583B20" w:rsidR="00221B98" w:rsidRPr="0025162D" w:rsidRDefault="00221B98" w:rsidP="00221B98">
            <w:pPr>
              <w:jc w:val="center"/>
              <w:rPr>
                <w:rFonts w:cs="Arial"/>
                <w:color w:val="000000"/>
              </w:rPr>
            </w:pPr>
            <w:r w:rsidRPr="0025162D">
              <w:rPr>
                <w:rFonts w:cs="Arial"/>
                <w:color w:val="000000"/>
              </w:rPr>
              <w:t>-180 patyczków o długości od 1,6 do 7,5 cm</w:t>
            </w:r>
            <w:r w:rsidR="00781E3F" w:rsidRPr="0025162D">
              <w:rPr>
                <w:rFonts w:cs="Arial"/>
                <w:color w:val="000000"/>
              </w:rPr>
              <w:t>.</w:t>
            </w:r>
          </w:p>
        </w:tc>
        <w:tc>
          <w:tcPr>
            <w:tcW w:w="753" w:type="dxa"/>
            <w:vAlign w:val="center"/>
          </w:tcPr>
          <w:p w14:paraId="0BE73A27" w14:textId="77777777" w:rsidR="00241E7F" w:rsidRPr="0025162D" w:rsidRDefault="00241E7F" w:rsidP="00241E7F">
            <w:pPr>
              <w:jc w:val="center"/>
              <w:rPr>
                <w:rFonts w:cs="Arial"/>
                <w:color w:val="000000"/>
              </w:rPr>
            </w:pPr>
            <w:r w:rsidRPr="0025162D">
              <w:rPr>
                <w:rFonts w:cs="Arial"/>
                <w:color w:val="000000"/>
              </w:rPr>
              <w:t>2</w:t>
            </w:r>
          </w:p>
        </w:tc>
      </w:tr>
      <w:tr w:rsidR="00241E7F" w:rsidRPr="0025162D" w14:paraId="69D1F51C" w14:textId="77777777" w:rsidTr="00241E7F">
        <w:tc>
          <w:tcPr>
            <w:tcW w:w="606" w:type="dxa"/>
            <w:vAlign w:val="center"/>
          </w:tcPr>
          <w:p w14:paraId="083E3975" w14:textId="77777777" w:rsidR="00241E7F" w:rsidRPr="0025162D" w:rsidRDefault="00241E7F" w:rsidP="00241E7F">
            <w:pPr>
              <w:jc w:val="center"/>
              <w:rPr>
                <w:rFonts w:cs="Arial"/>
              </w:rPr>
            </w:pPr>
            <w:r w:rsidRPr="0025162D">
              <w:rPr>
                <w:rFonts w:cs="Arial"/>
              </w:rPr>
              <w:t>4.</w:t>
            </w:r>
          </w:p>
        </w:tc>
        <w:tc>
          <w:tcPr>
            <w:tcW w:w="3110" w:type="dxa"/>
            <w:vAlign w:val="center"/>
          </w:tcPr>
          <w:p w14:paraId="562F0176" w14:textId="5FF25CD7" w:rsidR="00241E7F" w:rsidRPr="0025162D" w:rsidRDefault="00221B98" w:rsidP="00241E7F">
            <w:pPr>
              <w:jc w:val="center"/>
              <w:rPr>
                <w:rFonts w:cs="Arial"/>
                <w:color w:val="000000"/>
              </w:rPr>
            </w:pPr>
            <w:r w:rsidRPr="0025162D">
              <w:rPr>
                <w:rFonts w:cs="Arial"/>
                <w:color w:val="000000"/>
              </w:rPr>
              <w:t>Program multimedialny</w:t>
            </w:r>
            <w:r w:rsidR="00B04DB1" w:rsidRPr="0025162D">
              <w:rPr>
                <w:rFonts w:cs="Arial"/>
                <w:color w:val="000000"/>
              </w:rPr>
              <w:t xml:space="preserve"> nr 1</w:t>
            </w:r>
          </w:p>
        </w:tc>
        <w:tc>
          <w:tcPr>
            <w:tcW w:w="6016" w:type="dxa"/>
            <w:vAlign w:val="center"/>
          </w:tcPr>
          <w:p w14:paraId="1486A754" w14:textId="6A255305" w:rsidR="00221B98" w:rsidRPr="0025162D" w:rsidRDefault="00221B98" w:rsidP="00221B98">
            <w:pPr>
              <w:jc w:val="center"/>
              <w:rPr>
                <w:rFonts w:cs="Arial"/>
                <w:color w:val="000000"/>
              </w:rPr>
            </w:pPr>
            <w:r w:rsidRPr="0025162D">
              <w:rPr>
                <w:rFonts w:cs="Arial"/>
                <w:color w:val="000000"/>
              </w:rPr>
              <w:t>Program multimedialny</w:t>
            </w:r>
            <w:r w:rsidR="00A36296" w:rsidRPr="0025162D">
              <w:rPr>
                <w:rFonts w:cs="Arial"/>
                <w:color w:val="000000"/>
              </w:rPr>
              <w:t xml:space="preserve"> do matematyki</w:t>
            </w:r>
            <w:r w:rsidRPr="0025162D">
              <w:rPr>
                <w:rFonts w:cs="Arial"/>
                <w:color w:val="000000"/>
              </w:rPr>
              <w:t xml:space="preserve"> powinien posiadać</w:t>
            </w:r>
            <w:r w:rsidR="00C30DF6" w:rsidRPr="0025162D">
              <w:rPr>
                <w:rFonts w:cs="Arial"/>
                <w:color w:val="000000"/>
              </w:rPr>
              <w:t xml:space="preserve"> min.</w:t>
            </w:r>
            <w:r w:rsidRPr="0025162D">
              <w:rPr>
                <w:rFonts w:cs="Arial"/>
                <w:color w:val="000000"/>
              </w:rPr>
              <w:t xml:space="preserve">: </w:t>
            </w:r>
          </w:p>
          <w:p w14:paraId="0CCE0ACD" w14:textId="0752FCE3" w:rsidR="00221B98" w:rsidRPr="0025162D" w:rsidRDefault="00221B98" w:rsidP="00221B98">
            <w:pPr>
              <w:jc w:val="center"/>
              <w:rPr>
                <w:rFonts w:cs="Arial"/>
                <w:color w:val="000000"/>
              </w:rPr>
            </w:pPr>
            <w:r w:rsidRPr="0025162D">
              <w:rPr>
                <w:rFonts w:cs="Arial"/>
                <w:color w:val="000000"/>
              </w:rPr>
              <w:t>-minimalnie 5</w:t>
            </w:r>
            <w:r w:rsidR="00781E3F" w:rsidRPr="0025162D">
              <w:rPr>
                <w:rFonts w:cs="Arial"/>
                <w:color w:val="000000"/>
              </w:rPr>
              <w:t>5</w:t>
            </w:r>
            <w:r w:rsidRPr="0025162D">
              <w:rPr>
                <w:rFonts w:cs="Arial"/>
                <w:color w:val="000000"/>
              </w:rPr>
              <w:t>0 zadań dla uczniów klas 4–6 szkoły podstawowej,</w:t>
            </w:r>
          </w:p>
          <w:p w14:paraId="5781004F" w14:textId="77777777" w:rsidR="00221B98" w:rsidRPr="0025162D" w:rsidRDefault="00221B98" w:rsidP="00221B98">
            <w:pPr>
              <w:jc w:val="center"/>
              <w:rPr>
                <w:rFonts w:cs="Arial"/>
                <w:color w:val="000000"/>
              </w:rPr>
            </w:pPr>
            <w:r w:rsidRPr="0025162D">
              <w:rPr>
                <w:rFonts w:cs="Arial"/>
                <w:color w:val="000000"/>
              </w:rPr>
              <w:t>-zmienne dane w zadaniach,</w:t>
            </w:r>
          </w:p>
          <w:p w14:paraId="0AF5CC7D" w14:textId="77777777" w:rsidR="00221B98" w:rsidRPr="0025162D" w:rsidRDefault="00221B98" w:rsidP="00221B98">
            <w:pPr>
              <w:jc w:val="center"/>
              <w:rPr>
                <w:rFonts w:cs="Arial"/>
                <w:color w:val="000000"/>
              </w:rPr>
            </w:pPr>
            <w:r w:rsidRPr="0025162D">
              <w:rPr>
                <w:rFonts w:cs="Arial"/>
                <w:color w:val="000000"/>
              </w:rPr>
              <w:t>-zadania o zróżnicowanym stopniu trudności,</w:t>
            </w:r>
          </w:p>
          <w:p w14:paraId="12B29F92" w14:textId="77777777" w:rsidR="00221B98" w:rsidRPr="0025162D" w:rsidRDefault="00221B98" w:rsidP="00221B98">
            <w:pPr>
              <w:jc w:val="center"/>
              <w:rPr>
                <w:rFonts w:cs="Arial"/>
                <w:color w:val="000000"/>
              </w:rPr>
            </w:pPr>
            <w:r w:rsidRPr="0025162D">
              <w:rPr>
                <w:rFonts w:cs="Arial"/>
                <w:color w:val="000000"/>
              </w:rPr>
              <w:t>-wiadomości i umiejętności z zakresu całej podstawy programowej,</w:t>
            </w:r>
          </w:p>
          <w:p w14:paraId="69A05471" w14:textId="77777777" w:rsidR="00221B98" w:rsidRPr="0025162D" w:rsidRDefault="00221B98" w:rsidP="00221B98">
            <w:pPr>
              <w:jc w:val="center"/>
              <w:rPr>
                <w:rFonts w:cs="Arial"/>
                <w:color w:val="000000"/>
              </w:rPr>
            </w:pPr>
            <w:r w:rsidRPr="0025162D">
              <w:rPr>
                <w:rFonts w:cs="Arial"/>
                <w:color w:val="000000"/>
              </w:rPr>
              <w:t>-nagrody za osiągnięcia,</w:t>
            </w:r>
          </w:p>
          <w:p w14:paraId="64580267" w14:textId="3B60A466" w:rsidR="00241E7F" w:rsidRPr="0025162D" w:rsidRDefault="00221B98" w:rsidP="00221B98">
            <w:pPr>
              <w:jc w:val="center"/>
              <w:rPr>
                <w:rFonts w:cs="Arial"/>
                <w:color w:val="000000"/>
              </w:rPr>
            </w:pPr>
            <w:r w:rsidRPr="0025162D">
              <w:rPr>
                <w:rFonts w:cs="Arial"/>
                <w:color w:val="000000"/>
              </w:rPr>
              <w:t>-rankingi wyników.</w:t>
            </w:r>
          </w:p>
        </w:tc>
        <w:tc>
          <w:tcPr>
            <w:tcW w:w="753" w:type="dxa"/>
            <w:vAlign w:val="center"/>
          </w:tcPr>
          <w:p w14:paraId="1F6110E5" w14:textId="77777777" w:rsidR="00241E7F" w:rsidRPr="0025162D" w:rsidRDefault="00241E7F" w:rsidP="00241E7F">
            <w:pPr>
              <w:jc w:val="center"/>
              <w:rPr>
                <w:rFonts w:cs="Arial"/>
              </w:rPr>
            </w:pPr>
            <w:r w:rsidRPr="0025162D">
              <w:rPr>
                <w:rFonts w:cs="Arial"/>
              </w:rPr>
              <w:t>1</w:t>
            </w:r>
          </w:p>
        </w:tc>
      </w:tr>
      <w:tr w:rsidR="00A36296" w:rsidRPr="0025162D" w14:paraId="58FC95CD" w14:textId="77777777" w:rsidTr="00B2533D">
        <w:tc>
          <w:tcPr>
            <w:tcW w:w="606" w:type="dxa"/>
            <w:vAlign w:val="center"/>
          </w:tcPr>
          <w:p w14:paraId="36B51DCC" w14:textId="77777777" w:rsidR="00A36296" w:rsidRPr="0025162D" w:rsidRDefault="00A36296" w:rsidP="00A36296">
            <w:pPr>
              <w:jc w:val="center"/>
              <w:rPr>
                <w:rFonts w:cs="Arial"/>
              </w:rPr>
            </w:pPr>
            <w:r w:rsidRPr="0025162D">
              <w:rPr>
                <w:rFonts w:cs="Arial"/>
              </w:rPr>
              <w:t>5.</w:t>
            </w:r>
          </w:p>
        </w:tc>
        <w:tc>
          <w:tcPr>
            <w:tcW w:w="3110" w:type="dxa"/>
          </w:tcPr>
          <w:p w14:paraId="5D44E0CB" w14:textId="2A4A424B" w:rsidR="00A36296" w:rsidRPr="0025162D" w:rsidRDefault="00A36296" w:rsidP="00A36296">
            <w:pPr>
              <w:jc w:val="center"/>
              <w:rPr>
                <w:rFonts w:cs="Arial"/>
                <w:color w:val="000000"/>
              </w:rPr>
            </w:pPr>
            <w:r w:rsidRPr="0025162D">
              <w:rPr>
                <w:rFonts w:cs="Arial"/>
              </w:rPr>
              <w:t xml:space="preserve">Tarcza zegara </w:t>
            </w:r>
            <w:r w:rsidR="00FD6EFF" w:rsidRPr="0025162D">
              <w:rPr>
                <w:rFonts w:cs="Arial"/>
              </w:rPr>
              <w:t>nr 1</w:t>
            </w:r>
          </w:p>
        </w:tc>
        <w:tc>
          <w:tcPr>
            <w:tcW w:w="6016" w:type="dxa"/>
            <w:vAlign w:val="center"/>
          </w:tcPr>
          <w:p w14:paraId="3670A2BD" w14:textId="02AA203D" w:rsidR="00A36296" w:rsidRPr="0025162D" w:rsidRDefault="00A36296" w:rsidP="00A36296">
            <w:pPr>
              <w:jc w:val="center"/>
              <w:rPr>
                <w:rFonts w:cs="Arial"/>
                <w:color w:val="000000"/>
              </w:rPr>
            </w:pPr>
            <w:r w:rsidRPr="0025162D">
              <w:rPr>
                <w:rFonts w:cs="Arial"/>
              </w:rPr>
              <w:t>Tarcza zegarowa powinna posiadać:</w:t>
            </w:r>
            <w:r w:rsidRPr="0025162D">
              <w:rPr>
                <w:rFonts w:cs="Arial"/>
              </w:rPr>
              <w:br/>
              <w:t>-dwa kolory wskazówek,</w:t>
            </w:r>
            <w:r w:rsidRPr="0025162D">
              <w:rPr>
                <w:rFonts w:cs="Arial"/>
              </w:rPr>
              <w:br/>
              <w:t>-</w:t>
            </w:r>
            <w:r w:rsidR="000540AF" w:rsidRPr="0025162D">
              <w:rPr>
                <w:rFonts w:cs="Arial"/>
              </w:rPr>
              <w:t xml:space="preserve">średnia </w:t>
            </w:r>
            <w:r w:rsidRPr="0025162D">
              <w:rPr>
                <w:rFonts w:cs="Arial"/>
              </w:rPr>
              <w:t>min</w:t>
            </w:r>
            <w:r w:rsidR="000540AF" w:rsidRPr="0025162D">
              <w:rPr>
                <w:rFonts w:cs="Arial"/>
              </w:rPr>
              <w:t>.</w:t>
            </w:r>
            <w:r w:rsidRPr="0025162D">
              <w:rPr>
                <w:rFonts w:cs="Arial"/>
              </w:rPr>
              <w:t xml:space="preserve"> 30cm.</w:t>
            </w:r>
          </w:p>
        </w:tc>
        <w:tc>
          <w:tcPr>
            <w:tcW w:w="753" w:type="dxa"/>
            <w:vAlign w:val="center"/>
          </w:tcPr>
          <w:p w14:paraId="1A200215" w14:textId="77777777" w:rsidR="00A36296" w:rsidRPr="0025162D" w:rsidRDefault="00A36296" w:rsidP="00A36296">
            <w:pPr>
              <w:jc w:val="center"/>
              <w:rPr>
                <w:rFonts w:cs="Arial"/>
              </w:rPr>
            </w:pPr>
            <w:r w:rsidRPr="0025162D">
              <w:rPr>
                <w:rFonts w:cs="Arial"/>
              </w:rPr>
              <w:t>1</w:t>
            </w:r>
          </w:p>
        </w:tc>
      </w:tr>
      <w:tr w:rsidR="00241E7F" w:rsidRPr="0025162D" w14:paraId="2F3CAB65" w14:textId="77777777" w:rsidTr="00241E7F">
        <w:tc>
          <w:tcPr>
            <w:tcW w:w="606" w:type="dxa"/>
            <w:vAlign w:val="center"/>
          </w:tcPr>
          <w:p w14:paraId="6D0BBFD3" w14:textId="77777777" w:rsidR="00241E7F" w:rsidRPr="0025162D" w:rsidRDefault="00241E7F" w:rsidP="00241E7F">
            <w:pPr>
              <w:jc w:val="center"/>
              <w:rPr>
                <w:rFonts w:cs="Arial"/>
              </w:rPr>
            </w:pPr>
            <w:r w:rsidRPr="0025162D">
              <w:rPr>
                <w:rFonts w:cs="Arial"/>
              </w:rPr>
              <w:t>6.</w:t>
            </w:r>
          </w:p>
        </w:tc>
        <w:tc>
          <w:tcPr>
            <w:tcW w:w="3110" w:type="dxa"/>
            <w:vAlign w:val="center"/>
          </w:tcPr>
          <w:p w14:paraId="76CAE022" w14:textId="099FDA41" w:rsidR="00241E7F" w:rsidRPr="0025162D" w:rsidRDefault="00A36296" w:rsidP="00241E7F">
            <w:pPr>
              <w:jc w:val="center"/>
              <w:rPr>
                <w:rFonts w:cs="Arial"/>
                <w:color w:val="000000"/>
              </w:rPr>
            </w:pPr>
            <w:r w:rsidRPr="0025162D">
              <w:rPr>
                <w:rFonts w:cs="Arial"/>
                <w:color w:val="000000"/>
              </w:rPr>
              <w:t>Tarcza zegara</w:t>
            </w:r>
            <w:r w:rsidR="00FD6EFF" w:rsidRPr="0025162D">
              <w:rPr>
                <w:rFonts w:cs="Arial"/>
                <w:color w:val="000000"/>
              </w:rPr>
              <w:t xml:space="preserve"> nr 2</w:t>
            </w:r>
          </w:p>
        </w:tc>
        <w:tc>
          <w:tcPr>
            <w:tcW w:w="6016" w:type="dxa"/>
            <w:vAlign w:val="center"/>
          </w:tcPr>
          <w:p w14:paraId="12C5E506" w14:textId="02B0603E" w:rsidR="00A36296" w:rsidRPr="0025162D" w:rsidRDefault="00A36296" w:rsidP="00A36296">
            <w:pPr>
              <w:jc w:val="center"/>
              <w:rPr>
                <w:rFonts w:cs="Arial"/>
                <w:color w:val="000000"/>
              </w:rPr>
            </w:pPr>
            <w:r w:rsidRPr="0025162D">
              <w:rPr>
                <w:rFonts w:cs="Arial"/>
                <w:color w:val="000000"/>
              </w:rPr>
              <w:t>Tarcza zegarowa powinna posiadać:</w:t>
            </w:r>
          </w:p>
          <w:p w14:paraId="4CEFC58F" w14:textId="77777777" w:rsidR="00A36296" w:rsidRPr="0025162D" w:rsidRDefault="00A36296" w:rsidP="00A36296">
            <w:pPr>
              <w:jc w:val="center"/>
              <w:rPr>
                <w:rFonts w:cs="Arial"/>
                <w:color w:val="000000"/>
              </w:rPr>
            </w:pPr>
            <w:r w:rsidRPr="0025162D">
              <w:rPr>
                <w:rFonts w:cs="Arial"/>
                <w:color w:val="000000"/>
              </w:rPr>
              <w:t>-dwa kolory wskazówek,</w:t>
            </w:r>
          </w:p>
          <w:p w14:paraId="60057A80" w14:textId="2CD6E243" w:rsidR="00241E7F" w:rsidRPr="0025162D" w:rsidRDefault="00A36296" w:rsidP="00A36296">
            <w:pPr>
              <w:jc w:val="center"/>
              <w:rPr>
                <w:rFonts w:cs="Arial"/>
                <w:color w:val="000000"/>
              </w:rPr>
            </w:pPr>
            <w:r w:rsidRPr="0025162D">
              <w:rPr>
                <w:rFonts w:cs="Arial"/>
                <w:color w:val="000000"/>
              </w:rPr>
              <w:t>-</w:t>
            </w:r>
            <w:r w:rsidR="000540AF" w:rsidRPr="0025162D">
              <w:rPr>
                <w:rFonts w:cs="Arial"/>
                <w:color w:val="000000"/>
              </w:rPr>
              <w:t xml:space="preserve">średnica </w:t>
            </w:r>
            <w:r w:rsidRPr="0025162D">
              <w:rPr>
                <w:rFonts w:cs="Arial"/>
                <w:color w:val="000000"/>
              </w:rPr>
              <w:t>min</w:t>
            </w:r>
            <w:r w:rsidR="000540AF" w:rsidRPr="0025162D">
              <w:rPr>
                <w:rFonts w:cs="Arial"/>
                <w:color w:val="000000"/>
              </w:rPr>
              <w:t>.</w:t>
            </w:r>
            <w:r w:rsidRPr="0025162D">
              <w:rPr>
                <w:rFonts w:cs="Arial"/>
                <w:color w:val="000000"/>
              </w:rPr>
              <w:t xml:space="preserve"> 10cm.</w:t>
            </w:r>
          </w:p>
        </w:tc>
        <w:tc>
          <w:tcPr>
            <w:tcW w:w="753" w:type="dxa"/>
            <w:vAlign w:val="center"/>
          </w:tcPr>
          <w:p w14:paraId="4D396DF8" w14:textId="77777777" w:rsidR="00241E7F" w:rsidRPr="0025162D" w:rsidRDefault="00241E7F" w:rsidP="00241E7F">
            <w:pPr>
              <w:jc w:val="center"/>
              <w:rPr>
                <w:rFonts w:cs="Arial"/>
              </w:rPr>
            </w:pPr>
            <w:r w:rsidRPr="0025162D">
              <w:rPr>
                <w:rFonts w:cs="Arial"/>
              </w:rPr>
              <w:t>25</w:t>
            </w:r>
          </w:p>
        </w:tc>
      </w:tr>
      <w:tr w:rsidR="00A36296" w:rsidRPr="0025162D" w14:paraId="0A433337" w14:textId="77777777" w:rsidTr="00B2533D">
        <w:tc>
          <w:tcPr>
            <w:tcW w:w="606" w:type="dxa"/>
            <w:vAlign w:val="center"/>
          </w:tcPr>
          <w:p w14:paraId="45881589" w14:textId="77777777" w:rsidR="00A36296" w:rsidRPr="0025162D" w:rsidRDefault="00A36296" w:rsidP="00A36296">
            <w:pPr>
              <w:jc w:val="center"/>
              <w:rPr>
                <w:rFonts w:cs="Arial"/>
              </w:rPr>
            </w:pPr>
            <w:r w:rsidRPr="0025162D">
              <w:rPr>
                <w:rFonts w:cs="Arial"/>
              </w:rPr>
              <w:t>7.</w:t>
            </w:r>
          </w:p>
        </w:tc>
        <w:tc>
          <w:tcPr>
            <w:tcW w:w="3110" w:type="dxa"/>
          </w:tcPr>
          <w:p w14:paraId="10AF0C6D" w14:textId="12F72EB1" w:rsidR="00A36296" w:rsidRPr="0025162D" w:rsidRDefault="00A36296" w:rsidP="00A36296">
            <w:pPr>
              <w:jc w:val="center"/>
              <w:rPr>
                <w:rFonts w:cs="Arial"/>
                <w:color w:val="000000"/>
              </w:rPr>
            </w:pPr>
            <w:r w:rsidRPr="0025162D">
              <w:rPr>
                <w:rFonts w:cs="Arial"/>
              </w:rPr>
              <w:t>Kalkulator</w:t>
            </w:r>
          </w:p>
        </w:tc>
        <w:tc>
          <w:tcPr>
            <w:tcW w:w="6016" w:type="dxa"/>
          </w:tcPr>
          <w:p w14:paraId="267C7B67" w14:textId="107DC696" w:rsidR="00A36296" w:rsidRPr="0025162D" w:rsidRDefault="00A36296" w:rsidP="00A36296">
            <w:pPr>
              <w:jc w:val="center"/>
              <w:rPr>
                <w:rFonts w:cs="Arial"/>
                <w:color w:val="000000"/>
              </w:rPr>
            </w:pPr>
            <w:r w:rsidRPr="0025162D">
              <w:rPr>
                <w:rFonts w:cs="Arial"/>
              </w:rPr>
              <w:t>Kalkulat</w:t>
            </w:r>
            <w:r w:rsidR="00FD6EFF" w:rsidRPr="0025162D">
              <w:rPr>
                <w:rFonts w:cs="Arial"/>
              </w:rPr>
              <w:t>or powinien posiadać: min. 12 cyfrowy</w:t>
            </w:r>
            <w:r w:rsidRPr="0025162D">
              <w:rPr>
                <w:rFonts w:cs="Arial"/>
              </w:rPr>
              <w:t xml:space="preserve"> wyświetlacz, podstawowe funkcje matematyczne </w:t>
            </w:r>
            <w:r w:rsidR="00FD6EFF" w:rsidRPr="0025162D">
              <w:rPr>
                <w:rFonts w:cs="Arial"/>
              </w:rPr>
              <w:t xml:space="preserve">min.: </w:t>
            </w:r>
            <w:r w:rsidRPr="0025162D">
              <w:rPr>
                <w:rFonts w:cs="Arial"/>
              </w:rPr>
              <w:t>dodawanie, odejmowanie, mnożenie, dzielenie, pierwiastkowanie, obliczanie procentów) funkcję cofania wpisywanych cyfr oraz możliwość zapamiętywania wyników.</w:t>
            </w:r>
          </w:p>
        </w:tc>
        <w:tc>
          <w:tcPr>
            <w:tcW w:w="753" w:type="dxa"/>
            <w:vAlign w:val="center"/>
          </w:tcPr>
          <w:p w14:paraId="1096F50A" w14:textId="77777777" w:rsidR="00A36296" w:rsidRPr="0025162D" w:rsidRDefault="00A36296" w:rsidP="00A36296">
            <w:pPr>
              <w:jc w:val="center"/>
              <w:rPr>
                <w:rFonts w:cs="Arial"/>
              </w:rPr>
            </w:pPr>
            <w:r w:rsidRPr="0025162D">
              <w:rPr>
                <w:rFonts w:cs="Arial"/>
              </w:rPr>
              <w:t>25</w:t>
            </w:r>
          </w:p>
        </w:tc>
      </w:tr>
      <w:tr w:rsidR="00241E7F" w:rsidRPr="0025162D" w14:paraId="5A14A00C" w14:textId="77777777" w:rsidTr="00241E7F">
        <w:tc>
          <w:tcPr>
            <w:tcW w:w="606" w:type="dxa"/>
            <w:vAlign w:val="center"/>
          </w:tcPr>
          <w:p w14:paraId="4F106965" w14:textId="77777777" w:rsidR="00241E7F" w:rsidRPr="0025162D" w:rsidRDefault="00241E7F" w:rsidP="00241E7F">
            <w:pPr>
              <w:jc w:val="center"/>
              <w:rPr>
                <w:rFonts w:cs="Arial"/>
              </w:rPr>
            </w:pPr>
            <w:r w:rsidRPr="0025162D">
              <w:rPr>
                <w:rFonts w:cs="Arial"/>
              </w:rPr>
              <w:t>8.</w:t>
            </w:r>
          </w:p>
        </w:tc>
        <w:tc>
          <w:tcPr>
            <w:tcW w:w="3110" w:type="dxa"/>
            <w:vAlign w:val="center"/>
          </w:tcPr>
          <w:p w14:paraId="43A82C2C" w14:textId="1D64572F" w:rsidR="00241E7F" w:rsidRPr="0025162D" w:rsidRDefault="00A36296" w:rsidP="00241E7F">
            <w:pPr>
              <w:jc w:val="center"/>
              <w:rPr>
                <w:rFonts w:cs="Arial"/>
                <w:color w:val="000000"/>
              </w:rPr>
            </w:pPr>
            <w:r w:rsidRPr="0025162D">
              <w:rPr>
                <w:rFonts w:cs="Arial"/>
                <w:color w:val="000000"/>
              </w:rPr>
              <w:t>Program multimedialny</w:t>
            </w:r>
            <w:r w:rsidR="00B04DB1" w:rsidRPr="0025162D">
              <w:rPr>
                <w:rFonts w:cs="Arial"/>
                <w:color w:val="000000"/>
              </w:rPr>
              <w:t xml:space="preserve"> nr 2</w:t>
            </w:r>
          </w:p>
        </w:tc>
        <w:tc>
          <w:tcPr>
            <w:tcW w:w="6016" w:type="dxa"/>
            <w:vAlign w:val="center"/>
          </w:tcPr>
          <w:p w14:paraId="655D3D01" w14:textId="09E556A2" w:rsidR="00A36296" w:rsidRPr="0025162D" w:rsidRDefault="00A36296" w:rsidP="00A36296">
            <w:pPr>
              <w:jc w:val="center"/>
              <w:rPr>
                <w:rFonts w:cs="Arial"/>
                <w:color w:val="000000"/>
              </w:rPr>
            </w:pPr>
            <w:r w:rsidRPr="0025162D">
              <w:rPr>
                <w:rFonts w:cs="Arial"/>
                <w:color w:val="000000"/>
              </w:rPr>
              <w:t>Program multimedialny do matematyki</w:t>
            </w:r>
            <w:r w:rsidR="000F278D" w:rsidRPr="0025162D">
              <w:rPr>
                <w:rFonts w:cs="Arial"/>
                <w:color w:val="000000"/>
              </w:rPr>
              <w:t xml:space="preserve"> do klasy 6</w:t>
            </w:r>
            <w:r w:rsidRPr="0025162D">
              <w:rPr>
                <w:rFonts w:cs="Arial"/>
                <w:color w:val="000000"/>
              </w:rPr>
              <w:t xml:space="preserve"> musi posiadać</w:t>
            </w:r>
            <w:r w:rsidR="00C30DF6" w:rsidRPr="0025162D">
              <w:rPr>
                <w:rFonts w:cs="Arial"/>
                <w:color w:val="000000"/>
              </w:rPr>
              <w:t xml:space="preserve"> min.</w:t>
            </w:r>
            <w:r w:rsidRPr="0025162D">
              <w:rPr>
                <w:rFonts w:cs="Arial"/>
                <w:color w:val="000000"/>
              </w:rPr>
              <w:t xml:space="preserve">: </w:t>
            </w:r>
          </w:p>
          <w:p w14:paraId="44FA4021" w14:textId="77777777" w:rsidR="00A36296" w:rsidRPr="0025162D" w:rsidRDefault="00A36296" w:rsidP="00A36296">
            <w:pPr>
              <w:jc w:val="center"/>
              <w:rPr>
                <w:rFonts w:cs="Arial"/>
                <w:color w:val="000000"/>
              </w:rPr>
            </w:pPr>
            <w:r w:rsidRPr="0025162D">
              <w:rPr>
                <w:rFonts w:cs="Arial"/>
                <w:color w:val="000000"/>
              </w:rPr>
              <w:t xml:space="preserve">-minimalnie 90 ćwiczeń powtórzeniowych, </w:t>
            </w:r>
          </w:p>
          <w:p w14:paraId="4F7B19FD" w14:textId="77777777" w:rsidR="00A36296" w:rsidRPr="0025162D" w:rsidRDefault="00A36296" w:rsidP="00A36296">
            <w:pPr>
              <w:jc w:val="center"/>
              <w:rPr>
                <w:rFonts w:cs="Arial"/>
                <w:color w:val="000000"/>
              </w:rPr>
            </w:pPr>
            <w:r w:rsidRPr="0025162D">
              <w:rPr>
                <w:rFonts w:cs="Arial"/>
                <w:color w:val="000000"/>
              </w:rPr>
              <w:t>- minimalnie 10 testów diagnozujących poziom wiedzy uczniów,</w:t>
            </w:r>
          </w:p>
          <w:p w14:paraId="40A0DD3F" w14:textId="77777777" w:rsidR="00A36296" w:rsidRPr="0025162D" w:rsidRDefault="00A36296" w:rsidP="00A36296">
            <w:pPr>
              <w:jc w:val="center"/>
              <w:rPr>
                <w:rFonts w:cs="Arial"/>
                <w:color w:val="000000"/>
              </w:rPr>
            </w:pPr>
            <w:r w:rsidRPr="0025162D">
              <w:rPr>
                <w:rFonts w:cs="Arial"/>
                <w:color w:val="000000"/>
              </w:rPr>
              <w:t>-minimalnie 250 interaktywnych zadań</w:t>
            </w:r>
          </w:p>
          <w:p w14:paraId="765487A9" w14:textId="77777777" w:rsidR="00A36296" w:rsidRPr="0025162D" w:rsidRDefault="00A36296" w:rsidP="00A36296">
            <w:pPr>
              <w:jc w:val="center"/>
              <w:rPr>
                <w:rFonts w:cs="Arial"/>
                <w:color w:val="000000"/>
              </w:rPr>
            </w:pPr>
            <w:r w:rsidRPr="0025162D">
              <w:rPr>
                <w:rFonts w:cs="Arial"/>
                <w:color w:val="000000"/>
              </w:rPr>
              <w:t>-zmienne dane w zadaniach,</w:t>
            </w:r>
          </w:p>
          <w:p w14:paraId="23E54D11" w14:textId="77777777" w:rsidR="00A36296" w:rsidRPr="0025162D" w:rsidRDefault="00A36296" w:rsidP="00A36296">
            <w:pPr>
              <w:jc w:val="center"/>
              <w:rPr>
                <w:rFonts w:cs="Arial"/>
                <w:color w:val="000000"/>
              </w:rPr>
            </w:pPr>
            <w:r w:rsidRPr="0025162D">
              <w:rPr>
                <w:rFonts w:cs="Arial"/>
                <w:color w:val="000000"/>
              </w:rPr>
              <w:t>-wskazówki do zadań i filmy z rozwiązaniami krok po kroku,</w:t>
            </w:r>
          </w:p>
          <w:p w14:paraId="25B35DB7" w14:textId="2B3CB6C5" w:rsidR="00241E7F" w:rsidRPr="0025162D" w:rsidRDefault="00A36296" w:rsidP="00A36296">
            <w:pPr>
              <w:jc w:val="center"/>
              <w:rPr>
                <w:rFonts w:cs="Arial"/>
                <w:color w:val="000000"/>
              </w:rPr>
            </w:pPr>
            <w:r w:rsidRPr="0025162D">
              <w:rPr>
                <w:rFonts w:cs="Arial"/>
                <w:color w:val="000000"/>
              </w:rPr>
              <w:t>-raporty z wynikami</w:t>
            </w:r>
            <w:r w:rsidR="00240CBD" w:rsidRPr="0025162D">
              <w:rPr>
                <w:rFonts w:cs="Arial"/>
                <w:color w:val="000000"/>
              </w:rPr>
              <w:t>.</w:t>
            </w:r>
          </w:p>
        </w:tc>
        <w:tc>
          <w:tcPr>
            <w:tcW w:w="753" w:type="dxa"/>
            <w:vAlign w:val="center"/>
          </w:tcPr>
          <w:p w14:paraId="6D1F0520" w14:textId="77777777" w:rsidR="00241E7F" w:rsidRPr="0025162D" w:rsidRDefault="00241E7F" w:rsidP="00241E7F">
            <w:pPr>
              <w:jc w:val="center"/>
              <w:rPr>
                <w:rFonts w:cs="Arial"/>
              </w:rPr>
            </w:pPr>
            <w:r w:rsidRPr="0025162D">
              <w:rPr>
                <w:rFonts w:cs="Arial"/>
              </w:rPr>
              <w:t>1</w:t>
            </w:r>
          </w:p>
        </w:tc>
      </w:tr>
      <w:tr w:rsidR="00241E7F" w:rsidRPr="0025162D" w14:paraId="0826A0DC" w14:textId="77777777" w:rsidTr="00241E7F">
        <w:tc>
          <w:tcPr>
            <w:tcW w:w="606" w:type="dxa"/>
            <w:vAlign w:val="center"/>
          </w:tcPr>
          <w:p w14:paraId="644CDD46" w14:textId="77777777" w:rsidR="00241E7F" w:rsidRPr="0025162D" w:rsidRDefault="00241E7F" w:rsidP="00241E7F">
            <w:pPr>
              <w:jc w:val="center"/>
              <w:rPr>
                <w:rFonts w:cs="Arial"/>
              </w:rPr>
            </w:pPr>
            <w:r w:rsidRPr="0025162D">
              <w:rPr>
                <w:rFonts w:cs="Arial"/>
              </w:rPr>
              <w:t>9.</w:t>
            </w:r>
          </w:p>
        </w:tc>
        <w:tc>
          <w:tcPr>
            <w:tcW w:w="3110" w:type="dxa"/>
            <w:vAlign w:val="center"/>
          </w:tcPr>
          <w:p w14:paraId="73D1BC5D" w14:textId="26A476D6" w:rsidR="00241E7F" w:rsidRPr="0025162D" w:rsidRDefault="00A36296" w:rsidP="00241E7F">
            <w:pPr>
              <w:jc w:val="center"/>
              <w:rPr>
                <w:rFonts w:cs="Arial"/>
                <w:color w:val="000000"/>
              </w:rPr>
            </w:pPr>
            <w:r w:rsidRPr="0025162D">
              <w:rPr>
                <w:rFonts w:cs="Arial"/>
                <w:color w:val="000000"/>
              </w:rPr>
              <w:t>Zestaw sztucznych pieniędzy</w:t>
            </w:r>
          </w:p>
        </w:tc>
        <w:tc>
          <w:tcPr>
            <w:tcW w:w="6016" w:type="dxa"/>
            <w:vAlign w:val="center"/>
          </w:tcPr>
          <w:p w14:paraId="5034383E" w14:textId="09887951" w:rsidR="00241E7F" w:rsidRPr="0025162D" w:rsidRDefault="00A36296" w:rsidP="00241E7F">
            <w:pPr>
              <w:jc w:val="center"/>
              <w:rPr>
                <w:rFonts w:cs="Arial"/>
              </w:rPr>
            </w:pPr>
            <w:r w:rsidRPr="0025162D">
              <w:rPr>
                <w:rFonts w:cs="Arial"/>
              </w:rPr>
              <w:t>Zestaw powinien posiadać banknoty o nominałach: 10, 20, 50, 100 i 200 złotych oraz bilon imitujący prawdziwe monety.</w:t>
            </w:r>
          </w:p>
        </w:tc>
        <w:tc>
          <w:tcPr>
            <w:tcW w:w="753" w:type="dxa"/>
            <w:vAlign w:val="center"/>
          </w:tcPr>
          <w:p w14:paraId="7E5E711F" w14:textId="77777777" w:rsidR="00241E7F" w:rsidRPr="0025162D" w:rsidRDefault="00241E7F" w:rsidP="00241E7F">
            <w:pPr>
              <w:jc w:val="center"/>
              <w:rPr>
                <w:rFonts w:cs="Arial"/>
                <w:color w:val="000000"/>
              </w:rPr>
            </w:pPr>
            <w:r w:rsidRPr="0025162D">
              <w:rPr>
                <w:rFonts w:cs="Arial"/>
                <w:color w:val="000000"/>
              </w:rPr>
              <w:t>10</w:t>
            </w:r>
          </w:p>
        </w:tc>
      </w:tr>
      <w:tr w:rsidR="00241E7F" w:rsidRPr="0025162D" w14:paraId="62412628" w14:textId="77777777" w:rsidTr="00241E7F">
        <w:tc>
          <w:tcPr>
            <w:tcW w:w="606" w:type="dxa"/>
            <w:vAlign w:val="center"/>
          </w:tcPr>
          <w:p w14:paraId="4CF5CF4B" w14:textId="77777777" w:rsidR="00241E7F" w:rsidRPr="0025162D" w:rsidRDefault="00241E7F" w:rsidP="00241E7F">
            <w:pPr>
              <w:jc w:val="center"/>
              <w:rPr>
                <w:rFonts w:cs="Arial"/>
              </w:rPr>
            </w:pPr>
            <w:r w:rsidRPr="0025162D">
              <w:rPr>
                <w:rFonts w:cs="Arial"/>
              </w:rPr>
              <w:t>10.</w:t>
            </w:r>
          </w:p>
        </w:tc>
        <w:tc>
          <w:tcPr>
            <w:tcW w:w="3110" w:type="dxa"/>
            <w:vAlign w:val="center"/>
          </w:tcPr>
          <w:p w14:paraId="0D1E5301" w14:textId="1FD7F6CA" w:rsidR="00241E7F" w:rsidRPr="0025162D" w:rsidRDefault="00A36296" w:rsidP="00241E7F">
            <w:pPr>
              <w:jc w:val="center"/>
              <w:rPr>
                <w:rFonts w:cs="Arial"/>
                <w:color w:val="000000"/>
              </w:rPr>
            </w:pPr>
            <w:r w:rsidRPr="0025162D">
              <w:rPr>
                <w:rFonts w:cs="Arial"/>
                <w:color w:val="000000"/>
              </w:rPr>
              <w:t>Geoplan</w:t>
            </w:r>
          </w:p>
        </w:tc>
        <w:tc>
          <w:tcPr>
            <w:tcW w:w="6016" w:type="dxa"/>
            <w:vAlign w:val="center"/>
          </w:tcPr>
          <w:p w14:paraId="5F631046" w14:textId="41055ECF" w:rsidR="00241E7F" w:rsidRPr="0025162D" w:rsidRDefault="00A36296" w:rsidP="00A36296">
            <w:pPr>
              <w:jc w:val="center"/>
              <w:rPr>
                <w:rFonts w:cs="Arial"/>
              </w:rPr>
            </w:pPr>
            <w:r w:rsidRPr="0025162D">
              <w:rPr>
                <w:rFonts w:cs="Arial"/>
              </w:rPr>
              <w:t>Geoplan powinien posiadać z jednej strony kołki tworzące koło, a z drugiej strony siatkę kołków 5 x 5.</w:t>
            </w:r>
          </w:p>
        </w:tc>
        <w:tc>
          <w:tcPr>
            <w:tcW w:w="753" w:type="dxa"/>
            <w:vAlign w:val="center"/>
          </w:tcPr>
          <w:p w14:paraId="76742F22" w14:textId="77777777" w:rsidR="00241E7F" w:rsidRPr="0025162D" w:rsidRDefault="00241E7F" w:rsidP="00241E7F">
            <w:pPr>
              <w:jc w:val="center"/>
              <w:rPr>
                <w:rFonts w:cs="Arial"/>
                <w:color w:val="000000"/>
              </w:rPr>
            </w:pPr>
            <w:r w:rsidRPr="0025162D">
              <w:rPr>
                <w:rFonts w:cs="Arial"/>
                <w:color w:val="000000"/>
              </w:rPr>
              <w:t>20</w:t>
            </w:r>
          </w:p>
        </w:tc>
      </w:tr>
      <w:tr w:rsidR="00241E7F" w:rsidRPr="0025162D" w14:paraId="5E9C695A" w14:textId="77777777" w:rsidTr="00241E7F">
        <w:tc>
          <w:tcPr>
            <w:tcW w:w="606" w:type="dxa"/>
            <w:vAlign w:val="center"/>
          </w:tcPr>
          <w:p w14:paraId="7861C1A4" w14:textId="77777777" w:rsidR="00241E7F" w:rsidRPr="0025162D" w:rsidRDefault="00241E7F" w:rsidP="00241E7F">
            <w:pPr>
              <w:jc w:val="center"/>
              <w:rPr>
                <w:rFonts w:cs="Arial"/>
              </w:rPr>
            </w:pPr>
            <w:r w:rsidRPr="0025162D">
              <w:rPr>
                <w:rFonts w:cs="Arial"/>
              </w:rPr>
              <w:t>11.</w:t>
            </w:r>
          </w:p>
        </w:tc>
        <w:tc>
          <w:tcPr>
            <w:tcW w:w="3110" w:type="dxa"/>
            <w:vAlign w:val="center"/>
          </w:tcPr>
          <w:p w14:paraId="594EAD1C" w14:textId="4EF0C746" w:rsidR="00241E7F" w:rsidRPr="0025162D" w:rsidRDefault="00A36296" w:rsidP="00241E7F">
            <w:pPr>
              <w:jc w:val="center"/>
              <w:rPr>
                <w:rFonts w:cs="Arial"/>
                <w:color w:val="000000"/>
              </w:rPr>
            </w:pPr>
            <w:r w:rsidRPr="0025162D">
              <w:rPr>
                <w:rFonts w:cs="Arial"/>
                <w:color w:val="000000"/>
              </w:rPr>
              <w:t xml:space="preserve">Zestaw </w:t>
            </w:r>
            <w:r w:rsidR="00EA52E6" w:rsidRPr="0025162D">
              <w:rPr>
                <w:rFonts w:cs="Arial"/>
                <w:color w:val="000000"/>
              </w:rPr>
              <w:t>do ułamków</w:t>
            </w:r>
          </w:p>
        </w:tc>
        <w:tc>
          <w:tcPr>
            <w:tcW w:w="6016" w:type="dxa"/>
            <w:vAlign w:val="center"/>
          </w:tcPr>
          <w:p w14:paraId="43B5B248" w14:textId="77777777" w:rsidR="00241E7F" w:rsidRPr="0025162D" w:rsidRDefault="00A36296" w:rsidP="00241E7F">
            <w:pPr>
              <w:jc w:val="center"/>
              <w:rPr>
                <w:rFonts w:cs="Arial"/>
              </w:rPr>
            </w:pPr>
            <w:r w:rsidRPr="0025162D">
              <w:rPr>
                <w:rFonts w:cs="Arial"/>
              </w:rPr>
              <w:t xml:space="preserve">Zestaw powinien posiadać min. 9 kół magnetycznych podzielonych na części ułamkowe. Każde koło powinno być dwustronne i opisane: na jednej stronie ułamkiem zwykłym, a na drugiej ułamkiem procentowym. </w:t>
            </w:r>
          </w:p>
          <w:p w14:paraId="3A53E0D1" w14:textId="055B1724" w:rsidR="00A36296" w:rsidRPr="0025162D" w:rsidRDefault="00A36296" w:rsidP="00241E7F">
            <w:pPr>
              <w:jc w:val="center"/>
              <w:rPr>
                <w:rFonts w:cs="Arial"/>
              </w:rPr>
            </w:pPr>
            <w:r w:rsidRPr="0025162D">
              <w:rPr>
                <w:rFonts w:cs="Arial"/>
              </w:rPr>
              <w:t>Zestaw powinien zawierać min. 50 elementów.</w:t>
            </w:r>
          </w:p>
        </w:tc>
        <w:tc>
          <w:tcPr>
            <w:tcW w:w="753" w:type="dxa"/>
            <w:vAlign w:val="center"/>
          </w:tcPr>
          <w:p w14:paraId="3EE47D01"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1795CFB4" w14:textId="77777777" w:rsidTr="00241E7F">
        <w:tc>
          <w:tcPr>
            <w:tcW w:w="606" w:type="dxa"/>
            <w:vAlign w:val="center"/>
          </w:tcPr>
          <w:p w14:paraId="3182814E" w14:textId="77777777" w:rsidR="00241E7F" w:rsidRPr="0025162D" w:rsidRDefault="00241E7F" w:rsidP="00241E7F">
            <w:pPr>
              <w:jc w:val="center"/>
              <w:rPr>
                <w:rFonts w:cs="Arial"/>
              </w:rPr>
            </w:pPr>
            <w:r w:rsidRPr="0025162D">
              <w:rPr>
                <w:rFonts w:cs="Arial"/>
              </w:rPr>
              <w:t>12.</w:t>
            </w:r>
          </w:p>
        </w:tc>
        <w:tc>
          <w:tcPr>
            <w:tcW w:w="3110" w:type="dxa"/>
            <w:vAlign w:val="center"/>
          </w:tcPr>
          <w:p w14:paraId="76A75E7B" w14:textId="15E8FBCE" w:rsidR="00241E7F" w:rsidRPr="0025162D" w:rsidRDefault="00A36296" w:rsidP="00241E7F">
            <w:pPr>
              <w:jc w:val="center"/>
              <w:rPr>
                <w:rFonts w:cs="Arial"/>
                <w:color w:val="000000"/>
              </w:rPr>
            </w:pPr>
            <w:r w:rsidRPr="0025162D">
              <w:rPr>
                <w:rFonts w:cs="Arial"/>
                <w:color w:val="000000"/>
              </w:rPr>
              <w:t>Plansza naścienna</w:t>
            </w:r>
            <w:r w:rsidR="00EA52E6" w:rsidRPr="0025162D">
              <w:rPr>
                <w:rFonts w:cs="Arial"/>
                <w:color w:val="000000"/>
              </w:rPr>
              <w:t xml:space="preserve"> nr 1</w:t>
            </w:r>
          </w:p>
        </w:tc>
        <w:tc>
          <w:tcPr>
            <w:tcW w:w="6016" w:type="dxa"/>
            <w:vAlign w:val="center"/>
          </w:tcPr>
          <w:p w14:paraId="18542FAC" w14:textId="77777777" w:rsidR="00241E7F" w:rsidRPr="0025162D" w:rsidRDefault="00C30DF6" w:rsidP="00241E7F">
            <w:pPr>
              <w:jc w:val="center"/>
              <w:rPr>
                <w:rFonts w:cs="Arial"/>
                <w:color w:val="000000"/>
              </w:rPr>
            </w:pPr>
            <w:r w:rsidRPr="0025162D">
              <w:rPr>
                <w:rFonts w:cs="Arial"/>
                <w:color w:val="000000"/>
              </w:rPr>
              <w:t>Plansza powinna przedstawiać działania arytmetyczne.</w:t>
            </w:r>
          </w:p>
          <w:p w14:paraId="0DE08A06" w14:textId="56F5B53A" w:rsidR="00C30DF6" w:rsidRPr="0025162D" w:rsidRDefault="00C30DF6" w:rsidP="00241E7F">
            <w:pPr>
              <w:jc w:val="center"/>
              <w:rPr>
                <w:rFonts w:cs="Arial"/>
                <w:color w:val="000000"/>
              </w:rPr>
            </w:pPr>
            <w:r w:rsidRPr="0025162D">
              <w:rPr>
                <w:rFonts w:cs="Arial"/>
                <w:color w:val="000000"/>
              </w:rPr>
              <w:t>Rozmiar: min. 100 x 70cm</w:t>
            </w:r>
          </w:p>
        </w:tc>
        <w:tc>
          <w:tcPr>
            <w:tcW w:w="753" w:type="dxa"/>
            <w:vAlign w:val="center"/>
          </w:tcPr>
          <w:p w14:paraId="7A1BCD09" w14:textId="77777777" w:rsidR="00241E7F" w:rsidRPr="0025162D" w:rsidRDefault="00241E7F" w:rsidP="00241E7F">
            <w:pPr>
              <w:jc w:val="center"/>
              <w:rPr>
                <w:rFonts w:cs="Arial"/>
                <w:color w:val="000000"/>
              </w:rPr>
            </w:pPr>
            <w:r w:rsidRPr="0025162D">
              <w:rPr>
                <w:rFonts w:cs="Arial"/>
                <w:color w:val="000000"/>
              </w:rPr>
              <w:t>1</w:t>
            </w:r>
          </w:p>
        </w:tc>
      </w:tr>
      <w:tr w:rsidR="00241E7F" w:rsidRPr="0025162D" w14:paraId="175B8E19" w14:textId="77777777" w:rsidTr="00241E7F">
        <w:tc>
          <w:tcPr>
            <w:tcW w:w="606" w:type="dxa"/>
            <w:vAlign w:val="center"/>
          </w:tcPr>
          <w:p w14:paraId="694DE290" w14:textId="77777777" w:rsidR="00241E7F" w:rsidRPr="0025162D" w:rsidRDefault="00241E7F" w:rsidP="00241E7F">
            <w:pPr>
              <w:jc w:val="center"/>
              <w:rPr>
                <w:rFonts w:cs="Arial"/>
              </w:rPr>
            </w:pPr>
            <w:r w:rsidRPr="0025162D">
              <w:rPr>
                <w:rFonts w:cs="Arial"/>
              </w:rPr>
              <w:t>13.</w:t>
            </w:r>
          </w:p>
        </w:tc>
        <w:tc>
          <w:tcPr>
            <w:tcW w:w="3110" w:type="dxa"/>
            <w:vAlign w:val="center"/>
          </w:tcPr>
          <w:p w14:paraId="6BF994AA" w14:textId="3506C5D2" w:rsidR="00241E7F" w:rsidRPr="0025162D" w:rsidRDefault="00C30DF6" w:rsidP="00241E7F">
            <w:pPr>
              <w:jc w:val="center"/>
              <w:rPr>
                <w:rFonts w:cs="Arial"/>
                <w:color w:val="000000"/>
              </w:rPr>
            </w:pPr>
            <w:r w:rsidRPr="0025162D">
              <w:rPr>
                <w:rFonts w:cs="Arial"/>
                <w:color w:val="000000"/>
              </w:rPr>
              <w:t>Plansza naścienna</w:t>
            </w:r>
            <w:r w:rsidR="00EA52E6" w:rsidRPr="0025162D">
              <w:rPr>
                <w:rFonts w:cs="Arial"/>
                <w:color w:val="000000"/>
              </w:rPr>
              <w:t xml:space="preserve"> nr 2</w:t>
            </w:r>
          </w:p>
        </w:tc>
        <w:tc>
          <w:tcPr>
            <w:tcW w:w="6016" w:type="dxa"/>
            <w:vAlign w:val="center"/>
          </w:tcPr>
          <w:p w14:paraId="0885FF63" w14:textId="77777777" w:rsidR="00241E7F" w:rsidRPr="0025162D" w:rsidRDefault="00C30DF6" w:rsidP="00C30DF6">
            <w:pPr>
              <w:jc w:val="center"/>
              <w:rPr>
                <w:rFonts w:cs="Arial"/>
              </w:rPr>
            </w:pPr>
            <w:r w:rsidRPr="0025162D">
              <w:rPr>
                <w:rFonts w:cs="Arial"/>
              </w:rPr>
              <w:t>Plansza powinna przedstawiać czworokąty.</w:t>
            </w:r>
          </w:p>
          <w:p w14:paraId="60C91C3E" w14:textId="50F50083" w:rsidR="00C30DF6" w:rsidRPr="0025162D" w:rsidRDefault="00C30DF6" w:rsidP="00C30DF6">
            <w:pPr>
              <w:jc w:val="center"/>
              <w:rPr>
                <w:rFonts w:cs="Arial"/>
              </w:rPr>
            </w:pPr>
            <w:r w:rsidRPr="0025162D">
              <w:rPr>
                <w:rFonts w:cs="Arial"/>
              </w:rPr>
              <w:lastRenderedPageBreak/>
              <w:t>Rozmiar: min. 70 x 100cm.</w:t>
            </w:r>
          </w:p>
        </w:tc>
        <w:tc>
          <w:tcPr>
            <w:tcW w:w="753" w:type="dxa"/>
            <w:vAlign w:val="center"/>
          </w:tcPr>
          <w:p w14:paraId="1E4D5250" w14:textId="77777777" w:rsidR="00241E7F" w:rsidRPr="0025162D" w:rsidRDefault="00241E7F" w:rsidP="00241E7F">
            <w:pPr>
              <w:jc w:val="center"/>
              <w:rPr>
                <w:rFonts w:cs="Arial"/>
                <w:color w:val="000000"/>
              </w:rPr>
            </w:pPr>
            <w:r w:rsidRPr="0025162D">
              <w:rPr>
                <w:rFonts w:cs="Arial"/>
                <w:color w:val="000000"/>
              </w:rPr>
              <w:lastRenderedPageBreak/>
              <w:t>1</w:t>
            </w:r>
          </w:p>
        </w:tc>
      </w:tr>
      <w:tr w:rsidR="00C30DF6" w:rsidRPr="0025162D" w14:paraId="4F17F558" w14:textId="77777777" w:rsidTr="00241E7F">
        <w:tc>
          <w:tcPr>
            <w:tcW w:w="606" w:type="dxa"/>
            <w:vAlign w:val="center"/>
          </w:tcPr>
          <w:p w14:paraId="2E67100D" w14:textId="77777777" w:rsidR="00C30DF6" w:rsidRPr="0025162D" w:rsidRDefault="00C30DF6" w:rsidP="00C30DF6">
            <w:pPr>
              <w:jc w:val="center"/>
              <w:rPr>
                <w:rFonts w:cs="Arial"/>
              </w:rPr>
            </w:pPr>
            <w:r w:rsidRPr="0025162D">
              <w:rPr>
                <w:rFonts w:cs="Arial"/>
              </w:rPr>
              <w:t>14.</w:t>
            </w:r>
          </w:p>
        </w:tc>
        <w:tc>
          <w:tcPr>
            <w:tcW w:w="3110" w:type="dxa"/>
            <w:vAlign w:val="center"/>
          </w:tcPr>
          <w:p w14:paraId="42DF9AB0" w14:textId="24DE9390" w:rsidR="00C30DF6" w:rsidRPr="0025162D" w:rsidRDefault="00C30DF6" w:rsidP="00C30DF6">
            <w:pPr>
              <w:jc w:val="center"/>
              <w:rPr>
                <w:rFonts w:cs="Arial"/>
                <w:color w:val="000000"/>
              </w:rPr>
            </w:pPr>
            <w:r w:rsidRPr="0025162D">
              <w:rPr>
                <w:rFonts w:cs="Arial"/>
                <w:color w:val="000000"/>
              </w:rPr>
              <w:t>Program multimedialny</w:t>
            </w:r>
            <w:r w:rsidR="002D15E8" w:rsidRPr="0025162D">
              <w:rPr>
                <w:rFonts w:cs="Arial"/>
                <w:color w:val="000000"/>
              </w:rPr>
              <w:t xml:space="preserve"> nr 3</w:t>
            </w:r>
          </w:p>
        </w:tc>
        <w:tc>
          <w:tcPr>
            <w:tcW w:w="6016" w:type="dxa"/>
            <w:vAlign w:val="center"/>
          </w:tcPr>
          <w:p w14:paraId="69C1644E" w14:textId="71D9BC29" w:rsidR="00C30DF6" w:rsidRPr="0025162D" w:rsidRDefault="00C30DF6" w:rsidP="00C30DF6">
            <w:pPr>
              <w:jc w:val="center"/>
              <w:rPr>
                <w:rFonts w:cs="Arial"/>
              </w:rPr>
            </w:pPr>
            <w:r w:rsidRPr="0025162D">
              <w:rPr>
                <w:rFonts w:cs="Arial"/>
              </w:rPr>
              <w:t>Program multimedialny do matematyki</w:t>
            </w:r>
            <w:r w:rsidR="000F278D" w:rsidRPr="0025162D">
              <w:rPr>
                <w:rFonts w:cs="Arial"/>
              </w:rPr>
              <w:t xml:space="preserve"> dla klas 4-6</w:t>
            </w:r>
            <w:r w:rsidRPr="0025162D">
              <w:rPr>
                <w:rFonts w:cs="Arial"/>
              </w:rPr>
              <w:t xml:space="preserve"> powinien posiadać min.:</w:t>
            </w:r>
          </w:p>
          <w:p w14:paraId="3B31F87A" w14:textId="77777777" w:rsidR="00C30DF6" w:rsidRPr="0025162D" w:rsidRDefault="00C30DF6" w:rsidP="00C30DF6">
            <w:pPr>
              <w:jc w:val="center"/>
              <w:rPr>
                <w:rFonts w:cs="Arial"/>
              </w:rPr>
            </w:pPr>
            <w:r w:rsidRPr="0025162D">
              <w:rPr>
                <w:rFonts w:cs="Arial"/>
              </w:rPr>
              <w:t>- 36 zagadnień wraz z dołączonymi scenariuszami lekcji w formie drukowanej i elektronicznej (pliki PDF),</w:t>
            </w:r>
          </w:p>
          <w:p w14:paraId="071628A1" w14:textId="77777777" w:rsidR="00C30DF6" w:rsidRPr="0025162D" w:rsidRDefault="00C30DF6" w:rsidP="00C30DF6">
            <w:pPr>
              <w:jc w:val="center"/>
              <w:rPr>
                <w:rFonts w:cs="Arial"/>
              </w:rPr>
            </w:pPr>
            <w:r w:rsidRPr="0025162D">
              <w:rPr>
                <w:rFonts w:cs="Arial"/>
              </w:rPr>
              <w:t>- 115 animacji, symulacji i ilustracji,</w:t>
            </w:r>
          </w:p>
          <w:p w14:paraId="782166D3" w14:textId="77777777" w:rsidR="00C30DF6" w:rsidRPr="0025162D" w:rsidRDefault="00C30DF6" w:rsidP="00C30DF6">
            <w:pPr>
              <w:jc w:val="center"/>
              <w:rPr>
                <w:rFonts w:cs="Arial"/>
              </w:rPr>
            </w:pPr>
            <w:r w:rsidRPr="0025162D">
              <w:rPr>
                <w:rFonts w:cs="Arial"/>
              </w:rPr>
              <w:t>- 70 interaktywnych ćwiczeń, prezentacji, gier i filmów,</w:t>
            </w:r>
          </w:p>
          <w:p w14:paraId="3472B1A7" w14:textId="77777777" w:rsidR="00C30DF6" w:rsidRPr="0025162D" w:rsidRDefault="00C30DF6" w:rsidP="00C30DF6">
            <w:pPr>
              <w:jc w:val="center"/>
              <w:rPr>
                <w:rFonts w:cs="Arial"/>
              </w:rPr>
            </w:pPr>
            <w:r w:rsidRPr="0025162D">
              <w:rPr>
                <w:rFonts w:cs="Arial"/>
              </w:rPr>
              <w:t>- Filmy instruktażowe (obsługa tablicy interaktywnej, praca z programem i inne),</w:t>
            </w:r>
          </w:p>
          <w:p w14:paraId="173E3538" w14:textId="0DCDB340" w:rsidR="00C30DF6" w:rsidRPr="0025162D" w:rsidRDefault="00C30DF6" w:rsidP="00C30DF6">
            <w:pPr>
              <w:jc w:val="center"/>
              <w:rPr>
                <w:rFonts w:cs="Arial"/>
              </w:rPr>
            </w:pPr>
            <w:r w:rsidRPr="0025162D">
              <w:rPr>
                <w:rFonts w:cs="Arial"/>
              </w:rPr>
              <w:t>- Pomysły na lekcję w formie drukowanej oraz w formacie PDF – umieszczone w aplikacji.</w:t>
            </w:r>
          </w:p>
        </w:tc>
        <w:tc>
          <w:tcPr>
            <w:tcW w:w="753" w:type="dxa"/>
            <w:vAlign w:val="center"/>
          </w:tcPr>
          <w:p w14:paraId="488C72AB" w14:textId="77777777" w:rsidR="00C30DF6" w:rsidRPr="0025162D" w:rsidRDefault="00C30DF6" w:rsidP="00C30DF6">
            <w:pPr>
              <w:jc w:val="center"/>
              <w:rPr>
                <w:rFonts w:cs="Arial"/>
              </w:rPr>
            </w:pPr>
            <w:r w:rsidRPr="0025162D">
              <w:rPr>
                <w:rFonts w:cs="Arial"/>
              </w:rPr>
              <w:t>1</w:t>
            </w:r>
          </w:p>
        </w:tc>
      </w:tr>
      <w:tr w:rsidR="00C30DF6" w:rsidRPr="0025162D" w14:paraId="25C34A1E" w14:textId="77777777" w:rsidTr="00241E7F">
        <w:tc>
          <w:tcPr>
            <w:tcW w:w="606" w:type="dxa"/>
            <w:vAlign w:val="center"/>
          </w:tcPr>
          <w:p w14:paraId="652C0809" w14:textId="77777777" w:rsidR="00C30DF6" w:rsidRPr="0025162D" w:rsidRDefault="00C30DF6" w:rsidP="00C30DF6">
            <w:pPr>
              <w:jc w:val="center"/>
              <w:rPr>
                <w:rFonts w:cs="Arial"/>
              </w:rPr>
            </w:pPr>
            <w:r w:rsidRPr="0025162D">
              <w:rPr>
                <w:rFonts w:cs="Arial"/>
              </w:rPr>
              <w:t>15.</w:t>
            </w:r>
          </w:p>
        </w:tc>
        <w:tc>
          <w:tcPr>
            <w:tcW w:w="3110" w:type="dxa"/>
            <w:vAlign w:val="center"/>
          </w:tcPr>
          <w:p w14:paraId="653D1DA7" w14:textId="70BA4AD4" w:rsidR="00C30DF6" w:rsidRPr="0025162D" w:rsidRDefault="00C30DF6" w:rsidP="00C30DF6">
            <w:pPr>
              <w:jc w:val="center"/>
              <w:rPr>
                <w:rFonts w:cs="Arial"/>
                <w:color w:val="000000"/>
              </w:rPr>
            </w:pPr>
            <w:r w:rsidRPr="0025162D">
              <w:rPr>
                <w:rFonts w:cs="Arial"/>
                <w:color w:val="000000"/>
              </w:rPr>
              <w:t>Program multimedialny</w:t>
            </w:r>
            <w:r w:rsidR="00AE7E12" w:rsidRPr="0025162D">
              <w:rPr>
                <w:rFonts w:cs="Arial"/>
                <w:color w:val="000000"/>
              </w:rPr>
              <w:t xml:space="preserve"> nr 4</w:t>
            </w:r>
          </w:p>
        </w:tc>
        <w:tc>
          <w:tcPr>
            <w:tcW w:w="6016" w:type="dxa"/>
            <w:vAlign w:val="center"/>
          </w:tcPr>
          <w:p w14:paraId="5A854114" w14:textId="154D5BD5" w:rsidR="00C30DF6" w:rsidRPr="0025162D" w:rsidRDefault="00C30DF6" w:rsidP="00C30DF6">
            <w:pPr>
              <w:jc w:val="center"/>
              <w:rPr>
                <w:rFonts w:cs="Arial"/>
              </w:rPr>
            </w:pPr>
            <w:r w:rsidRPr="0025162D">
              <w:rPr>
                <w:rFonts w:cs="Arial"/>
              </w:rPr>
              <w:t>Oprogramowanie powinno zawierać programy narzędziowe, przeznaczone do nauki matematyki</w:t>
            </w:r>
            <w:r w:rsidR="00A36EB9" w:rsidRPr="0025162D">
              <w:rPr>
                <w:rFonts w:cs="Arial"/>
              </w:rPr>
              <w:t xml:space="preserve"> w szkołach podstawowych</w:t>
            </w:r>
            <w:r w:rsidRPr="0025162D">
              <w:rPr>
                <w:rFonts w:cs="Arial"/>
              </w:rPr>
              <w:t xml:space="preserve"> min.:</w:t>
            </w:r>
          </w:p>
          <w:p w14:paraId="451E702F" w14:textId="77777777" w:rsidR="00C30DF6" w:rsidRPr="0025162D" w:rsidRDefault="00C30DF6" w:rsidP="00C30DF6">
            <w:pPr>
              <w:jc w:val="center"/>
              <w:rPr>
                <w:rFonts w:cs="Arial"/>
              </w:rPr>
            </w:pPr>
            <w:r w:rsidRPr="0025162D">
              <w:rPr>
                <w:rFonts w:cs="Arial"/>
              </w:rPr>
              <w:t xml:space="preserve">-kalkulator, </w:t>
            </w:r>
          </w:p>
          <w:p w14:paraId="3BC2A5B3" w14:textId="77777777" w:rsidR="00C30DF6" w:rsidRPr="0025162D" w:rsidRDefault="00C30DF6" w:rsidP="00C30DF6">
            <w:pPr>
              <w:jc w:val="center"/>
              <w:rPr>
                <w:rFonts w:cs="Arial"/>
              </w:rPr>
            </w:pPr>
            <w:r w:rsidRPr="0025162D">
              <w:rPr>
                <w:rFonts w:cs="Arial"/>
              </w:rPr>
              <w:t xml:space="preserve">-kalkulator pisemny, </w:t>
            </w:r>
          </w:p>
          <w:p w14:paraId="355B89B6" w14:textId="77777777" w:rsidR="00C30DF6" w:rsidRPr="0025162D" w:rsidRDefault="00C30DF6" w:rsidP="00C30DF6">
            <w:pPr>
              <w:jc w:val="center"/>
              <w:rPr>
                <w:rFonts w:cs="Arial"/>
              </w:rPr>
            </w:pPr>
            <w:r w:rsidRPr="0025162D">
              <w:rPr>
                <w:rFonts w:cs="Arial"/>
              </w:rPr>
              <w:t xml:space="preserve">-definicje, </w:t>
            </w:r>
          </w:p>
          <w:p w14:paraId="13BEE21D" w14:textId="77777777" w:rsidR="00C30DF6" w:rsidRPr="0025162D" w:rsidRDefault="00C30DF6" w:rsidP="00C30DF6">
            <w:pPr>
              <w:jc w:val="center"/>
              <w:rPr>
                <w:rFonts w:cs="Arial"/>
              </w:rPr>
            </w:pPr>
            <w:r w:rsidRPr="0025162D">
              <w:rPr>
                <w:rFonts w:cs="Arial"/>
              </w:rPr>
              <w:t xml:space="preserve">-wzory, </w:t>
            </w:r>
          </w:p>
          <w:p w14:paraId="1CF52198" w14:textId="77777777" w:rsidR="00C30DF6" w:rsidRPr="0025162D" w:rsidRDefault="00C30DF6" w:rsidP="00C30DF6">
            <w:pPr>
              <w:jc w:val="center"/>
              <w:rPr>
                <w:rFonts w:cs="Arial"/>
              </w:rPr>
            </w:pPr>
            <w:r w:rsidRPr="0025162D">
              <w:rPr>
                <w:rFonts w:cs="Arial"/>
              </w:rPr>
              <w:t xml:space="preserve">-figury płaskie, </w:t>
            </w:r>
          </w:p>
          <w:p w14:paraId="03167A65" w14:textId="77777777" w:rsidR="00C30DF6" w:rsidRPr="0025162D" w:rsidRDefault="00C30DF6" w:rsidP="00C30DF6">
            <w:pPr>
              <w:jc w:val="center"/>
              <w:rPr>
                <w:rFonts w:cs="Arial"/>
              </w:rPr>
            </w:pPr>
            <w:r w:rsidRPr="0025162D">
              <w:rPr>
                <w:rFonts w:cs="Arial"/>
              </w:rPr>
              <w:t xml:space="preserve">-figury przestrzenne, </w:t>
            </w:r>
          </w:p>
          <w:p w14:paraId="106234AF" w14:textId="77777777" w:rsidR="00C30DF6" w:rsidRPr="0025162D" w:rsidRDefault="00C30DF6" w:rsidP="00C30DF6">
            <w:pPr>
              <w:jc w:val="center"/>
              <w:rPr>
                <w:rFonts w:cs="Arial"/>
              </w:rPr>
            </w:pPr>
            <w:r w:rsidRPr="0025162D">
              <w:rPr>
                <w:rFonts w:cs="Arial"/>
              </w:rPr>
              <w:t xml:space="preserve">-biogramy. </w:t>
            </w:r>
          </w:p>
          <w:p w14:paraId="228BD5B3" w14:textId="77777777" w:rsidR="00C30DF6" w:rsidRPr="0025162D" w:rsidRDefault="00C30DF6" w:rsidP="00C30DF6">
            <w:pPr>
              <w:jc w:val="center"/>
              <w:rPr>
                <w:rFonts w:cs="Arial"/>
              </w:rPr>
            </w:pPr>
            <w:r w:rsidRPr="0025162D">
              <w:rPr>
                <w:rFonts w:cs="Arial"/>
              </w:rPr>
              <w:t>Program multimedialny powinien posiadać min.:</w:t>
            </w:r>
          </w:p>
          <w:p w14:paraId="69920061" w14:textId="77777777" w:rsidR="00C30DF6" w:rsidRPr="0025162D" w:rsidRDefault="00C30DF6" w:rsidP="00C30DF6">
            <w:pPr>
              <w:jc w:val="center"/>
              <w:rPr>
                <w:rFonts w:cs="Arial"/>
              </w:rPr>
            </w:pPr>
            <w:r w:rsidRPr="0025162D">
              <w:rPr>
                <w:rFonts w:cs="Arial"/>
              </w:rPr>
              <w:t>-minimalnie 900 zagadnień,</w:t>
            </w:r>
          </w:p>
          <w:p w14:paraId="2125669A" w14:textId="77777777" w:rsidR="00C30DF6" w:rsidRPr="0025162D" w:rsidRDefault="00C30DF6" w:rsidP="00C30DF6">
            <w:pPr>
              <w:jc w:val="center"/>
              <w:rPr>
                <w:rFonts w:cs="Arial"/>
              </w:rPr>
            </w:pPr>
            <w:r w:rsidRPr="0025162D">
              <w:rPr>
                <w:rFonts w:cs="Arial"/>
              </w:rPr>
              <w:t>-minimalnie 100 filmów i animacji,</w:t>
            </w:r>
          </w:p>
          <w:p w14:paraId="32DDE1DC" w14:textId="77777777" w:rsidR="00C30DF6" w:rsidRPr="0025162D" w:rsidRDefault="00C30DF6" w:rsidP="00C30DF6">
            <w:pPr>
              <w:jc w:val="center"/>
              <w:rPr>
                <w:rFonts w:cs="Arial"/>
              </w:rPr>
            </w:pPr>
            <w:r w:rsidRPr="0025162D">
              <w:rPr>
                <w:rFonts w:cs="Arial"/>
              </w:rPr>
              <w:t>-minimalnie 1600 ćwiczeń,</w:t>
            </w:r>
          </w:p>
          <w:p w14:paraId="052E8C71" w14:textId="77777777" w:rsidR="00C30DF6" w:rsidRPr="0025162D" w:rsidRDefault="00C30DF6" w:rsidP="00C30DF6">
            <w:pPr>
              <w:jc w:val="center"/>
              <w:rPr>
                <w:rFonts w:cs="Arial"/>
              </w:rPr>
            </w:pPr>
            <w:r w:rsidRPr="0025162D">
              <w:rPr>
                <w:rFonts w:cs="Arial"/>
              </w:rPr>
              <w:t>-minimalnie 18 testów sprawdzających,</w:t>
            </w:r>
          </w:p>
          <w:p w14:paraId="74A78E72" w14:textId="65CE8485" w:rsidR="00C30DF6" w:rsidRPr="0025162D" w:rsidRDefault="00C30DF6" w:rsidP="00C30DF6">
            <w:pPr>
              <w:jc w:val="center"/>
              <w:rPr>
                <w:rFonts w:cs="Arial"/>
              </w:rPr>
            </w:pPr>
            <w:r w:rsidRPr="0025162D">
              <w:rPr>
                <w:rFonts w:cs="Arial"/>
              </w:rPr>
              <w:t>Treści edukacyjne powinny być zilustrowane filmami wideo i trójwymiarowymi prezentacjami, które ułatwiają zrozumienie poszczególnych zagadnień.</w:t>
            </w:r>
          </w:p>
        </w:tc>
        <w:tc>
          <w:tcPr>
            <w:tcW w:w="753" w:type="dxa"/>
            <w:vAlign w:val="center"/>
          </w:tcPr>
          <w:p w14:paraId="5B109224" w14:textId="77777777" w:rsidR="00C30DF6" w:rsidRPr="0025162D" w:rsidRDefault="00C30DF6" w:rsidP="00C30DF6">
            <w:pPr>
              <w:jc w:val="center"/>
              <w:rPr>
                <w:rFonts w:cs="Arial"/>
              </w:rPr>
            </w:pPr>
            <w:r w:rsidRPr="0025162D">
              <w:rPr>
                <w:rFonts w:cs="Arial"/>
              </w:rPr>
              <w:t>1</w:t>
            </w:r>
          </w:p>
        </w:tc>
      </w:tr>
      <w:tr w:rsidR="00241E7F" w:rsidRPr="0025162D" w14:paraId="7DD13923" w14:textId="77777777" w:rsidTr="00241E7F">
        <w:tc>
          <w:tcPr>
            <w:tcW w:w="606" w:type="dxa"/>
            <w:vAlign w:val="center"/>
          </w:tcPr>
          <w:p w14:paraId="4FFF2EF9" w14:textId="77777777" w:rsidR="00241E7F" w:rsidRPr="0025162D" w:rsidRDefault="00241E7F" w:rsidP="00241E7F">
            <w:pPr>
              <w:jc w:val="center"/>
              <w:rPr>
                <w:rFonts w:cs="Arial"/>
              </w:rPr>
            </w:pPr>
            <w:r w:rsidRPr="0025162D">
              <w:rPr>
                <w:rFonts w:cs="Arial"/>
              </w:rPr>
              <w:t>16.</w:t>
            </w:r>
          </w:p>
        </w:tc>
        <w:tc>
          <w:tcPr>
            <w:tcW w:w="3110" w:type="dxa"/>
            <w:vAlign w:val="center"/>
          </w:tcPr>
          <w:p w14:paraId="0BB9EAA4" w14:textId="22B00E89" w:rsidR="00241E7F" w:rsidRPr="0025162D" w:rsidRDefault="00C30DF6" w:rsidP="00241E7F">
            <w:pPr>
              <w:jc w:val="center"/>
              <w:rPr>
                <w:rFonts w:cs="Arial"/>
                <w:color w:val="000000"/>
              </w:rPr>
            </w:pPr>
            <w:r w:rsidRPr="0025162D">
              <w:rPr>
                <w:rFonts w:cs="Arial"/>
                <w:color w:val="000000"/>
              </w:rPr>
              <w:t>Tuba do nauki tabliczki mnożenia</w:t>
            </w:r>
          </w:p>
        </w:tc>
        <w:tc>
          <w:tcPr>
            <w:tcW w:w="6016" w:type="dxa"/>
            <w:vAlign w:val="center"/>
          </w:tcPr>
          <w:p w14:paraId="766B436E" w14:textId="3295FB13" w:rsidR="00241E7F" w:rsidRPr="0025162D" w:rsidRDefault="00C30DF6" w:rsidP="00241E7F">
            <w:pPr>
              <w:jc w:val="center"/>
              <w:rPr>
                <w:rFonts w:cs="Arial"/>
              </w:rPr>
            </w:pPr>
            <w:r w:rsidRPr="0025162D">
              <w:rPr>
                <w:rFonts w:cs="Arial"/>
              </w:rPr>
              <w:t>Tuba powinna umożliwiać naukę tabliczki mnożenia oraz dzielenia.</w:t>
            </w:r>
            <w:r w:rsidRPr="0025162D">
              <w:rPr>
                <w:rFonts w:cs="Arial"/>
              </w:rPr>
              <w:br/>
              <w:t>Tuba powinna zawierać pokrętła oraz okno wzdłuż tuby.</w:t>
            </w:r>
          </w:p>
        </w:tc>
        <w:tc>
          <w:tcPr>
            <w:tcW w:w="753" w:type="dxa"/>
            <w:vAlign w:val="center"/>
          </w:tcPr>
          <w:p w14:paraId="0C06D976" w14:textId="77777777" w:rsidR="00241E7F" w:rsidRPr="0025162D" w:rsidRDefault="00241E7F" w:rsidP="00241E7F">
            <w:pPr>
              <w:jc w:val="center"/>
              <w:rPr>
                <w:rFonts w:cs="Arial"/>
                <w:color w:val="000000"/>
              </w:rPr>
            </w:pPr>
            <w:r w:rsidRPr="0025162D">
              <w:rPr>
                <w:rFonts w:cs="Arial"/>
                <w:color w:val="000000"/>
              </w:rPr>
              <w:t>13</w:t>
            </w:r>
          </w:p>
        </w:tc>
      </w:tr>
      <w:tr w:rsidR="00241E7F" w:rsidRPr="0025162D" w14:paraId="42B57760" w14:textId="77777777" w:rsidTr="00241E7F">
        <w:tc>
          <w:tcPr>
            <w:tcW w:w="606" w:type="dxa"/>
            <w:vAlign w:val="center"/>
          </w:tcPr>
          <w:p w14:paraId="5E89F989" w14:textId="77777777" w:rsidR="00241E7F" w:rsidRPr="0025162D" w:rsidRDefault="00241E7F" w:rsidP="00241E7F">
            <w:pPr>
              <w:jc w:val="center"/>
              <w:rPr>
                <w:rFonts w:cs="Arial"/>
              </w:rPr>
            </w:pPr>
            <w:r w:rsidRPr="0025162D">
              <w:rPr>
                <w:rFonts w:cs="Arial"/>
              </w:rPr>
              <w:t>17.</w:t>
            </w:r>
          </w:p>
        </w:tc>
        <w:tc>
          <w:tcPr>
            <w:tcW w:w="3110" w:type="dxa"/>
            <w:vAlign w:val="center"/>
          </w:tcPr>
          <w:p w14:paraId="6E36E67E" w14:textId="75AA40B0" w:rsidR="00241E7F" w:rsidRPr="0025162D" w:rsidRDefault="00C30DF6" w:rsidP="00241E7F">
            <w:pPr>
              <w:jc w:val="center"/>
              <w:rPr>
                <w:rFonts w:cs="Arial"/>
                <w:color w:val="000000"/>
              </w:rPr>
            </w:pPr>
            <w:r w:rsidRPr="0025162D">
              <w:rPr>
                <w:rFonts w:cs="Arial"/>
                <w:color w:val="000000"/>
              </w:rPr>
              <w:t>Program multimedialny</w:t>
            </w:r>
            <w:r w:rsidR="006033B5" w:rsidRPr="0025162D">
              <w:rPr>
                <w:rFonts w:cs="Arial"/>
                <w:color w:val="000000"/>
              </w:rPr>
              <w:t xml:space="preserve"> nr 5</w:t>
            </w:r>
          </w:p>
        </w:tc>
        <w:tc>
          <w:tcPr>
            <w:tcW w:w="6016" w:type="dxa"/>
            <w:vAlign w:val="center"/>
          </w:tcPr>
          <w:p w14:paraId="23D019BF" w14:textId="320B2E3C" w:rsidR="00C30DF6" w:rsidRPr="0025162D" w:rsidRDefault="00C30DF6" w:rsidP="00C30DF6">
            <w:pPr>
              <w:jc w:val="center"/>
              <w:rPr>
                <w:rFonts w:cs="Arial"/>
                <w:color w:val="000000"/>
              </w:rPr>
            </w:pPr>
            <w:r w:rsidRPr="0025162D">
              <w:rPr>
                <w:rFonts w:cs="Arial"/>
                <w:color w:val="000000"/>
              </w:rPr>
              <w:t xml:space="preserve">Program multimedialny musi posiadać min.: </w:t>
            </w:r>
          </w:p>
          <w:p w14:paraId="0178761A" w14:textId="77777777" w:rsidR="00C30DF6" w:rsidRPr="0025162D" w:rsidRDefault="00C30DF6" w:rsidP="00C30DF6">
            <w:pPr>
              <w:jc w:val="center"/>
              <w:rPr>
                <w:rFonts w:cs="Arial"/>
                <w:color w:val="000000"/>
              </w:rPr>
            </w:pPr>
            <w:r w:rsidRPr="0025162D">
              <w:rPr>
                <w:rFonts w:cs="Arial"/>
                <w:color w:val="000000"/>
              </w:rPr>
              <w:t>-minimalnie 580 animowanych zadań dla uczniów klas 4–6 szkoły podstawowej,</w:t>
            </w:r>
          </w:p>
          <w:p w14:paraId="05578264" w14:textId="77777777" w:rsidR="00C30DF6" w:rsidRPr="0025162D" w:rsidRDefault="00C30DF6" w:rsidP="00C30DF6">
            <w:pPr>
              <w:jc w:val="center"/>
              <w:rPr>
                <w:rFonts w:cs="Arial"/>
                <w:color w:val="000000"/>
              </w:rPr>
            </w:pPr>
            <w:r w:rsidRPr="0025162D">
              <w:rPr>
                <w:rFonts w:cs="Arial"/>
                <w:color w:val="000000"/>
              </w:rPr>
              <w:t>-zmienne dane w zadaniach,</w:t>
            </w:r>
          </w:p>
          <w:p w14:paraId="0931D9A0" w14:textId="77777777" w:rsidR="00C30DF6" w:rsidRPr="0025162D" w:rsidRDefault="00C30DF6" w:rsidP="00C30DF6">
            <w:pPr>
              <w:jc w:val="center"/>
              <w:rPr>
                <w:rFonts w:cs="Arial"/>
                <w:color w:val="000000"/>
              </w:rPr>
            </w:pPr>
            <w:r w:rsidRPr="0025162D">
              <w:rPr>
                <w:rFonts w:cs="Arial"/>
                <w:color w:val="000000"/>
              </w:rPr>
              <w:t>-zadania o zróżnicowanym stopniu trudności,</w:t>
            </w:r>
          </w:p>
          <w:p w14:paraId="58767CF0" w14:textId="77777777" w:rsidR="00C30DF6" w:rsidRPr="0025162D" w:rsidRDefault="00C30DF6" w:rsidP="00C30DF6">
            <w:pPr>
              <w:jc w:val="center"/>
              <w:rPr>
                <w:rFonts w:cs="Arial"/>
                <w:color w:val="000000"/>
              </w:rPr>
            </w:pPr>
            <w:r w:rsidRPr="0025162D">
              <w:rPr>
                <w:rFonts w:cs="Arial"/>
                <w:color w:val="000000"/>
              </w:rPr>
              <w:t>-wiadomości i umiejętności z zakresu całej podstawy programowej,</w:t>
            </w:r>
          </w:p>
          <w:p w14:paraId="54A3EB65" w14:textId="77777777" w:rsidR="00C30DF6" w:rsidRPr="0025162D" w:rsidRDefault="00C30DF6" w:rsidP="00C30DF6">
            <w:pPr>
              <w:jc w:val="center"/>
              <w:rPr>
                <w:rFonts w:cs="Arial"/>
                <w:color w:val="000000"/>
              </w:rPr>
            </w:pPr>
            <w:r w:rsidRPr="0025162D">
              <w:rPr>
                <w:rFonts w:cs="Arial"/>
                <w:color w:val="000000"/>
              </w:rPr>
              <w:t>-nagrody za osiągnięcia,</w:t>
            </w:r>
          </w:p>
          <w:p w14:paraId="4B3554ED" w14:textId="5027BE5D" w:rsidR="00241E7F" w:rsidRPr="0025162D" w:rsidRDefault="00C30DF6" w:rsidP="00C30DF6">
            <w:pPr>
              <w:jc w:val="center"/>
              <w:rPr>
                <w:rFonts w:cs="Arial"/>
                <w:color w:val="000000"/>
              </w:rPr>
            </w:pPr>
            <w:r w:rsidRPr="0025162D">
              <w:rPr>
                <w:rFonts w:cs="Arial"/>
                <w:color w:val="000000"/>
              </w:rPr>
              <w:t>-rankingi wyników.</w:t>
            </w:r>
          </w:p>
        </w:tc>
        <w:tc>
          <w:tcPr>
            <w:tcW w:w="753" w:type="dxa"/>
            <w:vAlign w:val="center"/>
          </w:tcPr>
          <w:p w14:paraId="5807EA54" w14:textId="77777777" w:rsidR="00241E7F" w:rsidRPr="0025162D" w:rsidRDefault="00241E7F" w:rsidP="00241E7F">
            <w:pPr>
              <w:jc w:val="center"/>
              <w:rPr>
                <w:rFonts w:cs="Arial"/>
                <w:bCs/>
              </w:rPr>
            </w:pPr>
            <w:r w:rsidRPr="0025162D">
              <w:rPr>
                <w:rFonts w:cs="Arial"/>
                <w:bCs/>
              </w:rPr>
              <w:t>1</w:t>
            </w:r>
          </w:p>
        </w:tc>
      </w:tr>
    </w:tbl>
    <w:p w14:paraId="46B17611" w14:textId="77777777" w:rsidR="00241E7F" w:rsidRPr="0025162D" w:rsidRDefault="00241E7F" w:rsidP="00241E7F">
      <w:pPr>
        <w:rPr>
          <w:rFonts w:cs="Arial"/>
        </w:rPr>
      </w:pPr>
    </w:p>
    <w:p w14:paraId="210B3C00" w14:textId="77777777" w:rsidR="00BE5EB2" w:rsidRPr="0025162D" w:rsidRDefault="00BE5EB2" w:rsidP="00BE5EB2">
      <w:pPr>
        <w:rPr>
          <w:rFonts w:cs="Arial"/>
        </w:rPr>
      </w:pPr>
    </w:p>
    <w:p w14:paraId="47098CF6" w14:textId="77777777" w:rsidR="00BE5EB2" w:rsidRPr="0025162D" w:rsidRDefault="00BE5EB2" w:rsidP="00BE5EB2">
      <w:pPr>
        <w:pStyle w:val="Nagwek2"/>
        <w:numPr>
          <w:ilvl w:val="1"/>
          <w:numId w:val="1"/>
        </w:numPr>
        <w:rPr>
          <w:rFonts w:cs="Arial"/>
        </w:rPr>
      </w:pPr>
      <w:bookmarkStart w:id="7" w:name="_Toc478731541"/>
      <w:r w:rsidRPr="0025162D">
        <w:rPr>
          <w:rFonts w:cs="Arial"/>
        </w:rPr>
        <w:lastRenderedPageBreak/>
        <w:t>Gimnazjum</w:t>
      </w:r>
      <w:bookmarkEnd w:id="7"/>
    </w:p>
    <w:p w14:paraId="5471A5B6" w14:textId="77777777" w:rsidR="00862494" w:rsidRPr="0025162D" w:rsidRDefault="00862494" w:rsidP="00862494">
      <w:pPr>
        <w:jc w:val="both"/>
        <w:rPr>
          <w:rFonts w:cs="Arial"/>
        </w:rPr>
      </w:pPr>
      <w:r w:rsidRPr="0025162D">
        <w:rPr>
          <w:rFonts w:cs="Arial"/>
        </w:rPr>
        <w:t>W ramach niniejszego części Wykonawca będzie zobowiązany dostarczyć komplet materiałów dydaktycznych (opisanych poniżej), dla:</w:t>
      </w:r>
    </w:p>
    <w:p w14:paraId="26EF29FC" w14:textId="3371598F" w:rsidR="00862494" w:rsidRPr="0025162D" w:rsidRDefault="00862494" w:rsidP="00862494">
      <w:pPr>
        <w:jc w:val="both"/>
        <w:rPr>
          <w:rFonts w:cs="Arial"/>
        </w:rPr>
      </w:pPr>
      <w:r w:rsidRPr="0025162D">
        <w:rPr>
          <w:rFonts w:cs="Arial"/>
        </w:rPr>
        <w:t xml:space="preserve">I Gimnazjum im. Polskich Olimpijczyków w Zbąszynku, </w:t>
      </w:r>
      <w:r w:rsidR="00182E9F" w:rsidRPr="0025162D">
        <w:rPr>
          <w:rFonts w:cs="Arial"/>
        </w:rPr>
        <w:t>Plac Wolności 1, 66-210 Zbąszynek</w:t>
      </w:r>
      <w:r w:rsidR="009B7CCC" w:rsidRPr="0025162D">
        <w:rPr>
          <w:rFonts w:cs="Arial"/>
        </w:rPr>
        <w:t>.</w:t>
      </w:r>
    </w:p>
    <w:p w14:paraId="402A6D7B" w14:textId="77777777" w:rsidR="00862494" w:rsidRPr="0025162D" w:rsidRDefault="00862494" w:rsidP="00182E9F">
      <w:pPr>
        <w:jc w:val="both"/>
        <w:rPr>
          <w:rFonts w:cs="Arial"/>
        </w:rPr>
      </w:pPr>
      <w:r w:rsidRPr="0025162D">
        <w:rPr>
          <w:rFonts w:cs="Arial"/>
        </w:rPr>
        <w:t xml:space="preserve"> </w:t>
      </w:r>
    </w:p>
    <w:p w14:paraId="36B6E5B8" w14:textId="77777777" w:rsidR="00862494" w:rsidRPr="0025162D" w:rsidRDefault="00862494" w:rsidP="00862494">
      <w:pPr>
        <w:rPr>
          <w:rFonts w:cs="Arial"/>
        </w:rPr>
      </w:pPr>
    </w:p>
    <w:p w14:paraId="21979C1D" w14:textId="77777777" w:rsidR="00862494" w:rsidRPr="0025162D" w:rsidRDefault="00862494" w:rsidP="00862494">
      <w:pPr>
        <w:jc w:val="both"/>
        <w:rPr>
          <w:rFonts w:cs="Arial"/>
          <w:b/>
        </w:rPr>
      </w:pPr>
      <w:r w:rsidRPr="0025162D">
        <w:rPr>
          <w:rFonts w:cs="Arial"/>
          <w:b/>
        </w:rPr>
        <w:t>Uwaga: opisany poniżej, komplet materiałów dydaktycznych</w:t>
      </w:r>
      <w:r w:rsidR="00A106E4" w:rsidRPr="0025162D">
        <w:rPr>
          <w:rFonts w:cs="Arial"/>
          <w:b/>
        </w:rPr>
        <w:t xml:space="preserve"> dla</w:t>
      </w:r>
      <w:r w:rsidRPr="0025162D">
        <w:rPr>
          <w:rFonts w:cs="Arial"/>
          <w:b/>
        </w:rPr>
        <w:t xml:space="preserve"> pracowni: </w:t>
      </w:r>
      <w:r w:rsidR="00A106E4" w:rsidRPr="0025162D">
        <w:rPr>
          <w:rFonts w:cs="Arial"/>
          <w:b/>
        </w:rPr>
        <w:t xml:space="preserve">chemicznej, fizycznej, biologicznej, geograficznej, matematycznych oraz </w:t>
      </w:r>
      <w:r w:rsidRPr="0025162D">
        <w:rPr>
          <w:rFonts w:cs="Arial"/>
          <w:b/>
        </w:rPr>
        <w:t xml:space="preserve">informatycznej należy dostarczyć </w:t>
      </w:r>
      <w:r w:rsidR="00A106E4" w:rsidRPr="0025162D">
        <w:rPr>
          <w:rFonts w:cs="Arial"/>
          <w:b/>
        </w:rPr>
        <w:t>na wyżej wymieniony</w:t>
      </w:r>
      <w:r w:rsidRPr="0025162D">
        <w:rPr>
          <w:rFonts w:cs="Arial"/>
          <w:b/>
        </w:rPr>
        <w:t xml:space="preserve"> adres </w:t>
      </w:r>
      <w:r w:rsidR="00A106E4" w:rsidRPr="0025162D">
        <w:rPr>
          <w:rFonts w:cs="Arial"/>
          <w:b/>
        </w:rPr>
        <w:t>gimnazjum</w:t>
      </w:r>
      <w:r w:rsidRPr="0025162D">
        <w:rPr>
          <w:rFonts w:cs="Arial"/>
          <w:b/>
        </w:rPr>
        <w:t>.</w:t>
      </w:r>
    </w:p>
    <w:p w14:paraId="504CB6F6" w14:textId="77777777" w:rsidR="007B1962" w:rsidRPr="0025162D" w:rsidRDefault="007B1962" w:rsidP="007B1962">
      <w:pPr>
        <w:rPr>
          <w:rFonts w:cs="Arial"/>
        </w:rPr>
      </w:pPr>
    </w:p>
    <w:p w14:paraId="2A13DE93" w14:textId="77777777" w:rsidR="007B1962" w:rsidRPr="0025162D" w:rsidRDefault="007B1962" w:rsidP="007B1962">
      <w:pPr>
        <w:pStyle w:val="Nagwek3"/>
        <w:numPr>
          <w:ilvl w:val="2"/>
          <w:numId w:val="1"/>
        </w:numPr>
        <w:rPr>
          <w:rFonts w:cs="Arial"/>
        </w:rPr>
      </w:pPr>
      <w:bookmarkStart w:id="8" w:name="_Toc478731542"/>
      <w:r w:rsidRPr="0025162D">
        <w:rPr>
          <w:rFonts w:cs="Arial"/>
        </w:rPr>
        <w:t>Pracownia (gabinet) chemiczna</w:t>
      </w:r>
      <w:bookmarkEnd w:id="8"/>
    </w:p>
    <w:tbl>
      <w:tblPr>
        <w:tblStyle w:val="Tabela-Siatka"/>
        <w:tblW w:w="10500" w:type="dxa"/>
        <w:tblLook w:val="04A0" w:firstRow="1" w:lastRow="0" w:firstColumn="1" w:lastColumn="0" w:noHBand="0" w:noVBand="1"/>
      </w:tblPr>
      <w:tblGrid>
        <w:gridCol w:w="516"/>
        <w:gridCol w:w="1855"/>
        <w:gridCol w:w="7457"/>
        <w:gridCol w:w="672"/>
      </w:tblGrid>
      <w:tr w:rsidR="00EE23F8" w:rsidRPr="0025162D" w14:paraId="1B42CE53" w14:textId="77777777" w:rsidTr="00EE23F8">
        <w:tc>
          <w:tcPr>
            <w:tcW w:w="495" w:type="dxa"/>
            <w:shd w:val="clear" w:color="auto" w:fill="D9D9D9" w:themeFill="background1" w:themeFillShade="D9"/>
            <w:vAlign w:val="center"/>
          </w:tcPr>
          <w:p w14:paraId="574E73C2" w14:textId="77777777" w:rsidR="00EE23F8" w:rsidRPr="0025162D" w:rsidRDefault="00EE23F8" w:rsidP="00EE23F8">
            <w:pPr>
              <w:jc w:val="center"/>
              <w:rPr>
                <w:rFonts w:cs="Arial"/>
                <w:b/>
              </w:rPr>
            </w:pPr>
            <w:r w:rsidRPr="0025162D">
              <w:rPr>
                <w:rFonts w:cs="Arial"/>
                <w:b/>
              </w:rPr>
              <w:t>Lp.</w:t>
            </w:r>
          </w:p>
        </w:tc>
        <w:tc>
          <w:tcPr>
            <w:tcW w:w="1858" w:type="dxa"/>
            <w:shd w:val="clear" w:color="auto" w:fill="D9D9D9" w:themeFill="background1" w:themeFillShade="D9"/>
            <w:vAlign w:val="center"/>
          </w:tcPr>
          <w:p w14:paraId="77BBC8D1" w14:textId="77777777" w:rsidR="00EE23F8" w:rsidRPr="0025162D" w:rsidRDefault="00EE23F8" w:rsidP="00EE23F8">
            <w:pPr>
              <w:jc w:val="center"/>
              <w:rPr>
                <w:rFonts w:cs="Arial"/>
                <w:b/>
              </w:rPr>
            </w:pPr>
            <w:r w:rsidRPr="0025162D">
              <w:rPr>
                <w:rFonts w:cs="Arial"/>
                <w:b/>
              </w:rPr>
              <w:t>Nazwa komponentu</w:t>
            </w:r>
          </w:p>
        </w:tc>
        <w:tc>
          <w:tcPr>
            <w:tcW w:w="7520" w:type="dxa"/>
            <w:shd w:val="clear" w:color="auto" w:fill="D9D9D9" w:themeFill="background1" w:themeFillShade="D9"/>
            <w:vAlign w:val="center"/>
          </w:tcPr>
          <w:p w14:paraId="7A13F6FA" w14:textId="1DF0B96F" w:rsidR="00EE23F8" w:rsidRPr="0025162D" w:rsidRDefault="00812352" w:rsidP="00EE23F8">
            <w:pPr>
              <w:jc w:val="center"/>
              <w:rPr>
                <w:rFonts w:cs="Arial"/>
                <w:b/>
              </w:rPr>
            </w:pPr>
            <w:r w:rsidRPr="0025162D">
              <w:rPr>
                <w:rFonts w:cs="Arial"/>
                <w:b/>
                <w:szCs w:val="20"/>
              </w:rPr>
              <w:t>Opis - Wymagane minimalne parametry</w:t>
            </w:r>
          </w:p>
        </w:tc>
        <w:tc>
          <w:tcPr>
            <w:tcW w:w="627" w:type="dxa"/>
            <w:shd w:val="clear" w:color="auto" w:fill="D9D9D9" w:themeFill="background1" w:themeFillShade="D9"/>
            <w:vAlign w:val="center"/>
          </w:tcPr>
          <w:p w14:paraId="6AF6DB2A" w14:textId="77777777" w:rsidR="00EE23F8" w:rsidRPr="0025162D" w:rsidRDefault="00EE23F8" w:rsidP="00EE23F8">
            <w:pPr>
              <w:jc w:val="center"/>
              <w:rPr>
                <w:rFonts w:cs="Arial"/>
                <w:b/>
              </w:rPr>
            </w:pPr>
            <w:r w:rsidRPr="0025162D">
              <w:rPr>
                <w:rFonts w:cs="Arial"/>
                <w:b/>
              </w:rPr>
              <w:t>Ilość</w:t>
            </w:r>
          </w:p>
        </w:tc>
      </w:tr>
      <w:tr w:rsidR="00EE23F8" w:rsidRPr="0025162D" w14:paraId="5ACD5CC5" w14:textId="77777777" w:rsidTr="00EE23F8">
        <w:tc>
          <w:tcPr>
            <w:tcW w:w="495" w:type="dxa"/>
            <w:shd w:val="clear" w:color="auto" w:fill="D9D9D9" w:themeFill="background1" w:themeFillShade="D9"/>
            <w:vAlign w:val="center"/>
          </w:tcPr>
          <w:p w14:paraId="6CF20790" w14:textId="77777777" w:rsidR="00EE23F8" w:rsidRPr="0025162D" w:rsidRDefault="00EE23F8" w:rsidP="00EE23F8">
            <w:pPr>
              <w:jc w:val="center"/>
              <w:rPr>
                <w:rFonts w:cs="Arial"/>
                <w:b/>
              </w:rPr>
            </w:pPr>
            <w:r w:rsidRPr="0025162D">
              <w:rPr>
                <w:rFonts w:cs="Arial"/>
                <w:b/>
              </w:rPr>
              <w:t>1</w:t>
            </w:r>
          </w:p>
        </w:tc>
        <w:tc>
          <w:tcPr>
            <w:tcW w:w="1858" w:type="dxa"/>
            <w:shd w:val="clear" w:color="auto" w:fill="D9D9D9" w:themeFill="background1" w:themeFillShade="D9"/>
            <w:vAlign w:val="center"/>
          </w:tcPr>
          <w:p w14:paraId="1C190F1C" w14:textId="77777777" w:rsidR="00EE23F8" w:rsidRPr="0025162D" w:rsidRDefault="00EE23F8" w:rsidP="00EE23F8">
            <w:pPr>
              <w:jc w:val="center"/>
              <w:rPr>
                <w:rFonts w:cs="Arial"/>
                <w:b/>
              </w:rPr>
            </w:pPr>
            <w:r w:rsidRPr="0025162D">
              <w:rPr>
                <w:rFonts w:cs="Arial"/>
                <w:b/>
              </w:rPr>
              <w:t>2</w:t>
            </w:r>
          </w:p>
        </w:tc>
        <w:tc>
          <w:tcPr>
            <w:tcW w:w="7520" w:type="dxa"/>
            <w:shd w:val="clear" w:color="auto" w:fill="D9D9D9" w:themeFill="background1" w:themeFillShade="D9"/>
            <w:vAlign w:val="center"/>
          </w:tcPr>
          <w:p w14:paraId="086558F3" w14:textId="77777777" w:rsidR="00EE23F8" w:rsidRPr="0025162D" w:rsidRDefault="00EE23F8" w:rsidP="00EE23F8">
            <w:pPr>
              <w:jc w:val="center"/>
              <w:rPr>
                <w:rFonts w:cs="Arial"/>
                <w:b/>
              </w:rPr>
            </w:pPr>
            <w:r w:rsidRPr="0025162D">
              <w:rPr>
                <w:rFonts w:cs="Arial"/>
                <w:b/>
              </w:rPr>
              <w:t>3</w:t>
            </w:r>
          </w:p>
        </w:tc>
        <w:tc>
          <w:tcPr>
            <w:tcW w:w="627" w:type="dxa"/>
            <w:shd w:val="clear" w:color="auto" w:fill="D9D9D9" w:themeFill="background1" w:themeFillShade="D9"/>
            <w:vAlign w:val="center"/>
          </w:tcPr>
          <w:p w14:paraId="33122976" w14:textId="77777777" w:rsidR="00EE23F8" w:rsidRPr="0025162D" w:rsidRDefault="00EE23F8" w:rsidP="00EE23F8">
            <w:pPr>
              <w:jc w:val="center"/>
              <w:rPr>
                <w:rFonts w:cs="Arial"/>
                <w:b/>
              </w:rPr>
            </w:pPr>
            <w:r w:rsidRPr="0025162D">
              <w:rPr>
                <w:rFonts w:cs="Arial"/>
                <w:b/>
              </w:rPr>
              <w:t>4</w:t>
            </w:r>
          </w:p>
        </w:tc>
      </w:tr>
      <w:tr w:rsidR="00EE23F8" w:rsidRPr="0025162D" w14:paraId="65DA60B7" w14:textId="77777777" w:rsidTr="00EE23F8">
        <w:tc>
          <w:tcPr>
            <w:tcW w:w="495" w:type="dxa"/>
            <w:vAlign w:val="center"/>
          </w:tcPr>
          <w:p w14:paraId="136CE7A8" w14:textId="77777777" w:rsidR="00EE23F8" w:rsidRPr="0025162D" w:rsidRDefault="00EE23F8" w:rsidP="00EE23F8">
            <w:pPr>
              <w:jc w:val="center"/>
              <w:rPr>
                <w:rFonts w:cs="Arial"/>
              </w:rPr>
            </w:pPr>
            <w:r w:rsidRPr="0025162D">
              <w:rPr>
                <w:rFonts w:cs="Arial"/>
              </w:rPr>
              <w:t>1.</w:t>
            </w:r>
          </w:p>
        </w:tc>
        <w:tc>
          <w:tcPr>
            <w:tcW w:w="1858" w:type="dxa"/>
            <w:vAlign w:val="center"/>
          </w:tcPr>
          <w:p w14:paraId="53FFD5B2" w14:textId="5792980C" w:rsidR="00EE23F8" w:rsidRPr="0025162D" w:rsidRDefault="00DF2433" w:rsidP="00EE23F8">
            <w:pPr>
              <w:jc w:val="center"/>
              <w:rPr>
                <w:rFonts w:cs="Arial"/>
              </w:rPr>
            </w:pPr>
            <w:r w:rsidRPr="0025162D">
              <w:rPr>
                <w:rFonts w:cs="Arial"/>
              </w:rPr>
              <w:t>Zestaw</w:t>
            </w:r>
            <w:r w:rsidR="00EE23F8" w:rsidRPr="0025162D">
              <w:rPr>
                <w:rFonts w:cs="Arial"/>
              </w:rPr>
              <w:t xml:space="preserve"> do budowy str</w:t>
            </w:r>
            <w:r w:rsidRPr="0025162D">
              <w:rPr>
                <w:rFonts w:cs="Arial"/>
              </w:rPr>
              <w:t xml:space="preserve">uktur </w:t>
            </w:r>
            <w:r w:rsidR="003566C2" w:rsidRPr="0025162D">
              <w:rPr>
                <w:rFonts w:cs="Arial"/>
              </w:rPr>
              <w:t>chemicznych</w:t>
            </w:r>
          </w:p>
        </w:tc>
        <w:tc>
          <w:tcPr>
            <w:tcW w:w="7520" w:type="dxa"/>
            <w:vAlign w:val="center"/>
          </w:tcPr>
          <w:p w14:paraId="3805C4D3" w14:textId="6850D71C" w:rsidR="00EE23F8" w:rsidRPr="0025162D" w:rsidRDefault="00EE23F8" w:rsidP="008773FA">
            <w:pPr>
              <w:jc w:val="center"/>
              <w:rPr>
                <w:rFonts w:cs="Arial"/>
              </w:rPr>
            </w:pPr>
            <w:r w:rsidRPr="0025162D">
              <w:rPr>
                <w:rFonts w:cs="Arial"/>
              </w:rPr>
              <w:t xml:space="preserve">Zestaw powinien składać się  min. </w:t>
            </w:r>
            <w:r w:rsidR="003566C2" w:rsidRPr="0025162D">
              <w:rPr>
                <w:rFonts w:cs="Arial"/>
              </w:rPr>
              <w:t>z: 2 jądra atomowe o średnicy min. 15</w:t>
            </w:r>
            <w:r w:rsidRPr="0025162D">
              <w:rPr>
                <w:rFonts w:cs="Arial"/>
              </w:rPr>
              <w:t xml:space="preserve"> cm i </w:t>
            </w:r>
            <w:r w:rsidR="003566C2" w:rsidRPr="0025162D">
              <w:rPr>
                <w:rFonts w:cs="Arial"/>
              </w:rPr>
              <w:t xml:space="preserve">min. </w:t>
            </w:r>
            <w:r w:rsidRPr="0025162D">
              <w:rPr>
                <w:rFonts w:cs="Arial"/>
              </w:rPr>
              <w:t>1</w:t>
            </w:r>
            <w:r w:rsidR="003566C2" w:rsidRPr="0025162D">
              <w:rPr>
                <w:rFonts w:cs="Arial"/>
              </w:rPr>
              <w:t>0</w:t>
            </w:r>
            <w:r w:rsidRPr="0025162D">
              <w:rPr>
                <w:rFonts w:cs="Arial"/>
              </w:rPr>
              <w:t xml:space="preserve"> cm 8 powłok elektronowych, 20 protonów, 20 elektronów, 20 neutronów, 1 metalowa tablica do przechowywania zestawu</w:t>
            </w:r>
            <w:r w:rsidR="003566C2" w:rsidRPr="0025162D">
              <w:rPr>
                <w:rFonts w:cs="Arial"/>
              </w:rPr>
              <w:t>.</w:t>
            </w:r>
          </w:p>
          <w:p w14:paraId="18B5FA50" w14:textId="6736AC5F" w:rsidR="008773FA" w:rsidRPr="0025162D" w:rsidRDefault="008773FA" w:rsidP="008773FA">
            <w:pPr>
              <w:jc w:val="center"/>
              <w:rPr>
                <w:rFonts w:cs="Arial"/>
              </w:rPr>
            </w:pPr>
            <w:r w:rsidRPr="0025162D">
              <w:rPr>
                <w:rFonts w:cs="Arial"/>
              </w:rPr>
              <w:t>Wszystkie części zestawu poza tablicą do przechowywania powinny być magnetyczne.</w:t>
            </w:r>
          </w:p>
        </w:tc>
        <w:tc>
          <w:tcPr>
            <w:tcW w:w="627" w:type="dxa"/>
            <w:vAlign w:val="center"/>
          </w:tcPr>
          <w:p w14:paraId="18509114"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052B85B1" w14:textId="77777777" w:rsidTr="00EE23F8">
        <w:tc>
          <w:tcPr>
            <w:tcW w:w="495" w:type="dxa"/>
            <w:vAlign w:val="center"/>
          </w:tcPr>
          <w:p w14:paraId="05BD2C05" w14:textId="77777777" w:rsidR="00EE23F8" w:rsidRPr="0025162D" w:rsidRDefault="00EE23F8" w:rsidP="00EE23F8">
            <w:pPr>
              <w:jc w:val="center"/>
              <w:rPr>
                <w:rFonts w:cs="Arial"/>
              </w:rPr>
            </w:pPr>
            <w:r w:rsidRPr="0025162D">
              <w:rPr>
                <w:rFonts w:cs="Arial"/>
              </w:rPr>
              <w:t>2.</w:t>
            </w:r>
          </w:p>
        </w:tc>
        <w:tc>
          <w:tcPr>
            <w:tcW w:w="1858" w:type="dxa"/>
            <w:vAlign w:val="center"/>
          </w:tcPr>
          <w:p w14:paraId="454E5FA2" w14:textId="77777777" w:rsidR="00EE23F8" w:rsidRPr="0025162D" w:rsidRDefault="00EE23F8" w:rsidP="00EE23F8">
            <w:pPr>
              <w:jc w:val="center"/>
              <w:rPr>
                <w:rFonts w:cs="Arial"/>
              </w:rPr>
            </w:pPr>
            <w:r w:rsidRPr="0025162D">
              <w:rPr>
                <w:rFonts w:cs="Arial"/>
              </w:rPr>
              <w:t>Statyw demonstracyjny</w:t>
            </w:r>
          </w:p>
        </w:tc>
        <w:tc>
          <w:tcPr>
            <w:tcW w:w="7520" w:type="dxa"/>
            <w:vAlign w:val="center"/>
          </w:tcPr>
          <w:p w14:paraId="6AB79CF2" w14:textId="580A4EF9" w:rsidR="00EE23F8" w:rsidRPr="0025162D" w:rsidRDefault="00EE23F8" w:rsidP="00EE23F8">
            <w:pPr>
              <w:jc w:val="center"/>
              <w:rPr>
                <w:rFonts w:cs="Arial"/>
              </w:rPr>
            </w:pPr>
            <w:r w:rsidRPr="0025162D">
              <w:rPr>
                <w:rFonts w:cs="Arial"/>
              </w:rPr>
              <w:t>W skład zestawu powinny wchodzić elementy, które odpowiednio ze sobą łączone tworzą zestaw pomocniczy do demonstracji doświadczeń</w:t>
            </w:r>
            <w:r w:rsidR="00BD7939" w:rsidRPr="0025162D">
              <w:rPr>
                <w:rFonts w:cs="Arial"/>
              </w:rPr>
              <w:t xml:space="preserve"> chemicznych</w:t>
            </w:r>
            <w:r w:rsidRPr="0025162D">
              <w:rPr>
                <w:rFonts w:cs="Arial"/>
              </w:rPr>
              <w:t xml:space="preserve"> w pracowniach gimnazjum, szkół średnich i wyższych uczelniach.</w:t>
            </w:r>
          </w:p>
        </w:tc>
        <w:tc>
          <w:tcPr>
            <w:tcW w:w="627" w:type="dxa"/>
            <w:vAlign w:val="center"/>
          </w:tcPr>
          <w:p w14:paraId="210CDA9D"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02C7D8BE" w14:textId="77777777" w:rsidTr="00EE23F8">
        <w:tc>
          <w:tcPr>
            <w:tcW w:w="495" w:type="dxa"/>
            <w:vAlign w:val="center"/>
          </w:tcPr>
          <w:p w14:paraId="71B483CE" w14:textId="77777777" w:rsidR="00EE23F8" w:rsidRPr="0025162D" w:rsidRDefault="00EE23F8" w:rsidP="00EE23F8">
            <w:pPr>
              <w:jc w:val="center"/>
              <w:rPr>
                <w:rFonts w:cs="Arial"/>
              </w:rPr>
            </w:pPr>
            <w:r w:rsidRPr="0025162D">
              <w:rPr>
                <w:rFonts w:cs="Arial"/>
              </w:rPr>
              <w:t>3.</w:t>
            </w:r>
          </w:p>
        </w:tc>
        <w:tc>
          <w:tcPr>
            <w:tcW w:w="1858" w:type="dxa"/>
            <w:vAlign w:val="center"/>
          </w:tcPr>
          <w:p w14:paraId="353171FE" w14:textId="4B9C211F" w:rsidR="00EE23F8" w:rsidRPr="0025162D" w:rsidRDefault="00CA3F76" w:rsidP="00EE23F8">
            <w:pPr>
              <w:jc w:val="center"/>
              <w:rPr>
                <w:rFonts w:cs="Arial"/>
              </w:rPr>
            </w:pPr>
            <w:r w:rsidRPr="0025162D">
              <w:rPr>
                <w:rFonts w:cs="Arial"/>
              </w:rPr>
              <w:t>Zestaw szkła laboratoryjnego</w:t>
            </w:r>
          </w:p>
        </w:tc>
        <w:tc>
          <w:tcPr>
            <w:tcW w:w="7520" w:type="dxa"/>
            <w:vAlign w:val="center"/>
          </w:tcPr>
          <w:p w14:paraId="44EEF65D" w14:textId="1DE19362" w:rsidR="00EE23F8" w:rsidRPr="0025162D" w:rsidRDefault="00EE23F8" w:rsidP="00CA3F76">
            <w:pPr>
              <w:jc w:val="center"/>
              <w:rPr>
                <w:rFonts w:cs="Arial"/>
              </w:rPr>
            </w:pPr>
            <w:r w:rsidRPr="0025162D">
              <w:rPr>
                <w:rFonts w:cs="Arial"/>
              </w:rPr>
              <w:t xml:space="preserve">W skład </w:t>
            </w:r>
            <w:r w:rsidR="00CA3F76" w:rsidRPr="0025162D">
              <w:rPr>
                <w:rFonts w:cs="Arial"/>
              </w:rPr>
              <w:t xml:space="preserve">zestawu powinny wchodzić </w:t>
            </w:r>
            <w:r w:rsidRPr="0025162D">
              <w:rPr>
                <w:rFonts w:cs="Arial"/>
              </w:rPr>
              <w:t>min.:</w:t>
            </w:r>
            <w:r w:rsidRPr="0025162D">
              <w:rPr>
                <w:rFonts w:cs="Arial"/>
              </w:rPr>
              <w:br/>
              <w:t>1. Chłodnica Lieb</w:t>
            </w:r>
            <w:r w:rsidR="001677EF" w:rsidRPr="0025162D">
              <w:rPr>
                <w:rFonts w:cs="Arial"/>
              </w:rPr>
              <w:t>iga 200 ml, dł. 400 mm - 1 szt.,</w:t>
            </w:r>
            <w:r w:rsidRPr="0025162D">
              <w:rPr>
                <w:rFonts w:cs="Arial"/>
              </w:rPr>
              <w:br/>
              <w:t>2. Kol</w:t>
            </w:r>
            <w:r w:rsidR="001677EF" w:rsidRPr="0025162D">
              <w:rPr>
                <w:rFonts w:cs="Arial"/>
              </w:rPr>
              <w:t>ba destylacyjna 100 ml - 1 szt.,</w:t>
            </w:r>
            <w:r w:rsidRPr="0025162D">
              <w:rPr>
                <w:rFonts w:cs="Arial"/>
              </w:rPr>
              <w:br/>
              <w:t>3. Kolba płaskodenna 250 ml - 1 szt.</w:t>
            </w:r>
            <w:r w:rsidR="001677EF" w:rsidRPr="0025162D">
              <w:rPr>
                <w:rFonts w:cs="Arial"/>
              </w:rPr>
              <w:t>,</w:t>
            </w:r>
            <w:r w:rsidRPr="0025162D">
              <w:rPr>
                <w:rFonts w:cs="Arial"/>
              </w:rPr>
              <w:t xml:space="preserve"> </w:t>
            </w:r>
            <w:r w:rsidRPr="0025162D">
              <w:rPr>
                <w:rFonts w:cs="Arial"/>
              </w:rPr>
              <w:br/>
              <w:t>4.</w:t>
            </w:r>
            <w:r w:rsidR="001677EF" w:rsidRPr="0025162D">
              <w:rPr>
                <w:rFonts w:cs="Arial"/>
              </w:rPr>
              <w:t xml:space="preserve"> Kolba stożkowa 200 ml - 2 szt.,</w:t>
            </w:r>
            <w:r w:rsidRPr="0025162D">
              <w:rPr>
                <w:rFonts w:cs="Arial"/>
              </w:rPr>
              <w:br/>
              <w:t>5. Krystaliza</w:t>
            </w:r>
            <w:r w:rsidR="001677EF" w:rsidRPr="0025162D">
              <w:rPr>
                <w:rFonts w:cs="Arial"/>
              </w:rPr>
              <w:t>tor z wlewem 900 ml - 2 szt.,</w:t>
            </w:r>
            <w:r w:rsidRPr="0025162D">
              <w:rPr>
                <w:rFonts w:cs="Arial"/>
              </w:rPr>
              <w:br/>
              <w:t>6. Lejek szklany /kr.nóżka/ - 1 szt.</w:t>
            </w:r>
            <w:r w:rsidR="001677EF" w:rsidRPr="0025162D">
              <w:rPr>
                <w:rFonts w:cs="Arial"/>
              </w:rPr>
              <w:t>,</w:t>
            </w:r>
            <w:r w:rsidRPr="0025162D">
              <w:rPr>
                <w:rFonts w:cs="Arial"/>
              </w:rPr>
              <w:t xml:space="preserve"> </w:t>
            </w:r>
            <w:r w:rsidRPr="0025162D">
              <w:rPr>
                <w:rFonts w:cs="Arial"/>
              </w:rPr>
              <w:br/>
              <w:t>7. Moździerz porcelanowy - 1 szt.</w:t>
            </w:r>
            <w:r w:rsidR="001677EF" w:rsidRPr="0025162D">
              <w:rPr>
                <w:rFonts w:cs="Arial"/>
              </w:rPr>
              <w:t>,</w:t>
            </w:r>
            <w:r w:rsidRPr="0025162D">
              <w:rPr>
                <w:rFonts w:cs="Arial"/>
              </w:rPr>
              <w:t xml:space="preserve"> </w:t>
            </w:r>
            <w:r w:rsidRPr="0025162D">
              <w:rPr>
                <w:rFonts w:cs="Arial"/>
              </w:rPr>
              <w:br/>
              <w:t>8. Tłuczek - 1 szt.</w:t>
            </w:r>
            <w:r w:rsidR="001677EF" w:rsidRPr="0025162D">
              <w:rPr>
                <w:rFonts w:cs="Arial"/>
              </w:rPr>
              <w:t>,</w:t>
            </w:r>
            <w:r w:rsidRPr="0025162D">
              <w:rPr>
                <w:rFonts w:cs="Arial"/>
              </w:rPr>
              <w:t xml:space="preserve"> </w:t>
            </w:r>
            <w:r w:rsidRPr="0025162D">
              <w:rPr>
                <w:rFonts w:cs="Arial"/>
              </w:rPr>
              <w:br/>
              <w:t>9. Parownica porcel</w:t>
            </w:r>
            <w:r w:rsidR="001677EF" w:rsidRPr="0025162D">
              <w:rPr>
                <w:rFonts w:cs="Arial"/>
              </w:rPr>
              <w:t>anowa /średniogłęboka/ - 1 szt.,</w:t>
            </w:r>
            <w:r w:rsidRPr="0025162D">
              <w:rPr>
                <w:rFonts w:cs="Arial"/>
              </w:rPr>
              <w:br/>
              <w:t>1</w:t>
            </w:r>
            <w:r w:rsidR="001677EF" w:rsidRPr="0025162D">
              <w:rPr>
                <w:rFonts w:cs="Arial"/>
              </w:rPr>
              <w:t>0. Pipeta miarowa 5 ml - 1 szt.,</w:t>
            </w:r>
            <w:r w:rsidRPr="0025162D">
              <w:rPr>
                <w:rFonts w:cs="Arial"/>
              </w:rPr>
              <w:br/>
              <w:t>11. Cylinder miarowy 100 ml - 1 szt.</w:t>
            </w:r>
            <w:r w:rsidR="001677EF" w:rsidRPr="0025162D">
              <w:rPr>
                <w:rFonts w:cs="Arial"/>
              </w:rPr>
              <w:t>,</w:t>
            </w:r>
            <w:r w:rsidRPr="0025162D">
              <w:rPr>
                <w:rFonts w:cs="Arial"/>
              </w:rPr>
              <w:t xml:space="preserve"> </w:t>
            </w:r>
            <w:r w:rsidRPr="0025162D">
              <w:rPr>
                <w:rFonts w:cs="Arial"/>
              </w:rPr>
              <w:br/>
              <w:t>12. Cylinder miarowy 250 ml - 1 szt.</w:t>
            </w:r>
            <w:r w:rsidR="001677EF" w:rsidRPr="0025162D">
              <w:rPr>
                <w:rFonts w:cs="Arial"/>
              </w:rPr>
              <w:t>,</w:t>
            </w:r>
            <w:r w:rsidRPr="0025162D">
              <w:rPr>
                <w:rFonts w:cs="Arial"/>
              </w:rPr>
              <w:t xml:space="preserve"> </w:t>
            </w:r>
            <w:r w:rsidRPr="0025162D">
              <w:rPr>
                <w:rFonts w:cs="Arial"/>
              </w:rPr>
              <w:br/>
              <w:t xml:space="preserve">13. Łyżeczka polistyrenowa - 1 szt. </w:t>
            </w:r>
            <w:r w:rsidR="001677EF" w:rsidRPr="0025162D">
              <w:rPr>
                <w:rFonts w:cs="Arial"/>
              </w:rPr>
              <w:t>,</w:t>
            </w:r>
            <w:r w:rsidRPr="0025162D">
              <w:rPr>
                <w:rFonts w:cs="Arial"/>
              </w:rPr>
              <w:br/>
              <w:t xml:space="preserve">14. Łyżeczka do spalań fi5 x 200 mm - 1 szt. </w:t>
            </w:r>
            <w:r w:rsidR="001677EF" w:rsidRPr="0025162D">
              <w:rPr>
                <w:rFonts w:cs="Arial"/>
              </w:rPr>
              <w:t>,</w:t>
            </w:r>
            <w:r w:rsidR="001677EF" w:rsidRPr="0025162D">
              <w:rPr>
                <w:rFonts w:cs="Arial"/>
              </w:rPr>
              <w:br/>
              <w:t>15. Pręcik szklany - 3 szt.,</w:t>
            </w:r>
            <w:r w:rsidRPr="0025162D">
              <w:rPr>
                <w:rFonts w:cs="Arial"/>
              </w:rPr>
              <w:br/>
              <w:t>16. Szpatułka podwójna zgięta fi5 x 220 mm - 1 szt.</w:t>
            </w:r>
            <w:r w:rsidR="006C5A5B" w:rsidRPr="0025162D">
              <w:rPr>
                <w:rFonts w:cs="Arial"/>
              </w:rPr>
              <w:t>,</w:t>
            </w:r>
            <w:r w:rsidRPr="0025162D">
              <w:rPr>
                <w:rFonts w:cs="Arial"/>
              </w:rPr>
              <w:t xml:space="preserve"> </w:t>
            </w:r>
            <w:r w:rsidRPr="0025162D">
              <w:rPr>
                <w:rFonts w:cs="Arial"/>
              </w:rPr>
              <w:br/>
              <w:t>17</w:t>
            </w:r>
            <w:r w:rsidR="006C5A5B" w:rsidRPr="0025162D">
              <w:rPr>
                <w:rFonts w:cs="Arial"/>
              </w:rPr>
              <w:t>. Kolba kulista 100 ml - 1 szt.,</w:t>
            </w:r>
            <w:r w:rsidRPr="0025162D">
              <w:rPr>
                <w:rFonts w:cs="Arial"/>
              </w:rPr>
              <w:br/>
              <w:t>18. Probówka fi16 x 150 - 10 szt.</w:t>
            </w:r>
            <w:r w:rsidR="006C5A5B" w:rsidRPr="0025162D">
              <w:rPr>
                <w:rFonts w:cs="Arial"/>
              </w:rPr>
              <w:t>,</w:t>
            </w:r>
            <w:r w:rsidRPr="0025162D">
              <w:rPr>
                <w:rFonts w:cs="Arial"/>
              </w:rPr>
              <w:t xml:space="preserve"> </w:t>
            </w:r>
            <w:r w:rsidRPr="0025162D">
              <w:rPr>
                <w:rFonts w:cs="Arial"/>
              </w:rPr>
              <w:br/>
              <w:t>19. Probówka fi10 x 100 - 10 szt.</w:t>
            </w:r>
            <w:r w:rsidR="006C5A5B" w:rsidRPr="0025162D">
              <w:rPr>
                <w:rFonts w:cs="Arial"/>
              </w:rPr>
              <w:t>,</w:t>
            </w:r>
            <w:r w:rsidRPr="0025162D">
              <w:rPr>
                <w:rFonts w:cs="Arial"/>
              </w:rPr>
              <w:t xml:space="preserve"> </w:t>
            </w:r>
            <w:r w:rsidRPr="0025162D">
              <w:rPr>
                <w:rFonts w:cs="Arial"/>
              </w:rPr>
              <w:br/>
              <w:t>20. Podstawka do probówek - 1 szt.</w:t>
            </w:r>
            <w:r w:rsidR="006C5A5B" w:rsidRPr="0025162D">
              <w:rPr>
                <w:rFonts w:cs="Arial"/>
              </w:rPr>
              <w:t>,</w:t>
            </w:r>
            <w:r w:rsidRPr="0025162D">
              <w:rPr>
                <w:rFonts w:cs="Arial"/>
              </w:rPr>
              <w:t xml:space="preserve"> </w:t>
            </w:r>
            <w:r w:rsidRPr="0025162D">
              <w:rPr>
                <w:rFonts w:cs="Arial"/>
              </w:rPr>
              <w:br/>
              <w:t>21. Szczotka do probówek - 1 szt.</w:t>
            </w:r>
            <w:r w:rsidR="006C5A5B" w:rsidRPr="0025162D">
              <w:rPr>
                <w:rFonts w:cs="Arial"/>
              </w:rPr>
              <w:t>,</w:t>
            </w:r>
            <w:r w:rsidRPr="0025162D">
              <w:rPr>
                <w:rFonts w:cs="Arial"/>
              </w:rPr>
              <w:t xml:space="preserve"> </w:t>
            </w:r>
            <w:r w:rsidRPr="0025162D">
              <w:rPr>
                <w:rFonts w:cs="Arial"/>
              </w:rPr>
              <w:br/>
              <w:t>22. Szalki Petriego fi80 - 2 szt.</w:t>
            </w:r>
            <w:r w:rsidR="006C5A5B" w:rsidRPr="0025162D">
              <w:rPr>
                <w:rFonts w:cs="Arial"/>
              </w:rPr>
              <w:t>,</w:t>
            </w:r>
            <w:r w:rsidRPr="0025162D">
              <w:rPr>
                <w:rFonts w:cs="Arial"/>
              </w:rPr>
              <w:t xml:space="preserve"> </w:t>
            </w:r>
            <w:r w:rsidRPr="0025162D">
              <w:rPr>
                <w:rFonts w:cs="Arial"/>
              </w:rPr>
              <w:br/>
              <w:t>23. Szczypce drewniane do probówek - 2 szt.</w:t>
            </w:r>
            <w:r w:rsidR="006C5A5B" w:rsidRPr="0025162D">
              <w:rPr>
                <w:rFonts w:cs="Arial"/>
              </w:rPr>
              <w:t>,</w:t>
            </w:r>
            <w:r w:rsidRPr="0025162D">
              <w:rPr>
                <w:rFonts w:cs="Arial"/>
              </w:rPr>
              <w:t xml:space="preserve"> </w:t>
            </w:r>
            <w:r w:rsidRPr="0025162D">
              <w:rPr>
                <w:rFonts w:cs="Arial"/>
              </w:rPr>
              <w:br/>
              <w:t>24. Rurka prosta fi7 L-200mm - 1 szt.</w:t>
            </w:r>
            <w:r w:rsidR="006C5A5B" w:rsidRPr="0025162D">
              <w:rPr>
                <w:rFonts w:cs="Arial"/>
              </w:rPr>
              <w:t>,</w:t>
            </w:r>
            <w:r w:rsidRPr="0025162D">
              <w:rPr>
                <w:rFonts w:cs="Arial"/>
              </w:rPr>
              <w:t xml:space="preserve"> </w:t>
            </w:r>
            <w:r w:rsidRPr="0025162D">
              <w:rPr>
                <w:rFonts w:cs="Arial"/>
              </w:rPr>
              <w:br/>
              <w:t>25. Rurka prosta zwężona na końcu fi7 L-200mm - 2 szt.</w:t>
            </w:r>
            <w:r w:rsidR="006C5A5B" w:rsidRPr="0025162D">
              <w:rPr>
                <w:rFonts w:cs="Arial"/>
              </w:rPr>
              <w:t>,</w:t>
            </w:r>
            <w:r w:rsidRPr="0025162D">
              <w:rPr>
                <w:rFonts w:cs="Arial"/>
              </w:rPr>
              <w:t xml:space="preserve"> </w:t>
            </w:r>
            <w:r w:rsidRPr="0025162D">
              <w:rPr>
                <w:rFonts w:cs="Arial"/>
              </w:rPr>
              <w:br/>
            </w:r>
            <w:r w:rsidRPr="0025162D">
              <w:rPr>
                <w:rFonts w:cs="Arial"/>
              </w:rPr>
              <w:lastRenderedPageBreak/>
              <w:t>26. Rurka kapilarna fi7/fi1 L-200mm - 1 szt.</w:t>
            </w:r>
            <w:r w:rsidR="006C5A5B" w:rsidRPr="0025162D">
              <w:rPr>
                <w:rFonts w:cs="Arial"/>
              </w:rPr>
              <w:t>,</w:t>
            </w:r>
            <w:r w:rsidRPr="0025162D">
              <w:rPr>
                <w:rFonts w:cs="Arial"/>
              </w:rPr>
              <w:t xml:space="preserve"> </w:t>
            </w:r>
            <w:r w:rsidRPr="0025162D">
              <w:rPr>
                <w:rFonts w:cs="Arial"/>
              </w:rPr>
              <w:br/>
              <w:t>27. Rurka zgięta pod kątem 120 st. L-40+180mm - 1 szt.</w:t>
            </w:r>
            <w:r w:rsidR="006C5A5B" w:rsidRPr="0025162D">
              <w:rPr>
                <w:rFonts w:cs="Arial"/>
              </w:rPr>
              <w:t>,</w:t>
            </w:r>
            <w:r w:rsidRPr="0025162D">
              <w:rPr>
                <w:rFonts w:cs="Arial"/>
              </w:rPr>
              <w:t xml:space="preserve"> </w:t>
            </w:r>
            <w:r w:rsidRPr="0025162D">
              <w:rPr>
                <w:rFonts w:cs="Arial"/>
              </w:rPr>
              <w:br/>
              <w:t>28. Rurka zgięta pod kątem 90 st. L-40+100mm - 2 szt.</w:t>
            </w:r>
            <w:r w:rsidR="006C5A5B" w:rsidRPr="0025162D">
              <w:rPr>
                <w:rFonts w:cs="Arial"/>
              </w:rPr>
              <w:t>,</w:t>
            </w:r>
            <w:r w:rsidRPr="0025162D">
              <w:rPr>
                <w:rFonts w:cs="Arial"/>
              </w:rPr>
              <w:t xml:space="preserve"> </w:t>
            </w:r>
            <w:r w:rsidRPr="0025162D">
              <w:rPr>
                <w:rFonts w:cs="Arial"/>
              </w:rPr>
              <w:br/>
              <w:t>29. Rurka zgięta pod kątem 90 st. L-40+40mm - 2 szt.</w:t>
            </w:r>
            <w:r w:rsidR="006C5A5B" w:rsidRPr="0025162D">
              <w:rPr>
                <w:rFonts w:cs="Arial"/>
              </w:rPr>
              <w:t>,</w:t>
            </w:r>
            <w:r w:rsidRPr="0025162D">
              <w:rPr>
                <w:rFonts w:cs="Arial"/>
              </w:rPr>
              <w:t xml:space="preserve"> </w:t>
            </w:r>
            <w:r w:rsidRPr="0025162D">
              <w:rPr>
                <w:rFonts w:cs="Arial"/>
              </w:rPr>
              <w:br/>
              <w:t>30. Rurka zgięta pod kątem 90 st. zwężo</w:t>
            </w:r>
            <w:r w:rsidR="006C5A5B" w:rsidRPr="0025162D">
              <w:rPr>
                <w:rFonts w:cs="Arial"/>
              </w:rPr>
              <w:t>na na końcu L-40+160mm - 2 szt.,</w:t>
            </w:r>
            <w:r w:rsidRPr="0025162D">
              <w:rPr>
                <w:rFonts w:cs="Arial"/>
              </w:rPr>
              <w:br/>
              <w:t>31. Rurka zgięta pod kątem 60st. zwęż</w:t>
            </w:r>
            <w:r w:rsidR="006C5A5B" w:rsidRPr="0025162D">
              <w:rPr>
                <w:rFonts w:cs="Arial"/>
              </w:rPr>
              <w:t>ona na końcu L-40+180mm - 2 szt.,</w:t>
            </w:r>
            <w:r w:rsidRPr="0025162D">
              <w:rPr>
                <w:rFonts w:cs="Arial"/>
              </w:rPr>
              <w:t xml:space="preserve"> </w:t>
            </w:r>
            <w:r w:rsidRPr="0025162D">
              <w:rPr>
                <w:rFonts w:cs="Arial"/>
              </w:rPr>
              <w:br/>
              <w:t>32. Rurka dwukrotnie zgięta pod kątem 120st. L-40+200+40mm - 1 szt.</w:t>
            </w:r>
            <w:r w:rsidR="006C5A5B" w:rsidRPr="0025162D">
              <w:rPr>
                <w:rFonts w:cs="Arial"/>
              </w:rPr>
              <w:t>,</w:t>
            </w:r>
            <w:r w:rsidRPr="0025162D">
              <w:rPr>
                <w:rFonts w:cs="Arial"/>
              </w:rPr>
              <w:t xml:space="preserve"> </w:t>
            </w:r>
            <w:r w:rsidRPr="0025162D">
              <w:rPr>
                <w:rFonts w:cs="Arial"/>
              </w:rPr>
              <w:br/>
              <w:t>33. Rurka dwukrotnie zgięta pod kątem 120 i 90st. L-40+180+50mm - 1 szt.</w:t>
            </w:r>
            <w:r w:rsidR="006C5A5B" w:rsidRPr="0025162D">
              <w:rPr>
                <w:rFonts w:cs="Arial"/>
              </w:rPr>
              <w:t>,</w:t>
            </w:r>
            <w:r w:rsidRPr="0025162D">
              <w:rPr>
                <w:rFonts w:cs="Arial"/>
              </w:rPr>
              <w:t xml:space="preserve"> </w:t>
            </w:r>
            <w:r w:rsidRPr="0025162D">
              <w:rPr>
                <w:rFonts w:cs="Arial"/>
              </w:rPr>
              <w:br/>
              <w:t>34. Rurka gumowa (miękka) fi7/ fi6 L-500mm - 1 szt.</w:t>
            </w:r>
            <w:r w:rsidR="006C5A5B" w:rsidRPr="0025162D">
              <w:rPr>
                <w:rFonts w:cs="Arial"/>
              </w:rPr>
              <w:t>,</w:t>
            </w:r>
            <w:r w:rsidRPr="0025162D">
              <w:rPr>
                <w:rFonts w:cs="Arial"/>
              </w:rPr>
              <w:t xml:space="preserve"> </w:t>
            </w:r>
            <w:r w:rsidRPr="0025162D">
              <w:rPr>
                <w:rFonts w:cs="Arial"/>
              </w:rPr>
              <w:br/>
              <w:t>35. Korek gumowy z otworem fi6,5mm, fi20/fi16mm h-20mm - 5 szt.</w:t>
            </w:r>
            <w:r w:rsidR="006C5A5B" w:rsidRPr="0025162D">
              <w:rPr>
                <w:rFonts w:cs="Arial"/>
              </w:rPr>
              <w:t>,</w:t>
            </w:r>
            <w:r w:rsidRPr="0025162D">
              <w:rPr>
                <w:rFonts w:cs="Arial"/>
              </w:rPr>
              <w:t xml:space="preserve"> </w:t>
            </w:r>
            <w:r w:rsidRPr="0025162D">
              <w:rPr>
                <w:rFonts w:cs="Arial"/>
              </w:rPr>
              <w:br/>
              <w:t>36. Korek gumowy z otworem fi6,5mm, fi15/fi11mm h-16mm - 5 szt.</w:t>
            </w:r>
            <w:r w:rsidR="006C5A5B" w:rsidRPr="0025162D">
              <w:rPr>
                <w:rFonts w:cs="Arial"/>
              </w:rPr>
              <w:t>,</w:t>
            </w:r>
            <w:r w:rsidRPr="0025162D">
              <w:rPr>
                <w:rFonts w:cs="Arial"/>
              </w:rPr>
              <w:t xml:space="preserve"> </w:t>
            </w:r>
            <w:r w:rsidRPr="0025162D">
              <w:rPr>
                <w:rFonts w:cs="Arial"/>
              </w:rPr>
              <w:br/>
              <w:t>37. Szkiełko zegarkowe 60 mm - 4 szt.</w:t>
            </w:r>
            <w:r w:rsidR="006C5A5B" w:rsidRPr="0025162D">
              <w:rPr>
                <w:rFonts w:cs="Arial"/>
              </w:rPr>
              <w:t>,</w:t>
            </w:r>
            <w:r w:rsidRPr="0025162D">
              <w:rPr>
                <w:rFonts w:cs="Arial"/>
              </w:rPr>
              <w:t xml:space="preserve"> </w:t>
            </w:r>
            <w:r w:rsidRPr="0025162D">
              <w:rPr>
                <w:rFonts w:cs="Arial"/>
              </w:rPr>
              <w:br/>
              <w:t>38. Zlewka niska 250 ml - 1 szt.</w:t>
            </w:r>
            <w:r w:rsidR="006C5A5B" w:rsidRPr="0025162D">
              <w:rPr>
                <w:rFonts w:cs="Arial"/>
              </w:rPr>
              <w:t>,</w:t>
            </w:r>
            <w:r w:rsidRPr="0025162D">
              <w:rPr>
                <w:rFonts w:cs="Arial"/>
              </w:rPr>
              <w:t xml:space="preserve"> </w:t>
            </w:r>
            <w:r w:rsidRPr="0025162D">
              <w:rPr>
                <w:rFonts w:cs="Arial"/>
              </w:rPr>
              <w:br/>
              <w:t>39. Zlewka niska 100 ml - 1 szt.</w:t>
            </w:r>
            <w:r w:rsidR="006C5A5B" w:rsidRPr="0025162D">
              <w:rPr>
                <w:rFonts w:cs="Arial"/>
              </w:rPr>
              <w:t>,</w:t>
            </w:r>
            <w:r w:rsidRPr="0025162D">
              <w:rPr>
                <w:rFonts w:cs="Arial"/>
              </w:rPr>
              <w:t xml:space="preserve"> </w:t>
            </w:r>
            <w:r w:rsidRPr="0025162D">
              <w:rPr>
                <w:rFonts w:cs="Arial"/>
              </w:rPr>
              <w:br/>
              <w:t>40. Zlewka wysoka 250 ml - 1 szt.</w:t>
            </w:r>
            <w:r w:rsidR="006C5A5B" w:rsidRPr="0025162D">
              <w:rPr>
                <w:rFonts w:cs="Arial"/>
              </w:rPr>
              <w:t>,</w:t>
            </w:r>
            <w:r w:rsidRPr="0025162D">
              <w:rPr>
                <w:rFonts w:cs="Arial"/>
              </w:rPr>
              <w:t xml:space="preserve"> </w:t>
            </w:r>
            <w:r w:rsidRPr="0025162D">
              <w:rPr>
                <w:rFonts w:cs="Arial"/>
              </w:rPr>
              <w:br/>
              <w:t>41. Tryskawka 250 ml - 1 szt.</w:t>
            </w:r>
            <w:r w:rsidR="006C5A5B" w:rsidRPr="0025162D">
              <w:rPr>
                <w:rFonts w:cs="Arial"/>
              </w:rPr>
              <w:t>,</w:t>
            </w:r>
            <w:r w:rsidRPr="0025162D">
              <w:rPr>
                <w:rFonts w:cs="Arial"/>
              </w:rPr>
              <w:t xml:space="preserve"> </w:t>
            </w:r>
            <w:r w:rsidRPr="0025162D">
              <w:rPr>
                <w:rFonts w:cs="Arial"/>
              </w:rPr>
              <w:br/>
              <w:t xml:space="preserve">42. Termometr z podziałką 1st.C, zakres. 0 - 200 st.C - 1 szt. </w:t>
            </w:r>
            <w:r w:rsidRPr="0025162D">
              <w:rPr>
                <w:rFonts w:cs="Arial"/>
              </w:rPr>
              <w:br/>
              <w:t>43. Butl</w:t>
            </w:r>
            <w:r w:rsidR="00852A08" w:rsidRPr="0025162D">
              <w:rPr>
                <w:rFonts w:cs="Arial"/>
              </w:rPr>
              <w:t>a laboratoryjna 100 ml - 2 szt.,</w:t>
            </w:r>
            <w:r w:rsidRPr="0025162D">
              <w:rPr>
                <w:rFonts w:cs="Arial"/>
              </w:rPr>
              <w:br/>
              <w:t>44. Probówka z tubusem fi15/fi16 - 1 szt.</w:t>
            </w:r>
            <w:r w:rsidR="00852A08" w:rsidRPr="0025162D">
              <w:rPr>
                <w:rFonts w:cs="Arial"/>
              </w:rPr>
              <w:t>,</w:t>
            </w:r>
            <w:r w:rsidRPr="0025162D">
              <w:rPr>
                <w:rFonts w:cs="Arial"/>
              </w:rPr>
              <w:t xml:space="preserve"> </w:t>
            </w:r>
            <w:r w:rsidRPr="0025162D">
              <w:rPr>
                <w:rFonts w:cs="Arial"/>
              </w:rPr>
              <w:br/>
              <w:t>45. Rozdzielacz cylindryczny 50 ml - 1 szt.</w:t>
            </w:r>
          </w:p>
        </w:tc>
        <w:tc>
          <w:tcPr>
            <w:tcW w:w="627" w:type="dxa"/>
            <w:vAlign w:val="center"/>
          </w:tcPr>
          <w:p w14:paraId="1E6E2681" w14:textId="77777777" w:rsidR="00EE23F8" w:rsidRPr="0025162D" w:rsidRDefault="00EE23F8" w:rsidP="00EE23F8">
            <w:pPr>
              <w:jc w:val="center"/>
              <w:rPr>
                <w:rFonts w:cs="Arial"/>
                <w:color w:val="000000"/>
              </w:rPr>
            </w:pPr>
            <w:r w:rsidRPr="0025162D">
              <w:rPr>
                <w:rFonts w:cs="Arial"/>
                <w:color w:val="000000"/>
              </w:rPr>
              <w:lastRenderedPageBreak/>
              <w:t>1</w:t>
            </w:r>
          </w:p>
        </w:tc>
      </w:tr>
    </w:tbl>
    <w:p w14:paraId="47D29524" w14:textId="77777777" w:rsidR="00EE23F8" w:rsidRPr="0025162D" w:rsidRDefault="00EE23F8" w:rsidP="00EE23F8">
      <w:pPr>
        <w:rPr>
          <w:rFonts w:cs="Arial"/>
        </w:rPr>
      </w:pPr>
    </w:p>
    <w:p w14:paraId="74B04EAF" w14:textId="77777777" w:rsidR="007B1962" w:rsidRPr="0025162D" w:rsidRDefault="007B1962" w:rsidP="007B1962">
      <w:pPr>
        <w:pStyle w:val="Nagwek3"/>
        <w:numPr>
          <w:ilvl w:val="2"/>
          <w:numId w:val="1"/>
        </w:numPr>
        <w:rPr>
          <w:rFonts w:cs="Arial"/>
        </w:rPr>
      </w:pPr>
      <w:bookmarkStart w:id="9" w:name="_Toc478731543"/>
      <w:r w:rsidRPr="0025162D">
        <w:rPr>
          <w:rFonts w:cs="Arial"/>
        </w:rPr>
        <w:t>Pracownia (gabinet) fizyczna</w:t>
      </w:r>
      <w:bookmarkEnd w:id="9"/>
    </w:p>
    <w:tbl>
      <w:tblPr>
        <w:tblStyle w:val="Tabela-Siatka"/>
        <w:tblW w:w="10485" w:type="dxa"/>
        <w:tblLayout w:type="fixed"/>
        <w:tblLook w:val="04A0" w:firstRow="1" w:lastRow="0" w:firstColumn="1" w:lastColumn="0" w:noHBand="0" w:noVBand="1"/>
      </w:tblPr>
      <w:tblGrid>
        <w:gridCol w:w="495"/>
        <w:gridCol w:w="1879"/>
        <w:gridCol w:w="7499"/>
        <w:gridCol w:w="612"/>
      </w:tblGrid>
      <w:tr w:rsidR="00EE23F8" w:rsidRPr="0025162D" w14:paraId="321DCF91" w14:textId="77777777" w:rsidTr="001D158D">
        <w:tc>
          <w:tcPr>
            <w:tcW w:w="495" w:type="dxa"/>
            <w:shd w:val="clear" w:color="auto" w:fill="D9D9D9" w:themeFill="background1" w:themeFillShade="D9"/>
            <w:vAlign w:val="center"/>
          </w:tcPr>
          <w:p w14:paraId="2AC780CB" w14:textId="77777777" w:rsidR="00EE23F8" w:rsidRPr="0025162D" w:rsidRDefault="00EE23F8" w:rsidP="00EE23F8">
            <w:pPr>
              <w:jc w:val="center"/>
              <w:rPr>
                <w:rFonts w:cs="Arial"/>
                <w:b/>
              </w:rPr>
            </w:pPr>
            <w:r w:rsidRPr="0025162D">
              <w:rPr>
                <w:rFonts w:cs="Arial"/>
                <w:b/>
              </w:rPr>
              <w:t>Lp.</w:t>
            </w:r>
          </w:p>
        </w:tc>
        <w:tc>
          <w:tcPr>
            <w:tcW w:w="1879" w:type="dxa"/>
            <w:shd w:val="clear" w:color="auto" w:fill="D9D9D9" w:themeFill="background1" w:themeFillShade="D9"/>
            <w:vAlign w:val="center"/>
          </w:tcPr>
          <w:p w14:paraId="42A4B0E8" w14:textId="77777777" w:rsidR="00EE23F8" w:rsidRPr="0025162D" w:rsidRDefault="00EE23F8" w:rsidP="00EE23F8">
            <w:pPr>
              <w:jc w:val="center"/>
              <w:rPr>
                <w:rFonts w:cs="Arial"/>
                <w:b/>
              </w:rPr>
            </w:pPr>
            <w:r w:rsidRPr="0025162D">
              <w:rPr>
                <w:rFonts w:cs="Arial"/>
                <w:b/>
              </w:rPr>
              <w:t>Nazwa komponentu</w:t>
            </w:r>
          </w:p>
        </w:tc>
        <w:tc>
          <w:tcPr>
            <w:tcW w:w="7499" w:type="dxa"/>
            <w:shd w:val="clear" w:color="auto" w:fill="D9D9D9" w:themeFill="background1" w:themeFillShade="D9"/>
            <w:vAlign w:val="center"/>
          </w:tcPr>
          <w:p w14:paraId="432380DC" w14:textId="4401A746" w:rsidR="00EE23F8" w:rsidRPr="0025162D" w:rsidRDefault="00812352" w:rsidP="00EE23F8">
            <w:pPr>
              <w:jc w:val="center"/>
              <w:rPr>
                <w:rFonts w:cs="Arial"/>
                <w:b/>
              </w:rPr>
            </w:pPr>
            <w:r w:rsidRPr="0025162D">
              <w:rPr>
                <w:rFonts w:cs="Arial"/>
                <w:b/>
                <w:szCs w:val="20"/>
              </w:rPr>
              <w:t>Opis - Wymagane minimalne parametry</w:t>
            </w:r>
          </w:p>
        </w:tc>
        <w:tc>
          <w:tcPr>
            <w:tcW w:w="612" w:type="dxa"/>
            <w:shd w:val="clear" w:color="auto" w:fill="D9D9D9" w:themeFill="background1" w:themeFillShade="D9"/>
            <w:vAlign w:val="center"/>
          </w:tcPr>
          <w:p w14:paraId="441343D3" w14:textId="77777777" w:rsidR="00EE23F8" w:rsidRPr="0025162D" w:rsidRDefault="00EE23F8" w:rsidP="00EE23F8">
            <w:pPr>
              <w:jc w:val="center"/>
              <w:rPr>
                <w:rFonts w:cs="Arial"/>
                <w:b/>
              </w:rPr>
            </w:pPr>
            <w:r w:rsidRPr="0025162D">
              <w:rPr>
                <w:rFonts w:cs="Arial"/>
                <w:b/>
              </w:rPr>
              <w:t>Ilość</w:t>
            </w:r>
          </w:p>
        </w:tc>
      </w:tr>
      <w:tr w:rsidR="00EE23F8" w:rsidRPr="0025162D" w14:paraId="755FD78E" w14:textId="77777777" w:rsidTr="001D158D">
        <w:tc>
          <w:tcPr>
            <w:tcW w:w="495" w:type="dxa"/>
            <w:shd w:val="clear" w:color="auto" w:fill="D9D9D9" w:themeFill="background1" w:themeFillShade="D9"/>
            <w:vAlign w:val="center"/>
          </w:tcPr>
          <w:p w14:paraId="3CB0C651" w14:textId="77777777" w:rsidR="00EE23F8" w:rsidRPr="0025162D" w:rsidRDefault="00EE23F8" w:rsidP="00EE23F8">
            <w:pPr>
              <w:jc w:val="center"/>
              <w:rPr>
                <w:rFonts w:cs="Arial"/>
                <w:b/>
              </w:rPr>
            </w:pPr>
            <w:r w:rsidRPr="0025162D">
              <w:rPr>
                <w:rFonts w:cs="Arial"/>
                <w:b/>
              </w:rPr>
              <w:t>1</w:t>
            </w:r>
          </w:p>
        </w:tc>
        <w:tc>
          <w:tcPr>
            <w:tcW w:w="1879" w:type="dxa"/>
            <w:shd w:val="clear" w:color="auto" w:fill="D9D9D9" w:themeFill="background1" w:themeFillShade="D9"/>
            <w:vAlign w:val="center"/>
          </w:tcPr>
          <w:p w14:paraId="64B4E6B1" w14:textId="77777777" w:rsidR="00EE23F8" w:rsidRPr="0025162D" w:rsidRDefault="00EE23F8" w:rsidP="00EE23F8">
            <w:pPr>
              <w:jc w:val="center"/>
              <w:rPr>
                <w:rFonts w:cs="Arial"/>
                <w:b/>
              </w:rPr>
            </w:pPr>
            <w:r w:rsidRPr="0025162D">
              <w:rPr>
                <w:rFonts w:cs="Arial"/>
                <w:b/>
              </w:rPr>
              <w:t>2</w:t>
            </w:r>
          </w:p>
        </w:tc>
        <w:tc>
          <w:tcPr>
            <w:tcW w:w="7499" w:type="dxa"/>
            <w:shd w:val="clear" w:color="auto" w:fill="D9D9D9" w:themeFill="background1" w:themeFillShade="D9"/>
            <w:vAlign w:val="center"/>
          </w:tcPr>
          <w:p w14:paraId="0B030944" w14:textId="77777777" w:rsidR="00EE23F8" w:rsidRPr="0025162D" w:rsidRDefault="00EE23F8" w:rsidP="00EE23F8">
            <w:pPr>
              <w:jc w:val="center"/>
              <w:rPr>
                <w:rFonts w:cs="Arial"/>
                <w:b/>
              </w:rPr>
            </w:pPr>
            <w:r w:rsidRPr="0025162D">
              <w:rPr>
                <w:rFonts w:cs="Arial"/>
                <w:b/>
              </w:rPr>
              <w:t>3</w:t>
            </w:r>
          </w:p>
        </w:tc>
        <w:tc>
          <w:tcPr>
            <w:tcW w:w="612" w:type="dxa"/>
            <w:shd w:val="clear" w:color="auto" w:fill="D9D9D9" w:themeFill="background1" w:themeFillShade="D9"/>
            <w:vAlign w:val="center"/>
          </w:tcPr>
          <w:p w14:paraId="0E873DF0" w14:textId="77777777" w:rsidR="00EE23F8" w:rsidRPr="0025162D" w:rsidRDefault="00EE23F8" w:rsidP="00EE23F8">
            <w:pPr>
              <w:jc w:val="center"/>
              <w:rPr>
                <w:rFonts w:cs="Arial"/>
                <w:b/>
              </w:rPr>
            </w:pPr>
            <w:r w:rsidRPr="0025162D">
              <w:rPr>
                <w:rFonts w:cs="Arial"/>
                <w:b/>
              </w:rPr>
              <w:t>4</w:t>
            </w:r>
          </w:p>
        </w:tc>
      </w:tr>
      <w:tr w:rsidR="00EE23F8" w:rsidRPr="0025162D" w14:paraId="17B462D2" w14:textId="77777777" w:rsidTr="001D158D">
        <w:tc>
          <w:tcPr>
            <w:tcW w:w="495" w:type="dxa"/>
            <w:vAlign w:val="center"/>
          </w:tcPr>
          <w:p w14:paraId="78DD6BB4" w14:textId="77777777" w:rsidR="00EE23F8" w:rsidRPr="0025162D" w:rsidRDefault="00EE23F8" w:rsidP="00EE23F8">
            <w:pPr>
              <w:jc w:val="center"/>
              <w:rPr>
                <w:rFonts w:cs="Arial"/>
              </w:rPr>
            </w:pPr>
            <w:r w:rsidRPr="0025162D">
              <w:rPr>
                <w:rFonts w:cs="Arial"/>
              </w:rPr>
              <w:t>1.</w:t>
            </w:r>
          </w:p>
        </w:tc>
        <w:tc>
          <w:tcPr>
            <w:tcW w:w="1879" w:type="dxa"/>
            <w:vAlign w:val="center"/>
          </w:tcPr>
          <w:p w14:paraId="6179C1D0" w14:textId="7FAACB9B" w:rsidR="00EE23F8" w:rsidRPr="0025162D" w:rsidRDefault="00EE23F8" w:rsidP="00CA3F76">
            <w:pPr>
              <w:jc w:val="center"/>
              <w:rPr>
                <w:rFonts w:cs="Arial"/>
              </w:rPr>
            </w:pPr>
            <w:r w:rsidRPr="0025162D">
              <w:rPr>
                <w:rFonts w:cs="Arial"/>
              </w:rPr>
              <w:t>Dysk Newtona</w:t>
            </w:r>
          </w:p>
        </w:tc>
        <w:tc>
          <w:tcPr>
            <w:tcW w:w="7499" w:type="dxa"/>
            <w:vAlign w:val="center"/>
          </w:tcPr>
          <w:p w14:paraId="6500E0B2" w14:textId="66473F64" w:rsidR="00CA3F76" w:rsidRPr="0025162D" w:rsidRDefault="00EE23F8" w:rsidP="00EE23F8">
            <w:pPr>
              <w:jc w:val="center"/>
              <w:rPr>
                <w:rFonts w:cs="Arial"/>
              </w:rPr>
            </w:pPr>
            <w:r w:rsidRPr="0025162D">
              <w:rPr>
                <w:rFonts w:cs="Arial"/>
              </w:rPr>
              <w:t>Krążek barw Newtona powinien być przymo</w:t>
            </w:r>
            <w:r w:rsidR="00CA3F76" w:rsidRPr="0025162D">
              <w:rPr>
                <w:rFonts w:cs="Arial"/>
              </w:rPr>
              <w:t>cowany do podstawy</w:t>
            </w:r>
            <w:r w:rsidRPr="0025162D">
              <w:rPr>
                <w:rFonts w:cs="Arial"/>
              </w:rPr>
              <w:t xml:space="preserve">. </w:t>
            </w:r>
            <w:r w:rsidR="00CA3F76" w:rsidRPr="0025162D">
              <w:rPr>
                <w:rFonts w:cs="Arial"/>
              </w:rPr>
              <w:t>Zestaw powinien posiadać wirownicę z korbką.</w:t>
            </w:r>
          </w:p>
          <w:p w14:paraId="170D3849" w14:textId="4DCD8236" w:rsidR="00EE23F8" w:rsidRPr="0025162D" w:rsidRDefault="00EE23F8" w:rsidP="00CA3F76">
            <w:pPr>
              <w:jc w:val="center"/>
              <w:rPr>
                <w:rFonts w:cs="Arial"/>
              </w:rPr>
            </w:pPr>
            <w:r w:rsidRPr="0025162D">
              <w:rPr>
                <w:rFonts w:cs="Arial"/>
              </w:rPr>
              <w:t xml:space="preserve">Średnica krążka: </w:t>
            </w:r>
            <w:r w:rsidR="00CA3F76" w:rsidRPr="0025162D">
              <w:rPr>
                <w:rFonts w:cs="Arial"/>
              </w:rPr>
              <w:t>min. 15</w:t>
            </w:r>
            <w:r w:rsidRPr="0025162D">
              <w:rPr>
                <w:rFonts w:cs="Arial"/>
              </w:rPr>
              <w:t xml:space="preserve"> cm.</w:t>
            </w:r>
          </w:p>
        </w:tc>
        <w:tc>
          <w:tcPr>
            <w:tcW w:w="612" w:type="dxa"/>
            <w:vAlign w:val="center"/>
          </w:tcPr>
          <w:p w14:paraId="7134F553" w14:textId="77777777" w:rsidR="00EE23F8" w:rsidRPr="0025162D" w:rsidRDefault="00EE23F8" w:rsidP="00EE23F8">
            <w:pPr>
              <w:jc w:val="center"/>
              <w:rPr>
                <w:rFonts w:cs="Arial"/>
              </w:rPr>
            </w:pPr>
            <w:r w:rsidRPr="0025162D">
              <w:rPr>
                <w:rFonts w:cs="Arial"/>
              </w:rPr>
              <w:t>5</w:t>
            </w:r>
          </w:p>
        </w:tc>
      </w:tr>
      <w:tr w:rsidR="00EE23F8" w:rsidRPr="0025162D" w14:paraId="22A6BDA5" w14:textId="77777777" w:rsidTr="001D158D">
        <w:tc>
          <w:tcPr>
            <w:tcW w:w="495" w:type="dxa"/>
            <w:vAlign w:val="center"/>
          </w:tcPr>
          <w:p w14:paraId="7E3FDAE4" w14:textId="77777777" w:rsidR="00EE23F8" w:rsidRPr="0025162D" w:rsidRDefault="00EE23F8" w:rsidP="00EE23F8">
            <w:pPr>
              <w:jc w:val="center"/>
              <w:rPr>
                <w:rFonts w:cs="Arial"/>
              </w:rPr>
            </w:pPr>
            <w:r w:rsidRPr="0025162D">
              <w:rPr>
                <w:rFonts w:cs="Arial"/>
              </w:rPr>
              <w:t>2.</w:t>
            </w:r>
          </w:p>
        </w:tc>
        <w:tc>
          <w:tcPr>
            <w:tcW w:w="1879" w:type="dxa"/>
            <w:vAlign w:val="center"/>
          </w:tcPr>
          <w:p w14:paraId="72BD5D67" w14:textId="3F07E2C5" w:rsidR="00EE23F8" w:rsidRPr="0025162D" w:rsidRDefault="00CA3F76" w:rsidP="00EE23F8">
            <w:pPr>
              <w:jc w:val="center"/>
              <w:rPr>
                <w:rFonts w:cs="Arial"/>
              </w:rPr>
            </w:pPr>
            <w:r w:rsidRPr="0025162D">
              <w:rPr>
                <w:rFonts w:cs="Arial"/>
              </w:rPr>
              <w:t>Zestaw</w:t>
            </w:r>
            <w:r w:rsidR="00EE23F8" w:rsidRPr="0025162D">
              <w:rPr>
                <w:rFonts w:cs="Arial"/>
              </w:rPr>
              <w:t xml:space="preserve"> do elektrostatyki</w:t>
            </w:r>
          </w:p>
        </w:tc>
        <w:tc>
          <w:tcPr>
            <w:tcW w:w="7499" w:type="dxa"/>
            <w:vAlign w:val="center"/>
          </w:tcPr>
          <w:p w14:paraId="2C111CB8" w14:textId="30CD3AD8" w:rsidR="00EE23F8" w:rsidRPr="0025162D" w:rsidRDefault="00CA3F76" w:rsidP="00EE23F8">
            <w:pPr>
              <w:jc w:val="center"/>
              <w:rPr>
                <w:rFonts w:cs="Arial"/>
              </w:rPr>
            </w:pPr>
            <w:r w:rsidRPr="0025162D">
              <w:rPr>
                <w:rFonts w:cs="Arial"/>
              </w:rPr>
              <w:t>Zestaw powinien umożliwiać realizację programu z podstaw elektrostatyki.</w:t>
            </w:r>
          </w:p>
          <w:p w14:paraId="7702C2AD" w14:textId="77777777" w:rsidR="00CA3F76" w:rsidRPr="0025162D" w:rsidRDefault="00CA3F76" w:rsidP="00EE23F8">
            <w:pPr>
              <w:jc w:val="center"/>
              <w:rPr>
                <w:rFonts w:cs="Arial"/>
              </w:rPr>
            </w:pPr>
            <w:r w:rsidRPr="0025162D">
              <w:rPr>
                <w:rFonts w:cs="Arial"/>
              </w:rPr>
              <w:t>Zestaw powinien zawierać min.:</w:t>
            </w:r>
          </w:p>
          <w:p w14:paraId="37C6D854" w14:textId="77777777" w:rsidR="00CA3F76" w:rsidRPr="0025162D" w:rsidRDefault="00CA3F76" w:rsidP="00EE23F8">
            <w:pPr>
              <w:jc w:val="center"/>
              <w:rPr>
                <w:rFonts w:cs="Arial"/>
              </w:rPr>
            </w:pPr>
            <w:r w:rsidRPr="0025162D">
              <w:rPr>
                <w:rFonts w:cs="Arial"/>
              </w:rPr>
              <w:t>- 5 lasek (szklaną, pleksi, ½ szkło-1/2 pleksi, ½ mosiądz-1/2 pleksi oraz bakelitową)</w:t>
            </w:r>
          </w:p>
          <w:p w14:paraId="66D7F3AB" w14:textId="77777777" w:rsidR="00CA3F76" w:rsidRPr="0025162D" w:rsidRDefault="00CA3F76" w:rsidP="00EE23F8">
            <w:pPr>
              <w:jc w:val="center"/>
              <w:rPr>
                <w:rFonts w:cs="Arial"/>
              </w:rPr>
            </w:pPr>
            <w:r w:rsidRPr="0025162D">
              <w:rPr>
                <w:rFonts w:cs="Arial"/>
              </w:rPr>
              <w:t xml:space="preserve">-wahadło elektryczne, </w:t>
            </w:r>
          </w:p>
          <w:p w14:paraId="5F9EBCF3" w14:textId="77777777" w:rsidR="00CA3F76" w:rsidRPr="0025162D" w:rsidRDefault="00CA3F76" w:rsidP="00EE23F8">
            <w:pPr>
              <w:jc w:val="center"/>
              <w:rPr>
                <w:rFonts w:cs="Arial"/>
              </w:rPr>
            </w:pPr>
            <w:r w:rsidRPr="0025162D">
              <w:rPr>
                <w:rFonts w:cs="Arial"/>
              </w:rPr>
              <w:t xml:space="preserve">-podstawkę obrotową do lasek, </w:t>
            </w:r>
          </w:p>
          <w:p w14:paraId="2BF0983F" w14:textId="77777777" w:rsidR="00CA3F76" w:rsidRPr="0025162D" w:rsidRDefault="00CA3F76" w:rsidP="00EE23F8">
            <w:pPr>
              <w:jc w:val="center"/>
              <w:rPr>
                <w:rFonts w:cs="Arial"/>
              </w:rPr>
            </w:pPr>
            <w:r w:rsidRPr="0025162D">
              <w:rPr>
                <w:rFonts w:cs="Arial"/>
              </w:rPr>
              <w:t xml:space="preserve">-10 igiełek magnetycznych na podstawkach, </w:t>
            </w:r>
          </w:p>
          <w:p w14:paraId="48B6A5E0" w14:textId="4ED77973" w:rsidR="00CA3F76" w:rsidRPr="0025162D" w:rsidRDefault="00CA3F76" w:rsidP="00EE23F8">
            <w:pPr>
              <w:jc w:val="center"/>
              <w:rPr>
                <w:rFonts w:cs="Arial"/>
              </w:rPr>
            </w:pPr>
            <w:r w:rsidRPr="0025162D">
              <w:rPr>
                <w:rFonts w:cs="Arial"/>
              </w:rPr>
              <w:t>-jedwab,</w:t>
            </w:r>
          </w:p>
          <w:p w14:paraId="65B52CEE" w14:textId="362BBF40" w:rsidR="00CA3F76" w:rsidRPr="0025162D" w:rsidRDefault="00CA3F76" w:rsidP="00324D00">
            <w:pPr>
              <w:jc w:val="center"/>
              <w:rPr>
                <w:rFonts w:cs="Arial"/>
              </w:rPr>
            </w:pPr>
            <w:r w:rsidRPr="0025162D">
              <w:rPr>
                <w:rFonts w:cs="Arial"/>
              </w:rPr>
              <w:t>-futro.</w:t>
            </w:r>
          </w:p>
        </w:tc>
        <w:tc>
          <w:tcPr>
            <w:tcW w:w="612" w:type="dxa"/>
            <w:vAlign w:val="center"/>
          </w:tcPr>
          <w:p w14:paraId="728991AE" w14:textId="77777777" w:rsidR="00EE23F8" w:rsidRPr="0025162D" w:rsidRDefault="00EE23F8" w:rsidP="00EE23F8">
            <w:pPr>
              <w:jc w:val="center"/>
              <w:rPr>
                <w:rFonts w:cs="Arial"/>
              </w:rPr>
            </w:pPr>
            <w:r w:rsidRPr="0025162D">
              <w:rPr>
                <w:rFonts w:cs="Arial"/>
              </w:rPr>
              <w:t>4</w:t>
            </w:r>
          </w:p>
        </w:tc>
      </w:tr>
      <w:tr w:rsidR="00EE23F8" w:rsidRPr="0025162D" w14:paraId="0C1CC61F" w14:textId="77777777" w:rsidTr="001D158D">
        <w:tc>
          <w:tcPr>
            <w:tcW w:w="495" w:type="dxa"/>
            <w:vAlign w:val="center"/>
          </w:tcPr>
          <w:p w14:paraId="71C6191D" w14:textId="77777777" w:rsidR="00EE23F8" w:rsidRPr="0025162D" w:rsidRDefault="00EE23F8" w:rsidP="00EE23F8">
            <w:pPr>
              <w:jc w:val="center"/>
              <w:rPr>
                <w:rFonts w:cs="Arial"/>
              </w:rPr>
            </w:pPr>
            <w:r w:rsidRPr="0025162D">
              <w:rPr>
                <w:rFonts w:cs="Arial"/>
              </w:rPr>
              <w:t>3.</w:t>
            </w:r>
          </w:p>
        </w:tc>
        <w:tc>
          <w:tcPr>
            <w:tcW w:w="1879" w:type="dxa"/>
            <w:vAlign w:val="center"/>
          </w:tcPr>
          <w:p w14:paraId="57BE53E3" w14:textId="77777777" w:rsidR="00EE23F8" w:rsidRPr="0025162D" w:rsidRDefault="00EE23F8" w:rsidP="00EE23F8">
            <w:pPr>
              <w:jc w:val="center"/>
              <w:rPr>
                <w:rFonts w:cs="Arial"/>
              </w:rPr>
            </w:pPr>
            <w:r w:rsidRPr="0025162D">
              <w:rPr>
                <w:rFonts w:cs="Arial"/>
              </w:rPr>
              <w:t>Maszyna elektrostatyczna</w:t>
            </w:r>
          </w:p>
        </w:tc>
        <w:tc>
          <w:tcPr>
            <w:tcW w:w="7499" w:type="dxa"/>
            <w:vAlign w:val="center"/>
          </w:tcPr>
          <w:p w14:paraId="69B44C54" w14:textId="72FEA652" w:rsidR="00EE23F8" w:rsidRPr="0025162D" w:rsidRDefault="00CA3F76" w:rsidP="00EE23F8">
            <w:pPr>
              <w:jc w:val="center"/>
              <w:rPr>
                <w:rFonts w:cs="Arial"/>
              </w:rPr>
            </w:pPr>
            <w:r w:rsidRPr="0025162D">
              <w:rPr>
                <w:rFonts w:cs="Arial"/>
              </w:rPr>
              <w:t>Maszyna</w:t>
            </w:r>
            <w:r w:rsidR="00EE23F8" w:rsidRPr="0025162D">
              <w:rPr>
                <w:rFonts w:cs="Arial"/>
              </w:rPr>
              <w:t xml:space="preserve"> powinna umożliwiać przeprowadzanie  min. następujących doświadczeń:</w:t>
            </w:r>
            <w:r w:rsidR="00EE23F8" w:rsidRPr="0025162D">
              <w:rPr>
                <w:rFonts w:cs="Arial"/>
              </w:rPr>
              <w:br/>
              <w:t>-iskra i jest w</w:t>
            </w:r>
            <w:r w:rsidR="00324D00" w:rsidRPr="0025162D">
              <w:rPr>
                <w:rFonts w:cs="Arial"/>
              </w:rPr>
              <w:t>łasności,</w:t>
            </w:r>
            <w:r w:rsidR="00324D00" w:rsidRPr="0025162D">
              <w:rPr>
                <w:rFonts w:cs="Arial"/>
              </w:rPr>
              <w:br/>
              <w:t>-fizjologiczne działanie iskry,</w:t>
            </w:r>
            <w:r w:rsidR="00324D00" w:rsidRPr="0025162D">
              <w:rPr>
                <w:rFonts w:cs="Arial"/>
              </w:rPr>
              <w:br/>
              <w:t>-działanie ciepłe iskry,</w:t>
            </w:r>
            <w:r w:rsidR="00EE23F8" w:rsidRPr="0025162D">
              <w:rPr>
                <w:rFonts w:cs="Arial"/>
              </w:rPr>
              <w:br/>
              <w:t>-</w:t>
            </w:r>
            <w:r w:rsidR="00324D00" w:rsidRPr="0025162D">
              <w:rPr>
                <w:rFonts w:cs="Arial"/>
              </w:rPr>
              <w:t>jonizacyjne działanie płomienia,</w:t>
            </w:r>
            <w:r w:rsidR="00EE23F8" w:rsidRPr="0025162D">
              <w:rPr>
                <w:rFonts w:cs="Arial"/>
              </w:rPr>
              <w:br/>
              <w:t>-rozmieszczanie ładu</w:t>
            </w:r>
            <w:r w:rsidR="00324D00" w:rsidRPr="0025162D">
              <w:rPr>
                <w:rFonts w:cs="Arial"/>
              </w:rPr>
              <w:t>nków na powierzchni przewodnika,</w:t>
            </w:r>
            <w:r w:rsidR="00324D00" w:rsidRPr="0025162D">
              <w:rPr>
                <w:rFonts w:cs="Arial"/>
              </w:rPr>
              <w:br/>
              <w:t>-działanie ostrzy,</w:t>
            </w:r>
            <w:r w:rsidR="00324D00" w:rsidRPr="0025162D">
              <w:rPr>
                <w:rFonts w:cs="Arial"/>
              </w:rPr>
              <w:br/>
              <w:t>-linie sił pola elektrycznego,</w:t>
            </w:r>
            <w:r w:rsidR="00324D00" w:rsidRPr="0025162D">
              <w:rPr>
                <w:rFonts w:cs="Arial"/>
              </w:rPr>
              <w:br/>
              <w:t>-efekty świetlne w ciemności,</w:t>
            </w:r>
            <w:r w:rsidR="00EE23F8" w:rsidRPr="0025162D">
              <w:rPr>
                <w:rFonts w:cs="Arial"/>
              </w:rPr>
              <w:br/>
              <w:t>-doświadczenie z rurką próżniową.</w:t>
            </w:r>
          </w:p>
          <w:p w14:paraId="3BA50A1A" w14:textId="3368000C" w:rsidR="00CA3F76" w:rsidRPr="0025162D" w:rsidRDefault="00324D00" w:rsidP="00CA3F76">
            <w:pPr>
              <w:jc w:val="center"/>
              <w:rPr>
                <w:rFonts w:cs="Arial"/>
              </w:rPr>
            </w:pPr>
            <w:r w:rsidRPr="0025162D">
              <w:rPr>
                <w:rFonts w:cs="Arial"/>
              </w:rPr>
              <w:lastRenderedPageBreak/>
              <w:t>Średnica tarcz: min. 25 cm.</w:t>
            </w:r>
          </w:p>
        </w:tc>
        <w:tc>
          <w:tcPr>
            <w:tcW w:w="612" w:type="dxa"/>
            <w:vAlign w:val="center"/>
          </w:tcPr>
          <w:p w14:paraId="45814ABB" w14:textId="77777777" w:rsidR="00EE23F8" w:rsidRPr="0025162D" w:rsidRDefault="00EE23F8" w:rsidP="00EE23F8">
            <w:pPr>
              <w:jc w:val="center"/>
              <w:rPr>
                <w:rFonts w:cs="Arial"/>
              </w:rPr>
            </w:pPr>
            <w:r w:rsidRPr="0025162D">
              <w:rPr>
                <w:rFonts w:cs="Arial"/>
              </w:rPr>
              <w:lastRenderedPageBreak/>
              <w:t>2</w:t>
            </w:r>
          </w:p>
        </w:tc>
      </w:tr>
      <w:tr w:rsidR="00CA3F76" w:rsidRPr="0025162D" w14:paraId="1407F846" w14:textId="77777777" w:rsidTr="001D158D">
        <w:tc>
          <w:tcPr>
            <w:tcW w:w="495" w:type="dxa"/>
            <w:vAlign w:val="center"/>
          </w:tcPr>
          <w:p w14:paraId="46E9531A" w14:textId="77777777" w:rsidR="00CA3F76" w:rsidRPr="0025162D" w:rsidRDefault="00CA3F76" w:rsidP="00CA3F76">
            <w:pPr>
              <w:jc w:val="center"/>
              <w:rPr>
                <w:rFonts w:cs="Arial"/>
              </w:rPr>
            </w:pPr>
            <w:r w:rsidRPr="0025162D">
              <w:rPr>
                <w:rFonts w:cs="Arial"/>
              </w:rPr>
              <w:t>4.</w:t>
            </w:r>
          </w:p>
        </w:tc>
        <w:tc>
          <w:tcPr>
            <w:tcW w:w="1879" w:type="dxa"/>
            <w:vAlign w:val="center"/>
          </w:tcPr>
          <w:p w14:paraId="0025DCFF" w14:textId="7FF3CB15" w:rsidR="00CA3F76" w:rsidRPr="0025162D" w:rsidRDefault="00CA3F76" w:rsidP="00CA3F76">
            <w:pPr>
              <w:jc w:val="center"/>
              <w:rPr>
                <w:rFonts w:cs="Arial"/>
              </w:rPr>
            </w:pPr>
            <w:r w:rsidRPr="0025162D">
              <w:rPr>
                <w:rFonts w:cs="Arial"/>
              </w:rPr>
              <w:t>Statyw demonstracyjny</w:t>
            </w:r>
          </w:p>
        </w:tc>
        <w:tc>
          <w:tcPr>
            <w:tcW w:w="7499" w:type="dxa"/>
            <w:vAlign w:val="center"/>
          </w:tcPr>
          <w:p w14:paraId="479BE03A" w14:textId="5969A829" w:rsidR="00CA3F76" w:rsidRPr="0025162D" w:rsidRDefault="00CA3F76" w:rsidP="00CA3F76">
            <w:pPr>
              <w:jc w:val="center"/>
              <w:rPr>
                <w:rFonts w:cs="Arial"/>
              </w:rPr>
            </w:pPr>
            <w:r w:rsidRPr="0025162D">
              <w:rPr>
                <w:rFonts w:cs="Arial"/>
              </w:rPr>
              <w:t>W skład zestawu powinny wchodzić elementy, które odpowiednio ze sobą łączone tworzą zestaw pomocniczy do demonstracji doświadczeń w pracowniach gimnazjum, szkół średnich i wyższych uczelniach.</w:t>
            </w:r>
          </w:p>
        </w:tc>
        <w:tc>
          <w:tcPr>
            <w:tcW w:w="612" w:type="dxa"/>
            <w:vAlign w:val="center"/>
          </w:tcPr>
          <w:p w14:paraId="41F5F6C0" w14:textId="77777777" w:rsidR="00CA3F76" w:rsidRPr="0025162D" w:rsidRDefault="00CA3F76" w:rsidP="00CA3F76">
            <w:pPr>
              <w:jc w:val="center"/>
              <w:rPr>
                <w:rFonts w:cs="Arial"/>
              </w:rPr>
            </w:pPr>
            <w:r w:rsidRPr="0025162D">
              <w:rPr>
                <w:rFonts w:cs="Arial"/>
              </w:rPr>
              <w:t>10</w:t>
            </w:r>
          </w:p>
        </w:tc>
      </w:tr>
      <w:tr w:rsidR="00EE23F8" w:rsidRPr="0025162D" w14:paraId="66420F70" w14:textId="77777777" w:rsidTr="001D158D">
        <w:tc>
          <w:tcPr>
            <w:tcW w:w="495" w:type="dxa"/>
            <w:vAlign w:val="center"/>
          </w:tcPr>
          <w:p w14:paraId="10CC44B6" w14:textId="77777777" w:rsidR="00EE23F8" w:rsidRPr="0025162D" w:rsidRDefault="00EE23F8" w:rsidP="00EE23F8">
            <w:pPr>
              <w:jc w:val="center"/>
              <w:rPr>
                <w:rFonts w:cs="Arial"/>
              </w:rPr>
            </w:pPr>
            <w:r w:rsidRPr="0025162D">
              <w:rPr>
                <w:rFonts w:cs="Arial"/>
              </w:rPr>
              <w:t>5.</w:t>
            </w:r>
          </w:p>
        </w:tc>
        <w:tc>
          <w:tcPr>
            <w:tcW w:w="1879" w:type="dxa"/>
            <w:vAlign w:val="center"/>
          </w:tcPr>
          <w:p w14:paraId="0774C533" w14:textId="77777777" w:rsidR="00EE23F8" w:rsidRPr="0025162D" w:rsidRDefault="00EE23F8" w:rsidP="00EE23F8">
            <w:pPr>
              <w:jc w:val="center"/>
              <w:rPr>
                <w:rFonts w:cs="Arial"/>
                <w:color w:val="000000"/>
              </w:rPr>
            </w:pPr>
            <w:r w:rsidRPr="0025162D">
              <w:rPr>
                <w:rFonts w:cs="Arial"/>
                <w:color w:val="000000"/>
              </w:rPr>
              <w:t>Waga elektroniczna</w:t>
            </w:r>
          </w:p>
        </w:tc>
        <w:tc>
          <w:tcPr>
            <w:tcW w:w="7499" w:type="dxa"/>
            <w:vAlign w:val="center"/>
          </w:tcPr>
          <w:p w14:paraId="25BDE928" w14:textId="37682DCC" w:rsidR="00EE23F8" w:rsidRPr="0025162D" w:rsidRDefault="00EE23F8" w:rsidP="00EE23F8">
            <w:pPr>
              <w:jc w:val="center"/>
              <w:rPr>
                <w:rFonts w:cs="Arial"/>
                <w:color w:val="000000"/>
              </w:rPr>
            </w:pPr>
            <w:r w:rsidRPr="0025162D">
              <w:rPr>
                <w:rFonts w:cs="Arial"/>
                <w:color w:val="000000"/>
              </w:rPr>
              <w:t>Waga powinna posiadać wyświetlacz cyfrowy oraz być zasilana bateryjni</w:t>
            </w:r>
            <w:r w:rsidR="0083233E" w:rsidRPr="0025162D">
              <w:rPr>
                <w:rFonts w:cs="Arial"/>
                <w:color w:val="000000"/>
              </w:rPr>
              <w:t xml:space="preserve">e. </w:t>
            </w:r>
            <w:r w:rsidR="0083233E" w:rsidRPr="0025162D">
              <w:rPr>
                <w:rFonts w:cs="Arial"/>
                <w:color w:val="000000"/>
              </w:rPr>
              <w:br/>
              <w:t>Maksymalne obciążenie 2000g.</w:t>
            </w:r>
            <w:r w:rsidRPr="0025162D">
              <w:rPr>
                <w:rFonts w:cs="Arial"/>
                <w:color w:val="000000"/>
              </w:rPr>
              <w:br/>
              <w:t>Dokładność</w:t>
            </w:r>
            <w:r w:rsidR="0083233E" w:rsidRPr="0025162D">
              <w:rPr>
                <w:rFonts w:cs="Arial"/>
                <w:color w:val="000000"/>
              </w:rPr>
              <w:t>: do</w:t>
            </w:r>
            <w:r w:rsidRPr="0025162D">
              <w:rPr>
                <w:rFonts w:cs="Arial"/>
                <w:color w:val="000000"/>
              </w:rPr>
              <w:t xml:space="preserve"> 1g,</w:t>
            </w:r>
          </w:p>
        </w:tc>
        <w:tc>
          <w:tcPr>
            <w:tcW w:w="612" w:type="dxa"/>
            <w:vAlign w:val="center"/>
          </w:tcPr>
          <w:p w14:paraId="01A65CC8" w14:textId="77777777" w:rsidR="00EE23F8" w:rsidRPr="0025162D" w:rsidRDefault="00EE23F8" w:rsidP="00EE23F8">
            <w:pPr>
              <w:jc w:val="center"/>
              <w:rPr>
                <w:rFonts w:cs="Arial"/>
                <w:color w:val="000000"/>
              </w:rPr>
            </w:pPr>
            <w:r w:rsidRPr="0025162D">
              <w:rPr>
                <w:rFonts w:cs="Arial"/>
                <w:color w:val="000000"/>
              </w:rPr>
              <w:t>9</w:t>
            </w:r>
          </w:p>
        </w:tc>
      </w:tr>
      <w:tr w:rsidR="00EE23F8" w:rsidRPr="0025162D" w14:paraId="45A6E25B" w14:textId="77777777" w:rsidTr="001D158D">
        <w:tc>
          <w:tcPr>
            <w:tcW w:w="495" w:type="dxa"/>
            <w:vAlign w:val="center"/>
          </w:tcPr>
          <w:p w14:paraId="0F573108" w14:textId="77777777" w:rsidR="00EE23F8" w:rsidRPr="0025162D" w:rsidRDefault="00EE23F8" w:rsidP="00EE23F8">
            <w:pPr>
              <w:jc w:val="center"/>
              <w:rPr>
                <w:rFonts w:cs="Arial"/>
              </w:rPr>
            </w:pPr>
            <w:r w:rsidRPr="0025162D">
              <w:rPr>
                <w:rFonts w:cs="Arial"/>
              </w:rPr>
              <w:t>6.</w:t>
            </w:r>
          </w:p>
        </w:tc>
        <w:tc>
          <w:tcPr>
            <w:tcW w:w="1879" w:type="dxa"/>
            <w:vAlign w:val="center"/>
          </w:tcPr>
          <w:p w14:paraId="1F00A9B8" w14:textId="7DA0D8BF" w:rsidR="00EE23F8" w:rsidRPr="0025162D" w:rsidRDefault="00EE23F8" w:rsidP="00CA3F76">
            <w:pPr>
              <w:jc w:val="center"/>
              <w:rPr>
                <w:rFonts w:cs="Arial"/>
                <w:color w:val="000000"/>
              </w:rPr>
            </w:pPr>
            <w:r w:rsidRPr="0025162D">
              <w:rPr>
                <w:rFonts w:cs="Arial"/>
                <w:color w:val="000000"/>
              </w:rPr>
              <w:t>Zestaw do demonstracji rozsze</w:t>
            </w:r>
            <w:r w:rsidR="00CA3F76" w:rsidRPr="0025162D">
              <w:rPr>
                <w:rFonts w:cs="Arial"/>
                <w:color w:val="000000"/>
              </w:rPr>
              <w:t>rzalności cieplnej ciał stałych</w:t>
            </w:r>
          </w:p>
        </w:tc>
        <w:tc>
          <w:tcPr>
            <w:tcW w:w="7499" w:type="dxa"/>
            <w:vAlign w:val="center"/>
          </w:tcPr>
          <w:p w14:paraId="777BB8F4" w14:textId="25A5DFF8" w:rsidR="00EE23F8" w:rsidRPr="0025162D" w:rsidRDefault="00EE23F8" w:rsidP="00EE23F8">
            <w:pPr>
              <w:jc w:val="center"/>
              <w:rPr>
                <w:rFonts w:cs="Arial"/>
                <w:color w:val="000000"/>
              </w:rPr>
            </w:pPr>
            <w:r w:rsidRPr="0025162D">
              <w:rPr>
                <w:rFonts w:cs="Arial"/>
                <w:color w:val="000000"/>
              </w:rPr>
              <w:t>Zest</w:t>
            </w:r>
            <w:r w:rsidR="00BE0FDE" w:rsidRPr="0025162D">
              <w:rPr>
                <w:rFonts w:cs="Arial"/>
                <w:color w:val="000000"/>
              </w:rPr>
              <w:t>aw powinien umożliwiać szybkie</w:t>
            </w:r>
            <w:r w:rsidRPr="0025162D">
              <w:rPr>
                <w:rFonts w:cs="Arial"/>
                <w:color w:val="000000"/>
              </w:rPr>
              <w:t xml:space="preserve"> wykazanie rozszerzalności cieplnej ciał stałych. </w:t>
            </w:r>
            <w:r w:rsidR="00BE0FDE" w:rsidRPr="0025162D">
              <w:rPr>
                <w:rFonts w:cs="Arial"/>
                <w:color w:val="000000"/>
              </w:rPr>
              <w:t>Zestaw powinien się składać z: metalowego</w:t>
            </w:r>
            <w:r w:rsidRPr="0025162D">
              <w:rPr>
                <w:rFonts w:cs="Arial"/>
                <w:color w:val="000000"/>
              </w:rPr>
              <w:t xml:space="preserve"> pierście</w:t>
            </w:r>
            <w:r w:rsidR="00BE0FDE" w:rsidRPr="0025162D">
              <w:rPr>
                <w:rFonts w:cs="Arial"/>
                <w:color w:val="000000"/>
              </w:rPr>
              <w:t>nia i kulki</w:t>
            </w:r>
            <w:r w:rsidRPr="0025162D">
              <w:rPr>
                <w:rFonts w:cs="Arial"/>
                <w:color w:val="000000"/>
              </w:rPr>
              <w:t xml:space="preserve"> o średnicy nieco mniejszej od średnicy wewnętrznej pierścienia.</w:t>
            </w:r>
          </w:p>
        </w:tc>
        <w:tc>
          <w:tcPr>
            <w:tcW w:w="612" w:type="dxa"/>
            <w:vAlign w:val="center"/>
          </w:tcPr>
          <w:p w14:paraId="607362EC" w14:textId="77777777" w:rsidR="00EE23F8" w:rsidRPr="0025162D" w:rsidRDefault="00EE23F8" w:rsidP="00EE23F8">
            <w:pPr>
              <w:jc w:val="center"/>
              <w:rPr>
                <w:rFonts w:cs="Arial"/>
                <w:color w:val="000000"/>
              </w:rPr>
            </w:pPr>
            <w:r w:rsidRPr="0025162D">
              <w:rPr>
                <w:rFonts w:cs="Arial"/>
                <w:color w:val="000000"/>
              </w:rPr>
              <w:t>9</w:t>
            </w:r>
          </w:p>
        </w:tc>
      </w:tr>
      <w:tr w:rsidR="00EE23F8" w:rsidRPr="0025162D" w14:paraId="79187922" w14:textId="77777777" w:rsidTr="001D158D">
        <w:tc>
          <w:tcPr>
            <w:tcW w:w="495" w:type="dxa"/>
            <w:vAlign w:val="center"/>
          </w:tcPr>
          <w:p w14:paraId="2E46A91B" w14:textId="77777777" w:rsidR="00EE23F8" w:rsidRPr="0025162D" w:rsidRDefault="00EE23F8" w:rsidP="00EE23F8">
            <w:pPr>
              <w:jc w:val="center"/>
              <w:rPr>
                <w:rFonts w:cs="Arial"/>
              </w:rPr>
            </w:pPr>
            <w:r w:rsidRPr="0025162D">
              <w:rPr>
                <w:rFonts w:cs="Arial"/>
              </w:rPr>
              <w:t>7.</w:t>
            </w:r>
          </w:p>
        </w:tc>
        <w:tc>
          <w:tcPr>
            <w:tcW w:w="1879" w:type="dxa"/>
            <w:vAlign w:val="center"/>
          </w:tcPr>
          <w:p w14:paraId="67D247CC" w14:textId="77777777" w:rsidR="00EE23F8" w:rsidRPr="0025162D" w:rsidRDefault="00EE23F8" w:rsidP="00EE23F8">
            <w:pPr>
              <w:jc w:val="center"/>
              <w:rPr>
                <w:rFonts w:cs="Arial"/>
                <w:color w:val="000000"/>
              </w:rPr>
            </w:pPr>
            <w:r w:rsidRPr="0025162D">
              <w:rPr>
                <w:rFonts w:cs="Arial"/>
                <w:color w:val="000000"/>
              </w:rPr>
              <w:t>Zestaw do badania prawa Archimedesa</w:t>
            </w:r>
          </w:p>
        </w:tc>
        <w:tc>
          <w:tcPr>
            <w:tcW w:w="7499" w:type="dxa"/>
            <w:vAlign w:val="center"/>
          </w:tcPr>
          <w:p w14:paraId="39DF952A" w14:textId="77777777" w:rsidR="00EE23F8" w:rsidRPr="0025162D" w:rsidRDefault="00EE23F8" w:rsidP="00EE23F8">
            <w:pPr>
              <w:jc w:val="center"/>
              <w:rPr>
                <w:rFonts w:cs="Arial"/>
                <w:color w:val="000000"/>
              </w:rPr>
            </w:pPr>
            <w:r w:rsidRPr="0025162D">
              <w:rPr>
                <w:rFonts w:cs="Arial"/>
                <w:color w:val="000000"/>
              </w:rPr>
              <w:t>Zestaw powinien umożliwiać wytłumaczenie zasady prawa Archimedesa dla ciał zanurzonych w wodzie.</w:t>
            </w:r>
          </w:p>
          <w:p w14:paraId="24D5CFC3" w14:textId="7AEB7458" w:rsidR="00CA3F76" w:rsidRPr="0025162D" w:rsidRDefault="00CA3F76" w:rsidP="00CA3F76">
            <w:pPr>
              <w:jc w:val="center"/>
              <w:rPr>
                <w:rFonts w:cs="Arial"/>
                <w:color w:val="000000"/>
              </w:rPr>
            </w:pPr>
            <w:r w:rsidRPr="0025162D">
              <w:rPr>
                <w:rFonts w:cs="Arial"/>
                <w:color w:val="000000"/>
              </w:rPr>
              <w:t>W skład zestawu powinno wchodzić min:</w:t>
            </w:r>
          </w:p>
          <w:p w14:paraId="39902DC7" w14:textId="17E491EF" w:rsidR="00CA3F76" w:rsidRPr="0025162D" w:rsidRDefault="00CA3F76" w:rsidP="00CA3F76">
            <w:pPr>
              <w:jc w:val="center"/>
              <w:rPr>
                <w:rFonts w:cs="Arial"/>
                <w:color w:val="000000"/>
              </w:rPr>
            </w:pPr>
            <w:r w:rsidRPr="0025162D">
              <w:rPr>
                <w:rFonts w:cs="Arial"/>
                <w:color w:val="000000"/>
              </w:rPr>
              <w:t>-siłomierz,</w:t>
            </w:r>
          </w:p>
          <w:p w14:paraId="6B38FF23" w14:textId="36AAF669" w:rsidR="00CA3F76" w:rsidRPr="0025162D" w:rsidRDefault="00CA3F76" w:rsidP="00CA3F76">
            <w:pPr>
              <w:jc w:val="center"/>
              <w:rPr>
                <w:rFonts w:cs="Arial"/>
                <w:color w:val="000000"/>
              </w:rPr>
            </w:pPr>
            <w:r w:rsidRPr="0025162D">
              <w:rPr>
                <w:rFonts w:cs="Arial"/>
                <w:color w:val="000000"/>
              </w:rPr>
              <w:t>-naczynia przelewowe,</w:t>
            </w:r>
          </w:p>
          <w:p w14:paraId="04A0C560" w14:textId="0C24BBCD" w:rsidR="00CA3F76" w:rsidRPr="0025162D" w:rsidRDefault="00CA3F76" w:rsidP="00CA3F76">
            <w:pPr>
              <w:jc w:val="center"/>
              <w:rPr>
                <w:rFonts w:cs="Arial"/>
                <w:color w:val="000000"/>
              </w:rPr>
            </w:pPr>
            <w:r w:rsidRPr="0025162D">
              <w:rPr>
                <w:rFonts w:cs="Arial"/>
                <w:color w:val="000000"/>
              </w:rPr>
              <w:t>-naczynia cylindryczne,</w:t>
            </w:r>
          </w:p>
          <w:p w14:paraId="091958E5" w14:textId="54BBC321" w:rsidR="00CA3F76" w:rsidRPr="0025162D" w:rsidRDefault="00CA3F76" w:rsidP="00CA3F76">
            <w:pPr>
              <w:jc w:val="center"/>
              <w:rPr>
                <w:rFonts w:cs="Arial"/>
                <w:color w:val="000000"/>
              </w:rPr>
            </w:pPr>
            <w:r w:rsidRPr="0025162D">
              <w:rPr>
                <w:rFonts w:cs="Arial"/>
                <w:color w:val="000000"/>
              </w:rPr>
              <w:t>-zlewka z miarką.</w:t>
            </w:r>
          </w:p>
        </w:tc>
        <w:tc>
          <w:tcPr>
            <w:tcW w:w="612" w:type="dxa"/>
            <w:vAlign w:val="center"/>
          </w:tcPr>
          <w:p w14:paraId="2C73FF5E"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1B7FFAC9" w14:textId="77777777" w:rsidTr="001D158D">
        <w:tc>
          <w:tcPr>
            <w:tcW w:w="495" w:type="dxa"/>
            <w:vAlign w:val="center"/>
          </w:tcPr>
          <w:p w14:paraId="3AEC1233" w14:textId="77777777" w:rsidR="00EE23F8" w:rsidRPr="0025162D" w:rsidRDefault="00EE23F8" w:rsidP="00EE23F8">
            <w:pPr>
              <w:jc w:val="center"/>
              <w:rPr>
                <w:rFonts w:cs="Arial"/>
              </w:rPr>
            </w:pPr>
            <w:r w:rsidRPr="0025162D">
              <w:rPr>
                <w:rFonts w:cs="Arial"/>
              </w:rPr>
              <w:t>8.</w:t>
            </w:r>
          </w:p>
        </w:tc>
        <w:tc>
          <w:tcPr>
            <w:tcW w:w="1879" w:type="dxa"/>
            <w:vAlign w:val="center"/>
          </w:tcPr>
          <w:p w14:paraId="0D830A51" w14:textId="016D905B" w:rsidR="00EE23F8" w:rsidRPr="0025162D" w:rsidRDefault="0090544E" w:rsidP="00EE23F8">
            <w:pPr>
              <w:jc w:val="center"/>
              <w:rPr>
                <w:rFonts w:cs="Arial"/>
                <w:color w:val="000000"/>
              </w:rPr>
            </w:pPr>
            <w:r w:rsidRPr="0025162D">
              <w:rPr>
                <w:rFonts w:cs="Arial"/>
                <w:color w:val="000000"/>
              </w:rPr>
              <w:t xml:space="preserve">Zestaw sześcianów </w:t>
            </w:r>
            <w:r w:rsidR="00EE23F8" w:rsidRPr="0025162D">
              <w:rPr>
                <w:rFonts w:cs="Arial"/>
                <w:color w:val="000000"/>
              </w:rPr>
              <w:t xml:space="preserve">do wyznaczania gęstości </w:t>
            </w:r>
          </w:p>
        </w:tc>
        <w:tc>
          <w:tcPr>
            <w:tcW w:w="7499" w:type="dxa"/>
            <w:vAlign w:val="center"/>
          </w:tcPr>
          <w:p w14:paraId="772F8C74" w14:textId="1B850834" w:rsidR="00EE23F8" w:rsidRPr="0025162D" w:rsidRDefault="00EE23F8" w:rsidP="00EE23F8">
            <w:pPr>
              <w:jc w:val="center"/>
              <w:rPr>
                <w:rFonts w:cs="Arial"/>
                <w:color w:val="000000"/>
              </w:rPr>
            </w:pPr>
            <w:r w:rsidRPr="0025162D">
              <w:rPr>
                <w:rFonts w:cs="Arial"/>
                <w:color w:val="000000"/>
              </w:rPr>
              <w:t xml:space="preserve">Zestaw powinien zawierać </w:t>
            </w:r>
            <w:r w:rsidRPr="0025162D">
              <w:rPr>
                <w:rFonts w:cs="Arial"/>
              </w:rPr>
              <w:t xml:space="preserve"> min. </w:t>
            </w:r>
            <w:r w:rsidRPr="0025162D">
              <w:rPr>
                <w:rFonts w:cs="Arial"/>
                <w:color w:val="000000"/>
              </w:rPr>
              <w:t>10 sześcianów o jednakowej objętości, wykonanych z miedzi, mosiądzu, żelaza, cynku, aluminium, akrylu, plastiku, drewna miękkiego, drewna twardego i nylonu.</w:t>
            </w:r>
            <w:r w:rsidR="00CA3F76" w:rsidRPr="0025162D">
              <w:rPr>
                <w:rFonts w:cs="Arial"/>
                <w:color w:val="000000"/>
              </w:rPr>
              <w:br/>
              <w:t>Min. wymiary każdego z sześcianów: 2,5 x 2,5 x 2,5 cm.</w:t>
            </w:r>
          </w:p>
        </w:tc>
        <w:tc>
          <w:tcPr>
            <w:tcW w:w="612" w:type="dxa"/>
            <w:vAlign w:val="center"/>
          </w:tcPr>
          <w:p w14:paraId="762C45D5"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0FA9A86F" w14:textId="77777777" w:rsidTr="001D158D">
        <w:tc>
          <w:tcPr>
            <w:tcW w:w="495" w:type="dxa"/>
            <w:vAlign w:val="center"/>
          </w:tcPr>
          <w:p w14:paraId="17C4B4FB" w14:textId="77777777" w:rsidR="00EE23F8" w:rsidRPr="0025162D" w:rsidRDefault="00EE23F8" w:rsidP="00EE23F8">
            <w:pPr>
              <w:jc w:val="center"/>
              <w:rPr>
                <w:rFonts w:cs="Arial"/>
              </w:rPr>
            </w:pPr>
            <w:r w:rsidRPr="0025162D">
              <w:rPr>
                <w:rFonts w:cs="Arial"/>
              </w:rPr>
              <w:t>9.</w:t>
            </w:r>
          </w:p>
        </w:tc>
        <w:tc>
          <w:tcPr>
            <w:tcW w:w="1879" w:type="dxa"/>
            <w:vAlign w:val="center"/>
          </w:tcPr>
          <w:p w14:paraId="705FD15B" w14:textId="278ED3B6" w:rsidR="00EE23F8" w:rsidRPr="0025162D" w:rsidRDefault="00CA3F76" w:rsidP="00EE23F8">
            <w:pPr>
              <w:jc w:val="center"/>
              <w:rPr>
                <w:rFonts w:cs="Arial"/>
                <w:color w:val="000000"/>
              </w:rPr>
            </w:pPr>
            <w:r w:rsidRPr="0025162D">
              <w:rPr>
                <w:rFonts w:cs="Arial"/>
                <w:color w:val="000000"/>
              </w:rPr>
              <w:t>Zestaw do przeprowadzania doświadczeń nad unoszeniem się na wodzie i tonięciem</w:t>
            </w:r>
          </w:p>
        </w:tc>
        <w:tc>
          <w:tcPr>
            <w:tcW w:w="7499" w:type="dxa"/>
            <w:vAlign w:val="center"/>
          </w:tcPr>
          <w:p w14:paraId="26EF7789" w14:textId="788E9B43" w:rsidR="00CA3F76" w:rsidRPr="0025162D" w:rsidRDefault="00EE23F8" w:rsidP="00B61089">
            <w:pPr>
              <w:jc w:val="center"/>
              <w:rPr>
                <w:rFonts w:cs="Arial"/>
                <w:color w:val="000000"/>
              </w:rPr>
            </w:pPr>
            <w:r w:rsidRPr="0025162D">
              <w:rPr>
                <w:rFonts w:cs="Arial"/>
                <w:color w:val="000000"/>
              </w:rPr>
              <w:t xml:space="preserve">Zestaw powinien zawierać </w:t>
            </w:r>
            <w:r w:rsidR="00B61089" w:rsidRPr="0025162D">
              <w:rPr>
                <w:rFonts w:cs="Arial"/>
                <w:color w:val="000000"/>
              </w:rPr>
              <w:t>elementy umożliwiające prowadzenie</w:t>
            </w:r>
            <w:r w:rsidRPr="0025162D">
              <w:rPr>
                <w:rFonts w:cs="Arial"/>
                <w:color w:val="000000"/>
              </w:rPr>
              <w:t xml:space="preserve"> doświadczeń nad unoszeniem się na wodzie i tonięciem.</w:t>
            </w:r>
            <w:r w:rsidRPr="0025162D">
              <w:rPr>
                <w:rFonts w:cs="Arial"/>
                <w:color w:val="000000"/>
              </w:rPr>
              <w:br/>
              <w:t xml:space="preserve">Zestaw powinien zawierać również próbki materiałów, z których wykonuje się statki. </w:t>
            </w:r>
            <w:r w:rsidRPr="0025162D">
              <w:rPr>
                <w:rFonts w:cs="Arial"/>
                <w:color w:val="000000"/>
              </w:rPr>
              <w:br/>
              <w:t xml:space="preserve">Instrukcja dołączona do zestawu powinna opisywać </w:t>
            </w:r>
            <w:r w:rsidRPr="0025162D">
              <w:rPr>
                <w:rFonts w:cs="Arial"/>
              </w:rPr>
              <w:t xml:space="preserve"> min.</w:t>
            </w:r>
            <w:r w:rsidR="00B61089" w:rsidRPr="0025162D">
              <w:rPr>
                <w:rFonts w:cs="Arial"/>
                <w:color w:val="000000"/>
              </w:rPr>
              <w:t xml:space="preserve"> 10</w:t>
            </w:r>
            <w:r w:rsidRPr="0025162D">
              <w:rPr>
                <w:rFonts w:cs="Arial"/>
                <w:color w:val="000000"/>
              </w:rPr>
              <w:t xml:space="preserve"> doświadczeń, które można wykonać przy użyciu </w:t>
            </w:r>
            <w:r w:rsidR="00B61089" w:rsidRPr="0025162D">
              <w:rPr>
                <w:rFonts w:cs="Arial"/>
                <w:color w:val="000000"/>
              </w:rPr>
              <w:t>zestawu</w:t>
            </w:r>
            <w:r w:rsidRPr="0025162D">
              <w:rPr>
                <w:rFonts w:cs="Arial"/>
                <w:color w:val="000000"/>
              </w:rPr>
              <w:t xml:space="preserve">. Materiały powinny pozwalać na pracę </w:t>
            </w:r>
            <w:r w:rsidRPr="0025162D">
              <w:rPr>
                <w:rFonts w:cs="Arial"/>
              </w:rPr>
              <w:t xml:space="preserve"> min.</w:t>
            </w:r>
            <w:r w:rsidR="00B61089" w:rsidRPr="0025162D">
              <w:rPr>
                <w:rFonts w:cs="Arial"/>
                <w:color w:val="000000"/>
              </w:rPr>
              <w:t xml:space="preserve"> 12 grupom jednocześnie.</w:t>
            </w:r>
          </w:p>
        </w:tc>
        <w:tc>
          <w:tcPr>
            <w:tcW w:w="612" w:type="dxa"/>
            <w:vAlign w:val="center"/>
          </w:tcPr>
          <w:p w14:paraId="4BC996C4"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6B085B36" w14:textId="77777777" w:rsidTr="001D158D">
        <w:tc>
          <w:tcPr>
            <w:tcW w:w="495" w:type="dxa"/>
            <w:vAlign w:val="center"/>
          </w:tcPr>
          <w:p w14:paraId="7AAF6BE2" w14:textId="77777777" w:rsidR="00EE23F8" w:rsidRPr="0025162D" w:rsidRDefault="00EE23F8" w:rsidP="00EE23F8">
            <w:pPr>
              <w:jc w:val="center"/>
              <w:rPr>
                <w:rFonts w:cs="Arial"/>
              </w:rPr>
            </w:pPr>
            <w:r w:rsidRPr="0025162D">
              <w:rPr>
                <w:rFonts w:cs="Arial"/>
              </w:rPr>
              <w:t>10.</w:t>
            </w:r>
          </w:p>
        </w:tc>
        <w:tc>
          <w:tcPr>
            <w:tcW w:w="1879" w:type="dxa"/>
            <w:vAlign w:val="center"/>
          </w:tcPr>
          <w:p w14:paraId="36CABAD5" w14:textId="04FAB562" w:rsidR="00EE23F8" w:rsidRPr="0025162D" w:rsidRDefault="00CA3F76" w:rsidP="00CA3F76">
            <w:pPr>
              <w:jc w:val="center"/>
              <w:rPr>
                <w:rFonts w:cs="Arial"/>
                <w:color w:val="000000"/>
              </w:rPr>
            </w:pPr>
            <w:r w:rsidRPr="0025162D">
              <w:rPr>
                <w:rFonts w:cs="Arial"/>
                <w:color w:val="000000"/>
              </w:rPr>
              <w:t>Wahadło Maxwella</w:t>
            </w:r>
          </w:p>
        </w:tc>
        <w:tc>
          <w:tcPr>
            <w:tcW w:w="7499" w:type="dxa"/>
            <w:vAlign w:val="center"/>
          </w:tcPr>
          <w:p w14:paraId="1A6E4F6E" w14:textId="5E86C889" w:rsidR="00CA3F76" w:rsidRPr="0025162D" w:rsidRDefault="00EE23F8" w:rsidP="0024562C">
            <w:pPr>
              <w:jc w:val="center"/>
              <w:rPr>
                <w:rFonts w:cs="Arial"/>
                <w:color w:val="000000"/>
              </w:rPr>
            </w:pPr>
            <w:r w:rsidRPr="0025162D">
              <w:rPr>
                <w:rFonts w:cs="Arial"/>
                <w:color w:val="000000"/>
              </w:rPr>
              <w:t xml:space="preserve">Wahadło powinno </w:t>
            </w:r>
            <w:r w:rsidR="0024562C" w:rsidRPr="0025162D">
              <w:rPr>
                <w:rFonts w:cs="Arial"/>
                <w:color w:val="000000"/>
              </w:rPr>
              <w:t>umożliwiać</w:t>
            </w:r>
            <w:r w:rsidRPr="0025162D">
              <w:rPr>
                <w:rFonts w:cs="Arial"/>
                <w:color w:val="000000"/>
              </w:rPr>
              <w:t xml:space="preserve"> demonstracj</w:t>
            </w:r>
            <w:r w:rsidR="0024562C" w:rsidRPr="0025162D">
              <w:rPr>
                <w:rFonts w:cs="Arial"/>
                <w:color w:val="000000"/>
              </w:rPr>
              <w:t>ę</w:t>
            </w:r>
            <w:r w:rsidRPr="0025162D">
              <w:rPr>
                <w:rFonts w:cs="Arial"/>
                <w:color w:val="000000"/>
              </w:rPr>
              <w:t xml:space="preserve"> przechodzenia energii potencjalnej wzniesionego koła w energię kinetyczną jego </w:t>
            </w:r>
            <w:r w:rsidR="0024562C" w:rsidRPr="0025162D">
              <w:rPr>
                <w:rFonts w:cs="Arial"/>
                <w:color w:val="000000"/>
              </w:rPr>
              <w:t>ruchu postępowego i obrotowego.</w:t>
            </w:r>
          </w:p>
        </w:tc>
        <w:tc>
          <w:tcPr>
            <w:tcW w:w="612" w:type="dxa"/>
            <w:vAlign w:val="center"/>
          </w:tcPr>
          <w:p w14:paraId="14E9DE78"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27895D13" w14:textId="77777777" w:rsidTr="001D158D">
        <w:tc>
          <w:tcPr>
            <w:tcW w:w="495" w:type="dxa"/>
            <w:vAlign w:val="center"/>
          </w:tcPr>
          <w:p w14:paraId="3AA01A9B" w14:textId="77777777" w:rsidR="00EE23F8" w:rsidRPr="0025162D" w:rsidRDefault="00EE23F8" w:rsidP="00EE23F8">
            <w:pPr>
              <w:jc w:val="center"/>
              <w:rPr>
                <w:rFonts w:cs="Arial"/>
              </w:rPr>
            </w:pPr>
            <w:r w:rsidRPr="0025162D">
              <w:rPr>
                <w:rFonts w:cs="Arial"/>
              </w:rPr>
              <w:t>11.</w:t>
            </w:r>
          </w:p>
        </w:tc>
        <w:tc>
          <w:tcPr>
            <w:tcW w:w="1879" w:type="dxa"/>
            <w:vAlign w:val="center"/>
          </w:tcPr>
          <w:p w14:paraId="2B298D0B" w14:textId="7561B2E7" w:rsidR="00EE23F8" w:rsidRPr="0025162D" w:rsidRDefault="00CA3F76" w:rsidP="00EE23F8">
            <w:pPr>
              <w:jc w:val="center"/>
              <w:rPr>
                <w:rFonts w:cs="Arial"/>
                <w:color w:val="000000"/>
              </w:rPr>
            </w:pPr>
            <w:r w:rsidRPr="0025162D">
              <w:rPr>
                <w:rFonts w:cs="Arial"/>
                <w:color w:val="000000"/>
              </w:rPr>
              <w:t>Zestaw do przeprowadzania doświ</w:t>
            </w:r>
            <w:r w:rsidR="001C235D" w:rsidRPr="0025162D">
              <w:rPr>
                <w:rFonts w:cs="Arial"/>
                <w:color w:val="000000"/>
              </w:rPr>
              <w:t>adczeń ze światłem oraz cieniem</w:t>
            </w:r>
          </w:p>
        </w:tc>
        <w:tc>
          <w:tcPr>
            <w:tcW w:w="7499" w:type="dxa"/>
            <w:vAlign w:val="center"/>
          </w:tcPr>
          <w:p w14:paraId="7414A593" w14:textId="503D307D" w:rsidR="005F3130" w:rsidRPr="0025162D" w:rsidRDefault="00EE23F8" w:rsidP="00CF11D6">
            <w:pPr>
              <w:jc w:val="center"/>
              <w:rPr>
                <w:rFonts w:cs="Arial"/>
                <w:color w:val="000000"/>
              </w:rPr>
            </w:pPr>
            <w:r w:rsidRPr="0025162D">
              <w:rPr>
                <w:rFonts w:cs="Arial"/>
                <w:color w:val="000000"/>
              </w:rPr>
              <w:t xml:space="preserve">Zestaw powinien pozwalać na poznanie podstawowego prawa odbicia światła. </w:t>
            </w:r>
            <w:r w:rsidRPr="0025162D">
              <w:rPr>
                <w:rFonts w:cs="Arial"/>
                <w:color w:val="000000"/>
              </w:rPr>
              <w:br/>
              <w:t xml:space="preserve">Zestaw powinien być przeznaczony dla </w:t>
            </w:r>
            <w:r w:rsidRPr="0025162D">
              <w:rPr>
                <w:rFonts w:cs="Arial"/>
              </w:rPr>
              <w:t xml:space="preserve"> min.</w:t>
            </w:r>
            <w:r w:rsidRPr="0025162D">
              <w:rPr>
                <w:rFonts w:cs="Arial"/>
                <w:color w:val="000000"/>
              </w:rPr>
              <w:t xml:space="preserve"> 15 grup uczniowskich.</w:t>
            </w:r>
            <w:r w:rsidRPr="0025162D">
              <w:rPr>
                <w:rFonts w:cs="Arial"/>
                <w:color w:val="000000"/>
              </w:rPr>
              <w:br/>
            </w:r>
          </w:p>
        </w:tc>
        <w:tc>
          <w:tcPr>
            <w:tcW w:w="612" w:type="dxa"/>
            <w:vAlign w:val="center"/>
          </w:tcPr>
          <w:p w14:paraId="5720FCA6"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63570AA1" w14:textId="77777777" w:rsidTr="001D158D">
        <w:tc>
          <w:tcPr>
            <w:tcW w:w="495" w:type="dxa"/>
            <w:vAlign w:val="center"/>
          </w:tcPr>
          <w:p w14:paraId="5BC4638A" w14:textId="77777777" w:rsidR="00EE23F8" w:rsidRPr="0025162D" w:rsidRDefault="00EE23F8" w:rsidP="00EE23F8">
            <w:pPr>
              <w:jc w:val="center"/>
              <w:rPr>
                <w:rFonts w:cs="Arial"/>
              </w:rPr>
            </w:pPr>
            <w:r w:rsidRPr="0025162D">
              <w:rPr>
                <w:rFonts w:cs="Arial"/>
              </w:rPr>
              <w:t>12.</w:t>
            </w:r>
          </w:p>
        </w:tc>
        <w:tc>
          <w:tcPr>
            <w:tcW w:w="1879" w:type="dxa"/>
            <w:vAlign w:val="center"/>
          </w:tcPr>
          <w:p w14:paraId="182B8378" w14:textId="04F8AB55" w:rsidR="00EE23F8" w:rsidRPr="0025162D" w:rsidRDefault="005F3130" w:rsidP="00EE23F8">
            <w:pPr>
              <w:jc w:val="center"/>
              <w:rPr>
                <w:rFonts w:cs="Arial"/>
                <w:color w:val="000000"/>
              </w:rPr>
            </w:pPr>
            <w:r w:rsidRPr="0025162D">
              <w:rPr>
                <w:rFonts w:cs="Arial"/>
                <w:color w:val="000000"/>
              </w:rPr>
              <w:t>Zestaw do przeprowadzania doświadczeń z związany</w:t>
            </w:r>
            <w:r w:rsidR="00CF11D6" w:rsidRPr="0025162D">
              <w:rPr>
                <w:rFonts w:cs="Arial"/>
                <w:color w:val="000000"/>
              </w:rPr>
              <w:t>ch z ruchem, drganiami i falami</w:t>
            </w:r>
          </w:p>
        </w:tc>
        <w:tc>
          <w:tcPr>
            <w:tcW w:w="7499" w:type="dxa"/>
            <w:vAlign w:val="center"/>
          </w:tcPr>
          <w:p w14:paraId="25D0CFC1" w14:textId="43A79C8C" w:rsidR="00EE23F8" w:rsidRPr="0025162D" w:rsidRDefault="00EE23F8" w:rsidP="005F3130">
            <w:pPr>
              <w:jc w:val="center"/>
              <w:rPr>
                <w:rFonts w:cs="Arial"/>
                <w:color w:val="000000"/>
              </w:rPr>
            </w:pPr>
            <w:r w:rsidRPr="0025162D">
              <w:rPr>
                <w:rFonts w:cs="Arial"/>
                <w:color w:val="000000"/>
              </w:rPr>
              <w:t xml:space="preserve">Zestaw powinien pozawalać na </w:t>
            </w:r>
            <w:r w:rsidR="00CF11D6" w:rsidRPr="0025162D">
              <w:rPr>
                <w:rFonts w:cs="Arial"/>
                <w:color w:val="000000"/>
              </w:rPr>
              <w:t>prezentację zagadnień</w:t>
            </w:r>
            <w:r w:rsidRPr="0025162D">
              <w:rPr>
                <w:rFonts w:cs="Arial"/>
                <w:color w:val="000000"/>
              </w:rPr>
              <w:t xml:space="preserve"> </w:t>
            </w:r>
            <w:r w:rsidR="00DA4A1D" w:rsidRPr="0025162D">
              <w:rPr>
                <w:rFonts w:cs="Arial"/>
                <w:color w:val="000000"/>
              </w:rPr>
              <w:t xml:space="preserve">związanych </w:t>
            </w:r>
            <w:r w:rsidRPr="0025162D">
              <w:rPr>
                <w:rFonts w:cs="Arial"/>
                <w:color w:val="000000"/>
              </w:rPr>
              <w:t>z ruchem, drganiami i falami.</w:t>
            </w:r>
            <w:r w:rsidR="005F3130" w:rsidRPr="0025162D">
              <w:rPr>
                <w:rFonts w:cs="Arial"/>
                <w:color w:val="000000"/>
              </w:rPr>
              <w:t xml:space="preserve"> W skład zestawu powinien wchodzić czasomierz z wbudowaną pamięcią.</w:t>
            </w:r>
          </w:p>
          <w:p w14:paraId="7012FB37" w14:textId="77777777" w:rsidR="005F3130" w:rsidRPr="0025162D" w:rsidRDefault="00A36EB9" w:rsidP="005F3130">
            <w:pPr>
              <w:jc w:val="center"/>
              <w:rPr>
                <w:rFonts w:cs="Arial"/>
                <w:color w:val="000000"/>
                <w:sz w:val="18"/>
                <w:szCs w:val="18"/>
                <w:shd w:val="clear" w:color="auto" w:fill="FFFFFF"/>
              </w:rPr>
            </w:pPr>
            <w:r w:rsidRPr="0025162D">
              <w:rPr>
                <w:rFonts w:cs="Arial"/>
                <w:color w:val="000000"/>
                <w:sz w:val="18"/>
                <w:szCs w:val="18"/>
                <w:shd w:val="clear" w:color="auto" w:fill="FFFFFF"/>
              </w:rPr>
              <w:t>W skład zestawu wchodzi nowoczesny czasomierz z wbudowaną pamięcią.</w:t>
            </w:r>
          </w:p>
          <w:p w14:paraId="585F605E" w14:textId="7300CD47" w:rsidR="00A36EB9" w:rsidRPr="0025162D" w:rsidRDefault="00A36EB9" w:rsidP="005F3130">
            <w:pPr>
              <w:jc w:val="center"/>
              <w:rPr>
                <w:rFonts w:cs="Arial"/>
                <w:color w:val="000000"/>
              </w:rPr>
            </w:pPr>
            <w:r w:rsidRPr="0025162D">
              <w:rPr>
                <w:rFonts w:cs="Arial"/>
                <w:color w:val="000000"/>
                <w:sz w:val="18"/>
                <w:szCs w:val="18"/>
                <w:shd w:val="clear" w:color="auto" w:fill="FFFFFF"/>
              </w:rPr>
              <w:t>Wymiary min.: 540 x 450 x 150 mm</w:t>
            </w:r>
          </w:p>
        </w:tc>
        <w:tc>
          <w:tcPr>
            <w:tcW w:w="612" w:type="dxa"/>
            <w:vAlign w:val="center"/>
          </w:tcPr>
          <w:p w14:paraId="5E00E4D1"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55DE92E4" w14:textId="77777777" w:rsidTr="001D158D">
        <w:tc>
          <w:tcPr>
            <w:tcW w:w="495" w:type="dxa"/>
            <w:vAlign w:val="center"/>
          </w:tcPr>
          <w:p w14:paraId="1D3FA120" w14:textId="77777777" w:rsidR="00EE23F8" w:rsidRPr="0025162D" w:rsidRDefault="00EE23F8" w:rsidP="00EE23F8">
            <w:pPr>
              <w:jc w:val="center"/>
              <w:rPr>
                <w:rFonts w:cs="Arial"/>
              </w:rPr>
            </w:pPr>
            <w:r w:rsidRPr="0025162D">
              <w:rPr>
                <w:rFonts w:cs="Arial"/>
              </w:rPr>
              <w:t>13.</w:t>
            </w:r>
          </w:p>
        </w:tc>
        <w:tc>
          <w:tcPr>
            <w:tcW w:w="1879" w:type="dxa"/>
            <w:vAlign w:val="center"/>
          </w:tcPr>
          <w:p w14:paraId="2D150BE9" w14:textId="77777777" w:rsidR="00EE23F8" w:rsidRPr="0025162D" w:rsidRDefault="00EE23F8" w:rsidP="00EE23F8">
            <w:pPr>
              <w:jc w:val="center"/>
              <w:rPr>
                <w:rFonts w:cs="Arial"/>
                <w:color w:val="000000"/>
              </w:rPr>
            </w:pPr>
            <w:r w:rsidRPr="0025162D">
              <w:rPr>
                <w:rFonts w:cs="Arial"/>
                <w:color w:val="000000"/>
              </w:rPr>
              <w:t>Lampka spirytusowa</w:t>
            </w:r>
          </w:p>
        </w:tc>
        <w:tc>
          <w:tcPr>
            <w:tcW w:w="7499" w:type="dxa"/>
            <w:vAlign w:val="center"/>
          </w:tcPr>
          <w:p w14:paraId="1B76C7D5" w14:textId="77777777" w:rsidR="00EE23F8" w:rsidRPr="0025162D" w:rsidRDefault="00EE23F8" w:rsidP="00EE23F8">
            <w:pPr>
              <w:jc w:val="center"/>
              <w:rPr>
                <w:rFonts w:cs="Arial"/>
                <w:color w:val="000000"/>
              </w:rPr>
            </w:pPr>
            <w:r w:rsidRPr="0025162D">
              <w:rPr>
                <w:rFonts w:cs="Arial"/>
                <w:color w:val="000000"/>
              </w:rPr>
              <w:t xml:space="preserve">Lampka powinna zawierać </w:t>
            </w:r>
            <w:r w:rsidRPr="0025162D">
              <w:rPr>
                <w:rFonts w:cs="Arial"/>
              </w:rPr>
              <w:t xml:space="preserve"> min.</w:t>
            </w:r>
            <w:r w:rsidRPr="0025162D">
              <w:rPr>
                <w:rFonts w:cs="Arial"/>
                <w:color w:val="000000"/>
              </w:rPr>
              <w:t xml:space="preserve"> 100ml płynu.</w:t>
            </w:r>
          </w:p>
        </w:tc>
        <w:tc>
          <w:tcPr>
            <w:tcW w:w="612" w:type="dxa"/>
            <w:vAlign w:val="center"/>
          </w:tcPr>
          <w:p w14:paraId="36DCF638" w14:textId="77777777" w:rsidR="00EE23F8" w:rsidRPr="0025162D" w:rsidRDefault="00EE23F8" w:rsidP="00EE23F8">
            <w:pPr>
              <w:jc w:val="center"/>
              <w:rPr>
                <w:rFonts w:cs="Arial"/>
                <w:color w:val="000000"/>
              </w:rPr>
            </w:pPr>
            <w:r w:rsidRPr="0025162D">
              <w:rPr>
                <w:rFonts w:cs="Arial"/>
                <w:color w:val="000000"/>
              </w:rPr>
              <w:t>5</w:t>
            </w:r>
          </w:p>
        </w:tc>
      </w:tr>
    </w:tbl>
    <w:p w14:paraId="56B618C8" w14:textId="77777777" w:rsidR="007B1962" w:rsidRPr="0025162D" w:rsidRDefault="007B1962" w:rsidP="007B1962">
      <w:pPr>
        <w:rPr>
          <w:rFonts w:cs="Arial"/>
        </w:rPr>
      </w:pPr>
    </w:p>
    <w:p w14:paraId="22E19656" w14:textId="77777777" w:rsidR="0006202E" w:rsidRPr="0025162D" w:rsidRDefault="0006202E" w:rsidP="0006202E">
      <w:pPr>
        <w:pStyle w:val="Nagwek3"/>
        <w:numPr>
          <w:ilvl w:val="2"/>
          <w:numId w:val="1"/>
        </w:numPr>
        <w:rPr>
          <w:rFonts w:cs="Arial"/>
        </w:rPr>
      </w:pPr>
      <w:bookmarkStart w:id="10" w:name="_Toc478731544"/>
      <w:r w:rsidRPr="0025162D">
        <w:rPr>
          <w:rFonts w:cs="Arial"/>
        </w:rPr>
        <w:lastRenderedPageBreak/>
        <w:t>Pracownia (gabinet) biologiczna</w:t>
      </w:r>
      <w:bookmarkEnd w:id="10"/>
    </w:p>
    <w:tbl>
      <w:tblPr>
        <w:tblStyle w:val="Tabela-Siatka"/>
        <w:tblW w:w="10482" w:type="dxa"/>
        <w:tblLayout w:type="fixed"/>
        <w:tblLook w:val="04A0" w:firstRow="1" w:lastRow="0" w:firstColumn="1" w:lastColumn="0" w:noHBand="0" w:noVBand="1"/>
      </w:tblPr>
      <w:tblGrid>
        <w:gridCol w:w="530"/>
        <w:gridCol w:w="1733"/>
        <w:gridCol w:w="7513"/>
        <w:gridCol w:w="706"/>
      </w:tblGrid>
      <w:tr w:rsidR="005A7DD0" w:rsidRPr="0025162D" w14:paraId="67D465AE" w14:textId="2FF6DDE5" w:rsidTr="00F371EA">
        <w:tc>
          <w:tcPr>
            <w:tcW w:w="530" w:type="dxa"/>
            <w:shd w:val="clear" w:color="auto" w:fill="D9D9D9" w:themeFill="background1" w:themeFillShade="D9"/>
            <w:vAlign w:val="center"/>
          </w:tcPr>
          <w:p w14:paraId="43512760" w14:textId="77777777" w:rsidR="005A7DD0" w:rsidRPr="0025162D" w:rsidRDefault="005A7DD0" w:rsidP="00EE23F8">
            <w:pPr>
              <w:jc w:val="center"/>
              <w:rPr>
                <w:rFonts w:cs="Arial"/>
                <w:b/>
              </w:rPr>
            </w:pPr>
            <w:r w:rsidRPr="0025162D">
              <w:rPr>
                <w:rFonts w:cs="Arial"/>
                <w:b/>
              </w:rPr>
              <w:t>Lp.</w:t>
            </w:r>
          </w:p>
        </w:tc>
        <w:tc>
          <w:tcPr>
            <w:tcW w:w="1733" w:type="dxa"/>
            <w:shd w:val="clear" w:color="auto" w:fill="D9D9D9" w:themeFill="background1" w:themeFillShade="D9"/>
            <w:vAlign w:val="center"/>
          </w:tcPr>
          <w:p w14:paraId="1B606851" w14:textId="77777777" w:rsidR="005A7DD0" w:rsidRPr="0025162D" w:rsidRDefault="005A7DD0" w:rsidP="00EE23F8">
            <w:pPr>
              <w:jc w:val="center"/>
              <w:rPr>
                <w:rFonts w:cs="Arial"/>
                <w:b/>
              </w:rPr>
            </w:pPr>
            <w:r w:rsidRPr="0025162D">
              <w:rPr>
                <w:rFonts w:cs="Arial"/>
                <w:b/>
              </w:rPr>
              <w:t>Nazwa komponentu</w:t>
            </w:r>
          </w:p>
        </w:tc>
        <w:tc>
          <w:tcPr>
            <w:tcW w:w="7513" w:type="dxa"/>
            <w:shd w:val="clear" w:color="auto" w:fill="D9D9D9" w:themeFill="background1" w:themeFillShade="D9"/>
            <w:vAlign w:val="center"/>
          </w:tcPr>
          <w:p w14:paraId="5C8EA81E" w14:textId="12067542" w:rsidR="005A7DD0" w:rsidRPr="0025162D" w:rsidRDefault="00812352" w:rsidP="00EE23F8">
            <w:pPr>
              <w:jc w:val="center"/>
              <w:rPr>
                <w:rFonts w:cs="Arial"/>
                <w:b/>
              </w:rPr>
            </w:pPr>
            <w:r w:rsidRPr="0025162D">
              <w:rPr>
                <w:rFonts w:cs="Arial"/>
                <w:b/>
                <w:szCs w:val="20"/>
              </w:rPr>
              <w:t>Opis - Wymagane minimalne parametry</w:t>
            </w:r>
          </w:p>
        </w:tc>
        <w:tc>
          <w:tcPr>
            <w:tcW w:w="706" w:type="dxa"/>
            <w:shd w:val="clear" w:color="auto" w:fill="D9D9D9" w:themeFill="background1" w:themeFillShade="D9"/>
          </w:tcPr>
          <w:p w14:paraId="2CAB6918" w14:textId="065BC132" w:rsidR="005A7DD0" w:rsidRPr="0025162D" w:rsidRDefault="00F371EA" w:rsidP="00EE23F8">
            <w:pPr>
              <w:jc w:val="center"/>
              <w:rPr>
                <w:rFonts w:cs="Arial"/>
                <w:b/>
              </w:rPr>
            </w:pPr>
            <w:r w:rsidRPr="0025162D">
              <w:rPr>
                <w:rFonts w:cs="Arial"/>
                <w:b/>
              </w:rPr>
              <w:t>Ilość</w:t>
            </w:r>
          </w:p>
        </w:tc>
      </w:tr>
      <w:tr w:rsidR="005A7DD0" w:rsidRPr="0025162D" w14:paraId="3B3ADA81" w14:textId="46EB7B76" w:rsidTr="00F371EA">
        <w:tc>
          <w:tcPr>
            <w:tcW w:w="530" w:type="dxa"/>
            <w:shd w:val="clear" w:color="auto" w:fill="D9D9D9" w:themeFill="background1" w:themeFillShade="D9"/>
            <w:vAlign w:val="center"/>
          </w:tcPr>
          <w:p w14:paraId="5A4DBBCC" w14:textId="77777777" w:rsidR="005A7DD0" w:rsidRPr="0025162D" w:rsidRDefault="005A7DD0" w:rsidP="00EE23F8">
            <w:pPr>
              <w:jc w:val="center"/>
              <w:rPr>
                <w:rFonts w:cs="Arial"/>
                <w:b/>
              </w:rPr>
            </w:pPr>
            <w:r w:rsidRPr="0025162D">
              <w:rPr>
                <w:rFonts w:cs="Arial"/>
                <w:b/>
              </w:rPr>
              <w:t>1</w:t>
            </w:r>
          </w:p>
        </w:tc>
        <w:tc>
          <w:tcPr>
            <w:tcW w:w="1733" w:type="dxa"/>
            <w:shd w:val="clear" w:color="auto" w:fill="D9D9D9" w:themeFill="background1" w:themeFillShade="D9"/>
            <w:vAlign w:val="center"/>
          </w:tcPr>
          <w:p w14:paraId="732A570D" w14:textId="77777777" w:rsidR="005A7DD0" w:rsidRPr="0025162D" w:rsidRDefault="005A7DD0" w:rsidP="00EE23F8">
            <w:pPr>
              <w:jc w:val="center"/>
              <w:rPr>
                <w:rFonts w:cs="Arial"/>
                <w:b/>
              </w:rPr>
            </w:pPr>
            <w:r w:rsidRPr="0025162D">
              <w:rPr>
                <w:rFonts w:cs="Arial"/>
                <w:b/>
              </w:rPr>
              <w:t>2</w:t>
            </w:r>
          </w:p>
        </w:tc>
        <w:tc>
          <w:tcPr>
            <w:tcW w:w="7513" w:type="dxa"/>
            <w:shd w:val="clear" w:color="auto" w:fill="D9D9D9" w:themeFill="background1" w:themeFillShade="D9"/>
            <w:vAlign w:val="center"/>
          </w:tcPr>
          <w:p w14:paraId="3A5A74AD" w14:textId="77777777" w:rsidR="005A7DD0" w:rsidRPr="0025162D" w:rsidRDefault="005A7DD0" w:rsidP="00EE23F8">
            <w:pPr>
              <w:jc w:val="center"/>
              <w:rPr>
                <w:rFonts w:cs="Arial"/>
                <w:b/>
              </w:rPr>
            </w:pPr>
            <w:r w:rsidRPr="0025162D">
              <w:rPr>
                <w:rFonts w:cs="Arial"/>
                <w:b/>
              </w:rPr>
              <w:t>3</w:t>
            </w:r>
          </w:p>
        </w:tc>
        <w:tc>
          <w:tcPr>
            <w:tcW w:w="706" w:type="dxa"/>
            <w:shd w:val="clear" w:color="auto" w:fill="D9D9D9" w:themeFill="background1" w:themeFillShade="D9"/>
          </w:tcPr>
          <w:p w14:paraId="52EC2B1E" w14:textId="044DEBB6" w:rsidR="005A7DD0" w:rsidRPr="0025162D" w:rsidRDefault="00F371EA" w:rsidP="00EE23F8">
            <w:pPr>
              <w:jc w:val="center"/>
              <w:rPr>
                <w:rFonts w:cs="Arial"/>
                <w:b/>
              </w:rPr>
            </w:pPr>
            <w:r w:rsidRPr="0025162D">
              <w:rPr>
                <w:rFonts w:cs="Arial"/>
                <w:b/>
              </w:rPr>
              <w:t>4</w:t>
            </w:r>
          </w:p>
        </w:tc>
      </w:tr>
      <w:tr w:rsidR="005A7DD0" w:rsidRPr="0025162D" w14:paraId="462500AF" w14:textId="493F0227" w:rsidTr="00F371EA">
        <w:tc>
          <w:tcPr>
            <w:tcW w:w="530" w:type="dxa"/>
            <w:vAlign w:val="center"/>
          </w:tcPr>
          <w:p w14:paraId="5BDD4F8B" w14:textId="77777777" w:rsidR="005A7DD0" w:rsidRPr="0025162D" w:rsidRDefault="005A7DD0" w:rsidP="00EE23F8">
            <w:pPr>
              <w:jc w:val="center"/>
              <w:rPr>
                <w:rFonts w:cs="Arial"/>
              </w:rPr>
            </w:pPr>
            <w:r w:rsidRPr="0025162D">
              <w:rPr>
                <w:rFonts w:cs="Arial"/>
              </w:rPr>
              <w:t>1.</w:t>
            </w:r>
          </w:p>
        </w:tc>
        <w:tc>
          <w:tcPr>
            <w:tcW w:w="1733" w:type="dxa"/>
            <w:vAlign w:val="center"/>
          </w:tcPr>
          <w:p w14:paraId="544168AD" w14:textId="2F9A8F80" w:rsidR="005A7DD0" w:rsidRPr="0025162D" w:rsidRDefault="005A7DD0" w:rsidP="00EE23F8">
            <w:pPr>
              <w:jc w:val="center"/>
              <w:rPr>
                <w:rFonts w:cs="Arial"/>
              </w:rPr>
            </w:pPr>
            <w:r w:rsidRPr="0025162D">
              <w:rPr>
                <w:rFonts w:cs="Arial"/>
              </w:rPr>
              <w:t>Mikroskop</w:t>
            </w:r>
          </w:p>
        </w:tc>
        <w:tc>
          <w:tcPr>
            <w:tcW w:w="7513" w:type="dxa"/>
            <w:vAlign w:val="center"/>
          </w:tcPr>
          <w:p w14:paraId="4DAADCC7" w14:textId="77777777" w:rsidR="005A7DD0" w:rsidRPr="0025162D" w:rsidRDefault="005A7DD0" w:rsidP="00B2533D">
            <w:pPr>
              <w:jc w:val="center"/>
              <w:rPr>
                <w:rFonts w:cs="Arial"/>
              </w:rPr>
            </w:pPr>
            <w:r w:rsidRPr="0025162D">
              <w:rPr>
                <w:rFonts w:cs="Arial"/>
              </w:rPr>
              <w:t>Model powinien mieć możliwość podłączenia do komputera PC poprzez interfejs USB. Oprogramowanie mikroskopu powinno znajdować się w zestawie. Mikroskop powinien posiadać układ optyczny ze szkła oraz posiadać kamerę cyfrową w zestawie.</w:t>
            </w:r>
          </w:p>
          <w:p w14:paraId="542C5388" w14:textId="77777777" w:rsidR="00A36EB9" w:rsidRPr="0025162D" w:rsidRDefault="00A36EB9" w:rsidP="00A36EB9">
            <w:pPr>
              <w:jc w:val="center"/>
              <w:rPr>
                <w:rFonts w:cs="Arial"/>
              </w:rPr>
            </w:pPr>
            <w:r w:rsidRPr="0025162D">
              <w:rPr>
                <w:rFonts w:cs="Arial"/>
              </w:rPr>
              <w:t>Minimalne parametry techniczne:</w:t>
            </w:r>
          </w:p>
          <w:p w14:paraId="438D707B" w14:textId="77777777" w:rsidR="00A36EB9" w:rsidRPr="0025162D" w:rsidRDefault="00A36EB9" w:rsidP="00A36EB9">
            <w:pPr>
              <w:jc w:val="center"/>
              <w:rPr>
                <w:rFonts w:cs="Arial"/>
                <w:color w:val="000000"/>
              </w:rPr>
            </w:pPr>
            <w:r w:rsidRPr="0025162D">
              <w:rPr>
                <w:rFonts w:cs="Arial"/>
                <w:color w:val="000000"/>
              </w:rPr>
              <w:t>-Materiał układu optycznego: Szkło,</w:t>
            </w:r>
          </w:p>
          <w:p w14:paraId="242103FD" w14:textId="77777777" w:rsidR="00A36EB9" w:rsidRPr="0025162D" w:rsidRDefault="00A36EB9" w:rsidP="00A36EB9">
            <w:pPr>
              <w:jc w:val="center"/>
              <w:rPr>
                <w:rFonts w:cs="Arial"/>
                <w:color w:val="000000"/>
              </w:rPr>
            </w:pPr>
            <w:r w:rsidRPr="0025162D">
              <w:rPr>
                <w:rFonts w:cs="Arial"/>
                <w:color w:val="000000"/>
              </w:rPr>
              <w:t>-Powłoka układu optycznego: wielowarstwowa powłoka,</w:t>
            </w:r>
          </w:p>
          <w:p w14:paraId="21A2CA91" w14:textId="77777777" w:rsidR="00A36EB9" w:rsidRPr="0025162D" w:rsidRDefault="00A36EB9" w:rsidP="00A36EB9">
            <w:pPr>
              <w:jc w:val="center"/>
              <w:rPr>
                <w:rFonts w:cs="Arial"/>
                <w:color w:val="000000"/>
              </w:rPr>
            </w:pPr>
            <w:r w:rsidRPr="0025162D">
              <w:rPr>
                <w:rFonts w:cs="Arial"/>
                <w:color w:val="000000"/>
              </w:rPr>
              <w:t>-Powiększenie, x:40-640,</w:t>
            </w:r>
          </w:p>
          <w:p w14:paraId="7D41E55A" w14:textId="77777777" w:rsidR="00A36EB9" w:rsidRPr="0025162D" w:rsidRDefault="00A36EB9" w:rsidP="00A36EB9">
            <w:pPr>
              <w:jc w:val="center"/>
              <w:rPr>
                <w:rFonts w:cs="Arial"/>
                <w:color w:val="000000"/>
              </w:rPr>
            </w:pPr>
            <w:r w:rsidRPr="0025162D">
              <w:rPr>
                <w:rFonts w:cs="Arial"/>
                <w:color w:val="000000"/>
              </w:rPr>
              <w:t>-Powiększenie przy użyciu soczewki Barlowa, x: 40-1280,</w:t>
            </w:r>
          </w:p>
          <w:p w14:paraId="6408B53D" w14:textId="77777777" w:rsidR="00A36EB9" w:rsidRPr="0025162D" w:rsidRDefault="00A36EB9" w:rsidP="00A36EB9">
            <w:pPr>
              <w:jc w:val="center"/>
              <w:rPr>
                <w:rFonts w:cs="Arial"/>
                <w:color w:val="000000"/>
              </w:rPr>
            </w:pPr>
            <w:r w:rsidRPr="0025162D">
              <w:rPr>
                <w:rFonts w:cs="Arial"/>
                <w:color w:val="000000"/>
              </w:rPr>
              <w:t>-Powiększenie obiektywów: 4x, 10x, 40x,</w:t>
            </w:r>
          </w:p>
          <w:p w14:paraId="3D1DD5A1" w14:textId="77777777" w:rsidR="00A36EB9" w:rsidRPr="0025162D" w:rsidRDefault="00A36EB9" w:rsidP="00A36EB9">
            <w:pPr>
              <w:jc w:val="center"/>
              <w:rPr>
                <w:rFonts w:cs="Arial"/>
                <w:color w:val="000000"/>
              </w:rPr>
            </w:pPr>
            <w:r w:rsidRPr="0025162D">
              <w:rPr>
                <w:rFonts w:cs="Arial"/>
                <w:color w:val="000000"/>
              </w:rPr>
              <w:t>-Powiększenie okularów: 10x, 16x,</w:t>
            </w:r>
          </w:p>
          <w:p w14:paraId="3C994D9E" w14:textId="77777777" w:rsidR="00A36EB9" w:rsidRPr="0025162D" w:rsidRDefault="00A36EB9" w:rsidP="00A36EB9">
            <w:pPr>
              <w:jc w:val="center"/>
              <w:rPr>
                <w:rFonts w:cs="Arial"/>
                <w:color w:val="000000"/>
              </w:rPr>
            </w:pPr>
            <w:r w:rsidRPr="0025162D">
              <w:rPr>
                <w:rFonts w:cs="Arial"/>
                <w:color w:val="000000"/>
              </w:rPr>
              <w:t>-Rewolwer: 3 obiektywy,</w:t>
            </w:r>
          </w:p>
          <w:p w14:paraId="6C59A53D" w14:textId="60436EDA" w:rsidR="00A36EB9" w:rsidRPr="0025162D" w:rsidRDefault="00A36EB9" w:rsidP="00A36EB9">
            <w:pPr>
              <w:jc w:val="center"/>
              <w:rPr>
                <w:rFonts w:cs="Arial"/>
              </w:rPr>
            </w:pPr>
            <w:r w:rsidRPr="0025162D">
              <w:rPr>
                <w:rFonts w:cs="Arial"/>
                <w:color w:val="000000"/>
              </w:rPr>
              <w:t>-Długość tubusu, mm: 100.</w:t>
            </w:r>
          </w:p>
        </w:tc>
        <w:tc>
          <w:tcPr>
            <w:tcW w:w="706" w:type="dxa"/>
          </w:tcPr>
          <w:p w14:paraId="11426D5C" w14:textId="62F1F2CC" w:rsidR="005A7DD0" w:rsidRPr="0025162D" w:rsidRDefault="00F371EA" w:rsidP="00B2533D">
            <w:pPr>
              <w:jc w:val="center"/>
              <w:rPr>
                <w:rFonts w:cs="Arial"/>
              </w:rPr>
            </w:pPr>
            <w:r w:rsidRPr="0025162D">
              <w:rPr>
                <w:rFonts w:cs="Arial"/>
              </w:rPr>
              <w:t>1</w:t>
            </w:r>
          </w:p>
        </w:tc>
      </w:tr>
      <w:tr w:rsidR="005A7DD0" w:rsidRPr="0025162D" w14:paraId="403748FC" w14:textId="3C6A1812" w:rsidTr="00F371EA">
        <w:tc>
          <w:tcPr>
            <w:tcW w:w="530" w:type="dxa"/>
            <w:vAlign w:val="center"/>
          </w:tcPr>
          <w:p w14:paraId="1498063B" w14:textId="77777777" w:rsidR="005A7DD0" w:rsidRPr="0025162D" w:rsidRDefault="005A7DD0" w:rsidP="00EE23F8">
            <w:pPr>
              <w:jc w:val="center"/>
              <w:rPr>
                <w:rFonts w:cs="Arial"/>
              </w:rPr>
            </w:pPr>
            <w:r w:rsidRPr="0025162D">
              <w:rPr>
                <w:rFonts w:cs="Arial"/>
              </w:rPr>
              <w:t>2.</w:t>
            </w:r>
          </w:p>
        </w:tc>
        <w:tc>
          <w:tcPr>
            <w:tcW w:w="1733" w:type="dxa"/>
            <w:vAlign w:val="center"/>
          </w:tcPr>
          <w:p w14:paraId="2733B1F1" w14:textId="47ED4C71" w:rsidR="005A7DD0" w:rsidRPr="0025162D" w:rsidRDefault="005A7DD0" w:rsidP="00EE23F8">
            <w:pPr>
              <w:jc w:val="center"/>
              <w:rPr>
                <w:rFonts w:cs="Arial"/>
              </w:rPr>
            </w:pPr>
            <w:r w:rsidRPr="0025162D">
              <w:rPr>
                <w:rFonts w:cs="Arial"/>
              </w:rPr>
              <w:t>Model tułowia człowieka</w:t>
            </w:r>
          </w:p>
        </w:tc>
        <w:tc>
          <w:tcPr>
            <w:tcW w:w="7513" w:type="dxa"/>
            <w:vAlign w:val="center"/>
          </w:tcPr>
          <w:p w14:paraId="053E4059" w14:textId="75FC3741" w:rsidR="005A7DD0" w:rsidRPr="0025162D" w:rsidRDefault="005A7DD0" w:rsidP="00EE23F8">
            <w:pPr>
              <w:jc w:val="center"/>
              <w:rPr>
                <w:rFonts w:cs="Arial"/>
              </w:rPr>
            </w:pPr>
            <w:r w:rsidRPr="0025162D">
              <w:rPr>
                <w:rFonts w:cs="Arial"/>
              </w:rPr>
              <w:t>Model ludzkiego tułowia powinien być wykonany w skali naturalnej z otwartymi plecami. W modelu powinny być odzwierciedlone: topografia i budowa organów wewnętrznych. Zestaw powinien składać się z min. 27 elementów. Wymiary minimalne: 90 x 30 x 20cm.</w:t>
            </w:r>
          </w:p>
        </w:tc>
        <w:tc>
          <w:tcPr>
            <w:tcW w:w="706" w:type="dxa"/>
          </w:tcPr>
          <w:p w14:paraId="4D2A467A" w14:textId="559E3468" w:rsidR="005A7DD0" w:rsidRPr="0025162D" w:rsidRDefault="00F371EA" w:rsidP="00EE23F8">
            <w:pPr>
              <w:jc w:val="center"/>
              <w:rPr>
                <w:rFonts w:cs="Arial"/>
              </w:rPr>
            </w:pPr>
            <w:r w:rsidRPr="0025162D">
              <w:rPr>
                <w:rFonts w:cs="Arial"/>
              </w:rPr>
              <w:t>1</w:t>
            </w:r>
          </w:p>
        </w:tc>
      </w:tr>
      <w:tr w:rsidR="005A7DD0" w:rsidRPr="0025162D" w14:paraId="0CA098B7" w14:textId="69DE8B49" w:rsidTr="00F371EA">
        <w:tc>
          <w:tcPr>
            <w:tcW w:w="530" w:type="dxa"/>
            <w:vAlign w:val="center"/>
          </w:tcPr>
          <w:p w14:paraId="23F7BD4C" w14:textId="77777777" w:rsidR="005A7DD0" w:rsidRPr="0025162D" w:rsidRDefault="005A7DD0" w:rsidP="00EE23F8">
            <w:pPr>
              <w:jc w:val="center"/>
              <w:rPr>
                <w:rFonts w:cs="Arial"/>
              </w:rPr>
            </w:pPr>
            <w:r w:rsidRPr="0025162D">
              <w:rPr>
                <w:rFonts w:cs="Arial"/>
              </w:rPr>
              <w:t>3.</w:t>
            </w:r>
          </w:p>
        </w:tc>
        <w:tc>
          <w:tcPr>
            <w:tcW w:w="1733" w:type="dxa"/>
            <w:vAlign w:val="center"/>
          </w:tcPr>
          <w:p w14:paraId="7225C69A" w14:textId="563A6AFF" w:rsidR="005A7DD0" w:rsidRPr="0025162D" w:rsidRDefault="005A7DD0" w:rsidP="00EE23F8">
            <w:pPr>
              <w:jc w:val="center"/>
              <w:rPr>
                <w:rFonts w:cs="Arial"/>
              </w:rPr>
            </w:pPr>
            <w:r w:rsidRPr="0025162D">
              <w:rPr>
                <w:rFonts w:cs="Arial"/>
              </w:rPr>
              <w:t>Model biologiczny</w:t>
            </w:r>
          </w:p>
        </w:tc>
        <w:tc>
          <w:tcPr>
            <w:tcW w:w="7513" w:type="dxa"/>
            <w:vAlign w:val="center"/>
          </w:tcPr>
          <w:p w14:paraId="2E40F26A" w14:textId="652DE05A" w:rsidR="005A7DD0" w:rsidRPr="0025162D" w:rsidRDefault="005A7DD0" w:rsidP="00E234FE">
            <w:pPr>
              <w:jc w:val="center"/>
              <w:rPr>
                <w:rFonts w:cs="Arial"/>
              </w:rPr>
            </w:pPr>
            <w:r w:rsidRPr="0025162D">
              <w:rPr>
                <w:rFonts w:cs="Arial"/>
              </w:rPr>
              <w:t>Model powinien przedstawiać cykl życiowy bielinka kapustnika, preparat powinien być zatopiony w żywicy.</w:t>
            </w:r>
          </w:p>
        </w:tc>
        <w:tc>
          <w:tcPr>
            <w:tcW w:w="706" w:type="dxa"/>
          </w:tcPr>
          <w:p w14:paraId="19926EFA" w14:textId="08F8F2E8" w:rsidR="005A7DD0" w:rsidRPr="0025162D" w:rsidRDefault="003F1DFF" w:rsidP="00E234FE">
            <w:pPr>
              <w:jc w:val="center"/>
              <w:rPr>
                <w:rFonts w:cs="Arial"/>
              </w:rPr>
            </w:pPr>
            <w:r w:rsidRPr="0025162D">
              <w:rPr>
                <w:rFonts w:cs="Arial"/>
              </w:rPr>
              <w:t>1</w:t>
            </w:r>
          </w:p>
        </w:tc>
      </w:tr>
      <w:tr w:rsidR="005A7DD0" w:rsidRPr="0025162D" w14:paraId="2BB0CF34" w14:textId="21B81F2D" w:rsidTr="00F371EA">
        <w:tc>
          <w:tcPr>
            <w:tcW w:w="530" w:type="dxa"/>
            <w:vAlign w:val="center"/>
          </w:tcPr>
          <w:p w14:paraId="080F4D8B" w14:textId="77777777" w:rsidR="005A7DD0" w:rsidRPr="0025162D" w:rsidRDefault="005A7DD0" w:rsidP="00EE23F8">
            <w:pPr>
              <w:jc w:val="center"/>
              <w:rPr>
                <w:rFonts w:cs="Arial"/>
              </w:rPr>
            </w:pPr>
            <w:r w:rsidRPr="0025162D">
              <w:rPr>
                <w:rFonts w:cs="Arial"/>
              </w:rPr>
              <w:t>4.</w:t>
            </w:r>
          </w:p>
        </w:tc>
        <w:tc>
          <w:tcPr>
            <w:tcW w:w="1733" w:type="dxa"/>
            <w:vAlign w:val="center"/>
          </w:tcPr>
          <w:p w14:paraId="4E1E95A7" w14:textId="4EF73596" w:rsidR="005A7DD0" w:rsidRPr="0025162D" w:rsidRDefault="005A7DD0" w:rsidP="00E234FE">
            <w:pPr>
              <w:jc w:val="center"/>
              <w:rPr>
                <w:rFonts w:cs="Arial"/>
              </w:rPr>
            </w:pPr>
            <w:r w:rsidRPr="0025162D">
              <w:rPr>
                <w:rFonts w:cs="Arial"/>
              </w:rPr>
              <w:t>Plansza ścienna</w:t>
            </w:r>
            <w:r w:rsidR="003F1DFF" w:rsidRPr="0025162D">
              <w:rPr>
                <w:rFonts w:cs="Arial"/>
              </w:rPr>
              <w:t xml:space="preserve"> nr 1</w:t>
            </w:r>
          </w:p>
        </w:tc>
        <w:tc>
          <w:tcPr>
            <w:tcW w:w="7513" w:type="dxa"/>
            <w:vAlign w:val="center"/>
          </w:tcPr>
          <w:p w14:paraId="065FFE70" w14:textId="79F8E30C" w:rsidR="005A7DD0" w:rsidRPr="0025162D" w:rsidRDefault="003F1DFF" w:rsidP="00E234FE">
            <w:pPr>
              <w:jc w:val="center"/>
              <w:rPr>
                <w:rFonts w:cs="Arial"/>
              </w:rPr>
            </w:pPr>
            <w:r w:rsidRPr="0025162D">
              <w:rPr>
                <w:rFonts w:cs="Arial"/>
              </w:rPr>
              <w:t xml:space="preserve">Plansza </w:t>
            </w:r>
            <w:r w:rsidR="005A7DD0" w:rsidRPr="0025162D">
              <w:rPr>
                <w:rFonts w:cs="Arial"/>
              </w:rPr>
              <w:t xml:space="preserve">ścienna powinna przedstawiać pasożyty jelitowe. Minimalne wymiary </w:t>
            </w:r>
            <w:r w:rsidRPr="0025162D">
              <w:rPr>
                <w:rFonts w:cs="Arial"/>
              </w:rPr>
              <w:t>planszy to</w:t>
            </w:r>
            <w:r w:rsidR="005A7DD0" w:rsidRPr="0025162D">
              <w:rPr>
                <w:rFonts w:cs="Arial"/>
              </w:rPr>
              <w:t xml:space="preserve"> 100x70.</w:t>
            </w:r>
            <w:r w:rsidR="005A7DD0" w:rsidRPr="0025162D">
              <w:rPr>
                <w:rFonts w:cs="Arial"/>
              </w:rPr>
              <w:br/>
              <w:t>Powinna być oprawiona w folię dwustronną.</w:t>
            </w:r>
          </w:p>
        </w:tc>
        <w:tc>
          <w:tcPr>
            <w:tcW w:w="706" w:type="dxa"/>
          </w:tcPr>
          <w:p w14:paraId="2F90B739" w14:textId="46617EEE" w:rsidR="005A7DD0" w:rsidRPr="0025162D" w:rsidRDefault="003F1DFF" w:rsidP="00E234FE">
            <w:pPr>
              <w:jc w:val="center"/>
              <w:rPr>
                <w:rFonts w:cs="Arial"/>
              </w:rPr>
            </w:pPr>
            <w:r w:rsidRPr="0025162D">
              <w:rPr>
                <w:rFonts w:cs="Arial"/>
              </w:rPr>
              <w:t>2</w:t>
            </w:r>
          </w:p>
        </w:tc>
      </w:tr>
      <w:tr w:rsidR="005A7DD0" w:rsidRPr="0025162D" w14:paraId="76A4079B" w14:textId="5DD1D02F" w:rsidTr="00F371EA">
        <w:tc>
          <w:tcPr>
            <w:tcW w:w="530" w:type="dxa"/>
            <w:vAlign w:val="center"/>
          </w:tcPr>
          <w:p w14:paraId="3909C06D" w14:textId="77777777" w:rsidR="005A7DD0" w:rsidRPr="0025162D" w:rsidRDefault="005A7DD0" w:rsidP="00EE23F8">
            <w:pPr>
              <w:jc w:val="center"/>
              <w:rPr>
                <w:rFonts w:cs="Arial"/>
              </w:rPr>
            </w:pPr>
            <w:r w:rsidRPr="0025162D">
              <w:rPr>
                <w:rFonts w:cs="Arial"/>
              </w:rPr>
              <w:t>5.</w:t>
            </w:r>
          </w:p>
        </w:tc>
        <w:tc>
          <w:tcPr>
            <w:tcW w:w="1733" w:type="dxa"/>
            <w:vAlign w:val="center"/>
          </w:tcPr>
          <w:p w14:paraId="4627FAD3" w14:textId="08F41516" w:rsidR="005A7DD0" w:rsidRPr="0025162D" w:rsidRDefault="005A7DD0" w:rsidP="00E234FE">
            <w:pPr>
              <w:jc w:val="center"/>
              <w:rPr>
                <w:rFonts w:cs="Arial"/>
              </w:rPr>
            </w:pPr>
            <w:r w:rsidRPr="0025162D">
              <w:rPr>
                <w:rFonts w:cs="Arial"/>
              </w:rPr>
              <w:t xml:space="preserve">Zestaw preparatów mikroskopowych </w:t>
            </w:r>
            <w:r w:rsidR="00950381" w:rsidRPr="0025162D">
              <w:rPr>
                <w:rFonts w:cs="Arial"/>
              </w:rPr>
              <w:t>nr 1</w:t>
            </w:r>
          </w:p>
        </w:tc>
        <w:tc>
          <w:tcPr>
            <w:tcW w:w="7513" w:type="dxa"/>
            <w:vAlign w:val="center"/>
          </w:tcPr>
          <w:p w14:paraId="06CE59B5" w14:textId="26112210" w:rsidR="005A7DD0" w:rsidRPr="0025162D" w:rsidRDefault="005A7DD0" w:rsidP="00EE23F8">
            <w:pPr>
              <w:jc w:val="center"/>
              <w:rPr>
                <w:rFonts w:cs="Arial"/>
              </w:rPr>
            </w:pPr>
            <w:r w:rsidRPr="0025162D">
              <w:rPr>
                <w:rFonts w:cs="Arial"/>
              </w:rPr>
              <w:t>Zastaw powinien zawierać  min. 25 preparatów mikroskopowych</w:t>
            </w:r>
            <w:r w:rsidR="003F1DFF" w:rsidRPr="0025162D">
              <w:rPr>
                <w:rFonts w:cs="Arial"/>
              </w:rPr>
              <w:t xml:space="preserve">. W skład zestawu powinny wchodzić </w:t>
            </w:r>
            <w:r w:rsidR="00950381" w:rsidRPr="0025162D">
              <w:rPr>
                <w:rFonts w:cs="Arial"/>
              </w:rPr>
              <w:t xml:space="preserve">min. </w:t>
            </w:r>
            <w:r w:rsidR="003F1DFF" w:rsidRPr="0025162D">
              <w:rPr>
                <w:rFonts w:cs="Arial"/>
              </w:rPr>
              <w:t>następujące preparaty</w:t>
            </w:r>
            <w:r w:rsidRPr="0025162D">
              <w:rPr>
                <w:rFonts w:cs="Arial"/>
              </w:rPr>
              <w:t xml:space="preserve">: </w:t>
            </w:r>
          </w:p>
          <w:p w14:paraId="35541B31" w14:textId="0AB6519F" w:rsidR="005A7DD0" w:rsidRPr="0025162D" w:rsidRDefault="005A7DD0" w:rsidP="00EE23F8">
            <w:pPr>
              <w:jc w:val="center"/>
              <w:rPr>
                <w:rFonts w:cs="Arial"/>
              </w:rPr>
            </w:pPr>
            <w:r w:rsidRPr="0025162D">
              <w:rPr>
                <w:rFonts w:cs="Arial"/>
              </w:rPr>
              <w:t>1. Nabłonek płaski płaza</w:t>
            </w:r>
            <w:r w:rsidR="003F1DFF" w:rsidRPr="0025162D">
              <w:rPr>
                <w:rFonts w:cs="Arial"/>
              </w:rPr>
              <w:t>,</w:t>
            </w:r>
            <w:r w:rsidRPr="0025162D">
              <w:rPr>
                <w:rFonts w:cs="Arial"/>
              </w:rPr>
              <w:br/>
              <w:t>2. Nabłonek płaski wielowarstwowy</w:t>
            </w:r>
            <w:r w:rsidR="003F1DFF" w:rsidRPr="0025162D">
              <w:rPr>
                <w:rFonts w:cs="Arial"/>
              </w:rPr>
              <w:t>,</w:t>
            </w:r>
            <w:r w:rsidRPr="0025162D">
              <w:rPr>
                <w:rFonts w:cs="Arial"/>
              </w:rPr>
              <w:br/>
              <w:t>3. Nabłonek sześcienny</w:t>
            </w:r>
            <w:r w:rsidR="00CE3C7D" w:rsidRPr="0025162D">
              <w:rPr>
                <w:rFonts w:cs="Arial"/>
              </w:rPr>
              <w:t>,</w:t>
            </w:r>
            <w:r w:rsidRPr="0025162D">
              <w:rPr>
                <w:rFonts w:cs="Arial"/>
              </w:rPr>
              <w:br/>
              <w:t>4. Nabłonek jednowarstwowy walcowaty</w:t>
            </w:r>
            <w:r w:rsidR="00CE3C7D" w:rsidRPr="0025162D">
              <w:rPr>
                <w:rFonts w:cs="Arial"/>
              </w:rPr>
              <w:t>,</w:t>
            </w:r>
            <w:r w:rsidRPr="0025162D">
              <w:rPr>
                <w:rFonts w:cs="Arial"/>
              </w:rPr>
              <w:br/>
              <w:t>5. Nabłonek dwurzędowy migawkowy walcowaty</w:t>
            </w:r>
            <w:r w:rsidR="00CE3C7D" w:rsidRPr="0025162D">
              <w:rPr>
                <w:rFonts w:cs="Arial"/>
              </w:rPr>
              <w:t>,</w:t>
            </w:r>
            <w:r w:rsidRPr="0025162D">
              <w:rPr>
                <w:rFonts w:cs="Arial"/>
              </w:rPr>
              <w:br/>
              <w:t>6. Nabłonek migawkowy</w:t>
            </w:r>
            <w:r w:rsidR="00CE3C7D" w:rsidRPr="0025162D">
              <w:rPr>
                <w:rFonts w:cs="Arial"/>
              </w:rPr>
              <w:t>,</w:t>
            </w:r>
            <w:r w:rsidRPr="0025162D">
              <w:rPr>
                <w:rFonts w:cs="Arial"/>
              </w:rPr>
              <w:br/>
              <w:t>7. Nabłonek przejściowy</w:t>
            </w:r>
            <w:r w:rsidR="00CE3C7D" w:rsidRPr="0025162D">
              <w:rPr>
                <w:rFonts w:cs="Arial"/>
              </w:rPr>
              <w:t>,</w:t>
            </w:r>
            <w:r w:rsidRPr="0025162D">
              <w:rPr>
                <w:rFonts w:cs="Arial"/>
              </w:rPr>
              <w:br/>
              <w:t>8. Tkanka włóknista (ogon szczura)</w:t>
            </w:r>
            <w:r w:rsidR="00CE3C7D" w:rsidRPr="0025162D">
              <w:rPr>
                <w:rFonts w:cs="Arial"/>
              </w:rPr>
              <w:t>,</w:t>
            </w:r>
            <w:r w:rsidRPr="0025162D">
              <w:rPr>
                <w:rFonts w:cs="Arial"/>
              </w:rPr>
              <w:br/>
              <w:t>9. Tkanka siateczkowa</w:t>
            </w:r>
            <w:r w:rsidR="00CE3C7D" w:rsidRPr="0025162D">
              <w:rPr>
                <w:rFonts w:cs="Arial"/>
              </w:rPr>
              <w:t>,</w:t>
            </w:r>
            <w:r w:rsidRPr="0025162D">
              <w:rPr>
                <w:rFonts w:cs="Arial"/>
              </w:rPr>
              <w:br/>
              <w:t>10. Tkanka tłuszczowa</w:t>
            </w:r>
            <w:r w:rsidR="00CE3C7D" w:rsidRPr="0025162D">
              <w:rPr>
                <w:rFonts w:cs="Arial"/>
              </w:rPr>
              <w:t>,</w:t>
            </w:r>
            <w:r w:rsidRPr="0025162D">
              <w:rPr>
                <w:rFonts w:cs="Arial"/>
              </w:rPr>
              <w:br/>
              <w:t>11. Chrząstka szklista</w:t>
            </w:r>
            <w:r w:rsidR="00CE3C7D" w:rsidRPr="0025162D">
              <w:rPr>
                <w:rFonts w:cs="Arial"/>
              </w:rPr>
              <w:t>,</w:t>
            </w:r>
            <w:r w:rsidRPr="0025162D">
              <w:rPr>
                <w:rFonts w:cs="Arial"/>
              </w:rPr>
              <w:br/>
              <w:t>12. Chrząstka sprężysta</w:t>
            </w:r>
            <w:r w:rsidR="00CE3C7D" w:rsidRPr="0025162D">
              <w:rPr>
                <w:rFonts w:cs="Arial"/>
              </w:rPr>
              <w:t>,</w:t>
            </w:r>
            <w:r w:rsidRPr="0025162D">
              <w:rPr>
                <w:rFonts w:cs="Arial"/>
              </w:rPr>
              <w:br/>
              <w:t>13. Chrząstka włóknista</w:t>
            </w:r>
            <w:r w:rsidR="00CE3C7D" w:rsidRPr="0025162D">
              <w:rPr>
                <w:rFonts w:cs="Arial"/>
              </w:rPr>
              <w:t>,</w:t>
            </w:r>
            <w:r w:rsidRPr="0025162D">
              <w:rPr>
                <w:rFonts w:cs="Arial"/>
              </w:rPr>
              <w:br/>
              <w:t>14. Kość człowieka</w:t>
            </w:r>
            <w:r w:rsidR="00CE3C7D" w:rsidRPr="0025162D">
              <w:rPr>
                <w:rFonts w:cs="Arial"/>
              </w:rPr>
              <w:t>,</w:t>
            </w:r>
            <w:r w:rsidRPr="0025162D">
              <w:rPr>
                <w:rFonts w:cs="Arial"/>
              </w:rPr>
              <w:br/>
              <w:t>15. Rozwój kości – chrząstka stawu palca płodu</w:t>
            </w:r>
            <w:r w:rsidR="00CE3C7D" w:rsidRPr="0025162D">
              <w:rPr>
                <w:rFonts w:cs="Arial"/>
              </w:rPr>
              <w:t>,</w:t>
            </w:r>
            <w:r w:rsidRPr="0025162D">
              <w:rPr>
                <w:rFonts w:cs="Arial"/>
              </w:rPr>
              <w:br/>
              <w:t>16. Krew (ryba)</w:t>
            </w:r>
            <w:r w:rsidR="00CE3C7D" w:rsidRPr="0025162D">
              <w:rPr>
                <w:rFonts w:cs="Arial"/>
              </w:rPr>
              <w:t>,</w:t>
            </w:r>
            <w:r w:rsidRPr="0025162D">
              <w:rPr>
                <w:rFonts w:cs="Arial"/>
              </w:rPr>
              <w:br/>
              <w:t>17. Krew (ptak)</w:t>
            </w:r>
            <w:r w:rsidR="00CE3C7D" w:rsidRPr="0025162D">
              <w:rPr>
                <w:rFonts w:cs="Arial"/>
              </w:rPr>
              <w:t>,</w:t>
            </w:r>
            <w:r w:rsidRPr="0025162D">
              <w:rPr>
                <w:rFonts w:cs="Arial"/>
              </w:rPr>
              <w:br/>
              <w:t>18. Krew (ludzka)</w:t>
            </w:r>
            <w:r w:rsidR="00CE3C7D" w:rsidRPr="0025162D">
              <w:rPr>
                <w:rFonts w:cs="Arial"/>
              </w:rPr>
              <w:t>,</w:t>
            </w:r>
            <w:r w:rsidRPr="0025162D">
              <w:rPr>
                <w:rFonts w:cs="Arial"/>
              </w:rPr>
              <w:br/>
              <w:t>19. Mięsień prążkowany (włókna, jądra)</w:t>
            </w:r>
            <w:r w:rsidR="00CE3C7D" w:rsidRPr="0025162D">
              <w:rPr>
                <w:rFonts w:cs="Arial"/>
              </w:rPr>
              <w:t>,</w:t>
            </w:r>
            <w:r w:rsidRPr="0025162D">
              <w:rPr>
                <w:rFonts w:cs="Arial"/>
              </w:rPr>
              <w:br/>
              <w:t>20. Mięsień gładki nie podlegający woli</w:t>
            </w:r>
            <w:r w:rsidR="00CE3C7D" w:rsidRPr="0025162D">
              <w:rPr>
                <w:rFonts w:cs="Arial"/>
              </w:rPr>
              <w:t>,</w:t>
            </w:r>
            <w:r w:rsidRPr="0025162D">
              <w:rPr>
                <w:rFonts w:cs="Arial"/>
              </w:rPr>
              <w:br/>
            </w:r>
            <w:r w:rsidRPr="0025162D">
              <w:rPr>
                <w:rFonts w:cs="Arial"/>
              </w:rPr>
              <w:lastRenderedPageBreak/>
              <w:t>21. Mięsień serca (poprz. prążk.)</w:t>
            </w:r>
            <w:r w:rsidR="00CE3C7D" w:rsidRPr="0025162D">
              <w:rPr>
                <w:rFonts w:cs="Arial"/>
              </w:rPr>
              <w:t>,</w:t>
            </w:r>
            <w:r w:rsidRPr="0025162D">
              <w:rPr>
                <w:rFonts w:cs="Arial"/>
              </w:rPr>
              <w:br/>
              <w:t>22. Mięsień i ścięgno – przekrój</w:t>
            </w:r>
            <w:r w:rsidR="00CE3C7D" w:rsidRPr="0025162D">
              <w:rPr>
                <w:rFonts w:cs="Arial"/>
              </w:rPr>
              <w:t>,</w:t>
            </w:r>
            <w:r w:rsidRPr="0025162D">
              <w:rPr>
                <w:rFonts w:cs="Arial"/>
              </w:rPr>
              <w:br/>
              <w:t>23. Komórki nerwu (przekrój rdzenia kręgowego),</w:t>
            </w:r>
            <w:r w:rsidRPr="0025162D">
              <w:rPr>
                <w:rFonts w:cs="Arial"/>
              </w:rPr>
              <w:br/>
              <w:t>24. Nerw, różne przekroje</w:t>
            </w:r>
            <w:r w:rsidR="00CE3C7D" w:rsidRPr="0025162D">
              <w:rPr>
                <w:rFonts w:cs="Arial"/>
              </w:rPr>
              <w:t>,</w:t>
            </w:r>
            <w:r w:rsidRPr="0025162D">
              <w:rPr>
                <w:rFonts w:cs="Arial"/>
              </w:rPr>
              <w:br/>
              <w:t>25. Zakończenia nerwu r</w:t>
            </w:r>
            <w:r w:rsidR="00CE3C7D" w:rsidRPr="0025162D">
              <w:rPr>
                <w:rFonts w:cs="Arial"/>
              </w:rPr>
              <w:t>uchowego mięśni międzyżebrowych.</w:t>
            </w:r>
          </w:p>
        </w:tc>
        <w:tc>
          <w:tcPr>
            <w:tcW w:w="706" w:type="dxa"/>
          </w:tcPr>
          <w:p w14:paraId="552C8A0B" w14:textId="5CD3D009" w:rsidR="005A7DD0" w:rsidRPr="0025162D" w:rsidRDefault="003F1DFF" w:rsidP="00EE23F8">
            <w:pPr>
              <w:jc w:val="center"/>
              <w:rPr>
                <w:rFonts w:cs="Arial"/>
              </w:rPr>
            </w:pPr>
            <w:r w:rsidRPr="0025162D">
              <w:rPr>
                <w:rFonts w:cs="Arial"/>
              </w:rPr>
              <w:lastRenderedPageBreak/>
              <w:t>1</w:t>
            </w:r>
          </w:p>
        </w:tc>
      </w:tr>
      <w:tr w:rsidR="005A7DD0" w:rsidRPr="0025162D" w14:paraId="15AF77CC" w14:textId="28B8A236" w:rsidTr="00F371EA">
        <w:tc>
          <w:tcPr>
            <w:tcW w:w="530" w:type="dxa"/>
            <w:vAlign w:val="center"/>
          </w:tcPr>
          <w:p w14:paraId="0DC4B93A" w14:textId="77777777" w:rsidR="005A7DD0" w:rsidRPr="0025162D" w:rsidRDefault="005A7DD0" w:rsidP="00EE23F8">
            <w:pPr>
              <w:jc w:val="center"/>
              <w:rPr>
                <w:rFonts w:cs="Arial"/>
              </w:rPr>
            </w:pPr>
            <w:r w:rsidRPr="0025162D">
              <w:rPr>
                <w:rFonts w:cs="Arial"/>
              </w:rPr>
              <w:t>6.</w:t>
            </w:r>
          </w:p>
        </w:tc>
        <w:tc>
          <w:tcPr>
            <w:tcW w:w="1733" w:type="dxa"/>
            <w:vAlign w:val="center"/>
          </w:tcPr>
          <w:p w14:paraId="4F02998C" w14:textId="77777777" w:rsidR="005A7DD0" w:rsidRPr="0025162D" w:rsidRDefault="005A7DD0" w:rsidP="00EE23F8">
            <w:pPr>
              <w:jc w:val="center"/>
              <w:rPr>
                <w:rFonts w:cs="Arial"/>
              </w:rPr>
            </w:pPr>
            <w:r w:rsidRPr="0025162D">
              <w:rPr>
                <w:rFonts w:cs="Arial"/>
              </w:rPr>
              <w:t>Model ucha ludzkiego</w:t>
            </w:r>
          </w:p>
        </w:tc>
        <w:tc>
          <w:tcPr>
            <w:tcW w:w="7513" w:type="dxa"/>
            <w:vAlign w:val="center"/>
          </w:tcPr>
          <w:p w14:paraId="31C96188" w14:textId="2960886F" w:rsidR="005A7DD0" w:rsidRPr="0025162D" w:rsidRDefault="005A7DD0" w:rsidP="00EE23F8">
            <w:pPr>
              <w:jc w:val="center"/>
              <w:rPr>
                <w:rFonts w:cs="Arial"/>
              </w:rPr>
            </w:pPr>
            <w:r w:rsidRPr="0025162D">
              <w:rPr>
                <w:rFonts w:cs="Arial"/>
              </w:rPr>
              <w:t xml:space="preserve">Model powinien </w:t>
            </w:r>
            <w:r w:rsidR="00C72776" w:rsidRPr="0025162D">
              <w:rPr>
                <w:rFonts w:cs="Arial"/>
              </w:rPr>
              <w:t>składać się z</w:t>
            </w:r>
            <w:r w:rsidRPr="0025162D">
              <w:rPr>
                <w:rFonts w:cs="Arial"/>
              </w:rPr>
              <w:t xml:space="preserve"> 3-czę</w:t>
            </w:r>
            <w:r w:rsidR="00C72776" w:rsidRPr="0025162D">
              <w:rPr>
                <w:rFonts w:cs="Arial"/>
              </w:rPr>
              <w:t>ści i być</w:t>
            </w:r>
            <w:r w:rsidRPr="0025162D">
              <w:rPr>
                <w:rFonts w:cs="Arial"/>
              </w:rPr>
              <w:t xml:space="preserve"> powiększony 2-krotnie w stosunku do naturalnej wielkości</w:t>
            </w:r>
            <w:r w:rsidR="00C72776" w:rsidRPr="0025162D">
              <w:rPr>
                <w:rFonts w:cs="Arial"/>
              </w:rPr>
              <w:t xml:space="preserve"> ucha</w:t>
            </w:r>
            <w:r w:rsidRPr="0025162D">
              <w:rPr>
                <w:rFonts w:cs="Arial"/>
              </w:rPr>
              <w:t>. Model powinien być umieszczony na podstawie. Minimalne wymiary: 3</w:t>
            </w:r>
            <w:r w:rsidR="00C72776" w:rsidRPr="0025162D">
              <w:rPr>
                <w:rFonts w:cs="Arial"/>
              </w:rPr>
              <w:t>5</w:t>
            </w:r>
            <w:r w:rsidRPr="0025162D">
              <w:rPr>
                <w:rFonts w:cs="Arial"/>
              </w:rPr>
              <w:t xml:space="preserve"> x 2</w:t>
            </w:r>
            <w:r w:rsidR="00C72776" w:rsidRPr="0025162D">
              <w:rPr>
                <w:rFonts w:cs="Arial"/>
              </w:rPr>
              <w:t>0</w:t>
            </w:r>
            <w:r w:rsidRPr="0025162D">
              <w:rPr>
                <w:rFonts w:cs="Arial"/>
              </w:rPr>
              <w:t xml:space="preserve"> x 1</w:t>
            </w:r>
            <w:r w:rsidR="00C72776" w:rsidRPr="0025162D">
              <w:rPr>
                <w:rFonts w:cs="Arial"/>
              </w:rPr>
              <w:t>5</w:t>
            </w:r>
            <w:r w:rsidRPr="0025162D">
              <w:rPr>
                <w:rFonts w:cs="Arial"/>
              </w:rPr>
              <w:t xml:space="preserve"> cm.</w:t>
            </w:r>
          </w:p>
        </w:tc>
        <w:tc>
          <w:tcPr>
            <w:tcW w:w="706" w:type="dxa"/>
          </w:tcPr>
          <w:p w14:paraId="4E33BFC4" w14:textId="59A022F8" w:rsidR="005A7DD0" w:rsidRPr="0025162D" w:rsidRDefault="00E232D7" w:rsidP="00EE23F8">
            <w:pPr>
              <w:jc w:val="center"/>
              <w:rPr>
                <w:rFonts w:cs="Arial"/>
              </w:rPr>
            </w:pPr>
            <w:r w:rsidRPr="0025162D">
              <w:rPr>
                <w:rFonts w:cs="Arial"/>
              </w:rPr>
              <w:t>1</w:t>
            </w:r>
          </w:p>
        </w:tc>
      </w:tr>
      <w:tr w:rsidR="005A7DD0" w:rsidRPr="0025162D" w14:paraId="5591C6EB" w14:textId="3250AD5A" w:rsidTr="00F371EA">
        <w:tc>
          <w:tcPr>
            <w:tcW w:w="530" w:type="dxa"/>
            <w:vAlign w:val="center"/>
          </w:tcPr>
          <w:p w14:paraId="07939B57" w14:textId="77777777" w:rsidR="005A7DD0" w:rsidRPr="0025162D" w:rsidRDefault="005A7DD0" w:rsidP="00EE23F8">
            <w:pPr>
              <w:jc w:val="center"/>
              <w:rPr>
                <w:rFonts w:cs="Arial"/>
              </w:rPr>
            </w:pPr>
            <w:r w:rsidRPr="0025162D">
              <w:rPr>
                <w:rFonts w:cs="Arial"/>
              </w:rPr>
              <w:t>7.</w:t>
            </w:r>
          </w:p>
        </w:tc>
        <w:tc>
          <w:tcPr>
            <w:tcW w:w="1733" w:type="dxa"/>
            <w:vAlign w:val="center"/>
          </w:tcPr>
          <w:p w14:paraId="44BAFDFF" w14:textId="33248001" w:rsidR="005A7DD0" w:rsidRPr="0025162D" w:rsidRDefault="005A7DD0" w:rsidP="00252A8F">
            <w:pPr>
              <w:jc w:val="center"/>
              <w:rPr>
                <w:rFonts w:cs="Arial"/>
              </w:rPr>
            </w:pPr>
            <w:r w:rsidRPr="0025162D">
              <w:rPr>
                <w:rFonts w:cs="Arial"/>
              </w:rPr>
              <w:t>Model serca ludzkiego</w:t>
            </w:r>
          </w:p>
        </w:tc>
        <w:tc>
          <w:tcPr>
            <w:tcW w:w="7513" w:type="dxa"/>
            <w:vAlign w:val="center"/>
          </w:tcPr>
          <w:p w14:paraId="54AEEB9D" w14:textId="4D91E922" w:rsidR="005A7DD0" w:rsidRPr="0025162D" w:rsidRDefault="005A7DD0" w:rsidP="00EE23F8">
            <w:pPr>
              <w:jc w:val="center"/>
              <w:rPr>
                <w:rFonts w:cs="Arial"/>
              </w:rPr>
            </w:pPr>
            <w:r w:rsidRPr="0025162D">
              <w:rPr>
                <w:rFonts w:cs="Arial"/>
              </w:rPr>
              <w:t>Model powinien być naturalnej wielkości, rozkładany na 2 części - widoczne komory i pozostałe elementy. Model powinien być umieszczony na podstawie. Minimalne wymiary: 19 x 12 x 12 cm.</w:t>
            </w:r>
          </w:p>
        </w:tc>
        <w:tc>
          <w:tcPr>
            <w:tcW w:w="706" w:type="dxa"/>
          </w:tcPr>
          <w:p w14:paraId="5C1725CB" w14:textId="0C14D120" w:rsidR="005A7DD0" w:rsidRPr="0025162D" w:rsidRDefault="00E232D7" w:rsidP="00EE23F8">
            <w:pPr>
              <w:jc w:val="center"/>
              <w:rPr>
                <w:rFonts w:cs="Arial"/>
              </w:rPr>
            </w:pPr>
            <w:r w:rsidRPr="0025162D">
              <w:rPr>
                <w:rFonts w:cs="Arial"/>
              </w:rPr>
              <w:t>1</w:t>
            </w:r>
          </w:p>
        </w:tc>
      </w:tr>
      <w:tr w:rsidR="005A7DD0" w:rsidRPr="0025162D" w14:paraId="7B942941" w14:textId="7F11BD40" w:rsidTr="00F371EA">
        <w:tc>
          <w:tcPr>
            <w:tcW w:w="530" w:type="dxa"/>
            <w:vAlign w:val="center"/>
          </w:tcPr>
          <w:p w14:paraId="5488F9E4" w14:textId="77777777" w:rsidR="005A7DD0" w:rsidRPr="0025162D" w:rsidRDefault="005A7DD0" w:rsidP="00EE23F8">
            <w:pPr>
              <w:jc w:val="center"/>
              <w:rPr>
                <w:rFonts w:cs="Arial"/>
              </w:rPr>
            </w:pPr>
            <w:r w:rsidRPr="0025162D">
              <w:rPr>
                <w:rFonts w:cs="Arial"/>
              </w:rPr>
              <w:t>8.</w:t>
            </w:r>
          </w:p>
        </w:tc>
        <w:tc>
          <w:tcPr>
            <w:tcW w:w="1733" w:type="dxa"/>
            <w:vAlign w:val="center"/>
          </w:tcPr>
          <w:p w14:paraId="25E77579" w14:textId="05B0B450" w:rsidR="005A7DD0" w:rsidRPr="0025162D" w:rsidRDefault="005A7DD0" w:rsidP="00F00F94">
            <w:pPr>
              <w:jc w:val="center"/>
              <w:rPr>
                <w:rFonts w:cs="Arial"/>
              </w:rPr>
            </w:pPr>
            <w:r w:rsidRPr="0025162D">
              <w:rPr>
                <w:rFonts w:cs="Arial"/>
              </w:rPr>
              <w:t>Model blokowy skóry ludzkiej</w:t>
            </w:r>
          </w:p>
        </w:tc>
        <w:tc>
          <w:tcPr>
            <w:tcW w:w="7513" w:type="dxa"/>
            <w:vAlign w:val="center"/>
          </w:tcPr>
          <w:p w14:paraId="3B926E09" w14:textId="76770245" w:rsidR="005A7DD0" w:rsidRPr="0025162D" w:rsidRDefault="005A7DD0" w:rsidP="00EE23F8">
            <w:pPr>
              <w:jc w:val="center"/>
              <w:rPr>
                <w:rFonts w:cs="Arial"/>
              </w:rPr>
            </w:pPr>
            <w:r w:rsidRPr="0025162D">
              <w:rPr>
                <w:rFonts w:cs="Arial"/>
              </w:rPr>
              <w:t>Model anatomiczny skóry ludzkiej w kształcie prostopadłościanu, powinien prezentować po jednej stronie wygląd i budowę zdrowej skóry, a po drugiej stronie stan skóry z oparzeniami I, II i III stopnia . Wymiary minimalne: 33 x 23 x 24 (h) cm.</w:t>
            </w:r>
          </w:p>
        </w:tc>
        <w:tc>
          <w:tcPr>
            <w:tcW w:w="706" w:type="dxa"/>
          </w:tcPr>
          <w:p w14:paraId="66963EA7" w14:textId="2B8A3EF2" w:rsidR="005A7DD0" w:rsidRPr="0025162D" w:rsidRDefault="00E232D7" w:rsidP="00EE23F8">
            <w:pPr>
              <w:jc w:val="center"/>
              <w:rPr>
                <w:rFonts w:cs="Arial"/>
              </w:rPr>
            </w:pPr>
            <w:r w:rsidRPr="0025162D">
              <w:rPr>
                <w:rFonts w:cs="Arial"/>
              </w:rPr>
              <w:t>1</w:t>
            </w:r>
          </w:p>
        </w:tc>
      </w:tr>
      <w:tr w:rsidR="005A7DD0" w:rsidRPr="0025162D" w14:paraId="7F98B12A" w14:textId="2CEE76FE" w:rsidTr="00F371EA">
        <w:tc>
          <w:tcPr>
            <w:tcW w:w="530" w:type="dxa"/>
            <w:vAlign w:val="center"/>
          </w:tcPr>
          <w:p w14:paraId="7DFFA895" w14:textId="77777777" w:rsidR="005A7DD0" w:rsidRPr="0025162D" w:rsidRDefault="005A7DD0" w:rsidP="00EE23F8">
            <w:pPr>
              <w:jc w:val="center"/>
              <w:rPr>
                <w:rFonts w:cs="Arial"/>
              </w:rPr>
            </w:pPr>
            <w:r w:rsidRPr="0025162D">
              <w:rPr>
                <w:rFonts w:cs="Arial"/>
              </w:rPr>
              <w:t>9.</w:t>
            </w:r>
          </w:p>
        </w:tc>
        <w:tc>
          <w:tcPr>
            <w:tcW w:w="1733" w:type="dxa"/>
            <w:vAlign w:val="center"/>
          </w:tcPr>
          <w:p w14:paraId="53F353A3" w14:textId="50D4F276" w:rsidR="005A7DD0" w:rsidRPr="0025162D" w:rsidRDefault="005A7DD0" w:rsidP="00EE23F8">
            <w:pPr>
              <w:jc w:val="center"/>
              <w:rPr>
                <w:rFonts w:cs="Arial"/>
              </w:rPr>
            </w:pPr>
            <w:r w:rsidRPr="0025162D">
              <w:rPr>
                <w:rFonts w:cs="Arial"/>
              </w:rPr>
              <w:t>Zestaw preparatów mikroskopowych</w:t>
            </w:r>
            <w:r w:rsidR="00950381" w:rsidRPr="0025162D">
              <w:rPr>
                <w:rFonts w:cs="Arial"/>
              </w:rPr>
              <w:t xml:space="preserve"> nr 2</w:t>
            </w:r>
          </w:p>
        </w:tc>
        <w:tc>
          <w:tcPr>
            <w:tcW w:w="7513" w:type="dxa"/>
            <w:vAlign w:val="center"/>
          </w:tcPr>
          <w:p w14:paraId="38DC89A1" w14:textId="47634A72" w:rsidR="005A7DD0" w:rsidRPr="0025162D" w:rsidRDefault="005A7DD0" w:rsidP="00EE23F8">
            <w:pPr>
              <w:jc w:val="center"/>
              <w:rPr>
                <w:rFonts w:cs="Arial"/>
              </w:rPr>
            </w:pPr>
            <w:r w:rsidRPr="0025162D">
              <w:rPr>
                <w:rFonts w:cs="Arial"/>
              </w:rPr>
              <w:t xml:space="preserve">Zestaw powinien zawierać  min. 10 preparatów </w:t>
            </w:r>
            <w:r w:rsidR="00950381" w:rsidRPr="0025162D">
              <w:rPr>
                <w:rFonts w:cs="Arial"/>
              </w:rPr>
              <w:t>mikroskopowych. W skład zestawu powinny wchodzić min. następujące preparaty:</w:t>
            </w:r>
            <w:r w:rsidRPr="0025162D">
              <w:rPr>
                <w:rFonts w:cs="Arial"/>
              </w:rPr>
              <w:t xml:space="preserve"> </w:t>
            </w:r>
            <w:r w:rsidRPr="0025162D">
              <w:rPr>
                <w:rFonts w:cs="Arial"/>
              </w:rPr>
              <w:br/>
              <w:t>1. Gruźlica (prosówka) wątroby</w:t>
            </w:r>
            <w:r w:rsidR="00950381" w:rsidRPr="0025162D">
              <w:rPr>
                <w:rFonts w:cs="Arial"/>
              </w:rPr>
              <w:t>,</w:t>
            </w:r>
            <w:r w:rsidRPr="0025162D">
              <w:rPr>
                <w:rFonts w:cs="Arial"/>
              </w:rPr>
              <w:br/>
              <w:t>2. Pylica węglowa płuc</w:t>
            </w:r>
            <w:r w:rsidR="00950381" w:rsidRPr="0025162D">
              <w:rPr>
                <w:rFonts w:cs="Arial"/>
              </w:rPr>
              <w:t>,</w:t>
            </w:r>
            <w:r w:rsidRPr="0025162D">
              <w:rPr>
                <w:rFonts w:cs="Arial"/>
              </w:rPr>
              <w:br/>
              <w:t>3. Malaria - zaatakowana krew</w:t>
            </w:r>
            <w:r w:rsidR="00950381" w:rsidRPr="0025162D">
              <w:rPr>
                <w:rFonts w:cs="Arial"/>
              </w:rPr>
              <w:t>,</w:t>
            </w:r>
            <w:r w:rsidRPr="0025162D">
              <w:rPr>
                <w:rFonts w:cs="Arial"/>
              </w:rPr>
              <w:br/>
              <w:t>4. Niedotlenienie płuca</w:t>
            </w:r>
            <w:r w:rsidR="00950381" w:rsidRPr="0025162D">
              <w:rPr>
                <w:rFonts w:cs="Arial"/>
              </w:rPr>
              <w:t>,</w:t>
            </w:r>
            <w:r w:rsidRPr="0025162D">
              <w:rPr>
                <w:rFonts w:cs="Arial"/>
              </w:rPr>
              <w:br/>
              <w:t>5. Rak jądra</w:t>
            </w:r>
            <w:r w:rsidR="00950381" w:rsidRPr="0025162D">
              <w:rPr>
                <w:rFonts w:cs="Arial"/>
              </w:rPr>
              <w:t>,</w:t>
            </w:r>
            <w:r w:rsidRPr="0025162D">
              <w:rPr>
                <w:rFonts w:cs="Arial"/>
              </w:rPr>
              <w:br/>
              <w:t>6. Amyloid - degeneracja wątroby (skrobiawica)</w:t>
            </w:r>
            <w:r w:rsidR="00950381" w:rsidRPr="0025162D">
              <w:rPr>
                <w:rFonts w:cs="Arial"/>
              </w:rPr>
              <w:t>,</w:t>
            </w:r>
            <w:r w:rsidRPr="0025162D">
              <w:rPr>
                <w:rFonts w:cs="Arial"/>
              </w:rPr>
              <w:br/>
              <w:t>7. Grypowe zapalenie płuc</w:t>
            </w:r>
            <w:r w:rsidR="00950381" w:rsidRPr="0025162D">
              <w:rPr>
                <w:rFonts w:cs="Arial"/>
              </w:rPr>
              <w:t>,</w:t>
            </w:r>
            <w:r w:rsidRPr="0025162D">
              <w:rPr>
                <w:rFonts w:cs="Arial"/>
              </w:rPr>
              <w:br/>
              <w:t>8. Wola tarczycy</w:t>
            </w:r>
            <w:r w:rsidR="00950381" w:rsidRPr="0025162D">
              <w:rPr>
                <w:rFonts w:cs="Arial"/>
              </w:rPr>
              <w:t>,</w:t>
            </w:r>
            <w:r w:rsidRPr="0025162D">
              <w:rPr>
                <w:rFonts w:cs="Arial"/>
              </w:rPr>
              <w:br/>
              <w:t>9. Okrężnica - przewlekłe zapalenie</w:t>
            </w:r>
            <w:r w:rsidR="00950381" w:rsidRPr="0025162D">
              <w:rPr>
                <w:rFonts w:cs="Arial"/>
              </w:rPr>
              <w:t>,</w:t>
            </w:r>
            <w:r w:rsidRPr="0025162D">
              <w:rPr>
                <w:rFonts w:cs="Arial"/>
              </w:rPr>
              <w:br/>
              <w:t>10. Rak przerzutowy wątroby</w:t>
            </w:r>
            <w:r w:rsidR="00950381" w:rsidRPr="0025162D">
              <w:rPr>
                <w:rFonts w:cs="Arial"/>
              </w:rPr>
              <w:t>.</w:t>
            </w:r>
          </w:p>
        </w:tc>
        <w:tc>
          <w:tcPr>
            <w:tcW w:w="706" w:type="dxa"/>
          </w:tcPr>
          <w:p w14:paraId="5357BE72" w14:textId="1E6ABA20" w:rsidR="005A7DD0" w:rsidRPr="0025162D" w:rsidRDefault="00950381" w:rsidP="00EE23F8">
            <w:pPr>
              <w:jc w:val="center"/>
              <w:rPr>
                <w:rFonts w:cs="Arial"/>
              </w:rPr>
            </w:pPr>
            <w:r w:rsidRPr="0025162D">
              <w:rPr>
                <w:rFonts w:cs="Arial"/>
              </w:rPr>
              <w:t>1</w:t>
            </w:r>
          </w:p>
        </w:tc>
      </w:tr>
      <w:tr w:rsidR="005A7DD0" w:rsidRPr="0025162D" w14:paraId="3F0AB76D" w14:textId="683202E3" w:rsidTr="00F371EA">
        <w:tc>
          <w:tcPr>
            <w:tcW w:w="530" w:type="dxa"/>
            <w:vAlign w:val="center"/>
          </w:tcPr>
          <w:p w14:paraId="1FD183A2" w14:textId="77777777" w:rsidR="005A7DD0" w:rsidRPr="0025162D" w:rsidRDefault="005A7DD0" w:rsidP="00EE23F8">
            <w:pPr>
              <w:jc w:val="center"/>
              <w:rPr>
                <w:rFonts w:cs="Arial"/>
              </w:rPr>
            </w:pPr>
            <w:r w:rsidRPr="0025162D">
              <w:rPr>
                <w:rFonts w:cs="Arial"/>
              </w:rPr>
              <w:t>10.</w:t>
            </w:r>
          </w:p>
        </w:tc>
        <w:tc>
          <w:tcPr>
            <w:tcW w:w="1733" w:type="dxa"/>
            <w:vAlign w:val="center"/>
          </w:tcPr>
          <w:p w14:paraId="43B39C91" w14:textId="5E8A75DD" w:rsidR="005A7DD0" w:rsidRPr="0025162D" w:rsidRDefault="005A7DD0" w:rsidP="00F00F94">
            <w:pPr>
              <w:jc w:val="center"/>
              <w:rPr>
                <w:rFonts w:cs="Arial"/>
              </w:rPr>
            </w:pPr>
            <w:r w:rsidRPr="0025162D">
              <w:rPr>
                <w:rFonts w:cs="Arial"/>
              </w:rPr>
              <w:t>Plansza ścienna</w:t>
            </w:r>
            <w:r w:rsidR="00950381" w:rsidRPr="0025162D">
              <w:rPr>
                <w:rFonts w:cs="Arial"/>
              </w:rPr>
              <w:t xml:space="preserve"> nr 2</w:t>
            </w:r>
          </w:p>
        </w:tc>
        <w:tc>
          <w:tcPr>
            <w:tcW w:w="7513" w:type="dxa"/>
            <w:vAlign w:val="center"/>
          </w:tcPr>
          <w:p w14:paraId="5C8A41CA" w14:textId="659BE187" w:rsidR="005A7DD0" w:rsidRPr="0025162D" w:rsidRDefault="005A7DD0" w:rsidP="00EE23F8">
            <w:pPr>
              <w:jc w:val="center"/>
              <w:rPr>
                <w:rFonts w:cs="Arial"/>
              </w:rPr>
            </w:pPr>
            <w:r w:rsidRPr="0025162D">
              <w:rPr>
                <w:rFonts w:cs="Arial"/>
              </w:rPr>
              <w:t>Plansza ścienna powinna zawierać informacje dotyczące witamin niezbędnych do funkcjonowania ludzkiego organizmu. Wymiary min.: 70 cm x 100 cm.</w:t>
            </w:r>
          </w:p>
        </w:tc>
        <w:tc>
          <w:tcPr>
            <w:tcW w:w="706" w:type="dxa"/>
          </w:tcPr>
          <w:p w14:paraId="61A5B8BF" w14:textId="0368B0DF" w:rsidR="005A7DD0" w:rsidRPr="0025162D" w:rsidRDefault="00EC10CB" w:rsidP="00EE23F8">
            <w:pPr>
              <w:jc w:val="center"/>
              <w:rPr>
                <w:rFonts w:cs="Arial"/>
              </w:rPr>
            </w:pPr>
            <w:r w:rsidRPr="0025162D">
              <w:rPr>
                <w:rFonts w:cs="Arial"/>
              </w:rPr>
              <w:t>1</w:t>
            </w:r>
          </w:p>
        </w:tc>
      </w:tr>
      <w:tr w:rsidR="005A7DD0" w:rsidRPr="0025162D" w14:paraId="3D3D109E" w14:textId="2DAD6203" w:rsidTr="00F371EA">
        <w:tc>
          <w:tcPr>
            <w:tcW w:w="530" w:type="dxa"/>
            <w:vAlign w:val="center"/>
          </w:tcPr>
          <w:p w14:paraId="192BB0A9" w14:textId="77777777" w:rsidR="005A7DD0" w:rsidRPr="0025162D" w:rsidRDefault="005A7DD0" w:rsidP="00EE23F8">
            <w:pPr>
              <w:jc w:val="center"/>
              <w:rPr>
                <w:rFonts w:cs="Arial"/>
              </w:rPr>
            </w:pPr>
            <w:r w:rsidRPr="0025162D">
              <w:rPr>
                <w:rFonts w:cs="Arial"/>
              </w:rPr>
              <w:t>11.</w:t>
            </w:r>
          </w:p>
        </w:tc>
        <w:tc>
          <w:tcPr>
            <w:tcW w:w="1733" w:type="dxa"/>
            <w:vAlign w:val="center"/>
          </w:tcPr>
          <w:p w14:paraId="3C24F1A0" w14:textId="2B72E334" w:rsidR="005A7DD0" w:rsidRPr="0025162D" w:rsidRDefault="005A7DD0" w:rsidP="00F00F94">
            <w:pPr>
              <w:jc w:val="center"/>
              <w:rPr>
                <w:rFonts w:cs="Arial"/>
              </w:rPr>
            </w:pPr>
            <w:r w:rsidRPr="0025162D">
              <w:rPr>
                <w:rFonts w:cs="Arial"/>
              </w:rPr>
              <w:t>Plansza ścienna</w:t>
            </w:r>
            <w:r w:rsidR="00950381" w:rsidRPr="0025162D">
              <w:rPr>
                <w:rFonts w:cs="Arial"/>
              </w:rPr>
              <w:t xml:space="preserve"> nr 3</w:t>
            </w:r>
          </w:p>
        </w:tc>
        <w:tc>
          <w:tcPr>
            <w:tcW w:w="7513" w:type="dxa"/>
            <w:vAlign w:val="center"/>
          </w:tcPr>
          <w:p w14:paraId="705663BC" w14:textId="52EDB422" w:rsidR="005A7DD0" w:rsidRPr="0025162D" w:rsidRDefault="005A7DD0" w:rsidP="00EE23F8">
            <w:pPr>
              <w:jc w:val="center"/>
              <w:rPr>
                <w:rFonts w:cs="Arial"/>
              </w:rPr>
            </w:pPr>
            <w:r w:rsidRPr="0025162D">
              <w:rPr>
                <w:rFonts w:cs="Arial"/>
              </w:rPr>
              <w:t>Plansza ścienna powinna zawierać informacje dotyczące mikroelementów i makroelementów niezbędnych do funkcjonowania ludzkiego organizmu.</w:t>
            </w:r>
            <w:r w:rsidR="008110C0" w:rsidRPr="0025162D">
              <w:rPr>
                <w:rFonts w:cs="Arial"/>
              </w:rPr>
              <w:t xml:space="preserve"> Wymiar min. 70 cm x 100 cm.</w:t>
            </w:r>
          </w:p>
        </w:tc>
        <w:tc>
          <w:tcPr>
            <w:tcW w:w="706" w:type="dxa"/>
          </w:tcPr>
          <w:p w14:paraId="6F95D2C5" w14:textId="098B81DF" w:rsidR="005A7DD0" w:rsidRPr="0025162D" w:rsidRDefault="00EC10CB" w:rsidP="00EE23F8">
            <w:pPr>
              <w:jc w:val="center"/>
              <w:rPr>
                <w:rFonts w:cs="Arial"/>
              </w:rPr>
            </w:pPr>
            <w:r w:rsidRPr="0025162D">
              <w:rPr>
                <w:rFonts w:cs="Arial"/>
              </w:rPr>
              <w:t>1</w:t>
            </w:r>
          </w:p>
        </w:tc>
      </w:tr>
      <w:tr w:rsidR="005A7DD0" w:rsidRPr="0025162D" w14:paraId="657F197D" w14:textId="61C3CCEB" w:rsidTr="00F371EA">
        <w:tc>
          <w:tcPr>
            <w:tcW w:w="530" w:type="dxa"/>
            <w:vAlign w:val="center"/>
          </w:tcPr>
          <w:p w14:paraId="6AB357D6" w14:textId="77777777" w:rsidR="005A7DD0" w:rsidRPr="0025162D" w:rsidRDefault="005A7DD0" w:rsidP="00EE23F8">
            <w:pPr>
              <w:jc w:val="center"/>
              <w:rPr>
                <w:rFonts w:cs="Arial"/>
              </w:rPr>
            </w:pPr>
            <w:r w:rsidRPr="0025162D">
              <w:rPr>
                <w:rFonts w:cs="Arial"/>
              </w:rPr>
              <w:t>12.</w:t>
            </w:r>
          </w:p>
        </w:tc>
        <w:tc>
          <w:tcPr>
            <w:tcW w:w="1733" w:type="dxa"/>
            <w:vAlign w:val="center"/>
          </w:tcPr>
          <w:p w14:paraId="7D3D8FCB" w14:textId="77777777" w:rsidR="005A7DD0" w:rsidRPr="0025162D" w:rsidRDefault="005A7DD0" w:rsidP="00EE23F8">
            <w:pPr>
              <w:jc w:val="center"/>
              <w:rPr>
                <w:rFonts w:cs="Arial"/>
              </w:rPr>
            </w:pPr>
            <w:r w:rsidRPr="0025162D">
              <w:rPr>
                <w:rFonts w:cs="Arial"/>
              </w:rPr>
              <w:t>Zestaw do nauki o skamieniałościach</w:t>
            </w:r>
          </w:p>
        </w:tc>
        <w:tc>
          <w:tcPr>
            <w:tcW w:w="7513" w:type="dxa"/>
            <w:vAlign w:val="center"/>
          </w:tcPr>
          <w:p w14:paraId="3DC263E5" w14:textId="77777777" w:rsidR="005A7DD0" w:rsidRPr="0025162D" w:rsidRDefault="005A7DD0" w:rsidP="00EE23F8">
            <w:pPr>
              <w:jc w:val="center"/>
              <w:rPr>
                <w:rFonts w:cs="Arial"/>
              </w:rPr>
            </w:pPr>
            <w:r w:rsidRPr="0025162D">
              <w:rPr>
                <w:rFonts w:cs="Arial"/>
              </w:rPr>
              <w:t>Zestaw powinien zawierać  min. 20 modeli skamieniałości oraz instrukcję.</w:t>
            </w:r>
          </w:p>
        </w:tc>
        <w:tc>
          <w:tcPr>
            <w:tcW w:w="706" w:type="dxa"/>
          </w:tcPr>
          <w:p w14:paraId="2F994F3B" w14:textId="658A8C0A" w:rsidR="005A7DD0" w:rsidRPr="0025162D" w:rsidRDefault="00EC10CB" w:rsidP="00EE23F8">
            <w:pPr>
              <w:jc w:val="center"/>
              <w:rPr>
                <w:rFonts w:cs="Arial"/>
              </w:rPr>
            </w:pPr>
            <w:r w:rsidRPr="0025162D">
              <w:rPr>
                <w:rFonts w:cs="Arial"/>
              </w:rPr>
              <w:t>1</w:t>
            </w:r>
          </w:p>
        </w:tc>
      </w:tr>
      <w:tr w:rsidR="005A7DD0" w:rsidRPr="0025162D" w14:paraId="3530672A" w14:textId="27814794" w:rsidTr="00F371EA">
        <w:tc>
          <w:tcPr>
            <w:tcW w:w="530" w:type="dxa"/>
            <w:vAlign w:val="center"/>
          </w:tcPr>
          <w:p w14:paraId="5801AD52" w14:textId="77777777" w:rsidR="005A7DD0" w:rsidRPr="0025162D" w:rsidRDefault="005A7DD0" w:rsidP="00EE23F8">
            <w:pPr>
              <w:jc w:val="center"/>
              <w:rPr>
                <w:rFonts w:cs="Arial"/>
              </w:rPr>
            </w:pPr>
            <w:r w:rsidRPr="0025162D">
              <w:rPr>
                <w:rFonts w:cs="Arial"/>
              </w:rPr>
              <w:t>13.</w:t>
            </w:r>
          </w:p>
        </w:tc>
        <w:tc>
          <w:tcPr>
            <w:tcW w:w="1733" w:type="dxa"/>
            <w:vAlign w:val="center"/>
          </w:tcPr>
          <w:p w14:paraId="5363059E" w14:textId="54151AA8" w:rsidR="005A7DD0" w:rsidRPr="0025162D" w:rsidRDefault="005A7DD0" w:rsidP="00F00F94">
            <w:pPr>
              <w:jc w:val="center"/>
              <w:rPr>
                <w:rFonts w:cs="Arial"/>
                <w:color w:val="000000"/>
              </w:rPr>
            </w:pPr>
            <w:r w:rsidRPr="0025162D">
              <w:rPr>
                <w:rFonts w:cs="Arial"/>
                <w:color w:val="000000"/>
              </w:rPr>
              <w:t>Gra planszowa</w:t>
            </w:r>
          </w:p>
        </w:tc>
        <w:tc>
          <w:tcPr>
            <w:tcW w:w="7513" w:type="dxa"/>
            <w:vAlign w:val="center"/>
          </w:tcPr>
          <w:p w14:paraId="18DB6EA5" w14:textId="09DF41AC" w:rsidR="005A7DD0" w:rsidRPr="0025162D" w:rsidRDefault="005A7DD0" w:rsidP="00F00F94">
            <w:pPr>
              <w:jc w:val="center"/>
              <w:rPr>
                <w:rFonts w:cs="Arial"/>
                <w:color w:val="000000"/>
              </w:rPr>
            </w:pPr>
            <w:r w:rsidRPr="0025162D">
              <w:rPr>
                <w:rFonts w:cs="Arial"/>
                <w:color w:val="000000"/>
              </w:rPr>
              <w:t xml:space="preserve">Gra powinna zawierać </w:t>
            </w:r>
            <w:r w:rsidRPr="0025162D">
              <w:rPr>
                <w:rFonts w:cs="Arial"/>
              </w:rPr>
              <w:t xml:space="preserve"> min.</w:t>
            </w:r>
            <w:r w:rsidRPr="0025162D">
              <w:rPr>
                <w:rFonts w:cs="Arial"/>
                <w:color w:val="000000"/>
              </w:rPr>
              <w:t xml:space="preserve">: </w:t>
            </w:r>
            <w:r w:rsidRPr="0025162D">
              <w:rPr>
                <w:rFonts w:cs="Arial"/>
                <w:color w:val="000000"/>
              </w:rPr>
              <w:br/>
              <w:t>• 54 karty (27 par), kolorowymi rysunkami ptaków po jednej stronie i jednakowymi, rewersami;</w:t>
            </w:r>
            <w:r w:rsidRPr="0025162D">
              <w:rPr>
                <w:rFonts w:cs="Arial"/>
                <w:color w:val="000000"/>
              </w:rPr>
              <w:br/>
              <w:t>•</w:t>
            </w:r>
            <w:r w:rsidR="006C20F3" w:rsidRPr="0025162D">
              <w:rPr>
                <w:rFonts w:cs="Arial"/>
                <w:color w:val="000000"/>
              </w:rPr>
              <w:t xml:space="preserve"> sztywne, zamykane pudełko na karty.</w:t>
            </w:r>
            <w:r w:rsidRPr="0025162D">
              <w:rPr>
                <w:rFonts w:cs="Arial"/>
                <w:color w:val="000000"/>
              </w:rPr>
              <w:br/>
              <w:t>Przykładowe gatunki ptaków przedstawione na kartach:</w:t>
            </w:r>
            <w:r w:rsidRPr="0025162D">
              <w:rPr>
                <w:rFonts w:cs="Arial"/>
                <w:color w:val="000000"/>
              </w:rPr>
              <w:br/>
              <w:t>1.Bielik; 2.Bocian Biały; 3.Dudek; 4.Dymówka; 5.Dzięcioł Duży; 6.Gawron; 7.Grzywacz; 8.Jastrząb (Gołębiarz); 9.Jerzyk; 10.Kawka; 11.Kowalik; 12.Krzyżówka; 13.Kukułka; 14.Kuropatwa; 15.Mazurek; 16.Śmieszka (Mewa Śmieszka); 17.Przepiórka; 18.Puchacz; 19.Rudzik; 20.Sikora Bogatka; 21.Sroka; 22.Szpak; 23.Sójka; 24.Słowik Rdzawy; 25.Wrona Siwa; 26.Wróbel Domowy; 27.Zięba;</w:t>
            </w:r>
          </w:p>
        </w:tc>
        <w:tc>
          <w:tcPr>
            <w:tcW w:w="706" w:type="dxa"/>
          </w:tcPr>
          <w:p w14:paraId="25A3B4A3" w14:textId="53FB2EA3" w:rsidR="005A7DD0" w:rsidRPr="0025162D" w:rsidRDefault="006C20F3" w:rsidP="00F00F94">
            <w:pPr>
              <w:jc w:val="center"/>
              <w:rPr>
                <w:rFonts w:cs="Arial"/>
                <w:color w:val="000000"/>
              </w:rPr>
            </w:pPr>
            <w:r w:rsidRPr="0025162D">
              <w:rPr>
                <w:rFonts w:cs="Arial"/>
                <w:color w:val="000000"/>
              </w:rPr>
              <w:t>3</w:t>
            </w:r>
          </w:p>
        </w:tc>
      </w:tr>
    </w:tbl>
    <w:p w14:paraId="1CF28B14" w14:textId="77777777" w:rsidR="00EE23F8" w:rsidRPr="0025162D" w:rsidRDefault="00EE23F8" w:rsidP="00EE23F8">
      <w:pPr>
        <w:rPr>
          <w:rFonts w:cs="Arial"/>
        </w:rPr>
      </w:pPr>
    </w:p>
    <w:p w14:paraId="1FCE496C" w14:textId="77777777" w:rsidR="0006202E" w:rsidRPr="0025162D" w:rsidRDefault="0006202E" w:rsidP="0006202E">
      <w:pPr>
        <w:pStyle w:val="Nagwek3"/>
        <w:numPr>
          <w:ilvl w:val="2"/>
          <w:numId w:val="1"/>
        </w:numPr>
        <w:rPr>
          <w:rFonts w:cs="Arial"/>
        </w:rPr>
      </w:pPr>
      <w:bookmarkStart w:id="11" w:name="_Toc478731545"/>
      <w:r w:rsidRPr="0025162D">
        <w:rPr>
          <w:rFonts w:cs="Arial"/>
        </w:rPr>
        <w:lastRenderedPageBreak/>
        <w:t>Pracownia (gabinet) geograficzna</w:t>
      </w:r>
      <w:bookmarkEnd w:id="11"/>
    </w:p>
    <w:tbl>
      <w:tblPr>
        <w:tblStyle w:val="Tabela-Siatka"/>
        <w:tblW w:w="10485" w:type="dxa"/>
        <w:tblLook w:val="04A0" w:firstRow="1" w:lastRow="0" w:firstColumn="1" w:lastColumn="0" w:noHBand="0" w:noVBand="1"/>
      </w:tblPr>
      <w:tblGrid>
        <w:gridCol w:w="516"/>
        <w:gridCol w:w="2552"/>
        <w:gridCol w:w="6708"/>
        <w:gridCol w:w="709"/>
      </w:tblGrid>
      <w:tr w:rsidR="00EE23F8" w:rsidRPr="0025162D" w14:paraId="27262057" w14:textId="77777777" w:rsidTr="00EE23F8">
        <w:tc>
          <w:tcPr>
            <w:tcW w:w="495" w:type="dxa"/>
            <w:shd w:val="clear" w:color="auto" w:fill="D9D9D9" w:themeFill="background1" w:themeFillShade="D9"/>
            <w:vAlign w:val="center"/>
          </w:tcPr>
          <w:p w14:paraId="47E36ED4" w14:textId="77777777" w:rsidR="00EE23F8" w:rsidRPr="0025162D" w:rsidRDefault="00EE23F8" w:rsidP="00EE23F8">
            <w:pPr>
              <w:jc w:val="center"/>
              <w:rPr>
                <w:rFonts w:cs="Arial"/>
                <w:b/>
              </w:rPr>
            </w:pPr>
            <w:r w:rsidRPr="0025162D">
              <w:rPr>
                <w:rFonts w:cs="Arial"/>
                <w:b/>
              </w:rPr>
              <w:t>Lp.</w:t>
            </w:r>
          </w:p>
        </w:tc>
        <w:tc>
          <w:tcPr>
            <w:tcW w:w="2554" w:type="dxa"/>
            <w:shd w:val="clear" w:color="auto" w:fill="D9D9D9" w:themeFill="background1" w:themeFillShade="D9"/>
            <w:vAlign w:val="center"/>
          </w:tcPr>
          <w:p w14:paraId="7B1F9680" w14:textId="77777777" w:rsidR="00EE23F8" w:rsidRPr="0025162D" w:rsidRDefault="00EE23F8" w:rsidP="00EE23F8">
            <w:pPr>
              <w:jc w:val="center"/>
              <w:rPr>
                <w:rFonts w:cs="Arial"/>
                <w:b/>
              </w:rPr>
            </w:pPr>
            <w:r w:rsidRPr="0025162D">
              <w:rPr>
                <w:rFonts w:cs="Arial"/>
                <w:b/>
              </w:rPr>
              <w:t>Nazwa komponentu</w:t>
            </w:r>
          </w:p>
        </w:tc>
        <w:tc>
          <w:tcPr>
            <w:tcW w:w="6727" w:type="dxa"/>
            <w:shd w:val="clear" w:color="auto" w:fill="D9D9D9" w:themeFill="background1" w:themeFillShade="D9"/>
            <w:vAlign w:val="center"/>
          </w:tcPr>
          <w:p w14:paraId="05DDA464" w14:textId="3C3E9201" w:rsidR="00EE23F8" w:rsidRPr="0025162D" w:rsidRDefault="00812352" w:rsidP="00EE23F8">
            <w:pPr>
              <w:jc w:val="center"/>
              <w:rPr>
                <w:rFonts w:cs="Arial"/>
                <w:b/>
              </w:rPr>
            </w:pPr>
            <w:r w:rsidRPr="0025162D">
              <w:rPr>
                <w:rFonts w:cs="Arial"/>
                <w:b/>
                <w:szCs w:val="20"/>
              </w:rPr>
              <w:t>Opis - Wymagane minimalne parametry</w:t>
            </w:r>
          </w:p>
        </w:tc>
        <w:tc>
          <w:tcPr>
            <w:tcW w:w="709" w:type="dxa"/>
            <w:shd w:val="clear" w:color="auto" w:fill="D9D9D9" w:themeFill="background1" w:themeFillShade="D9"/>
            <w:vAlign w:val="center"/>
          </w:tcPr>
          <w:p w14:paraId="22F8356B" w14:textId="77777777" w:rsidR="00EE23F8" w:rsidRPr="0025162D" w:rsidRDefault="00EE23F8" w:rsidP="00EE23F8">
            <w:pPr>
              <w:jc w:val="center"/>
              <w:rPr>
                <w:rFonts w:cs="Arial"/>
                <w:b/>
              </w:rPr>
            </w:pPr>
            <w:r w:rsidRPr="0025162D">
              <w:rPr>
                <w:rFonts w:cs="Arial"/>
                <w:b/>
              </w:rPr>
              <w:t>Ilość</w:t>
            </w:r>
          </w:p>
        </w:tc>
      </w:tr>
      <w:tr w:rsidR="00EE23F8" w:rsidRPr="0025162D" w14:paraId="5F9EE9B5" w14:textId="77777777" w:rsidTr="00EE23F8">
        <w:tc>
          <w:tcPr>
            <w:tcW w:w="495" w:type="dxa"/>
            <w:shd w:val="clear" w:color="auto" w:fill="D9D9D9" w:themeFill="background1" w:themeFillShade="D9"/>
            <w:vAlign w:val="center"/>
          </w:tcPr>
          <w:p w14:paraId="7CB3749B" w14:textId="77777777" w:rsidR="00EE23F8" w:rsidRPr="0025162D" w:rsidRDefault="00EE23F8" w:rsidP="00EE23F8">
            <w:pPr>
              <w:jc w:val="center"/>
              <w:rPr>
                <w:rFonts w:cs="Arial"/>
                <w:b/>
              </w:rPr>
            </w:pPr>
            <w:r w:rsidRPr="0025162D">
              <w:rPr>
                <w:rFonts w:cs="Arial"/>
                <w:b/>
              </w:rPr>
              <w:t>1</w:t>
            </w:r>
          </w:p>
        </w:tc>
        <w:tc>
          <w:tcPr>
            <w:tcW w:w="2554" w:type="dxa"/>
            <w:shd w:val="clear" w:color="auto" w:fill="D9D9D9" w:themeFill="background1" w:themeFillShade="D9"/>
            <w:vAlign w:val="center"/>
          </w:tcPr>
          <w:p w14:paraId="0B8D57B2" w14:textId="77777777" w:rsidR="00EE23F8" w:rsidRPr="0025162D" w:rsidRDefault="00EE23F8" w:rsidP="00EE23F8">
            <w:pPr>
              <w:jc w:val="center"/>
              <w:rPr>
                <w:rFonts w:cs="Arial"/>
                <w:b/>
              </w:rPr>
            </w:pPr>
            <w:r w:rsidRPr="0025162D">
              <w:rPr>
                <w:rFonts w:cs="Arial"/>
                <w:b/>
              </w:rPr>
              <w:t>2</w:t>
            </w:r>
          </w:p>
        </w:tc>
        <w:tc>
          <w:tcPr>
            <w:tcW w:w="6727" w:type="dxa"/>
            <w:shd w:val="clear" w:color="auto" w:fill="D9D9D9" w:themeFill="background1" w:themeFillShade="D9"/>
            <w:vAlign w:val="center"/>
          </w:tcPr>
          <w:p w14:paraId="486A0508" w14:textId="77777777" w:rsidR="00EE23F8" w:rsidRPr="0025162D" w:rsidRDefault="00EE23F8" w:rsidP="00EE23F8">
            <w:pPr>
              <w:jc w:val="center"/>
              <w:rPr>
                <w:rFonts w:cs="Arial"/>
                <w:b/>
              </w:rPr>
            </w:pPr>
            <w:r w:rsidRPr="0025162D">
              <w:rPr>
                <w:rFonts w:cs="Arial"/>
                <w:b/>
              </w:rPr>
              <w:t>3</w:t>
            </w:r>
          </w:p>
        </w:tc>
        <w:tc>
          <w:tcPr>
            <w:tcW w:w="709" w:type="dxa"/>
            <w:shd w:val="clear" w:color="auto" w:fill="D9D9D9" w:themeFill="background1" w:themeFillShade="D9"/>
            <w:vAlign w:val="center"/>
          </w:tcPr>
          <w:p w14:paraId="264FD4AE" w14:textId="77777777" w:rsidR="00EE23F8" w:rsidRPr="0025162D" w:rsidRDefault="00EE23F8" w:rsidP="00EE23F8">
            <w:pPr>
              <w:jc w:val="center"/>
              <w:rPr>
                <w:rFonts w:cs="Arial"/>
                <w:b/>
              </w:rPr>
            </w:pPr>
            <w:r w:rsidRPr="0025162D">
              <w:rPr>
                <w:rFonts w:cs="Arial"/>
                <w:b/>
              </w:rPr>
              <w:t>4</w:t>
            </w:r>
          </w:p>
        </w:tc>
      </w:tr>
      <w:tr w:rsidR="00EE23F8" w:rsidRPr="0025162D" w14:paraId="777D7719" w14:textId="77777777" w:rsidTr="00EE23F8">
        <w:tc>
          <w:tcPr>
            <w:tcW w:w="495" w:type="dxa"/>
            <w:vAlign w:val="center"/>
          </w:tcPr>
          <w:p w14:paraId="6E789E11" w14:textId="77777777" w:rsidR="00EE23F8" w:rsidRPr="0025162D" w:rsidRDefault="00EE23F8" w:rsidP="00EE23F8">
            <w:pPr>
              <w:jc w:val="center"/>
              <w:rPr>
                <w:rFonts w:cs="Arial"/>
              </w:rPr>
            </w:pPr>
            <w:r w:rsidRPr="0025162D">
              <w:rPr>
                <w:rFonts w:cs="Arial"/>
              </w:rPr>
              <w:t>1.</w:t>
            </w:r>
          </w:p>
        </w:tc>
        <w:tc>
          <w:tcPr>
            <w:tcW w:w="2554" w:type="dxa"/>
            <w:vAlign w:val="center"/>
          </w:tcPr>
          <w:p w14:paraId="2454DFCC" w14:textId="23E441D5" w:rsidR="00EE23F8" w:rsidRPr="0025162D" w:rsidRDefault="00EE23F8" w:rsidP="00252A8F">
            <w:pPr>
              <w:jc w:val="center"/>
              <w:rPr>
                <w:rFonts w:cs="Arial"/>
              </w:rPr>
            </w:pPr>
            <w:r w:rsidRPr="0025162D">
              <w:rPr>
                <w:rFonts w:cs="Arial"/>
              </w:rPr>
              <w:t xml:space="preserve">Termometr </w:t>
            </w:r>
          </w:p>
        </w:tc>
        <w:tc>
          <w:tcPr>
            <w:tcW w:w="6727" w:type="dxa"/>
            <w:vAlign w:val="center"/>
          </w:tcPr>
          <w:p w14:paraId="671A650E" w14:textId="602A5DCD" w:rsidR="00EE23F8" w:rsidRPr="0025162D" w:rsidRDefault="00EE23F8" w:rsidP="00EE23F8">
            <w:pPr>
              <w:jc w:val="center"/>
              <w:rPr>
                <w:rFonts w:cs="Arial"/>
              </w:rPr>
            </w:pPr>
            <w:r w:rsidRPr="0025162D">
              <w:rPr>
                <w:rFonts w:cs="Arial"/>
              </w:rPr>
              <w:t>Termometr alkoholowy powinien znajdować się na drewnianej płytce, zakres temperatur: -20 do + 50°C.</w:t>
            </w:r>
            <w:r w:rsidR="00252A8F" w:rsidRPr="0025162D">
              <w:rPr>
                <w:rFonts w:cs="Arial"/>
              </w:rPr>
              <w:t xml:space="preserve"> Wymiary min.: 250 x 60 mm.</w:t>
            </w:r>
          </w:p>
        </w:tc>
        <w:tc>
          <w:tcPr>
            <w:tcW w:w="709" w:type="dxa"/>
            <w:vAlign w:val="center"/>
          </w:tcPr>
          <w:p w14:paraId="7AA3C304" w14:textId="77777777" w:rsidR="00EE23F8" w:rsidRPr="0025162D" w:rsidRDefault="00EE23F8" w:rsidP="00EE23F8">
            <w:pPr>
              <w:jc w:val="center"/>
              <w:rPr>
                <w:rFonts w:cs="Arial"/>
              </w:rPr>
            </w:pPr>
            <w:r w:rsidRPr="0025162D">
              <w:rPr>
                <w:rFonts w:cs="Arial"/>
              </w:rPr>
              <w:t>1</w:t>
            </w:r>
          </w:p>
        </w:tc>
      </w:tr>
      <w:tr w:rsidR="00EE23F8" w:rsidRPr="0025162D" w14:paraId="31B04223" w14:textId="77777777" w:rsidTr="00EE23F8">
        <w:tc>
          <w:tcPr>
            <w:tcW w:w="495" w:type="dxa"/>
            <w:vAlign w:val="center"/>
          </w:tcPr>
          <w:p w14:paraId="234EE3A8" w14:textId="77777777" w:rsidR="00EE23F8" w:rsidRPr="0025162D" w:rsidRDefault="00EE23F8" w:rsidP="00EE23F8">
            <w:pPr>
              <w:jc w:val="center"/>
              <w:rPr>
                <w:rFonts w:cs="Arial"/>
              </w:rPr>
            </w:pPr>
            <w:r w:rsidRPr="0025162D">
              <w:rPr>
                <w:rFonts w:cs="Arial"/>
              </w:rPr>
              <w:t>2.</w:t>
            </w:r>
          </w:p>
        </w:tc>
        <w:tc>
          <w:tcPr>
            <w:tcW w:w="2554" w:type="dxa"/>
            <w:vAlign w:val="center"/>
          </w:tcPr>
          <w:p w14:paraId="24807B53" w14:textId="77777777" w:rsidR="00EE23F8" w:rsidRPr="0025162D" w:rsidRDefault="00EE23F8" w:rsidP="00EE23F8">
            <w:pPr>
              <w:jc w:val="center"/>
              <w:rPr>
                <w:rFonts w:cs="Arial"/>
              </w:rPr>
            </w:pPr>
            <w:r w:rsidRPr="0025162D">
              <w:rPr>
                <w:rFonts w:cs="Arial"/>
              </w:rPr>
              <w:t>Termometr zaokienny</w:t>
            </w:r>
          </w:p>
        </w:tc>
        <w:tc>
          <w:tcPr>
            <w:tcW w:w="6727" w:type="dxa"/>
            <w:vAlign w:val="center"/>
          </w:tcPr>
          <w:p w14:paraId="7007EA14" w14:textId="7D785C9E" w:rsidR="00EE23F8" w:rsidRPr="0025162D" w:rsidRDefault="00EE23F8" w:rsidP="00EE23F8">
            <w:pPr>
              <w:jc w:val="center"/>
              <w:rPr>
                <w:rFonts w:cs="Arial"/>
              </w:rPr>
            </w:pPr>
            <w:r w:rsidRPr="0025162D">
              <w:rPr>
                <w:rFonts w:cs="Arial"/>
              </w:rPr>
              <w:t>Termometr powinien pozwalać na przykręcanie lub przylepianie.</w:t>
            </w:r>
            <w:r w:rsidRPr="0025162D">
              <w:rPr>
                <w:rFonts w:cs="Arial"/>
              </w:rPr>
              <w:br/>
              <w:t>Zakres</w:t>
            </w:r>
            <w:r w:rsidR="0087276C" w:rsidRPr="0025162D">
              <w:rPr>
                <w:rFonts w:cs="Arial"/>
              </w:rPr>
              <w:t xml:space="preserve"> pomiaru</w:t>
            </w:r>
            <w:r w:rsidR="00337A9B" w:rsidRPr="0025162D">
              <w:rPr>
                <w:rFonts w:cs="Arial"/>
              </w:rPr>
              <w:t>: -50...+50 °C. Średnica min. 70 mm.</w:t>
            </w:r>
          </w:p>
        </w:tc>
        <w:tc>
          <w:tcPr>
            <w:tcW w:w="709" w:type="dxa"/>
            <w:vAlign w:val="center"/>
          </w:tcPr>
          <w:p w14:paraId="7AABF3AE" w14:textId="77777777" w:rsidR="00EE23F8" w:rsidRPr="0025162D" w:rsidRDefault="00EE23F8" w:rsidP="00EE23F8">
            <w:pPr>
              <w:jc w:val="center"/>
              <w:rPr>
                <w:rFonts w:cs="Arial"/>
              </w:rPr>
            </w:pPr>
            <w:r w:rsidRPr="0025162D">
              <w:rPr>
                <w:rFonts w:cs="Arial"/>
              </w:rPr>
              <w:t>1</w:t>
            </w:r>
          </w:p>
        </w:tc>
      </w:tr>
      <w:tr w:rsidR="00EE23F8" w:rsidRPr="0025162D" w14:paraId="2345C1D3" w14:textId="77777777" w:rsidTr="00EE23F8">
        <w:tc>
          <w:tcPr>
            <w:tcW w:w="495" w:type="dxa"/>
            <w:vAlign w:val="center"/>
          </w:tcPr>
          <w:p w14:paraId="51E61028" w14:textId="77777777" w:rsidR="00EE23F8" w:rsidRPr="0025162D" w:rsidRDefault="00EE23F8" w:rsidP="00EE23F8">
            <w:pPr>
              <w:jc w:val="center"/>
              <w:rPr>
                <w:rFonts w:cs="Arial"/>
              </w:rPr>
            </w:pPr>
            <w:r w:rsidRPr="0025162D">
              <w:rPr>
                <w:rFonts w:cs="Arial"/>
              </w:rPr>
              <w:t>3.</w:t>
            </w:r>
          </w:p>
        </w:tc>
        <w:tc>
          <w:tcPr>
            <w:tcW w:w="2554" w:type="dxa"/>
            <w:vAlign w:val="center"/>
          </w:tcPr>
          <w:p w14:paraId="0206A766" w14:textId="77777777" w:rsidR="00EE23F8" w:rsidRPr="0025162D" w:rsidRDefault="00EE23F8" w:rsidP="00EE23F8">
            <w:pPr>
              <w:jc w:val="center"/>
              <w:rPr>
                <w:rFonts w:cs="Arial"/>
              </w:rPr>
            </w:pPr>
            <w:r w:rsidRPr="0025162D">
              <w:rPr>
                <w:rFonts w:cs="Arial"/>
              </w:rPr>
              <w:t>Próbki skał i minerałów</w:t>
            </w:r>
          </w:p>
        </w:tc>
        <w:tc>
          <w:tcPr>
            <w:tcW w:w="6727" w:type="dxa"/>
            <w:vAlign w:val="center"/>
          </w:tcPr>
          <w:p w14:paraId="5450B7DD" w14:textId="5031633E" w:rsidR="00EE23F8" w:rsidRPr="0025162D" w:rsidRDefault="00EE23F8" w:rsidP="00EE23F8">
            <w:pPr>
              <w:jc w:val="center"/>
              <w:rPr>
                <w:rFonts w:cs="Arial"/>
              </w:rPr>
            </w:pPr>
            <w:r w:rsidRPr="0025162D">
              <w:rPr>
                <w:rFonts w:cs="Arial"/>
              </w:rPr>
              <w:t>Zestaw powinien zawierać próbki  min. 56 skał i minerałów.</w:t>
            </w:r>
            <w:r w:rsidR="00252A8F" w:rsidRPr="0025162D">
              <w:rPr>
                <w:rFonts w:cs="Arial"/>
              </w:rPr>
              <w:t xml:space="preserve"> Każdy kamień powinien posiadać </w:t>
            </w:r>
            <w:r w:rsidR="00595EBB" w:rsidRPr="0025162D">
              <w:rPr>
                <w:rFonts w:cs="Arial"/>
              </w:rPr>
              <w:t>numer tak aby można było zidentyfikować jego nazwę.</w:t>
            </w:r>
            <w:r w:rsidRPr="0025162D">
              <w:rPr>
                <w:rFonts w:cs="Arial"/>
              </w:rPr>
              <w:t xml:space="preserve"> </w:t>
            </w:r>
            <w:r w:rsidR="00595EBB" w:rsidRPr="0025162D">
              <w:rPr>
                <w:rFonts w:cs="Arial"/>
              </w:rPr>
              <w:t>Całość</w:t>
            </w:r>
            <w:r w:rsidR="00252A8F" w:rsidRPr="0025162D">
              <w:rPr>
                <w:rFonts w:cs="Arial"/>
              </w:rPr>
              <w:t xml:space="preserve"> p</w:t>
            </w:r>
            <w:r w:rsidR="00595EBB" w:rsidRPr="0025162D">
              <w:rPr>
                <w:rFonts w:cs="Arial"/>
              </w:rPr>
              <w:t>owinna być przechowywana</w:t>
            </w:r>
            <w:r w:rsidRPr="0025162D">
              <w:rPr>
                <w:rFonts w:cs="Arial"/>
              </w:rPr>
              <w:t xml:space="preserve"> w drewnianym pudełku.</w:t>
            </w:r>
          </w:p>
        </w:tc>
        <w:tc>
          <w:tcPr>
            <w:tcW w:w="709" w:type="dxa"/>
            <w:vAlign w:val="center"/>
          </w:tcPr>
          <w:p w14:paraId="37AA81E3" w14:textId="77777777" w:rsidR="00EE23F8" w:rsidRPr="0025162D" w:rsidRDefault="00EE23F8" w:rsidP="00EE23F8">
            <w:pPr>
              <w:jc w:val="center"/>
              <w:rPr>
                <w:rFonts w:cs="Arial"/>
              </w:rPr>
            </w:pPr>
            <w:r w:rsidRPr="0025162D">
              <w:rPr>
                <w:rFonts w:cs="Arial"/>
              </w:rPr>
              <w:t>1</w:t>
            </w:r>
          </w:p>
        </w:tc>
      </w:tr>
      <w:tr w:rsidR="00EE23F8" w:rsidRPr="0025162D" w14:paraId="723C6113" w14:textId="77777777" w:rsidTr="00EE23F8">
        <w:tc>
          <w:tcPr>
            <w:tcW w:w="495" w:type="dxa"/>
            <w:vAlign w:val="center"/>
          </w:tcPr>
          <w:p w14:paraId="462985C2" w14:textId="77777777" w:rsidR="00EE23F8" w:rsidRPr="0025162D" w:rsidRDefault="00EE23F8" w:rsidP="00EE23F8">
            <w:pPr>
              <w:jc w:val="center"/>
              <w:rPr>
                <w:rFonts w:cs="Arial"/>
              </w:rPr>
            </w:pPr>
            <w:r w:rsidRPr="0025162D">
              <w:rPr>
                <w:rFonts w:cs="Arial"/>
              </w:rPr>
              <w:t>4.</w:t>
            </w:r>
          </w:p>
        </w:tc>
        <w:tc>
          <w:tcPr>
            <w:tcW w:w="2554" w:type="dxa"/>
            <w:vAlign w:val="center"/>
          </w:tcPr>
          <w:p w14:paraId="41FD2F9B" w14:textId="77777777" w:rsidR="00EE23F8" w:rsidRPr="0025162D" w:rsidRDefault="00EE23F8" w:rsidP="00EE23F8">
            <w:pPr>
              <w:jc w:val="center"/>
              <w:rPr>
                <w:rFonts w:cs="Arial"/>
              </w:rPr>
            </w:pPr>
            <w:r w:rsidRPr="0025162D">
              <w:rPr>
                <w:rFonts w:cs="Arial"/>
              </w:rPr>
              <w:t>Zestaw profili glebowych</w:t>
            </w:r>
          </w:p>
        </w:tc>
        <w:tc>
          <w:tcPr>
            <w:tcW w:w="6727" w:type="dxa"/>
            <w:vAlign w:val="center"/>
          </w:tcPr>
          <w:p w14:paraId="291815C4" w14:textId="79F205A9" w:rsidR="00EE23F8" w:rsidRPr="0025162D" w:rsidRDefault="00EE23F8" w:rsidP="00EE23F8">
            <w:pPr>
              <w:jc w:val="center"/>
              <w:rPr>
                <w:rFonts w:cs="Arial"/>
              </w:rPr>
            </w:pPr>
            <w:r w:rsidRPr="0025162D">
              <w:rPr>
                <w:rFonts w:cs="Arial"/>
              </w:rPr>
              <w:t>Zestaw powinien zawierać  min. 15 próbek gleb występujących na ziemi.</w:t>
            </w:r>
            <w:r w:rsidR="00252A8F" w:rsidRPr="0025162D">
              <w:rPr>
                <w:rFonts w:cs="Arial"/>
              </w:rPr>
              <w:t xml:space="preserve"> Zestaw powinien być przechowywany w walizce</w:t>
            </w:r>
            <w:r w:rsidR="000E7ACA" w:rsidRPr="0025162D">
              <w:rPr>
                <w:rFonts w:cs="Arial"/>
              </w:rPr>
              <w:t>.</w:t>
            </w:r>
          </w:p>
        </w:tc>
        <w:tc>
          <w:tcPr>
            <w:tcW w:w="709" w:type="dxa"/>
            <w:vAlign w:val="center"/>
          </w:tcPr>
          <w:p w14:paraId="1C07CC7C" w14:textId="77777777" w:rsidR="00EE23F8" w:rsidRPr="0025162D" w:rsidRDefault="00EE23F8" w:rsidP="00EE23F8">
            <w:pPr>
              <w:jc w:val="center"/>
              <w:rPr>
                <w:rFonts w:cs="Arial"/>
              </w:rPr>
            </w:pPr>
            <w:r w:rsidRPr="0025162D">
              <w:rPr>
                <w:rFonts w:cs="Arial"/>
              </w:rPr>
              <w:t>1</w:t>
            </w:r>
          </w:p>
        </w:tc>
      </w:tr>
      <w:tr w:rsidR="00EE23F8" w:rsidRPr="0025162D" w14:paraId="4FD1271B" w14:textId="77777777" w:rsidTr="00EE23F8">
        <w:tc>
          <w:tcPr>
            <w:tcW w:w="495" w:type="dxa"/>
            <w:vAlign w:val="center"/>
          </w:tcPr>
          <w:p w14:paraId="1165004E" w14:textId="77777777" w:rsidR="00EE23F8" w:rsidRPr="0025162D" w:rsidRDefault="00EE23F8" w:rsidP="00EE23F8">
            <w:pPr>
              <w:jc w:val="center"/>
              <w:rPr>
                <w:rFonts w:cs="Arial"/>
              </w:rPr>
            </w:pPr>
            <w:r w:rsidRPr="0025162D">
              <w:rPr>
                <w:rFonts w:cs="Arial"/>
              </w:rPr>
              <w:t>5.</w:t>
            </w:r>
          </w:p>
        </w:tc>
        <w:tc>
          <w:tcPr>
            <w:tcW w:w="2554" w:type="dxa"/>
            <w:vAlign w:val="center"/>
          </w:tcPr>
          <w:p w14:paraId="6AC9611D" w14:textId="61BB21BE" w:rsidR="00EE23F8" w:rsidRPr="0025162D" w:rsidRDefault="00252A8F" w:rsidP="00252A8F">
            <w:pPr>
              <w:jc w:val="center"/>
              <w:rPr>
                <w:rFonts w:cs="Arial"/>
              </w:rPr>
            </w:pPr>
            <w:r w:rsidRPr="0025162D">
              <w:rPr>
                <w:rFonts w:cs="Arial"/>
              </w:rPr>
              <w:t>Plansze interaktywne</w:t>
            </w:r>
          </w:p>
        </w:tc>
        <w:tc>
          <w:tcPr>
            <w:tcW w:w="6727" w:type="dxa"/>
            <w:vAlign w:val="center"/>
          </w:tcPr>
          <w:p w14:paraId="4A9F78E4" w14:textId="159240F7" w:rsidR="00EE23F8" w:rsidRPr="0025162D" w:rsidRDefault="00EE23F8" w:rsidP="008110C0">
            <w:pPr>
              <w:jc w:val="center"/>
              <w:rPr>
                <w:rFonts w:cs="Arial"/>
              </w:rPr>
            </w:pPr>
            <w:r w:rsidRPr="0025162D">
              <w:rPr>
                <w:rFonts w:cs="Arial"/>
              </w:rPr>
              <w:t>Plansze</w:t>
            </w:r>
            <w:r w:rsidR="00634E44" w:rsidRPr="0025162D">
              <w:rPr>
                <w:rFonts w:cs="Arial"/>
              </w:rPr>
              <w:t xml:space="preserve"> (w formie oprogramowania)</w:t>
            </w:r>
            <w:r w:rsidRPr="0025162D">
              <w:rPr>
                <w:rFonts w:cs="Arial"/>
              </w:rPr>
              <w:t xml:space="preserve"> powinny </w:t>
            </w:r>
            <w:r w:rsidR="008110C0" w:rsidRPr="0025162D">
              <w:rPr>
                <w:rFonts w:cs="Arial"/>
              </w:rPr>
              <w:t>posiadać</w:t>
            </w:r>
            <w:r w:rsidRPr="0025162D">
              <w:rPr>
                <w:rFonts w:cs="Arial"/>
              </w:rPr>
              <w:t xml:space="preserve"> animacj</w:t>
            </w:r>
            <w:r w:rsidR="008110C0" w:rsidRPr="0025162D">
              <w:rPr>
                <w:rFonts w:cs="Arial"/>
              </w:rPr>
              <w:t>e</w:t>
            </w:r>
            <w:r w:rsidRPr="0025162D">
              <w:rPr>
                <w:rFonts w:cs="Arial"/>
              </w:rPr>
              <w:t>, dźwiękow</w:t>
            </w:r>
            <w:r w:rsidR="008110C0" w:rsidRPr="0025162D">
              <w:rPr>
                <w:rFonts w:cs="Arial"/>
              </w:rPr>
              <w:t>e</w:t>
            </w:r>
            <w:r w:rsidRPr="0025162D">
              <w:rPr>
                <w:rFonts w:cs="Arial"/>
              </w:rPr>
              <w:t xml:space="preserve"> komentarz</w:t>
            </w:r>
            <w:r w:rsidR="008110C0" w:rsidRPr="0025162D">
              <w:rPr>
                <w:rFonts w:cs="Arial"/>
              </w:rPr>
              <w:t>e</w:t>
            </w:r>
            <w:r w:rsidRPr="0025162D">
              <w:rPr>
                <w:rFonts w:cs="Arial"/>
              </w:rPr>
              <w:t xml:space="preserve"> oraz test</w:t>
            </w:r>
            <w:r w:rsidR="008110C0" w:rsidRPr="0025162D">
              <w:rPr>
                <w:rFonts w:cs="Arial"/>
              </w:rPr>
              <w:t>y</w:t>
            </w:r>
            <w:r w:rsidRPr="0025162D">
              <w:rPr>
                <w:rFonts w:cs="Arial"/>
              </w:rPr>
              <w:t>. Oprogramowanie powinno pozwalać na dopisywanie komentarzy, podkreślanie wybranych treści oraz zaznaczani</w:t>
            </w:r>
            <w:r w:rsidR="00F91C67" w:rsidRPr="0025162D">
              <w:rPr>
                <w:rFonts w:cs="Arial"/>
              </w:rPr>
              <w:t>e</w:t>
            </w:r>
            <w:r w:rsidRPr="0025162D">
              <w:rPr>
                <w:rFonts w:cs="Arial"/>
              </w:rPr>
              <w:t xml:space="preserve"> lub zakrywani</w:t>
            </w:r>
            <w:r w:rsidR="00F91C67" w:rsidRPr="0025162D">
              <w:rPr>
                <w:rFonts w:cs="Arial"/>
              </w:rPr>
              <w:t>e</w:t>
            </w:r>
            <w:r w:rsidR="008110C0" w:rsidRPr="0025162D">
              <w:rPr>
                <w:rFonts w:cs="Arial"/>
              </w:rPr>
              <w:t xml:space="preserve"> </w:t>
            </w:r>
            <w:r w:rsidRPr="0025162D">
              <w:rPr>
                <w:rFonts w:cs="Arial"/>
              </w:rPr>
              <w:t xml:space="preserve">dowolnych elementów znajdujących się na planszy. Do pakietu powinien być dołączony opis poszczególnych tematów lekcji. Narzędzie powinno </w:t>
            </w:r>
            <w:r w:rsidR="00FC116F" w:rsidRPr="0025162D">
              <w:rPr>
                <w:rFonts w:cs="Arial"/>
              </w:rPr>
              <w:t xml:space="preserve">umożliwiać przeprowadzanie testów i </w:t>
            </w:r>
            <w:r w:rsidRPr="0025162D">
              <w:rPr>
                <w:rFonts w:cs="Arial"/>
              </w:rPr>
              <w:t xml:space="preserve">zawierać </w:t>
            </w:r>
            <w:r w:rsidR="00FC116F" w:rsidRPr="0025162D">
              <w:rPr>
                <w:rFonts w:cs="Arial"/>
              </w:rPr>
              <w:t>min. 140 pytań</w:t>
            </w:r>
            <w:r w:rsidRPr="0025162D">
              <w:rPr>
                <w:rFonts w:cs="Arial"/>
              </w:rPr>
              <w:t xml:space="preserve"> jednokrotnego wyboru i pozwalać na jednoczesne rozwiązywanie testu przez kilka osób.</w:t>
            </w:r>
          </w:p>
        </w:tc>
        <w:tc>
          <w:tcPr>
            <w:tcW w:w="709" w:type="dxa"/>
            <w:vAlign w:val="center"/>
          </w:tcPr>
          <w:p w14:paraId="62ED9745" w14:textId="77777777" w:rsidR="00EE23F8" w:rsidRPr="0025162D" w:rsidRDefault="00EE23F8" w:rsidP="00EE23F8">
            <w:pPr>
              <w:jc w:val="center"/>
              <w:rPr>
                <w:rFonts w:cs="Arial"/>
              </w:rPr>
            </w:pPr>
            <w:r w:rsidRPr="0025162D">
              <w:rPr>
                <w:rFonts w:cs="Arial"/>
              </w:rPr>
              <w:t>1</w:t>
            </w:r>
          </w:p>
        </w:tc>
      </w:tr>
      <w:tr w:rsidR="00EE23F8" w:rsidRPr="0025162D" w14:paraId="6F5339D2" w14:textId="77777777" w:rsidTr="00EE23F8">
        <w:tc>
          <w:tcPr>
            <w:tcW w:w="495" w:type="dxa"/>
            <w:vAlign w:val="center"/>
          </w:tcPr>
          <w:p w14:paraId="25D60602" w14:textId="77777777" w:rsidR="00EE23F8" w:rsidRPr="0025162D" w:rsidRDefault="00EE23F8" w:rsidP="00EE23F8">
            <w:pPr>
              <w:jc w:val="center"/>
              <w:rPr>
                <w:rFonts w:cs="Arial"/>
              </w:rPr>
            </w:pPr>
            <w:r w:rsidRPr="0025162D">
              <w:rPr>
                <w:rFonts w:cs="Arial"/>
              </w:rPr>
              <w:t>6.</w:t>
            </w:r>
          </w:p>
        </w:tc>
        <w:tc>
          <w:tcPr>
            <w:tcW w:w="2554" w:type="dxa"/>
            <w:vAlign w:val="center"/>
          </w:tcPr>
          <w:p w14:paraId="1EB15458" w14:textId="116D8FEC" w:rsidR="00EE23F8" w:rsidRPr="0025162D" w:rsidRDefault="00EE23F8" w:rsidP="00252A8F">
            <w:pPr>
              <w:jc w:val="center"/>
              <w:rPr>
                <w:rFonts w:cs="Arial"/>
              </w:rPr>
            </w:pPr>
            <w:r w:rsidRPr="0025162D">
              <w:rPr>
                <w:rFonts w:cs="Arial"/>
              </w:rPr>
              <w:t>Mapa</w:t>
            </w:r>
            <w:r w:rsidR="00252A8F" w:rsidRPr="0025162D">
              <w:rPr>
                <w:rFonts w:cs="Arial"/>
              </w:rPr>
              <w:t xml:space="preserve"> ogólnogeograficzna Europy</w:t>
            </w:r>
          </w:p>
        </w:tc>
        <w:tc>
          <w:tcPr>
            <w:tcW w:w="6727" w:type="dxa"/>
            <w:vAlign w:val="center"/>
          </w:tcPr>
          <w:p w14:paraId="3BE61DE6" w14:textId="77777777" w:rsidR="00EE23F8" w:rsidRPr="0025162D" w:rsidRDefault="00EE23F8" w:rsidP="00EE23F8">
            <w:pPr>
              <w:jc w:val="center"/>
              <w:rPr>
                <w:rFonts w:cs="Arial"/>
              </w:rPr>
            </w:pPr>
            <w:r w:rsidRPr="0025162D">
              <w:rPr>
                <w:rFonts w:cs="Arial"/>
              </w:rPr>
              <w:t>Mapa powinna posiadać min.:</w:t>
            </w:r>
            <w:r w:rsidRPr="0025162D">
              <w:rPr>
                <w:rFonts w:cs="Arial"/>
              </w:rPr>
              <w:br/>
              <w:t>- mapę ogólnogeograficzną Europy</w:t>
            </w:r>
            <w:r w:rsidRPr="0025162D">
              <w:rPr>
                <w:rFonts w:cs="Arial"/>
              </w:rPr>
              <w:br/>
              <w:t>-na drugiej stronie wersję mapy przeznaczoną do ćwiczeń.</w:t>
            </w:r>
          </w:p>
          <w:p w14:paraId="744235AD" w14:textId="7875C40D" w:rsidR="00D61C15" w:rsidRPr="0025162D" w:rsidRDefault="00D61C15" w:rsidP="00D61C15">
            <w:pPr>
              <w:jc w:val="center"/>
              <w:rPr>
                <w:rFonts w:cs="Arial"/>
              </w:rPr>
            </w:pPr>
            <w:r w:rsidRPr="0025162D">
              <w:rPr>
                <w:rFonts w:cs="Arial"/>
              </w:rPr>
              <w:t xml:space="preserve">Format: </w:t>
            </w:r>
            <w:r w:rsidR="00F555C4" w:rsidRPr="0025162D">
              <w:rPr>
                <w:rFonts w:cs="Arial"/>
              </w:rPr>
              <w:t xml:space="preserve">min. </w:t>
            </w:r>
            <w:r w:rsidRPr="0025162D">
              <w:rPr>
                <w:rFonts w:cs="Arial"/>
              </w:rPr>
              <w:t>190 cm x 160 cm</w:t>
            </w:r>
          </w:p>
          <w:p w14:paraId="13FD70BD" w14:textId="40E17AFE" w:rsidR="00D61C15" w:rsidRPr="0025162D" w:rsidRDefault="00D61C15" w:rsidP="00D61C15">
            <w:pPr>
              <w:jc w:val="center"/>
              <w:rPr>
                <w:rFonts w:cs="Arial"/>
              </w:rPr>
            </w:pPr>
            <w:r w:rsidRPr="0025162D">
              <w:rPr>
                <w:rFonts w:cs="Arial"/>
              </w:rPr>
              <w:t xml:space="preserve">Skala: </w:t>
            </w:r>
            <w:r w:rsidR="00F555C4" w:rsidRPr="0025162D">
              <w:rPr>
                <w:rFonts w:cs="Arial"/>
              </w:rPr>
              <w:t xml:space="preserve">min. </w:t>
            </w:r>
            <w:r w:rsidRPr="0025162D">
              <w:rPr>
                <w:rFonts w:cs="Arial"/>
              </w:rPr>
              <w:t>1 : 3 000 000</w:t>
            </w:r>
          </w:p>
        </w:tc>
        <w:tc>
          <w:tcPr>
            <w:tcW w:w="709" w:type="dxa"/>
            <w:vAlign w:val="center"/>
          </w:tcPr>
          <w:p w14:paraId="7CDAC20C" w14:textId="77777777" w:rsidR="00EE23F8" w:rsidRPr="0025162D" w:rsidRDefault="00EE23F8" w:rsidP="00EE23F8">
            <w:pPr>
              <w:jc w:val="center"/>
              <w:rPr>
                <w:rFonts w:cs="Arial"/>
              </w:rPr>
            </w:pPr>
            <w:r w:rsidRPr="0025162D">
              <w:rPr>
                <w:rFonts w:cs="Arial"/>
              </w:rPr>
              <w:t>1</w:t>
            </w:r>
          </w:p>
        </w:tc>
      </w:tr>
      <w:tr w:rsidR="00EE23F8" w:rsidRPr="0025162D" w14:paraId="112AC1CC" w14:textId="77777777" w:rsidTr="00EE23F8">
        <w:tc>
          <w:tcPr>
            <w:tcW w:w="495" w:type="dxa"/>
            <w:vAlign w:val="center"/>
          </w:tcPr>
          <w:p w14:paraId="66DE2A0B" w14:textId="77777777" w:rsidR="00EE23F8" w:rsidRPr="0025162D" w:rsidRDefault="00EE23F8" w:rsidP="00EE23F8">
            <w:pPr>
              <w:jc w:val="center"/>
              <w:rPr>
                <w:rFonts w:cs="Arial"/>
              </w:rPr>
            </w:pPr>
            <w:r w:rsidRPr="0025162D">
              <w:rPr>
                <w:rFonts w:cs="Arial"/>
              </w:rPr>
              <w:t>7.</w:t>
            </w:r>
          </w:p>
        </w:tc>
        <w:tc>
          <w:tcPr>
            <w:tcW w:w="2554" w:type="dxa"/>
            <w:vAlign w:val="center"/>
          </w:tcPr>
          <w:p w14:paraId="73FFD277" w14:textId="4C1BC8C1" w:rsidR="00EE23F8" w:rsidRPr="0025162D" w:rsidRDefault="00CC07E1" w:rsidP="00EE23F8">
            <w:pPr>
              <w:jc w:val="center"/>
              <w:rPr>
                <w:rFonts w:cs="Arial"/>
              </w:rPr>
            </w:pPr>
            <w:r w:rsidRPr="0025162D">
              <w:rPr>
                <w:rFonts w:cs="Arial"/>
              </w:rPr>
              <w:t>Mapa Europy</w:t>
            </w:r>
          </w:p>
        </w:tc>
        <w:tc>
          <w:tcPr>
            <w:tcW w:w="6727" w:type="dxa"/>
            <w:vAlign w:val="center"/>
          </w:tcPr>
          <w:p w14:paraId="6138D5D4" w14:textId="7A5017C4" w:rsidR="00EE23F8" w:rsidRPr="0025162D" w:rsidRDefault="00EE23F8" w:rsidP="00EE23F8">
            <w:pPr>
              <w:jc w:val="center"/>
              <w:rPr>
                <w:rFonts w:cs="Arial"/>
                <w:color w:val="000000"/>
              </w:rPr>
            </w:pPr>
            <w:r w:rsidRPr="0025162D">
              <w:rPr>
                <w:rFonts w:cs="Arial"/>
                <w:color w:val="000000"/>
              </w:rPr>
              <w:t>Mapa</w:t>
            </w:r>
            <w:r w:rsidR="008110C0" w:rsidRPr="0025162D">
              <w:rPr>
                <w:rFonts w:cs="Arial"/>
                <w:color w:val="000000"/>
              </w:rPr>
              <w:t xml:space="preserve"> polityczna</w:t>
            </w:r>
            <w:r w:rsidRPr="0025162D">
              <w:rPr>
                <w:rFonts w:cs="Arial"/>
                <w:color w:val="000000"/>
              </w:rPr>
              <w:t xml:space="preserve"> powinna posiadać</w:t>
            </w:r>
            <w:r w:rsidR="005F0B0A" w:rsidRPr="0025162D">
              <w:rPr>
                <w:rFonts w:cs="Arial"/>
                <w:color w:val="000000"/>
              </w:rPr>
              <w:t xml:space="preserve"> następujące parametry</w:t>
            </w:r>
            <w:r w:rsidRPr="0025162D">
              <w:rPr>
                <w:rFonts w:cs="Arial"/>
                <w:color w:val="000000"/>
              </w:rPr>
              <w:t>:</w:t>
            </w:r>
            <w:r w:rsidRPr="0025162D">
              <w:rPr>
                <w:rFonts w:cs="Arial"/>
                <w:color w:val="000000"/>
              </w:rPr>
              <w:br/>
              <w:t>-na jednej stronie mapę przedstawi</w:t>
            </w:r>
            <w:r w:rsidR="005F0B0A" w:rsidRPr="0025162D">
              <w:rPr>
                <w:rFonts w:cs="Arial"/>
                <w:color w:val="000000"/>
              </w:rPr>
              <w:t>ającą podział polityczny Europy,</w:t>
            </w:r>
          </w:p>
          <w:p w14:paraId="69B9E11D" w14:textId="33FE6FAA" w:rsidR="00CC07E1" w:rsidRPr="0025162D" w:rsidRDefault="00CC07E1" w:rsidP="00CC07E1">
            <w:pPr>
              <w:jc w:val="center"/>
              <w:rPr>
                <w:rFonts w:cs="Arial"/>
                <w:color w:val="000000"/>
              </w:rPr>
            </w:pPr>
            <w:r w:rsidRPr="0025162D">
              <w:rPr>
                <w:rFonts w:cs="Arial"/>
                <w:color w:val="000000"/>
              </w:rPr>
              <w:t>Format:  min. 190 cm x 150 cm</w:t>
            </w:r>
            <w:r w:rsidR="005F0B0A" w:rsidRPr="0025162D">
              <w:rPr>
                <w:rFonts w:cs="Arial"/>
                <w:color w:val="000000"/>
              </w:rPr>
              <w:t>,</w:t>
            </w:r>
          </w:p>
          <w:p w14:paraId="383A23B4" w14:textId="5411F4AB" w:rsidR="00CC07E1" w:rsidRPr="0025162D" w:rsidRDefault="00CC07E1" w:rsidP="00CC07E1">
            <w:pPr>
              <w:jc w:val="center"/>
              <w:rPr>
                <w:rFonts w:cs="Arial"/>
                <w:color w:val="000000"/>
              </w:rPr>
            </w:pPr>
            <w:r w:rsidRPr="0025162D">
              <w:rPr>
                <w:rFonts w:cs="Arial"/>
                <w:color w:val="000000"/>
              </w:rPr>
              <w:t>Skala: min. 1 : 3 250</w:t>
            </w:r>
            <w:r w:rsidR="005F0B0A" w:rsidRPr="0025162D">
              <w:rPr>
                <w:rFonts w:cs="Arial"/>
                <w:color w:val="000000"/>
              </w:rPr>
              <w:t> </w:t>
            </w:r>
            <w:r w:rsidRPr="0025162D">
              <w:rPr>
                <w:rFonts w:cs="Arial"/>
                <w:color w:val="000000"/>
              </w:rPr>
              <w:t>000</w:t>
            </w:r>
            <w:r w:rsidR="005F0B0A" w:rsidRPr="0025162D">
              <w:rPr>
                <w:rFonts w:cs="Arial"/>
                <w:color w:val="000000"/>
              </w:rPr>
              <w:t>.</w:t>
            </w:r>
          </w:p>
        </w:tc>
        <w:tc>
          <w:tcPr>
            <w:tcW w:w="709" w:type="dxa"/>
            <w:vAlign w:val="center"/>
          </w:tcPr>
          <w:p w14:paraId="29788FA0"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1B686300" w14:textId="77777777" w:rsidTr="00EE23F8">
        <w:tc>
          <w:tcPr>
            <w:tcW w:w="495" w:type="dxa"/>
            <w:vAlign w:val="center"/>
          </w:tcPr>
          <w:p w14:paraId="30596C54" w14:textId="77777777" w:rsidR="00EE23F8" w:rsidRPr="0025162D" w:rsidRDefault="00EE23F8" w:rsidP="00EE23F8">
            <w:pPr>
              <w:jc w:val="center"/>
              <w:rPr>
                <w:rFonts w:cs="Arial"/>
              </w:rPr>
            </w:pPr>
            <w:r w:rsidRPr="0025162D">
              <w:rPr>
                <w:rFonts w:cs="Arial"/>
              </w:rPr>
              <w:t>8.</w:t>
            </w:r>
          </w:p>
        </w:tc>
        <w:tc>
          <w:tcPr>
            <w:tcW w:w="2554" w:type="dxa"/>
            <w:vAlign w:val="center"/>
          </w:tcPr>
          <w:p w14:paraId="719D9559" w14:textId="26D352FD" w:rsidR="00EE23F8" w:rsidRPr="0025162D" w:rsidRDefault="00EE23F8" w:rsidP="00CC07E1">
            <w:pPr>
              <w:jc w:val="center"/>
              <w:rPr>
                <w:rFonts w:cs="Arial"/>
              </w:rPr>
            </w:pPr>
            <w:r w:rsidRPr="0025162D">
              <w:rPr>
                <w:rFonts w:cs="Arial"/>
              </w:rPr>
              <w:t>Mapa ogólnogeograficzna</w:t>
            </w:r>
            <w:r w:rsidR="00CC07E1" w:rsidRPr="0025162D">
              <w:rPr>
                <w:rFonts w:cs="Arial"/>
              </w:rPr>
              <w:t xml:space="preserve"> Azji</w:t>
            </w:r>
          </w:p>
        </w:tc>
        <w:tc>
          <w:tcPr>
            <w:tcW w:w="6727" w:type="dxa"/>
            <w:vAlign w:val="center"/>
          </w:tcPr>
          <w:p w14:paraId="230CFFAE" w14:textId="47EC2A10" w:rsidR="00EE23F8" w:rsidRPr="0025162D" w:rsidRDefault="00EE23F8" w:rsidP="00EE23F8">
            <w:pPr>
              <w:jc w:val="center"/>
              <w:rPr>
                <w:rFonts w:cs="Arial"/>
                <w:color w:val="000000"/>
              </w:rPr>
            </w:pPr>
            <w:r w:rsidRPr="0025162D">
              <w:rPr>
                <w:rFonts w:cs="Arial"/>
                <w:color w:val="000000"/>
              </w:rPr>
              <w:t>Mapa powinna</w:t>
            </w:r>
            <w:r w:rsidR="00F476E9" w:rsidRPr="0025162D">
              <w:rPr>
                <w:rFonts w:cs="Arial"/>
                <w:color w:val="000000"/>
              </w:rPr>
              <w:t xml:space="preserve"> posiadać</w:t>
            </w:r>
            <w:r w:rsidRPr="0025162D">
              <w:rPr>
                <w:rFonts w:cs="Arial"/>
                <w:color w:val="000000"/>
              </w:rPr>
              <w:t xml:space="preserve"> </w:t>
            </w:r>
            <w:r w:rsidR="00034A2E" w:rsidRPr="0025162D">
              <w:rPr>
                <w:rFonts w:cs="Arial"/>
                <w:color w:val="000000"/>
              </w:rPr>
              <w:t>następujące parametry:</w:t>
            </w:r>
            <w:r w:rsidRPr="0025162D">
              <w:rPr>
                <w:rFonts w:cs="Arial"/>
                <w:color w:val="000000"/>
              </w:rPr>
              <w:br/>
              <w:t>-na jednej stronie mapę ogólnogeograficzną Azji,</w:t>
            </w:r>
            <w:r w:rsidRPr="0025162D">
              <w:rPr>
                <w:rFonts w:cs="Arial"/>
                <w:color w:val="000000"/>
              </w:rPr>
              <w:br/>
              <w:t>-na drugiej stronie powinna znajdować wersja mapy przeznaczona do ćwiczeń</w:t>
            </w:r>
            <w:r w:rsidR="00034A2E" w:rsidRPr="0025162D">
              <w:rPr>
                <w:rFonts w:cs="Arial"/>
                <w:color w:val="000000"/>
              </w:rPr>
              <w:t>,</w:t>
            </w:r>
          </w:p>
          <w:p w14:paraId="62507851" w14:textId="30816000" w:rsidR="00CC07E1" w:rsidRPr="0025162D" w:rsidRDefault="00CC07E1" w:rsidP="00CC07E1">
            <w:pPr>
              <w:jc w:val="center"/>
              <w:rPr>
                <w:rFonts w:cs="Arial"/>
                <w:color w:val="000000"/>
              </w:rPr>
            </w:pPr>
            <w:r w:rsidRPr="0025162D">
              <w:rPr>
                <w:rFonts w:cs="Arial"/>
                <w:color w:val="000000"/>
              </w:rPr>
              <w:t>Format:  min. 160x190 cm</w:t>
            </w:r>
          </w:p>
          <w:p w14:paraId="4577786F" w14:textId="2F634921" w:rsidR="00CC07E1" w:rsidRPr="0025162D" w:rsidRDefault="00CC07E1" w:rsidP="00CC07E1">
            <w:pPr>
              <w:jc w:val="center"/>
              <w:rPr>
                <w:rFonts w:cs="Arial"/>
                <w:color w:val="000000"/>
              </w:rPr>
            </w:pPr>
            <w:r w:rsidRPr="0025162D">
              <w:rPr>
                <w:rFonts w:cs="Arial"/>
                <w:color w:val="000000"/>
              </w:rPr>
              <w:t>Skala: min. 1:8 000 000</w:t>
            </w:r>
          </w:p>
        </w:tc>
        <w:tc>
          <w:tcPr>
            <w:tcW w:w="709" w:type="dxa"/>
            <w:vAlign w:val="center"/>
          </w:tcPr>
          <w:p w14:paraId="135412F8"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1FF11DE1" w14:textId="77777777" w:rsidTr="00EE23F8">
        <w:tc>
          <w:tcPr>
            <w:tcW w:w="495" w:type="dxa"/>
            <w:vAlign w:val="center"/>
          </w:tcPr>
          <w:p w14:paraId="0EAAC59A" w14:textId="77777777" w:rsidR="00EE23F8" w:rsidRPr="0025162D" w:rsidRDefault="00EE23F8" w:rsidP="00EE23F8">
            <w:pPr>
              <w:jc w:val="center"/>
              <w:rPr>
                <w:rFonts w:cs="Arial"/>
              </w:rPr>
            </w:pPr>
            <w:r w:rsidRPr="0025162D">
              <w:rPr>
                <w:rFonts w:cs="Arial"/>
              </w:rPr>
              <w:t>9.</w:t>
            </w:r>
          </w:p>
        </w:tc>
        <w:tc>
          <w:tcPr>
            <w:tcW w:w="2554" w:type="dxa"/>
            <w:vAlign w:val="center"/>
          </w:tcPr>
          <w:p w14:paraId="486B6D2D" w14:textId="750268CA" w:rsidR="00EE23F8" w:rsidRPr="0025162D" w:rsidRDefault="00CC07E1" w:rsidP="00EE23F8">
            <w:pPr>
              <w:jc w:val="center"/>
              <w:rPr>
                <w:rFonts w:cs="Arial"/>
              </w:rPr>
            </w:pPr>
            <w:r w:rsidRPr="0025162D">
              <w:rPr>
                <w:rFonts w:cs="Arial"/>
              </w:rPr>
              <w:t>Mapa Azji</w:t>
            </w:r>
          </w:p>
        </w:tc>
        <w:tc>
          <w:tcPr>
            <w:tcW w:w="6727" w:type="dxa"/>
            <w:vAlign w:val="center"/>
          </w:tcPr>
          <w:p w14:paraId="62566788" w14:textId="4B281546" w:rsidR="00CC07E1" w:rsidRPr="0025162D" w:rsidRDefault="00CC07E1" w:rsidP="00EE23F8">
            <w:pPr>
              <w:jc w:val="center"/>
              <w:rPr>
                <w:rFonts w:cs="Arial"/>
              </w:rPr>
            </w:pPr>
            <w:r w:rsidRPr="0025162D">
              <w:rPr>
                <w:rFonts w:cs="Arial"/>
              </w:rPr>
              <w:t>Mapa powinna przedstawiać podział polityczny kontynentu.</w:t>
            </w:r>
          </w:p>
          <w:p w14:paraId="4E86C191" w14:textId="15CFDCCD" w:rsidR="00EE23F8" w:rsidRPr="0025162D" w:rsidRDefault="00EE23F8" w:rsidP="00EE23F8">
            <w:pPr>
              <w:jc w:val="center"/>
              <w:rPr>
                <w:rFonts w:cs="Arial"/>
              </w:rPr>
            </w:pPr>
            <w:r w:rsidRPr="0025162D">
              <w:rPr>
                <w:rFonts w:cs="Arial"/>
              </w:rPr>
              <w:t>Mapa powinna być dwustronna, foliowana oraz przeznaczona do ćwiczeń (można na niej pisać)</w:t>
            </w:r>
          </w:p>
          <w:p w14:paraId="5C483515" w14:textId="39F015E8" w:rsidR="00CC07E1" w:rsidRPr="0025162D" w:rsidRDefault="00CC07E1" w:rsidP="00EE23F8">
            <w:pPr>
              <w:jc w:val="center"/>
              <w:rPr>
                <w:rFonts w:cs="Arial"/>
              </w:rPr>
            </w:pPr>
            <w:r w:rsidRPr="0025162D">
              <w:rPr>
                <w:rFonts w:cs="Arial"/>
              </w:rPr>
              <w:t>Format: min. 150 cm x 210 cm</w:t>
            </w:r>
          </w:p>
        </w:tc>
        <w:tc>
          <w:tcPr>
            <w:tcW w:w="709" w:type="dxa"/>
            <w:vAlign w:val="center"/>
          </w:tcPr>
          <w:p w14:paraId="59294962" w14:textId="77777777" w:rsidR="00EE23F8" w:rsidRPr="0025162D" w:rsidRDefault="00EE23F8" w:rsidP="00EE23F8">
            <w:pPr>
              <w:jc w:val="center"/>
              <w:rPr>
                <w:rFonts w:cs="Arial"/>
              </w:rPr>
            </w:pPr>
            <w:r w:rsidRPr="0025162D">
              <w:rPr>
                <w:rFonts w:cs="Arial"/>
              </w:rPr>
              <w:t>1</w:t>
            </w:r>
          </w:p>
        </w:tc>
      </w:tr>
      <w:tr w:rsidR="00EE23F8" w:rsidRPr="0025162D" w14:paraId="3C4506C2" w14:textId="77777777" w:rsidTr="00EE23F8">
        <w:tc>
          <w:tcPr>
            <w:tcW w:w="495" w:type="dxa"/>
            <w:vAlign w:val="center"/>
          </w:tcPr>
          <w:p w14:paraId="0013FC16" w14:textId="77777777" w:rsidR="00EE23F8" w:rsidRPr="0025162D" w:rsidRDefault="00EE23F8" w:rsidP="00EE23F8">
            <w:pPr>
              <w:jc w:val="center"/>
              <w:rPr>
                <w:rFonts w:cs="Arial"/>
              </w:rPr>
            </w:pPr>
            <w:r w:rsidRPr="0025162D">
              <w:rPr>
                <w:rFonts w:cs="Arial"/>
              </w:rPr>
              <w:t>10.</w:t>
            </w:r>
          </w:p>
        </w:tc>
        <w:tc>
          <w:tcPr>
            <w:tcW w:w="2554" w:type="dxa"/>
            <w:vAlign w:val="center"/>
          </w:tcPr>
          <w:p w14:paraId="19BA8613" w14:textId="7CD5C4A0" w:rsidR="00EE23F8" w:rsidRPr="0025162D" w:rsidRDefault="00EE23F8" w:rsidP="00CC07E1">
            <w:pPr>
              <w:jc w:val="center"/>
              <w:rPr>
                <w:rFonts w:cs="Arial"/>
              </w:rPr>
            </w:pPr>
            <w:r w:rsidRPr="0025162D">
              <w:rPr>
                <w:rFonts w:cs="Arial"/>
              </w:rPr>
              <w:t>Mapa ogólnogeograficzna</w:t>
            </w:r>
            <w:r w:rsidR="00CC07E1" w:rsidRPr="0025162D">
              <w:rPr>
                <w:rFonts w:cs="Arial"/>
              </w:rPr>
              <w:t xml:space="preserve"> Ameryki Północnej</w:t>
            </w:r>
          </w:p>
        </w:tc>
        <w:tc>
          <w:tcPr>
            <w:tcW w:w="6727" w:type="dxa"/>
            <w:vAlign w:val="center"/>
          </w:tcPr>
          <w:p w14:paraId="3100F218" w14:textId="64378357" w:rsidR="00EE23F8" w:rsidRPr="0025162D" w:rsidRDefault="00E002E4" w:rsidP="00EE23F8">
            <w:pPr>
              <w:jc w:val="center"/>
              <w:rPr>
                <w:rFonts w:cs="Arial"/>
              </w:rPr>
            </w:pPr>
            <w:r w:rsidRPr="0025162D">
              <w:rPr>
                <w:rFonts w:cs="Arial"/>
                <w:color w:val="000000"/>
              </w:rPr>
              <w:t>Mapa powinna posiadać następujące parametry:</w:t>
            </w:r>
            <w:r w:rsidR="00EE23F8" w:rsidRPr="0025162D">
              <w:rPr>
                <w:rFonts w:cs="Arial"/>
              </w:rPr>
              <w:br/>
              <w:t xml:space="preserve">-na jednej stronie mapę ogólnogeograficzną Ameryki Północnej, </w:t>
            </w:r>
            <w:r w:rsidR="00EE23F8" w:rsidRPr="0025162D">
              <w:rPr>
                <w:rFonts w:cs="Arial"/>
              </w:rPr>
              <w:br/>
              <w:t>-na drugiej stronie znajdują się wersje mapy i przekroju przeznaczone do ć</w:t>
            </w:r>
            <w:r w:rsidRPr="0025162D">
              <w:rPr>
                <w:rFonts w:cs="Arial"/>
              </w:rPr>
              <w:t>wiczeń,</w:t>
            </w:r>
          </w:p>
          <w:p w14:paraId="3E896986" w14:textId="4C087CF2" w:rsidR="00CC07E1" w:rsidRPr="0025162D" w:rsidRDefault="00CC07E1" w:rsidP="00CC07E1">
            <w:pPr>
              <w:jc w:val="center"/>
              <w:rPr>
                <w:rFonts w:cs="Arial"/>
              </w:rPr>
            </w:pPr>
            <w:r w:rsidRPr="0025162D">
              <w:rPr>
                <w:rFonts w:cs="Arial"/>
              </w:rPr>
              <w:t>Format: min. 110 cm x 150 cm</w:t>
            </w:r>
            <w:r w:rsidR="00E002E4" w:rsidRPr="0025162D">
              <w:rPr>
                <w:rFonts w:cs="Arial"/>
              </w:rPr>
              <w:t>,</w:t>
            </w:r>
          </w:p>
          <w:p w14:paraId="23B65595" w14:textId="22131AAC" w:rsidR="00CC07E1" w:rsidRPr="0025162D" w:rsidRDefault="00CC07E1" w:rsidP="00CC07E1">
            <w:pPr>
              <w:jc w:val="center"/>
              <w:rPr>
                <w:rFonts w:cs="Arial"/>
              </w:rPr>
            </w:pPr>
            <w:r w:rsidRPr="0025162D">
              <w:rPr>
                <w:rFonts w:cs="Arial"/>
              </w:rPr>
              <w:t>Skala: min. 1 : 8 000</w:t>
            </w:r>
            <w:r w:rsidR="00E002E4" w:rsidRPr="0025162D">
              <w:rPr>
                <w:rFonts w:cs="Arial"/>
              </w:rPr>
              <w:t> </w:t>
            </w:r>
            <w:r w:rsidRPr="0025162D">
              <w:rPr>
                <w:rFonts w:cs="Arial"/>
              </w:rPr>
              <w:t>000</w:t>
            </w:r>
            <w:r w:rsidR="00E002E4" w:rsidRPr="0025162D">
              <w:rPr>
                <w:rFonts w:cs="Arial"/>
              </w:rPr>
              <w:t>.</w:t>
            </w:r>
          </w:p>
        </w:tc>
        <w:tc>
          <w:tcPr>
            <w:tcW w:w="709" w:type="dxa"/>
            <w:vAlign w:val="center"/>
          </w:tcPr>
          <w:p w14:paraId="24FDEB9F" w14:textId="77777777" w:rsidR="00EE23F8" w:rsidRPr="0025162D" w:rsidRDefault="00EE23F8" w:rsidP="00EE23F8">
            <w:pPr>
              <w:jc w:val="center"/>
              <w:rPr>
                <w:rFonts w:cs="Arial"/>
              </w:rPr>
            </w:pPr>
            <w:r w:rsidRPr="0025162D">
              <w:rPr>
                <w:rFonts w:cs="Arial"/>
              </w:rPr>
              <w:t>1</w:t>
            </w:r>
          </w:p>
        </w:tc>
      </w:tr>
      <w:tr w:rsidR="00EE23F8" w:rsidRPr="0025162D" w14:paraId="7A13149C" w14:textId="77777777" w:rsidTr="00EE23F8">
        <w:tc>
          <w:tcPr>
            <w:tcW w:w="495" w:type="dxa"/>
            <w:vAlign w:val="center"/>
          </w:tcPr>
          <w:p w14:paraId="3F210BB4" w14:textId="77777777" w:rsidR="00EE23F8" w:rsidRPr="0025162D" w:rsidRDefault="00EE23F8" w:rsidP="00EE23F8">
            <w:pPr>
              <w:jc w:val="center"/>
              <w:rPr>
                <w:rFonts w:cs="Arial"/>
              </w:rPr>
            </w:pPr>
            <w:r w:rsidRPr="0025162D">
              <w:rPr>
                <w:rFonts w:cs="Arial"/>
              </w:rPr>
              <w:lastRenderedPageBreak/>
              <w:t>11.</w:t>
            </w:r>
          </w:p>
        </w:tc>
        <w:tc>
          <w:tcPr>
            <w:tcW w:w="2554" w:type="dxa"/>
            <w:vAlign w:val="center"/>
          </w:tcPr>
          <w:p w14:paraId="71CAE050" w14:textId="464D019C" w:rsidR="00EE23F8" w:rsidRPr="0025162D" w:rsidRDefault="00CC07E1" w:rsidP="00CC07E1">
            <w:pPr>
              <w:jc w:val="center"/>
              <w:rPr>
                <w:rFonts w:cs="Arial"/>
              </w:rPr>
            </w:pPr>
            <w:r w:rsidRPr="0025162D">
              <w:rPr>
                <w:rFonts w:cs="Arial"/>
              </w:rPr>
              <w:t>Mapa ogólno</w:t>
            </w:r>
            <w:r w:rsidR="00EE23F8" w:rsidRPr="0025162D">
              <w:rPr>
                <w:rFonts w:cs="Arial"/>
              </w:rPr>
              <w:t>geograficzna</w:t>
            </w:r>
            <w:r w:rsidRPr="0025162D">
              <w:rPr>
                <w:rFonts w:cs="Arial"/>
              </w:rPr>
              <w:t xml:space="preserve"> Ameryki Południowej</w:t>
            </w:r>
          </w:p>
        </w:tc>
        <w:tc>
          <w:tcPr>
            <w:tcW w:w="6727" w:type="dxa"/>
            <w:vAlign w:val="center"/>
          </w:tcPr>
          <w:p w14:paraId="74E27A16" w14:textId="7661EF87" w:rsidR="00EE23F8" w:rsidRPr="0025162D" w:rsidRDefault="00E002E4" w:rsidP="00EE23F8">
            <w:pPr>
              <w:jc w:val="center"/>
              <w:rPr>
                <w:rFonts w:cs="Arial"/>
              </w:rPr>
            </w:pPr>
            <w:r w:rsidRPr="0025162D">
              <w:rPr>
                <w:rFonts w:cs="Arial"/>
                <w:color w:val="000000"/>
              </w:rPr>
              <w:t>Mapa powinna posiadać następujące parametry:</w:t>
            </w:r>
            <w:r w:rsidR="00EE23F8" w:rsidRPr="0025162D">
              <w:rPr>
                <w:rFonts w:cs="Arial"/>
              </w:rPr>
              <w:br/>
              <w:t xml:space="preserve">- na jednej stronie mapę ogólnogeograficzną Ameryki Południowej, </w:t>
            </w:r>
            <w:r w:rsidR="00EE23F8" w:rsidRPr="0025162D">
              <w:rPr>
                <w:rFonts w:cs="Arial"/>
              </w:rPr>
              <w:br/>
              <w:t>-na drugiej stronie powinna znajdować się wersje mapy i pr</w:t>
            </w:r>
            <w:r w:rsidRPr="0025162D">
              <w:rPr>
                <w:rFonts w:cs="Arial"/>
              </w:rPr>
              <w:t>zekroju przeznaczone do ćwiczeń,</w:t>
            </w:r>
          </w:p>
          <w:p w14:paraId="1138F41B" w14:textId="58A4885A" w:rsidR="00CC07E1" w:rsidRPr="0025162D" w:rsidRDefault="00CC07E1" w:rsidP="00CC07E1">
            <w:pPr>
              <w:jc w:val="center"/>
              <w:rPr>
                <w:rFonts w:cs="Arial"/>
              </w:rPr>
            </w:pPr>
            <w:r w:rsidRPr="0025162D">
              <w:rPr>
                <w:rFonts w:cs="Arial"/>
              </w:rPr>
              <w:t>Format: min. 120 cm x 160 cm</w:t>
            </w:r>
            <w:r w:rsidR="00E002E4" w:rsidRPr="0025162D">
              <w:rPr>
                <w:rFonts w:cs="Arial"/>
              </w:rPr>
              <w:t>,</w:t>
            </w:r>
          </w:p>
          <w:p w14:paraId="0F0C5ACC" w14:textId="4338F508" w:rsidR="00CC07E1" w:rsidRPr="0025162D" w:rsidRDefault="00CC07E1" w:rsidP="00CC07E1">
            <w:pPr>
              <w:jc w:val="center"/>
              <w:rPr>
                <w:rFonts w:cs="Arial"/>
              </w:rPr>
            </w:pPr>
            <w:r w:rsidRPr="0025162D">
              <w:rPr>
                <w:rFonts w:cs="Arial"/>
              </w:rPr>
              <w:t>Skala: min. 1 : 8 000</w:t>
            </w:r>
            <w:r w:rsidR="00E002E4" w:rsidRPr="0025162D">
              <w:rPr>
                <w:rFonts w:cs="Arial"/>
              </w:rPr>
              <w:t> </w:t>
            </w:r>
            <w:r w:rsidRPr="0025162D">
              <w:rPr>
                <w:rFonts w:cs="Arial"/>
              </w:rPr>
              <w:t>000</w:t>
            </w:r>
            <w:r w:rsidR="00E002E4" w:rsidRPr="0025162D">
              <w:rPr>
                <w:rFonts w:cs="Arial"/>
              </w:rPr>
              <w:t>.</w:t>
            </w:r>
          </w:p>
        </w:tc>
        <w:tc>
          <w:tcPr>
            <w:tcW w:w="709" w:type="dxa"/>
            <w:vAlign w:val="center"/>
          </w:tcPr>
          <w:p w14:paraId="6803EFCA" w14:textId="77777777" w:rsidR="00EE23F8" w:rsidRPr="0025162D" w:rsidRDefault="00EE23F8" w:rsidP="00EE23F8">
            <w:pPr>
              <w:jc w:val="center"/>
              <w:rPr>
                <w:rFonts w:cs="Arial"/>
              </w:rPr>
            </w:pPr>
            <w:r w:rsidRPr="0025162D">
              <w:rPr>
                <w:rFonts w:cs="Arial"/>
              </w:rPr>
              <w:t>1</w:t>
            </w:r>
          </w:p>
        </w:tc>
      </w:tr>
      <w:tr w:rsidR="00EE23F8" w:rsidRPr="0025162D" w14:paraId="392C5609" w14:textId="77777777" w:rsidTr="00EE23F8">
        <w:tc>
          <w:tcPr>
            <w:tcW w:w="495" w:type="dxa"/>
            <w:vAlign w:val="center"/>
          </w:tcPr>
          <w:p w14:paraId="490AAB05" w14:textId="77777777" w:rsidR="00EE23F8" w:rsidRPr="0025162D" w:rsidRDefault="00EE23F8" w:rsidP="00EE23F8">
            <w:pPr>
              <w:jc w:val="center"/>
              <w:rPr>
                <w:rFonts w:cs="Arial"/>
              </w:rPr>
            </w:pPr>
            <w:r w:rsidRPr="0025162D">
              <w:rPr>
                <w:rFonts w:cs="Arial"/>
              </w:rPr>
              <w:t>12.</w:t>
            </w:r>
          </w:p>
        </w:tc>
        <w:tc>
          <w:tcPr>
            <w:tcW w:w="2554" w:type="dxa"/>
            <w:vAlign w:val="center"/>
          </w:tcPr>
          <w:p w14:paraId="394FAC85" w14:textId="464D41BC" w:rsidR="00EE23F8" w:rsidRPr="0025162D" w:rsidRDefault="00CC07E1" w:rsidP="00CC07E1">
            <w:pPr>
              <w:jc w:val="center"/>
              <w:rPr>
                <w:rFonts w:cs="Arial"/>
              </w:rPr>
            </w:pPr>
            <w:r w:rsidRPr="0025162D">
              <w:rPr>
                <w:rFonts w:cs="Arial"/>
              </w:rPr>
              <w:t>Mapa ogólnogeograficzna Australii i Oceanii</w:t>
            </w:r>
          </w:p>
        </w:tc>
        <w:tc>
          <w:tcPr>
            <w:tcW w:w="6727" w:type="dxa"/>
            <w:vAlign w:val="center"/>
          </w:tcPr>
          <w:p w14:paraId="2742551E" w14:textId="77FAF5A5" w:rsidR="00EE23F8" w:rsidRPr="0025162D" w:rsidRDefault="00512AC8" w:rsidP="00EE23F8">
            <w:pPr>
              <w:jc w:val="center"/>
              <w:rPr>
                <w:rFonts w:cs="Arial"/>
              </w:rPr>
            </w:pPr>
            <w:r w:rsidRPr="0025162D">
              <w:rPr>
                <w:rFonts w:cs="Arial"/>
                <w:color w:val="000000"/>
              </w:rPr>
              <w:t>Mapa powinna posiadać następujące parametry:</w:t>
            </w:r>
            <w:r w:rsidR="00EE23F8" w:rsidRPr="0025162D">
              <w:rPr>
                <w:rFonts w:cs="Arial"/>
              </w:rPr>
              <w:br/>
              <w:t xml:space="preserve">- na jednej stronie mapę ogólnogeograficzną Australii i Oceani, </w:t>
            </w:r>
            <w:r w:rsidR="00EE23F8" w:rsidRPr="0025162D">
              <w:rPr>
                <w:rFonts w:cs="Arial"/>
              </w:rPr>
              <w:br/>
              <w:t>-na drugiej stronie powinna znajdować się wersje mapy i przekroju przeznaczone do ćwiczeń.</w:t>
            </w:r>
          </w:p>
          <w:p w14:paraId="409A2BA7" w14:textId="76056190" w:rsidR="00CC07E1" w:rsidRPr="0025162D" w:rsidRDefault="00CC07E1" w:rsidP="00EE23F8">
            <w:pPr>
              <w:jc w:val="center"/>
              <w:rPr>
                <w:rFonts w:cs="Arial"/>
              </w:rPr>
            </w:pPr>
            <w:r w:rsidRPr="0025162D">
              <w:rPr>
                <w:rFonts w:cs="Arial"/>
                <w:color w:val="000000"/>
                <w:sz w:val="18"/>
                <w:szCs w:val="18"/>
                <w:shd w:val="clear" w:color="auto" w:fill="FFFFFF"/>
              </w:rPr>
              <w:t>Format: min. 175 cm x 120 cm</w:t>
            </w:r>
            <w:r w:rsidRPr="0025162D">
              <w:rPr>
                <w:rFonts w:cs="Arial"/>
                <w:color w:val="000000"/>
                <w:sz w:val="18"/>
                <w:szCs w:val="18"/>
              </w:rPr>
              <w:br/>
            </w:r>
            <w:r w:rsidRPr="0025162D">
              <w:rPr>
                <w:rFonts w:cs="Arial"/>
                <w:color w:val="000000"/>
                <w:sz w:val="18"/>
                <w:szCs w:val="18"/>
                <w:shd w:val="clear" w:color="auto" w:fill="FFFFFF"/>
              </w:rPr>
              <w:t>Skala: min. 1 : 7 000 000</w:t>
            </w:r>
          </w:p>
        </w:tc>
        <w:tc>
          <w:tcPr>
            <w:tcW w:w="709" w:type="dxa"/>
            <w:vAlign w:val="center"/>
          </w:tcPr>
          <w:p w14:paraId="75898E7D" w14:textId="77777777" w:rsidR="00EE23F8" w:rsidRPr="0025162D" w:rsidRDefault="00EE23F8" w:rsidP="00EE23F8">
            <w:pPr>
              <w:jc w:val="center"/>
              <w:rPr>
                <w:rFonts w:cs="Arial"/>
              </w:rPr>
            </w:pPr>
            <w:r w:rsidRPr="0025162D">
              <w:rPr>
                <w:rFonts w:cs="Arial"/>
              </w:rPr>
              <w:t>1</w:t>
            </w:r>
          </w:p>
        </w:tc>
      </w:tr>
      <w:tr w:rsidR="00EE23F8" w:rsidRPr="0025162D" w14:paraId="4668BD5A" w14:textId="77777777" w:rsidTr="00EE23F8">
        <w:tc>
          <w:tcPr>
            <w:tcW w:w="495" w:type="dxa"/>
            <w:vAlign w:val="center"/>
          </w:tcPr>
          <w:p w14:paraId="74ED5E39" w14:textId="77777777" w:rsidR="00EE23F8" w:rsidRPr="0025162D" w:rsidRDefault="00EE23F8" w:rsidP="00EE23F8">
            <w:pPr>
              <w:jc w:val="center"/>
              <w:rPr>
                <w:rFonts w:cs="Arial"/>
              </w:rPr>
            </w:pPr>
            <w:r w:rsidRPr="0025162D">
              <w:rPr>
                <w:rFonts w:cs="Arial"/>
              </w:rPr>
              <w:t>13.</w:t>
            </w:r>
          </w:p>
        </w:tc>
        <w:tc>
          <w:tcPr>
            <w:tcW w:w="2554" w:type="dxa"/>
            <w:vAlign w:val="center"/>
          </w:tcPr>
          <w:p w14:paraId="5144B16F" w14:textId="1DA6118E" w:rsidR="00EE23F8" w:rsidRPr="0025162D" w:rsidRDefault="00CC07E1" w:rsidP="00CC07E1">
            <w:pPr>
              <w:jc w:val="center"/>
              <w:rPr>
                <w:rFonts w:cs="Arial"/>
              </w:rPr>
            </w:pPr>
            <w:r w:rsidRPr="0025162D">
              <w:rPr>
                <w:rFonts w:cs="Arial"/>
              </w:rPr>
              <w:t>Mapa ogólnogeograficzna Afryki</w:t>
            </w:r>
          </w:p>
        </w:tc>
        <w:tc>
          <w:tcPr>
            <w:tcW w:w="6727" w:type="dxa"/>
            <w:vAlign w:val="center"/>
          </w:tcPr>
          <w:p w14:paraId="48E5A2C5" w14:textId="4D10E7D0" w:rsidR="00EE23F8" w:rsidRPr="0025162D" w:rsidRDefault="00512AC8" w:rsidP="00EE23F8">
            <w:pPr>
              <w:jc w:val="center"/>
              <w:rPr>
                <w:rFonts w:cs="Arial"/>
              </w:rPr>
            </w:pPr>
            <w:r w:rsidRPr="0025162D">
              <w:rPr>
                <w:rFonts w:cs="Arial"/>
                <w:color w:val="000000"/>
              </w:rPr>
              <w:t>Mapa powinna posiadać następujące parametry:</w:t>
            </w:r>
            <w:r w:rsidR="00EE23F8" w:rsidRPr="0025162D">
              <w:rPr>
                <w:rFonts w:cs="Arial"/>
              </w:rPr>
              <w:br/>
              <w:t xml:space="preserve">- na jednej stronie mapę ogólnogeograficzną Afryki, </w:t>
            </w:r>
            <w:r w:rsidR="00EE23F8" w:rsidRPr="0025162D">
              <w:rPr>
                <w:rFonts w:cs="Arial"/>
              </w:rPr>
              <w:br/>
              <w:t>-na drugiej stronie powinna znajdować się wersje mapy i pr</w:t>
            </w:r>
            <w:r w:rsidR="00F37DAF" w:rsidRPr="0025162D">
              <w:rPr>
                <w:rFonts w:cs="Arial"/>
              </w:rPr>
              <w:t>zekroju przeznaczone do ćwiczeń,</w:t>
            </w:r>
          </w:p>
          <w:p w14:paraId="218E1417" w14:textId="779FDC9D" w:rsidR="00CC07E1" w:rsidRPr="0025162D" w:rsidRDefault="00CC07E1" w:rsidP="00CC07E1">
            <w:pPr>
              <w:jc w:val="center"/>
              <w:rPr>
                <w:rFonts w:cs="Arial"/>
              </w:rPr>
            </w:pPr>
            <w:r w:rsidRPr="0025162D">
              <w:rPr>
                <w:rFonts w:cs="Arial"/>
              </w:rPr>
              <w:t>Format: min. 110 cm x 150 cm</w:t>
            </w:r>
            <w:r w:rsidR="00F37DAF" w:rsidRPr="0025162D">
              <w:rPr>
                <w:rFonts w:cs="Arial"/>
              </w:rPr>
              <w:t>,</w:t>
            </w:r>
          </w:p>
          <w:p w14:paraId="5357CB8F" w14:textId="38D4E3F6" w:rsidR="00CC07E1" w:rsidRPr="0025162D" w:rsidRDefault="00CC07E1" w:rsidP="00CC07E1">
            <w:pPr>
              <w:jc w:val="center"/>
              <w:rPr>
                <w:rFonts w:cs="Arial"/>
              </w:rPr>
            </w:pPr>
            <w:r w:rsidRPr="0025162D">
              <w:rPr>
                <w:rFonts w:cs="Arial"/>
              </w:rPr>
              <w:t>Skala: min. 1 : 8 000</w:t>
            </w:r>
            <w:r w:rsidR="00F37DAF" w:rsidRPr="0025162D">
              <w:rPr>
                <w:rFonts w:cs="Arial"/>
              </w:rPr>
              <w:t> </w:t>
            </w:r>
            <w:r w:rsidRPr="0025162D">
              <w:rPr>
                <w:rFonts w:cs="Arial"/>
              </w:rPr>
              <w:t>000</w:t>
            </w:r>
            <w:r w:rsidR="00F37DAF" w:rsidRPr="0025162D">
              <w:rPr>
                <w:rFonts w:cs="Arial"/>
              </w:rPr>
              <w:t>.</w:t>
            </w:r>
          </w:p>
        </w:tc>
        <w:tc>
          <w:tcPr>
            <w:tcW w:w="709" w:type="dxa"/>
            <w:vAlign w:val="center"/>
          </w:tcPr>
          <w:p w14:paraId="6A291DCA"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78330134" w14:textId="77777777" w:rsidTr="00EE23F8">
        <w:tc>
          <w:tcPr>
            <w:tcW w:w="495" w:type="dxa"/>
            <w:vAlign w:val="center"/>
          </w:tcPr>
          <w:p w14:paraId="3B34FFE9" w14:textId="77777777" w:rsidR="00EE23F8" w:rsidRPr="0025162D" w:rsidRDefault="00EE23F8" w:rsidP="00EE23F8">
            <w:pPr>
              <w:jc w:val="center"/>
              <w:rPr>
                <w:rFonts w:cs="Arial"/>
              </w:rPr>
            </w:pPr>
            <w:r w:rsidRPr="0025162D">
              <w:rPr>
                <w:rFonts w:cs="Arial"/>
              </w:rPr>
              <w:t>14.</w:t>
            </w:r>
          </w:p>
        </w:tc>
        <w:tc>
          <w:tcPr>
            <w:tcW w:w="2554" w:type="dxa"/>
            <w:vAlign w:val="center"/>
          </w:tcPr>
          <w:p w14:paraId="7B4A5BCB" w14:textId="7ADC9811" w:rsidR="00EE23F8" w:rsidRPr="0025162D" w:rsidRDefault="00CC07E1" w:rsidP="00CC07E1">
            <w:pPr>
              <w:jc w:val="center"/>
              <w:rPr>
                <w:rFonts w:cs="Arial"/>
              </w:rPr>
            </w:pPr>
            <w:r w:rsidRPr="0025162D">
              <w:rPr>
                <w:rFonts w:cs="Arial"/>
              </w:rPr>
              <w:t>Mapa ogólno</w:t>
            </w:r>
            <w:r w:rsidR="00EE23F8" w:rsidRPr="0025162D">
              <w:rPr>
                <w:rFonts w:cs="Arial"/>
              </w:rPr>
              <w:t>geograficzna</w:t>
            </w:r>
            <w:r w:rsidRPr="0025162D">
              <w:rPr>
                <w:rFonts w:cs="Arial"/>
              </w:rPr>
              <w:t xml:space="preserve"> Świata</w:t>
            </w:r>
          </w:p>
        </w:tc>
        <w:tc>
          <w:tcPr>
            <w:tcW w:w="6727" w:type="dxa"/>
            <w:vAlign w:val="center"/>
          </w:tcPr>
          <w:p w14:paraId="14974B40" w14:textId="008C7022" w:rsidR="00EE23F8" w:rsidRPr="0025162D" w:rsidRDefault="00F37DAF" w:rsidP="00EE23F8">
            <w:pPr>
              <w:jc w:val="center"/>
              <w:rPr>
                <w:rFonts w:cs="Arial"/>
              </w:rPr>
            </w:pPr>
            <w:r w:rsidRPr="0025162D">
              <w:rPr>
                <w:rFonts w:cs="Arial"/>
                <w:color w:val="000000"/>
              </w:rPr>
              <w:t>Mapa powinna posiadać następujące parametry:</w:t>
            </w:r>
            <w:r w:rsidR="00EE23F8" w:rsidRPr="0025162D">
              <w:rPr>
                <w:rFonts w:cs="Arial"/>
              </w:rPr>
              <w:br/>
              <w:t xml:space="preserve">- na jednej stronie mapę ogólnogeograficzną świata, </w:t>
            </w:r>
            <w:r w:rsidR="00EE23F8" w:rsidRPr="0025162D">
              <w:rPr>
                <w:rFonts w:cs="Arial"/>
              </w:rPr>
              <w:br/>
              <w:t>-na drugiej stronie powinna znajdować się wersje mapy i pr</w:t>
            </w:r>
            <w:r w:rsidRPr="0025162D">
              <w:rPr>
                <w:rFonts w:cs="Arial"/>
              </w:rPr>
              <w:t>zekroju ,przeznaczone do ćwiczeń,</w:t>
            </w:r>
          </w:p>
          <w:p w14:paraId="24A5DE29" w14:textId="1744C578" w:rsidR="00CC07E1" w:rsidRPr="0025162D" w:rsidRDefault="00CC07E1" w:rsidP="00CC07E1">
            <w:pPr>
              <w:jc w:val="center"/>
              <w:rPr>
                <w:rFonts w:cs="Arial"/>
              </w:rPr>
            </w:pPr>
            <w:r w:rsidRPr="0025162D">
              <w:rPr>
                <w:rFonts w:cs="Arial"/>
              </w:rPr>
              <w:t>Format: min. 200 cm x 140 cm</w:t>
            </w:r>
            <w:r w:rsidR="00F37DAF" w:rsidRPr="0025162D">
              <w:rPr>
                <w:rFonts w:cs="Arial"/>
              </w:rPr>
              <w:t>,</w:t>
            </w:r>
          </w:p>
          <w:p w14:paraId="6EB065E4" w14:textId="360A899C" w:rsidR="00CC07E1" w:rsidRPr="0025162D" w:rsidRDefault="00CC07E1" w:rsidP="00CC07E1">
            <w:pPr>
              <w:jc w:val="center"/>
              <w:rPr>
                <w:rFonts w:cs="Arial"/>
              </w:rPr>
            </w:pPr>
            <w:r w:rsidRPr="0025162D">
              <w:rPr>
                <w:rFonts w:cs="Arial"/>
              </w:rPr>
              <w:t>Skala: min. 1 : 19 000</w:t>
            </w:r>
            <w:r w:rsidR="00F37DAF" w:rsidRPr="0025162D">
              <w:rPr>
                <w:rFonts w:cs="Arial"/>
              </w:rPr>
              <w:t> </w:t>
            </w:r>
            <w:r w:rsidRPr="0025162D">
              <w:rPr>
                <w:rFonts w:cs="Arial"/>
              </w:rPr>
              <w:t>000</w:t>
            </w:r>
            <w:r w:rsidR="00F37DAF" w:rsidRPr="0025162D">
              <w:rPr>
                <w:rFonts w:cs="Arial"/>
              </w:rPr>
              <w:t>.</w:t>
            </w:r>
          </w:p>
        </w:tc>
        <w:tc>
          <w:tcPr>
            <w:tcW w:w="709" w:type="dxa"/>
            <w:vAlign w:val="center"/>
          </w:tcPr>
          <w:p w14:paraId="0041D272"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1C725B19" w14:textId="77777777" w:rsidTr="00EE23F8">
        <w:tc>
          <w:tcPr>
            <w:tcW w:w="495" w:type="dxa"/>
            <w:vAlign w:val="center"/>
          </w:tcPr>
          <w:p w14:paraId="57C22505" w14:textId="77777777" w:rsidR="00EE23F8" w:rsidRPr="0025162D" w:rsidRDefault="00EE23F8" w:rsidP="00EE23F8">
            <w:pPr>
              <w:jc w:val="center"/>
              <w:rPr>
                <w:rFonts w:cs="Arial"/>
              </w:rPr>
            </w:pPr>
            <w:r w:rsidRPr="0025162D">
              <w:rPr>
                <w:rFonts w:cs="Arial"/>
              </w:rPr>
              <w:t>15.</w:t>
            </w:r>
          </w:p>
        </w:tc>
        <w:tc>
          <w:tcPr>
            <w:tcW w:w="2554" w:type="dxa"/>
            <w:vAlign w:val="center"/>
          </w:tcPr>
          <w:p w14:paraId="4E132614" w14:textId="027A3FA9" w:rsidR="00EE23F8" w:rsidRPr="0025162D" w:rsidRDefault="00CC07E1" w:rsidP="00CC07E1">
            <w:pPr>
              <w:jc w:val="center"/>
              <w:rPr>
                <w:rFonts w:cs="Arial"/>
              </w:rPr>
            </w:pPr>
            <w:r w:rsidRPr="0025162D">
              <w:rPr>
                <w:rFonts w:cs="Arial"/>
              </w:rPr>
              <w:t>Mapa ogólnogeograficzna Polski</w:t>
            </w:r>
          </w:p>
        </w:tc>
        <w:tc>
          <w:tcPr>
            <w:tcW w:w="6727" w:type="dxa"/>
            <w:vAlign w:val="center"/>
          </w:tcPr>
          <w:p w14:paraId="476258B7" w14:textId="0C8D04A7" w:rsidR="00EE23F8" w:rsidRPr="0025162D" w:rsidRDefault="00F37DAF" w:rsidP="00EE23F8">
            <w:pPr>
              <w:jc w:val="center"/>
              <w:rPr>
                <w:rFonts w:cs="Arial"/>
              </w:rPr>
            </w:pPr>
            <w:r w:rsidRPr="0025162D">
              <w:rPr>
                <w:rFonts w:cs="Arial"/>
                <w:color w:val="000000"/>
              </w:rPr>
              <w:t>Mapa powinna posiadać następujące parametry:</w:t>
            </w:r>
            <w:r w:rsidR="00EE23F8" w:rsidRPr="0025162D">
              <w:rPr>
                <w:rFonts w:cs="Arial"/>
              </w:rPr>
              <w:br/>
              <w:t xml:space="preserve">- na jednej stronie mapę ogólnogeograficzną Polski, </w:t>
            </w:r>
            <w:r w:rsidR="00EE23F8" w:rsidRPr="0025162D">
              <w:rPr>
                <w:rFonts w:cs="Arial"/>
              </w:rPr>
              <w:br/>
              <w:t>-na drugiej stronie powinna znajdować się wersje mapy i pr</w:t>
            </w:r>
            <w:r w:rsidR="00973157" w:rsidRPr="0025162D">
              <w:rPr>
                <w:rFonts w:cs="Arial"/>
              </w:rPr>
              <w:t>zekroju przeznaczone do ćwiczeń,</w:t>
            </w:r>
          </w:p>
          <w:p w14:paraId="19E707B6" w14:textId="4DD813FC" w:rsidR="00CC07E1" w:rsidRPr="0025162D" w:rsidRDefault="00CC07E1" w:rsidP="00CC07E1">
            <w:pPr>
              <w:jc w:val="center"/>
              <w:rPr>
                <w:rFonts w:cs="Arial"/>
              </w:rPr>
            </w:pPr>
            <w:r w:rsidRPr="0025162D">
              <w:rPr>
                <w:rFonts w:cs="Arial"/>
              </w:rPr>
              <w:t>Format: min. 160 cm x 150 cm</w:t>
            </w:r>
            <w:r w:rsidR="00973157" w:rsidRPr="0025162D">
              <w:rPr>
                <w:rFonts w:cs="Arial"/>
              </w:rPr>
              <w:t>,</w:t>
            </w:r>
          </w:p>
          <w:p w14:paraId="4FA8B15F" w14:textId="00DBE1C7" w:rsidR="00CC07E1" w:rsidRPr="0025162D" w:rsidRDefault="00CC07E1" w:rsidP="00CC07E1">
            <w:pPr>
              <w:jc w:val="center"/>
              <w:rPr>
                <w:rFonts w:cs="Arial"/>
              </w:rPr>
            </w:pPr>
            <w:r w:rsidRPr="0025162D">
              <w:rPr>
                <w:rFonts w:cs="Arial"/>
              </w:rPr>
              <w:t>Skala: min. 1 : 500</w:t>
            </w:r>
            <w:r w:rsidR="00973157" w:rsidRPr="0025162D">
              <w:rPr>
                <w:rFonts w:cs="Arial"/>
              </w:rPr>
              <w:t> </w:t>
            </w:r>
            <w:r w:rsidRPr="0025162D">
              <w:rPr>
                <w:rFonts w:cs="Arial"/>
              </w:rPr>
              <w:t>000</w:t>
            </w:r>
            <w:r w:rsidR="00973157" w:rsidRPr="0025162D">
              <w:rPr>
                <w:rFonts w:cs="Arial"/>
              </w:rPr>
              <w:t>.</w:t>
            </w:r>
          </w:p>
        </w:tc>
        <w:tc>
          <w:tcPr>
            <w:tcW w:w="709" w:type="dxa"/>
            <w:vAlign w:val="center"/>
          </w:tcPr>
          <w:p w14:paraId="15A956C4" w14:textId="77777777" w:rsidR="00EE23F8" w:rsidRPr="0025162D" w:rsidRDefault="00EE23F8" w:rsidP="00EE23F8">
            <w:pPr>
              <w:jc w:val="center"/>
              <w:rPr>
                <w:rFonts w:cs="Arial"/>
              </w:rPr>
            </w:pPr>
            <w:r w:rsidRPr="0025162D">
              <w:rPr>
                <w:rFonts w:cs="Arial"/>
              </w:rPr>
              <w:t>1</w:t>
            </w:r>
          </w:p>
        </w:tc>
      </w:tr>
      <w:tr w:rsidR="00EE23F8" w:rsidRPr="0025162D" w14:paraId="7A3AC215" w14:textId="77777777" w:rsidTr="00EE23F8">
        <w:tc>
          <w:tcPr>
            <w:tcW w:w="495" w:type="dxa"/>
            <w:vAlign w:val="center"/>
          </w:tcPr>
          <w:p w14:paraId="6A1D82E7" w14:textId="77777777" w:rsidR="00EE23F8" w:rsidRPr="0025162D" w:rsidRDefault="00EE23F8" w:rsidP="00EE23F8">
            <w:pPr>
              <w:jc w:val="center"/>
              <w:rPr>
                <w:rFonts w:cs="Arial"/>
              </w:rPr>
            </w:pPr>
            <w:r w:rsidRPr="0025162D">
              <w:rPr>
                <w:rFonts w:cs="Arial"/>
              </w:rPr>
              <w:t>16.</w:t>
            </w:r>
          </w:p>
        </w:tc>
        <w:tc>
          <w:tcPr>
            <w:tcW w:w="2554" w:type="dxa"/>
            <w:vAlign w:val="center"/>
          </w:tcPr>
          <w:p w14:paraId="0933DA4C" w14:textId="36B83052" w:rsidR="00EE23F8" w:rsidRPr="0025162D" w:rsidRDefault="00474C8D" w:rsidP="00474C8D">
            <w:pPr>
              <w:jc w:val="center"/>
              <w:rPr>
                <w:rFonts w:cs="Arial"/>
              </w:rPr>
            </w:pPr>
            <w:r w:rsidRPr="0025162D">
              <w:rPr>
                <w:rFonts w:cs="Arial"/>
              </w:rPr>
              <w:t>Globus</w:t>
            </w:r>
          </w:p>
        </w:tc>
        <w:tc>
          <w:tcPr>
            <w:tcW w:w="6727" w:type="dxa"/>
            <w:vAlign w:val="center"/>
          </w:tcPr>
          <w:p w14:paraId="254A4B2F" w14:textId="522804F9" w:rsidR="00EE23F8" w:rsidRPr="0025162D" w:rsidRDefault="00EE23F8" w:rsidP="00EE23F8">
            <w:pPr>
              <w:jc w:val="center"/>
              <w:rPr>
                <w:rFonts w:cs="Arial"/>
              </w:rPr>
            </w:pPr>
            <w:r w:rsidRPr="0025162D">
              <w:rPr>
                <w:rFonts w:cs="Arial"/>
              </w:rPr>
              <w:t>Globus</w:t>
            </w:r>
            <w:r w:rsidR="00474C8D" w:rsidRPr="0025162D">
              <w:rPr>
                <w:rFonts w:cs="Arial"/>
              </w:rPr>
              <w:t xml:space="preserve"> fizyczny o</w:t>
            </w:r>
            <w:r w:rsidRPr="0025162D">
              <w:rPr>
                <w:rFonts w:cs="Arial"/>
              </w:rPr>
              <w:t xml:space="preserve"> min.</w:t>
            </w:r>
            <w:r w:rsidR="00474C8D" w:rsidRPr="0025162D">
              <w:rPr>
                <w:rFonts w:cs="Arial"/>
              </w:rPr>
              <w:t xml:space="preserve"> średnicy</w:t>
            </w:r>
            <w:r w:rsidRPr="0025162D">
              <w:rPr>
                <w:rFonts w:cs="Arial"/>
              </w:rPr>
              <w:t xml:space="preserve"> 250mm</w:t>
            </w:r>
          </w:p>
        </w:tc>
        <w:tc>
          <w:tcPr>
            <w:tcW w:w="709" w:type="dxa"/>
            <w:vAlign w:val="center"/>
          </w:tcPr>
          <w:p w14:paraId="2E331F0B" w14:textId="77777777" w:rsidR="00EE23F8" w:rsidRPr="0025162D" w:rsidRDefault="00EE23F8" w:rsidP="00EE23F8">
            <w:pPr>
              <w:jc w:val="center"/>
              <w:rPr>
                <w:rFonts w:cs="Arial"/>
              </w:rPr>
            </w:pPr>
            <w:r w:rsidRPr="0025162D">
              <w:rPr>
                <w:rFonts w:cs="Arial"/>
              </w:rPr>
              <w:t>14</w:t>
            </w:r>
          </w:p>
        </w:tc>
      </w:tr>
      <w:tr w:rsidR="00EE23F8" w:rsidRPr="0025162D" w14:paraId="1C529FCD" w14:textId="77777777" w:rsidTr="00EE23F8">
        <w:tc>
          <w:tcPr>
            <w:tcW w:w="495" w:type="dxa"/>
            <w:vAlign w:val="center"/>
          </w:tcPr>
          <w:p w14:paraId="3B349EB5" w14:textId="77777777" w:rsidR="00EE23F8" w:rsidRPr="0025162D" w:rsidRDefault="00EE23F8" w:rsidP="00EE23F8">
            <w:pPr>
              <w:jc w:val="center"/>
              <w:rPr>
                <w:rFonts w:cs="Arial"/>
              </w:rPr>
            </w:pPr>
            <w:r w:rsidRPr="0025162D">
              <w:rPr>
                <w:rFonts w:cs="Arial"/>
              </w:rPr>
              <w:t>17.</w:t>
            </w:r>
          </w:p>
        </w:tc>
        <w:tc>
          <w:tcPr>
            <w:tcW w:w="2554" w:type="dxa"/>
            <w:vAlign w:val="center"/>
          </w:tcPr>
          <w:p w14:paraId="6CB961FD" w14:textId="4057C870" w:rsidR="00EE23F8" w:rsidRPr="0025162D" w:rsidRDefault="00E83D19" w:rsidP="00474C8D">
            <w:pPr>
              <w:jc w:val="center"/>
              <w:rPr>
                <w:rFonts w:cs="Arial"/>
              </w:rPr>
            </w:pPr>
            <w:r w:rsidRPr="0025162D">
              <w:rPr>
                <w:rFonts w:cs="Arial"/>
              </w:rPr>
              <w:t>Zestaw filmów DVD</w:t>
            </w:r>
            <w:r w:rsidR="0098089B" w:rsidRPr="0025162D">
              <w:rPr>
                <w:rFonts w:cs="Arial"/>
              </w:rPr>
              <w:t xml:space="preserve"> nr 1</w:t>
            </w:r>
          </w:p>
        </w:tc>
        <w:tc>
          <w:tcPr>
            <w:tcW w:w="6727" w:type="dxa"/>
            <w:vAlign w:val="center"/>
          </w:tcPr>
          <w:p w14:paraId="1EF117C1" w14:textId="439FA1B5" w:rsidR="00EE23F8" w:rsidRPr="0025162D" w:rsidRDefault="00EE23F8" w:rsidP="00EE23F8">
            <w:pPr>
              <w:jc w:val="center"/>
              <w:rPr>
                <w:rFonts w:cs="Arial"/>
              </w:rPr>
            </w:pPr>
            <w:r w:rsidRPr="0025162D">
              <w:rPr>
                <w:rFonts w:cs="Arial"/>
              </w:rPr>
              <w:t>Zestaw</w:t>
            </w:r>
            <w:r w:rsidR="00474C8D" w:rsidRPr="0025162D">
              <w:rPr>
                <w:rFonts w:cs="Arial"/>
              </w:rPr>
              <w:t xml:space="preserve"> </w:t>
            </w:r>
            <w:r w:rsidR="00474C8D" w:rsidRPr="0025162D">
              <w:rPr>
                <w:rFonts w:cs="Arial"/>
                <w:color w:val="auto"/>
              </w:rPr>
              <w:t>filmów DVD powinien zawierać min. 12 płyt DVD</w:t>
            </w:r>
            <w:r w:rsidR="0019093F" w:rsidRPr="0025162D">
              <w:rPr>
                <w:rFonts w:cs="Arial"/>
                <w:color w:val="auto"/>
              </w:rPr>
              <w:t>.</w:t>
            </w:r>
            <w:r w:rsidRPr="0025162D">
              <w:rPr>
                <w:rFonts w:cs="Arial"/>
                <w:color w:val="auto"/>
              </w:rPr>
              <w:br/>
              <w:t>W materiale filmowy</w:t>
            </w:r>
            <w:r w:rsidR="0019093F" w:rsidRPr="0025162D">
              <w:rPr>
                <w:rFonts w:cs="Arial"/>
                <w:color w:val="auto"/>
              </w:rPr>
              <w:t>m</w:t>
            </w:r>
            <w:r w:rsidRPr="0025162D">
              <w:rPr>
                <w:rFonts w:cs="Arial"/>
                <w:color w:val="auto"/>
              </w:rPr>
              <w:t xml:space="preserve"> powinny być poruszone zagadnienia związane z Afryką, Ameryką Południową, Australazją, Europą, Chinami oraz Karaibami.</w:t>
            </w:r>
            <w:r w:rsidR="00B37402" w:rsidRPr="0025162D">
              <w:rPr>
                <w:rFonts w:cs="Arial"/>
                <w:color w:val="auto"/>
              </w:rPr>
              <w:t xml:space="preserve"> Filmy powinny prezentować</w:t>
            </w:r>
            <w:r w:rsidR="00C26A79" w:rsidRPr="0025162D">
              <w:rPr>
                <w:rFonts w:cs="Arial"/>
                <w:color w:val="auto"/>
              </w:rPr>
              <w:t xml:space="preserve"> florę i faunę. Filmy powinny prezentować ujęcia jak najbardziej zróżnicowanego krajobrazu.</w:t>
            </w:r>
          </w:p>
        </w:tc>
        <w:tc>
          <w:tcPr>
            <w:tcW w:w="709" w:type="dxa"/>
            <w:vAlign w:val="center"/>
          </w:tcPr>
          <w:p w14:paraId="22290FDF" w14:textId="77777777" w:rsidR="00EE23F8" w:rsidRPr="0025162D" w:rsidRDefault="00EE23F8" w:rsidP="00EE23F8">
            <w:pPr>
              <w:jc w:val="center"/>
              <w:rPr>
                <w:rFonts w:cs="Arial"/>
              </w:rPr>
            </w:pPr>
            <w:r w:rsidRPr="0025162D">
              <w:rPr>
                <w:rFonts w:cs="Arial"/>
              </w:rPr>
              <w:t>1</w:t>
            </w:r>
          </w:p>
        </w:tc>
      </w:tr>
      <w:tr w:rsidR="00EE23F8" w:rsidRPr="0025162D" w14:paraId="5CE65CDB" w14:textId="77777777" w:rsidTr="00EE23F8">
        <w:tc>
          <w:tcPr>
            <w:tcW w:w="495" w:type="dxa"/>
            <w:vAlign w:val="center"/>
          </w:tcPr>
          <w:p w14:paraId="28C94162" w14:textId="77777777" w:rsidR="00EE23F8" w:rsidRPr="0025162D" w:rsidRDefault="00EE23F8" w:rsidP="00EE23F8">
            <w:pPr>
              <w:jc w:val="center"/>
              <w:rPr>
                <w:rFonts w:cs="Arial"/>
              </w:rPr>
            </w:pPr>
            <w:r w:rsidRPr="0025162D">
              <w:rPr>
                <w:rFonts w:cs="Arial"/>
              </w:rPr>
              <w:t>18.</w:t>
            </w:r>
          </w:p>
        </w:tc>
        <w:tc>
          <w:tcPr>
            <w:tcW w:w="2554" w:type="dxa"/>
            <w:vAlign w:val="center"/>
          </w:tcPr>
          <w:p w14:paraId="4BDE1222" w14:textId="13F1F24E" w:rsidR="00EE23F8" w:rsidRPr="0025162D" w:rsidRDefault="00EE23F8" w:rsidP="00E83D19">
            <w:pPr>
              <w:jc w:val="center"/>
              <w:rPr>
                <w:rFonts w:cs="Arial"/>
              </w:rPr>
            </w:pPr>
            <w:r w:rsidRPr="0025162D">
              <w:rPr>
                <w:rFonts w:cs="Arial"/>
              </w:rPr>
              <w:t xml:space="preserve">Plansza </w:t>
            </w:r>
            <w:r w:rsidR="00E83D19" w:rsidRPr="0025162D">
              <w:rPr>
                <w:rFonts w:cs="Arial"/>
              </w:rPr>
              <w:t>ścienna</w:t>
            </w:r>
          </w:p>
        </w:tc>
        <w:tc>
          <w:tcPr>
            <w:tcW w:w="6727" w:type="dxa"/>
            <w:vAlign w:val="center"/>
          </w:tcPr>
          <w:p w14:paraId="216A91C6" w14:textId="375B25A6" w:rsidR="00EE23F8" w:rsidRPr="0025162D" w:rsidRDefault="00EE23F8" w:rsidP="00EE23F8">
            <w:pPr>
              <w:jc w:val="center"/>
              <w:rPr>
                <w:rFonts w:cs="Arial"/>
              </w:rPr>
            </w:pPr>
            <w:r w:rsidRPr="0025162D">
              <w:rPr>
                <w:rFonts w:cs="Arial"/>
              </w:rPr>
              <w:t xml:space="preserve">Plansza ścienna powinna przedstawiać </w:t>
            </w:r>
            <w:r w:rsidR="007958AE" w:rsidRPr="0025162D">
              <w:rPr>
                <w:rFonts w:cs="Arial"/>
              </w:rPr>
              <w:t xml:space="preserve">różne </w:t>
            </w:r>
            <w:r w:rsidRPr="0025162D">
              <w:rPr>
                <w:rFonts w:cs="Arial"/>
              </w:rPr>
              <w:t>odnawialne źródła energii.</w:t>
            </w:r>
            <w:r w:rsidR="00E83D19" w:rsidRPr="0025162D">
              <w:rPr>
                <w:rFonts w:cs="Arial"/>
              </w:rPr>
              <w:t xml:space="preserve"> Minimalne wymiary: 70 x 100 cm.</w:t>
            </w:r>
          </w:p>
        </w:tc>
        <w:tc>
          <w:tcPr>
            <w:tcW w:w="709" w:type="dxa"/>
            <w:vAlign w:val="center"/>
          </w:tcPr>
          <w:p w14:paraId="1067103B" w14:textId="77777777" w:rsidR="00EE23F8" w:rsidRPr="0025162D" w:rsidRDefault="00EE23F8" w:rsidP="00EE23F8">
            <w:pPr>
              <w:jc w:val="center"/>
              <w:rPr>
                <w:rFonts w:cs="Arial"/>
              </w:rPr>
            </w:pPr>
            <w:r w:rsidRPr="0025162D">
              <w:rPr>
                <w:rFonts w:cs="Arial"/>
              </w:rPr>
              <w:t>1</w:t>
            </w:r>
          </w:p>
        </w:tc>
      </w:tr>
      <w:tr w:rsidR="00EE23F8" w:rsidRPr="0025162D" w14:paraId="5727C605" w14:textId="77777777" w:rsidTr="00EE23F8">
        <w:tc>
          <w:tcPr>
            <w:tcW w:w="495" w:type="dxa"/>
            <w:vAlign w:val="center"/>
          </w:tcPr>
          <w:p w14:paraId="0C852AF5" w14:textId="77777777" w:rsidR="00EE23F8" w:rsidRPr="0025162D" w:rsidRDefault="00EE23F8" w:rsidP="00EE23F8">
            <w:pPr>
              <w:jc w:val="center"/>
              <w:rPr>
                <w:rFonts w:cs="Arial"/>
              </w:rPr>
            </w:pPr>
            <w:r w:rsidRPr="0025162D">
              <w:rPr>
                <w:rFonts w:cs="Arial"/>
              </w:rPr>
              <w:t>19.</w:t>
            </w:r>
          </w:p>
        </w:tc>
        <w:tc>
          <w:tcPr>
            <w:tcW w:w="2554" w:type="dxa"/>
            <w:vAlign w:val="center"/>
          </w:tcPr>
          <w:p w14:paraId="6BCDB3F8" w14:textId="034FD3EE" w:rsidR="00EE23F8" w:rsidRPr="0025162D" w:rsidRDefault="00EE23F8" w:rsidP="00EE23F8">
            <w:pPr>
              <w:jc w:val="center"/>
              <w:rPr>
                <w:rFonts w:cs="Arial"/>
              </w:rPr>
            </w:pPr>
            <w:r w:rsidRPr="0025162D">
              <w:rPr>
                <w:rFonts w:cs="Arial"/>
              </w:rPr>
              <w:t>Zestaw płyt DVD</w:t>
            </w:r>
            <w:r w:rsidR="0098089B" w:rsidRPr="0025162D">
              <w:rPr>
                <w:rFonts w:cs="Arial"/>
              </w:rPr>
              <w:t xml:space="preserve"> nr 2</w:t>
            </w:r>
          </w:p>
        </w:tc>
        <w:tc>
          <w:tcPr>
            <w:tcW w:w="6727" w:type="dxa"/>
            <w:vAlign w:val="center"/>
          </w:tcPr>
          <w:p w14:paraId="5115454C" w14:textId="49A3E8AA" w:rsidR="00EE23F8" w:rsidRPr="0025162D" w:rsidRDefault="00EE23F8" w:rsidP="00EE23F8">
            <w:pPr>
              <w:jc w:val="center"/>
              <w:rPr>
                <w:rFonts w:cs="Arial"/>
                <w:color w:val="auto"/>
              </w:rPr>
            </w:pPr>
            <w:r w:rsidRPr="0025162D">
              <w:rPr>
                <w:rFonts w:cs="Arial"/>
              </w:rPr>
              <w:t>Zes</w:t>
            </w:r>
            <w:r w:rsidR="00E83D19" w:rsidRPr="0025162D">
              <w:rPr>
                <w:rFonts w:cs="Arial"/>
              </w:rPr>
              <w:t>taw powinien zawierać min.:</w:t>
            </w:r>
            <w:r w:rsidR="00E83D19" w:rsidRPr="0025162D">
              <w:rPr>
                <w:rFonts w:cs="Arial"/>
              </w:rPr>
              <w:br/>
              <w:t>- 12</w:t>
            </w:r>
            <w:r w:rsidRPr="0025162D">
              <w:rPr>
                <w:rFonts w:cs="Arial"/>
              </w:rPr>
              <w:t xml:space="preserve"> płyt DVD</w:t>
            </w:r>
            <w:r w:rsidR="007958AE" w:rsidRPr="0025162D">
              <w:rPr>
                <w:rFonts w:cs="Arial"/>
              </w:rPr>
              <w:t>,</w:t>
            </w:r>
            <w:r w:rsidRPr="0025162D">
              <w:rPr>
                <w:rFonts w:cs="Arial"/>
              </w:rPr>
              <w:br/>
              <w:t xml:space="preserve">Seria powinna pokazywać podróż po </w:t>
            </w:r>
            <w:r w:rsidR="0098089B" w:rsidRPr="0025162D">
              <w:rPr>
                <w:rFonts w:cs="Arial"/>
              </w:rPr>
              <w:t>różnych</w:t>
            </w:r>
            <w:r w:rsidRPr="0025162D">
              <w:rPr>
                <w:rFonts w:cs="Arial"/>
              </w:rPr>
              <w:t xml:space="preserve"> krainach Ziemi.</w:t>
            </w:r>
            <w:r w:rsidR="0098089B" w:rsidRPr="0025162D">
              <w:rPr>
                <w:rFonts w:cs="Arial"/>
              </w:rPr>
              <w:t xml:space="preserve"> W zestawie </w:t>
            </w:r>
            <w:r w:rsidR="00FD017B" w:rsidRPr="0025162D">
              <w:rPr>
                <w:rFonts w:cs="Arial"/>
              </w:rPr>
              <w:t xml:space="preserve">powinny być filmy </w:t>
            </w:r>
            <w:r w:rsidR="00FD017B" w:rsidRPr="0025162D">
              <w:rPr>
                <w:rFonts w:cs="Arial"/>
                <w:color w:val="auto"/>
              </w:rPr>
              <w:t xml:space="preserve">prezentujące </w:t>
            </w:r>
            <w:r w:rsidR="00B37402" w:rsidRPr="0025162D">
              <w:rPr>
                <w:rFonts w:cs="Arial"/>
                <w:color w:val="auto"/>
              </w:rPr>
              <w:t xml:space="preserve">min. </w:t>
            </w:r>
            <w:r w:rsidR="00FD017B" w:rsidRPr="0025162D">
              <w:rPr>
                <w:rFonts w:cs="Arial"/>
                <w:color w:val="auto"/>
              </w:rPr>
              <w:t xml:space="preserve">następujące </w:t>
            </w:r>
            <w:r w:rsidR="00B37402" w:rsidRPr="0025162D">
              <w:rPr>
                <w:rFonts w:cs="Arial"/>
                <w:color w:val="auto"/>
              </w:rPr>
              <w:t>zagadnienia</w:t>
            </w:r>
            <w:r w:rsidR="00FD017B" w:rsidRPr="0025162D">
              <w:rPr>
                <w:rFonts w:cs="Arial"/>
                <w:color w:val="auto"/>
              </w:rPr>
              <w:t>:</w:t>
            </w:r>
          </w:p>
          <w:p w14:paraId="6A8A2743" w14:textId="37D64829" w:rsidR="00FD017B" w:rsidRPr="0025162D" w:rsidRDefault="00FD017B" w:rsidP="00EE23F8">
            <w:pPr>
              <w:jc w:val="center"/>
              <w:rPr>
                <w:rFonts w:cs="Arial"/>
                <w:color w:val="auto"/>
              </w:rPr>
            </w:pPr>
            <w:r w:rsidRPr="0025162D">
              <w:rPr>
                <w:rFonts w:cs="Arial"/>
                <w:color w:val="auto"/>
              </w:rPr>
              <w:t>-Dżungle,</w:t>
            </w:r>
          </w:p>
          <w:p w14:paraId="329B2DC7" w14:textId="3E130910" w:rsidR="00FD017B" w:rsidRPr="0025162D" w:rsidRDefault="00FD017B" w:rsidP="00EE23F8">
            <w:pPr>
              <w:jc w:val="center"/>
              <w:rPr>
                <w:rFonts w:cs="Arial"/>
                <w:color w:val="auto"/>
              </w:rPr>
            </w:pPr>
            <w:r w:rsidRPr="0025162D">
              <w:rPr>
                <w:rFonts w:cs="Arial"/>
                <w:color w:val="auto"/>
              </w:rPr>
              <w:t>-Góry,</w:t>
            </w:r>
          </w:p>
          <w:p w14:paraId="7B4F780F" w14:textId="0F67600A" w:rsidR="00FD017B" w:rsidRPr="0025162D" w:rsidRDefault="00FD017B" w:rsidP="00EE23F8">
            <w:pPr>
              <w:jc w:val="center"/>
              <w:rPr>
                <w:rFonts w:cs="Arial"/>
                <w:color w:val="auto"/>
              </w:rPr>
            </w:pPr>
            <w:r w:rsidRPr="0025162D">
              <w:rPr>
                <w:rFonts w:cs="Arial"/>
                <w:color w:val="auto"/>
              </w:rPr>
              <w:t>Głębiny oceanów,</w:t>
            </w:r>
          </w:p>
          <w:p w14:paraId="0BDC1D27" w14:textId="2E4838EA" w:rsidR="00FD017B" w:rsidRPr="0025162D" w:rsidRDefault="00FD017B" w:rsidP="00EE23F8">
            <w:pPr>
              <w:jc w:val="center"/>
              <w:rPr>
                <w:rFonts w:cs="Arial"/>
                <w:color w:val="auto"/>
              </w:rPr>
            </w:pPr>
            <w:r w:rsidRPr="0025162D">
              <w:rPr>
                <w:rFonts w:cs="Arial"/>
                <w:color w:val="auto"/>
              </w:rPr>
              <w:t>-Jaskinie,</w:t>
            </w:r>
          </w:p>
          <w:p w14:paraId="23BC27F3" w14:textId="6731EC08" w:rsidR="00FD017B" w:rsidRPr="0025162D" w:rsidRDefault="00FD017B" w:rsidP="00EE23F8">
            <w:pPr>
              <w:jc w:val="center"/>
              <w:rPr>
                <w:rFonts w:cs="Arial"/>
                <w:color w:val="auto"/>
              </w:rPr>
            </w:pPr>
            <w:r w:rsidRPr="0025162D">
              <w:rPr>
                <w:rFonts w:cs="Arial"/>
                <w:color w:val="auto"/>
              </w:rPr>
              <w:t>Lasy klimatu umiarkowanego,</w:t>
            </w:r>
          </w:p>
          <w:p w14:paraId="0138E3F3" w14:textId="0B9A1E2E" w:rsidR="00FD017B" w:rsidRPr="0025162D" w:rsidRDefault="00FD017B" w:rsidP="00EE23F8">
            <w:pPr>
              <w:jc w:val="center"/>
              <w:rPr>
                <w:rFonts w:cs="Arial"/>
                <w:color w:val="auto"/>
              </w:rPr>
            </w:pPr>
            <w:r w:rsidRPr="0025162D">
              <w:rPr>
                <w:rFonts w:cs="Arial"/>
                <w:color w:val="auto"/>
              </w:rPr>
              <w:t>-Krainy lodowe,</w:t>
            </w:r>
          </w:p>
          <w:p w14:paraId="32846EC1" w14:textId="61810B8F" w:rsidR="00FD017B" w:rsidRPr="0025162D" w:rsidRDefault="00B37402" w:rsidP="00EE23F8">
            <w:pPr>
              <w:jc w:val="center"/>
              <w:rPr>
                <w:rFonts w:cs="Arial"/>
                <w:color w:val="auto"/>
              </w:rPr>
            </w:pPr>
            <w:r w:rsidRPr="0025162D">
              <w:rPr>
                <w:rFonts w:cs="Arial"/>
                <w:color w:val="auto"/>
              </w:rPr>
              <w:lastRenderedPageBreak/>
              <w:t>Bieguny,</w:t>
            </w:r>
          </w:p>
          <w:p w14:paraId="2EA54BCF" w14:textId="4A471CA7" w:rsidR="00B37402" w:rsidRPr="0025162D" w:rsidRDefault="00B37402" w:rsidP="00EE23F8">
            <w:pPr>
              <w:jc w:val="center"/>
              <w:rPr>
                <w:rFonts w:cs="Arial"/>
                <w:color w:val="auto"/>
              </w:rPr>
            </w:pPr>
            <w:r w:rsidRPr="0025162D">
              <w:rPr>
                <w:rFonts w:cs="Arial"/>
                <w:color w:val="auto"/>
              </w:rPr>
              <w:t>-Płytkie morza,</w:t>
            </w:r>
          </w:p>
          <w:p w14:paraId="25231460" w14:textId="356B1C6E" w:rsidR="00B37402" w:rsidRPr="0025162D" w:rsidRDefault="00B37402" w:rsidP="00EE23F8">
            <w:pPr>
              <w:jc w:val="center"/>
              <w:rPr>
                <w:rFonts w:cs="Arial"/>
                <w:color w:val="auto"/>
              </w:rPr>
            </w:pPr>
            <w:r w:rsidRPr="0025162D">
              <w:rPr>
                <w:rFonts w:cs="Arial"/>
                <w:color w:val="auto"/>
              </w:rPr>
              <w:t>-Pustynie,</w:t>
            </w:r>
          </w:p>
          <w:p w14:paraId="692E6567" w14:textId="6F5C4141" w:rsidR="00B37402" w:rsidRPr="0025162D" w:rsidRDefault="00B37402" w:rsidP="00EE23F8">
            <w:pPr>
              <w:jc w:val="center"/>
              <w:rPr>
                <w:rFonts w:cs="Arial"/>
                <w:color w:val="auto"/>
              </w:rPr>
            </w:pPr>
            <w:r w:rsidRPr="0025162D">
              <w:rPr>
                <w:rFonts w:cs="Arial"/>
                <w:color w:val="auto"/>
              </w:rPr>
              <w:t>-Wielkie równiny,</w:t>
            </w:r>
          </w:p>
          <w:p w14:paraId="767F0CCA" w14:textId="0ECB3DDE" w:rsidR="00B37402" w:rsidRPr="0025162D" w:rsidRDefault="00B37402" w:rsidP="00EE23F8">
            <w:pPr>
              <w:jc w:val="center"/>
              <w:rPr>
                <w:rFonts w:cs="Arial"/>
                <w:color w:val="auto"/>
              </w:rPr>
            </w:pPr>
            <w:r w:rsidRPr="0025162D">
              <w:rPr>
                <w:rFonts w:cs="Arial"/>
                <w:color w:val="auto"/>
              </w:rPr>
              <w:t>Woda.</w:t>
            </w:r>
          </w:p>
          <w:p w14:paraId="4D7E2F6C" w14:textId="5E5DD730" w:rsidR="00FD017B" w:rsidRPr="0025162D" w:rsidRDefault="00FD017B" w:rsidP="00EE23F8">
            <w:pPr>
              <w:jc w:val="center"/>
              <w:rPr>
                <w:rFonts w:cs="Arial"/>
              </w:rPr>
            </w:pPr>
          </w:p>
        </w:tc>
        <w:tc>
          <w:tcPr>
            <w:tcW w:w="709" w:type="dxa"/>
            <w:vAlign w:val="center"/>
          </w:tcPr>
          <w:p w14:paraId="7CEE25A9" w14:textId="77777777" w:rsidR="00EE23F8" w:rsidRPr="0025162D" w:rsidRDefault="00EE23F8" w:rsidP="00EE23F8">
            <w:pPr>
              <w:jc w:val="center"/>
              <w:rPr>
                <w:rFonts w:cs="Arial"/>
              </w:rPr>
            </w:pPr>
            <w:r w:rsidRPr="0025162D">
              <w:rPr>
                <w:rFonts w:cs="Arial"/>
              </w:rPr>
              <w:lastRenderedPageBreak/>
              <w:t>1</w:t>
            </w:r>
          </w:p>
        </w:tc>
      </w:tr>
      <w:tr w:rsidR="00EE23F8" w:rsidRPr="0025162D" w14:paraId="2766D88F" w14:textId="77777777" w:rsidTr="00EE23F8">
        <w:tc>
          <w:tcPr>
            <w:tcW w:w="495" w:type="dxa"/>
            <w:vAlign w:val="center"/>
          </w:tcPr>
          <w:p w14:paraId="2BE490F3" w14:textId="77777777" w:rsidR="00EE23F8" w:rsidRPr="0025162D" w:rsidRDefault="00EE23F8" w:rsidP="00EE23F8">
            <w:pPr>
              <w:jc w:val="center"/>
              <w:rPr>
                <w:rFonts w:cs="Arial"/>
              </w:rPr>
            </w:pPr>
            <w:r w:rsidRPr="0025162D">
              <w:rPr>
                <w:rFonts w:cs="Arial"/>
              </w:rPr>
              <w:t>20.</w:t>
            </w:r>
          </w:p>
        </w:tc>
        <w:tc>
          <w:tcPr>
            <w:tcW w:w="2554" w:type="dxa"/>
            <w:vAlign w:val="center"/>
          </w:tcPr>
          <w:p w14:paraId="7A9979AA" w14:textId="77777777" w:rsidR="00EE23F8" w:rsidRPr="0025162D" w:rsidRDefault="00EE23F8" w:rsidP="00EE23F8">
            <w:pPr>
              <w:jc w:val="center"/>
              <w:rPr>
                <w:rFonts w:cs="Arial"/>
                <w:color w:val="000000"/>
              </w:rPr>
            </w:pPr>
            <w:r w:rsidRPr="0025162D">
              <w:rPr>
                <w:rFonts w:cs="Arial"/>
                <w:color w:val="000000"/>
              </w:rPr>
              <w:t>Plansze o nauce o Ziemi</w:t>
            </w:r>
          </w:p>
        </w:tc>
        <w:tc>
          <w:tcPr>
            <w:tcW w:w="6727" w:type="dxa"/>
            <w:vAlign w:val="center"/>
          </w:tcPr>
          <w:p w14:paraId="6CDD6238" w14:textId="1FF3E4DE" w:rsidR="00EE23F8" w:rsidRPr="0025162D" w:rsidRDefault="00320DB4" w:rsidP="00EE23F8">
            <w:pPr>
              <w:jc w:val="center"/>
              <w:rPr>
                <w:rFonts w:cs="Arial"/>
                <w:color w:val="000000"/>
              </w:rPr>
            </w:pPr>
            <w:r w:rsidRPr="0025162D">
              <w:rPr>
                <w:rFonts w:cs="Arial"/>
                <w:color w:val="000000"/>
              </w:rPr>
              <w:t xml:space="preserve">Zestaw powinien składać się z min. 33 plansz. </w:t>
            </w:r>
            <w:r w:rsidR="00EE23F8" w:rsidRPr="0025162D">
              <w:rPr>
                <w:rFonts w:cs="Arial"/>
                <w:color w:val="000000"/>
              </w:rPr>
              <w:t>Rozmiar każdej planszy z zestawu, po rozwinięciu powinien obejmować powierzchnię:</w:t>
            </w:r>
            <w:r w:rsidR="00EE23F8" w:rsidRPr="0025162D">
              <w:rPr>
                <w:rFonts w:cs="Arial"/>
              </w:rPr>
              <w:t xml:space="preserve"> min.</w:t>
            </w:r>
            <w:r w:rsidR="00EE23F8" w:rsidRPr="0025162D">
              <w:rPr>
                <w:rFonts w:cs="Arial"/>
                <w:color w:val="000000"/>
              </w:rPr>
              <w:t xml:space="preserve"> 70 cm x 100 cm.</w:t>
            </w:r>
            <w:r w:rsidR="00EE23F8" w:rsidRPr="0025162D">
              <w:rPr>
                <w:rFonts w:cs="Arial"/>
                <w:color w:val="000000"/>
              </w:rPr>
              <w:br/>
              <w:t>Oprawa : 2 cienkie metalowe listwy - górna z zawieszką.</w:t>
            </w:r>
            <w:r w:rsidR="00EE23F8" w:rsidRPr="0025162D">
              <w:rPr>
                <w:rFonts w:cs="Arial"/>
                <w:color w:val="000000"/>
              </w:rPr>
              <w:br/>
              <w:t xml:space="preserve">W skład zestawu wchodzą </w:t>
            </w:r>
            <w:r w:rsidR="00EE23F8" w:rsidRPr="0025162D">
              <w:rPr>
                <w:rFonts w:cs="Arial"/>
              </w:rPr>
              <w:t>min.</w:t>
            </w:r>
            <w:r w:rsidR="00EE23F8" w:rsidRPr="0025162D">
              <w:rPr>
                <w:rFonts w:cs="Arial"/>
                <w:color w:val="000000"/>
              </w:rPr>
              <w:t xml:space="preserve"> n/w plansze:</w:t>
            </w:r>
            <w:r w:rsidR="00EE23F8" w:rsidRPr="0025162D">
              <w:rPr>
                <w:rFonts w:cs="Arial"/>
                <w:color w:val="000000"/>
              </w:rPr>
              <w:br/>
              <w:t>1 Afryka</w:t>
            </w:r>
            <w:r w:rsidR="00FB0919" w:rsidRPr="0025162D">
              <w:rPr>
                <w:rFonts w:cs="Arial"/>
                <w:color w:val="000000"/>
              </w:rPr>
              <w:t>,</w:t>
            </w:r>
            <w:r w:rsidR="00EE23F8" w:rsidRPr="0025162D">
              <w:rPr>
                <w:rFonts w:cs="Arial"/>
                <w:color w:val="000000"/>
              </w:rPr>
              <w:br/>
              <w:t>2 Ameryka Północna</w:t>
            </w:r>
            <w:r w:rsidR="00FB0919" w:rsidRPr="0025162D">
              <w:rPr>
                <w:rFonts w:cs="Arial"/>
                <w:color w:val="000000"/>
              </w:rPr>
              <w:t>,</w:t>
            </w:r>
            <w:r w:rsidR="00EE23F8" w:rsidRPr="0025162D">
              <w:rPr>
                <w:rFonts w:cs="Arial"/>
                <w:color w:val="000000"/>
              </w:rPr>
              <w:br/>
              <w:t>3 Ameryka Południowa</w:t>
            </w:r>
            <w:r w:rsidR="00FB0919" w:rsidRPr="0025162D">
              <w:rPr>
                <w:rFonts w:cs="Arial"/>
                <w:color w:val="000000"/>
              </w:rPr>
              <w:t>,</w:t>
            </w:r>
            <w:r w:rsidR="00EE23F8" w:rsidRPr="0025162D">
              <w:rPr>
                <w:rFonts w:cs="Arial"/>
                <w:color w:val="000000"/>
              </w:rPr>
              <w:br/>
              <w:t>4 Azja</w:t>
            </w:r>
            <w:r w:rsidR="00FB0919" w:rsidRPr="0025162D">
              <w:rPr>
                <w:rFonts w:cs="Arial"/>
                <w:color w:val="000000"/>
              </w:rPr>
              <w:t>,</w:t>
            </w:r>
            <w:r w:rsidR="00EE23F8" w:rsidRPr="0025162D">
              <w:rPr>
                <w:rFonts w:cs="Arial"/>
                <w:color w:val="000000"/>
              </w:rPr>
              <w:br/>
              <w:t>5 Australia</w:t>
            </w:r>
            <w:r w:rsidR="00FB0919" w:rsidRPr="0025162D">
              <w:rPr>
                <w:rFonts w:cs="Arial"/>
                <w:color w:val="000000"/>
              </w:rPr>
              <w:t>,</w:t>
            </w:r>
            <w:r w:rsidR="00EE23F8" w:rsidRPr="0025162D">
              <w:rPr>
                <w:rFonts w:cs="Arial"/>
                <w:color w:val="000000"/>
              </w:rPr>
              <w:br/>
              <w:t>6 Europa - mapa fizyczna</w:t>
            </w:r>
            <w:r w:rsidR="00FB0919" w:rsidRPr="0025162D">
              <w:rPr>
                <w:rFonts w:cs="Arial"/>
                <w:color w:val="000000"/>
              </w:rPr>
              <w:t>,</w:t>
            </w:r>
            <w:r w:rsidR="00EE23F8" w:rsidRPr="0025162D">
              <w:rPr>
                <w:rFonts w:cs="Arial"/>
                <w:color w:val="000000"/>
              </w:rPr>
              <w:br/>
              <w:t>7 Rzeźba powierzchni ziemi</w:t>
            </w:r>
            <w:r w:rsidR="00FB0919" w:rsidRPr="0025162D">
              <w:rPr>
                <w:rFonts w:cs="Arial"/>
                <w:color w:val="000000"/>
              </w:rPr>
              <w:t>,</w:t>
            </w:r>
            <w:r w:rsidR="00EE23F8" w:rsidRPr="0025162D">
              <w:rPr>
                <w:rFonts w:cs="Arial"/>
                <w:color w:val="000000"/>
              </w:rPr>
              <w:br/>
              <w:t>8 Układ słoneczny</w:t>
            </w:r>
            <w:r w:rsidR="00FB0919" w:rsidRPr="0025162D">
              <w:rPr>
                <w:rFonts w:cs="Arial"/>
                <w:color w:val="000000"/>
              </w:rPr>
              <w:t>,</w:t>
            </w:r>
            <w:r w:rsidR="00EE23F8" w:rsidRPr="0025162D">
              <w:rPr>
                <w:rFonts w:cs="Arial"/>
                <w:color w:val="000000"/>
              </w:rPr>
              <w:br/>
              <w:t>9 Światło i kolory</w:t>
            </w:r>
            <w:r w:rsidR="00FB0919" w:rsidRPr="0025162D">
              <w:rPr>
                <w:rFonts w:cs="Arial"/>
                <w:color w:val="000000"/>
              </w:rPr>
              <w:t>,</w:t>
            </w:r>
            <w:r w:rsidR="00EE23F8" w:rsidRPr="0025162D">
              <w:rPr>
                <w:rFonts w:cs="Arial"/>
                <w:color w:val="000000"/>
              </w:rPr>
              <w:br/>
              <w:t>10 Pory roku</w:t>
            </w:r>
            <w:r w:rsidR="00FB0919" w:rsidRPr="0025162D">
              <w:rPr>
                <w:rFonts w:cs="Arial"/>
                <w:color w:val="000000"/>
              </w:rPr>
              <w:t>,</w:t>
            </w:r>
            <w:r w:rsidR="00EE23F8" w:rsidRPr="0025162D">
              <w:rPr>
                <w:rFonts w:cs="Arial"/>
                <w:color w:val="000000"/>
              </w:rPr>
              <w:br/>
              <w:t>11 Atmosfera i wnętrze Ziemi</w:t>
            </w:r>
            <w:r w:rsidR="00FB0919" w:rsidRPr="0025162D">
              <w:rPr>
                <w:rFonts w:cs="Arial"/>
                <w:color w:val="000000"/>
              </w:rPr>
              <w:t>,</w:t>
            </w:r>
            <w:r w:rsidR="00EE23F8" w:rsidRPr="0025162D">
              <w:rPr>
                <w:rFonts w:cs="Arial"/>
                <w:color w:val="000000"/>
              </w:rPr>
              <w:br/>
              <w:t>12 Budowa wulkanu</w:t>
            </w:r>
            <w:r w:rsidR="00FB0919" w:rsidRPr="0025162D">
              <w:rPr>
                <w:rFonts w:cs="Arial"/>
                <w:color w:val="000000"/>
              </w:rPr>
              <w:t>,</w:t>
            </w:r>
            <w:r w:rsidR="00EE23F8" w:rsidRPr="0025162D">
              <w:rPr>
                <w:rFonts w:cs="Arial"/>
                <w:color w:val="000000"/>
              </w:rPr>
              <w:br/>
              <w:t>13 Dzieje geologiczne Ziemi</w:t>
            </w:r>
            <w:r w:rsidR="00FB0919" w:rsidRPr="0025162D">
              <w:rPr>
                <w:rFonts w:cs="Arial"/>
                <w:color w:val="000000"/>
              </w:rPr>
              <w:t>,</w:t>
            </w:r>
            <w:r w:rsidR="00EE23F8" w:rsidRPr="0025162D">
              <w:rPr>
                <w:rFonts w:cs="Arial"/>
                <w:color w:val="000000"/>
              </w:rPr>
              <w:br/>
              <w:t>14 Minerały i kamienie szlachetne</w:t>
            </w:r>
            <w:r w:rsidR="00FB0919" w:rsidRPr="0025162D">
              <w:rPr>
                <w:rFonts w:cs="Arial"/>
                <w:color w:val="000000"/>
              </w:rPr>
              <w:t>,</w:t>
            </w:r>
            <w:r w:rsidR="00EE23F8" w:rsidRPr="0025162D">
              <w:rPr>
                <w:rFonts w:cs="Arial"/>
                <w:color w:val="000000"/>
              </w:rPr>
              <w:br/>
              <w:t>15 Dinozaury i inne gady prehistoryczne</w:t>
            </w:r>
            <w:r w:rsidR="00FB0919" w:rsidRPr="0025162D">
              <w:rPr>
                <w:rFonts w:cs="Arial"/>
                <w:color w:val="000000"/>
              </w:rPr>
              <w:t>,</w:t>
            </w:r>
            <w:r w:rsidR="00EE23F8" w:rsidRPr="0025162D">
              <w:rPr>
                <w:rFonts w:cs="Arial"/>
                <w:color w:val="000000"/>
              </w:rPr>
              <w:br/>
              <w:t>16 Mapa pogody</w:t>
            </w:r>
            <w:r w:rsidR="00FB0919" w:rsidRPr="0025162D">
              <w:rPr>
                <w:rFonts w:cs="Arial"/>
                <w:color w:val="000000"/>
              </w:rPr>
              <w:t>,</w:t>
            </w:r>
            <w:r w:rsidR="00EE23F8" w:rsidRPr="0025162D">
              <w:rPr>
                <w:rFonts w:cs="Arial"/>
                <w:color w:val="000000"/>
              </w:rPr>
              <w:br/>
              <w:t>17 Chmury i ich rodzaje</w:t>
            </w:r>
            <w:r w:rsidR="00FB0919" w:rsidRPr="0025162D">
              <w:rPr>
                <w:rFonts w:cs="Arial"/>
                <w:color w:val="000000"/>
              </w:rPr>
              <w:t>,</w:t>
            </w:r>
            <w:r w:rsidR="00EE23F8" w:rsidRPr="0025162D">
              <w:rPr>
                <w:rFonts w:cs="Arial"/>
                <w:color w:val="000000"/>
              </w:rPr>
              <w:br/>
              <w:t>18 Zjawiska atmosferyczne</w:t>
            </w:r>
            <w:r w:rsidR="00FB0919" w:rsidRPr="0025162D">
              <w:rPr>
                <w:rFonts w:cs="Arial"/>
                <w:color w:val="000000"/>
              </w:rPr>
              <w:t>,</w:t>
            </w:r>
            <w:r w:rsidR="00EE23F8" w:rsidRPr="0025162D">
              <w:rPr>
                <w:rFonts w:cs="Arial"/>
                <w:color w:val="000000"/>
              </w:rPr>
              <w:br/>
              <w:t>19 Obieg wody w przyrodzie</w:t>
            </w:r>
            <w:r w:rsidR="00FB0919" w:rsidRPr="0025162D">
              <w:rPr>
                <w:rFonts w:cs="Arial"/>
                <w:color w:val="000000"/>
              </w:rPr>
              <w:t>,</w:t>
            </w:r>
            <w:r w:rsidR="00EE23F8" w:rsidRPr="0025162D">
              <w:rPr>
                <w:rFonts w:cs="Arial"/>
                <w:color w:val="000000"/>
              </w:rPr>
              <w:br/>
              <w:t>20 Pustynia Sahara</w:t>
            </w:r>
            <w:r w:rsidR="00FB0919" w:rsidRPr="0025162D">
              <w:rPr>
                <w:rFonts w:cs="Arial"/>
                <w:color w:val="000000"/>
              </w:rPr>
              <w:t>,</w:t>
            </w:r>
            <w:r w:rsidR="00EE23F8" w:rsidRPr="0025162D">
              <w:rPr>
                <w:rFonts w:cs="Arial"/>
                <w:color w:val="000000"/>
              </w:rPr>
              <w:br/>
              <w:t>21 Sawanna afrykańska</w:t>
            </w:r>
            <w:r w:rsidR="00FB0919" w:rsidRPr="0025162D">
              <w:rPr>
                <w:rFonts w:cs="Arial"/>
                <w:color w:val="000000"/>
              </w:rPr>
              <w:t>,</w:t>
            </w:r>
            <w:r w:rsidR="00EE23F8" w:rsidRPr="0025162D">
              <w:rPr>
                <w:rFonts w:cs="Arial"/>
                <w:color w:val="000000"/>
              </w:rPr>
              <w:br/>
              <w:t>22 Dżungla afrykańska</w:t>
            </w:r>
            <w:r w:rsidR="00FB0919" w:rsidRPr="0025162D">
              <w:rPr>
                <w:rFonts w:cs="Arial"/>
                <w:color w:val="000000"/>
              </w:rPr>
              <w:t>,</w:t>
            </w:r>
            <w:r w:rsidR="00EE23F8" w:rsidRPr="0025162D">
              <w:rPr>
                <w:rFonts w:cs="Arial"/>
                <w:color w:val="000000"/>
              </w:rPr>
              <w:br/>
              <w:t>23 Dżungla amazońska</w:t>
            </w:r>
            <w:r w:rsidR="00FB0919" w:rsidRPr="0025162D">
              <w:rPr>
                <w:rFonts w:cs="Arial"/>
                <w:color w:val="000000"/>
              </w:rPr>
              <w:t>,</w:t>
            </w:r>
            <w:r w:rsidR="00EE23F8" w:rsidRPr="0025162D">
              <w:rPr>
                <w:rFonts w:cs="Arial"/>
                <w:color w:val="000000"/>
              </w:rPr>
              <w:br/>
              <w:t>24 Ameryka Północna</w:t>
            </w:r>
            <w:r w:rsidR="00FB0919" w:rsidRPr="0025162D">
              <w:rPr>
                <w:rFonts w:cs="Arial"/>
                <w:color w:val="000000"/>
              </w:rPr>
              <w:t>,</w:t>
            </w:r>
            <w:r w:rsidR="00EE23F8" w:rsidRPr="0025162D">
              <w:rPr>
                <w:rFonts w:cs="Arial"/>
                <w:color w:val="000000"/>
              </w:rPr>
              <w:br/>
              <w:t>25 Arktyka</w:t>
            </w:r>
            <w:r w:rsidR="00FB0919" w:rsidRPr="0025162D">
              <w:rPr>
                <w:rFonts w:cs="Arial"/>
                <w:color w:val="000000"/>
              </w:rPr>
              <w:t>,</w:t>
            </w:r>
            <w:r w:rsidR="00EE23F8" w:rsidRPr="0025162D">
              <w:rPr>
                <w:rFonts w:cs="Arial"/>
                <w:color w:val="000000"/>
              </w:rPr>
              <w:br/>
              <w:t>26 Azja Południowo-Wschodnia</w:t>
            </w:r>
            <w:r w:rsidR="00FB0919" w:rsidRPr="0025162D">
              <w:rPr>
                <w:rFonts w:cs="Arial"/>
                <w:color w:val="000000"/>
              </w:rPr>
              <w:t>,</w:t>
            </w:r>
            <w:r w:rsidR="00EE23F8" w:rsidRPr="0025162D">
              <w:rPr>
                <w:rFonts w:cs="Arial"/>
                <w:color w:val="000000"/>
              </w:rPr>
              <w:br/>
              <w:t>27 Azja Środkowa</w:t>
            </w:r>
            <w:r w:rsidR="00FB0919" w:rsidRPr="0025162D">
              <w:rPr>
                <w:rFonts w:cs="Arial"/>
                <w:color w:val="000000"/>
              </w:rPr>
              <w:t>,</w:t>
            </w:r>
            <w:r w:rsidR="00EE23F8" w:rsidRPr="0025162D">
              <w:rPr>
                <w:rFonts w:cs="Arial"/>
                <w:color w:val="000000"/>
              </w:rPr>
              <w:br/>
              <w:t>28 Australia</w:t>
            </w:r>
            <w:r w:rsidR="00FB0919" w:rsidRPr="0025162D">
              <w:rPr>
                <w:rFonts w:cs="Arial"/>
                <w:color w:val="000000"/>
              </w:rPr>
              <w:t>,</w:t>
            </w:r>
            <w:r w:rsidR="00EE23F8" w:rsidRPr="0025162D">
              <w:rPr>
                <w:rFonts w:cs="Arial"/>
                <w:color w:val="000000"/>
              </w:rPr>
              <w:br/>
              <w:t>29 Rafa koralowa</w:t>
            </w:r>
            <w:r w:rsidR="00FB0919" w:rsidRPr="0025162D">
              <w:rPr>
                <w:rFonts w:cs="Arial"/>
                <w:color w:val="000000"/>
              </w:rPr>
              <w:t>,</w:t>
            </w:r>
            <w:r w:rsidR="00EE23F8" w:rsidRPr="0025162D">
              <w:rPr>
                <w:rFonts w:cs="Arial"/>
                <w:color w:val="000000"/>
              </w:rPr>
              <w:br/>
              <w:t>30 Polska - mapa hipsometryczna</w:t>
            </w:r>
            <w:r w:rsidR="00FB0919" w:rsidRPr="0025162D">
              <w:rPr>
                <w:rFonts w:cs="Arial"/>
                <w:color w:val="000000"/>
              </w:rPr>
              <w:t>,</w:t>
            </w:r>
            <w:r w:rsidR="00EE23F8" w:rsidRPr="0025162D">
              <w:rPr>
                <w:rFonts w:cs="Arial"/>
                <w:color w:val="000000"/>
              </w:rPr>
              <w:br/>
              <w:t>31 Polska - mapa ogólnogeograficzna</w:t>
            </w:r>
            <w:r w:rsidR="00FB0919" w:rsidRPr="0025162D">
              <w:rPr>
                <w:rFonts w:cs="Arial"/>
                <w:color w:val="000000"/>
              </w:rPr>
              <w:t>,</w:t>
            </w:r>
            <w:r w:rsidR="00EE23F8" w:rsidRPr="0025162D">
              <w:rPr>
                <w:rFonts w:cs="Arial"/>
                <w:color w:val="000000"/>
              </w:rPr>
              <w:br/>
              <w:t>32 Państwa świata</w:t>
            </w:r>
            <w:r w:rsidR="00FB0919" w:rsidRPr="0025162D">
              <w:rPr>
                <w:rFonts w:cs="Arial"/>
                <w:color w:val="000000"/>
              </w:rPr>
              <w:t>,</w:t>
            </w:r>
            <w:r w:rsidR="00EE23F8" w:rsidRPr="0025162D">
              <w:rPr>
                <w:rFonts w:cs="Arial"/>
                <w:color w:val="000000"/>
              </w:rPr>
              <w:br/>
              <w:t>33 Rodzaje elektrowni wodnych</w:t>
            </w:r>
            <w:r w:rsidR="00FB0919" w:rsidRPr="0025162D">
              <w:rPr>
                <w:rFonts w:cs="Arial"/>
                <w:color w:val="000000"/>
              </w:rPr>
              <w:t>.</w:t>
            </w:r>
          </w:p>
        </w:tc>
        <w:tc>
          <w:tcPr>
            <w:tcW w:w="709" w:type="dxa"/>
            <w:vAlign w:val="center"/>
          </w:tcPr>
          <w:p w14:paraId="040DFB1A"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696A5FB7" w14:textId="77777777" w:rsidTr="00EE23F8">
        <w:tc>
          <w:tcPr>
            <w:tcW w:w="495" w:type="dxa"/>
            <w:vAlign w:val="center"/>
          </w:tcPr>
          <w:p w14:paraId="2F8E9DB2" w14:textId="77777777" w:rsidR="00EE23F8" w:rsidRPr="0025162D" w:rsidRDefault="00EE23F8" w:rsidP="00EE23F8">
            <w:pPr>
              <w:jc w:val="center"/>
              <w:rPr>
                <w:rFonts w:cs="Arial"/>
              </w:rPr>
            </w:pPr>
            <w:r w:rsidRPr="0025162D">
              <w:rPr>
                <w:rFonts w:cs="Arial"/>
              </w:rPr>
              <w:t>21.</w:t>
            </w:r>
          </w:p>
        </w:tc>
        <w:tc>
          <w:tcPr>
            <w:tcW w:w="2554" w:type="dxa"/>
            <w:vAlign w:val="center"/>
          </w:tcPr>
          <w:p w14:paraId="0D4494E7" w14:textId="702824F0" w:rsidR="00EE23F8" w:rsidRPr="0025162D" w:rsidRDefault="00E83D19" w:rsidP="00E83D19">
            <w:pPr>
              <w:jc w:val="center"/>
              <w:rPr>
                <w:rFonts w:cs="Arial"/>
                <w:color w:val="000000"/>
              </w:rPr>
            </w:pPr>
            <w:r w:rsidRPr="0025162D">
              <w:rPr>
                <w:rFonts w:cs="Arial"/>
                <w:color w:val="000000"/>
              </w:rPr>
              <w:t>Plansza dydaktyczna</w:t>
            </w:r>
            <w:r w:rsidR="00320DB4" w:rsidRPr="0025162D">
              <w:rPr>
                <w:rFonts w:cs="Arial"/>
                <w:color w:val="000000"/>
              </w:rPr>
              <w:t xml:space="preserve"> nr 1</w:t>
            </w:r>
          </w:p>
        </w:tc>
        <w:tc>
          <w:tcPr>
            <w:tcW w:w="6727" w:type="dxa"/>
            <w:vAlign w:val="center"/>
          </w:tcPr>
          <w:p w14:paraId="1B11103A" w14:textId="5CB470E0" w:rsidR="00EE23F8" w:rsidRPr="0025162D" w:rsidRDefault="00E83D19" w:rsidP="00EE23F8">
            <w:pPr>
              <w:jc w:val="center"/>
              <w:rPr>
                <w:rFonts w:cs="Arial"/>
                <w:color w:val="000000"/>
              </w:rPr>
            </w:pPr>
            <w:r w:rsidRPr="0025162D">
              <w:rPr>
                <w:rFonts w:cs="Arial"/>
                <w:color w:val="000000"/>
              </w:rPr>
              <w:t>Pla</w:t>
            </w:r>
            <w:r w:rsidR="00AC493E" w:rsidRPr="0025162D">
              <w:rPr>
                <w:rFonts w:cs="Arial"/>
                <w:color w:val="000000"/>
              </w:rPr>
              <w:t>nsza powinna zawierać informacje</w:t>
            </w:r>
            <w:r w:rsidRPr="0025162D">
              <w:rPr>
                <w:rFonts w:cs="Arial"/>
                <w:color w:val="000000"/>
              </w:rPr>
              <w:t xml:space="preserve"> o minerałach i kamieniach szlachetnych. </w:t>
            </w:r>
            <w:r w:rsidR="00EE23F8" w:rsidRPr="0025162D">
              <w:rPr>
                <w:rFonts w:cs="Arial"/>
                <w:color w:val="000000"/>
              </w:rPr>
              <w:t>Plansza dydaktyczna o wymiarach</w:t>
            </w:r>
            <w:r w:rsidR="00EE23F8" w:rsidRPr="0025162D">
              <w:rPr>
                <w:rFonts w:cs="Arial"/>
              </w:rPr>
              <w:t xml:space="preserve"> min.</w:t>
            </w:r>
            <w:r w:rsidR="00EE23F8" w:rsidRPr="0025162D">
              <w:rPr>
                <w:rFonts w:cs="Arial"/>
                <w:color w:val="000000"/>
              </w:rPr>
              <w:t xml:space="preserve"> 70 x 100 cm</w:t>
            </w:r>
          </w:p>
        </w:tc>
        <w:tc>
          <w:tcPr>
            <w:tcW w:w="709" w:type="dxa"/>
            <w:vAlign w:val="center"/>
          </w:tcPr>
          <w:p w14:paraId="78A83E49"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7C377DFE" w14:textId="77777777" w:rsidTr="00EE23F8">
        <w:tc>
          <w:tcPr>
            <w:tcW w:w="495" w:type="dxa"/>
            <w:vAlign w:val="center"/>
          </w:tcPr>
          <w:p w14:paraId="30E6F095" w14:textId="77777777" w:rsidR="00EE23F8" w:rsidRPr="0025162D" w:rsidRDefault="00EE23F8" w:rsidP="00EE23F8">
            <w:pPr>
              <w:jc w:val="center"/>
              <w:rPr>
                <w:rFonts w:cs="Arial"/>
              </w:rPr>
            </w:pPr>
            <w:r w:rsidRPr="0025162D">
              <w:rPr>
                <w:rFonts w:cs="Arial"/>
              </w:rPr>
              <w:t>22.</w:t>
            </w:r>
          </w:p>
        </w:tc>
        <w:tc>
          <w:tcPr>
            <w:tcW w:w="2554" w:type="dxa"/>
            <w:vAlign w:val="center"/>
          </w:tcPr>
          <w:p w14:paraId="26A85CB2" w14:textId="71081708" w:rsidR="00EE23F8" w:rsidRPr="0025162D" w:rsidRDefault="00EE23F8" w:rsidP="00E83D19">
            <w:pPr>
              <w:jc w:val="center"/>
              <w:rPr>
                <w:rFonts w:cs="Arial"/>
                <w:color w:val="000000"/>
              </w:rPr>
            </w:pPr>
            <w:r w:rsidRPr="0025162D">
              <w:rPr>
                <w:rFonts w:cs="Arial"/>
                <w:color w:val="000000"/>
              </w:rPr>
              <w:t>Plansza dydaktyczna</w:t>
            </w:r>
            <w:r w:rsidR="00320DB4" w:rsidRPr="0025162D">
              <w:rPr>
                <w:rFonts w:cs="Arial"/>
                <w:color w:val="000000"/>
              </w:rPr>
              <w:t xml:space="preserve"> nr 2</w:t>
            </w:r>
          </w:p>
        </w:tc>
        <w:tc>
          <w:tcPr>
            <w:tcW w:w="6727" w:type="dxa"/>
            <w:vAlign w:val="center"/>
          </w:tcPr>
          <w:p w14:paraId="4E09D3AA" w14:textId="4666B903" w:rsidR="00E83D19" w:rsidRPr="0025162D" w:rsidRDefault="00E83D19" w:rsidP="00EE23F8">
            <w:pPr>
              <w:jc w:val="center"/>
              <w:rPr>
                <w:rFonts w:cs="Arial"/>
                <w:color w:val="000000"/>
              </w:rPr>
            </w:pPr>
            <w:r w:rsidRPr="0025162D">
              <w:rPr>
                <w:rFonts w:cs="Arial"/>
                <w:color w:val="000000"/>
              </w:rPr>
              <w:t>Plansza powinna zawierać informacj</w:t>
            </w:r>
            <w:r w:rsidR="00AC493E" w:rsidRPr="0025162D">
              <w:rPr>
                <w:rFonts w:cs="Arial"/>
                <w:color w:val="000000"/>
              </w:rPr>
              <w:t>e</w:t>
            </w:r>
            <w:r w:rsidRPr="0025162D">
              <w:rPr>
                <w:rFonts w:cs="Arial"/>
                <w:color w:val="000000"/>
              </w:rPr>
              <w:t xml:space="preserve"> o rzeźbie powierzchni Ziemii.</w:t>
            </w:r>
          </w:p>
          <w:p w14:paraId="23F8E6F7" w14:textId="2DEF3D27" w:rsidR="00EE23F8" w:rsidRPr="0025162D" w:rsidRDefault="00EE23F8" w:rsidP="00EE23F8">
            <w:pPr>
              <w:jc w:val="center"/>
              <w:rPr>
                <w:rFonts w:cs="Arial"/>
                <w:color w:val="000000"/>
              </w:rPr>
            </w:pPr>
            <w:r w:rsidRPr="0025162D">
              <w:rPr>
                <w:rFonts w:cs="Arial"/>
                <w:color w:val="000000"/>
              </w:rPr>
              <w:t>Plansza dydaktyczna o wymiarach</w:t>
            </w:r>
            <w:r w:rsidRPr="0025162D">
              <w:rPr>
                <w:rFonts w:cs="Arial"/>
              </w:rPr>
              <w:t xml:space="preserve"> min.</w:t>
            </w:r>
            <w:r w:rsidRPr="0025162D">
              <w:rPr>
                <w:rFonts w:cs="Arial"/>
                <w:color w:val="000000"/>
              </w:rPr>
              <w:t xml:space="preserve"> 70 x 100 cm.</w:t>
            </w:r>
          </w:p>
        </w:tc>
        <w:tc>
          <w:tcPr>
            <w:tcW w:w="709" w:type="dxa"/>
            <w:vAlign w:val="center"/>
          </w:tcPr>
          <w:p w14:paraId="1EC16474"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5722E520" w14:textId="77777777" w:rsidTr="00EE23F8">
        <w:tc>
          <w:tcPr>
            <w:tcW w:w="495" w:type="dxa"/>
            <w:vAlign w:val="center"/>
          </w:tcPr>
          <w:p w14:paraId="77E980E4" w14:textId="77777777" w:rsidR="00EE23F8" w:rsidRPr="0025162D" w:rsidRDefault="00EE23F8" w:rsidP="00EE23F8">
            <w:pPr>
              <w:jc w:val="center"/>
              <w:rPr>
                <w:rFonts w:cs="Arial"/>
              </w:rPr>
            </w:pPr>
            <w:r w:rsidRPr="0025162D">
              <w:rPr>
                <w:rFonts w:cs="Arial"/>
              </w:rPr>
              <w:lastRenderedPageBreak/>
              <w:t>23.</w:t>
            </w:r>
          </w:p>
        </w:tc>
        <w:tc>
          <w:tcPr>
            <w:tcW w:w="2554" w:type="dxa"/>
            <w:vAlign w:val="center"/>
          </w:tcPr>
          <w:p w14:paraId="5402A256" w14:textId="0A2F342A" w:rsidR="00EE23F8" w:rsidRPr="0025162D" w:rsidRDefault="00FF0FBD" w:rsidP="00EE23F8">
            <w:pPr>
              <w:jc w:val="center"/>
              <w:rPr>
                <w:rFonts w:cs="Arial"/>
              </w:rPr>
            </w:pPr>
            <w:r w:rsidRPr="0025162D">
              <w:rPr>
                <w:rFonts w:cs="Arial"/>
              </w:rPr>
              <w:t>S</w:t>
            </w:r>
            <w:r w:rsidR="00EE23F8" w:rsidRPr="0025162D">
              <w:rPr>
                <w:rFonts w:cs="Arial"/>
              </w:rPr>
              <w:t>tacja pogodowa</w:t>
            </w:r>
          </w:p>
        </w:tc>
        <w:tc>
          <w:tcPr>
            <w:tcW w:w="6727" w:type="dxa"/>
            <w:vAlign w:val="center"/>
          </w:tcPr>
          <w:p w14:paraId="041AB2A9" w14:textId="5280FF34" w:rsidR="00EE23F8" w:rsidRPr="0025162D" w:rsidRDefault="00EE23F8" w:rsidP="00EE23F8">
            <w:pPr>
              <w:jc w:val="center"/>
              <w:rPr>
                <w:rFonts w:cs="Arial"/>
              </w:rPr>
            </w:pPr>
            <w:r w:rsidRPr="0025162D">
              <w:rPr>
                <w:rFonts w:cs="Arial"/>
              </w:rPr>
              <w:t>Stacja powinna</w:t>
            </w:r>
            <w:r w:rsidR="00FF0FBD" w:rsidRPr="0025162D">
              <w:rPr>
                <w:rFonts w:cs="Arial"/>
              </w:rPr>
              <w:t xml:space="preserve"> być przenośna oraz</w:t>
            </w:r>
            <w:r w:rsidRPr="0025162D">
              <w:rPr>
                <w:rFonts w:cs="Arial"/>
              </w:rPr>
              <w:t xml:space="preserve"> posiadać min. termometr, higromet oraz </w:t>
            </w:r>
            <w:r w:rsidR="00AC493E" w:rsidRPr="0025162D">
              <w:rPr>
                <w:rFonts w:cs="Arial"/>
              </w:rPr>
              <w:t>barometr</w:t>
            </w:r>
            <w:r w:rsidRPr="0025162D">
              <w:rPr>
                <w:rFonts w:cs="Arial"/>
              </w:rPr>
              <w:t xml:space="preserve"> </w:t>
            </w:r>
            <w:r w:rsidR="00AC493E" w:rsidRPr="0025162D">
              <w:rPr>
                <w:rFonts w:cs="Arial"/>
              </w:rPr>
              <w:t>umożliwiające</w:t>
            </w:r>
            <w:r w:rsidRPr="0025162D">
              <w:rPr>
                <w:rFonts w:cs="Arial"/>
              </w:rPr>
              <w:t xml:space="preserve"> odczyt wszystkich danych meteorologicznych.</w:t>
            </w:r>
            <w:r w:rsidR="00AC493E" w:rsidRPr="0025162D">
              <w:rPr>
                <w:rFonts w:cs="Arial"/>
              </w:rPr>
              <w:t xml:space="preserve"> Minimalna średnica obudowy 20</w:t>
            </w:r>
            <w:r w:rsidR="00E83D19" w:rsidRPr="0025162D">
              <w:rPr>
                <w:rFonts w:cs="Arial"/>
              </w:rPr>
              <w:t xml:space="preserve"> cm.</w:t>
            </w:r>
          </w:p>
        </w:tc>
        <w:tc>
          <w:tcPr>
            <w:tcW w:w="709" w:type="dxa"/>
            <w:vAlign w:val="center"/>
          </w:tcPr>
          <w:p w14:paraId="0F44A2B6" w14:textId="77777777" w:rsidR="00EE23F8" w:rsidRPr="0025162D" w:rsidRDefault="00EE23F8" w:rsidP="00EE23F8">
            <w:pPr>
              <w:jc w:val="center"/>
              <w:rPr>
                <w:rFonts w:cs="Arial"/>
              </w:rPr>
            </w:pPr>
            <w:r w:rsidRPr="0025162D">
              <w:rPr>
                <w:rFonts w:cs="Arial"/>
              </w:rPr>
              <w:t>1</w:t>
            </w:r>
          </w:p>
        </w:tc>
      </w:tr>
      <w:tr w:rsidR="00EE23F8" w:rsidRPr="0025162D" w14:paraId="210D0AB9" w14:textId="77777777" w:rsidTr="00EE23F8">
        <w:tc>
          <w:tcPr>
            <w:tcW w:w="495" w:type="dxa"/>
            <w:vAlign w:val="center"/>
          </w:tcPr>
          <w:p w14:paraId="70BCE1A0" w14:textId="77777777" w:rsidR="00EE23F8" w:rsidRPr="0025162D" w:rsidRDefault="00EE23F8" w:rsidP="00EE23F8">
            <w:pPr>
              <w:jc w:val="center"/>
              <w:rPr>
                <w:rFonts w:cs="Arial"/>
              </w:rPr>
            </w:pPr>
            <w:r w:rsidRPr="0025162D">
              <w:rPr>
                <w:rFonts w:cs="Arial"/>
              </w:rPr>
              <w:t>24.</w:t>
            </w:r>
          </w:p>
        </w:tc>
        <w:tc>
          <w:tcPr>
            <w:tcW w:w="2554" w:type="dxa"/>
            <w:vAlign w:val="center"/>
          </w:tcPr>
          <w:p w14:paraId="1928B1A3" w14:textId="350E9AFC" w:rsidR="00EE23F8" w:rsidRPr="0025162D" w:rsidRDefault="00EE23F8" w:rsidP="00EE23F8">
            <w:pPr>
              <w:jc w:val="center"/>
              <w:rPr>
                <w:rFonts w:cs="Arial"/>
                <w:color w:val="000000"/>
              </w:rPr>
            </w:pPr>
            <w:r w:rsidRPr="0025162D">
              <w:rPr>
                <w:rFonts w:cs="Arial"/>
                <w:color w:val="000000"/>
              </w:rPr>
              <w:t xml:space="preserve">Model jaskini krasowej oraz </w:t>
            </w:r>
            <w:r w:rsidR="00FF0FBD" w:rsidRPr="0025162D">
              <w:rPr>
                <w:rFonts w:cs="Arial"/>
                <w:color w:val="000000"/>
              </w:rPr>
              <w:t xml:space="preserve">ukształtowania terenu </w:t>
            </w:r>
          </w:p>
        </w:tc>
        <w:tc>
          <w:tcPr>
            <w:tcW w:w="6727" w:type="dxa"/>
            <w:vAlign w:val="center"/>
          </w:tcPr>
          <w:p w14:paraId="5514BB48" w14:textId="77777777" w:rsidR="00EE23F8" w:rsidRPr="0025162D" w:rsidRDefault="00EE23F8" w:rsidP="00EE23F8">
            <w:pPr>
              <w:jc w:val="center"/>
              <w:rPr>
                <w:rFonts w:cs="Arial"/>
                <w:color w:val="000000"/>
              </w:rPr>
            </w:pPr>
            <w:r w:rsidRPr="0025162D">
              <w:rPr>
                <w:rFonts w:cs="Arial"/>
                <w:color w:val="000000"/>
              </w:rPr>
              <w:t>Model powinien przedstawiać ukształtowania terenu, model jaskini krasowej w przekroju.</w:t>
            </w:r>
          </w:p>
          <w:p w14:paraId="49336D17" w14:textId="722B2C16" w:rsidR="00FF0FBD" w:rsidRPr="0025162D" w:rsidRDefault="00AC493E" w:rsidP="00FF0FBD">
            <w:pPr>
              <w:jc w:val="center"/>
              <w:rPr>
                <w:rFonts w:cs="Arial"/>
                <w:color w:val="000000"/>
              </w:rPr>
            </w:pPr>
            <w:r w:rsidRPr="0025162D">
              <w:rPr>
                <w:rFonts w:cs="Arial"/>
                <w:color w:val="000000"/>
              </w:rPr>
              <w:t>Wymiary min.: 30x45x25</w:t>
            </w:r>
            <w:r w:rsidR="00FF0FBD" w:rsidRPr="0025162D">
              <w:rPr>
                <w:rFonts w:cs="Arial"/>
                <w:color w:val="000000"/>
              </w:rPr>
              <w:t>cm</w:t>
            </w:r>
          </w:p>
        </w:tc>
        <w:tc>
          <w:tcPr>
            <w:tcW w:w="709" w:type="dxa"/>
            <w:vAlign w:val="center"/>
          </w:tcPr>
          <w:p w14:paraId="54ECF202" w14:textId="2D37144A" w:rsidR="00EE23F8" w:rsidRPr="0025162D" w:rsidRDefault="00EE23F8" w:rsidP="00EE23F8">
            <w:pPr>
              <w:jc w:val="center"/>
              <w:rPr>
                <w:rFonts w:cs="Arial"/>
                <w:color w:val="000000"/>
              </w:rPr>
            </w:pPr>
            <w:r w:rsidRPr="0025162D">
              <w:rPr>
                <w:rFonts w:cs="Arial"/>
                <w:color w:val="000000"/>
              </w:rPr>
              <w:t>1</w:t>
            </w:r>
          </w:p>
        </w:tc>
      </w:tr>
      <w:tr w:rsidR="00EE23F8" w:rsidRPr="0025162D" w14:paraId="1304648B" w14:textId="77777777" w:rsidTr="00EE23F8">
        <w:tc>
          <w:tcPr>
            <w:tcW w:w="495" w:type="dxa"/>
            <w:vAlign w:val="center"/>
          </w:tcPr>
          <w:p w14:paraId="0C612670" w14:textId="77777777" w:rsidR="00EE23F8" w:rsidRPr="0025162D" w:rsidRDefault="00EE23F8" w:rsidP="00EE23F8">
            <w:pPr>
              <w:jc w:val="center"/>
              <w:rPr>
                <w:rFonts w:cs="Arial"/>
              </w:rPr>
            </w:pPr>
            <w:r w:rsidRPr="0025162D">
              <w:rPr>
                <w:rFonts w:cs="Arial"/>
              </w:rPr>
              <w:t>25.</w:t>
            </w:r>
          </w:p>
        </w:tc>
        <w:tc>
          <w:tcPr>
            <w:tcW w:w="2554" w:type="dxa"/>
            <w:vAlign w:val="center"/>
          </w:tcPr>
          <w:p w14:paraId="060C5841" w14:textId="527492DA" w:rsidR="00EE23F8" w:rsidRPr="0025162D" w:rsidRDefault="00FF0FBD" w:rsidP="00FF0FBD">
            <w:pPr>
              <w:jc w:val="center"/>
              <w:rPr>
                <w:rFonts w:cs="Arial"/>
                <w:color w:val="000000"/>
              </w:rPr>
            </w:pPr>
            <w:r w:rsidRPr="0025162D">
              <w:rPr>
                <w:rFonts w:cs="Arial"/>
                <w:color w:val="000000"/>
              </w:rPr>
              <w:t>Model u</w:t>
            </w:r>
            <w:r w:rsidR="00EE23F8" w:rsidRPr="0025162D">
              <w:rPr>
                <w:rFonts w:cs="Arial"/>
                <w:color w:val="000000"/>
              </w:rPr>
              <w:t>kształtowanie terenu w przekroju</w:t>
            </w:r>
          </w:p>
        </w:tc>
        <w:tc>
          <w:tcPr>
            <w:tcW w:w="6727" w:type="dxa"/>
            <w:vAlign w:val="center"/>
          </w:tcPr>
          <w:p w14:paraId="79FC5E2A" w14:textId="77777777" w:rsidR="00EE23F8" w:rsidRPr="0025162D" w:rsidRDefault="00FF0FBD" w:rsidP="00FF0FBD">
            <w:pPr>
              <w:jc w:val="center"/>
              <w:rPr>
                <w:rFonts w:cs="Arial"/>
                <w:color w:val="000000"/>
              </w:rPr>
            </w:pPr>
            <w:r w:rsidRPr="0025162D">
              <w:rPr>
                <w:rFonts w:cs="Arial"/>
                <w:color w:val="000000"/>
              </w:rPr>
              <w:t>Model powinien przedstawiać u</w:t>
            </w:r>
            <w:r w:rsidR="00EE23F8" w:rsidRPr="0025162D">
              <w:rPr>
                <w:rFonts w:cs="Arial"/>
                <w:color w:val="000000"/>
              </w:rPr>
              <w:t>kształtowanie terenu w przekroju – płyty tektoniczne i wulkany.</w:t>
            </w:r>
          </w:p>
          <w:p w14:paraId="22A2669E" w14:textId="01A22938" w:rsidR="00FF0FBD" w:rsidRPr="0025162D" w:rsidRDefault="00FF0FBD" w:rsidP="00FF0FBD">
            <w:pPr>
              <w:jc w:val="center"/>
              <w:rPr>
                <w:rFonts w:cs="Arial"/>
                <w:color w:val="000000"/>
              </w:rPr>
            </w:pPr>
            <w:r w:rsidRPr="0025162D">
              <w:rPr>
                <w:rFonts w:cs="Arial"/>
                <w:color w:val="000000"/>
              </w:rPr>
              <w:t>Wymiary min. 6</w:t>
            </w:r>
            <w:r w:rsidR="00024684" w:rsidRPr="0025162D">
              <w:rPr>
                <w:rFonts w:cs="Arial"/>
                <w:color w:val="000000"/>
              </w:rPr>
              <w:t>0</w:t>
            </w:r>
            <w:r w:rsidRPr="0025162D">
              <w:rPr>
                <w:rFonts w:cs="Arial"/>
                <w:color w:val="000000"/>
              </w:rPr>
              <w:t>x3</w:t>
            </w:r>
            <w:r w:rsidR="00024684" w:rsidRPr="0025162D">
              <w:rPr>
                <w:rFonts w:cs="Arial"/>
                <w:color w:val="000000"/>
              </w:rPr>
              <w:t>0</w:t>
            </w:r>
            <w:r w:rsidRPr="0025162D">
              <w:rPr>
                <w:rFonts w:cs="Arial"/>
                <w:color w:val="000000"/>
              </w:rPr>
              <w:t>x1</w:t>
            </w:r>
            <w:r w:rsidR="00024684" w:rsidRPr="0025162D">
              <w:rPr>
                <w:rFonts w:cs="Arial"/>
                <w:color w:val="000000"/>
              </w:rPr>
              <w:t>0</w:t>
            </w:r>
            <w:r w:rsidRPr="0025162D">
              <w:rPr>
                <w:rFonts w:cs="Arial"/>
                <w:color w:val="000000"/>
              </w:rPr>
              <w:t xml:space="preserve"> cm</w:t>
            </w:r>
          </w:p>
        </w:tc>
        <w:tc>
          <w:tcPr>
            <w:tcW w:w="709" w:type="dxa"/>
            <w:vAlign w:val="center"/>
          </w:tcPr>
          <w:p w14:paraId="4B478D4B"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5D2B9AD4" w14:textId="77777777" w:rsidTr="00EE23F8">
        <w:tc>
          <w:tcPr>
            <w:tcW w:w="495" w:type="dxa"/>
            <w:vAlign w:val="center"/>
          </w:tcPr>
          <w:p w14:paraId="2A91EA5C" w14:textId="77777777" w:rsidR="00EE23F8" w:rsidRPr="0025162D" w:rsidRDefault="00EE23F8" w:rsidP="00EE23F8">
            <w:pPr>
              <w:jc w:val="center"/>
              <w:rPr>
                <w:rFonts w:cs="Arial"/>
              </w:rPr>
            </w:pPr>
            <w:r w:rsidRPr="0025162D">
              <w:rPr>
                <w:rFonts w:cs="Arial"/>
              </w:rPr>
              <w:t>26.</w:t>
            </w:r>
          </w:p>
        </w:tc>
        <w:tc>
          <w:tcPr>
            <w:tcW w:w="2554" w:type="dxa"/>
            <w:vAlign w:val="center"/>
          </w:tcPr>
          <w:p w14:paraId="3AD8984D" w14:textId="6A3780DA" w:rsidR="00EE23F8" w:rsidRPr="0025162D" w:rsidRDefault="00FF0FBD" w:rsidP="00EE23F8">
            <w:pPr>
              <w:jc w:val="center"/>
              <w:rPr>
                <w:rFonts w:cs="Arial"/>
                <w:color w:val="000000"/>
              </w:rPr>
            </w:pPr>
            <w:r w:rsidRPr="0025162D">
              <w:rPr>
                <w:rFonts w:cs="Arial"/>
                <w:color w:val="000000"/>
              </w:rPr>
              <w:t>Z</w:t>
            </w:r>
            <w:r w:rsidR="00EE23F8" w:rsidRPr="0025162D">
              <w:rPr>
                <w:rFonts w:cs="Arial"/>
                <w:color w:val="000000"/>
              </w:rPr>
              <w:t>estaw do badania</w:t>
            </w:r>
            <w:r w:rsidR="008A779F" w:rsidRPr="0025162D">
              <w:rPr>
                <w:rFonts w:cs="Arial"/>
                <w:color w:val="000000"/>
              </w:rPr>
              <w:t xml:space="preserve"> jakości wody, gleby, powietrza</w:t>
            </w:r>
          </w:p>
        </w:tc>
        <w:tc>
          <w:tcPr>
            <w:tcW w:w="6727" w:type="dxa"/>
            <w:vAlign w:val="center"/>
          </w:tcPr>
          <w:p w14:paraId="22578363" w14:textId="16632CAE" w:rsidR="00EE23F8" w:rsidRPr="0025162D" w:rsidRDefault="00EE23F8" w:rsidP="00EE23F8">
            <w:pPr>
              <w:jc w:val="center"/>
              <w:rPr>
                <w:rFonts w:cs="Arial"/>
                <w:color w:val="000000"/>
              </w:rPr>
            </w:pPr>
            <w:r w:rsidRPr="0025162D">
              <w:rPr>
                <w:rFonts w:cs="Arial"/>
                <w:color w:val="000000"/>
              </w:rPr>
              <w:t>Zestaw powinien zawierać</w:t>
            </w:r>
            <w:r w:rsidRPr="0025162D">
              <w:rPr>
                <w:rFonts w:cs="Arial"/>
              </w:rPr>
              <w:t xml:space="preserve"> min.</w:t>
            </w:r>
            <w:r w:rsidRPr="0025162D">
              <w:rPr>
                <w:rFonts w:cs="Arial"/>
                <w:color w:val="000000"/>
              </w:rPr>
              <w:t>:</w:t>
            </w:r>
            <w:r w:rsidRPr="0025162D">
              <w:rPr>
                <w:rFonts w:cs="Arial"/>
                <w:color w:val="000000"/>
              </w:rPr>
              <w:br/>
              <w:t>Taca robocza 1 szt.</w:t>
            </w:r>
            <w:r w:rsidR="000E2154" w:rsidRPr="0025162D">
              <w:rPr>
                <w:rFonts w:cs="Arial"/>
                <w:color w:val="000000"/>
              </w:rPr>
              <w:t>,</w:t>
            </w:r>
            <w:r w:rsidRPr="0025162D">
              <w:rPr>
                <w:rFonts w:cs="Arial"/>
                <w:color w:val="000000"/>
              </w:rPr>
              <w:br/>
              <w:t>Butelka z korkiem 500 ml 1 szt.</w:t>
            </w:r>
            <w:r w:rsidR="000E2154" w:rsidRPr="0025162D">
              <w:rPr>
                <w:rFonts w:cs="Arial"/>
                <w:color w:val="000000"/>
              </w:rPr>
              <w:t>,</w:t>
            </w:r>
            <w:r w:rsidRPr="0025162D">
              <w:rPr>
                <w:rFonts w:cs="Arial"/>
                <w:color w:val="000000"/>
              </w:rPr>
              <w:br/>
              <w:t>Butelka z korkiem 250 ml 2 szt.</w:t>
            </w:r>
            <w:r w:rsidR="000E2154" w:rsidRPr="0025162D">
              <w:rPr>
                <w:rFonts w:cs="Arial"/>
                <w:color w:val="000000"/>
              </w:rPr>
              <w:t>,</w:t>
            </w:r>
            <w:r w:rsidRPr="0025162D">
              <w:rPr>
                <w:rFonts w:cs="Arial"/>
                <w:color w:val="000000"/>
              </w:rPr>
              <w:br/>
              <w:t>Butelka z korkiem 100 ml 1 szt.</w:t>
            </w:r>
            <w:r w:rsidR="000E2154" w:rsidRPr="0025162D">
              <w:rPr>
                <w:rFonts w:cs="Arial"/>
                <w:color w:val="000000"/>
              </w:rPr>
              <w:t>,</w:t>
            </w:r>
            <w:r w:rsidRPr="0025162D">
              <w:rPr>
                <w:rFonts w:cs="Arial"/>
                <w:color w:val="000000"/>
              </w:rPr>
              <w:br/>
              <w:t>Butelka z ciemnego szkła z korkiem 50 ml 2 szt.</w:t>
            </w:r>
            <w:r w:rsidR="000E2154" w:rsidRPr="0025162D">
              <w:rPr>
                <w:rFonts w:cs="Arial"/>
                <w:color w:val="000000"/>
              </w:rPr>
              <w:t>,</w:t>
            </w:r>
            <w:r w:rsidRPr="0025162D">
              <w:rPr>
                <w:rFonts w:cs="Arial"/>
                <w:color w:val="000000"/>
              </w:rPr>
              <w:br/>
              <w:t>Kolba stożkowa 250 ml 1 szt.</w:t>
            </w:r>
            <w:r w:rsidR="000E2154" w:rsidRPr="0025162D">
              <w:rPr>
                <w:rFonts w:cs="Arial"/>
                <w:color w:val="000000"/>
              </w:rPr>
              <w:t>,</w:t>
            </w:r>
            <w:r w:rsidRPr="0025162D">
              <w:rPr>
                <w:rFonts w:cs="Arial"/>
                <w:color w:val="000000"/>
              </w:rPr>
              <w:br/>
              <w:t>Kolba miarowa 500 ml 1 szt.</w:t>
            </w:r>
            <w:r w:rsidR="000E2154" w:rsidRPr="0025162D">
              <w:rPr>
                <w:rFonts w:cs="Arial"/>
                <w:color w:val="000000"/>
              </w:rPr>
              <w:t>,</w:t>
            </w:r>
            <w:r w:rsidRPr="0025162D">
              <w:rPr>
                <w:rFonts w:cs="Arial"/>
                <w:color w:val="000000"/>
              </w:rPr>
              <w:br/>
              <w:t>Kolba miarowa 100 ml 1 szt.</w:t>
            </w:r>
            <w:r w:rsidR="000E2154" w:rsidRPr="0025162D">
              <w:rPr>
                <w:rFonts w:cs="Arial"/>
                <w:color w:val="000000"/>
              </w:rPr>
              <w:t>,</w:t>
            </w:r>
            <w:r w:rsidRPr="0025162D">
              <w:rPr>
                <w:rFonts w:cs="Arial"/>
                <w:color w:val="000000"/>
              </w:rPr>
              <w:br/>
              <w:t>Cylinder miarowy 150 ml 1 szt.</w:t>
            </w:r>
            <w:r w:rsidR="000E2154" w:rsidRPr="0025162D">
              <w:rPr>
                <w:rFonts w:cs="Arial"/>
                <w:color w:val="000000"/>
              </w:rPr>
              <w:t>,</w:t>
            </w:r>
            <w:r w:rsidRPr="0025162D">
              <w:rPr>
                <w:rFonts w:cs="Arial"/>
                <w:color w:val="000000"/>
              </w:rPr>
              <w:br/>
              <w:t>Szalka Petriego 3 szt.</w:t>
            </w:r>
            <w:r w:rsidR="000E2154" w:rsidRPr="0025162D">
              <w:rPr>
                <w:rFonts w:cs="Arial"/>
                <w:color w:val="000000"/>
              </w:rPr>
              <w:t>,</w:t>
            </w:r>
            <w:r w:rsidRPr="0025162D">
              <w:rPr>
                <w:rFonts w:cs="Arial"/>
                <w:color w:val="000000"/>
              </w:rPr>
              <w:br/>
              <w:t>Szkiełko podstawowe 10 szt.</w:t>
            </w:r>
            <w:r w:rsidR="000E2154" w:rsidRPr="0025162D">
              <w:rPr>
                <w:rFonts w:cs="Arial"/>
                <w:color w:val="000000"/>
              </w:rPr>
              <w:t>,</w:t>
            </w:r>
            <w:r w:rsidRPr="0025162D">
              <w:rPr>
                <w:rFonts w:cs="Arial"/>
                <w:color w:val="000000"/>
              </w:rPr>
              <w:br/>
              <w:t>Szkiełko nakrywkowe 10 szt.</w:t>
            </w:r>
            <w:r w:rsidR="000E2154" w:rsidRPr="0025162D">
              <w:rPr>
                <w:rFonts w:cs="Arial"/>
                <w:color w:val="000000"/>
              </w:rPr>
              <w:t>,</w:t>
            </w:r>
            <w:r w:rsidRPr="0025162D">
              <w:rPr>
                <w:rFonts w:cs="Arial"/>
                <w:color w:val="000000"/>
              </w:rPr>
              <w:br/>
              <w:t>Lejek filtracyjny z kolbą stożkową 1 szt.</w:t>
            </w:r>
            <w:r w:rsidR="000E2154" w:rsidRPr="0025162D">
              <w:rPr>
                <w:rFonts w:cs="Arial"/>
                <w:color w:val="000000"/>
              </w:rPr>
              <w:t>,</w:t>
            </w:r>
            <w:r w:rsidRPr="0025162D">
              <w:rPr>
                <w:rFonts w:cs="Arial"/>
                <w:color w:val="000000"/>
              </w:rPr>
              <w:br/>
              <w:t>Sitko o średnicy oczek około 2 mm 1 szt.</w:t>
            </w:r>
            <w:r w:rsidR="000E2154" w:rsidRPr="0025162D">
              <w:rPr>
                <w:rFonts w:cs="Arial"/>
                <w:color w:val="000000"/>
              </w:rPr>
              <w:t>,</w:t>
            </w:r>
            <w:r w:rsidRPr="0025162D">
              <w:rPr>
                <w:rFonts w:cs="Arial"/>
                <w:color w:val="000000"/>
              </w:rPr>
              <w:br/>
              <w:t>Sitko o średnicy oczek około 0,63 mm 1 szt.</w:t>
            </w:r>
            <w:r w:rsidR="000E2154" w:rsidRPr="0025162D">
              <w:rPr>
                <w:rFonts w:cs="Arial"/>
                <w:color w:val="000000"/>
              </w:rPr>
              <w:t>,</w:t>
            </w:r>
            <w:r w:rsidRPr="0025162D">
              <w:rPr>
                <w:rFonts w:cs="Arial"/>
                <w:color w:val="000000"/>
              </w:rPr>
              <w:br/>
              <w:t>Sitko o średnicy oczek około 0,2 mm 1 szt.</w:t>
            </w:r>
            <w:r w:rsidR="000E2154" w:rsidRPr="0025162D">
              <w:rPr>
                <w:rFonts w:cs="Arial"/>
                <w:color w:val="000000"/>
              </w:rPr>
              <w:t>,</w:t>
            </w:r>
            <w:r w:rsidRPr="0025162D">
              <w:rPr>
                <w:rFonts w:cs="Arial"/>
                <w:color w:val="000000"/>
              </w:rPr>
              <w:br/>
              <w:t>Lampka spirytusowa 1 szt.</w:t>
            </w:r>
            <w:r w:rsidR="000E2154" w:rsidRPr="0025162D">
              <w:rPr>
                <w:rFonts w:cs="Arial"/>
                <w:color w:val="000000"/>
              </w:rPr>
              <w:t>,</w:t>
            </w:r>
            <w:r w:rsidRPr="0025162D">
              <w:rPr>
                <w:rFonts w:cs="Arial"/>
                <w:color w:val="000000"/>
              </w:rPr>
              <w:br/>
              <w:t>Płyta grzejna 1 szt.</w:t>
            </w:r>
            <w:r w:rsidR="000E2154" w:rsidRPr="0025162D">
              <w:rPr>
                <w:rFonts w:cs="Arial"/>
                <w:color w:val="000000"/>
              </w:rPr>
              <w:t>,</w:t>
            </w:r>
            <w:r w:rsidRPr="0025162D">
              <w:rPr>
                <w:rFonts w:cs="Arial"/>
                <w:color w:val="000000"/>
              </w:rPr>
              <w:br/>
              <w:t>Probówka 5 szt.</w:t>
            </w:r>
            <w:r w:rsidR="000E2154" w:rsidRPr="0025162D">
              <w:rPr>
                <w:rFonts w:cs="Arial"/>
                <w:color w:val="000000"/>
              </w:rPr>
              <w:t>,</w:t>
            </w:r>
            <w:r w:rsidRPr="0025162D">
              <w:rPr>
                <w:rFonts w:cs="Arial"/>
                <w:color w:val="000000"/>
              </w:rPr>
              <w:br/>
              <w:t>Lejek laboratoryjny 1 szt.</w:t>
            </w:r>
            <w:r w:rsidR="000E2154" w:rsidRPr="0025162D">
              <w:rPr>
                <w:rFonts w:cs="Arial"/>
                <w:color w:val="000000"/>
              </w:rPr>
              <w:t>,</w:t>
            </w:r>
            <w:r w:rsidRPr="0025162D">
              <w:rPr>
                <w:rFonts w:cs="Arial"/>
                <w:color w:val="000000"/>
              </w:rPr>
              <w:br/>
              <w:t>Rurka szklana l=150 mm 1 szt.</w:t>
            </w:r>
            <w:r w:rsidR="000E2154" w:rsidRPr="0025162D">
              <w:rPr>
                <w:rFonts w:cs="Arial"/>
                <w:color w:val="000000"/>
              </w:rPr>
              <w:t>,</w:t>
            </w:r>
            <w:r w:rsidRPr="0025162D">
              <w:rPr>
                <w:rFonts w:cs="Arial"/>
                <w:color w:val="000000"/>
              </w:rPr>
              <w:br/>
              <w:t>Rurka szklana l=200 mm 1 szt.</w:t>
            </w:r>
            <w:r w:rsidR="000E2154" w:rsidRPr="0025162D">
              <w:rPr>
                <w:rFonts w:cs="Arial"/>
                <w:color w:val="000000"/>
              </w:rPr>
              <w:t>,</w:t>
            </w:r>
            <w:r w:rsidRPr="0025162D">
              <w:rPr>
                <w:rFonts w:cs="Arial"/>
                <w:color w:val="000000"/>
              </w:rPr>
              <w:br/>
              <w:t>Rurka szklana zagięta pod kątem 90° 1 szt.</w:t>
            </w:r>
            <w:r w:rsidR="000E2154" w:rsidRPr="0025162D">
              <w:rPr>
                <w:rFonts w:cs="Arial"/>
                <w:color w:val="000000"/>
              </w:rPr>
              <w:t>,</w:t>
            </w:r>
            <w:r w:rsidRPr="0025162D">
              <w:rPr>
                <w:rFonts w:cs="Arial"/>
                <w:color w:val="000000"/>
              </w:rPr>
              <w:br/>
              <w:t>Lupa powiększająca 5 razy 1 szt.</w:t>
            </w:r>
            <w:r w:rsidR="000E2154" w:rsidRPr="0025162D">
              <w:rPr>
                <w:rFonts w:cs="Arial"/>
                <w:color w:val="000000"/>
              </w:rPr>
              <w:t>,</w:t>
            </w:r>
            <w:r w:rsidRPr="0025162D">
              <w:rPr>
                <w:rFonts w:cs="Arial"/>
                <w:color w:val="000000"/>
              </w:rPr>
              <w:br/>
              <w:t>Strzykawka 2 ml 2 szt.</w:t>
            </w:r>
            <w:r w:rsidR="000E2154" w:rsidRPr="0025162D">
              <w:rPr>
                <w:rFonts w:cs="Arial"/>
                <w:color w:val="000000"/>
              </w:rPr>
              <w:t>,</w:t>
            </w:r>
            <w:r w:rsidRPr="0025162D">
              <w:rPr>
                <w:rFonts w:cs="Arial"/>
                <w:color w:val="000000"/>
              </w:rPr>
              <w:br/>
              <w:t>Strzykawka 10 ml 1 szt.</w:t>
            </w:r>
            <w:r w:rsidR="000E2154" w:rsidRPr="0025162D">
              <w:rPr>
                <w:rFonts w:cs="Arial"/>
                <w:color w:val="000000"/>
              </w:rPr>
              <w:t>,</w:t>
            </w:r>
            <w:r w:rsidRPr="0025162D">
              <w:rPr>
                <w:rFonts w:cs="Arial"/>
                <w:color w:val="000000"/>
              </w:rPr>
              <w:br/>
              <w:t>Strzykawka 100 ml 1 szt.</w:t>
            </w:r>
            <w:r w:rsidR="000E2154" w:rsidRPr="0025162D">
              <w:rPr>
                <w:rFonts w:cs="Arial"/>
                <w:color w:val="000000"/>
              </w:rPr>
              <w:t>,</w:t>
            </w:r>
            <w:r w:rsidRPr="0025162D">
              <w:rPr>
                <w:rFonts w:cs="Arial"/>
                <w:color w:val="000000"/>
              </w:rPr>
              <w:br/>
              <w:t>Sterylne filtry membranowe 10 szt.</w:t>
            </w:r>
            <w:r w:rsidR="000E2154" w:rsidRPr="0025162D">
              <w:rPr>
                <w:rFonts w:cs="Arial"/>
                <w:color w:val="000000"/>
              </w:rPr>
              <w:t>,</w:t>
            </w:r>
            <w:r w:rsidRPr="0025162D">
              <w:rPr>
                <w:rFonts w:cs="Arial"/>
                <w:color w:val="000000"/>
              </w:rPr>
              <w:br/>
              <w:t>Pipeta z gumką 1 szt.</w:t>
            </w:r>
            <w:r w:rsidR="000E2154" w:rsidRPr="0025162D">
              <w:rPr>
                <w:rFonts w:cs="Arial"/>
                <w:color w:val="000000"/>
              </w:rPr>
              <w:t>,</w:t>
            </w:r>
            <w:r w:rsidRPr="0025162D">
              <w:rPr>
                <w:rFonts w:cs="Arial"/>
                <w:color w:val="000000"/>
              </w:rPr>
              <w:br/>
              <w:t>Łyżeczka 1 szt.</w:t>
            </w:r>
            <w:r w:rsidR="000E2154" w:rsidRPr="0025162D">
              <w:rPr>
                <w:rFonts w:cs="Arial"/>
                <w:color w:val="000000"/>
              </w:rPr>
              <w:t>,</w:t>
            </w:r>
            <w:r w:rsidRPr="0025162D">
              <w:rPr>
                <w:rFonts w:cs="Arial"/>
                <w:color w:val="000000"/>
              </w:rPr>
              <w:br/>
              <w:t>Siarka granulowana lub w paskach 1 szt.</w:t>
            </w:r>
            <w:r w:rsidR="000E2154" w:rsidRPr="0025162D">
              <w:rPr>
                <w:rFonts w:cs="Arial"/>
                <w:color w:val="000000"/>
              </w:rPr>
              <w:t>,</w:t>
            </w:r>
            <w:r w:rsidRPr="0025162D">
              <w:rPr>
                <w:rFonts w:cs="Arial"/>
                <w:color w:val="000000"/>
              </w:rPr>
              <w:br/>
              <w:t>Kreda szlamowa 250 ml 1 szt.</w:t>
            </w:r>
            <w:r w:rsidR="000E2154" w:rsidRPr="0025162D">
              <w:rPr>
                <w:rFonts w:cs="Arial"/>
                <w:color w:val="000000"/>
              </w:rPr>
              <w:t>,</w:t>
            </w:r>
            <w:r w:rsidRPr="0025162D">
              <w:rPr>
                <w:rFonts w:cs="Arial"/>
                <w:color w:val="000000"/>
              </w:rPr>
              <w:br/>
              <w:t>Taśma samoprzylepna 1 szt.</w:t>
            </w:r>
            <w:r w:rsidR="000E2154" w:rsidRPr="0025162D">
              <w:rPr>
                <w:rFonts w:cs="Arial"/>
                <w:color w:val="000000"/>
              </w:rPr>
              <w:t>,</w:t>
            </w:r>
            <w:r w:rsidR="000E2154" w:rsidRPr="0025162D">
              <w:rPr>
                <w:rFonts w:cs="Arial"/>
                <w:color w:val="000000"/>
              </w:rPr>
              <w:br/>
              <w:t>Odczynniki chemiczne,</w:t>
            </w:r>
            <w:r w:rsidRPr="0025162D">
              <w:rPr>
                <w:rFonts w:cs="Arial"/>
                <w:color w:val="000000"/>
              </w:rPr>
              <w:br/>
              <w:t>Odczynnik do wykrywania fosforanów 1 szt.</w:t>
            </w:r>
            <w:r w:rsidR="000E2154" w:rsidRPr="0025162D">
              <w:rPr>
                <w:rFonts w:cs="Arial"/>
                <w:color w:val="000000"/>
              </w:rPr>
              <w:t>,</w:t>
            </w:r>
            <w:r w:rsidRPr="0025162D">
              <w:rPr>
                <w:rFonts w:cs="Arial"/>
                <w:color w:val="000000"/>
              </w:rPr>
              <w:br/>
              <w:t>Woda destylowana 1 l</w:t>
            </w:r>
            <w:r w:rsidR="000E2154" w:rsidRPr="0025162D">
              <w:rPr>
                <w:rFonts w:cs="Arial"/>
                <w:color w:val="000000"/>
              </w:rPr>
              <w:t>,</w:t>
            </w:r>
            <w:r w:rsidRPr="0025162D">
              <w:rPr>
                <w:rFonts w:cs="Arial"/>
                <w:color w:val="000000"/>
              </w:rPr>
              <w:br/>
              <w:t>Bibuła filtracyjna 2 ark.</w:t>
            </w:r>
            <w:r w:rsidR="000E2154" w:rsidRPr="0025162D">
              <w:rPr>
                <w:rFonts w:cs="Arial"/>
                <w:color w:val="000000"/>
              </w:rPr>
              <w:t>,</w:t>
            </w:r>
            <w:r w:rsidRPr="0025162D">
              <w:rPr>
                <w:rFonts w:cs="Arial"/>
                <w:color w:val="000000"/>
              </w:rPr>
              <w:br/>
              <w:t>Pęseta 1 szt.</w:t>
            </w:r>
            <w:r w:rsidR="000E2154" w:rsidRPr="0025162D">
              <w:rPr>
                <w:rFonts w:cs="Arial"/>
                <w:color w:val="000000"/>
              </w:rPr>
              <w:t>,</w:t>
            </w:r>
            <w:r w:rsidRPr="0025162D">
              <w:rPr>
                <w:rFonts w:cs="Arial"/>
                <w:color w:val="000000"/>
              </w:rPr>
              <w:br/>
              <w:t>Podstawa do probówek 1 szt.</w:t>
            </w:r>
            <w:r w:rsidR="000E2154" w:rsidRPr="0025162D">
              <w:rPr>
                <w:rFonts w:cs="Arial"/>
                <w:color w:val="000000"/>
              </w:rPr>
              <w:t>,</w:t>
            </w:r>
            <w:r w:rsidRPr="0025162D">
              <w:rPr>
                <w:rFonts w:cs="Arial"/>
                <w:color w:val="000000"/>
              </w:rPr>
              <w:br/>
              <w:t>Szczotka do mycia probówek 1 szt.</w:t>
            </w:r>
            <w:r w:rsidR="000E2154" w:rsidRPr="0025162D">
              <w:rPr>
                <w:rFonts w:cs="Arial"/>
                <w:color w:val="000000"/>
              </w:rPr>
              <w:t>,</w:t>
            </w:r>
            <w:r w:rsidRPr="0025162D">
              <w:rPr>
                <w:rFonts w:cs="Arial"/>
                <w:color w:val="000000"/>
              </w:rPr>
              <w:br/>
              <w:t>Okulary ochronne 1 szt.</w:t>
            </w:r>
            <w:r w:rsidR="000E2154" w:rsidRPr="0025162D">
              <w:rPr>
                <w:rFonts w:cs="Arial"/>
                <w:color w:val="000000"/>
              </w:rPr>
              <w:t>,</w:t>
            </w:r>
            <w:r w:rsidRPr="0025162D">
              <w:rPr>
                <w:rFonts w:cs="Arial"/>
                <w:color w:val="000000"/>
              </w:rPr>
              <w:br/>
            </w:r>
            <w:r w:rsidRPr="0025162D">
              <w:rPr>
                <w:rFonts w:cs="Arial"/>
                <w:color w:val="000000"/>
              </w:rPr>
              <w:lastRenderedPageBreak/>
              <w:t>Wąż gumowy miękki l=100 mm 1 szt.</w:t>
            </w:r>
            <w:r w:rsidR="000E2154" w:rsidRPr="0025162D">
              <w:rPr>
                <w:rFonts w:cs="Arial"/>
                <w:color w:val="000000"/>
              </w:rPr>
              <w:t>,</w:t>
            </w:r>
            <w:r w:rsidRPr="0025162D">
              <w:rPr>
                <w:rFonts w:cs="Arial"/>
                <w:color w:val="000000"/>
              </w:rPr>
              <w:br/>
              <w:t>Korek gumowy 1 szt.</w:t>
            </w:r>
            <w:r w:rsidR="000E2154" w:rsidRPr="0025162D">
              <w:rPr>
                <w:rFonts w:cs="Arial"/>
                <w:color w:val="000000"/>
              </w:rPr>
              <w:t>,</w:t>
            </w:r>
            <w:r w:rsidRPr="0025162D">
              <w:rPr>
                <w:rFonts w:cs="Arial"/>
                <w:color w:val="000000"/>
              </w:rPr>
              <w:br/>
              <w:t>Korek gumowy z otworem 1 szt.</w:t>
            </w:r>
            <w:r w:rsidR="000E2154" w:rsidRPr="0025162D">
              <w:rPr>
                <w:rFonts w:cs="Arial"/>
                <w:color w:val="000000"/>
              </w:rPr>
              <w:t>,</w:t>
            </w:r>
            <w:r w:rsidRPr="0025162D">
              <w:rPr>
                <w:rFonts w:cs="Arial"/>
                <w:color w:val="000000"/>
              </w:rPr>
              <w:br/>
              <w:t>Paski lakmusowe obojętne 10 szt.</w:t>
            </w:r>
            <w:r w:rsidR="000E2154" w:rsidRPr="0025162D">
              <w:rPr>
                <w:rFonts w:cs="Arial"/>
                <w:color w:val="000000"/>
              </w:rPr>
              <w:t>,</w:t>
            </w:r>
            <w:r w:rsidRPr="0025162D">
              <w:rPr>
                <w:rFonts w:cs="Arial"/>
                <w:color w:val="000000"/>
              </w:rPr>
              <w:br/>
              <w:t>Paski lakmusowe pH 0 ÷ 14 10 szt.</w:t>
            </w:r>
            <w:r w:rsidR="008A779F" w:rsidRPr="0025162D">
              <w:rPr>
                <w:rFonts w:cs="Arial"/>
                <w:color w:val="000000"/>
              </w:rPr>
              <w:t>,</w:t>
            </w:r>
            <w:r w:rsidRPr="0025162D">
              <w:rPr>
                <w:rFonts w:cs="Arial"/>
                <w:color w:val="000000"/>
              </w:rPr>
              <w:br/>
              <w:t>POCH – TEST do wykrywania azotanów 10 szt.</w:t>
            </w:r>
            <w:r w:rsidR="008A779F" w:rsidRPr="0025162D">
              <w:rPr>
                <w:rFonts w:cs="Arial"/>
                <w:color w:val="000000"/>
              </w:rPr>
              <w:t>,</w:t>
            </w:r>
            <w:r w:rsidRPr="0025162D">
              <w:rPr>
                <w:rFonts w:cs="Arial"/>
                <w:color w:val="000000"/>
              </w:rPr>
              <w:br/>
              <w:t>POCH – TEST twardości wody 10 szt.</w:t>
            </w:r>
            <w:r w:rsidR="008A779F" w:rsidRPr="0025162D">
              <w:rPr>
                <w:rFonts w:cs="Arial"/>
                <w:color w:val="000000"/>
              </w:rPr>
              <w:t>,</w:t>
            </w:r>
            <w:r w:rsidRPr="0025162D">
              <w:rPr>
                <w:rFonts w:cs="Arial"/>
                <w:color w:val="000000"/>
              </w:rPr>
              <w:br/>
              <w:t>Rękawice ochronne 1 szt.</w:t>
            </w:r>
            <w:r w:rsidR="008A779F" w:rsidRPr="0025162D">
              <w:rPr>
                <w:rFonts w:cs="Arial"/>
                <w:color w:val="000000"/>
              </w:rPr>
              <w:t>,</w:t>
            </w:r>
          </w:p>
        </w:tc>
        <w:tc>
          <w:tcPr>
            <w:tcW w:w="709" w:type="dxa"/>
            <w:vAlign w:val="center"/>
          </w:tcPr>
          <w:p w14:paraId="12583666" w14:textId="77777777" w:rsidR="00EE23F8" w:rsidRPr="0025162D" w:rsidRDefault="00EE23F8" w:rsidP="00EE23F8">
            <w:pPr>
              <w:jc w:val="center"/>
              <w:rPr>
                <w:rFonts w:cs="Arial"/>
                <w:color w:val="000000"/>
              </w:rPr>
            </w:pPr>
            <w:r w:rsidRPr="0025162D">
              <w:rPr>
                <w:rFonts w:cs="Arial"/>
                <w:color w:val="000000"/>
              </w:rPr>
              <w:lastRenderedPageBreak/>
              <w:t>1</w:t>
            </w:r>
          </w:p>
        </w:tc>
      </w:tr>
      <w:tr w:rsidR="00EE23F8" w:rsidRPr="0025162D" w14:paraId="44855A6D" w14:textId="77777777" w:rsidTr="00EE23F8">
        <w:tc>
          <w:tcPr>
            <w:tcW w:w="495" w:type="dxa"/>
            <w:vAlign w:val="center"/>
          </w:tcPr>
          <w:p w14:paraId="6CDFA48F" w14:textId="77777777" w:rsidR="00EE23F8" w:rsidRPr="0025162D" w:rsidRDefault="00EE23F8" w:rsidP="00EE23F8">
            <w:pPr>
              <w:jc w:val="center"/>
              <w:rPr>
                <w:rFonts w:cs="Arial"/>
              </w:rPr>
            </w:pPr>
            <w:r w:rsidRPr="0025162D">
              <w:rPr>
                <w:rFonts w:cs="Arial"/>
              </w:rPr>
              <w:t>27.</w:t>
            </w:r>
          </w:p>
        </w:tc>
        <w:tc>
          <w:tcPr>
            <w:tcW w:w="2554" w:type="dxa"/>
            <w:vAlign w:val="center"/>
          </w:tcPr>
          <w:p w14:paraId="5AB8F137" w14:textId="77777777" w:rsidR="00EE23F8" w:rsidRPr="0025162D" w:rsidRDefault="00EE23F8" w:rsidP="00EE23F8">
            <w:pPr>
              <w:jc w:val="center"/>
              <w:rPr>
                <w:rFonts w:cs="Arial"/>
                <w:color w:val="000000"/>
              </w:rPr>
            </w:pPr>
            <w:r w:rsidRPr="0025162D">
              <w:rPr>
                <w:rFonts w:cs="Arial"/>
                <w:color w:val="000000"/>
              </w:rPr>
              <w:t>Film DVD</w:t>
            </w:r>
          </w:p>
        </w:tc>
        <w:tc>
          <w:tcPr>
            <w:tcW w:w="6727" w:type="dxa"/>
            <w:vAlign w:val="center"/>
          </w:tcPr>
          <w:p w14:paraId="040AC125" w14:textId="77777777" w:rsidR="00EE23F8" w:rsidRPr="0025162D" w:rsidRDefault="00EE23F8" w:rsidP="00EE23F8">
            <w:pPr>
              <w:jc w:val="center"/>
              <w:rPr>
                <w:rFonts w:cs="Arial"/>
                <w:color w:val="000000"/>
              </w:rPr>
            </w:pPr>
            <w:r w:rsidRPr="0025162D">
              <w:rPr>
                <w:rFonts w:cs="Arial"/>
                <w:color w:val="000000"/>
              </w:rPr>
              <w:t>Film powinien dotyczyć zjawiska migracji (w tym również uchodźctwa), wyjaśnia jego przyczyny oraz konsekwencje. Powinien poruszać również tematykę wielokulturowości.</w:t>
            </w:r>
            <w:r w:rsidRPr="0025162D">
              <w:rPr>
                <w:rFonts w:cs="Arial"/>
                <w:color w:val="000000"/>
              </w:rPr>
              <w:br/>
              <w:t>Film powinien być wzbogacony wypowiedzią eksperta. Płyta DVD powinna zawierać scenariusz lekcji.</w:t>
            </w:r>
          </w:p>
        </w:tc>
        <w:tc>
          <w:tcPr>
            <w:tcW w:w="709" w:type="dxa"/>
            <w:vAlign w:val="center"/>
          </w:tcPr>
          <w:p w14:paraId="2BA06D14" w14:textId="77777777" w:rsidR="00EE23F8" w:rsidRPr="0025162D" w:rsidRDefault="00EE23F8" w:rsidP="00EE23F8">
            <w:pPr>
              <w:jc w:val="center"/>
              <w:rPr>
                <w:rFonts w:cs="Arial"/>
                <w:color w:val="000000"/>
              </w:rPr>
            </w:pPr>
            <w:r w:rsidRPr="0025162D">
              <w:rPr>
                <w:rFonts w:cs="Arial"/>
                <w:color w:val="000000"/>
              </w:rPr>
              <w:t>1</w:t>
            </w:r>
          </w:p>
        </w:tc>
      </w:tr>
    </w:tbl>
    <w:p w14:paraId="4AEAF059" w14:textId="77777777" w:rsidR="00EE23F8" w:rsidRPr="0025162D" w:rsidRDefault="00EE23F8" w:rsidP="00EE23F8">
      <w:pPr>
        <w:rPr>
          <w:rFonts w:cs="Arial"/>
        </w:rPr>
      </w:pPr>
    </w:p>
    <w:p w14:paraId="32135DA0" w14:textId="77777777" w:rsidR="0006202E" w:rsidRPr="0025162D" w:rsidRDefault="0006202E" w:rsidP="0006202E">
      <w:pPr>
        <w:pStyle w:val="Nagwek3"/>
        <w:numPr>
          <w:ilvl w:val="2"/>
          <w:numId w:val="1"/>
        </w:numPr>
        <w:rPr>
          <w:rFonts w:cs="Arial"/>
        </w:rPr>
      </w:pPr>
      <w:bookmarkStart w:id="12" w:name="_Toc478731546"/>
      <w:r w:rsidRPr="0025162D">
        <w:rPr>
          <w:rFonts w:cs="Arial"/>
        </w:rPr>
        <w:t>Pracownia/-e (gabinet) matematyczna/-e</w:t>
      </w:r>
      <w:bookmarkEnd w:id="12"/>
    </w:p>
    <w:tbl>
      <w:tblPr>
        <w:tblStyle w:val="Tabela-Siatka"/>
        <w:tblW w:w="10485" w:type="dxa"/>
        <w:tblLook w:val="04A0" w:firstRow="1" w:lastRow="0" w:firstColumn="1" w:lastColumn="0" w:noHBand="0" w:noVBand="1"/>
      </w:tblPr>
      <w:tblGrid>
        <w:gridCol w:w="516"/>
        <w:gridCol w:w="1984"/>
        <w:gridCol w:w="7277"/>
        <w:gridCol w:w="708"/>
      </w:tblGrid>
      <w:tr w:rsidR="00EE23F8" w:rsidRPr="0025162D" w14:paraId="60452AA9" w14:textId="77777777" w:rsidTr="00EE23F8">
        <w:tc>
          <w:tcPr>
            <w:tcW w:w="495" w:type="dxa"/>
            <w:shd w:val="clear" w:color="auto" w:fill="D9D9D9" w:themeFill="background1" w:themeFillShade="D9"/>
            <w:vAlign w:val="center"/>
          </w:tcPr>
          <w:p w14:paraId="2BFB8E0E" w14:textId="77777777" w:rsidR="00EE23F8" w:rsidRPr="0025162D" w:rsidRDefault="00EE23F8" w:rsidP="00EE23F8">
            <w:pPr>
              <w:jc w:val="center"/>
              <w:rPr>
                <w:rFonts w:cs="Arial"/>
                <w:b/>
              </w:rPr>
            </w:pPr>
            <w:r w:rsidRPr="0025162D">
              <w:rPr>
                <w:rFonts w:cs="Arial"/>
                <w:b/>
              </w:rPr>
              <w:t>Lp.</w:t>
            </w:r>
          </w:p>
        </w:tc>
        <w:tc>
          <w:tcPr>
            <w:tcW w:w="1898" w:type="dxa"/>
            <w:shd w:val="clear" w:color="auto" w:fill="D9D9D9" w:themeFill="background1" w:themeFillShade="D9"/>
            <w:vAlign w:val="center"/>
          </w:tcPr>
          <w:p w14:paraId="6C857B23" w14:textId="77777777" w:rsidR="00EE23F8" w:rsidRPr="0025162D" w:rsidRDefault="00EE23F8" w:rsidP="00EE23F8">
            <w:pPr>
              <w:jc w:val="center"/>
              <w:rPr>
                <w:rFonts w:cs="Arial"/>
                <w:b/>
              </w:rPr>
            </w:pPr>
            <w:r w:rsidRPr="0025162D">
              <w:rPr>
                <w:rFonts w:cs="Arial"/>
                <w:b/>
              </w:rPr>
              <w:t>Nazwa komponentu</w:t>
            </w:r>
          </w:p>
        </w:tc>
        <w:tc>
          <w:tcPr>
            <w:tcW w:w="7383" w:type="dxa"/>
            <w:shd w:val="clear" w:color="auto" w:fill="D9D9D9" w:themeFill="background1" w:themeFillShade="D9"/>
            <w:vAlign w:val="center"/>
          </w:tcPr>
          <w:p w14:paraId="57D1D590" w14:textId="68894EA7" w:rsidR="00EE23F8" w:rsidRPr="0025162D" w:rsidRDefault="00812352" w:rsidP="00EE23F8">
            <w:pPr>
              <w:jc w:val="center"/>
              <w:rPr>
                <w:rFonts w:cs="Arial"/>
                <w:b/>
              </w:rPr>
            </w:pPr>
            <w:r w:rsidRPr="0025162D">
              <w:rPr>
                <w:rFonts w:cs="Arial"/>
                <w:b/>
                <w:szCs w:val="20"/>
              </w:rPr>
              <w:t>Opis - Wymagane minimalne parametry</w:t>
            </w:r>
          </w:p>
        </w:tc>
        <w:tc>
          <w:tcPr>
            <w:tcW w:w="709" w:type="dxa"/>
            <w:shd w:val="clear" w:color="auto" w:fill="D9D9D9" w:themeFill="background1" w:themeFillShade="D9"/>
            <w:vAlign w:val="center"/>
          </w:tcPr>
          <w:p w14:paraId="27FAEC3A" w14:textId="77777777" w:rsidR="00EE23F8" w:rsidRPr="0025162D" w:rsidRDefault="00EE23F8" w:rsidP="00EE23F8">
            <w:pPr>
              <w:jc w:val="center"/>
              <w:rPr>
                <w:rFonts w:cs="Arial"/>
                <w:b/>
              </w:rPr>
            </w:pPr>
            <w:r w:rsidRPr="0025162D">
              <w:rPr>
                <w:rFonts w:cs="Arial"/>
                <w:b/>
              </w:rPr>
              <w:t>Ilość</w:t>
            </w:r>
          </w:p>
        </w:tc>
      </w:tr>
      <w:tr w:rsidR="00EE23F8" w:rsidRPr="0025162D" w14:paraId="1A572EFC" w14:textId="77777777" w:rsidTr="00EE23F8">
        <w:tc>
          <w:tcPr>
            <w:tcW w:w="495" w:type="dxa"/>
            <w:shd w:val="clear" w:color="auto" w:fill="D9D9D9" w:themeFill="background1" w:themeFillShade="D9"/>
            <w:vAlign w:val="center"/>
          </w:tcPr>
          <w:p w14:paraId="58827B12" w14:textId="77777777" w:rsidR="00EE23F8" w:rsidRPr="0025162D" w:rsidRDefault="00EE23F8" w:rsidP="00EE23F8">
            <w:pPr>
              <w:jc w:val="center"/>
              <w:rPr>
                <w:rFonts w:cs="Arial"/>
                <w:b/>
              </w:rPr>
            </w:pPr>
            <w:r w:rsidRPr="0025162D">
              <w:rPr>
                <w:rFonts w:cs="Arial"/>
                <w:b/>
              </w:rPr>
              <w:t>1</w:t>
            </w:r>
          </w:p>
        </w:tc>
        <w:tc>
          <w:tcPr>
            <w:tcW w:w="1898" w:type="dxa"/>
            <w:shd w:val="clear" w:color="auto" w:fill="D9D9D9" w:themeFill="background1" w:themeFillShade="D9"/>
            <w:vAlign w:val="center"/>
          </w:tcPr>
          <w:p w14:paraId="20B84E0A" w14:textId="77777777" w:rsidR="00EE23F8" w:rsidRPr="0025162D" w:rsidRDefault="00EE23F8" w:rsidP="00EE23F8">
            <w:pPr>
              <w:jc w:val="center"/>
              <w:rPr>
                <w:rFonts w:cs="Arial"/>
                <w:b/>
              </w:rPr>
            </w:pPr>
            <w:r w:rsidRPr="0025162D">
              <w:rPr>
                <w:rFonts w:cs="Arial"/>
                <w:b/>
              </w:rPr>
              <w:t>2</w:t>
            </w:r>
          </w:p>
        </w:tc>
        <w:tc>
          <w:tcPr>
            <w:tcW w:w="7383" w:type="dxa"/>
            <w:shd w:val="clear" w:color="auto" w:fill="D9D9D9" w:themeFill="background1" w:themeFillShade="D9"/>
            <w:vAlign w:val="center"/>
          </w:tcPr>
          <w:p w14:paraId="599689B5" w14:textId="77777777" w:rsidR="00EE23F8" w:rsidRPr="0025162D" w:rsidRDefault="00EE23F8" w:rsidP="00EE23F8">
            <w:pPr>
              <w:jc w:val="center"/>
              <w:rPr>
                <w:rFonts w:cs="Arial"/>
                <w:b/>
              </w:rPr>
            </w:pPr>
            <w:r w:rsidRPr="0025162D">
              <w:rPr>
                <w:rFonts w:cs="Arial"/>
                <w:b/>
              </w:rPr>
              <w:t>3</w:t>
            </w:r>
          </w:p>
        </w:tc>
        <w:tc>
          <w:tcPr>
            <w:tcW w:w="709" w:type="dxa"/>
            <w:shd w:val="clear" w:color="auto" w:fill="D9D9D9" w:themeFill="background1" w:themeFillShade="D9"/>
            <w:vAlign w:val="center"/>
          </w:tcPr>
          <w:p w14:paraId="7F2DC7CE" w14:textId="77777777" w:rsidR="00EE23F8" w:rsidRPr="0025162D" w:rsidRDefault="00EE23F8" w:rsidP="00EE23F8">
            <w:pPr>
              <w:jc w:val="center"/>
              <w:rPr>
                <w:rFonts w:cs="Arial"/>
                <w:b/>
              </w:rPr>
            </w:pPr>
            <w:r w:rsidRPr="0025162D">
              <w:rPr>
                <w:rFonts w:cs="Arial"/>
                <w:b/>
              </w:rPr>
              <w:t>4</w:t>
            </w:r>
          </w:p>
        </w:tc>
      </w:tr>
      <w:tr w:rsidR="00EE23F8" w:rsidRPr="0025162D" w14:paraId="10B74F76" w14:textId="77777777" w:rsidTr="00EE23F8">
        <w:tc>
          <w:tcPr>
            <w:tcW w:w="495" w:type="dxa"/>
            <w:vAlign w:val="center"/>
          </w:tcPr>
          <w:p w14:paraId="1DB24AD9" w14:textId="77777777" w:rsidR="00EE23F8" w:rsidRPr="0025162D" w:rsidRDefault="00EE23F8" w:rsidP="00EE23F8">
            <w:pPr>
              <w:jc w:val="center"/>
              <w:rPr>
                <w:rFonts w:cs="Arial"/>
              </w:rPr>
            </w:pPr>
            <w:r w:rsidRPr="0025162D">
              <w:rPr>
                <w:rFonts w:cs="Arial"/>
              </w:rPr>
              <w:t>1.</w:t>
            </w:r>
          </w:p>
        </w:tc>
        <w:tc>
          <w:tcPr>
            <w:tcW w:w="1898" w:type="dxa"/>
            <w:vAlign w:val="center"/>
          </w:tcPr>
          <w:p w14:paraId="5BEE1D61" w14:textId="7B554A71" w:rsidR="00EE23F8" w:rsidRPr="0025162D" w:rsidRDefault="00FF0FBD" w:rsidP="00FF0FBD">
            <w:pPr>
              <w:jc w:val="center"/>
              <w:rPr>
                <w:rFonts w:cs="Arial"/>
                <w:color w:val="000000"/>
              </w:rPr>
            </w:pPr>
            <w:r w:rsidRPr="0025162D">
              <w:rPr>
                <w:rFonts w:cs="Arial"/>
                <w:color w:val="000000"/>
              </w:rPr>
              <w:t>Zestaw pomocy naukowych</w:t>
            </w:r>
          </w:p>
        </w:tc>
        <w:tc>
          <w:tcPr>
            <w:tcW w:w="7383" w:type="dxa"/>
            <w:vAlign w:val="center"/>
          </w:tcPr>
          <w:p w14:paraId="4566FED4" w14:textId="4C3E6764" w:rsidR="00FF0FBD" w:rsidRPr="0025162D" w:rsidRDefault="00FF0FBD" w:rsidP="00FF0FBD">
            <w:pPr>
              <w:jc w:val="center"/>
              <w:rPr>
                <w:rFonts w:cs="Arial"/>
                <w:color w:val="000000"/>
              </w:rPr>
            </w:pPr>
            <w:r w:rsidRPr="0025162D">
              <w:rPr>
                <w:rFonts w:cs="Arial"/>
                <w:color w:val="000000"/>
              </w:rPr>
              <w:t>Zestaw powinien umożliwiać badanie założeń twierdzenia Pitagorasa.</w:t>
            </w:r>
          </w:p>
          <w:p w14:paraId="58E9F511" w14:textId="156BBD0B" w:rsidR="00EE23F8" w:rsidRPr="0025162D" w:rsidRDefault="00EE23F8" w:rsidP="00FF0FBD">
            <w:pPr>
              <w:jc w:val="center"/>
              <w:rPr>
                <w:rFonts w:cs="Arial"/>
                <w:color w:val="000000"/>
              </w:rPr>
            </w:pPr>
            <w:r w:rsidRPr="0025162D">
              <w:rPr>
                <w:rFonts w:cs="Arial"/>
                <w:color w:val="000000"/>
              </w:rPr>
              <w:t>Zestaw powinien zawierać</w:t>
            </w:r>
            <w:r w:rsidRPr="0025162D">
              <w:rPr>
                <w:rFonts w:cs="Arial"/>
              </w:rPr>
              <w:t xml:space="preserve"> min.</w:t>
            </w:r>
            <w:r w:rsidR="005C19B6" w:rsidRPr="0025162D">
              <w:rPr>
                <w:rFonts w:cs="Arial"/>
                <w:color w:val="000000"/>
              </w:rPr>
              <w:t xml:space="preserve"> 55</w:t>
            </w:r>
            <w:r w:rsidRPr="0025162D">
              <w:rPr>
                <w:rFonts w:cs="Arial"/>
                <w:color w:val="000000"/>
              </w:rPr>
              <w:t xml:space="preserve"> elementów z tworzywa (do podklejenia magnetyczna folia) - każdy komplet zapakowany w o</w:t>
            </w:r>
            <w:r w:rsidR="00FF0FBD" w:rsidRPr="0025162D">
              <w:rPr>
                <w:rFonts w:cs="Arial"/>
                <w:color w:val="000000"/>
              </w:rPr>
              <w:t>sobny worek - zamykaną walizka oraz szczegółowa instrukcję.</w:t>
            </w:r>
          </w:p>
        </w:tc>
        <w:tc>
          <w:tcPr>
            <w:tcW w:w="709" w:type="dxa"/>
            <w:vAlign w:val="center"/>
          </w:tcPr>
          <w:p w14:paraId="226B7D6C"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4253C5E5" w14:textId="77777777" w:rsidTr="00EE23F8">
        <w:tc>
          <w:tcPr>
            <w:tcW w:w="495" w:type="dxa"/>
            <w:vAlign w:val="center"/>
          </w:tcPr>
          <w:p w14:paraId="63701052" w14:textId="77777777" w:rsidR="00EE23F8" w:rsidRPr="0025162D" w:rsidRDefault="00EE23F8" w:rsidP="00EE23F8">
            <w:pPr>
              <w:jc w:val="center"/>
              <w:rPr>
                <w:rFonts w:cs="Arial"/>
              </w:rPr>
            </w:pPr>
            <w:r w:rsidRPr="0025162D">
              <w:rPr>
                <w:rFonts w:cs="Arial"/>
              </w:rPr>
              <w:t>2.</w:t>
            </w:r>
          </w:p>
        </w:tc>
        <w:tc>
          <w:tcPr>
            <w:tcW w:w="1898" w:type="dxa"/>
            <w:vAlign w:val="center"/>
          </w:tcPr>
          <w:p w14:paraId="5D2F0B4E" w14:textId="77777777" w:rsidR="00EE23F8" w:rsidRPr="0025162D" w:rsidRDefault="00EE23F8" w:rsidP="00EE23F8">
            <w:pPr>
              <w:jc w:val="center"/>
              <w:rPr>
                <w:rFonts w:cs="Arial"/>
              </w:rPr>
            </w:pPr>
            <w:r w:rsidRPr="0025162D">
              <w:rPr>
                <w:rFonts w:cs="Arial"/>
              </w:rPr>
              <w:t>Przyrząd do ilustracji figur jednokładnych</w:t>
            </w:r>
          </w:p>
        </w:tc>
        <w:tc>
          <w:tcPr>
            <w:tcW w:w="7383" w:type="dxa"/>
            <w:vAlign w:val="center"/>
          </w:tcPr>
          <w:p w14:paraId="70D1904A" w14:textId="5631460D" w:rsidR="00EE23F8" w:rsidRPr="0025162D" w:rsidRDefault="00EE23F8" w:rsidP="00EE23F8">
            <w:pPr>
              <w:jc w:val="center"/>
              <w:rPr>
                <w:rFonts w:cs="Arial"/>
              </w:rPr>
            </w:pPr>
            <w:r w:rsidRPr="0025162D">
              <w:rPr>
                <w:rFonts w:cs="Arial"/>
              </w:rPr>
              <w:t xml:space="preserve">Pomoc dydaktyczna powinna </w:t>
            </w:r>
            <w:r w:rsidR="005C19B6" w:rsidRPr="0025162D">
              <w:rPr>
                <w:rFonts w:cs="Arial"/>
              </w:rPr>
              <w:t>umożliwiać</w:t>
            </w:r>
            <w:r w:rsidRPr="0025162D">
              <w:rPr>
                <w:rFonts w:cs="Arial"/>
              </w:rPr>
              <w:t xml:space="preserve"> budowani</w:t>
            </w:r>
            <w:r w:rsidR="005C19B6" w:rsidRPr="0025162D">
              <w:rPr>
                <w:rFonts w:cs="Arial"/>
              </w:rPr>
              <w:t>e figur geometrycznych i badanie</w:t>
            </w:r>
            <w:r w:rsidRPr="0025162D">
              <w:rPr>
                <w:rFonts w:cs="Arial"/>
              </w:rPr>
              <w:t xml:space="preserve"> ich własności. </w:t>
            </w:r>
            <w:r w:rsidRPr="0025162D">
              <w:rPr>
                <w:rFonts w:cs="Arial"/>
              </w:rPr>
              <w:br/>
              <w:t>Powinna umożliwiać łączenie ze sobą płaskowników. Powini</w:t>
            </w:r>
            <w:r w:rsidR="00F02024" w:rsidRPr="0025162D">
              <w:rPr>
                <w:rFonts w:cs="Arial"/>
              </w:rPr>
              <w:t>en być to zestaw demonstracyjny, zawierający min.</w:t>
            </w:r>
            <w:r w:rsidR="00FF0FBD" w:rsidRPr="0025162D">
              <w:rPr>
                <w:rFonts w:cs="Arial"/>
              </w:rPr>
              <w:t xml:space="preserve"> płaskowniki perforowane różnych długości, kątomierz 360 stopni, linki elastyczne, śruby i nakrętki</w:t>
            </w:r>
          </w:p>
        </w:tc>
        <w:tc>
          <w:tcPr>
            <w:tcW w:w="709" w:type="dxa"/>
            <w:vAlign w:val="center"/>
          </w:tcPr>
          <w:p w14:paraId="329968BC" w14:textId="77777777" w:rsidR="00EE23F8" w:rsidRPr="0025162D" w:rsidRDefault="00EE23F8" w:rsidP="00EE23F8">
            <w:pPr>
              <w:jc w:val="center"/>
              <w:rPr>
                <w:rFonts w:cs="Arial"/>
              </w:rPr>
            </w:pPr>
            <w:r w:rsidRPr="0025162D">
              <w:rPr>
                <w:rFonts w:cs="Arial"/>
              </w:rPr>
              <w:t>3</w:t>
            </w:r>
          </w:p>
        </w:tc>
      </w:tr>
      <w:tr w:rsidR="00EE23F8" w:rsidRPr="0025162D" w14:paraId="332CBFB3" w14:textId="77777777" w:rsidTr="00EE23F8">
        <w:tc>
          <w:tcPr>
            <w:tcW w:w="495" w:type="dxa"/>
            <w:vAlign w:val="center"/>
          </w:tcPr>
          <w:p w14:paraId="22DBB49D" w14:textId="77777777" w:rsidR="00EE23F8" w:rsidRPr="0025162D" w:rsidRDefault="00EE23F8" w:rsidP="00EE23F8">
            <w:pPr>
              <w:jc w:val="center"/>
              <w:rPr>
                <w:rFonts w:cs="Arial"/>
              </w:rPr>
            </w:pPr>
            <w:r w:rsidRPr="0025162D">
              <w:rPr>
                <w:rFonts w:cs="Arial"/>
              </w:rPr>
              <w:t>3.</w:t>
            </w:r>
          </w:p>
        </w:tc>
        <w:tc>
          <w:tcPr>
            <w:tcW w:w="1898" w:type="dxa"/>
            <w:vAlign w:val="center"/>
          </w:tcPr>
          <w:p w14:paraId="61ACBD61" w14:textId="77777777" w:rsidR="00EE23F8" w:rsidRPr="0025162D" w:rsidRDefault="00EE23F8" w:rsidP="00EE23F8">
            <w:pPr>
              <w:jc w:val="center"/>
              <w:rPr>
                <w:rFonts w:cs="Arial"/>
              </w:rPr>
            </w:pPr>
            <w:r w:rsidRPr="0025162D">
              <w:rPr>
                <w:rFonts w:cs="Arial"/>
              </w:rPr>
              <w:t>Przyrząd do ilustracji figur podobnych</w:t>
            </w:r>
          </w:p>
        </w:tc>
        <w:tc>
          <w:tcPr>
            <w:tcW w:w="7383" w:type="dxa"/>
            <w:vAlign w:val="center"/>
          </w:tcPr>
          <w:p w14:paraId="3AEA23FB" w14:textId="008AEDE1" w:rsidR="00EE23F8" w:rsidRPr="0025162D" w:rsidRDefault="00EE23F8" w:rsidP="00FF0FBD">
            <w:pPr>
              <w:jc w:val="center"/>
              <w:rPr>
                <w:rFonts w:cs="Arial"/>
              </w:rPr>
            </w:pPr>
            <w:r w:rsidRPr="0025162D">
              <w:rPr>
                <w:rFonts w:cs="Arial"/>
              </w:rPr>
              <w:t xml:space="preserve">Pomoc dydaktyczna powinna </w:t>
            </w:r>
            <w:r w:rsidR="00F02024" w:rsidRPr="0025162D">
              <w:rPr>
                <w:rFonts w:cs="Arial"/>
              </w:rPr>
              <w:t>umożliwiać budowanie</w:t>
            </w:r>
            <w:r w:rsidR="00C21C58" w:rsidRPr="0025162D">
              <w:rPr>
                <w:rFonts w:cs="Arial"/>
              </w:rPr>
              <w:t xml:space="preserve"> figur geometrycznych i badanie</w:t>
            </w:r>
            <w:r w:rsidRPr="0025162D">
              <w:rPr>
                <w:rFonts w:cs="Arial"/>
              </w:rPr>
              <w:t xml:space="preserve"> ich własności. </w:t>
            </w:r>
            <w:r w:rsidRPr="0025162D">
              <w:rPr>
                <w:rFonts w:cs="Arial"/>
              </w:rPr>
              <w:br/>
              <w:t xml:space="preserve">Powinna umożliwiać łączenie ze sobą płaskowników. </w:t>
            </w:r>
          </w:p>
        </w:tc>
        <w:tc>
          <w:tcPr>
            <w:tcW w:w="709" w:type="dxa"/>
            <w:vAlign w:val="center"/>
          </w:tcPr>
          <w:p w14:paraId="437323AF" w14:textId="77777777" w:rsidR="00EE23F8" w:rsidRPr="0025162D" w:rsidRDefault="00EE23F8" w:rsidP="00EE23F8">
            <w:pPr>
              <w:jc w:val="center"/>
              <w:rPr>
                <w:rFonts w:cs="Arial"/>
              </w:rPr>
            </w:pPr>
            <w:r w:rsidRPr="0025162D">
              <w:rPr>
                <w:rFonts w:cs="Arial"/>
              </w:rPr>
              <w:t>10</w:t>
            </w:r>
          </w:p>
        </w:tc>
      </w:tr>
      <w:tr w:rsidR="00EE23F8" w:rsidRPr="0025162D" w14:paraId="2F65D185" w14:textId="77777777" w:rsidTr="00EE23F8">
        <w:tc>
          <w:tcPr>
            <w:tcW w:w="495" w:type="dxa"/>
            <w:vAlign w:val="center"/>
          </w:tcPr>
          <w:p w14:paraId="56C308AC" w14:textId="77777777" w:rsidR="00EE23F8" w:rsidRPr="0025162D" w:rsidRDefault="00EE23F8" w:rsidP="00EE23F8">
            <w:pPr>
              <w:jc w:val="center"/>
              <w:rPr>
                <w:rFonts w:cs="Arial"/>
              </w:rPr>
            </w:pPr>
            <w:r w:rsidRPr="0025162D">
              <w:rPr>
                <w:rFonts w:cs="Arial"/>
              </w:rPr>
              <w:t>4.</w:t>
            </w:r>
          </w:p>
        </w:tc>
        <w:tc>
          <w:tcPr>
            <w:tcW w:w="1898" w:type="dxa"/>
            <w:vAlign w:val="center"/>
          </w:tcPr>
          <w:p w14:paraId="133095BD" w14:textId="22DB36DA" w:rsidR="00EE23F8" w:rsidRPr="0025162D" w:rsidRDefault="00EE23F8" w:rsidP="00FF0FBD">
            <w:pPr>
              <w:jc w:val="center"/>
              <w:rPr>
                <w:rFonts w:cs="Arial"/>
              </w:rPr>
            </w:pPr>
            <w:r w:rsidRPr="0025162D">
              <w:rPr>
                <w:rFonts w:cs="Arial"/>
              </w:rPr>
              <w:t xml:space="preserve">Model </w:t>
            </w:r>
            <w:r w:rsidR="00A8095F" w:rsidRPr="0025162D">
              <w:rPr>
                <w:rFonts w:cs="Arial"/>
              </w:rPr>
              <w:t>liczba Pi</w:t>
            </w:r>
          </w:p>
        </w:tc>
        <w:tc>
          <w:tcPr>
            <w:tcW w:w="7383" w:type="dxa"/>
            <w:vAlign w:val="center"/>
          </w:tcPr>
          <w:p w14:paraId="53692BDD" w14:textId="77777777" w:rsidR="00FF0FBD" w:rsidRPr="0025162D" w:rsidRDefault="00FF0FBD" w:rsidP="00EE23F8">
            <w:pPr>
              <w:jc w:val="center"/>
              <w:rPr>
                <w:rFonts w:cs="Arial"/>
              </w:rPr>
            </w:pPr>
            <w:r w:rsidRPr="0025162D">
              <w:rPr>
                <w:rFonts w:cs="Arial"/>
              </w:rPr>
              <w:t xml:space="preserve">Model powinien umożliwiać sprawdzenie wzoru i wielkości liczby PI. </w:t>
            </w:r>
          </w:p>
          <w:p w14:paraId="49ED32AD" w14:textId="7E9CCC24" w:rsidR="00EE23F8" w:rsidRPr="0025162D" w:rsidRDefault="00EE23F8" w:rsidP="00EE23F8">
            <w:pPr>
              <w:jc w:val="center"/>
              <w:rPr>
                <w:rFonts w:cs="Arial"/>
              </w:rPr>
            </w:pPr>
            <w:r w:rsidRPr="0025162D">
              <w:rPr>
                <w:rFonts w:cs="Arial"/>
              </w:rPr>
              <w:t>Model powinien być w postaci koła o średnicy min. 10 cm złożonego z min. 20 części (wycinków koła), które można także ułożyć w figurę</w:t>
            </w:r>
            <w:r w:rsidR="00A8095F" w:rsidRPr="0025162D">
              <w:rPr>
                <w:rFonts w:cs="Arial"/>
              </w:rPr>
              <w:t xml:space="preserve"> bardzo zbliżoną do czworościanu.</w:t>
            </w:r>
          </w:p>
        </w:tc>
        <w:tc>
          <w:tcPr>
            <w:tcW w:w="709" w:type="dxa"/>
            <w:vAlign w:val="center"/>
          </w:tcPr>
          <w:p w14:paraId="2BBDE779" w14:textId="77777777" w:rsidR="00EE23F8" w:rsidRPr="0025162D" w:rsidRDefault="00EE23F8" w:rsidP="00EE23F8">
            <w:pPr>
              <w:jc w:val="center"/>
              <w:rPr>
                <w:rFonts w:cs="Arial"/>
              </w:rPr>
            </w:pPr>
            <w:r w:rsidRPr="0025162D">
              <w:rPr>
                <w:rFonts w:cs="Arial"/>
              </w:rPr>
              <w:t>25</w:t>
            </w:r>
          </w:p>
        </w:tc>
      </w:tr>
      <w:tr w:rsidR="00EE23F8" w:rsidRPr="0025162D" w14:paraId="5BACA053" w14:textId="77777777" w:rsidTr="00EE23F8">
        <w:tc>
          <w:tcPr>
            <w:tcW w:w="495" w:type="dxa"/>
            <w:vAlign w:val="center"/>
          </w:tcPr>
          <w:p w14:paraId="70239682" w14:textId="77777777" w:rsidR="00EE23F8" w:rsidRPr="0025162D" w:rsidRDefault="00EE23F8" w:rsidP="00EE23F8">
            <w:pPr>
              <w:jc w:val="center"/>
              <w:rPr>
                <w:rFonts w:cs="Arial"/>
              </w:rPr>
            </w:pPr>
            <w:r w:rsidRPr="0025162D">
              <w:rPr>
                <w:rFonts w:cs="Arial"/>
              </w:rPr>
              <w:t>5.</w:t>
            </w:r>
          </w:p>
        </w:tc>
        <w:tc>
          <w:tcPr>
            <w:tcW w:w="1898" w:type="dxa"/>
            <w:vAlign w:val="center"/>
          </w:tcPr>
          <w:p w14:paraId="2051E61A" w14:textId="4A9889C1" w:rsidR="00EE23F8" w:rsidRPr="0025162D" w:rsidRDefault="00EE23F8" w:rsidP="00FF0FBD">
            <w:pPr>
              <w:jc w:val="center"/>
              <w:rPr>
                <w:rFonts w:cs="Arial"/>
              </w:rPr>
            </w:pPr>
            <w:r w:rsidRPr="0025162D">
              <w:rPr>
                <w:rFonts w:cs="Arial"/>
              </w:rPr>
              <w:t>Tangram matematyczny</w:t>
            </w:r>
          </w:p>
        </w:tc>
        <w:tc>
          <w:tcPr>
            <w:tcW w:w="7383" w:type="dxa"/>
            <w:vAlign w:val="center"/>
          </w:tcPr>
          <w:p w14:paraId="00F52414" w14:textId="36D19682" w:rsidR="00EE23F8" w:rsidRPr="0025162D" w:rsidRDefault="00EE23F8" w:rsidP="00EE23F8">
            <w:pPr>
              <w:jc w:val="center"/>
              <w:rPr>
                <w:rFonts w:cs="Arial"/>
              </w:rPr>
            </w:pPr>
            <w:r w:rsidRPr="0025162D">
              <w:rPr>
                <w:rFonts w:cs="Arial"/>
              </w:rPr>
              <w:t>Zestaw powinien posiadać min. trzy komplety tangramu w różnych kolorach</w:t>
            </w:r>
            <w:r w:rsidR="00FF0FBD" w:rsidRPr="0025162D">
              <w:rPr>
                <w:rFonts w:cs="Arial"/>
              </w:rPr>
              <w:t xml:space="preserve"> o wymiarach min. 20cm</w:t>
            </w:r>
            <w:r w:rsidRPr="0025162D">
              <w:rPr>
                <w:rFonts w:cs="Arial"/>
              </w:rPr>
              <w:t>.</w:t>
            </w:r>
            <w:r w:rsidR="00FF0FBD" w:rsidRPr="0025162D">
              <w:rPr>
                <w:rFonts w:cs="Arial"/>
              </w:rPr>
              <w:t xml:space="preserve"> Tangram powinien być wykonany z folii magnetycznej</w:t>
            </w:r>
          </w:p>
        </w:tc>
        <w:tc>
          <w:tcPr>
            <w:tcW w:w="709" w:type="dxa"/>
            <w:vAlign w:val="center"/>
          </w:tcPr>
          <w:p w14:paraId="5775C252" w14:textId="77777777" w:rsidR="00EE23F8" w:rsidRPr="0025162D" w:rsidRDefault="00EE23F8" w:rsidP="00EE23F8">
            <w:pPr>
              <w:jc w:val="center"/>
              <w:rPr>
                <w:rFonts w:cs="Arial"/>
              </w:rPr>
            </w:pPr>
            <w:r w:rsidRPr="0025162D">
              <w:rPr>
                <w:rFonts w:cs="Arial"/>
              </w:rPr>
              <w:t>3</w:t>
            </w:r>
          </w:p>
        </w:tc>
      </w:tr>
      <w:tr w:rsidR="00EE23F8" w:rsidRPr="0025162D" w14:paraId="28DC3F25" w14:textId="77777777" w:rsidTr="00EE23F8">
        <w:tc>
          <w:tcPr>
            <w:tcW w:w="495" w:type="dxa"/>
            <w:vAlign w:val="center"/>
          </w:tcPr>
          <w:p w14:paraId="088F81F9" w14:textId="77777777" w:rsidR="00EE23F8" w:rsidRPr="0025162D" w:rsidRDefault="00EE23F8" w:rsidP="00EE23F8">
            <w:pPr>
              <w:jc w:val="center"/>
              <w:rPr>
                <w:rFonts w:cs="Arial"/>
              </w:rPr>
            </w:pPr>
            <w:r w:rsidRPr="0025162D">
              <w:rPr>
                <w:rFonts w:cs="Arial"/>
              </w:rPr>
              <w:t>6.</w:t>
            </w:r>
          </w:p>
        </w:tc>
        <w:tc>
          <w:tcPr>
            <w:tcW w:w="1898" w:type="dxa"/>
            <w:vAlign w:val="center"/>
          </w:tcPr>
          <w:p w14:paraId="0479DD91" w14:textId="77777777" w:rsidR="00EE23F8" w:rsidRPr="0025162D" w:rsidRDefault="00EE23F8" w:rsidP="00EE23F8">
            <w:pPr>
              <w:jc w:val="center"/>
              <w:rPr>
                <w:rFonts w:cs="Arial"/>
              </w:rPr>
            </w:pPr>
            <w:r w:rsidRPr="0025162D">
              <w:rPr>
                <w:rFonts w:cs="Arial"/>
              </w:rPr>
              <w:t>Tangram</w:t>
            </w:r>
          </w:p>
        </w:tc>
        <w:tc>
          <w:tcPr>
            <w:tcW w:w="7383" w:type="dxa"/>
            <w:vAlign w:val="center"/>
          </w:tcPr>
          <w:p w14:paraId="5235A851" w14:textId="7395F6DD" w:rsidR="00EE23F8" w:rsidRPr="0025162D" w:rsidRDefault="00EE23F8" w:rsidP="00EE23F8">
            <w:pPr>
              <w:jc w:val="center"/>
              <w:rPr>
                <w:rFonts w:cs="Arial"/>
              </w:rPr>
            </w:pPr>
            <w:r w:rsidRPr="0025162D">
              <w:rPr>
                <w:rFonts w:cs="Arial"/>
              </w:rPr>
              <w:t>Tangram powinien być wykonany z kolorowego plastiku do układania wzorów oraz</w:t>
            </w:r>
            <w:r w:rsidR="00CF3A62" w:rsidRPr="0025162D">
              <w:rPr>
                <w:rFonts w:cs="Arial"/>
              </w:rPr>
              <w:t xml:space="preserve"> składać się z min. 4 zestawów wieloelementowych</w:t>
            </w:r>
            <w:r w:rsidRPr="0025162D">
              <w:rPr>
                <w:rFonts w:cs="Arial"/>
              </w:rPr>
              <w:t xml:space="preserve"> (</w:t>
            </w:r>
            <w:r w:rsidR="00CF3A62" w:rsidRPr="0025162D">
              <w:rPr>
                <w:rFonts w:cs="Arial"/>
              </w:rPr>
              <w:t xml:space="preserve">min. </w:t>
            </w:r>
            <w:r w:rsidRPr="0025162D">
              <w:rPr>
                <w:rFonts w:cs="Arial"/>
              </w:rPr>
              <w:t>trójkąty, kwadraty, równoległościany), z których każdy tworzy wzorcowy kwadrat o boku 10 cm i ma inny kolor. Razem min. 28 elementów.</w:t>
            </w:r>
          </w:p>
        </w:tc>
        <w:tc>
          <w:tcPr>
            <w:tcW w:w="709" w:type="dxa"/>
            <w:vAlign w:val="center"/>
          </w:tcPr>
          <w:p w14:paraId="6F86FE72" w14:textId="77777777" w:rsidR="00EE23F8" w:rsidRPr="0025162D" w:rsidRDefault="00EE23F8" w:rsidP="00EE23F8">
            <w:pPr>
              <w:jc w:val="center"/>
              <w:rPr>
                <w:rFonts w:cs="Arial"/>
              </w:rPr>
            </w:pPr>
            <w:r w:rsidRPr="0025162D">
              <w:rPr>
                <w:rFonts w:cs="Arial"/>
              </w:rPr>
              <w:t>3</w:t>
            </w:r>
          </w:p>
        </w:tc>
      </w:tr>
      <w:tr w:rsidR="00EE23F8" w:rsidRPr="0025162D" w14:paraId="76DE5532" w14:textId="77777777" w:rsidTr="00EE23F8">
        <w:tc>
          <w:tcPr>
            <w:tcW w:w="495" w:type="dxa"/>
            <w:vAlign w:val="center"/>
          </w:tcPr>
          <w:p w14:paraId="246F3F4B" w14:textId="77777777" w:rsidR="00EE23F8" w:rsidRPr="0025162D" w:rsidRDefault="00EE23F8" w:rsidP="00EE23F8">
            <w:pPr>
              <w:jc w:val="center"/>
              <w:rPr>
                <w:rFonts w:cs="Arial"/>
              </w:rPr>
            </w:pPr>
            <w:r w:rsidRPr="0025162D">
              <w:rPr>
                <w:rFonts w:cs="Arial"/>
              </w:rPr>
              <w:t>7.</w:t>
            </w:r>
          </w:p>
        </w:tc>
        <w:tc>
          <w:tcPr>
            <w:tcW w:w="1898" w:type="dxa"/>
            <w:vAlign w:val="center"/>
          </w:tcPr>
          <w:p w14:paraId="5ADBD359" w14:textId="6F5A4DC2" w:rsidR="00EE23F8" w:rsidRPr="0025162D" w:rsidRDefault="00056B1B" w:rsidP="00EE23F8">
            <w:pPr>
              <w:jc w:val="center"/>
              <w:rPr>
                <w:rFonts w:cs="Arial"/>
                <w:color w:val="000000"/>
              </w:rPr>
            </w:pPr>
            <w:r w:rsidRPr="0025162D">
              <w:rPr>
                <w:rFonts w:cs="Arial"/>
                <w:color w:val="000000"/>
              </w:rPr>
              <w:t>Zestaw brył</w:t>
            </w:r>
          </w:p>
        </w:tc>
        <w:tc>
          <w:tcPr>
            <w:tcW w:w="7383" w:type="dxa"/>
            <w:vAlign w:val="center"/>
          </w:tcPr>
          <w:p w14:paraId="3E47D287" w14:textId="44815530" w:rsidR="00056B1B" w:rsidRPr="0025162D" w:rsidRDefault="0038592D" w:rsidP="00EE23F8">
            <w:pPr>
              <w:jc w:val="center"/>
              <w:rPr>
                <w:rFonts w:cs="Arial"/>
                <w:color w:val="000000"/>
              </w:rPr>
            </w:pPr>
            <w:r w:rsidRPr="0025162D">
              <w:rPr>
                <w:rFonts w:cs="Arial"/>
                <w:color w:val="000000"/>
              </w:rPr>
              <w:t xml:space="preserve">Brył powinny być przezroczyste oraz posiadać wewnątrz sznurek umożliwiający pokazywanie wysokości bryły. </w:t>
            </w:r>
            <w:r w:rsidR="00056B1B" w:rsidRPr="0025162D">
              <w:rPr>
                <w:rFonts w:cs="Arial"/>
                <w:color w:val="000000"/>
              </w:rPr>
              <w:t>Zawartość min. 10 brył o wysokości 15cm</w:t>
            </w:r>
          </w:p>
        </w:tc>
        <w:tc>
          <w:tcPr>
            <w:tcW w:w="709" w:type="dxa"/>
            <w:vAlign w:val="center"/>
          </w:tcPr>
          <w:p w14:paraId="64644CAC"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1C082731" w14:textId="77777777" w:rsidTr="00EE23F8">
        <w:tc>
          <w:tcPr>
            <w:tcW w:w="495" w:type="dxa"/>
            <w:vAlign w:val="center"/>
          </w:tcPr>
          <w:p w14:paraId="4A7762E3" w14:textId="77777777" w:rsidR="00EE23F8" w:rsidRPr="0025162D" w:rsidRDefault="00EE23F8" w:rsidP="00EE23F8">
            <w:pPr>
              <w:jc w:val="center"/>
              <w:rPr>
                <w:rFonts w:cs="Arial"/>
              </w:rPr>
            </w:pPr>
            <w:r w:rsidRPr="0025162D">
              <w:rPr>
                <w:rFonts w:cs="Arial"/>
              </w:rPr>
              <w:t>8.</w:t>
            </w:r>
          </w:p>
        </w:tc>
        <w:tc>
          <w:tcPr>
            <w:tcW w:w="1898" w:type="dxa"/>
            <w:vAlign w:val="center"/>
          </w:tcPr>
          <w:p w14:paraId="611984E4" w14:textId="269D34A6" w:rsidR="00EE23F8" w:rsidRPr="0025162D" w:rsidRDefault="00B85BA0" w:rsidP="00EE23F8">
            <w:pPr>
              <w:jc w:val="center"/>
              <w:rPr>
                <w:rFonts w:cs="Arial"/>
                <w:color w:val="000000"/>
              </w:rPr>
            </w:pPr>
            <w:r w:rsidRPr="0025162D">
              <w:rPr>
                <w:rFonts w:cs="Arial"/>
                <w:color w:val="000000"/>
              </w:rPr>
              <w:t>Klocki</w:t>
            </w:r>
          </w:p>
        </w:tc>
        <w:tc>
          <w:tcPr>
            <w:tcW w:w="7383" w:type="dxa"/>
            <w:vAlign w:val="center"/>
          </w:tcPr>
          <w:p w14:paraId="2B0C0448" w14:textId="633A2471" w:rsidR="00EE23F8" w:rsidRPr="0025162D" w:rsidRDefault="00EE23F8" w:rsidP="00EE23F8">
            <w:pPr>
              <w:jc w:val="center"/>
              <w:rPr>
                <w:rFonts w:cs="Arial"/>
                <w:color w:val="000000"/>
              </w:rPr>
            </w:pPr>
            <w:r w:rsidRPr="0025162D">
              <w:rPr>
                <w:rFonts w:cs="Arial"/>
                <w:color w:val="000000"/>
              </w:rPr>
              <w:t>Klocki powinny być wykonane z drewna bukowego.</w:t>
            </w:r>
            <w:r w:rsidRPr="0025162D">
              <w:rPr>
                <w:rFonts w:cs="Arial"/>
                <w:color w:val="000000"/>
              </w:rPr>
              <w:br/>
              <w:t>Klocki powinny mieć możliwość użycia ich do budowania, porównywania, sortowania, szukania części ułamkowych, obliczania pola powierzchni i objętości, rysowania siatek i wielu, wielu innych.</w:t>
            </w:r>
            <w:r w:rsidRPr="0025162D">
              <w:rPr>
                <w:rFonts w:cs="Arial"/>
                <w:color w:val="000000"/>
              </w:rPr>
              <w:br/>
              <w:t>Zawartość:</w:t>
            </w:r>
            <w:r w:rsidRPr="0025162D">
              <w:rPr>
                <w:rFonts w:cs="Arial"/>
              </w:rPr>
              <w:t xml:space="preserve"> min.</w:t>
            </w:r>
            <w:r w:rsidRPr="0025162D">
              <w:rPr>
                <w:rFonts w:cs="Arial"/>
                <w:color w:val="000000"/>
              </w:rPr>
              <w:t xml:space="preserve"> 330 klocków twardej pianki - klocki występują w 25 różnych kształtach - dostarczane w worku foliowym</w:t>
            </w:r>
          </w:p>
        </w:tc>
        <w:tc>
          <w:tcPr>
            <w:tcW w:w="709" w:type="dxa"/>
            <w:vAlign w:val="center"/>
          </w:tcPr>
          <w:p w14:paraId="070D15C0" w14:textId="77777777" w:rsidR="00EE23F8" w:rsidRPr="0025162D" w:rsidRDefault="00EE23F8" w:rsidP="00EE23F8">
            <w:pPr>
              <w:jc w:val="center"/>
              <w:rPr>
                <w:rFonts w:cs="Arial"/>
                <w:color w:val="000000"/>
              </w:rPr>
            </w:pPr>
            <w:r w:rsidRPr="0025162D">
              <w:rPr>
                <w:rFonts w:cs="Arial"/>
                <w:color w:val="000000"/>
              </w:rPr>
              <w:t>4</w:t>
            </w:r>
          </w:p>
        </w:tc>
      </w:tr>
      <w:tr w:rsidR="00EE23F8" w:rsidRPr="0025162D" w14:paraId="1B32DF4C" w14:textId="77777777" w:rsidTr="00EE23F8">
        <w:tc>
          <w:tcPr>
            <w:tcW w:w="495" w:type="dxa"/>
            <w:vAlign w:val="center"/>
          </w:tcPr>
          <w:p w14:paraId="7FD43E5D" w14:textId="77777777" w:rsidR="00EE23F8" w:rsidRPr="0025162D" w:rsidRDefault="00EE23F8" w:rsidP="00EE23F8">
            <w:pPr>
              <w:jc w:val="center"/>
              <w:rPr>
                <w:rFonts w:cs="Arial"/>
              </w:rPr>
            </w:pPr>
            <w:r w:rsidRPr="0025162D">
              <w:rPr>
                <w:rFonts w:cs="Arial"/>
              </w:rPr>
              <w:lastRenderedPageBreak/>
              <w:t>9.</w:t>
            </w:r>
          </w:p>
        </w:tc>
        <w:tc>
          <w:tcPr>
            <w:tcW w:w="1898" w:type="dxa"/>
            <w:vAlign w:val="center"/>
          </w:tcPr>
          <w:p w14:paraId="0C698580" w14:textId="364D0400" w:rsidR="00EE23F8" w:rsidRPr="0025162D" w:rsidRDefault="00EE23F8" w:rsidP="00EE23F8">
            <w:pPr>
              <w:jc w:val="center"/>
              <w:rPr>
                <w:rFonts w:cs="Arial"/>
                <w:color w:val="000000"/>
              </w:rPr>
            </w:pPr>
            <w:r w:rsidRPr="0025162D">
              <w:rPr>
                <w:rFonts w:cs="Arial"/>
                <w:color w:val="000000"/>
              </w:rPr>
              <w:t>Zestaw do budowy szkieletów</w:t>
            </w:r>
            <w:r w:rsidR="0009671C" w:rsidRPr="0025162D">
              <w:rPr>
                <w:rFonts w:cs="Arial"/>
                <w:color w:val="000000"/>
              </w:rPr>
              <w:t xml:space="preserve"> brył</w:t>
            </w:r>
          </w:p>
        </w:tc>
        <w:tc>
          <w:tcPr>
            <w:tcW w:w="7383" w:type="dxa"/>
            <w:vAlign w:val="center"/>
          </w:tcPr>
          <w:p w14:paraId="44FA9F3F" w14:textId="4DEEE9CA" w:rsidR="00056B1B" w:rsidRPr="0025162D" w:rsidRDefault="00056B1B" w:rsidP="00EE23F8">
            <w:pPr>
              <w:jc w:val="center"/>
              <w:rPr>
                <w:rFonts w:cs="Arial"/>
                <w:color w:val="000000"/>
              </w:rPr>
            </w:pPr>
            <w:r w:rsidRPr="0025162D">
              <w:rPr>
                <w:rFonts w:cs="Arial"/>
                <w:color w:val="000000"/>
              </w:rPr>
              <w:t>Zestaw powinien umożliwiać budowę szkieletu</w:t>
            </w:r>
            <w:r w:rsidR="0009671C" w:rsidRPr="0025162D">
              <w:rPr>
                <w:rFonts w:cs="Arial"/>
                <w:color w:val="000000"/>
              </w:rPr>
              <w:t xml:space="preserve"> brył</w:t>
            </w:r>
            <w:r w:rsidRPr="0025162D">
              <w:rPr>
                <w:rFonts w:cs="Arial"/>
                <w:color w:val="000000"/>
              </w:rPr>
              <w:t>.</w:t>
            </w:r>
          </w:p>
          <w:p w14:paraId="473341F6" w14:textId="651B8229" w:rsidR="00EE23F8" w:rsidRPr="0025162D" w:rsidRDefault="00EE23F8" w:rsidP="00EE23F8">
            <w:pPr>
              <w:jc w:val="center"/>
              <w:rPr>
                <w:rFonts w:cs="Arial"/>
                <w:color w:val="000000"/>
              </w:rPr>
            </w:pPr>
            <w:r w:rsidRPr="0025162D">
              <w:rPr>
                <w:rFonts w:cs="Arial"/>
                <w:color w:val="000000"/>
              </w:rPr>
              <w:t>Zestaw powinien zawierać</w:t>
            </w:r>
            <w:r w:rsidRPr="0025162D">
              <w:rPr>
                <w:rFonts w:cs="Arial"/>
              </w:rPr>
              <w:t xml:space="preserve"> min.</w:t>
            </w:r>
            <w:r w:rsidRPr="0025162D">
              <w:rPr>
                <w:rFonts w:cs="Arial"/>
                <w:color w:val="000000"/>
              </w:rPr>
              <w:t>:</w:t>
            </w:r>
            <w:r w:rsidRPr="0025162D">
              <w:rPr>
                <w:rFonts w:cs="Arial"/>
                <w:color w:val="000000"/>
              </w:rPr>
              <w:br/>
            </w:r>
            <w:r w:rsidR="0064618B" w:rsidRPr="0025162D">
              <w:rPr>
                <w:rFonts w:cs="Arial"/>
                <w:color w:val="000000"/>
              </w:rPr>
              <w:t>-</w:t>
            </w:r>
            <w:r w:rsidRPr="0025162D">
              <w:rPr>
                <w:rFonts w:cs="Arial"/>
                <w:color w:val="000000"/>
              </w:rPr>
              <w:t>180 kolo</w:t>
            </w:r>
            <w:r w:rsidR="0064618B" w:rsidRPr="0025162D">
              <w:rPr>
                <w:rFonts w:cs="Arial"/>
                <w:color w:val="000000"/>
              </w:rPr>
              <w:t>rowych kulek o średnicy 1,6 cm,</w:t>
            </w:r>
            <w:r w:rsidRPr="0025162D">
              <w:rPr>
                <w:rFonts w:cs="Arial"/>
                <w:color w:val="000000"/>
              </w:rPr>
              <w:br/>
            </w:r>
            <w:r w:rsidR="0064618B" w:rsidRPr="0025162D">
              <w:rPr>
                <w:rFonts w:cs="Arial"/>
                <w:color w:val="000000"/>
              </w:rPr>
              <w:t>-</w:t>
            </w:r>
            <w:r w:rsidRPr="0025162D">
              <w:rPr>
                <w:rFonts w:cs="Arial"/>
                <w:color w:val="000000"/>
              </w:rPr>
              <w:t>180 patyczków o długości od 1,6 do 7,5 cm</w:t>
            </w:r>
            <w:r w:rsidR="0064618B" w:rsidRPr="0025162D">
              <w:rPr>
                <w:rFonts w:cs="Arial"/>
                <w:color w:val="000000"/>
              </w:rPr>
              <w:t>.</w:t>
            </w:r>
            <w:r w:rsidR="0064618B" w:rsidRPr="0025162D">
              <w:rPr>
                <w:rFonts w:cs="Arial"/>
                <w:color w:val="000000"/>
              </w:rPr>
              <w:br/>
              <w:t>W</w:t>
            </w:r>
            <w:r w:rsidRPr="0025162D">
              <w:rPr>
                <w:rFonts w:cs="Arial"/>
                <w:color w:val="000000"/>
              </w:rPr>
              <w:t>ykonane z solidnego tworzywa.</w:t>
            </w:r>
          </w:p>
        </w:tc>
        <w:tc>
          <w:tcPr>
            <w:tcW w:w="709" w:type="dxa"/>
            <w:vAlign w:val="center"/>
          </w:tcPr>
          <w:p w14:paraId="147658A1" w14:textId="77777777" w:rsidR="00EE23F8" w:rsidRPr="0025162D" w:rsidRDefault="00EE23F8" w:rsidP="00EE23F8">
            <w:pPr>
              <w:jc w:val="center"/>
              <w:rPr>
                <w:rFonts w:cs="Arial"/>
                <w:color w:val="000000"/>
              </w:rPr>
            </w:pPr>
            <w:r w:rsidRPr="0025162D">
              <w:rPr>
                <w:rFonts w:cs="Arial"/>
                <w:color w:val="000000"/>
              </w:rPr>
              <w:t>20</w:t>
            </w:r>
          </w:p>
        </w:tc>
      </w:tr>
      <w:tr w:rsidR="00EE23F8" w:rsidRPr="0025162D" w14:paraId="291D9A89" w14:textId="77777777" w:rsidTr="00EE23F8">
        <w:tc>
          <w:tcPr>
            <w:tcW w:w="495" w:type="dxa"/>
            <w:vAlign w:val="center"/>
          </w:tcPr>
          <w:p w14:paraId="09AD330A" w14:textId="77777777" w:rsidR="00EE23F8" w:rsidRPr="0025162D" w:rsidRDefault="00EE23F8" w:rsidP="00EE23F8">
            <w:pPr>
              <w:jc w:val="center"/>
              <w:rPr>
                <w:rFonts w:cs="Arial"/>
              </w:rPr>
            </w:pPr>
            <w:r w:rsidRPr="0025162D">
              <w:rPr>
                <w:rFonts w:cs="Arial"/>
              </w:rPr>
              <w:t>10.</w:t>
            </w:r>
          </w:p>
        </w:tc>
        <w:tc>
          <w:tcPr>
            <w:tcW w:w="1898" w:type="dxa"/>
            <w:vAlign w:val="center"/>
          </w:tcPr>
          <w:p w14:paraId="548BC499" w14:textId="42BBC983" w:rsidR="00EE23F8" w:rsidRPr="0025162D" w:rsidRDefault="00056B1B" w:rsidP="00056B1B">
            <w:pPr>
              <w:jc w:val="center"/>
              <w:rPr>
                <w:rFonts w:cs="Arial"/>
                <w:color w:val="000000"/>
              </w:rPr>
            </w:pPr>
            <w:r w:rsidRPr="0025162D">
              <w:rPr>
                <w:rFonts w:cs="Arial"/>
                <w:color w:val="000000"/>
              </w:rPr>
              <w:t>Zestaw brył</w:t>
            </w:r>
          </w:p>
        </w:tc>
        <w:tc>
          <w:tcPr>
            <w:tcW w:w="7383" w:type="dxa"/>
            <w:vAlign w:val="center"/>
          </w:tcPr>
          <w:p w14:paraId="66B446D9" w14:textId="0D72032B" w:rsidR="00EE23F8" w:rsidRPr="0025162D" w:rsidRDefault="00EE23F8" w:rsidP="00EE23F8">
            <w:pPr>
              <w:jc w:val="center"/>
              <w:rPr>
                <w:rFonts w:cs="Arial"/>
                <w:color w:val="000000"/>
              </w:rPr>
            </w:pPr>
            <w:r w:rsidRPr="0025162D">
              <w:rPr>
                <w:rFonts w:cs="Arial"/>
                <w:color w:val="000000"/>
              </w:rPr>
              <w:t xml:space="preserve">Zestaw powinien pozwalać zademonstrować zależności pomiędzy kształtem, wielkością i objętością najważniejszych brył geometrycznych. </w:t>
            </w:r>
            <w:r w:rsidRPr="0025162D">
              <w:rPr>
                <w:rFonts w:cs="Arial"/>
                <w:color w:val="000000"/>
              </w:rPr>
              <w:br/>
              <w:t xml:space="preserve">Bryły </w:t>
            </w:r>
            <w:r w:rsidR="00056B1B" w:rsidRPr="0025162D">
              <w:rPr>
                <w:rFonts w:cs="Arial"/>
                <w:color w:val="000000"/>
              </w:rPr>
              <w:t>powinny</w:t>
            </w:r>
            <w:r w:rsidRPr="0025162D">
              <w:rPr>
                <w:rFonts w:cs="Arial"/>
                <w:color w:val="000000"/>
              </w:rPr>
              <w:t xml:space="preserve"> być przeźroczyste.</w:t>
            </w:r>
          </w:p>
          <w:p w14:paraId="110203BE" w14:textId="7D84B118" w:rsidR="00056B1B" w:rsidRPr="0025162D" w:rsidRDefault="00056B1B" w:rsidP="00056B1B">
            <w:pPr>
              <w:jc w:val="center"/>
              <w:rPr>
                <w:rFonts w:cs="Arial"/>
                <w:color w:val="000000"/>
              </w:rPr>
            </w:pPr>
            <w:r w:rsidRPr="0025162D">
              <w:rPr>
                <w:rFonts w:cs="Arial"/>
                <w:color w:val="000000"/>
              </w:rPr>
              <w:t xml:space="preserve">Zawartość min. 15 brył o wysokości </w:t>
            </w:r>
            <w:r w:rsidR="0064618B" w:rsidRPr="0025162D">
              <w:rPr>
                <w:rFonts w:cs="Arial"/>
                <w:color w:val="000000"/>
              </w:rPr>
              <w:t xml:space="preserve">min. </w:t>
            </w:r>
            <w:r w:rsidRPr="0025162D">
              <w:rPr>
                <w:rFonts w:cs="Arial"/>
                <w:color w:val="000000"/>
              </w:rPr>
              <w:t xml:space="preserve">6cm. </w:t>
            </w:r>
          </w:p>
        </w:tc>
        <w:tc>
          <w:tcPr>
            <w:tcW w:w="709" w:type="dxa"/>
            <w:vAlign w:val="center"/>
          </w:tcPr>
          <w:p w14:paraId="1556418E" w14:textId="77777777" w:rsidR="00EE23F8" w:rsidRPr="0025162D" w:rsidRDefault="00EE23F8" w:rsidP="00EE23F8">
            <w:pPr>
              <w:jc w:val="center"/>
              <w:rPr>
                <w:rFonts w:cs="Arial"/>
                <w:color w:val="000000"/>
              </w:rPr>
            </w:pPr>
            <w:r w:rsidRPr="0025162D">
              <w:rPr>
                <w:rFonts w:cs="Arial"/>
                <w:color w:val="000000"/>
              </w:rPr>
              <w:t>5</w:t>
            </w:r>
          </w:p>
        </w:tc>
      </w:tr>
      <w:tr w:rsidR="00EE23F8" w:rsidRPr="0025162D" w14:paraId="460BCF62" w14:textId="77777777" w:rsidTr="00EE23F8">
        <w:tc>
          <w:tcPr>
            <w:tcW w:w="495" w:type="dxa"/>
            <w:vAlign w:val="center"/>
          </w:tcPr>
          <w:p w14:paraId="6FBE4B37" w14:textId="77777777" w:rsidR="00EE23F8" w:rsidRPr="0025162D" w:rsidRDefault="00EE23F8" w:rsidP="00EE23F8">
            <w:pPr>
              <w:jc w:val="center"/>
              <w:rPr>
                <w:rFonts w:cs="Arial"/>
              </w:rPr>
            </w:pPr>
            <w:r w:rsidRPr="0025162D">
              <w:rPr>
                <w:rFonts w:cs="Arial"/>
              </w:rPr>
              <w:t>11.</w:t>
            </w:r>
          </w:p>
        </w:tc>
        <w:tc>
          <w:tcPr>
            <w:tcW w:w="1898" w:type="dxa"/>
            <w:vAlign w:val="center"/>
          </w:tcPr>
          <w:p w14:paraId="725867D3" w14:textId="77777777" w:rsidR="00EE23F8" w:rsidRPr="0025162D" w:rsidRDefault="00EE23F8" w:rsidP="00EE23F8">
            <w:pPr>
              <w:jc w:val="center"/>
              <w:rPr>
                <w:rFonts w:cs="Arial"/>
              </w:rPr>
            </w:pPr>
            <w:r w:rsidRPr="0025162D">
              <w:rPr>
                <w:rFonts w:cs="Arial"/>
              </w:rPr>
              <w:t>Domino arytmetyczne</w:t>
            </w:r>
          </w:p>
        </w:tc>
        <w:tc>
          <w:tcPr>
            <w:tcW w:w="7383" w:type="dxa"/>
            <w:vAlign w:val="center"/>
          </w:tcPr>
          <w:p w14:paraId="44940AC1" w14:textId="2B703ED1" w:rsidR="00EE23F8" w:rsidRPr="0025162D" w:rsidRDefault="00EE23F8" w:rsidP="00EE23F8">
            <w:pPr>
              <w:jc w:val="center"/>
              <w:rPr>
                <w:rFonts w:cs="Arial"/>
              </w:rPr>
            </w:pPr>
            <w:r w:rsidRPr="0025162D">
              <w:rPr>
                <w:rFonts w:cs="Arial"/>
              </w:rPr>
              <w:t xml:space="preserve">Domino </w:t>
            </w:r>
            <w:r w:rsidR="00390147" w:rsidRPr="0025162D">
              <w:rPr>
                <w:rFonts w:cs="Arial"/>
              </w:rPr>
              <w:t>powinno umożliwiać</w:t>
            </w:r>
            <w:r w:rsidRPr="0025162D">
              <w:rPr>
                <w:rFonts w:cs="Arial"/>
              </w:rPr>
              <w:t xml:space="preserve"> utrwala</w:t>
            </w:r>
            <w:r w:rsidR="00056B1B" w:rsidRPr="0025162D">
              <w:rPr>
                <w:rFonts w:cs="Arial"/>
              </w:rPr>
              <w:t>ni</w:t>
            </w:r>
            <w:r w:rsidR="00390147" w:rsidRPr="0025162D">
              <w:rPr>
                <w:rFonts w:cs="Arial"/>
              </w:rPr>
              <w:t>e</w:t>
            </w:r>
            <w:r w:rsidR="00056B1B" w:rsidRPr="0025162D">
              <w:rPr>
                <w:rFonts w:cs="Arial"/>
              </w:rPr>
              <w:t xml:space="preserve"> wiadomości o własnościach ką</w:t>
            </w:r>
            <w:r w:rsidRPr="0025162D">
              <w:rPr>
                <w:rFonts w:cs="Arial"/>
              </w:rPr>
              <w:t>tów w określonych figurach.</w:t>
            </w:r>
          </w:p>
        </w:tc>
        <w:tc>
          <w:tcPr>
            <w:tcW w:w="709" w:type="dxa"/>
            <w:vAlign w:val="center"/>
          </w:tcPr>
          <w:p w14:paraId="7E6D66C0" w14:textId="436B037F" w:rsidR="00EE23F8" w:rsidRPr="0025162D" w:rsidRDefault="00056B1B" w:rsidP="00EE23F8">
            <w:pPr>
              <w:jc w:val="center"/>
              <w:rPr>
                <w:rFonts w:cs="Arial"/>
                <w:color w:val="FF0000"/>
              </w:rPr>
            </w:pPr>
            <w:r w:rsidRPr="0025162D">
              <w:rPr>
                <w:rFonts w:cs="Arial"/>
                <w:color w:val="auto"/>
              </w:rPr>
              <w:t>4</w:t>
            </w:r>
          </w:p>
        </w:tc>
      </w:tr>
      <w:tr w:rsidR="00EE23F8" w:rsidRPr="0025162D" w14:paraId="36B21B57" w14:textId="77777777" w:rsidTr="00EE23F8">
        <w:tc>
          <w:tcPr>
            <w:tcW w:w="495" w:type="dxa"/>
            <w:vAlign w:val="center"/>
          </w:tcPr>
          <w:p w14:paraId="4E1FB15A" w14:textId="77777777" w:rsidR="00EE23F8" w:rsidRPr="0025162D" w:rsidRDefault="00EE23F8" w:rsidP="00EE23F8">
            <w:pPr>
              <w:jc w:val="center"/>
              <w:rPr>
                <w:rFonts w:cs="Arial"/>
              </w:rPr>
            </w:pPr>
            <w:r w:rsidRPr="0025162D">
              <w:rPr>
                <w:rFonts w:cs="Arial"/>
              </w:rPr>
              <w:t>12.</w:t>
            </w:r>
          </w:p>
        </w:tc>
        <w:tc>
          <w:tcPr>
            <w:tcW w:w="1898" w:type="dxa"/>
            <w:vAlign w:val="center"/>
          </w:tcPr>
          <w:p w14:paraId="30E39FDD" w14:textId="7311021E" w:rsidR="00EE23F8" w:rsidRPr="0025162D" w:rsidRDefault="00056B1B" w:rsidP="00EE23F8">
            <w:pPr>
              <w:jc w:val="center"/>
              <w:rPr>
                <w:rFonts w:cs="Arial"/>
                <w:color w:val="000000"/>
              </w:rPr>
            </w:pPr>
            <w:r w:rsidRPr="0025162D">
              <w:rPr>
                <w:rFonts w:cs="Arial"/>
                <w:color w:val="000000"/>
              </w:rPr>
              <w:t>Zestaw kostek</w:t>
            </w:r>
          </w:p>
        </w:tc>
        <w:tc>
          <w:tcPr>
            <w:tcW w:w="7383" w:type="dxa"/>
            <w:vAlign w:val="center"/>
          </w:tcPr>
          <w:p w14:paraId="2778B6C8" w14:textId="719FA139" w:rsidR="00EE23F8" w:rsidRPr="0025162D" w:rsidRDefault="00056B1B" w:rsidP="00EE23F8">
            <w:pPr>
              <w:jc w:val="center"/>
              <w:rPr>
                <w:rFonts w:cs="Arial"/>
                <w:color w:val="000000"/>
              </w:rPr>
            </w:pPr>
            <w:r w:rsidRPr="0025162D">
              <w:rPr>
                <w:rFonts w:cs="Arial"/>
                <w:color w:val="000000"/>
              </w:rPr>
              <w:t>Zestaw powinien</w:t>
            </w:r>
            <w:r w:rsidR="00EE23F8" w:rsidRPr="0025162D">
              <w:rPr>
                <w:rFonts w:cs="Arial"/>
                <w:color w:val="000000"/>
              </w:rPr>
              <w:t xml:space="preserve"> zawierać</w:t>
            </w:r>
            <w:r w:rsidR="00EE23F8" w:rsidRPr="0025162D">
              <w:rPr>
                <w:rFonts w:cs="Arial"/>
              </w:rPr>
              <w:t xml:space="preserve"> min.</w:t>
            </w:r>
            <w:r w:rsidR="00EE23F8" w:rsidRPr="0025162D">
              <w:rPr>
                <w:rFonts w:cs="Arial"/>
                <w:color w:val="000000"/>
              </w:rPr>
              <w:t xml:space="preserve"> 14 różnych typów kostek. </w:t>
            </w:r>
            <w:r w:rsidR="00EE23F8" w:rsidRPr="0025162D">
              <w:rPr>
                <w:rFonts w:cs="Arial"/>
                <w:color w:val="000000"/>
              </w:rPr>
              <w:br/>
              <w:t>Zawartość:</w:t>
            </w:r>
            <w:r w:rsidR="00EE23F8" w:rsidRPr="0025162D">
              <w:rPr>
                <w:rFonts w:cs="Arial"/>
              </w:rPr>
              <w:t xml:space="preserve"> min.</w:t>
            </w:r>
            <w:r w:rsidR="00390147" w:rsidRPr="0025162D">
              <w:rPr>
                <w:rFonts w:cs="Arial"/>
                <w:color w:val="000000"/>
              </w:rPr>
              <w:t xml:space="preserve"> 160</w:t>
            </w:r>
            <w:r w:rsidR="00EE23F8" w:rsidRPr="0025162D">
              <w:rPr>
                <w:rFonts w:cs="Arial"/>
                <w:color w:val="000000"/>
              </w:rPr>
              <w:t xml:space="preserve"> kostek w</w:t>
            </w:r>
            <w:r w:rsidR="00390147" w:rsidRPr="0025162D">
              <w:rPr>
                <w:rFonts w:cs="Arial"/>
                <w:color w:val="000000"/>
              </w:rPr>
              <w:t xml:space="preserve"> min.</w:t>
            </w:r>
            <w:r w:rsidR="00EE23F8" w:rsidRPr="0025162D">
              <w:rPr>
                <w:rFonts w:cs="Arial"/>
                <w:color w:val="000000"/>
              </w:rPr>
              <w:t xml:space="preserve"> 14 rodzajach</w:t>
            </w:r>
            <w:r w:rsidR="005962DD" w:rsidRPr="0025162D">
              <w:rPr>
                <w:rFonts w:cs="Arial"/>
                <w:color w:val="000000"/>
              </w:rPr>
              <w:t>. Zestaw powinien być zapakowany w walizkę.</w:t>
            </w:r>
          </w:p>
        </w:tc>
        <w:tc>
          <w:tcPr>
            <w:tcW w:w="709" w:type="dxa"/>
            <w:vAlign w:val="center"/>
          </w:tcPr>
          <w:p w14:paraId="5D08D3CC" w14:textId="77777777" w:rsidR="00EE23F8" w:rsidRPr="0025162D" w:rsidRDefault="00EE23F8" w:rsidP="00EE23F8">
            <w:pPr>
              <w:jc w:val="center"/>
              <w:rPr>
                <w:rFonts w:cs="Arial"/>
                <w:color w:val="000000"/>
              </w:rPr>
            </w:pPr>
            <w:r w:rsidRPr="0025162D">
              <w:rPr>
                <w:rFonts w:cs="Arial"/>
                <w:color w:val="000000"/>
              </w:rPr>
              <w:t>5</w:t>
            </w:r>
          </w:p>
        </w:tc>
      </w:tr>
      <w:tr w:rsidR="00EE23F8" w:rsidRPr="0025162D" w14:paraId="07093992" w14:textId="77777777" w:rsidTr="00EE23F8">
        <w:tc>
          <w:tcPr>
            <w:tcW w:w="495" w:type="dxa"/>
            <w:vAlign w:val="center"/>
          </w:tcPr>
          <w:p w14:paraId="69CFB776" w14:textId="77777777" w:rsidR="00EE23F8" w:rsidRPr="0025162D" w:rsidRDefault="00EE23F8" w:rsidP="00EE23F8">
            <w:pPr>
              <w:jc w:val="center"/>
              <w:rPr>
                <w:rFonts w:cs="Arial"/>
              </w:rPr>
            </w:pPr>
            <w:r w:rsidRPr="0025162D">
              <w:rPr>
                <w:rFonts w:cs="Arial"/>
              </w:rPr>
              <w:t>13.</w:t>
            </w:r>
          </w:p>
        </w:tc>
        <w:tc>
          <w:tcPr>
            <w:tcW w:w="1898" w:type="dxa"/>
            <w:vAlign w:val="center"/>
          </w:tcPr>
          <w:p w14:paraId="60BE286B" w14:textId="77777777" w:rsidR="00EE23F8" w:rsidRPr="0025162D" w:rsidRDefault="00EE23F8" w:rsidP="00EE23F8">
            <w:pPr>
              <w:jc w:val="center"/>
              <w:rPr>
                <w:rFonts w:cs="Arial"/>
                <w:color w:val="000000"/>
              </w:rPr>
            </w:pPr>
            <w:r w:rsidRPr="0025162D">
              <w:rPr>
                <w:rFonts w:cs="Arial"/>
                <w:color w:val="000000"/>
              </w:rPr>
              <w:t>Osie liczbowe</w:t>
            </w:r>
          </w:p>
        </w:tc>
        <w:tc>
          <w:tcPr>
            <w:tcW w:w="7383" w:type="dxa"/>
            <w:vAlign w:val="center"/>
          </w:tcPr>
          <w:p w14:paraId="5E44101B" w14:textId="77777777" w:rsidR="0038592D" w:rsidRPr="0025162D" w:rsidRDefault="007B297D" w:rsidP="00EE23F8">
            <w:pPr>
              <w:jc w:val="center"/>
              <w:rPr>
                <w:rFonts w:cs="Arial"/>
                <w:color w:val="000000"/>
              </w:rPr>
            </w:pPr>
            <w:r w:rsidRPr="0025162D">
              <w:rPr>
                <w:rFonts w:cs="Arial"/>
                <w:color w:val="000000"/>
              </w:rPr>
              <w:t>Zestaw</w:t>
            </w:r>
            <w:r w:rsidR="00EE23F8" w:rsidRPr="0025162D">
              <w:rPr>
                <w:rFonts w:cs="Arial"/>
                <w:color w:val="000000"/>
              </w:rPr>
              <w:t xml:space="preserve"> powinien składać się z</w:t>
            </w:r>
            <w:r w:rsidR="00EE23F8" w:rsidRPr="0025162D">
              <w:rPr>
                <w:rFonts w:cs="Arial"/>
              </w:rPr>
              <w:t xml:space="preserve"> min.</w:t>
            </w:r>
            <w:r w:rsidR="00EE23F8" w:rsidRPr="0025162D">
              <w:rPr>
                <w:rFonts w:cs="Arial"/>
                <w:color w:val="000000"/>
              </w:rPr>
              <w:t xml:space="preserve"> czterech różnych tabliczek: </w:t>
            </w:r>
            <w:r w:rsidR="00EE23F8" w:rsidRPr="0025162D">
              <w:rPr>
                <w:rFonts w:cs="Arial"/>
                <w:color w:val="000000"/>
              </w:rPr>
              <w:br/>
              <w:t>- os z podziałka i liczbami od 0 do 20</w:t>
            </w:r>
            <w:r w:rsidR="005962DD" w:rsidRPr="0025162D">
              <w:rPr>
                <w:rFonts w:cs="Arial"/>
                <w:color w:val="000000"/>
              </w:rPr>
              <w:t>,</w:t>
            </w:r>
            <w:r w:rsidR="00EE23F8" w:rsidRPr="0025162D">
              <w:rPr>
                <w:rFonts w:cs="Arial"/>
                <w:color w:val="000000"/>
              </w:rPr>
              <w:br/>
              <w:t>- os z podziałk</w:t>
            </w:r>
            <w:r w:rsidR="005962DD" w:rsidRPr="0025162D">
              <w:rPr>
                <w:rFonts w:cs="Arial"/>
                <w:color w:val="000000"/>
              </w:rPr>
              <w:t>ą</w:t>
            </w:r>
            <w:r w:rsidR="00EE23F8" w:rsidRPr="0025162D">
              <w:rPr>
                <w:rFonts w:cs="Arial"/>
                <w:color w:val="000000"/>
              </w:rPr>
              <w:t xml:space="preserve"> bez liczb</w:t>
            </w:r>
            <w:r w:rsidR="005962DD" w:rsidRPr="0025162D">
              <w:rPr>
                <w:rFonts w:cs="Arial"/>
                <w:color w:val="000000"/>
              </w:rPr>
              <w:t>,</w:t>
            </w:r>
            <w:r w:rsidR="00EE23F8" w:rsidRPr="0025162D">
              <w:rPr>
                <w:rFonts w:cs="Arial"/>
                <w:color w:val="000000"/>
              </w:rPr>
              <w:br/>
              <w:t>- os</w:t>
            </w:r>
            <w:r w:rsidR="005962DD" w:rsidRPr="0025162D">
              <w:rPr>
                <w:rFonts w:cs="Arial"/>
                <w:color w:val="000000"/>
              </w:rPr>
              <w:t xml:space="preserve"> z kółkami do wypełniania liczb,</w:t>
            </w:r>
            <w:r w:rsidR="00EE23F8" w:rsidRPr="0025162D">
              <w:rPr>
                <w:rFonts w:cs="Arial"/>
                <w:color w:val="000000"/>
              </w:rPr>
              <w:br/>
              <w:t>- os jako linia do własnego szacunku</w:t>
            </w:r>
            <w:r w:rsidR="005962DD" w:rsidRPr="0025162D">
              <w:rPr>
                <w:rFonts w:cs="Arial"/>
                <w:color w:val="000000"/>
              </w:rPr>
              <w:t>.</w:t>
            </w:r>
            <w:r w:rsidR="00EE23F8" w:rsidRPr="0025162D">
              <w:rPr>
                <w:rFonts w:cs="Arial"/>
                <w:color w:val="000000"/>
              </w:rPr>
              <w:br/>
            </w:r>
            <w:r w:rsidRPr="0025162D">
              <w:rPr>
                <w:rFonts w:cs="Arial"/>
                <w:color w:val="000000"/>
              </w:rPr>
              <w:t>W zestawie</w:t>
            </w:r>
            <w:r w:rsidR="00EE23F8" w:rsidRPr="0025162D">
              <w:rPr>
                <w:rFonts w:cs="Arial"/>
                <w:color w:val="000000"/>
              </w:rPr>
              <w:t xml:space="preserve"> powinna znajdować się płytka przezroczysta z liczbami </w:t>
            </w:r>
            <w:r w:rsidR="00696CCB" w:rsidRPr="0025162D">
              <w:rPr>
                <w:rFonts w:cs="Arial"/>
                <w:color w:val="000000"/>
              </w:rPr>
              <w:t xml:space="preserve">(od 0 do </w:t>
            </w:r>
            <w:r w:rsidR="00EE23F8" w:rsidRPr="0025162D">
              <w:rPr>
                <w:rFonts w:cs="Arial"/>
                <w:color w:val="000000"/>
              </w:rPr>
              <w:t>20</w:t>
            </w:r>
            <w:r w:rsidR="00696CCB" w:rsidRPr="0025162D">
              <w:rPr>
                <w:rFonts w:cs="Arial"/>
                <w:color w:val="000000"/>
              </w:rPr>
              <w:t>)</w:t>
            </w:r>
            <w:r w:rsidR="00EE23F8" w:rsidRPr="0025162D">
              <w:rPr>
                <w:rFonts w:cs="Arial"/>
                <w:color w:val="000000"/>
              </w:rPr>
              <w:t xml:space="preserve"> w kółkach.</w:t>
            </w:r>
            <w:r w:rsidR="00EE23F8" w:rsidRPr="0025162D">
              <w:rPr>
                <w:rFonts w:cs="Arial"/>
                <w:color w:val="000000"/>
              </w:rPr>
              <w:br/>
              <w:t xml:space="preserve">Zawartość: </w:t>
            </w:r>
          </w:p>
          <w:p w14:paraId="79AD8DA4" w14:textId="687F9291" w:rsidR="0038592D" w:rsidRPr="0025162D" w:rsidRDefault="0038592D" w:rsidP="00EE23F8">
            <w:pPr>
              <w:jc w:val="center"/>
              <w:rPr>
                <w:rFonts w:cs="Arial"/>
                <w:color w:val="000000"/>
              </w:rPr>
            </w:pPr>
            <w:r w:rsidRPr="0025162D">
              <w:rPr>
                <w:rFonts w:cs="Arial"/>
                <w:color w:val="000000"/>
              </w:rPr>
              <w:t>-</w:t>
            </w:r>
            <w:r w:rsidR="00EE23F8" w:rsidRPr="0025162D">
              <w:rPr>
                <w:rFonts w:cs="Arial"/>
              </w:rPr>
              <w:t xml:space="preserve">min. </w:t>
            </w:r>
            <w:r w:rsidR="00EE23F8" w:rsidRPr="0025162D">
              <w:rPr>
                <w:rFonts w:cs="Arial"/>
                <w:color w:val="000000"/>
              </w:rPr>
              <w:t xml:space="preserve">4 płytki </w:t>
            </w:r>
            <w:r w:rsidR="00B554F5" w:rsidRPr="0025162D">
              <w:rPr>
                <w:rFonts w:cs="Arial"/>
                <w:color w:val="000000"/>
              </w:rPr>
              <w:t>,</w:t>
            </w:r>
          </w:p>
          <w:p w14:paraId="73712C9D" w14:textId="1819721A" w:rsidR="0038592D" w:rsidRPr="0025162D" w:rsidRDefault="00EE23F8" w:rsidP="00EE23F8">
            <w:pPr>
              <w:jc w:val="center"/>
              <w:rPr>
                <w:rFonts w:cs="Arial"/>
                <w:color w:val="000000"/>
              </w:rPr>
            </w:pPr>
            <w:r w:rsidRPr="0025162D">
              <w:rPr>
                <w:rFonts w:cs="Arial"/>
                <w:color w:val="000000"/>
              </w:rPr>
              <w:t xml:space="preserve"> - </w:t>
            </w:r>
            <w:r w:rsidR="00B554F5" w:rsidRPr="0025162D">
              <w:rPr>
                <w:rFonts w:cs="Arial"/>
                <w:color w:val="000000"/>
              </w:rPr>
              <w:t xml:space="preserve">min. </w:t>
            </w:r>
            <w:r w:rsidRPr="0025162D">
              <w:rPr>
                <w:rFonts w:cs="Arial"/>
                <w:color w:val="000000"/>
              </w:rPr>
              <w:t>1 płytka przezroczysta</w:t>
            </w:r>
            <w:r w:rsidR="00B554F5" w:rsidRPr="0025162D">
              <w:rPr>
                <w:rFonts w:cs="Arial"/>
                <w:color w:val="000000"/>
              </w:rPr>
              <w:t>,</w:t>
            </w:r>
          </w:p>
          <w:p w14:paraId="35BFB9C7" w14:textId="4B1E79A7" w:rsidR="0038592D" w:rsidRPr="0025162D" w:rsidRDefault="0038592D" w:rsidP="00EE23F8">
            <w:pPr>
              <w:jc w:val="center"/>
              <w:rPr>
                <w:rFonts w:cs="Arial"/>
                <w:color w:val="000000"/>
              </w:rPr>
            </w:pPr>
            <w:r w:rsidRPr="0025162D">
              <w:rPr>
                <w:rFonts w:cs="Arial"/>
                <w:color w:val="000000"/>
              </w:rPr>
              <w:t xml:space="preserve"> - wym. płytek</w:t>
            </w:r>
            <w:r w:rsidR="00EE23F8" w:rsidRPr="0025162D">
              <w:rPr>
                <w:rFonts w:cs="Arial"/>
              </w:rPr>
              <w:t xml:space="preserve"> min.</w:t>
            </w:r>
            <w:r w:rsidR="00B554F5" w:rsidRPr="0025162D">
              <w:rPr>
                <w:rFonts w:cs="Arial"/>
                <w:color w:val="000000"/>
              </w:rPr>
              <w:t xml:space="preserve"> 25 x 4 cm,</w:t>
            </w:r>
          </w:p>
          <w:p w14:paraId="7A21890E" w14:textId="78E9A083" w:rsidR="00EE23F8" w:rsidRPr="0025162D" w:rsidRDefault="00EE23F8" w:rsidP="00EE23F8">
            <w:pPr>
              <w:jc w:val="center"/>
              <w:rPr>
                <w:rFonts w:cs="Arial"/>
                <w:color w:val="000000"/>
              </w:rPr>
            </w:pPr>
            <w:r w:rsidRPr="0025162D">
              <w:rPr>
                <w:rFonts w:cs="Arial"/>
                <w:color w:val="000000"/>
              </w:rPr>
              <w:t>- 1 kredka akwarelowa.</w:t>
            </w:r>
          </w:p>
        </w:tc>
        <w:tc>
          <w:tcPr>
            <w:tcW w:w="709" w:type="dxa"/>
            <w:vAlign w:val="center"/>
          </w:tcPr>
          <w:p w14:paraId="7393C569" w14:textId="77777777" w:rsidR="00EE23F8" w:rsidRPr="0025162D" w:rsidRDefault="00EE23F8" w:rsidP="00EE23F8">
            <w:pPr>
              <w:jc w:val="center"/>
              <w:rPr>
                <w:rFonts w:cs="Arial"/>
                <w:color w:val="000000"/>
              </w:rPr>
            </w:pPr>
            <w:r w:rsidRPr="0025162D">
              <w:rPr>
                <w:rFonts w:cs="Arial"/>
                <w:color w:val="000000"/>
              </w:rPr>
              <w:t>6</w:t>
            </w:r>
          </w:p>
        </w:tc>
      </w:tr>
      <w:tr w:rsidR="00EE23F8" w:rsidRPr="0025162D" w14:paraId="3E72A457" w14:textId="77777777" w:rsidTr="00EE23F8">
        <w:tc>
          <w:tcPr>
            <w:tcW w:w="495" w:type="dxa"/>
            <w:vAlign w:val="center"/>
          </w:tcPr>
          <w:p w14:paraId="07F24339" w14:textId="77777777" w:rsidR="00EE23F8" w:rsidRPr="0025162D" w:rsidRDefault="00EE23F8" w:rsidP="00EE23F8">
            <w:pPr>
              <w:jc w:val="center"/>
              <w:rPr>
                <w:rFonts w:cs="Arial"/>
              </w:rPr>
            </w:pPr>
            <w:r w:rsidRPr="0025162D">
              <w:rPr>
                <w:rFonts w:cs="Arial"/>
              </w:rPr>
              <w:t>14.</w:t>
            </w:r>
          </w:p>
        </w:tc>
        <w:tc>
          <w:tcPr>
            <w:tcW w:w="1898" w:type="dxa"/>
            <w:vAlign w:val="center"/>
          </w:tcPr>
          <w:p w14:paraId="7409A97C" w14:textId="5DE0C3BA" w:rsidR="00EE23F8" w:rsidRPr="0025162D" w:rsidRDefault="00EE23F8" w:rsidP="00966A1B">
            <w:pPr>
              <w:jc w:val="center"/>
              <w:rPr>
                <w:rFonts w:cs="Arial"/>
                <w:color w:val="000000"/>
              </w:rPr>
            </w:pPr>
            <w:r w:rsidRPr="0025162D">
              <w:rPr>
                <w:rFonts w:cs="Arial"/>
                <w:color w:val="000000"/>
              </w:rPr>
              <w:t xml:space="preserve">Oś liczbowa </w:t>
            </w:r>
          </w:p>
        </w:tc>
        <w:tc>
          <w:tcPr>
            <w:tcW w:w="7383" w:type="dxa"/>
            <w:vAlign w:val="center"/>
          </w:tcPr>
          <w:p w14:paraId="31B7FAB3" w14:textId="37F90D6C" w:rsidR="00EE23F8" w:rsidRPr="0025162D" w:rsidRDefault="00EE23F8" w:rsidP="00966A1B">
            <w:pPr>
              <w:jc w:val="center"/>
              <w:rPr>
                <w:rFonts w:cs="Arial"/>
                <w:color w:val="000000"/>
              </w:rPr>
            </w:pPr>
            <w:r w:rsidRPr="0025162D">
              <w:rPr>
                <w:rFonts w:cs="Arial"/>
                <w:color w:val="000000"/>
              </w:rPr>
              <w:t xml:space="preserve">Oś </w:t>
            </w:r>
            <w:r w:rsidR="008C5658" w:rsidRPr="0025162D">
              <w:rPr>
                <w:rFonts w:cs="Arial"/>
                <w:color w:val="000000"/>
              </w:rPr>
              <w:t xml:space="preserve">liczbowa </w:t>
            </w:r>
            <w:r w:rsidRPr="0025162D">
              <w:rPr>
                <w:rFonts w:cs="Arial"/>
                <w:color w:val="000000"/>
              </w:rPr>
              <w:t>powinna posiadać przesuwny wskaźnik.</w:t>
            </w:r>
            <w:r w:rsidR="00966A1B" w:rsidRPr="0025162D">
              <w:rPr>
                <w:rFonts w:cs="Arial"/>
                <w:color w:val="000000"/>
              </w:rPr>
              <w:t xml:space="preserve"> Wymiary min.: 5 x 2</w:t>
            </w:r>
            <w:r w:rsidR="008C5658" w:rsidRPr="0025162D">
              <w:rPr>
                <w:rFonts w:cs="Arial"/>
                <w:color w:val="000000"/>
              </w:rPr>
              <w:t>5</w:t>
            </w:r>
            <w:r w:rsidR="00966A1B" w:rsidRPr="0025162D">
              <w:rPr>
                <w:rFonts w:cs="Arial"/>
                <w:color w:val="000000"/>
              </w:rPr>
              <w:t xml:space="preserve"> cm.</w:t>
            </w:r>
          </w:p>
        </w:tc>
        <w:tc>
          <w:tcPr>
            <w:tcW w:w="709" w:type="dxa"/>
            <w:vAlign w:val="center"/>
          </w:tcPr>
          <w:p w14:paraId="7A197A38"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51B44259" w14:textId="77777777" w:rsidTr="00EE23F8">
        <w:tc>
          <w:tcPr>
            <w:tcW w:w="495" w:type="dxa"/>
            <w:vAlign w:val="center"/>
          </w:tcPr>
          <w:p w14:paraId="4F1769F5" w14:textId="77777777" w:rsidR="00EE23F8" w:rsidRPr="0025162D" w:rsidRDefault="00EE23F8" w:rsidP="00EE23F8">
            <w:pPr>
              <w:jc w:val="center"/>
              <w:rPr>
                <w:rFonts w:cs="Arial"/>
              </w:rPr>
            </w:pPr>
            <w:r w:rsidRPr="0025162D">
              <w:rPr>
                <w:rFonts w:cs="Arial"/>
              </w:rPr>
              <w:t>15.</w:t>
            </w:r>
          </w:p>
        </w:tc>
        <w:tc>
          <w:tcPr>
            <w:tcW w:w="1898" w:type="dxa"/>
            <w:vAlign w:val="center"/>
          </w:tcPr>
          <w:p w14:paraId="5048B95D" w14:textId="77777777" w:rsidR="00EE23F8" w:rsidRPr="0025162D" w:rsidRDefault="00EE23F8" w:rsidP="00EE23F8">
            <w:pPr>
              <w:jc w:val="center"/>
              <w:rPr>
                <w:rFonts w:cs="Arial"/>
                <w:color w:val="000000"/>
              </w:rPr>
            </w:pPr>
            <w:r w:rsidRPr="0025162D">
              <w:rPr>
                <w:rFonts w:cs="Arial"/>
                <w:color w:val="000000"/>
              </w:rPr>
              <w:t>Listwy w makatce</w:t>
            </w:r>
          </w:p>
        </w:tc>
        <w:tc>
          <w:tcPr>
            <w:tcW w:w="7383" w:type="dxa"/>
            <w:vAlign w:val="center"/>
          </w:tcPr>
          <w:p w14:paraId="10FC0B11" w14:textId="38F612DA" w:rsidR="00EE23F8" w:rsidRPr="0025162D" w:rsidRDefault="00EE23F8" w:rsidP="00EE23F8">
            <w:pPr>
              <w:jc w:val="center"/>
              <w:rPr>
                <w:rFonts w:cs="Arial"/>
                <w:color w:val="000000"/>
              </w:rPr>
            </w:pPr>
            <w:r w:rsidRPr="0025162D">
              <w:rPr>
                <w:rFonts w:cs="Arial"/>
                <w:color w:val="000000"/>
              </w:rPr>
              <w:t xml:space="preserve">Makatka - </w:t>
            </w:r>
            <w:r w:rsidRPr="0025162D">
              <w:rPr>
                <w:rFonts w:cs="Arial"/>
              </w:rPr>
              <w:t xml:space="preserve"> min. </w:t>
            </w:r>
            <w:r w:rsidR="00866915" w:rsidRPr="0025162D">
              <w:rPr>
                <w:rFonts w:cs="Arial"/>
                <w:color w:val="000000"/>
              </w:rPr>
              <w:t>150</w:t>
            </w:r>
            <w:r w:rsidRPr="0025162D">
              <w:rPr>
                <w:rFonts w:cs="Arial"/>
                <w:color w:val="000000"/>
              </w:rPr>
              <w:t xml:space="preserve"> kolorow</w:t>
            </w:r>
            <w:r w:rsidR="00866915" w:rsidRPr="0025162D">
              <w:rPr>
                <w:rFonts w:cs="Arial"/>
                <w:color w:val="000000"/>
              </w:rPr>
              <w:t>ych kartoników</w:t>
            </w:r>
            <w:r w:rsidRPr="0025162D">
              <w:rPr>
                <w:rFonts w:cs="Arial"/>
                <w:color w:val="000000"/>
              </w:rPr>
              <w:t xml:space="preserve"> z nadrukiem ułamków (zwykłych, dziesiętnych i procentów)</w:t>
            </w:r>
            <w:r w:rsidR="00866915" w:rsidRPr="0025162D">
              <w:rPr>
                <w:rFonts w:cs="Arial"/>
                <w:color w:val="000000"/>
              </w:rPr>
              <w:t>.</w:t>
            </w:r>
          </w:p>
        </w:tc>
        <w:tc>
          <w:tcPr>
            <w:tcW w:w="709" w:type="dxa"/>
            <w:vAlign w:val="center"/>
          </w:tcPr>
          <w:p w14:paraId="30413C54"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1E5991C5" w14:textId="77777777" w:rsidTr="00EE23F8">
        <w:tc>
          <w:tcPr>
            <w:tcW w:w="495" w:type="dxa"/>
            <w:vAlign w:val="center"/>
          </w:tcPr>
          <w:p w14:paraId="0B623663" w14:textId="77777777" w:rsidR="00EE23F8" w:rsidRPr="0025162D" w:rsidRDefault="00EE23F8" w:rsidP="00EE23F8">
            <w:pPr>
              <w:jc w:val="center"/>
              <w:rPr>
                <w:rFonts w:cs="Arial"/>
              </w:rPr>
            </w:pPr>
            <w:r w:rsidRPr="0025162D">
              <w:rPr>
                <w:rFonts w:cs="Arial"/>
              </w:rPr>
              <w:t>16.</w:t>
            </w:r>
          </w:p>
        </w:tc>
        <w:tc>
          <w:tcPr>
            <w:tcW w:w="1898" w:type="dxa"/>
            <w:vAlign w:val="center"/>
          </w:tcPr>
          <w:p w14:paraId="51CD3693" w14:textId="185F2495" w:rsidR="00EE23F8" w:rsidRPr="0025162D" w:rsidRDefault="00E45193" w:rsidP="00EE23F8">
            <w:pPr>
              <w:jc w:val="center"/>
              <w:rPr>
                <w:rFonts w:cs="Arial"/>
                <w:color w:val="000000"/>
              </w:rPr>
            </w:pPr>
            <w:r w:rsidRPr="0025162D">
              <w:rPr>
                <w:rFonts w:cs="Arial"/>
                <w:color w:val="000000"/>
              </w:rPr>
              <w:t>Zestaw kół</w:t>
            </w:r>
          </w:p>
        </w:tc>
        <w:tc>
          <w:tcPr>
            <w:tcW w:w="7383" w:type="dxa"/>
            <w:vAlign w:val="center"/>
          </w:tcPr>
          <w:p w14:paraId="48B39199" w14:textId="55428411" w:rsidR="00EE23F8" w:rsidRPr="0025162D" w:rsidRDefault="00EE23F8" w:rsidP="00EE23F8">
            <w:pPr>
              <w:jc w:val="center"/>
              <w:rPr>
                <w:rFonts w:cs="Arial"/>
                <w:color w:val="000000"/>
              </w:rPr>
            </w:pPr>
            <w:r w:rsidRPr="0025162D">
              <w:rPr>
                <w:rFonts w:cs="Arial"/>
                <w:color w:val="000000"/>
              </w:rPr>
              <w:t>Zestaw powinien zawierać ekwiwalent</w:t>
            </w:r>
            <w:r w:rsidRPr="0025162D">
              <w:rPr>
                <w:rFonts w:cs="Arial"/>
              </w:rPr>
              <w:t xml:space="preserve"> min.</w:t>
            </w:r>
            <w:r w:rsidRPr="0025162D">
              <w:rPr>
                <w:rFonts w:cs="Arial"/>
                <w:color w:val="000000"/>
              </w:rPr>
              <w:t xml:space="preserve"> 8 pełnych kół. (1/2 , 1/3, 1/4, 1/5, 1/6, 1/8, 1/10 oraz pełne koło).</w:t>
            </w:r>
            <w:r w:rsidR="00E45193" w:rsidRPr="0025162D">
              <w:rPr>
                <w:rFonts w:cs="Arial"/>
                <w:color w:val="000000"/>
              </w:rPr>
              <w:t xml:space="preserve"> Wymiary: min. średnica 10cm.</w:t>
            </w:r>
          </w:p>
        </w:tc>
        <w:tc>
          <w:tcPr>
            <w:tcW w:w="709" w:type="dxa"/>
            <w:vAlign w:val="center"/>
          </w:tcPr>
          <w:p w14:paraId="2BE57F83"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17EE3DA8" w14:textId="77777777" w:rsidTr="00EE23F8">
        <w:tc>
          <w:tcPr>
            <w:tcW w:w="495" w:type="dxa"/>
            <w:vAlign w:val="center"/>
          </w:tcPr>
          <w:p w14:paraId="6D39E97D" w14:textId="77777777" w:rsidR="00EE23F8" w:rsidRPr="0025162D" w:rsidRDefault="00EE23F8" w:rsidP="00EE23F8">
            <w:pPr>
              <w:jc w:val="center"/>
              <w:rPr>
                <w:rFonts w:cs="Arial"/>
              </w:rPr>
            </w:pPr>
            <w:r w:rsidRPr="0025162D">
              <w:rPr>
                <w:rFonts w:cs="Arial"/>
              </w:rPr>
              <w:t>17.</w:t>
            </w:r>
          </w:p>
        </w:tc>
        <w:tc>
          <w:tcPr>
            <w:tcW w:w="1898" w:type="dxa"/>
            <w:vAlign w:val="center"/>
          </w:tcPr>
          <w:p w14:paraId="61BF3FB8" w14:textId="7D72F77E" w:rsidR="00EE23F8" w:rsidRPr="0025162D" w:rsidRDefault="00E45193" w:rsidP="00EE23F8">
            <w:pPr>
              <w:jc w:val="center"/>
              <w:rPr>
                <w:rFonts w:cs="Arial"/>
                <w:color w:val="000000"/>
              </w:rPr>
            </w:pPr>
            <w:r w:rsidRPr="0025162D">
              <w:rPr>
                <w:rFonts w:cs="Arial"/>
                <w:color w:val="000000"/>
              </w:rPr>
              <w:t>B</w:t>
            </w:r>
            <w:r w:rsidR="00EE23F8" w:rsidRPr="0025162D">
              <w:rPr>
                <w:rFonts w:cs="Arial"/>
                <w:color w:val="000000"/>
              </w:rPr>
              <w:t>ryły szkieletowe</w:t>
            </w:r>
          </w:p>
        </w:tc>
        <w:tc>
          <w:tcPr>
            <w:tcW w:w="7383" w:type="dxa"/>
            <w:vAlign w:val="center"/>
          </w:tcPr>
          <w:p w14:paraId="00FC517C" w14:textId="45C60878" w:rsidR="00EE23F8" w:rsidRPr="0025162D" w:rsidRDefault="00EE23F8" w:rsidP="00EE23F8">
            <w:pPr>
              <w:jc w:val="center"/>
              <w:rPr>
                <w:rFonts w:cs="Arial"/>
                <w:color w:val="000000"/>
              </w:rPr>
            </w:pPr>
            <w:r w:rsidRPr="0025162D">
              <w:rPr>
                <w:rFonts w:cs="Arial"/>
                <w:color w:val="000000"/>
              </w:rPr>
              <w:t>Modele w zestawie powinny być wykonane z metalowych prętów, lakierowanych proszkowo.</w:t>
            </w:r>
            <w:r w:rsidRPr="0025162D">
              <w:rPr>
                <w:rFonts w:cs="Arial"/>
                <w:color w:val="000000"/>
              </w:rPr>
              <w:br/>
              <w:t>Gra</w:t>
            </w:r>
            <w:r w:rsidR="00EF1467" w:rsidRPr="0025162D">
              <w:rPr>
                <w:rFonts w:cs="Arial"/>
                <w:color w:val="000000"/>
              </w:rPr>
              <w:t>niastosłupy</w:t>
            </w:r>
            <w:r w:rsidRPr="0025162D">
              <w:rPr>
                <w:rFonts w:cs="Arial"/>
                <w:color w:val="000000"/>
              </w:rPr>
              <w:t>: sześcian, prostopadłościan, graniastosłup o podstawie trójkąta, graniastosłup o podstawie sześciokąta</w:t>
            </w:r>
            <w:r w:rsidR="00EF1467" w:rsidRPr="0025162D">
              <w:rPr>
                <w:rFonts w:cs="Arial"/>
                <w:color w:val="000000"/>
              </w:rPr>
              <w:t xml:space="preserve"> powinny być pomalowane na jednakowy kolor. O</w:t>
            </w:r>
            <w:r w:rsidRPr="0025162D">
              <w:rPr>
                <w:rFonts w:cs="Arial"/>
                <w:color w:val="000000"/>
              </w:rPr>
              <w:t xml:space="preserve">strosłupy: czworościan, ostrosłup o podstawie trójkąta, ostrosłup o podstawie sześciokąta </w:t>
            </w:r>
            <w:r w:rsidR="00EF1467" w:rsidRPr="0025162D">
              <w:rPr>
                <w:rFonts w:cs="Arial"/>
                <w:color w:val="000000"/>
              </w:rPr>
              <w:t>powinny być pomalowane na jednakowy kolor.</w:t>
            </w:r>
            <w:r w:rsidRPr="0025162D">
              <w:rPr>
                <w:rFonts w:cs="Arial"/>
                <w:color w:val="000000"/>
              </w:rPr>
              <w:br/>
              <w:t xml:space="preserve">Zawartość: </w:t>
            </w:r>
            <w:r w:rsidRPr="0025162D">
              <w:rPr>
                <w:rFonts w:cs="Arial"/>
              </w:rPr>
              <w:t>min.</w:t>
            </w:r>
            <w:r w:rsidRPr="0025162D">
              <w:rPr>
                <w:rFonts w:cs="Arial"/>
                <w:color w:val="000000"/>
              </w:rPr>
              <w:t xml:space="preserve"> 7 szkieletów</w:t>
            </w:r>
            <w:r w:rsidR="00E45193" w:rsidRPr="0025162D">
              <w:rPr>
                <w:rFonts w:cs="Arial"/>
                <w:color w:val="000000"/>
              </w:rPr>
              <w:t xml:space="preserve"> o wysokości min. 30cm.</w:t>
            </w:r>
          </w:p>
        </w:tc>
        <w:tc>
          <w:tcPr>
            <w:tcW w:w="709" w:type="dxa"/>
            <w:vAlign w:val="center"/>
          </w:tcPr>
          <w:p w14:paraId="6ACEBB24" w14:textId="77777777" w:rsidR="00EE23F8" w:rsidRPr="0025162D" w:rsidRDefault="00EE23F8" w:rsidP="00EE23F8">
            <w:pPr>
              <w:jc w:val="center"/>
              <w:rPr>
                <w:rFonts w:cs="Arial"/>
                <w:color w:val="000000"/>
              </w:rPr>
            </w:pPr>
            <w:r w:rsidRPr="0025162D">
              <w:rPr>
                <w:rFonts w:cs="Arial"/>
                <w:color w:val="000000"/>
              </w:rPr>
              <w:t>6</w:t>
            </w:r>
          </w:p>
        </w:tc>
      </w:tr>
      <w:tr w:rsidR="00EE23F8" w:rsidRPr="0025162D" w14:paraId="3694541C" w14:textId="77777777" w:rsidTr="00EE23F8">
        <w:tc>
          <w:tcPr>
            <w:tcW w:w="495" w:type="dxa"/>
            <w:vAlign w:val="center"/>
          </w:tcPr>
          <w:p w14:paraId="29C01280" w14:textId="77777777" w:rsidR="00EE23F8" w:rsidRPr="0025162D" w:rsidRDefault="00EE23F8" w:rsidP="00EE23F8">
            <w:pPr>
              <w:jc w:val="center"/>
              <w:rPr>
                <w:rFonts w:cs="Arial"/>
              </w:rPr>
            </w:pPr>
            <w:r w:rsidRPr="0025162D">
              <w:rPr>
                <w:rFonts w:cs="Arial"/>
              </w:rPr>
              <w:t>18.</w:t>
            </w:r>
          </w:p>
        </w:tc>
        <w:tc>
          <w:tcPr>
            <w:tcW w:w="1898" w:type="dxa"/>
            <w:vAlign w:val="center"/>
          </w:tcPr>
          <w:p w14:paraId="48928261" w14:textId="15973122" w:rsidR="00EE23F8" w:rsidRPr="0025162D" w:rsidRDefault="00E45193" w:rsidP="00EE23F8">
            <w:pPr>
              <w:jc w:val="center"/>
              <w:rPr>
                <w:rFonts w:cs="Arial"/>
                <w:color w:val="000000"/>
              </w:rPr>
            </w:pPr>
            <w:r w:rsidRPr="0025162D">
              <w:rPr>
                <w:rFonts w:cs="Arial"/>
                <w:color w:val="000000"/>
              </w:rPr>
              <w:t>Zestaw siatek brył i figur płaskich</w:t>
            </w:r>
          </w:p>
        </w:tc>
        <w:tc>
          <w:tcPr>
            <w:tcW w:w="7383" w:type="dxa"/>
            <w:vAlign w:val="center"/>
          </w:tcPr>
          <w:p w14:paraId="4D212CDE" w14:textId="713E1C17" w:rsidR="00EE23F8" w:rsidRPr="0025162D" w:rsidRDefault="00EE23F8" w:rsidP="00EE23F8">
            <w:pPr>
              <w:spacing w:after="240"/>
              <w:jc w:val="center"/>
              <w:rPr>
                <w:rFonts w:cs="Arial"/>
                <w:color w:val="000000"/>
              </w:rPr>
            </w:pPr>
            <w:r w:rsidRPr="0025162D">
              <w:rPr>
                <w:rFonts w:cs="Arial"/>
                <w:color w:val="000000"/>
              </w:rPr>
              <w:t>Zest</w:t>
            </w:r>
            <w:r w:rsidR="00977F54" w:rsidRPr="0025162D">
              <w:rPr>
                <w:rFonts w:cs="Arial"/>
                <w:color w:val="000000"/>
              </w:rPr>
              <w:t>aw do demonstracji siatek brył i br</w:t>
            </w:r>
            <w:r w:rsidRPr="0025162D">
              <w:rPr>
                <w:rFonts w:cs="Arial"/>
                <w:color w:val="000000"/>
              </w:rPr>
              <w:t>ył, oraz figur płaskich, które po złożeniu umożliwiają zrozumienie i zapamiętanie wzorów na obliczanie pola powierzchni i obwodu.</w:t>
            </w:r>
            <w:r w:rsidRPr="0025162D">
              <w:rPr>
                <w:rFonts w:cs="Arial"/>
                <w:color w:val="000000"/>
              </w:rPr>
              <w:br/>
              <w:t>Zawartość</w:t>
            </w:r>
            <w:r w:rsidRPr="0025162D">
              <w:rPr>
                <w:rFonts w:cs="Arial"/>
              </w:rPr>
              <w:t xml:space="preserve"> min.</w:t>
            </w:r>
            <w:r w:rsidR="00977F54" w:rsidRPr="0025162D">
              <w:rPr>
                <w:rFonts w:cs="Arial"/>
                <w:color w:val="000000"/>
              </w:rPr>
              <w:t xml:space="preserve">: </w:t>
            </w:r>
            <w:r w:rsidR="00977F54" w:rsidRPr="0025162D">
              <w:rPr>
                <w:rFonts w:cs="Arial"/>
                <w:color w:val="000000"/>
              </w:rPr>
              <w:br/>
              <w:t>1. Siatki brył</w:t>
            </w:r>
            <w:r w:rsidR="00733196" w:rsidRPr="0025162D">
              <w:rPr>
                <w:rFonts w:cs="Arial"/>
                <w:color w:val="000000"/>
              </w:rPr>
              <w:t>.</w:t>
            </w:r>
            <w:r w:rsidR="00977F54" w:rsidRPr="0025162D">
              <w:rPr>
                <w:rFonts w:cs="Arial"/>
                <w:color w:val="000000"/>
              </w:rPr>
              <w:br/>
              <w:t>2. Figury płaskie i wzory</w:t>
            </w:r>
            <w:r w:rsidR="00733196" w:rsidRPr="0025162D">
              <w:rPr>
                <w:rFonts w:cs="Arial"/>
                <w:color w:val="000000"/>
              </w:rPr>
              <w:t>.</w:t>
            </w:r>
            <w:r w:rsidR="00733196" w:rsidRPr="0025162D">
              <w:rPr>
                <w:rFonts w:cs="Arial"/>
                <w:color w:val="000000"/>
              </w:rPr>
              <w:br/>
              <w:t>3. Instrukcja.</w:t>
            </w:r>
          </w:p>
          <w:p w14:paraId="37A0A0D3" w14:textId="00AD58DF" w:rsidR="00E45193" w:rsidRPr="0025162D" w:rsidRDefault="00E45193" w:rsidP="00EE23F8">
            <w:pPr>
              <w:spacing w:after="240"/>
              <w:jc w:val="center"/>
              <w:rPr>
                <w:rFonts w:cs="Arial"/>
                <w:color w:val="000000"/>
              </w:rPr>
            </w:pPr>
            <w:r w:rsidRPr="0025162D">
              <w:rPr>
                <w:rFonts w:cs="Arial"/>
                <w:color w:val="000000"/>
              </w:rPr>
              <w:t xml:space="preserve">Zestaw powinien być </w:t>
            </w:r>
            <w:r w:rsidR="00733196" w:rsidRPr="0025162D">
              <w:rPr>
                <w:rFonts w:cs="Arial"/>
                <w:color w:val="000000"/>
              </w:rPr>
              <w:t>w trwałym opakowaniu np. walizce</w:t>
            </w:r>
            <w:r w:rsidRPr="0025162D">
              <w:rPr>
                <w:rFonts w:cs="Arial"/>
                <w:color w:val="000000"/>
              </w:rPr>
              <w:t>.</w:t>
            </w:r>
          </w:p>
        </w:tc>
        <w:tc>
          <w:tcPr>
            <w:tcW w:w="709" w:type="dxa"/>
            <w:vAlign w:val="center"/>
          </w:tcPr>
          <w:p w14:paraId="28469379"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4FEC778E" w14:textId="77777777" w:rsidTr="00EE23F8">
        <w:tc>
          <w:tcPr>
            <w:tcW w:w="495" w:type="dxa"/>
            <w:vAlign w:val="center"/>
          </w:tcPr>
          <w:p w14:paraId="736B9720" w14:textId="77777777" w:rsidR="00EE23F8" w:rsidRPr="0025162D" w:rsidRDefault="00EE23F8" w:rsidP="00EE23F8">
            <w:pPr>
              <w:jc w:val="center"/>
              <w:rPr>
                <w:rFonts w:cs="Arial"/>
              </w:rPr>
            </w:pPr>
            <w:r w:rsidRPr="0025162D">
              <w:rPr>
                <w:rFonts w:cs="Arial"/>
              </w:rPr>
              <w:lastRenderedPageBreak/>
              <w:t>19.</w:t>
            </w:r>
          </w:p>
        </w:tc>
        <w:tc>
          <w:tcPr>
            <w:tcW w:w="1898" w:type="dxa"/>
            <w:vAlign w:val="center"/>
          </w:tcPr>
          <w:p w14:paraId="0191A87B" w14:textId="7E6D0EC4" w:rsidR="00EE23F8" w:rsidRPr="0025162D" w:rsidRDefault="00E45193" w:rsidP="00E45193">
            <w:pPr>
              <w:jc w:val="center"/>
              <w:rPr>
                <w:rFonts w:cs="Arial"/>
                <w:color w:val="000000"/>
              </w:rPr>
            </w:pPr>
            <w:r w:rsidRPr="0025162D">
              <w:rPr>
                <w:rFonts w:cs="Arial"/>
                <w:color w:val="000000"/>
              </w:rPr>
              <w:t>Zestaw brył obrotowych</w:t>
            </w:r>
          </w:p>
        </w:tc>
        <w:tc>
          <w:tcPr>
            <w:tcW w:w="7383" w:type="dxa"/>
            <w:vAlign w:val="center"/>
          </w:tcPr>
          <w:p w14:paraId="4BF921EB" w14:textId="2644E436" w:rsidR="00EE23F8" w:rsidRPr="0025162D" w:rsidRDefault="00EE23F8" w:rsidP="00EE23F8">
            <w:pPr>
              <w:jc w:val="center"/>
              <w:rPr>
                <w:rFonts w:cs="Arial"/>
                <w:color w:val="000000"/>
              </w:rPr>
            </w:pPr>
            <w:r w:rsidRPr="0025162D">
              <w:rPr>
                <w:rFonts w:cs="Arial"/>
                <w:color w:val="000000"/>
              </w:rPr>
              <w:t xml:space="preserve">W skład </w:t>
            </w:r>
            <w:r w:rsidR="00733196" w:rsidRPr="0025162D">
              <w:rPr>
                <w:rFonts w:cs="Arial"/>
                <w:color w:val="000000"/>
              </w:rPr>
              <w:t>zestawu</w:t>
            </w:r>
            <w:r w:rsidRPr="0025162D">
              <w:rPr>
                <w:rFonts w:cs="Arial"/>
                <w:color w:val="000000"/>
              </w:rPr>
              <w:t xml:space="preserve"> powinny wchodzić</w:t>
            </w:r>
            <w:r w:rsidRPr="0025162D">
              <w:rPr>
                <w:rFonts w:cs="Arial"/>
              </w:rPr>
              <w:t xml:space="preserve"> min.</w:t>
            </w:r>
            <w:r w:rsidRPr="0025162D">
              <w:rPr>
                <w:rFonts w:cs="Arial"/>
                <w:color w:val="000000"/>
              </w:rPr>
              <w:t>:</w:t>
            </w:r>
            <w:r w:rsidRPr="0025162D">
              <w:rPr>
                <w:rFonts w:cs="Arial"/>
                <w:color w:val="000000"/>
              </w:rPr>
              <w:br/>
              <w:t xml:space="preserve">-walec z zaznaczonymi przekątnymi i wysokością, </w:t>
            </w:r>
            <w:r w:rsidRPr="0025162D">
              <w:rPr>
                <w:rFonts w:cs="Arial"/>
                <w:color w:val="000000"/>
              </w:rPr>
              <w:br/>
              <w:t xml:space="preserve">-walec z płaszczyznami, </w:t>
            </w:r>
            <w:r w:rsidRPr="0025162D">
              <w:rPr>
                <w:rFonts w:cs="Arial"/>
                <w:color w:val="000000"/>
              </w:rPr>
              <w:br/>
              <w:t xml:space="preserve">-stożek z zaznaczonymi przekątnymi i wysokością, </w:t>
            </w:r>
            <w:r w:rsidRPr="0025162D">
              <w:rPr>
                <w:rFonts w:cs="Arial"/>
                <w:color w:val="000000"/>
              </w:rPr>
              <w:br/>
              <w:t xml:space="preserve">-stożek z płaszczyznami, </w:t>
            </w:r>
            <w:r w:rsidRPr="0025162D">
              <w:rPr>
                <w:rFonts w:cs="Arial"/>
                <w:color w:val="000000"/>
              </w:rPr>
              <w:br/>
              <w:t xml:space="preserve">-kula z płaszczyznami i przekątnymi, </w:t>
            </w:r>
            <w:r w:rsidRPr="0025162D">
              <w:rPr>
                <w:rFonts w:cs="Arial"/>
                <w:color w:val="000000"/>
              </w:rPr>
              <w:br/>
              <w:t>-półkula do pisania flamastrami suchościeralnymi.</w:t>
            </w:r>
          </w:p>
        </w:tc>
        <w:tc>
          <w:tcPr>
            <w:tcW w:w="709" w:type="dxa"/>
            <w:vAlign w:val="center"/>
          </w:tcPr>
          <w:p w14:paraId="2F9706CB"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2344F8EA" w14:textId="77777777" w:rsidTr="00EE23F8">
        <w:tc>
          <w:tcPr>
            <w:tcW w:w="495" w:type="dxa"/>
            <w:vAlign w:val="center"/>
          </w:tcPr>
          <w:p w14:paraId="3DB36C4F" w14:textId="77777777" w:rsidR="00EE23F8" w:rsidRPr="0025162D" w:rsidRDefault="00EE23F8" w:rsidP="00EE23F8">
            <w:pPr>
              <w:jc w:val="center"/>
              <w:rPr>
                <w:rFonts w:cs="Arial"/>
              </w:rPr>
            </w:pPr>
            <w:r w:rsidRPr="0025162D">
              <w:rPr>
                <w:rFonts w:cs="Arial"/>
              </w:rPr>
              <w:t>20.</w:t>
            </w:r>
          </w:p>
        </w:tc>
        <w:tc>
          <w:tcPr>
            <w:tcW w:w="1898" w:type="dxa"/>
            <w:vAlign w:val="center"/>
          </w:tcPr>
          <w:p w14:paraId="274EF7DB" w14:textId="1C137DA7" w:rsidR="00EE23F8" w:rsidRPr="0025162D" w:rsidRDefault="00E45193" w:rsidP="00EE23F8">
            <w:pPr>
              <w:jc w:val="center"/>
              <w:rPr>
                <w:rFonts w:cs="Arial"/>
                <w:color w:val="000000"/>
              </w:rPr>
            </w:pPr>
            <w:r w:rsidRPr="0025162D">
              <w:rPr>
                <w:rFonts w:cs="Arial"/>
                <w:color w:val="000000"/>
              </w:rPr>
              <w:t>Zestaw brył platońskich</w:t>
            </w:r>
            <w:r w:rsidR="00EE23F8" w:rsidRPr="0025162D">
              <w:rPr>
                <w:rFonts w:cs="Arial"/>
                <w:color w:val="000000"/>
              </w:rPr>
              <w:t xml:space="preserve"> i dualn</w:t>
            </w:r>
            <w:r w:rsidRPr="0025162D">
              <w:rPr>
                <w:rFonts w:cs="Arial"/>
                <w:color w:val="000000"/>
              </w:rPr>
              <w:t>ych</w:t>
            </w:r>
          </w:p>
        </w:tc>
        <w:tc>
          <w:tcPr>
            <w:tcW w:w="7383" w:type="dxa"/>
            <w:vAlign w:val="center"/>
          </w:tcPr>
          <w:p w14:paraId="1B874847" w14:textId="3BA038E1" w:rsidR="00EE23F8" w:rsidRPr="0025162D" w:rsidRDefault="00EE23F8" w:rsidP="00EE23F8">
            <w:pPr>
              <w:jc w:val="center"/>
              <w:rPr>
                <w:rFonts w:cs="Arial"/>
                <w:color w:val="000000"/>
              </w:rPr>
            </w:pPr>
            <w:r w:rsidRPr="0025162D">
              <w:rPr>
                <w:rFonts w:cs="Arial"/>
                <w:color w:val="000000"/>
              </w:rPr>
              <w:t>Zestaw powinien zezwalać na dokładne odtworzenie wszystkich pi</w:t>
            </w:r>
            <w:r w:rsidR="00733196" w:rsidRPr="0025162D">
              <w:rPr>
                <w:rFonts w:cs="Arial"/>
                <w:color w:val="000000"/>
              </w:rPr>
              <w:t>ęciu brył Platona oraz jego bryłę dualną</w:t>
            </w:r>
            <w:r w:rsidRPr="0025162D">
              <w:rPr>
                <w:rFonts w:cs="Arial"/>
                <w:color w:val="000000"/>
              </w:rPr>
              <w:t>.</w:t>
            </w:r>
            <w:r w:rsidR="00E45193" w:rsidRPr="0025162D">
              <w:rPr>
                <w:rFonts w:cs="Arial"/>
                <w:color w:val="000000"/>
              </w:rPr>
              <w:t xml:space="preserve"> Zestaw powinien się składać z min. 1</w:t>
            </w:r>
            <w:r w:rsidR="00711CF1" w:rsidRPr="0025162D">
              <w:rPr>
                <w:rFonts w:cs="Arial"/>
                <w:color w:val="000000"/>
              </w:rPr>
              <w:t>90</w:t>
            </w:r>
            <w:r w:rsidR="00E45193" w:rsidRPr="0025162D">
              <w:rPr>
                <w:rFonts w:cs="Arial"/>
                <w:color w:val="000000"/>
              </w:rPr>
              <w:t xml:space="preserve"> elementów.</w:t>
            </w:r>
          </w:p>
        </w:tc>
        <w:tc>
          <w:tcPr>
            <w:tcW w:w="709" w:type="dxa"/>
            <w:vAlign w:val="center"/>
          </w:tcPr>
          <w:p w14:paraId="2FEC9CB8"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0F0782B0" w14:textId="77777777" w:rsidTr="00EE23F8">
        <w:tc>
          <w:tcPr>
            <w:tcW w:w="495" w:type="dxa"/>
            <w:vAlign w:val="center"/>
          </w:tcPr>
          <w:p w14:paraId="280DFA15" w14:textId="77777777" w:rsidR="00EE23F8" w:rsidRPr="0025162D" w:rsidRDefault="00EE23F8" w:rsidP="00EE23F8">
            <w:pPr>
              <w:jc w:val="center"/>
              <w:rPr>
                <w:rFonts w:cs="Arial"/>
              </w:rPr>
            </w:pPr>
            <w:r w:rsidRPr="0025162D">
              <w:rPr>
                <w:rFonts w:cs="Arial"/>
              </w:rPr>
              <w:t>21.</w:t>
            </w:r>
          </w:p>
        </w:tc>
        <w:tc>
          <w:tcPr>
            <w:tcW w:w="1898" w:type="dxa"/>
            <w:vAlign w:val="center"/>
          </w:tcPr>
          <w:p w14:paraId="3B3FBFA3" w14:textId="77777777" w:rsidR="00EE23F8" w:rsidRPr="0025162D" w:rsidRDefault="00EE23F8" w:rsidP="00EE23F8">
            <w:pPr>
              <w:jc w:val="center"/>
              <w:rPr>
                <w:rFonts w:cs="Arial"/>
                <w:color w:val="000000"/>
              </w:rPr>
            </w:pPr>
            <w:r w:rsidRPr="0025162D">
              <w:rPr>
                <w:rFonts w:cs="Arial"/>
                <w:color w:val="000000"/>
              </w:rPr>
              <w:t>Przyrząd do demonstracji powstawania brył obrotowych</w:t>
            </w:r>
          </w:p>
        </w:tc>
        <w:tc>
          <w:tcPr>
            <w:tcW w:w="7383" w:type="dxa"/>
            <w:vAlign w:val="center"/>
          </w:tcPr>
          <w:p w14:paraId="17A7990C" w14:textId="7EAEBCAC" w:rsidR="00EE23F8" w:rsidRPr="0025162D" w:rsidRDefault="00EE23F8" w:rsidP="00EE23F8">
            <w:pPr>
              <w:jc w:val="center"/>
              <w:rPr>
                <w:rFonts w:cs="Arial"/>
                <w:color w:val="000000"/>
              </w:rPr>
            </w:pPr>
            <w:r w:rsidRPr="0025162D">
              <w:rPr>
                <w:rFonts w:cs="Arial"/>
                <w:color w:val="000000"/>
              </w:rPr>
              <w:t>Przyrząd powinien zawierać komplet plastikowych ramek -</w:t>
            </w:r>
            <w:r w:rsidRPr="0025162D">
              <w:rPr>
                <w:rFonts w:cs="Arial"/>
              </w:rPr>
              <w:t xml:space="preserve"> min. </w:t>
            </w:r>
            <w:r w:rsidRPr="0025162D">
              <w:rPr>
                <w:rFonts w:cs="Arial"/>
                <w:color w:val="000000"/>
              </w:rPr>
              <w:t xml:space="preserve">16 sztuk, </w:t>
            </w:r>
            <w:r w:rsidR="006D3219" w:rsidRPr="0025162D">
              <w:rPr>
                <w:rFonts w:cs="Arial"/>
                <w:color w:val="000000"/>
              </w:rPr>
              <w:t>umożliwiających zaprezentowanie powstawania</w:t>
            </w:r>
            <w:r w:rsidRPr="0025162D">
              <w:rPr>
                <w:rFonts w:cs="Arial"/>
                <w:color w:val="000000"/>
              </w:rPr>
              <w:t xml:space="preserve"> brył obrotowych.</w:t>
            </w:r>
          </w:p>
        </w:tc>
        <w:tc>
          <w:tcPr>
            <w:tcW w:w="709" w:type="dxa"/>
            <w:vAlign w:val="center"/>
          </w:tcPr>
          <w:p w14:paraId="13A72A1E" w14:textId="77777777" w:rsidR="00EE23F8" w:rsidRPr="0025162D" w:rsidRDefault="00EE23F8" w:rsidP="00EE23F8">
            <w:pPr>
              <w:jc w:val="center"/>
              <w:rPr>
                <w:rFonts w:cs="Arial"/>
                <w:color w:val="000000"/>
              </w:rPr>
            </w:pPr>
            <w:r w:rsidRPr="0025162D">
              <w:rPr>
                <w:rFonts w:cs="Arial"/>
                <w:color w:val="000000"/>
              </w:rPr>
              <w:t>3</w:t>
            </w:r>
          </w:p>
        </w:tc>
      </w:tr>
      <w:tr w:rsidR="00EE23F8" w:rsidRPr="0025162D" w14:paraId="3E451D03" w14:textId="77777777" w:rsidTr="00EE23F8">
        <w:tc>
          <w:tcPr>
            <w:tcW w:w="495" w:type="dxa"/>
            <w:vAlign w:val="center"/>
          </w:tcPr>
          <w:p w14:paraId="2E2D5FD9" w14:textId="77777777" w:rsidR="00EE23F8" w:rsidRPr="0025162D" w:rsidRDefault="00EE23F8" w:rsidP="00EE23F8">
            <w:pPr>
              <w:jc w:val="center"/>
              <w:rPr>
                <w:rFonts w:cs="Arial"/>
              </w:rPr>
            </w:pPr>
            <w:r w:rsidRPr="0025162D">
              <w:rPr>
                <w:rFonts w:cs="Arial"/>
              </w:rPr>
              <w:t>22.</w:t>
            </w:r>
          </w:p>
        </w:tc>
        <w:tc>
          <w:tcPr>
            <w:tcW w:w="1898" w:type="dxa"/>
            <w:vAlign w:val="center"/>
          </w:tcPr>
          <w:p w14:paraId="1DC2CD5E" w14:textId="77777777" w:rsidR="00EE23F8" w:rsidRPr="0025162D" w:rsidRDefault="00EE23F8" w:rsidP="00EE23F8">
            <w:pPr>
              <w:jc w:val="center"/>
              <w:rPr>
                <w:rFonts w:cs="Arial"/>
              </w:rPr>
            </w:pPr>
            <w:r w:rsidRPr="0025162D">
              <w:rPr>
                <w:rFonts w:cs="Arial"/>
              </w:rPr>
              <w:t>Przybory tablicowe</w:t>
            </w:r>
          </w:p>
        </w:tc>
        <w:tc>
          <w:tcPr>
            <w:tcW w:w="7383" w:type="dxa"/>
            <w:vAlign w:val="center"/>
          </w:tcPr>
          <w:p w14:paraId="45088877" w14:textId="77777777" w:rsidR="00E45193" w:rsidRPr="0025162D" w:rsidRDefault="00E45193" w:rsidP="00E45193">
            <w:pPr>
              <w:jc w:val="center"/>
              <w:rPr>
                <w:rFonts w:cs="Arial"/>
              </w:rPr>
            </w:pPr>
            <w:r w:rsidRPr="0025162D">
              <w:rPr>
                <w:rFonts w:cs="Arial"/>
              </w:rPr>
              <w:t>Zestaw powinien zawierać tablicę do zawieszania oraz min. 6 przyrządów tablicowych:</w:t>
            </w:r>
          </w:p>
          <w:p w14:paraId="736823E1" w14:textId="77777777" w:rsidR="00E45193" w:rsidRPr="0025162D" w:rsidRDefault="00E45193" w:rsidP="00E45193">
            <w:pPr>
              <w:jc w:val="center"/>
              <w:rPr>
                <w:rFonts w:cs="Arial"/>
              </w:rPr>
            </w:pPr>
            <w:r w:rsidRPr="0025162D">
              <w:rPr>
                <w:rFonts w:cs="Arial"/>
              </w:rPr>
              <w:t xml:space="preserve">-linijkę(min. 100cm), </w:t>
            </w:r>
          </w:p>
          <w:p w14:paraId="7D356918" w14:textId="77777777" w:rsidR="00E45193" w:rsidRPr="0025162D" w:rsidRDefault="00E45193" w:rsidP="00E45193">
            <w:pPr>
              <w:jc w:val="center"/>
              <w:rPr>
                <w:rFonts w:cs="Arial"/>
              </w:rPr>
            </w:pPr>
            <w:r w:rsidRPr="0025162D">
              <w:rPr>
                <w:rFonts w:cs="Arial"/>
              </w:rPr>
              <w:t xml:space="preserve">-dwie ekierki (0o-30o-90o oraz 45o-45o-90o, min. 60 cm), </w:t>
            </w:r>
          </w:p>
          <w:p w14:paraId="050DAF64" w14:textId="77777777" w:rsidR="00E45193" w:rsidRPr="0025162D" w:rsidRDefault="00E45193" w:rsidP="00E45193">
            <w:pPr>
              <w:jc w:val="center"/>
              <w:rPr>
                <w:rFonts w:cs="Arial"/>
              </w:rPr>
            </w:pPr>
            <w:r w:rsidRPr="0025162D">
              <w:rPr>
                <w:rFonts w:cs="Arial"/>
              </w:rPr>
              <w:t xml:space="preserve">-kątomierz, </w:t>
            </w:r>
          </w:p>
          <w:p w14:paraId="790E3191" w14:textId="77777777" w:rsidR="00E45193" w:rsidRPr="0025162D" w:rsidRDefault="00E45193" w:rsidP="00E45193">
            <w:pPr>
              <w:jc w:val="center"/>
              <w:rPr>
                <w:rFonts w:cs="Arial"/>
              </w:rPr>
            </w:pPr>
            <w:r w:rsidRPr="0025162D">
              <w:rPr>
                <w:rFonts w:cs="Arial"/>
              </w:rPr>
              <w:t>-cyrkiel z magnesami,</w:t>
            </w:r>
          </w:p>
          <w:p w14:paraId="30908841" w14:textId="77777777" w:rsidR="00E45193" w:rsidRPr="0025162D" w:rsidRDefault="00E45193" w:rsidP="00E45193">
            <w:pPr>
              <w:jc w:val="center"/>
              <w:rPr>
                <w:rFonts w:cs="Arial"/>
              </w:rPr>
            </w:pPr>
            <w:r w:rsidRPr="0025162D">
              <w:rPr>
                <w:rFonts w:cs="Arial"/>
              </w:rPr>
              <w:t>-wskaźnik(min. 100 cm).</w:t>
            </w:r>
          </w:p>
          <w:p w14:paraId="554D5834" w14:textId="3A9AE1F2" w:rsidR="00EE23F8" w:rsidRPr="0025162D" w:rsidRDefault="00E45193" w:rsidP="00E45193">
            <w:pPr>
              <w:jc w:val="center"/>
              <w:rPr>
                <w:rFonts w:cs="Arial"/>
              </w:rPr>
            </w:pPr>
            <w:r w:rsidRPr="0025162D">
              <w:rPr>
                <w:rFonts w:cs="Arial"/>
              </w:rPr>
              <w:t>Wszystkie elementy powinny być magnetyczne</w:t>
            </w:r>
            <w:r w:rsidR="00AD09F0" w:rsidRPr="0025162D">
              <w:rPr>
                <w:rFonts w:cs="Arial"/>
              </w:rPr>
              <w:t>.</w:t>
            </w:r>
          </w:p>
        </w:tc>
        <w:tc>
          <w:tcPr>
            <w:tcW w:w="709" w:type="dxa"/>
            <w:vAlign w:val="center"/>
          </w:tcPr>
          <w:p w14:paraId="133DA08E" w14:textId="77777777" w:rsidR="00EE23F8" w:rsidRPr="0025162D" w:rsidRDefault="00EE23F8" w:rsidP="00EE23F8">
            <w:pPr>
              <w:jc w:val="center"/>
              <w:rPr>
                <w:rFonts w:cs="Arial"/>
              </w:rPr>
            </w:pPr>
            <w:r w:rsidRPr="0025162D">
              <w:rPr>
                <w:rFonts w:cs="Arial"/>
              </w:rPr>
              <w:t>3</w:t>
            </w:r>
          </w:p>
        </w:tc>
      </w:tr>
      <w:tr w:rsidR="00EE23F8" w:rsidRPr="0025162D" w14:paraId="00C1D83A" w14:textId="77777777" w:rsidTr="00EE23F8">
        <w:tc>
          <w:tcPr>
            <w:tcW w:w="495" w:type="dxa"/>
            <w:vAlign w:val="center"/>
          </w:tcPr>
          <w:p w14:paraId="7C76C31E" w14:textId="77777777" w:rsidR="00EE23F8" w:rsidRPr="0025162D" w:rsidRDefault="00EE23F8" w:rsidP="00EE23F8">
            <w:pPr>
              <w:jc w:val="center"/>
              <w:rPr>
                <w:rFonts w:cs="Arial"/>
              </w:rPr>
            </w:pPr>
            <w:r w:rsidRPr="0025162D">
              <w:rPr>
                <w:rFonts w:cs="Arial"/>
              </w:rPr>
              <w:t>23.</w:t>
            </w:r>
          </w:p>
        </w:tc>
        <w:tc>
          <w:tcPr>
            <w:tcW w:w="1898" w:type="dxa"/>
            <w:vAlign w:val="center"/>
          </w:tcPr>
          <w:p w14:paraId="73285D97" w14:textId="42EE8CE5" w:rsidR="00EE23F8" w:rsidRPr="0025162D" w:rsidRDefault="00E45193" w:rsidP="00E45193">
            <w:pPr>
              <w:jc w:val="center"/>
              <w:rPr>
                <w:rFonts w:cs="Arial"/>
                <w:color w:val="000000"/>
              </w:rPr>
            </w:pPr>
            <w:r w:rsidRPr="0025162D">
              <w:rPr>
                <w:rFonts w:cs="Arial"/>
                <w:color w:val="000000"/>
              </w:rPr>
              <w:t>Zestaw prostopadłościanów</w:t>
            </w:r>
          </w:p>
        </w:tc>
        <w:tc>
          <w:tcPr>
            <w:tcW w:w="7383" w:type="dxa"/>
            <w:vAlign w:val="center"/>
          </w:tcPr>
          <w:p w14:paraId="4B2923A6" w14:textId="3AAAA20C" w:rsidR="00E45193" w:rsidRPr="0025162D" w:rsidRDefault="00EE23F8" w:rsidP="00EE23F8">
            <w:pPr>
              <w:jc w:val="center"/>
              <w:rPr>
                <w:rFonts w:cs="Arial"/>
                <w:color w:val="000000"/>
              </w:rPr>
            </w:pPr>
            <w:r w:rsidRPr="0025162D">
              <w:rPr>
                <w:rFonts w:cs="Arial"/>
                <w:color w:val="000000"/>
              </w:rPr>
              <w:t xml:space="preserve">Pomoc dydaktyczna powinna pozwalać na </w:t>
            </w:r>
            <w:r w:rsidR="00AD09F0" w:rsidRPr="0025162D">
              <w:rPr>
                <w:rFonts w:cs="Arial"/>
                <w:color w:val="000000"/>
              </w:rPr>
              <w:t>naukę</w:t>
            </w:r>
            <w:r w:rsidRPr="0025162D">
              <w:rPr>
                <w:rFonts w:cs="Arial"/>
                <w:color w:val="000000"/>
              </w:rPr>
              <w:t xml:space="preserve"> potęgi drugiego i trzeciego stopnia, a także modelowanie wyrażenia dwu- i trzymianowe</w:t>
            </w:r>
            <w:r w:rsidR="00AD09F0" w:rsidRPr="0025162D">
              <w:rPr>
                <w:rFonts w:cs="Arial"/>
                <w:color w:val="000000"/>
              </w:rPr>
              <w:t>go</w:t>
            </w:r>
            <w:r w:rsidRPr="0025162D">
              <w:rPr>
                <w:rFonts w:cs="Arial"/>
                <w:color w:val="000000"/>
              </w:rPr>
              <w:t xml:space="preserve">. Poza obliczeniami arytmetycznymi </w:t>
            </w:r>
            <w:r w:rsidR="00AD09F0" w:rsidRPr="0025162D">
              <w:rPr>
                <w:rFonts w:cs="Arial"/>
                <w:color w:val="000000"/>
              </w:rPr>
              <w:t>musi umożliwiać</w:t>
            </w:r>
            <w:r w:rsidR="001F4013" w:rsidRPr="0025162D">
              <w:rPr>
                <w:rFonts w:cs="Arial"/>
                <w:color w:val="000000"/>
              </w:rPr>
              <w:t xml:space="preserve"> doświadczalne wyznaczanie</w:t>
            </w:r>
            <w:r w:rsidRPr="0025162D">
              <w:rPr>
                <w:rFonts w:cs="Arial"/>
                <w:color w:val="000000"/>
              </w:rPr>
              <w:t xml:space="preserve"> pol</w:t>
            </w:r>
            <w:r w:rsidR="001F4013" w:rsidRPr="0025162D">
              <w:rPr>
                <w:rFonts w:cs="Arial"/>
                <w:color w:val="000000"/>
              </w:rPr>
              <w:t>a</w:t>
            </w:r>
            <w:r w:rsidRPr="0025162D">
              <w:rPr>
                <w:rFonts w:cs="Arial"/>
                <w:color w:val="000000"/>
              </w:rPr>
              <w:t xml:space="preserve"> powierzchni i objętość graniastosłupów o różnej długości boków</w:t>
            </w:r>
            <w:r w:rsidR="00E45193" w:rsidRPr="0025162D">
              <w:rPr>
                <w:rFonts w:cs="Arial"/>
                <w:color w:val="000000"/>
              </w:rPr>
              <w:t xml:space="preserve">. </w:t>
            </w:r>
          </w:p>
          <w:p w14:paraId="6E9B6842" w14:textId="70EE0ECE" w:rsidR="00EE23F8" w:rsidRPr="0025162D" w:rsidRDefault="00E45193" w:rsidP="00EE23F8">
            <w:pPr>
              <w:jc w:val="center"/>
              <w:rPr>
                <w:rFonts w:cs="Arial"/>
                <w:color w:val="000000"/>
              </w:rPr>
            </w:pPr>
            <w:r w:rsidRPr="0025162D">
              <w:rPr>
                <w:rFonts w:cs="Arial"/>
                <w:color w:val="000000"/>
              </w:rPr>
              <w:t>Zawartość: min. 315 sztuk.</w:t>
            </w:r>
          </w:p>
        </w:tc>
        <w:tc>
          <w:tcPr>
            <w:tcW w:w="709" w:type="dxa"/>
            <w:vAlign w:val="center"/>
          </w:tcPr>
          <w:p w14:paraId="5AFB964C" w14:textId="77777777" w:rsidR="00EE23F8" w:rsidRPr="0025162D" w:rsidRDefault="00EE23F8" w:rsidP="00EE23F8">
            <w:pPr>
              <w:jc w:val="center"/>
              <w:rPr>
                <w:rFonts w:cs="Arial"/>
                <w:color w:val="000000"/>
              </w:rPr>
            </w:pPr>
            <w:r w:rsidRPr="0025162D">
              <w:rPr>
                <w:rFonts w:cs="Arial"/>
                <w:color w:val="000000"/>
              </w:rPr>
              <w:t>2</w:t>
            </w:r>
          </w:p>
        </w:tc>
      </w:tr>
      <w:tr w:rsidR="00EE23F8" w:rsidRPr="0025162D" w14:paraId="2A273CB2" w14:textId="77777777" w:rsidTr="00EE23F8">
        <w:tc>
          <w:tcPr>
            <w:tcW w:w="495" w:type="dxa"/>
            <w:vAlign w:val="center"/>
          </w:tcPr>
          <w:p w14:paraId="2790CACA" w14:textId="77777777" w:rsidR="00EE23F8" w:rsidRPr="0025162D" w:rsidRDefault="00EE23F8" w:rsidP="00EE23F8">
            <w:pPr>
              <w:jc w:val="center"/>
              <w:rPr>
                <w:rFonts w:cs="Arial"/>
              </w:rPr>
            </w:pPr>
            <w:r w:rsidRPr="0025162D">
              <w:rPr>
                <w:rFonts w:cs="Arial"/>
              </w:rPr>
              <w:t>24.</w:t>
            </w:r>
          </w:p>
        </w:tc>
        <w:tc>
          <w:tcPr>
            <w:tcW w:w="1898" w:type="dxa"/>
            <w:vAlign w:val="center"/>
          </w:tcPr>
          <w:p w14:paraId="78C0772E" w14:textId="77777777" w:rsidR="00EE23F8" w:rsidRPr="0025162D" w:rsidRDefault="00EE23F8" w:rsidP="00EE23F8">
            <w:pPr>
              <w:jc w:val="center"/>
              <w:rPr>
                <w:rFonts w:cs="Arial"/>
              </w:rPr>
            </w:pPr>
            <w:r w:rsidRPr="0025162D">
              <w:rPr>
                <w:rFonts w:cs="Arial"/>
              </w:rPr>
              <w:t>Metr sześcienny z podziałką</w:t>
            </w:r>
          </w:p>
        </w:tc>
        <w:tc>
          <w:tcPr>
            <w:tcW w:w="7383" w:type="dxa"/>
            <w:vAlign w:val="center"/>
          </w:tcPr>
          <w:p w14:paraId="154405C2" w14:textId="591A48D5" w:rsidR="00EE23F8" w:rsidRPr="0025162D" w:rsidRDefault="00EE23F8" w:rsidP="00EE23F8">
            <w:pPr>
              <w:jc w:val="center"/>
              <w:rPr>
                <w:rFonts w:cs="Arial"/>
              </w:rPr>
            </w:pPr>
            <w:r w:rsidRPr="0025162D">
              <w:rPr>
                <w:rFonts w:cs="Arial"/>
              </w:rPr>
              <w:t xml:space="preserve">Zestaw </w:t>
            </w:r>
            <w:r w:rsidR="00227628" w:rsidRPr="0025162D">
              <w:rPr>
                <w:rFonts w:cs="Arial"/>
              </w:rPr>
              <w:t>musi umożliwiać obrazowe</w:t>
            </w:r>
            <w:r w:rsidRPr="0025162D">
              <w:rPr>
                <w:rFonts w:cs="Arial"/>
              </w:rPr>
              <w:t xml:space="preserve"> </w:t>
            </w:r>
            <w:r w:rsidR="00227628" w:rsidRPr="0025162D">
              <w:rPr>
                <w:rFonts w:cs="Arial"/>
              </w:rPr>
              <w:t>przedstawienie</w:t>
            </w:r>
            <w:r w:rsidRPr="0025162D">
              <w:rPr>
                <w:rFonts w:cs="Arial"/>
              </w:rPr>
              <w:t xml:space="preserve"> pojęci</w:t>
            </w:r>
            <w:r w:rsidR="00227628" w:rsidRPr="0025162D">
              <w:rPr>
                <w:rFonts w:cs="Arial"/>
              </w:rPr>
              <w:t>a</w:t>
            </w:r>
            <w:r w:rsidRPr="0025162D">
              <w:rPr>
                <w:rFonts w:cs="Arial"/>
              </w:rPr>
              <w:t xml:space="preserve"> jednego metra sześciennego lub metra kwadratowego.</w:t>
            </w:r>
          </w:p>
          <w:p w14:paraId="0AA91637" w14:textId="14DFDC77" w:rsidR="00E45193" w:rsidRPr="0025162D" w:rsidRDefault="00E45193" w:rsidP="00E45193">
            <w:pPr>
              <w:jc w:val="center"/>
              <w:rPr>
                <w:rFonts w:cs="Arial"/>
              </w:rPr>
            </w:pPr>
            <w:r w:rsidRPr="0025162D">
              <w:rPr>
                <w:rFonts w:cs="Arial"/>
              </w:rPr>
              <w:t>Zawartość: min. 12 profili z tworzywa (długość 1 m)</w:t>
            </w:r>
            <w:r w:rsidR="00227628" w:rsidRPr="0025162D">
              <w:rPr>
                <w:rFonts w:cs="Arial"/>
              </w:rPr>
              <w:t>, wraz z łącznikami.</w:t>
            </w:r>
          </w:p>
        </w:tc>
        <w:tc>
          <w:tcPr>
            <w:tcW w:w="709" w:type="dxa"/>
            <w:vAlign w:val="center"/>
          </w:tcPr>
          <w:p w14:paraId="13C5E678" w14:textId="77777777" w:rsidR="00EE23F8" w:rsidRPr="0025162D" w:rsidRDefault="00EE23F8" w:rsidP="00EE23F8">
            <w:pPr>
              <w:jc w:val="center"/>
              <w:rPr>
                <w:rFonts w:cs="Arial"/>
              </w:rPr>
            </w:pPr>
            <w:r w:rsidRPr="0025162D">
              <w:rPr>
                <w:rFonts w:cs="Arial"/>
              </w:rPr>
              <w:t>1</w:t>
            </w:r>
          </w:p>
        </w:tc>
      </w:tr>
      <w:tr w:rsidR="00EE23F8" w:rsidRPr="0025162D" w14:paraId="563E9DF9" w14:textId="77777777" w:rsidTr="00EE23F8">
        <w:tc>
          <w:tcPr>
            <w:tcW w:w="495" w:type="dxa"/>
            <w:vAlign w:val="center"/>
          </w:tcPr>
          <w:p w14:paraId="3E504DDC" w14:textId="77777777" w:rsidR="00EE23F8" w:rsidRPr="0025162D" w:rsidRDefault="00EE23F8" w:rsidP="00EE23F8">
            <w:pPr>
              <w:jc w:val="center"/>
              <w:rPr>
                <w:rFonts w:cs="Arial"/>
              </w:rPr>
            </w:pPr>
            <w:r w:rsidRPr="0025162D">
              <w:rPr>
                <w:rFonts w:cs="Arial"/>
              </w:rPr>
              <w:t>25.</w:t>
            </w:r>
          </w:p>
        </w:tc>
        <w:tc>
          <w:tcPr>
            <w:tcW w:w="1898" w:type="dxa"/>
            <w:vAlign w:val="center"/>
          </w:tcPr>
          <w:p w14:paraId="29C7B88E" w14:textId="29F0F3C0" w:rsidR="00EE23F8" w:rsidRPr="0025162D" w:rsidRDefault="00EF33D5" w:rsidP="00EE23F8">
            <w:pPr>
              <w:jc w:val="center"/>
              <w:rPr>
                <w:rFonts w:cs="Arial"/>
                <w:color w:val="000000"/>
              </w:rPr>
            </w:pPr>
            <w:r w:rsidRPr="0025162D">
              <w:rPr>
                <w:rFonts w:cs="Arial"/>
                <w:color w:val="000000"/>
              </w:rPr>
              <w:t>Tablica magnetyczna</w:t>
            </w:r>
          </w:p>
        </w:tc>
        <w:tc>
          <w:tcPr>
            <w:tcW w:w="7383" w:type="dxa"/>
            <w:vAlign w:val="center"/>
          </w:tcPr>
          <w:p w14:paraId="0E0B338D" w14:textId="4173A1BB" w:rsidR="00EE23F8" w:rsidRPr="0025162D" w:rsidRDefault="00F64D07" w:rsidP="00EF33D5">
            <w:pPr>
              <w:jc w:val="center"/>
              <w:rPr>
                <w:rFonts w:cs="Arial"/>
                <w:color w:val="000000"/>
              </w:rPr>
            </w:pPr>
            <w:r w:rsidRPr="0025162D">
              <w:rPr>
                <w:rFonts w:cs="Arial"/>
                <w:color w:val="000000"/>
              </w:rPr>
              <w:t xml:space="preserve">Tablica powinna </w:t>
            </w:r>
            <w:r w:rsidR="00EF33D5" w:rsidRPr="0025162D">
              <w:rPr>
                <w:rFonts w:cs="Arial"/>
                <w:color w:val="000000"/>
              </w:rPr>
              <w:t>posiadać min.:</w:t>
            </w:r>
            <w:r w:rsidR="00EE23F8" w:rsidRPr="0025162D">
              <w:rPr>
                <w:rFonts w:cs="Arial"/>
                <w:color w:val="000000"/>
              </w:rPr>
              <w:br/>
            </w:r>
            <w:r w:rsidR="00EF33D5" w:rsidRPr="0025162D">
              <w:rPr>
                <w:rFonts w:cs="Arial"/>
                <w:color w:val="000000"/>
              </w:rPr>
              <w:t>-</w:t>
            </w:r>
            <w:r w:rsidR="00EE23F8" w:rsidRPr="0025162D">
              <w:rPr>
                <w:rFonts w:cs="Arial"/>
                <w:color w:val="000000"/>
              </w:rPr>
              <w:t>powierzchnia suchościeralna magnetyczna</w:t>
            </w:r>
            <w:r w:rsidRPr="0025162D">
              <w:rPr>
                <w:rFonts w:cs="Arial"/>
                <w:color w:val="000000"/>
              </w:rPr>
              <w:t>,</w:t>
            </w:r>
            <w:r w:rsidR="00EE23F8" w:rsidRPr="0025162D">
              <w:rPr>
                <w:rFonts w:cs="Arial"/>
                <w:color w:val="000000"/>
              </w:rPr>
              <w:br/>
            </w:r>
            <w:r w:rsidR="00EF33D5" w:rsidRPr="0025162D">
              <w:rPr>
                <w:rFonts w:cs="Arial"/>
                <w:color w:val="000000"/>
              </w:rPr>
              <w:t>-</w:t>
            </w:r>
            <w:r w:rsidR="00EE23F8" w:rsidRPr="0025162D">
              <w:rPr>
                <w:rFonts w:cs="Arial"/>
                <w:color w:val="000000"/>
              </w:rPr>
              <w:t xml:space="preserve"> 5 kółek, w tym 3 z blokadą</w:t>
            </w:r>
            <w:r w:rsidRPr="0025162D">
              <w:rPr>
                <w:rFonts w:cs="Arial"/>
                <w:color w:val="000000"/>
              </w:rPr>
              <w:t>,</w:t>
            </w:r>
            <w:r w:rsidR="00EE23F8" w:rsidRPr="0025162D">
              <w:rPr>
                <w:rFonts w:cs="Arial"/>
                <w:color w:val="000000"/>
              </w:rPr>
              <w:br/>
            </w:r>
            <w:r w:rsidR="00EF33D5" w:rsidRPr="0025162D">
              <w:rPr>
                <w:rFonts w:cs="Arial"/>
                <w:color w:val="000000"/>
              </w:rPr>
              <w:t>-</w:t>
            </w:r>
            <w:r w:rsidRPr="0025162D">
              <w:rPr>
                <w:rFonts w:cs="Arial"/>
                <w:color w:val="000000"/>
              </w:rPr>
              <w:t>regulowaną</w:t>
            </w:r>
            <w:r w:rsidR="00EE23F8" w:rsidRPr="0025162D">
              <w:rPr>
                <w:rFonts w:cs="Arial"/>
                <w:color w:val="000000"/>
              </w:rPr>
              <w:t xml:space="preserve"> wysokość</w:t>
            </w:r>
            <w:r w:rsidRPr="0025162D">
              <w:rPr>
                <w:rFonts w:cs="Arial"/>
                <w:color w:val="000000"/>
              </w:rPr>
              <w:t>,</w:t>
            </w:r>
            <w:r w:rsidR="00EE23F8" w:rsidRPr="0025162D">
              <w:rPr>
                <w:rFonts w:cs="Arial"/>
                <w:color w:val="000000"/>
              </w:rPr>
              <w:br/>
            </w:r>
            <w:r w:rsidR="00EF33D5" w:rsidRPr="0025162D">
              <w:rPr>
                <w:rFonts w:cs="Arial"/>
                <w:color w:val="000000"/>
              </w:rPr>
              <w:t>-</w:t>
            </w:r>
            <w:r w:rsidR="00EE23F8" w:rsidRPr="0025162D">
              <w:rPr>
                <w:rFonts w:cs="Arial"/>
                <w:color w:val="000000"/>
              </w:rPr>
              <w:t>regulowane uchwyty na arkusze papieru</w:t>
            </w:r>
            <w:r w:rsidRPr="0025162D">
              <w:rPr>
                <w:rFonts w:cs="Arial"/>
                <w:color w:val="000000"/>
              </w:rPr>
              <w:t>,</w:t>
            </w:r>
            <w:r w:rsidR="00EE23F8" w:rsidRPr="0025162D">
              <w:rPr>
                <w:rFonts w:cs="Arial"/>
                <w:color w:val="000000"/>
              </w:rPr>
              <w:br/>
            </w:r>
            <w:r w:rsidR="00EF33D5" w:rsidRPr="0025162D">
              <w:rPr>
                <w:rFonts w:cs="Arial"/>
                <w:color w:val="000000"/>
              </w:rPr>
              <w:t>-</w:t>
            </w:r>
            <w:r w:rsidR="00EE23F8" w:rsidRPr="0025162D">
              <w:rPr>
                <w:rFonts w:cs="Arial"/>
                <w:color w:val="000000"/>
              </w:rPr>
              <w:t>metalowa półka na pisaki</w:t>
            </w:r>
            <w:r w:rsidRPr="0025162D">
              <w:rPr>
                <w:rFonts w:cs="Arial"/>
                <w:color w:val="000000"/>
              </w:rPr>
              <w:t>,</w:t>
            </w:r>
            <w:r w:rsidR="00EE23F8" w:rsidRPr="0025162D">
              <w:rPr>
                <w:rFonts w:cs="Arial"/>
                <w:color w:val="000000"/>
              </w:rPr>
              <w:br/>
            </w:r>
            <w:r w:rsidR="00EF33D5" w:rsidRPr="0025162D">
              <w:rPr>
                <w:rFonts w:cs="Arial"/>
                <w:color w:val="000000"/>
              </w:rPr>
              <w:t>- podstawa</w:t>
            </w:r>
            <w:r w:rsidRPr="0025162D">
              <w:rPr>
                <w:rFonts w:cs="Arial"/>
                <w:color w:val="000000"/>
              </w:rPr>
              <w:t>.</w:t>
            </w:r>
            <w:r w:rsidR="00EE23F8" w:rsidRPr="0025162D">
              <w:rPr>
                <w:rFonts w:cs="Arial"/>
                <w:color w:val="000000"/>
              </w:rPr>
              <w:br/>
              <w:t>Wymiary</w:t>
            </w:r>
            <w:r w:rsidRPr="0025162D">
              <w:rPr>
                <w:rFonts w:cs="Arial"/>
                <w:color w:val="000000"/>
              </w:rPr>
              <w:t>: 100x70</w:t>
            </w:r>
            <w:r w:rsidR="00EE23F8" w:rsidRPr="0025162D">
              <w:rPr>
                <w:rFonts w:cs="Arial"/>
                <w:color w:val="000000"/>
              </w:rPr>
              <w:br/>
              <w:t>Rama aluminiowa</w:t>
            </w:r>
          </w:p>
        </w:tc>
        <w:tc>
          <w:tcPr>
            <w:tcW w:w="709" w:type="dxa"/>
            <w:vAlign w:val="center"/>
          </w:tcPr>
          <w:p w14:paraId="5EC56849"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51A8E378" w14:textId="77777777" w:rsidTr="00EE23F8">
        <w:tc>
          <w:tcPr>
            <w:tcW w:w="495" w:type="dxa"/>
            <w:vAlign w:val="center"/>
          </w:tcPr>
          <w:p w14:paraId="3B3F310C" w14:textId="77777777" w:rsidR="00EE23F8" w:rsidRPr="0025162D" w:rsidRDefault="00EE23F8" w:rsidP="00EE23F8">
            <w:pPr>
              <w:jc w:val="center"/>
              <w:rPr>
                <w:rFonts w:cs="Arial"/>
              </w:rPr>
            </w:pPr>
            <w:r w:rsidRPr="0025162D">
              <w:rPr>
                <w:rFonts w:cs="Arial"/>
              </w:rPr>
              <w:t>26.</w:t>
            </w:r>
          </w:p>
        </w:tc>
        <w:tc>
          <w:tcPr>
            <w:tcW w:w="1898" w:type="dxa"/>
            <w:vAlign w:val="center"/>
          </w:tcPr>
          <w:p w14:paraId="0249802A" w14:textId="3FC0844D" w:rsidR="00EE23F8" w:rsidRPr="0025162D" w:rsidRDefault="00EF33D5" w:rsidP="00EE23F8">
            <w:pPr>
              <w:jc w:val="center"/>
              <w:rPr>
                <w:rFonts w:cs="Arial"/>
                <w:color w:val="000000"/>
              </w:rPr>
            </w:pPr>
            <w:r w:rsidRPr="0025162D">
              <w:rPr>
                <w:rFonts w:cs="Arial"/>
                <w:color w:val="000000"/>
              </w:rPr>
              <w:t>Zestaw przyborów</w:t>
            </w:r>
            <w:r w:rsidR="00EE23F8" w:rsidRPr="0025162D">
              <w:rPr>
                <w:rFonts w:cs="Arial"/>
                <w:color w:val="000000"/>
              </w:rPr>
              <w:t xml:space="preserve"> do tablic białych</w:t>
            </w:r>
          </w:p>
        </w:tc>
        <w:tc>
          <w:tcPr>
            <w:tcW w:w="7383" w:type="dxa"/>
            <w:vAlign w:val="center"/>
          </w:tcPr>
          <w:p w14:paraId="0FB9A644" w14:textId="7F1F8AE6" w:rsidR="00EF33D5" w:rsidRPr="0025162D" w:rsidRDefault="00EE23F8" w:rsidP="00EE23F8">
            <w:pPr>
              <w:jc w:val="center"/>
              <w:rPr>
                <w:rFonts w:cs="Arial"/>
                <w:color w:val="000000"/>
              </w:rPr>
            </w:pPr>
            <w:r w:rsidRPr="0025162D">
              <w:rPr>
                <w:rFonts w:cs="Arial"/>
                <w:color w:val="000000"/>
              </w:rPr>
              <w:t xml:space="preserve">Min. zawartość </w:t>
            </w:r>
            <w:r w:rsidR="00E03271" w:rsidRPr="0025162D">
              <w:rPr>
                <w:rFonts w:cs="Arial"/>
                <w:color w:val="000000"/>
              </w:rPr>
              <w:t>zestawu</w:t>
            </w:r>
            <w:r w:rsidRPr="0025162D">
              <w:rPr>
                <w:rFonts w:cs="Arial"/>
                <w:color w:val="000000"/>
              </w:rPr>
              <w:t xml:space="preserve">: </w:t>
            </w:r>
          </w:p>
          <w:p w14:paraId="33E48972" w14:textId="2D093934" w:rsidR="00EF33D5" w:rsidRPr="0025162D" w:rsidRDefault="00EF33D5" w:rsidP="00EE23F8">
            <w:pPr>
              <w:jc w:val="center"/>
              <w:rPr>
                <w:rFonts w:cs="Arial"/>
                <w:color w:val="000000"/>
              </w:rPr>
            </w:pPr>
            <w:r w:rsidRPr="0025162D">
              <w:rPr>
                <w:rFonts w:cs="Arial"/>
                <w:color w:val="000000"/>
              </w:rPr>
              <w:t>-płyn</w:t>
            </w:r>
            <w:r w:rsidR="00EE23F8" w:rsidRPr="0025162D">
              <w:rPr>
                <w:rFonts w:cs="Arial"/>
                <w:color w:val="000000"/>
              </w:rPr>
              <w:t xml:space="preserve"> do tablic 50 ml</w:t>
            </w:r>
            <w:r w:rsidR="00E03271" w:rsidRPr="0025162D">
              <w:rPr>
                <w:rFonts w:cs="Arial"/>
                <w:color w:val="000000"/>
              </w:rPr>
              <w:t>,</w:t>
            </w:r>
          </w:p>
          <w:p w14:paraId="5B21C384" w14:textId="67B4AD6E" w:rsidR="00EF33D5" w:rsidRPr="0025162D" w:rsidRDefault="00EE23F8" w:rsidP="00EE23F8">
            <w:pPr>
              <w:jc w:val="center"/>
              <w:rPr>
                <w:rFonts w:cs="Arial"/>
                <w:color w:val="000000"/>
              </w:rPr>
            </w:pPr>
            <w:r w:rsidRPr="0025162D">
              <w:rPr>
                <w:rFonts w:cs="Arial"/>
                <w:color w:val="000000"/>
              </w:rPr>
              <w:t xml:space="preserve"> - 4 markery suchoscieralne kolorowe </w:t>
            </w:r>
            <w:r w:rsidR="00E03271" w:rsidRPr="0025162D">
              <w:rPr>
                <w:rFonts w:cs="Arial"/>
                <w:color w:val="000000"/>
              </w:rPr>
              <w:t>,</w:t>
            </w:r>
          </w:p>
          <w:p w14:paraId="52A170A9" w14:textId="39935CD8" w:rsidR="00EF33D5" w:rsidRPr="0025162D" w:rsidRDefault="00EE23F8" w:rsidP="00EE23F8">
            <w:pPr>
              <w:jc w:val="center"/>
              <w:rPr>
                <w:rFonts w:cs="Arial"/>
                <w:color w:val="000000"/>
              </w:rPr>
            </w:pPr>
            <w:r w:rsidRPr="0025162D">
              <w:rPr>
                <w:rFonts w:cs="Arial"/>
                <w:color w:val="000000"/>
              </w:rPr>
              <w:t xml:space="preserve">- wycierak magnetyczny </w:t>
            </w:r>
            <w:r w:rsidR="00E03271" w:rsidRPr="0025162D">
              <w:rPr>
                <w:rFonts w:cs="Arial"/>
                <w:color w:val="000000"/>
              </w:rPr>
              <w:t>,</w:t>
            </w:r>
          </w:p>
          <w:p w14:paraId="532F3601" w14:textId="3090B1FF" w:rsidR="00EE23F8" w:rsidRPr="0025162D" w:rsidRDefault="00EE23F8" w:rsidP="00EE23F8">
            <w:pPr>
              <w:jc w:val="center"/>
              <w:rPr>
                <w:rFonts w:cs="Arial"/>
                <w:color w:val="000000"/>
              </w:rPr>
            </w:pPr>
            <w:r w:rsidRPr="0025162D">
              <w:rPr>
                <w:rFonts w:cs="Arial"/>
                <w:color w:val="000000"/>
              </w:rPr>
              <w:t>- 10 magnesów 16 mm</w:t>
            </w:r>
            <w:r w:rsidR="00E03271" w:rsidRPr="0025162D">
              <w:rPr>
                <w:rFonts w:cs="Arial"/>
                <w:color w:val="000000"/>
              </w:rPr>
              <w:t>.</w:t>
            </w:r>
          </w:p>
        </w:tc>
        <w:tc>
          <w:tcPr>
            <w:tcW w:w="709" w:type="dxa"/>
            <w:vAlign w:val="center"/>
          </w:tcPr>
          <w:p w14:paraId="55379DAD" w14:textId="77777777" w:rsidR="00EE23F8" w:rsidRPr="0025162D" w:rsidRDefault="00EE23F8" w:rsidP="00EE23F8">
            <w:pPr>
              <w:jc w:val="center"/>
              <w:rPr>
                <w:rFonts w:cs="Arial"/>
                <w:color w:val="000000"/>
              </w:rPr>
            </w:pPr>
            <w:r w:rsidRPr="0025162D">
              <w:rPr>
                <w:rFonts w:cs="Arial"/>
                <w:color w:val="000000"/>
              </w:rPr>
              <w:t>1</w:t>
            </w:r>
          </w:p>
        </w:tc>
      </w:tr>
      <w:tr w:rsidR="00EE23F8" w:rsidRPr="0025162D" w14:paraId="723E7A3D" w14:textId="77777777" w:rsidTr="00EE23F8">
        <w:tc>
          <w:tcPr>
            <w:tcW w:w="495" w:type="dxa"/>
            <w:vAlign w:val="center"/>
          </w:tcPr>
          <w:p w14:paraId="572B4277" w14:textId="77777777" w:rsidR="00EE23F8" w:rsidRPr="0025162D" w:rsidRDefault="00EE23F8" w:rsidP="00EE23F8">
            <w:pPr>
              <w:jc w:val="center"/>
              <w:rPr>
                <w:rFonts w:cs="Arial"/>
              </w:rPr>
            </w:pPr>
            <w:r w:rsidRPr="0025162D">
              <w:rPr>
                <w:rFonts w:cs="Arial"/>
              </w:rPr>
              <w:t>27.</w:t>
            </w:r>
          </w:p>
        </w:tc>
        <w:tc>
          <w:tcPr>
            <w:tcW w:w="1898" w:type="dxa"/>
            <w:vAlign w:val="center"/>
          </w:tcPr>
          <w:p w14:paraId="31A1C133" w14:textId="20C48C5C" w:rsidR="00EE23F8" w:rsidRPr="0025162D" w:rsidRDefault="00EE23F8" w:rsidP="00EE23F8">
            <w:pPr>
              <w:jc w:val="center"/>
              <w:rPr>
                <w:rFonts w:cs="Arial"/>
              </w:rPr>
            </w:pPr>
            <w:r w:rsidRPr="0025162D">
              <w:rPr>
                <w:rFonts w:cs="Arial"/>
              </w:rPr>
              <w:t xml:space="preserve">Markery </w:t>
            </w:r>
            <w:r w:rsidR="00EF33D5" w:rsidRPr="0025162D">
              <w:rPr>
                <w:rFonts w:cs="Arial"/>
              </w:rPr>
              <w:t>suchościeralne</w:t>
            </w:r>
          </w:p>
        </w:tc>
        <w:tc>
          <w:tcPr>
            <w:tcW w:w="7383" w:type="dxa"/>
            <w:vAlign w:val="center"/>
          </w:tcPr>
          <w:p w14:paraId="257D7F92" w14:textId="6F436205" w:rsidR="00EE23F8" w:rsidRPr="0025162D" w:rsidRDefault="00EE23F8" w:rsidP="00EE23F8">
            <w:pPr>
              <w:jc w:val="center"/>
              <w:rPr>
                <w:rFonts w:cs="Arial"/>
              </w:rPr>
            </w:pPr>
            <w:r w:rsidRPr="0025162D">
              <w:rPr>
                <w:rFonts w:cs="Arial"/>
              </w:rPr>
              <w:t>Markery suchościeralne - min. 4 sztuki kolorowe.</w:t>
            </w:r>
            <w:r w:rsidR="00E03271" w:rsidRPr="0025162D">
              <w:rPr>
                <w:rFonts w:cs="Arial"/>
              </w:rPr>
              <w:t xml:space="preserve"> </w:t>
            </w:r>
            <w:r w:rsidR="00295184" w:rsidRPr="0025162D">
              <w:rPr>
                <w:rFonts w:cs="Arial"/>
              </w:rPr>
              <w:t>Długość</w:t>
            </w:r>
            <w:r w:rsidRPr="0025162D">
              <w:rPr>
                <w:rFonts w:cs="Arial"/>
              </w:rPr>
              <w:t xml:space="preserve"> linii pisania 200-250 m. Opakowanie 4 sztuk w  min. 4 kolorach.</w:t>
            </w:r>
          </w:p>
        </w:tc>
        <w:tc>
          <w:tcPr>
            <w:tcW w:w="709" w:type="dxa"/>
            <w:vAlign w:val="center"/>
          </w:tcPr>
          <w:p w14:paraId="5A93C6CD" w14:textId="77777777" w:rsidR="00EE23F8" w:rsidRPr="0025162D" w:rsidRDefault="00EE23F8" w:rsidP="00EE23F8">
            <w:pPr>
              <w:jc w:val="center"/>
              <w:rPr>
                <w:rFonts w:cs="Arial"/>
              </w:rPr>
            </w:pPr>
            <w:r w:rsidRPr="0025162D">
              <w:rPr>
                <w:rFonts w:cs="Arial"/>
              </w:rPr>
              <w:t>1</w:t>
            </w:r>
          </w:p>
        </w:tc>
      </w:tr>
    </w:tbl>
    <w:p w14:paraId="61E47935" w14:textId="77777777" w:rsidR="00EE23F8" w:rsidRPr="0025162D" w:rsidRDefault="00EE23F8" w:rsidP="00EE23F8">
      <w:pPr>
        <w:rPr>
          <w:rFonts w:cs="Arial"/>
        </w:rPr>
      </w:pPr>
    </w:p>
    <w:p w14:paraId="150ADA9F" w14:textId="77777777" w:rsidR="0006202E" w:rsidRPr="0025162D" w:rsidRDefault="0006202E" w:rsidP="0006202E">
      <w:pPr>
        <w:pStyle w:val="Nagwek3"/>
        <w:numPr>
          <w:ilvl w:val="2"/>
          <w:numId w:val="1"/>
        </w:numPr>
        <w:rPr>
          <w:rFonts w:cs="Arial"/>
        </w:rPr>
      </w:pPr>
      <w:bookmarkStart w:id="13" w:name="_Toc478731547"/>
      <w:r w:rsidRPr="0025162D">
        <w:rPr>
          <w:rFonts w:cs="Arial"/>
        </w:rPr>
        <w:lastRenderedPageBreak/>
        <w:t>Pracownia (gabinet) informatyczna</w:t>
      </w:r>
      <w:bookmarkEnd w:id="13"/>
    </w:p>
    <w:tbl>
      <w:tblPr>
        <w:tblStyle w:val="Tabela-Siatka"/>
        <w:tblW w:w="10485" w:type="dxa"/>
        <w:tblLook w:val="04A0" w:firstRow="1" w:lastRow="0" w:firstColumn="1" w:lastColumn="0" w:noHBand="0" w:noVBand="1"/>
      </w:tblPr>
      <w:tblGrid>
        <w:gridCol w:w="516"/>
        <w:gridCol w:w="1894"/>
        <w:gridCol w:w="7366"/>
        <w:gridCol w:w="709"/>
      </w:tblGrid>
      <w:tr w:rsidR="00EE23F8" w:rsidRPr="0025162D" w14:paraId="0319F01C" w14:textId="77777777" w:rsidTr="00EE23F8">
        <w:tc>
          <w:tcPr>
            <w:tcW w:w="495" w:type="dxa"/>
            <w:shd w:val="clear" w:color="auto" w:fill="D9D9D9" w:themeFill="background1" w:themeFillShade="D9"/>
            <w:vAlign w:val="center"/>
          </w:tcPr>
          <w:p w14:paraId="5C71BC9C" w14:textId="77777777" w:rsidR="00EE23F8" w:rsidRPr="0025162D" w:rsidRDefault="00EE23F8" w:rsidP="00EE23F8">
            <w:pPr>
              <w:jc w:val="center"/>
              <w:rPr>
                <w:rFonts w:cs="Arial"/>
                <w:b/>
              </w:rPr>
            </w:pPr>
            <w:r w:rsidRPr="0025162D">
              <w:rPr>
                <w:rFonts w:cs="Arial"/>
                <w:b/>
              </w:rPr>
              <w:t>Lp.</w:t>
            </w:r>
          </w:p>
        </w:tc>
        <w:tc>
          <w:tcPr>
            <w:tcW w:w="1895" w:type="dxa"/>
            <w:shd w:val="clear" w:color="auto" w:fill="D9D9D9" w:themeFill="background1" w:themeFillShade="D9"/>
            <w:vAlign w:val="center"/>
          </w:tcPr>
          <w:p w14:paraId="125D8504" w14:textId="77777777" w:rsidR="00EE23F8" w:rsidRPr="0025162D" w:rsidRDefault="00EE23F8" w:rsidP="00EE23F8">
            <w:pPr>
              <w:jc w:val="center"/>
              <w:rPr>
                <w:rFonts w:cs="Arial"/>
                <w:b/>
              </w:rPr>
            </w:pPr>
            <w:r w:rsidRPr="0025162D">
              <w:rPr>
                <w:rFonts w:cs="Arial"/>
                <w:b/>
              </w:rPr>
              <w:t>Nazwa komponentu</w:t>
            </w:r>
          </w:p>
        </w:tc>
        <w:tc>
          <w:tcPr>
            <w:tcW w:w="7386" w:type="dxa"/>
            <w:shd w:val="clear" w:color="auto" w:fill="D9D9D9" w:themeFill="background1" w:themeFillShade="D9"/>
            <w:vAlign w:val="center"/>
          </w:tcPr>
          <w:p w14:paraId="28C4A3DA" w14:textId="270C6437" w:rsidR="00EE23F8" w:rsidRPr="0025162D" w:rsidRDefault="00812352" w:rsidP="00EE23F8">
            <w:pPr>
              <w:jc w:val="center"/>
              <w:rPr>
                <w:rFonts w:cs="Arial"/>
                <w:b/>
              </w:rPr>
            </w:pPr>
            <w:r w:rsidRPr="0025162D">
              <w:rPr>
                <w:rFonts w:cs="Arial"/>
                <w:b/>
                <w:szCs w:val="20"/>
              </w:rPr>
              <w:t>Opis - Wymagane minimalne parametry</w:t>
            </w:r>
          </w:p>
        </w:tc>
        <w:tc>
          <w:tcPr>
            <w:tcW w:w="709" w:type="dxa"/>
            <w:shd w:val="clear" w:color="auto" w:fill="D9D9D9" w:themeFill="background1" w:themeFillShade="D9"/>
            <w:vAlign w:val="center"/>
          </w:tcPr>
          <w:p w14:paraId="1ACE9AEB" w14:textId="77777777" w:rsidR="00EE23F8" w:rsidRPr="0025162D" w:rsidRDefault="00EE23F8" w:rsidP="00EE23F8">
            <w:pPr>
              <w:jc w:val="center"/>
              <w:rPr>
                <w:rFonts w:cs="Arial"/>
                <w:b/>
              </w:rPr>
            </w:pPr>
            <w:r w:rsidRPr="0025162D">
              <w:rPr>
                <w:rFonts w:cs="Arial"/>
                <w:b/>
              </w:rPr>
              <w:t>Ilość</w:t>
            </w:r>
          </w:p>
        </w:tc>
      </w:tr>
      <w:tr w:rsidR="00EE23F8" w:rsidRPr="0025162D" w14:paraId="5C14ED49" w14:textId="77777777" w:rsidTr="00EE23F8">
        <w:tc>
          <w:tcPr>
            <w:tcW w:w="495" w:type="dxa"/>
            <w:shd w:val="clear" w:color="auto" w:fill="D9D9D9" w:themeFill="background1" w:themeFillShade="D9"/>
            <w:vAlign w:val="center"/>
          </w:tcPr>
          <w:p w14:paraId="151D0145" w14:textId="77777777" w:rsidR="00EE23F8" w:rsidRPr="0025162D" w:rsidRDefault="00EE23F8" w:rsidP="00EE23F8">
            <w:pPr>
              <w:jc w:val="center"/>
              <w:rPr>
                <w:rFonts w:cs="Arial"/>
                <w:b/>
              </w:rPr>
            </w:pPr>
            <w:r w:rsidRPr="0025162D">
              <w:rPr>
                <w:rFonts w:cs="Arial"/>
                <w:b/>
              </w:rPr>
              <w:t>1</w:t>
            </w:r>
          </w:p>
        </w:tc>
        <w:tc>
          <w:tcPr>
            <w:tcW w:w="1895" w:type="dxa"/>
            <w:shd w:val="clear" w:color="auto" w:fill="D9D9D9" w:themeFill="background1" w:themeFillShade="D9"/>
            <w:vAlign w:val="center"/>
          </w:tcPr>
          <w:p w14:paraId="14C67629" w14:textId="77777777" w:rsidR="00EE23F8" w:rsidRPr="0025162D" w:rsidRDefault="00EE23F8" w:rsidP="00EE23F8">
            <w:pPr>
              <w:jc w:val="center"/>
              <w:rPr>
                <w:rFonts w:cs="Arial"/>
                <w:b/>
              </w:rPr>
            </w:pPr>
            <w:r w:rsidRPr="0025162D">
              <w:rPr>
                <w:rFonts w:cs="Arial"/>
                <w:b/>
              </w:rPr>
              <w:t>2</w:t>
            </w:r>
          </w:p>
        </w:tc>
        <w:tc>
          <w:tcPr>
            <w:tcW w:w="7386" w:type="dxa"/>
            <w:shd w:val="clear" w:color="auto" w:fill="D9D9D9" w:themeFill="background1" w:themeFillShade="D9"/>
            <w:vAlign w:val="center"/>
          </w:tcPr>
          <w:p w14:paraId="1CAFAEF4" w14:textId="77777777" w:rsidR="00EE23F8" w:rsidRPr="0025162D" w:rsidRDefault="00EE23F8" w:rsidP="00EE23F8">
            <w:pPr>
              <w:jc w:val="center"/>
              <w:rPr>
                <w:rFonts w:cs="Arial"/>
                <w:b/>
              </w:rPr>
            </w:pPr>
            <w:r w:rsidRPr="0025162D">
              <w:rPr>
                <w:rFonts w:cs="Arial"/>
                <w:b/>
              </w:rPr>
              <w:t>3</w:t>
            </w:r>
          </w:p>
        </w:tc>
        <w:tc>
          <w:tcPr>
            <w:tcW w:w="709" w:type="dxa"/>
            <w:shd w:val="clear" w:color="auto" w:fill="D9D9D9" w:themeFill="background1" w:themeFillShade="D9"/>
            <w:vAlign w:val="center"/>
          </w:tcPr>
          <w:p w14:paraId="1AD798FD" w14:textId="77777777" w:rsidR="00EE23F8" w:rsidRPr="0025162D" w:rsidRDefault="00EE23F8" w:rsidP="00EE23F8">
            <w:pPr>
              <w:jc w:val="center"/>
              <w:rPr>
                <w:rFonts w:cs="Arial"/>
                <w:b/>
              </w:rPr>
            </w:pPr>
            <w:r w:rsidRPr="0025162D">
              <w:rPr>
                <w:rFonts w:cs="Arial"/>
                <w:b/>
              </w:rPr>
              <w:t>4</w:t>
            </w:r>
          </w:p>
        </w:tc>
      </w:tr>
      <w:tr w:rsidR="00EE23F8" w:rsidRPr="0025162D" w14:paraId="4D1194D0" w14:textId="77777777" w:rsidTr="00EE23F8">
        <w:tc>
          <w:tcPr>
            <w:tcW w:w="495" w:type="dxa"/>
            <w:vAlign w:val="center"/>
          </w:tcPr>
          <w:p w14:paraId="29DFFF62" w14:textId="77777777" w:rsidR="00EE23F8" w:rsidRPr="0025162D" w:rsidRDefault="00EE23F8" w:rsidP="00EE23F8">
            <w:pPr>
              <w:jc w:val="center"/>
              <w:rPr>
                <w:rFonts w:cs="Arial"/>
              </w:rPr>
            </w:pPr>
            <w:r w:rsidRPr="0025162D">
              <w:rPr>
                <w:rFonts w:cs="Arial"/>
              </w:rPr>
              <w:t>1.</w:t>
            </w:r>
          </w:p>
        </w:tc>
        <w:tc>
          <w:tcPr>
            <w:tcW w:w="1895" w:type="dxa"/>
            <w:vAlign w:val="center"/>
          </w:tcPr>
          <w:p w14:paraId="115521BB" w14:textId="77777777" w:rsidR="00EE23F8" w:rsidRPr="0025162D" w:rsidRDefault="00EE23F8" w:rsidP="00EE23F8">
            <w:pPr>
              <w:jc w:val="center"/>
              <w:rPr>
                <w:rFonts w:cs="Arial"/>
              </w:rPr>
            </w:pPr>
            <w:r w:rsidRPr="0025162D">
              <w:rPr>
                <w:rFonts w:cs="Arial"/>
              </w:rPr>
              <w:t>Oprogramowanie do nauki programowania</w:t>
            </w:r>
          </w:p>
        </w:tc>
        <w:tc>
          <w:tcPr>
            <w:tcW w:w="7386" w:type="dxa"/>
            <w:vAlign w:val="center"/>
          </w:tcPr>
          <w:p w14:paraId="09FBAF38" w14:textId="2649C2E6" w:rsidR="00EE23F8" w:rsidRPr="0025162D" w:rsidRDefault="00EE23F8" w:rsidP="00EE23F8">
            <w:pPr>
              <w:jc w:val="center"/>
              <w:rPr>
                <w:rFonts w:cs="Arial"/>
              </w:rPr>
            </w:pPr>
            <w:r w:rsidRPr="0025162D">
              <w:rPr>
                <w:rFonts w:cs="Arial"/>
              </w:rPr>
              <w:t xml:space="preserve">Narzędzie powinno umożliwiać wykonywanie obliczeń, definiowanie własnych funkcji i poleceń oraz badanie i rozwiązywanie różnych problemów z wielu dziedzin. </w:t>
            </w:r>
            <w:r w:rsidRPr="0025162D">
              <w:rPr>
                <w:rFonts w:cs="Arial"/>
              </w:rPr>
              <w:br/>
              <w:t>Program min. powinien posiadać funkcjonalności:</w:t>
            </w:r>
            <w:r w:rsidRPr="0025162D">
              <w:rPr>
                <w:rFonts w:cs="Arial"/>
              </w:rPr>
              <w:br/>
              <w:t xml:space="preserve">-możliwość tworzenia obiektów i obsługi ich zdarzeń (obiektami mogą być np. </w:t>
            </w:r>
            <w:r w:rsidR="009B5EAD" w:rsidRPr="0025162D">
              <w:rPr>
                <w:rFonts w:cs="Arial"/>
              </w:rPr>
              <w:t>zwierzęta</w:t>
            </w:r>
            <w:r w:rsidRPr="0025162D">
              <w:rPr>
                <w:rFonts w:cs="Arial"/>
              </w:rPr>
              <w:t>),</w:t>
            </w:r>
            <w:r w:rsidRPr="0025162D">
              <w:rPr>
                <w:rFonts w:cs="Arial"/>
              </w:rPr>
              <w:br/>
              <w:t>-tworzenie zaawansowanej grafiki, budowanie złożonych animowanych postaci,</w:t>
            </w:r>
            <w:r w:rsidRPr="0025162D">
              <w:rPr>
                <w:rFonts w:cs="Arial"/>
              </w:rPr>
              <w:br/>
              <w:t>-swobodne operowanie przyciskami, suwakami, polami tekstowymi,</w:t>
            </w:r>
            <w:r w:rsidRPr="0025162D">
              <w:rPr>
                <w:rFonts w:cs="Arial"/>
              </w:rPr>
              <w:br/>
              <w:t>-publikowanie projektów w Internecie,</w:t>
            </w:r>
            <w:r w:rsidRPr="0025162D">
              <w:rPr>
                <w:rFonts w:cs="Arial"/>
              </w:rPr>
              <w:br/>
              <w:t>-proste tworzenie animacji,</w:t>
            </w:r>
            <w:r w:rsidRPr="0025162D">
              <w:rPr>
                <w:rFonts w:cs="Arial"/>
              </w:rPr>
              <w:br/>
              <w:t>-możliwość tworzenia projektów sieciowych,</w:t>
            </w:r>
            <w:r w:rsidRPr="0025162D">
              <w:rPr>
                <w:rFonts w:cs="Arial"/>
              </w:rPr>
              <w:br/>
              <w:t>-prosta obsługa plików multimedialnych,</w:t>
            </w:r>
            <w:r w:rsidRPr="0025162D">
              <w:rPr>
                <w:rFonts w:cs="Arial"/>
              </w:rPr>
              <w:br/>
              <w:t>-możliwość sterowania np. klockami,</w:t>
            </w:r>
            <w:r w:rsidRPr="0025162D">
              <w:rPr>
                <w:rFonts w:cs="Arial"/>
              </w:rPr>
              <w:br/>
              <w:t>-rozpoznawanie mowy (sterowanie dźwiękiem).</w:t>
            </w:r>
          </w:p>
        </w:tc>
        <w:tc>
          <w:tcPr>
            <w:tcW w:w="709" w:type="dxa"/>
            <w:vAlign w:val="center"/>
          </w:tcPr>
          <w:p w14:paraId="177DB83C" w14:textId="5894E474" w:rsidR="00EE23F8" w:rsidRPr="0025162D" w:rsidRDefault="0038592D" w:rsidP="00EE23F8">
            <w:pPr>
              <w:jc w:val="center"/>
              <w:rPr>
                <w:rFonts w:cs="Arial"/>
              </w:rPr>
            </w:pPr>
            <w:r w:rsidRPr="0025162D">
              <w:rPr>
                <w:rFonts w:cs="Arial"/>
              </w:rPr>
              <w:t>26</w:t>
            </w:r>
          </w:p>
        </w:tc>
      </w:tr>
    </w:tbl>
    <w:p w14:paraId="3686C030" w14:textId="77777777" w:rsidR="00862494" w:rsidRPr="0025162D" w:rsidRDefault="00862494" w:rsidP="00862494">
      <w:pPr>
        <w:rPr>
          <w:rFonts w:cs="Arial"/>
        </w:rPr>
      </w:pPr>
    </w:p>
    <w:p w14:paraId="6A87B5FF" w14:textId="77777777" w:rsidR="00BE5EB2" w:rsidRPr="0025162D" w:rsidRDefault="008744AA" w:rsidP="00BE5EB2">
      <w:pPr>
        <w:pStyle w:val="Nagwek2"/>
        <w:numPr>
          <w:ilvl w:val="1"/>
          <w:numId w:val="1"/>
        </w:numPr>
        <w:rPr>
          <w:rFonts w:cs="Arial"/>
        </w:rPr>
      </w:pPr>
      <w:bookmarkStart w:id="14" w:name="_Toc478731548"/>
      <w:r w:rsidRPr="0025162D">
        <w:rPr>
          <w:rFonts w:cs="Arial"/>
        </w:rPr>
        <w:t>Zespół Szkół Technicznych</w:t>
      </w:r>
      <w:bookmarkEnd w:id="14"/>
    </w:p>
    <w:p w14:paraId="735DD931" w14:textId="77777777" w:rsidR="008744AA" w:rsidRPr="0025162D" w:rsidRDefault="008744AA" w:rsidP="008744AA">
      <w:pPr>
        <w:jc w:val="both"/>
        <w:rPr>
          <w:rFonts w:cs="Arial"/>
        </w:rPr>
      </w:pPr>
      <w:r w:rsidRPr="0025162D">
        <w:rPr>
          <w:rFonts w:cs="Arial"/>
        </w:rPr>
        <w:t>W ramach niniejszego części Wykonawca będzie zobowiązany dostarczyć komplet materiałów dydaktycznych (opisanych poniżej), dla:</w:t>
      </w:r>
    </w:p>
    <w:p w14:paraId="726219AB" w14:textId="77777777" w:rsidR="008744AA" w:rsidRPr="0025162D" w:rsidRDefault="008744AA" w:rsidP="006758EB">
      <w:pPr>
        <w:jc w:val="both"/>
        <w:rPr>
          <w:rFonts w:cs="Arial"/>
        </w:rPr>
      </w:pPr>
      <w:r w:rsidRPr="0025162D">
        <w:rPr>
          <w:rFonts w:cs="Arial"/>
        </w:rPr>
        <w:t xml:space="preserve">I </w:t>
      </w:r>
      <w:r w:rsidR="006758EB" w:rsidRPr="0025162D">
        <w:rPr>
          <w:rFonts w:cs="Arial"/>
        </w:rPr>
        <w:t>Zespół Szkół Technicznych im. Jana Pawła II w Zbąszynku</w:t>
      </w:r>
      <w:r w:rsidRPr="0025162D">
        <w:rPr>
          <w:rFonts w:cs="Arial"/>
        </w:rPr>
        <w:t xml:space="preserve">, </w:t>
      </w:r>
      <w:r w:rsidR="002020E0" w:rsidRPr="0025162D">
        <w:rPr>
          <w:rFonts w:cs="Arial"/>
        </w:rPr>
        <w:t xml:space="preserve">ul. Kolejowa 4, </w:t>
      </w:r>
      <w:r w:rsidRPr="0025162D">
        <w:rPr>
          <w:rFonts w:cs="Arial"/>
        </w:rPr>
        <w:t>66-210 Zbąszynek</w:t>
      </w:r>
    </w:p>
    <w:p w14:paraId="387FB27A" w14:textId="77777777" w:rsidR="002020E0" w:rsidRPr="0025162D" w:rsidRDefault="002020E0" w:rsidP="002020E0">
      <w:pPr>
        <w:jc w:val="both"/>
        <w:rPr>
          <w:rFonts w:cs="Arial"/>
          <w:b/>
        </w:rPr>
      </w:pPr>
    </w:p>
    <w:p w14:paraId="15EEC7D1" w14:textId="77777777" w:rsidR="008744AA" w:rsidRPr="0025162D" w:rsidRDefault="008744AA" w:rsidP="002020E0">
      <w:pPr>
        <w:jc w:val="both"/>
        <w:rPr>
          <w:rFonts w:cs="Arial"/>
        </w:rPr>
      </w:pPr>
      <w:r w:rsidRPr="0025162D">
        <w:rPr>
          <w:rFonts w:cs="Arial"/>
          <w:b/>
        </w:rPr>
        <w:t xml:space="preserve">Uwaga: opisany poniżej, komplet materiałów dydaktycznych dla pracowni: </w:t>
      </w:r>
      <w:r w:rsidR="002020E0" w:rsidRPr="0025162D">
        <w:rPr>
          <w:rFonts w:cs="Arial"/>
          <w:b/>
        </w:rPr>
        <w:t>chemiczno-biologicznej</w:t>
      </w:r>
      <w:r w:rsidRPr="0025162D">
        <w:rPr>
          <w:rFonts w:cs="Arial"/>
          <w:b/>
        </w:rPr>
        <w:t xml:space="preserve">, fizycznej, </w:t>
      </w:r>
      <w:r w:rsidR="002D3EC1" w:rsidRPr="0025162D">
        <w:rPr>
          <w:rFonts w:cs="Arial"/>
          <w:b/>
        </w:rPr>
        <w:t xml:space="preserve">geograficznej oraz </w:t>
      </w:r>
      <w:r w:rsidRPr="0025162D">
        <w:rPr>
          <w:rFonts w:cs="Arial"/>
          <w:b/>
        </w:rPr>
        <w:t>matematyczn</w:t>
      </w:r>
      <w:r w:rsidR="002D3EC1" w:rsidRPr="0025162D">
        <w:rPr>
          <w:rFonts w:cs="Arial"/>
          <w:b/>
        </w:rPr>
        <w:t>ej</w:t>
      </w:r>
      <w:r w:rsidRPr="0025162D">
        <w:rPr>
          <w:rFonts w:cs="Arial"/>
          <w:b/>
        </w:rPr>
        <w:t xml:space="preserve"> należy dostarczyć na wyżej wymieniony</w:t>
      </w:r>
      <w:r w:rsidR="002D3EC1" w:rsidRPr="0025162D">
        <w:rPr>
          <w:rFonts w:cs="Arial"/>
          <w:b/>
        </w:rPr>
        <w:t xml:space="preserve"> adres zespołu szkół</w:t>
      </w:r>
      <w:r w:rsidRPr="0025162D">
        <w:rPr>
          <w:rFonts w:cs="Arial"/>
          <w:b/>
        </w:rPr>
        <w:t>.</w:t>
      </w:r>
    </w:p>
    <w:p w14:paraId="04745A12" w14:textId="77777777" w:rsidR="004C7B08" w:rsidRPr="0025162D" w:rsidRDefault="004C7B08" w:rsidP="004C7B08">
      <w:pPr>
        <w:rPr>
          <w:rFonts w:cs="Arial"/>
        </w:rPr>
      </w:pPr>
    </w:p>
    <w:p w14:paraId="7EB02067" w14:textId="77777777" w:rsidR="004C7B08" w:rsidRPr="0025162D" w:rsidRDefault="004C7B08" w:rsidP="004C7B08">
      <w:pPr>
        <w:rPr>
          <w:rFonts w:cs="Arial"/>
        </w:rPr>
      </w:pPr>
    </w:p>
    <w:p w14:paraId="45D814A4" w14:textId="77777777" w:rsidR="004C7B08" w:rsidRPr="0025162D" w:rsidRDefault="004C7B08" w:rsidP="004C7B08">
      <w:pPr>
        <w:pStyle w:val="Nagwek3"/>
        <w:numPr>
          <w:ilvl w:val="2"/>
          <w:numId w:val="1"/>
        </w:numPr>
        <w:rPr>
          <w:rFonts w:cs="Arial"/>
        </w:rPr>
      </w:pPr>
      <w:bookmarkStart w:id="15" w:name="_Toc478731549"/>
      <w:r w:rsidRPr="0025162D">
        <w:rPr>
          <w:rFonts w:cs="Arial"/>
        </w:rPr>
        <w:t xml:space="preserve">Pracownia </w:t>
      </w:r>
      <w:r w:rsidR="002D3EC1" w:rsidRPr="0025162D">
        <w:rPr>
          <w:rFonts w:cs="Arial"/>
        </w:rPr>
        <w:t>chemiczno-biologiczna</w:t>
      </w:r>
      <w:bookmarkEnd w:id="15"/>
    </w:p>
    <w:tbl>
      <w:tblPr>
        <w:tblStyle w:val="Tabela-Siatka"/>
        <w:tblW w:w="10230" w:type="dxa"/>
        <w:tblInd w:w="226" w:type="dxa"/>
        <w:tblLayout w:type="fixed"/>
        <w:tblLook w:val="04A0" w:firstRow="1" w:lastRow="0" w:firstColumn="1" w:lastColumn="0" w:noHBand="0" w:noVBand="1"/>
      </w:tblPr>
      <w:tblGrid>
        <w:gridCol w:w="875"/>
        <w:gridCol w:w="1701"/>
        <w:gridCol w:w="7087"/>
        <w:gridCol w:w="567"/>
      </w:tblGrid>
      <w:tr w:rsidR="002C6FE2" w:rsidRPr="0025162D" w14:paraId="2EF260AD" w14:textId="77777777" w:rsidTr="00BB0891">
        <w:tc>
          <w:tcPr>
            <w:tcW w:w="875" w:type="dxa"/>
            <w:shd w:val="clear" w:color="auto" w:fill="D9D9D9" w:themeFill="background1" w:themeFillShade="D9"/>
            <w:vAlign w:val="center"/>
          </w:tcPr>
          <w:p w14:paraId="0D9CAFEC" w14:textId="77777777" w:rsidR="002C6FE2" w:rsidRPr="0025162D" w:rsidRDefault="002C6FE2" w:rsidP="002C6FE2">
            <w:pPr>
              <w:jc w:val="center"/>
              <w:rPr>
                <w:rFonts w:cs="Arial"/>
                <w:b/>
              </w:rPr>
            </w:pPr>
            <w:r w:rsidRPr="0025162D">
              <w:rPr>
                <w:rFonts w:cs="Arial"/>
                <w:b/>
              </w:rPr>
              <w:t>Lp.</w:t>
            </w:r>
          </w:p>
        </w:tc>
        <w:tc>
          <w:tcPr>
            <w:tcW w:w="1701" w:type="dxa"/>
            <w:shd w:val="clear" w:color="auto" w:fill="D9D9D9" w:themeFill="background1" w:themeFillShade="D9"/>
            <w:vAlign w:val="center"/>
          </w:tcPr>
          <w:p w14:paraId="4F15AA21" w14:textId="77777777" w:rsidR="002C6FE2" w:rsidRPr="0025162D" w:rsidRDefault="002C6FE2" w:rsidP="002C6FE2">
            <w:pPr>
              <w:jc w:val="center"/>
              <w:rPr>
                <w:rFonts w:cs="Arial"/>
                <w:b/>
              </w:rPr>
            </w:pPr>
            <w:r w:rsidRPr="0025162D">
              <w:rPr>
                <w:rFonts w:cs="Arial"/>
                <w:b/>
              </w:rPr>
              <w:t>Nazwa komponentu</w:t>
            </w:r>
          </w:p>
        </w:tc>
        <w:tc>
          <w:tcPr>
            <w:tcW w:w="7087" w:type="dxa"/>
            <w:shd w:val="clear" w:color="auto" w:fill="D9D9D9" w:themeFill="background1" w:themeFillShade="D9"/>
            <w:vAlign w:val="center"/>
          </w:tcPr>
          <w:p w14:paraId="0D2C9313" w14:textId="1F2DCBA2" w:rsidR="002C6FE2" w:rsidRPr="0025162D" w:rsidRDefault="00812352" w:rsidP="002C6FE2">
            <w:pPr>
              <w:jc w:val="center"/>
              <w:rPr>
                <w:rFonts w:cs="Arial"/>
                <w:b/>
              </w:rPr>
            </w:pPr>
            <w:r w:rsidRPr="0025162D">
              <w:rPr>
                <w:rFonts w:cs="Arial"/>
                <w:b/>
                <w:szCs w:val="20"/>
              </w:rPr>
              <w:t>Opis - Wymagane minimalne parametry</w:t>
            </w:r>
          </w:p>
        </w:tc>
        <w:tc>
          <w:tcPr>
            <w:tcW w:w="567" w:type="dxa"/>
            <w:shd w:val="clear" w:color="auto" w:fill="D9D9D9" w:themeFill="background1" w:themeFillShade="D9"/>
            <w:vAlign w:val="center"/>
          </w:tcPr>
          <w:p w14:paraId="021306A4" w14:textId="77777777" w:rsidR="002C6FE2" w:rsidRPr="0025162D" w:rsidRDefault="002C6FE2" w:rsidP="002C6FE2">
            <w:pPr>
              <w:jc w:val="center"/>
              <w:rPr>
                <w:rFonts w:cs="Arial"/>
                <w:b/>
              </w:rPr>
            </w:pPr>
            <w:r w:rsidRPr="0025162D">
              <w:rPr>
                <w:rFonts w:cs="Arial"/>
                <w:b/>
              </w:rPr>
              <w:t>Ilość</w:t>
            </w:r>
          </w:p>
        </w:tc>
      </w:tr>
      <w:tr w:rsidR="002C6FE2" w:rsidRPr="0025162D" w14:paraId="0729B2AB" w14:textId="77777777" w:rsidTr="00BB0891">
        <w:tc>
          <w:tcPr>
            <w:tcW w:w="875" w:type="dxa"/>
            <w:shd w:val="clear" w:color="auto" w:fill="D9D9D9" w:themeFill="background1" w:themeFillShade="D9"/>
            <w:vAlign w:val="center"/>
          </w:tcPr>
          <w:p w14:paraId="23738EF0" w14:textId="77777777" w:rsidR="002C6FE2" w:rsidRPr="0025162D" w:rsidRDefault="002C6FE2" w:rsidP="002C6FE2">
            <w:pPr>
              <w:jc w:val="center"/>
              <w:rPr>
                <w:rFonts w:cs="Arial"/>
                <w:b/>
              </w:rPr>
            </w:pPr>
            <w:r w:rsidRPr="0025162D">
              <w:rPr>
                <w:rFonts w:cs="Arial"/>
                <w:b/>
              </w:rPr>
              <w:t>1</w:t>
            </w:r>
          </w:p>
        </w:tc>
        <w:tc>
          <w:tcPr>
            <w:tcW w:w="1701" w:type="dxa"/>
            <w:shd w:val="clear" w:color="auto" w:fill="D9D9D9" w:themeFill="background1" w:themeFillShade="D9"/>
            <w:vAlign w:val="center"/>
          </w:tcPr>
          <w:p w14:paraId="233F5F9C" w14:textId="77777777" w:rsidR="002C6FE2" w:rsidRPr="0025162D" w:rsidRDefault="002C6FE2" w:rsidP="002C6FE2">
            <w:pPr>
              <w:jc w:val="center"/>
              <w:rPr>
                <w:rFonts w:cs="Arial"/>
                <w:b/>
              </w:rPr>
            </w:pPr>
            <w:r w:rsidRPr="0025162D">
              <w:rPr>
                <w:rFonts w:cs="Arial"/>
                <w:b/>
              </w:rPr>
              <w:t>2</w:t>
            </w:r>
          </w:p>
        </w:tc>
        <w:tc>
          <w:tcPr>
            <w:tcW w:w="7087" w:type="dxa"/>
            <w:shd w:val="clear" w:color="auto" w:fill="D9D9D9" w:themeFill="background1" w:themeFillShade="D9"/>
            <w:vAlign w:val="center"/>
          </w:tcPr>
          <w:p w14:paraId="5143B604" w14:textId="77777777" w:rsidR="002C6FE2" w:rsidRPr="0025162D" w:rsidRDefault="002C6FE2" w:rsidP="002C6FE2">
            <w:pPr>
              <w:jc w:val="center"/>
              <w:rPr>
                <w:rFonts w:cs="Arial"/>
                <w:b/>
              </w:rPr>
            </w:pPr>
            <w:r w:rsidRPr="0025162D">
              <w:rPr>
                <w:rFonts w:cs="Arial"/>
                <w:b/>
              </w:rPr>
              <w:t>3</w:t>
            </w:r>
          </w:p>
        </w:tc>
        <w:tc>
          <w:tcPr>
            <w:tcW w:w="567" w:type="dxa"/>
            <w:shd w:val="clear" w:color="auto" w:fill="D9D9D9" w:themeFill="background1" w:themeFillShade="D9"/>
            <w:vAlign w:val="center"/>
          </w:tcPr>
          <w:p w14:paraId="2DAAA932" w14:textId="77777777" w:rsidR="002C6FE2" w:rsidRPr="0025162D" w:rsidRDefault="002C6FE2" w:rsidP="002C6FE2">
            <w:pPr>
              <w:jc w:val="center"/>
              <w:rPr>
                <w:rFonts w:cs="Arial"/>
                <w:b/>
              </w:rPr>
            </w:pPr>
            <w:r w:rsidRPr="0025162D">
              <w:rPr>
                <w:rFonts w:cs="Arial"/>
                <w:b/>
              </w:rPr>
              <w:t>4</w:t>
            </w:r>
          </w:p>
        </w:tc>
      </w:tr>
      <w:tr w:rsidR="002C6FE2" w:rsidRPr="0025162D" w14:paraId="565A99D7" w14:textId="77777777" w:rsidTr="00BB0891">
        <w:tc>
          <w:tcPr>
            <w:tcW w:w="875" w:type="dxa"/>
            <w:vAlign w:val="center"/>
          </w:tcPr>
          <w:p w14:paraId="65B7F2E1" w14:textId="77777777" w:rsidR="002C6FE2" w:rsidRPr="0025162D" w:rsidRDefault="002C6FE2" w:rsidP="002C6FE2">
            <w:pPr>
              <w:jc w:val="center"/>
              <w:rPr>
                <w:rFonts w:cs="Arial"/>
              </w:rPr>
            </w:pPr>
            <w:r w:rsidRPr="0025162D">
              <w:rPr>
                <w:rFonts w:cs="Arial"/>
              </w:rPr>
              <w:t>1.</w:t>
            </w:r>
          </w:p>
        </w:tc>
        <w:tc>
          <w:tcPr>
            <w:tcW w:w="1701" w:type="dxa"/>
          </w:tcPr>
          <w:p w14:paraId="5CED9ABF" w14:textId="77777777" w:rsidR="002C6FE2" w:rsidRPr="0025162D" w:rsidRDefault="002C6FE2" w:rsidP="002C6FE2">
            <w:pPr>
              <w:rPr>
                <w:rFonts w:cs="Arial"/>
                <w:color w:val="000000"/>
              </w:rPr>
            </w:pPr>
            <w:r w:rsidRPr="0025162D">
              <w:rPr>
                <w:rFonts w:cs="Arial"/>
                <w:color w:val="000000"/>
              </w:rPr>
              <w:t>Trójnóg metalowy</w:t>
            </w:r>
          </w:p>
        </w:tc>
        <w:tc>
          <w:tcPr>
            <w:tcW w:w="7087" w:type="dxa"/>
            <w:vAlign w:val="center"/>
          </w:tcPr>
          <w:p w14:paraId="225678A4" w14:textId="7D278D53" w:rsidR="002C6FE2" w:rsidRPr="0025162D" w:rsidRDefault="00A3554A" w:rsidP="00EF33D5">
            <w:pPr>
              <w:jc w:val="center"/>
              <w:rPr>
                <w:rFonts w:cs="Arial"/>
                <w:color w:val="000000"/>
              </w:rPr>
            </w:pPr>
            <w:r w:rsidRPr="0025162D">
              <w:rPr>
                <w:rFonts w:cs="Arial"/>
                <w:color w:val="000000"/>
              </w:rPr>
              <w:t>Ś</w:t>
            </w:r>
            <w:r w:rsidR="002C6FE2" w:rsidRPr="0025162D">
              <w:rPr>
                <w:rFonts w:cs="Arial"/>
                <w:color w:val="000000"/>
              </w:rPr>
              <w:t xml:space="preserve">rednica: </w:t>
            </w:r>
            <w:r w:rsidR="00EF33D5" w:rsidRPr="0025162D">
              <w:rPr>
                <w:rFonts w:cs="Arial"/>
                <w:color w:val="000000"/>
              </w:rPr>
              <w:t>min</w:t>
            </w:r>
            <w:r w:rsidR="002C6FE2" w:rsidRPr="0025162D">
              <w:rPr>
                <w:rFonts w:cs="Arial"/>
                <w:color w:val="000000"/>
              </w:rPr>
              <w:t>. 150 mm</w:t>
            </w:r>
            <w:r w:rsidR="002C6FE2" w:rsidRPr="0025162D">
              <w:rPr>
                <w:rFonts w:cs="Arial"/>
                <w:color w:val="000000"/>
              </w:rPr>
              <w:br/>
              <w:t xml:space="preserve">wysokość: </w:t>
            </w:r>
            <w:r w:rsidR="00EF33D5" w:rsidRPr="0025162D">
              <w:rPr>
                <w:rFonts w:cs="Arial"/>
                <w:color w:val="000000"/>
              </w:rPr>
              <w:t>min</w:t>
            </w:r>
            <w:r w:rsidR="002C6FE2" w:rsidRPr="0025162D">
              <w:rPr>
                <w:rFonts w:cs="Arial"/>
                <w:color w:val="000000"/>
              </w:rPr>
              <w:t>. 220 mm</w:t>
            </w:r>
            <w:r w:rsidR="002C6FE2" w:rsidRPr="0025162D">
              <w:rPr>
                <w:rFonts w:cs="Arial"/>
                <w:color w:val="000000"/>
              </w:rPr>
              <w:br/>
              <w:t xml:space="preserve">ciężar: </w:t>
            </w:r>
            <w:r w:rsidR="00EF33D5" w:rsidRPr="0025162D">
              <w:rPr>
                <w:rFonts w:cs="Arial"/>
                <w:color w:val="000000"/>
              </w:rPr>
              <w:t>min</w:t>
            </w:r>
            <w:r w:rsidR="002C6FE2" w:rsidRPr="0025162D">
              <w:rPr>
                <w:rFonts w:cs="Arial"/>
                <w:color w:val="000000"/>
              </w:rPr>
              <w:t>. 0,40 kg</w:t>
            </w:r>
          </w:p>
        </w:tc>
        <w:tc>
          <w:tcPr>
            <w:tcW w:w="567" w:type="dxa"/>
            <w:vAlign w:val="center"/>
          </w:tcPr>
          <w:p w14:paraId="6A5EEA97" w14:textId="77777777" w:rsidR="002C6FE2" w:rsidRPr="0025162D" w:rsidRDefault="002C6FE2" w:rsidP="002C6FE2">
            <w:pPr>
              <w:jc w:val="center"/>
              <w:rPr>
                <w:rFonts w:cs="Arial"/>
                <w:color w:val="000000"/>
              </w:rPr>
            </w:pPr>
            <w:r w:rsidRPr="0025162D">
              <w:rPr>
                <w:rFonts w:cs="Arial"/>
                <w:color w:val="000000"/>
              </w:rPr>
              <w:t>11</w:t>
            </w:r>
          </w:p>
        </w:tc>
      </w:tr>
      <w:tr w:rsidR="002C6FE2" w:rsidRPr="0025162D" w14:paraId="15A09C2F" w14:textId="77777777" w:rsidTr="00BB0891">
        <w:tc>
          <w:tcPr>
            <w:tcW w:w="875" w:type="dxa"/>
            <w:vAlign w:val="center"/>
          </w:tcPr>
          <w:p w14:paraId="6CCCB807" w14:textId="77777777" w:rsidR="002C6FE2" w:rsidRPr="0025162D" w:rsidRDefault="002C6FE2" w:rsidP="002C6FE2">
            <w:pPr>
              <w:jc w:val="center"/>
              <w:rPr>
                <w:rFonts w:cs="Arial"/>
              </w:rPr>
            </w:pPr>
            <w:r w:rsidRPr="0025162D">
              <w:rPr>
                <w:rFonts w:cs="Arial"/>
              </w:rPr>
              <w:t>2.</w:t>
            </w:r>
          </w:p>
        </w:tc>
        <w:tc>
          <w:tcPr>
            <w:tcW w:w="1701" w:type="dxa"/>
          </w:tcPr>
          <w:p w14:paraId="04BCC61B" w14:textId="2AB067D4" w:rsidR="002C6FE2" w:rsidRPr="0025162D" w:rsidRDefault="00680654" w:rsidP="002C6FE2">
            <w:pPr>
              <w:jc w:val="center"/>
              <w:rPr>
                <w:rFonts w:cs="Arial"/>
                <w:color w:val="000000"/>
              </w:rPr>
            </w:pPr>
            <w:r w:rsidRPr="0025162D">
              <w:rPr>
                <w:rFonts w:cs="Arial"/>
                <w:color w:val="000000"/>
              </w:rPr>
              <w:t>Zestaw do eksperymentów</w:t>
            </w:r>
          </w:p>
        </w:tc>
        <w:tc>
          <w:tcPr>
            <w:tcW w:w="7087" w:type="dxa"/>
            <w:vAlign w:val="center"/>
          </w:tcPr>
          <w:p w14:paraId="59089A1A" w14:textId="24A249F5" w:rsidR="002C6FE2" w:rsidRPr="0025162D" w:rsidRDefault="002C6FE2" w:rsidP="0038592D">
            <w:pPr>
              <w:jc w:val="center"/>
              <w:rPr>
                <w:rFonts w:cs="Arial"/>
                <w:color w:val="000000"/>
              </w:rPr>
            </w:pPr>
            <w:r w:rsidRPr="0025162D">
              <w:rPr>
                <w:rFonts w:cs="Arial"/>
                <w:color w:val="000000"/>
              </w:rPr>
              <w:t xml:space="preserve">Wszystkie elementy powinny dawać możliwość zastosowania do wykonywania eksperymentów </w:t>
            </w:r>
            <w:r w:rsidR="0038592D" w:rsidRPr="0025162D">
              <w:rPr>
                <w:rStyle w:val="Odwoaniedokomentarza"/>
                <w:rFonts w:cs="Arial"/>
                <w:color w:val="auto"/>
              </w:rPr>
              <w:t xml:space="preserve"> </w:t>
            </w:r>
            <w:r w:rsidR="00B810AE" w:rsidRPr="0025162D">
              <w:rPr>
                <w:rFonts w:cs="Arial"/>
                <w:color w:val="000000"/>
              </w:rPr>
              <w:t>chemicznych</w:t>
            </w:r>
            <w:r w:rsidRPr="0025162D">
              <w:rPr>
                <w:rFonts w:cs="Arial"/>
                <w:color w:val="000000"/>
              </w:rPr>
              <w:t>. Do zestawu powinno zostać dołączone etui, które umożliwi jego transport.</w:t>
            </w:r>
            <w:r w:rsidRPr="0025162D">
              <w:rPr>
                <w:rFonts w:cs="Arial"/>
                <w:color w:val="000000"/>
              </w:rPr>
              <w:br/>
              <w:t>Skład zestawu (min.):</w:t>
            </w:r>
            <w:r w:rsidRPr="0025162D">
              <w:rPr>
                <w:rFonts w:cs="Arial"/>
                <w:color w:val="000000"/>
              </w:rPr>
              <w:br/>
              <w:t>Statyw metalowy na 20 probówek - 1 szt.</w:t>
            </w:r>
            <w:r w:rsidR="001D5B6E" w:rsidRPr="0025162D">
              <w:rPr>
                <w:rFonts w:cs="Arial"/>
                <w:color w:val="000000"/>
              </w:rPr>
              <w:t>,</w:t>
            </w:r>
            <w:r w:rsidRPr="0025162D">
              <w:rPr>
                <w:rFonts w:cs="Arial"/>
                <w:color w:val="000000"/>
              </w:rPr>
              <w:br/>
              <w:t>Probówka szklana średnicy około 14 cm - 10 szt.</w:t>
            </w:r>
            <w:r w:rsidR="001D5B6E" w:rsidRPr="0025162D">
              <w:rPr>
                <w:rFonts w:cs="Arial"/>
                <w:color w:val="000000"/>
              </w:rPr>
              <w:t>,</w:t>
            </w:r>
            <w:r w:rsidRPr="0025162D">
              <w:rPr>
                <w:rFonts w:cs="Arial"/>
                <w:color w:val="000000"/>
              </w:rPr>
              <w:br/>
              <w:t>Łyżeczka plastikowa - 3 szt.</w:t>
            </w:r>
            <w:r w:rsidR="001D5B6E" w:rsidRPr="0025162D">
              <w:rPr>
                <w:rFonts w:cs="Arial"/>
                <w:color w:val="000000"/>
              </w:rPr>
              <w:t>,</w:t>
            </w:r>
            <w:r w:rsidRPr="0025162D">
              <w:rPr>
                <w:rFonts w:cs="Arial"/>
                <w:color w:val="000000"/>
              </w:rPr>
              <w:br/>
              <w:t>Słomka - 3 szt.</w:t>
            </w:r>
            <w:r w:rsidR="001D5B6E" w:rsidRPr="0025162D">
              <w:rPr>
                <w:rFonts w:cs="Arial"/>
                <w:color w:val="000000"/>
              </w:rPr>
              <w:t>,</w:t>
            </w:r>
            <w:r w:rsidRPr="0025162D">
              <w:rPr>
                <w:rFonts w:cs="Arial"/>
                <w:color w:val="000000"/>
              </w:rPr>
              <w:br/>
              <w:t>Łapa drewniana - 1 szt.</w:t>
            </w:r>
            <w:r w:rsidR="001D5B6E" w:rsidRPr="0025162D">
              <w:rPr>
                <w:rFonts w:cs="Arial"/>
                <w:color w:val="000000"/>
              </w:rPr>
              <w:t>,</w:t>
            </w:r>
            <w:r w:rsidRPr="0025162D">
              <w:rPr>
                <w:rFonts w:cs="Arial"/>
                <w:color w:val="000000"/>
              </w:rPr>
              <w:br/>
              <w:t>Korek gumowy do probówki - 5 szt.</w:t>
            </w:r>
            <w:r w:rsidR="001D5B6E" w:rsidRPr="0025162D">
              <w:rPr>
                <w:rFonts w:cs="Arial"/>
                <w:color w:val="000000"/>
              </w:rPr>
              <w:t>,</w:t>
            </w:r>
            <w:r w:rsidRPr="0025162D">
              <w:rPr>
                <w:rFonts w:cs="Arial"/>
                <w:color w:val="000000"/>
              </w:rPr>
              <w:br/>
              <w:t>Strzykawka o pojemności 5 ml - 1 szt.</w:t>
            </w:r>
            <w:r w:rsidR="001D5B6E" w:rsidRPr="0025162D">
              <w:rPr>
                <w:rFonts w:cs="Arial"/>
                <w:color w:val="000000"/>
              </w:rPr>
              <w:t>,</w:t>
            </w:r>
            <w:r w:rsidRPr="0025162D">
              <w:rPr>
                <w:rFonts w:cs="Arial"/>
                <w:color w:val="000000"/>
              </w:rPr>
              <w:br/>
            </w:r>
            <w:r w:rsidRPr="0025162D">
              <w:rPr>
                <w:rFonts w:cs="Arial"/>
                <w:color w:val="000000"/>
              </w:rPr>
              <w:lastRenderedPageBreak/>
              <w:t>Strzykawka o pojemności 2 ml - 1 szt.</w:t>
            </w:r>
            <w:r w:rsidR="001D5B6E" w:rsidRPr="0025162D">
              <w:rPr>
                <w:rFonts w:cs="Arial"/>
                <w:color w:val="000000"/>
              </w:rPr>
              <w:t>,</w:t>
            </w:r>
            <w:r w:rsidRPr="0025162D">
              <w:rPr>
                <w:rFonts w:cs="Arial"/>
                <w:color w:val="000000"/>
              </w:rPr>
              <w:br/>
              <w:t>Klips biurowy - 2 szt.</w:t>
            </w:r>
            <w:r w:rsidR="001D5B6E" w:rsidRPr="0025162D">
              <w:rPr>
                <w:rFonts w:cs="Arial"/>
                <w:color w:val="000000"/>
              </w:rPr>
              <w:t>,</w:t>
            </w:r>
            <w:r w:rsidRPr="0025162D">
              <w:rPr>
                <w:rFonts w:cs="Arial"/>
                <w:color w:val="000000"/>
              </w:rPr>
              <w:br/>
              <w:t>Klamerki do trzymania probówek - 5 szt.</w:t>
            </w:r>
            <w:r w:rsidR="001D5B6E" w:rsidRPr="0025162D">
              <w:rPr>
                <w:rFonts w:cs="Arial"/>
                <w:color w:val="000000"/>
              </w:rPr>
              <w:t>,</w:t>
            </w:r>
            <w:r w:rsidRPr="0025162D">
              <w:rPr>
                <w:rFonts w:cs="Arial"/>
                <w:color w:val="000000"/>
              </w:rPr>
              <w:br/>
              <w:t>Pojemnik na substancje stałe z PE (30-60 ml) - 5 szt.</w:t>
            </w:r>
            <w:r w:rsidR="001D5B6E" w:rsidRPr="0025162D">
              <w:rPr>
                <w:rFonts w:cs="Arial"/>
                <w:color w:val="000000"/>
              </w:rPr>
              <w:t>,</w:t>
            </w:r>
            <w:r w:rsidRPr="0025162D">
              <w:rPr>
                <w:rFonts w:cs="Arial"/>
                <w:color w:val="000000"/>
              </w:rPr>
              <w:br/>
              <w:t>Zlewka z PE (50-100 ml) - 2 szt.</w:t>
            </w:r>
            <w:r w:rsidR="009A3509" w:rsidRPr="0025162D">
              <w:rPr>
                <w:rFonts w:cs="Arial"/>
                <w:color w:val="000000"/>
              </w:rPr>
              <w:t>,,</w:t>
            </w:r>
            <w:r w:rsidRPr="0025162D">
              <w:rPr>
                <w:rFonts w:cs="Arial"/>
                <w:color w:val="000000"/>
              </w:rPr>
              <w:br/>
              <w:t>Kroplomierz z PE (10 ml) - 2 szt.</w:t>
            </w:r>
            <w:r w:rsidR="009A3509" w:rsidRPr="0025162D">
              <w:rPr>
                <w:rFonts w:cs="Arial"/>
                <w:color w:val="000000"/>
              </w:rPr>
              <w:t>,</w:t>
            </w:r>
            <w:r w:rsidRPr="0025162D">
              <w:rPr>
                <w:rFonts w:cs="Arial"/>
                <w:color w:val="000000"/>
              </w:rPr>
              <w:br/>
              <w:t>Szalka Petriego z PE - 6 szt.</w:t>
            </w:r>
            <w:r w:rsidR="009A3509" w:rsidRPr="0025162D">
              <w:rPr>
                <w:rFonts w:cs="Arial"/>
                <w:color w:val="000000"/>
              </w:rPr>
              <w:t>,</w:t>
            </w:r>
            <w:r w:rsidRPr="0025162D">
              <w:rPr>
                <w:rFonts w:cs="Arial"/>
                <w:color w:val="000000"/>
              </w:rPr>
              <w:br/>
              <w:t>Podgrzewacz - 2 szt.</w:t>
            </w:r>
            <w:r w:rsidRPr="0025162D">
              <w:rPr>
                <w:rFonts w:cs="Arial"/>
                <w:color w:val="000000"/>
              </w:rPr>
              <w:br/>
              <w:t>Pipeta Pasteura zwykła z PE (ok. 3 ml) - 15 szt.</w:t>
            </w:r>
            <w:r w:rsidR="009A3509" w:rsidRPr="0025162D">
              <w:rPr>
                <w:rFonts w:cs="Arial"/>
                <w:color w:val="000000"/>
              </w:rPr>
              <w:t>,</w:t>
            </w:r>
            <w:r w:rsidRPr="0025162D">
              <w:rPr>
                <w:rFonts w:cs="Arial"/>
                <w:color w:val="000000"/>
              </w:rPr>
              <w:br/>
              <w:t>Pipeta Pasteura z podziałką z PE (ok. 3 ml) - 15 szt.</w:t>
            </w:r>
            <w:r w:rsidR="009A3509" w:rsidRPr="0025162D">
              <w:rPr>
                <w:rFonts w:cs="Arial"/>
                <w:color w:val="000000"/>
              </w:rPr>
              <w:t>,</w:t>
            </w:r>
            <w:r w:rsidR="009A3509" w:rsidRPr="0025162D">
              <w:rPr>
                <w:rFonts w:cs="Arial"/>
                <w:color w:val="000000"/>
              </w:rPr>
              <w:br/>
              <w:t>Opakowanie zestawu powinno być wykonane z</w:t>
            </w:r>
            <w:r w:rsidRPr="0025162D">
              <w:rPr>
                <w:rFonts w:cs="Arial"/>
                <w:color w:val="000000"/>
              </w:rPr>
              <w:t xml:space="preserve"> trwałego tworzywa</w:t>
            </w:r>
            <w:r w:rsidR="009A3509" w:rsidRPr="0025162D">
              <w:rPr>
                <w:rFonts w:cs="Arial"/>
                <w:color w:val="000000"/>
              </w:rPr>
              <w:t>.</w:t>
            </w:r>
          </w:p>
        </w:tc>
        <w:tc>
          <w:tcPr>
            <w:tcW w:w="567" w:type="dxa"/>
            <w:vAlign w:val="center"/>
          </w:tcPr>
          <w:p w14:paraId="3A0CBC4D" w14:textId="77777777" w:rsidR="002C6FE2" w:rsidRPr="0025162D" w:rsidRDefault="002C6FE2" w:rsidP="002C6FE2">
            <w:pPr>
              <w:jc w:val="center"/>
              <w:rPr>
                <w:rFonts w:cs="Arial"/>
                <w:color w:val="000000"/>
              </w:rPr>
            </w:pPr>
            <w:r w:rsidRPr="0025162D">
              <w:rPr>
                <w:rFonts w:cs="Arial"/>
                <w:color w:val="000000"/>
              </w:rPr>
              <w:lastRenderedPageBreak/>
              <w:t>10</w:t>
            </w:r>
          </w:p>
        </w:tc>
      </w:tr>
      <w:tr w:rsidR="002C6FE2" w:rsidRPr="0025162D" w14:paraId="1AF2FF15" w14:textId="77777777" w:rsidTr="00BB0891">
        <w:tc>
          <w:tcPr>
            <w:tcW w:w="875" w:type="dxa"/>
            <w:vAlign w:val="center"/>
          </w:tcPr>
          <w:p w14:paraId="4D94721E" w14:textId="77777777" w:rsidR="002C6FE2" w:rsidRPr="0025162D" w:rsidRDefault="002C6FE2" w:rsidP="002C6FE2">
            <w:pPr>
              <w:jc w:val="center"/>
              <w:rPr>
                <w:rFonts w:cs="Arial"/>
              </w:rPr>
            </w:pPr>
            <w:r w:rsidRPr="0025162D">
              <w:rPr>
                <w:rFonts w:cs="Arial"/>
              </w:rPr>
              <w:t>3.</w:t>
            </w:r>
          </w:p>
        </w:tc>
        <w:tc>
          <w:tcPr>
            <w:tcW w:w="1701" w:type="dxa"/>
          </w:tcPr>
          <w:p w14:paraId="52EAC7D5" w14:textId="77777777" w:rsidR="002C6FE2" w:rsidRPr="0025162D" w:rsidRDefault="002C6FE2" w:rsidP="002C6FE2">
            <w:pPr>
              <w:rPr>
                <w:rFonts w:cs="Arial"/>
                <w:color w:val="000000"/>
              </w:rPr>
            </w:pPr>
            <w:r w:rsidRPr="0025162D">
              <w:rPr>
                <w:rFonts w:cs="Arial"/>
                <w:color w:val="000000"/>
              </w:rPr>
              <w:t>Pipeta Pasteura</w:t>
            </w:r>
          </w:p>
        </w:tc>
        <w:tc>
          <w:tcPr>
            <w:tcW w:w="7087" w:type="dxa"/>
            <w:vAlign w:val="center"/>
          </w:tcPr>
          <w:p w14:paraId="1401158A" w14:textId="77777777" w:rsidR="002C6FE2" w:rsidRPr="0025162D" w:rsidRDefault="002C6FE2" w:rsidP="002C6FE2">
            <w:pPr>
              <w:jc w:val="center"/>
              <w:rPr>
                <w:rFonts w:cs="Arial"/>
                <w:color w:val="000000"/>
              </w:rPr>
            </w:pPr>
            <w:r w:rsidRPr="0025162D">
              <w:rPr>
                <w:rFonts w:cs="Arial"/>
                <w:color w:val="000000"/>
              </w:rPr>
              <w:t>Pipeta Pasteura powinna posiadać cienką kapilarną końcówką, bez podziałki, wykonana z polietylenu o całkowitej objętości min. 2,5 ml. Długość pipety min. 15 cm.</w:t>
            </w:r>
          </w:p>
        </w:tc>
        <w:tc>
          <w:tcPr>
            <w:tcW w:w="567" w:type="dxa"/>
            <w:vAlign w:val="center"/>
          </w:tcPr>
          <w:p w14:paraId="08A41CD6" w14:textId="77777777" w:rsidR="002C6FE2" w:rsidRPr="0025162D" w:rsidRDefault="002C6FE2" w:rsidP="002C6FE2">
            <w:pPr>
              <w:jc w:val="center"/>
              <w:rPr>
                <w:rFonts w:cs="Arial"/>
                <w:color w:val="000000"/>
              </w:rPr>
            </w:pPr>
            <w:r w:rsidRPr="0025162D">
              <w:rPr>
                <w:rFonts w:cs="Arial"/>
                <w:color w:val="000000"/>
              </w:rPr>
              <w:t>500</w:t>
            </w:r>
          </w:p>
        </w:tc>
      </w:tr>
      <w:tr w:rsidR="002C6FE2" w:rsidRPr="0025162D" w14:paraId="13ED9379" w14:textId="77777777" w:rsidTr="00BB0891">
        <w:tc>
          <w:tcPr>
            <w:tcW w:w="875" w:type="dxa"/>
            <w:vAlign w:val="center"/>
          </w:tcPr>
          <w:p w14:paraId="77308B16" w14:textId="77777777" w:rsidR="002C6FE2" w:rsidRPr="0025162D" w:rsidRDefault="002C6FE2" w:rsidP="002C6FE2">
            <w:pPr>
              <w:jc w:val="center"/>
              <w:rPr>
                <w:rFonts w:cs="Arial"/>
              </w:rPr>
            </w:pPr>
            <w:r w:rsidRPr="0025162D">
              <w:rPr>
                <w:rFonts w:cs="Arial"/>
              </w:rPr>
              <w:t>4.</w:t>
            </w:r>
          </w:p>
        </w:tc>
        <w:tc>
          <w:tcPr>
            <w:tcW w:w="1701" w:type="dxa"/>
          </w:tcPr>
          <w:p w14:paraId="1C54CF9E" w14:textId="77777777" w:rsidR="002C6FE2" w:rsidRPr="0025162D" w:rsidRDefault="002C6FE2" w:rsidP="002C6FE2">
            <w:pPr>
              <w:rPr>
                <w:rFonts w:cs="Arial"/>
                <w:color w:val="000000"/>
              </w:rPr>
            </w:pPr>
            <w:r w:rsidRPr="0025162D">
              <w:rPr>
                <w:rFonts w:cs="Arial"/>
                <w:color w:val="000000"/>
              </w:rPr>
              <w:t xml:space="preserve">Kroplomierz z zatyczką </w:t>
            </w:r>
          </w:p>
        </w:tc>
        <w:tc>
          <w:tcPr>
            <w:tcW w:w="7087" w:type="dxa"/>
            <w:vAlign w:val="center"/>
          </w:tcPr>
          <w:p w14:paraId="7CADA75A" w14:textId="7AA1C310" w:rsidR="002C6FE2" w:rsidRPr="0025162D" w:rsidRDefault="002C6FE2" w:rsidP="002C6FE2">
            <w:pPr>
              <w:jc w:val="center"/>
              <w:rPr>
                <w:rFonts w:cs="Arial"/>
                <w:color w:val="222222"/>
              </w:rPr>
            </w:pPr>
            <w:r w:rsidRPr="0025162D">
              <w:rPr>
                <w:rFonts w:cs="Arial"/>
                <w:color w:val="222222"/>
              </w:rPr>
              <w:t>Kroplomierz z zatyczką powinien być wykonany z polipropylenu o całkowitej objętości min. 10 ml.</w:t>
            </w:r>
          </w:p>
        </w:tc>
        <w:tc>
          <w:tcPr>
            <w:tcW w:w="567" w:type="dxa"/>
            <w:vAlign w:val="center"/>
          </w:tcPr>
          <w:p w14:paraId="2CFA286C" w14:textId="77777777" w:rsidR="002C6FE2" w:rsidRPr="0025162D" w:rsidRDefault="002C6FE2" w:rsidP="002C6FE2">
            <w:pPr>
              <w:jc w:val="center"/>
              <w:rPr>
                <w:rFonts w:cs="Arial"/>
                <w:color w:val="000000"/>
              </w:rPr>
            </w:pPr>
            <w:r w:rsidRPr="0025162D">
              <w:rPr>
                <w:rFonts w:cs="Arial"/>
                <w:color w:val="000000"/>
              </w:rPr>
              <w:t>20</w:t>
            </w:r>
          </w:p>
        </w:tc>
      </w:tr>
      <w:tr w:rsidR="002C6FE2" w:rsidRPr="0025162D" w14:paraId="4187949A" w14:textId="77777777" w:rsidTr="00BB0891">
        <w:tc>
          <w:tcPr>
            <w:tcW w:w="875" w:type="dxa"/>
            <w:vAlign w:val="center"/>
          </w:tcPr>
          <w:p w14:paraId="1C3F5370" w14:textId="77777777" w:rsidR="002C6FE2" w:rsidRPr="0025162D" w:rsidRDefault="002C6FE2" w:rsidP="002C6FE2">
            <w:pPr>
              <w:jc w:val="center"/>
              <w:rPr>
                <w:rFonts w:cs="Arial"/>
              </w:rPr>
            </w:pPr>
            <w:r w:rsidRPr="0025162D">
              <w:rPr>
                <w:rFonts w:cs="Arial"/>
              </w:rPr>
              <w:t>5.</w:t>
            </w:r>
          </w:p>
        </w:tc>
        <w:tc>
          <w:tcPr>
            <w:tcW w:w="1701" w:type="dxa"/>
          </w:tcPr>
          <w:p w14:paraId="4470B84B" w14:textId="77777777" w:rsidR="002C6FE2" w:rsidRPr="0025162D" w:rsidRDefault="002C6FE2" w:rsidP="002C6FE2">
            <w:pPr>
              <w:rPr>
                <w:rFonts w:cs="Arial"/>
                <w:color w:val="000000"/>
              </w:rPr>
            </w:pPr>
            <w:r w:rsidRPr="0025162D">
              <w:rPr>
                <w:rFonts w:cs="Arial"/>
                <w:color w:val="000000"/>
              </w:rPr>
              <w:t xml:space="preserve">Waga laboratoryjna </w:t>
            </w:r>
          </w:p>
        </w:tc>
        <w:tc>
          <w:tcPr>
            <w:tcW w:w="7087" w:type="dxa"/>
            <w:vAlign w:val="center"/>
          </w:tcPr>
          <w:p w14:paraId="335AEF76" w14:textId="1FCBB23F" w:rsidR="002C6FE2" w:rsidRPr="0025162D" w:rsidRDefault="002C6FE2" w:rsidP="002C6FE2">
            <w:pPr>
              <w:jc w:val="center"/>
              <w:rPr>
                <w:rFonts w:cs="Arial"/>
                <w:color w:val="000000"/>
              </w:rPr>
            </w:pPr>
            <w:r w:rsidRPr="0025162D">
              <w:rPr>
                <w:rFonts w:cs="Arial"/>
                <w:color w:val="000000"/>
              </w:rPr>
              <w:t>Dokładność 0,01g.</w:t>
            </w:r>
            <w:r w:rsidRPr="0025162D">
              <w:rPr>
                <w:rFonts w:cs="Arial"/>
                <w:color w:val="000000"/>
              </w:rPr>
              <w:br/>
              <w:t>Zakres ważenia: min. 2000-3000g / 0,01g</w:t>
            </w:r>
          </w:p>
        </w:tc>
        <w:tc>
          <w:tcPr>
            <w:tcW w:w="567" w:type="dxa"/>
            <w:vAlign w:val="center"/>
          </w:tcPr>
          <w:p w14:paraId="42A15004" w14:textId="77777777" w:rsidR="002C6FE2" w:rsidRPr="0025162D" w:rsidRDefault="002C6FE2" w:rsidP="002C6FE2">
            <w:pPr>
              <w:jc w:val="center"/>
              <w:rPr>
                <w:rFonts w:cs="Arial"/>
                <w:color w:val="000000"/>
              </w:rPr>
            </w:pPr>
            <w:r w:rsidRPr="0025162D">
              <w:rPr>
                <w:rFonts w:cs="Arial"/>
                <w:color w:val="000000"/>
              </w:rPr>
              <w:t>1</w:t>
            </w:r>
          </w:p>
        </w:tc>
      </w:tr>
      <w:tr w:rsidR="002C6FE2" w:rsidRPr="0025162D" w14:paraId="287BF4D4" w14:textId="77777777" w:rsidTr="00BB0891">
        <w:tc>
          <w:tcPr>
            <w:tcW w:w="875" w:type="dxa"/>
            <w:vAlign w:val="center"/>
          </w:tcPr>
          <w:p w14:paraId="095CA80C" w14:textId="77777777" w:rsidR="002C6FE2" w:rsidRPr="0025162D" w:rsidRDefault="002C6FE2" w:rsidP="002C6FE2">
            <w:pPr>
              <w:jc w:val="center"/>
              <w:rPr>
                <w:rFonts w:cs="Arial"/>
              </w:rPr>
            </w:pPr>
            <w:r w:rsidRPr="0025162D">
              <w:rPr>
                <w:rFonts w:cs="Arial"/>
              </w:rPr>
              <w:t>6.</w:t>
            </w:r>
          </w:p>
        </w:tc>
        <w:tc>
          <w:tcPr>
            <w:tcW w:w="1701" w:type="dxa"/>
          </w:tcPr>
          <w:p w14:paraId="42A78E81" w14:textId="7E80677D" w:rsidR="002C6FE2" w:rsidRPr="0025162D" w:rsidRDefault="00680654" w:rsidP="002C6FE2">
            <w:pPr>
              <w:rPr>
                <w:rFonts w:cs="Arial"/>
                <w:color w:val="000000"/>
              </w:rPr>
            </w:pPr>
            <w:r w:rsidRPr="0025162D">
              <w:rPr>
                <w:rFonts w:cs="Arial"/>
                <w:color w:val="000000"/>
              </w:rPr>
              <w:t>Poradnik</w:t>
            </w:r>
            <w:r w:rsidR="002C6FE2" w:rsidRPr="0025162D">
              <w:rPr>
                <w:rFonts w:cs="Arial"/>
                <w:color w:val="000000"/>
              </w:rPr>
              <w:t xml:space="preserve"> </w:t>
            </w:r>
          </w:p>
        </w:tc>
        <w:tc>
          <w:tcPr>
            <w:tcW w:w="7087" w:type="dxa"/>
            <w:vAlign w:val="center"/>
          </w:tcPr>
          <w:p w14:paraId="3112C2E8" w14:textId="36ED3BB0" w:rsidR="002C6FE2" w:rsidRPr="0025162D" w:rsidRDefault="00680654" w:rsidP="00680654">
            <w:pPr>
              <w:jc w:val="center"/>
              <w:rPr>
                <w:rFonts w:cs="Arial"/>
                <w:color w:val="000000"/>
              </w:rPr>
            </w:pPr>
            <w:r w:rsidRPr="0025162D">
              <w:rPr>
                <w:rFonts w:cs="Arial"/>
                <w:color w:val="000000"/>
              </w:rPr>
              <w:t>Poradnik nauczycielski zawierający e</w:t>
            </w:r>
            <w:r w:rsidR="002C6FE2" w:rsidRPr="0025162D">
              <w:rPr>
                <w:rFonts w:cs="Arial"/>
                <w:color w:val="000000"/>
              </w:rPr>
              <w:t>ksperymenty ISBE w te</w:t>
            </w:r>
            <w:r w:rsidRPr="0025162D">
              <w:rPr>
                <w:rFonts w:cs="Arial"/>
                <w:color w:val="000000"/>
              </w:rPr>
              <w:t>chnice chemii.</w:t>
            </w:r>
          </w:p>
        </w:tc>
        <w:tc>
          <w:tcPr>
            <w:tcW w:w="567" w:type="dxa"/>
            <w:vAlign w:val="center"/>
          </w:tcPr>
          <w:p w14:paraId="37CC022B" w14:textId="77777777" w:rsidR="002C6FE2" w:rsidRPr="0025162D" w:rsidRDefault="002C6FE2" w:rsidP="002C6FE2">
            <w:pPr>
              <w:jc w:val="center"/>
              <w:rPr>
                <w:rFonts w:cs="Arial"/>
                <w:color w:val="000000"/>
              </w:rPr>
            </w:pPr>
            <w:r w:rsidRPr="0025162D">
              <w:rPr>
                <w:rFonts w:cs="Arial"/>
                <w:color w:val="000000"/>
              </w:rPr>
              <w:t>1</w:t>
            </w:r>
          </w:p>
        </w:tc>
      </w:tr>
      <w:tr w:rsidR="002C6FE2" w:rsidRPr="0025162D" w14:paraId="4FBB65C2" w14:textId="77777777" w:rsidTr="00BB0891">
        <w:tc>
          <w:tcPr>
            <w:tcW w:w="875" w:type="dxa"/>
            <w:vAlign w:val="center"/>
          </w:tcPr>
          <w:p w14:paraId="366C2E40" w14:textId="77777777" w:rsidR="002C6FE2" w:rsidRPr="0025162D" w:rsidRDefault="002C6FE2" w:rsidP="002C6FE2">
            <w:pPr>
              <w:jc w:val="center"/>
              <w:rPr>
                <w:rFonts w:cs="Arial"/>
              </w:rPr>
            </w:pPr>
            <w:r w:rsidRPr="0025162D">
              <w:rPr>
                <w:rFonts w:cs="Arial"/>
              </w:rPr>
              <w:t>7.</w:t>
            </w:r>
          </w:p>
        </w:tc>
        <w:tc>
          <w:tcPr>
            <w:tcW w:w="1701" w:type="dxa"/>
          </w:tcPr>
          <w:p w14:paraId="6F3720CB" w14:textId="68B849EB" w:rsidR="002C6FE2" w:rsidRPr="0025162D" w:rsidRDefault="002C6FE2" w:rsidP="002C6FE2">
            <w:pPr>
              <w:rPr>
                <w:rFonts w:cs="Arial"/>
              </w:rPr>
            </w:pPr>
            <w:r w:rsidRPr="0025162D">
              <w:rPr>
                <w:rFonts w:cs="Arial"/>
              </w:rPr>
              <w:t>Multim</w:t>
            </w:r>
            <w:r w:rsidR="00AA0219" w:rsidRPr="0025162D">
              <w:rPr>
                <w:rFonts w:cs="Arial"/>
              </w:rPr>
              <w:t>edialny program do nauki chemii nr 1</w:t>
            </w:r>
          </w:p>
        </w:tc>
        <w:tc>
          <w:tcPr>
            <w:tcW w:w="7087" w:type="dxa"/>
            <w:vAlign w:val="center"/>
          </w:tcPr>
          <w:p w14:paraId="30F1F9E4" w14:textId="55C22BA3" w:rsidR="002C6FE2" w:rsidRPr="0025162D" w:rsidRDefault="002C6FE2" w:rsidP="002C6FE2">
            <w:pPr>
              <w:jc w:val="center"/>
              <w:rPr>
                <w:rFonts w:cs="Arial"/>
              </w:rPr>
            </w:pPr>
            <w:r w:rsidRPr="0025162D">
              <w:rPr>
                <w:rFonts w:cs="Arial"/>
              </w:rPr>
              <w:t>Oprogramowanie powinno być przeznaczone do nauki chemii w szkole ponadgimnazjalnej dostarczone na płycie DVD.</w:t>
            </w:r>
            <w:r w:rsidRPr="0025162D">
              <w:rPr>
                <w:rFonts w:cs="Arial"/>
              </w:rPr>
              <w:br/>
              <w:t xml:space="preserve">Materiał dydaktyczny powinien zawierać min. ilustracje, animacje, </w:t>
            </w:r>
            <w:r w:rsidR="0048260A" w:rsidRPr="0025162D">
              <w:rPr>
                <w:rFonts w:cs="Arial"/>
              </w:rPr>
              <w:t>filmy, modele trójwymiarowe, symulacje, testy</w:t>
            </w:r>
            <w:r w:rsidRPr="0025162D">
              <w:rPr>
                <w:rFonts w:cs="Arial"/>
              </w:rPr>
              <w:t xml:space="preserve"> oraz ćwiczeń.</w:t>
            </w:r>
          </w:p>
        </w:tc>
        <w:tc>
          <w:tcPr>
            <w:tcW w:w="567" w:type="dxa"/>
            <w:vAlign w:val="center"/>
          </w:tcPr>
          <w:p w14:paraId="4E0C7A44" w14:textId="77777777" w:rsidR="002C6FE2" w:rsidRPr="0025162D" w:rsidRDefault="002C6FE2" w:rsidP="002C6FE2">
            <w:pPr>
              <w:jc w:val="center"/>
              <w:rPr>
                <w:rFonts w:cs="Arial"/>
              </w:rPr>
            </w:pPr>
            <w:r w:rsidRPr="0025162D">
              <w:rPr>
                <w:rFonts w:cs="Arial"/>
              </w:rPr>
              <w:t>1</w:t>
            </w:r>
          </w:p>
        </w:tc>
      </w:tr>
      <w:tr w:rsidR="002C6FE2" w:rsidRPr="0025162D" w14:paraId="4062F22F" w14:textId="77777777" w:rsidTr="00BB0891">
        <w:tc>
          <w:tcPr>
            <w:tcW w:w="875" w:type="dxa"/>
            <w:vAlign w:val="center"/>
          </w:tcPr>
          <w:p w14:paraId="633BA242" w14:textId="77777777" w:rsidR="002C6FE2" w:rsidRPr="0025162D" w:rsidRDefault="002C6FE2" w:rsidP="002C6FE2">
            <w:pPr>
              <w:jc w:val="center"/>
              <w:rPr>
                <w:rFonts w:cs="Arial"/>
              </w:rPr>
            </w:pPr>
            <w:r w:rsidRPr="0025162D">
              <w:rPr>
                <w:rFonts w:cs="Arial"/>
              </w:rPr>
              <w:t>8.</w:t>
            </w:r>
          </w:p>
        </w:tc>
        <w:tc>
          <w:tcPr>
            <w:tcW w:w="1701" w:type="dxa"/>
          </w:tcPr>
          <w:p w14:paraId="01CCB591" w14:textId="653F6B85" w:rsidR="002C6FE2" w:rsidRPr="0025162D" w:rsidRDefault="002C6FE2" w:rsidP="002C6FE2">
            <w:pPr>
              <w:rPr>
                <w:rFonts w:cs="Arial"/>
                <w:highlight w:val="yellow"/>
              </w:rPr>
            </w:pPr>
            <w:r w:rsidRPr="0025162D">
              <w:rPr>
                <w:rFonts w:cs="Arial"/>
              </w:rPr>
              <w:t>Multimedialny program do nauki chemii</w:t>
            </w:r>
            <w:r w:rsidR="007B63A2" w:rsidRPr="0025162D">
              <w:rPr>
                <w:rFonts w:cs="Arial"/>
              </w:rPr>
              <w:t xml:space="preserve"> nr 2</w:t>
            </w:r>
            <w:r w:rsidRPr="0025162D">
              <w:rPr>
                <w:rFonts w:cs="Arial"/>
              </w:rPr>
              <w:t xml:space="preserve"> </w:t>
            </w:r>
          </w:p>
        </w:tc>
        <w:tc>
          <w:tcPr>
            <w:tcW w:w="7087" w:type="dxa"/>
            <w:vAlign w:val="center"/>
          </w:tcPr>
          <w:p w14:paraId="255E2B42" w14:textId="28D4DD90" w:rsidR="002C6FE2" w:rsidRPr="0025162D" w:rsidRDefault="002C6FE2" w:rsidP="002C6FE2">
            <w:pPr>
              <w:jc w:val="center"/>
              <w:rPr>
                <w:rFonts w:cs="Arial"/>
              </w:rPr>
            </w:pPr>
            <w:r w:rsidRPr="0025162D">
              <w:rPr>
                <w:rFonts w:cs="Arial"/>
              </w:rPr>
              <w:t>Oprogramowanie powinno być przeznaczone do nauki chemii w szkole ponadgimnazjalnej dostarczone na płycie DVD.</w:t>
            </w:r>
            <w:r w:rsidRPr="0025162D">
              <w:rPr>
                <w:rFonts w:cs="Arial"/>
              </w:rPr>
              <w:br/>
            </w:r>
            <w:r w:rsidR="007B63A2" w:rsidRPr="0025162D">
              <w:rPr>
                <w:rFonts w:cs="Arial"/>
              </w:rPr>
              <w:t>Materiał dydaktyczny powinien zawierać min. ilustracje, animacje, filmy, modele trójwymiarowe, symulacje, testy oraz ćwiczeń.</w:t>
            </w:r>
          </w:p>
        </w:tc>
        <w:tc>
          <w:tcPr>
            <w:tcW w:w="567" w:type="dxa"/>
            <w:vAlign w:val="center"/>
          </w:tcPr>
          <w:p w14:paraId="28AE4392" w14:textId="77777777" w:rsidR="002C6FE2" w:rsidRPr="0025162D" w:rsidRDefault="002C6FE2" w:rsidP="002C6FE2">
            <w:pPr>
              <w:jc w:val="center"/>
              <w:rPr>
                <w:rFonts w:cs="Arial"/>
              </w:rPr>
            </w:pPr>
            <w:r w:rsidRPr="0025162D">
              <w:rPr>
                <w:rFonts w:cs="Arial"/>
              </w:rPr>
              <w:t>1</w:t>
            </w:r>
          </w:p>
        </w:tc>
      </w:tr>
      <w:tr w:rsidR="002C6FE2" w:rsidRPr="0025162D" w14:paraId="612A30E1" w14:textId="77777777" w:rsidTr="00BB0891">
        <w:tc>
          <w:tcPr>
            <w:tcW w:w="875" w:type="dxa"/>
            <w:vAlign w:val="center"/>
          </w:tcPr>
          <w:p w14:paraId="2EF1CD1E" w14:textId="77777777" w:rsidR="002C6FE2" w:rsidRPr="0025162D" w:rsidRDefault="002C6FE2" w:rsidP="002C6FE2">
            <w:pPr>
              <w:jc w:val="center"/>
              <w:rPr>
                <w:rFonts w:cs="Arial"/>
              </w:rPr>
            </w:pPr>
            <w:r w:rsidRPr="0025162D">
              <w:rPr>
                <w:rFonts w:cs="Arial"/>
              </w:rPr>
              <w:t>9.</w:t>
            </w:r>
          </w:p>
        </w:tc>
        <w:tc>
          <w:tcPr>
            <w:tcW w:w="1701" w:type="dxa"/>
          </w:tcPr>
          <w:p w14:paraId="0D56BBC9" w14:textId="58E4546F" w:rsidR="002C6FE2" w:rsidRPr="0025162D" w:rsidRDefault="00680654" w:rsidP="002C6FE2">
            <w:pPr>
              <w:rPr>
                <w:rFonts w:cs="Arial"/>
              </w:rPr>
            </w:pPr>
            <w:r w:rsidRPr="0025162D">
              <w:rPr>
                <w:rFonts w:cs="Arial"/>
              </w:rPr>
              <w:t xml:space="preserve">Program </w:t>
            </w:r>
            <w:r w:rsidR="00887B25" w:rsidRPr="0025162D">
              <w:rPr>
                <w:rFonts w:cs="Arial"/>
              </w:rPr>
              <w:t>multimedialny</w:t>
            </w:r>
            <w:r w:rsidR="002C6FE2" w:rsidRPr="0025162D">
              <w:rPr>
                <w:rFonts w:cs="Arial"/>
              </w:rPr>
              <w:t xml:space="preserve"> </w:t>
            </w:r>
          </w:p>
        </w:tc>
        <w:tc>
          <w:tcPr>
            <w:tcW w:w="7087" w:type="dxa"/>
            <w:vAlign w:val="center"/>
          </w:tcPr>
          <w:p w14:paraId="536ED739" w14:textId="2608CDE7" w:rsidR="002C6FE2" w:rsidRPr="0025162D" w:rsidRDefault="002C6FE2" w:rsidP="002C6FE2">
            <w:pPr>
              <w:jc w:val="center"/>
              <w:rPr>
                <w:rFonts w:cs="Arial"/>
              </w:rPr>
            </w:pPr>
            <w:r w:rsidRPr="0025162D">
              <w:rPr>
                <w:rFonts w:cs="Arial"/>
              </w:rPr>
              <w:t xml:space="preserve">Plansze interaktywne </w:t>
            </w:r>
            <w:r w:rsidR="00DE421B" w:rsidRPr="0025162D">
              <w:rPr>
                <w:rFonts w:cs="Arial"/>
              </w:rPr>
              <w:t xml:space="preserve">(w formie oprogramowania) </w:t>
            </w:r>
            <w:r w:rsidRPr="0025162D">
              <w:rPr>
                <w:rFonts w:cs="Arial"/>
              </w:rPr>
              <w:t>z chemii, oprogramowanie powinno min. zawierać działy:</w:t>
            </w:r>
            <w:r w:rsidRPr="0025162D">
              <w:rPr>
                <w:rFonts w:cs="Arial"/>
              </w:rPr>
              <w:br/>
              <w:t>• Budowa materii,</w:t>
            </w:r>
            <w:r w:rsidRPr="0025162D">
              <w:rPr>
                <w:rFonts w:cs="Arial"/>
              </w:rPr>
              <w:br/>
              <w:t>• Układ okresowy pierwiastków,</w:t>
            </w:r>
            <w:r w:rsidRPr="0025162D">
              <w:rPr>
                <w:rFonts w:cs="Arial"/>
              </w:rPr>
              <w:br/>
              <w:t>• Wiązania chemiczne,</w:t>
            </w:r>
            <w:r w:rsidRPr="0025162D">
              <w:rPr>
                <w:rFonts w:cs="Arial"/>
              </w:rPr>
              <w:br/>
              <w:t>• Stany skupienia, dyfuzja, mieszaniny,</w:t>
            </w:r>
            <w:r w:rsidRPr="0025162D">
              <w:rPr>
                <w:rFonts w:cs="Arial"/>
              </w:rPr>
              <w:br/>
              <w:t>• Woda i roztwory wodne,</w:t>
            </w:r>
            <w:r w:rsidRPr="0025162D">
              <w:rPr>
                <w:rFonts w:cs="Arial"/>
              </w:rPr>
              <w:br/>
              <w:t>• Reakcje chemiczne,</w:t>
            </w:r>
            <w:r w:rsidRPr="0025162D">
              <w:rPr>
                <w:rFonts w:cs="Arial"/>
              </w:rPr>
              <w:br/>
              <w:t>• Kwasy, zasady, sole,</w:t>
            </w:r>
            <w:r w:rsidRPr="0025162D">
              <w:rPr>
                <w:rFonts w:cs="Arial"/>
              </w:rPr>
              <w:br/>
              <w:t>• Chemia organiczna,</w:t>
            </w:r>
            <w:r w:rsidRPr="0025162D">
              <w:rPr>
                <w:rFonts w:cs="Arial"/>
              </w:rPr>
              <w:br/>
              <w:t>• Pochodne węglow</w:t>
            </w:r>
            <w:r w:rsidR="00887B25" w:rsidRPr="0025162D">
              <w:rPr>
                <w:rFonts w:cs="Arial"/>
              </w:rPr>
              <w:t>odorów,</w:t>
            </w:r>
            <w:r w:rsidR="00887B25" w:rsidRPr="0025162D">
              <w:rPr>
                <w:rFonts w:cs="Arial"/>
              </w:rPr>
              <w:br/>
              <w:t>• Elementy biochemii.</w:t>
            </w:r>
          </w:p>
        </w:tc>
        <w:tc>
          <w:tcPr>
            <w:tcW w:w="567" w:type="dxa"/>
            <w:vAlign w:val="center"/>
          </w:tcPr>
          <w:p w14:paraId="5E43914D" w14:textId="77777777" w:rsidR="002C6FE2" w:rsidRPr="0025162D" w:rsidRDefault="002C6FE2" w:rsidP="002C6FE2">
            <w:pPr>
              <w:jc w:val="center"/>
              <w:rPr>
                <w:rFonts w:cs="Arial"/>
              </w:rPr>
            </w:pPr>
            <w:r w:rsidRPr="0025162D">
              <w:rPr>
                <w:rFonts w:cs="Arial"/>
              </w:rPr>
              <w:t>1</w:t>
            </w:r>
          </w:p>
        </w:tc>
      </w:tr>
      <w:tr w:rsidR="002C6FE2" w:rsidRPr="0025162D" w14:paraId="7DFE2185" w14:textId="77777777" w:rsidTr="00BB0891">
        <w:tc>
          <w:tcPr>
            <w:tcW w:w="875" w:type="dxa"/>
            <w:vAlign w:val="center"/>
          </w:tcPr>
          <w:p w14:paraId="2AA215E2" w14:textId="77777777" w:rsidR="002C6FE2" w:rsidRPr="0025162D" w:rsidRDefault="002C6FE2" w:rsidP="002C6FE2">
            <w:pPr>
              <w:jc w:val="center"/>
              <w:rPr>
                <w:rFonts w:cs="Arial"/>
              </w:rPr>
            </w:pPr>
            <w:r w:rsidRPr="0025162D">
              <w:rPr>
                <w:rFonts w:cs="Arial"/>
              </w:rPr>
              <w:t>10.</w:t>
            </w:r>
          </w:p>
        </w:tc>
        <w:tc>
          <w:tcPr>
            <w:tcW w:w="1701" w:type="dxa"/>
          </w:tcPr>
          <w:p w14:paraId="272E5964" w14:textId="75BA58D8" w:rsidR="002C6FE2" w:rsidRPr="0025162D" w:rsidRDefault="00680654" w:rsidP="00680654">
            <w:pPr>
              <w:rPr>
                <w:rFonts w:cs="Arial"/>
              </w:rPr>
            </w:pPr>
            <w:r w:rsidRPr="0025162D">
              <w:rPr>
                <w:rFonts w:cs="Arial"/>
              </w:rPr>
              <w:t>Zestaw plansz do chemii</w:t>
            </w:r>
          </w:p>
        </w:tc>
        <w:tc>
          <w:tcPr>
            <w:tcW w:w="7087" w:type="dxa"/>
            <w:vAlign w:val="center"/>
          </w:tcPr>
          <w:p w14:paraId="38282673" w14:textId="0C8C31FB" w:rsidR="002C6FE2" w:rsidRPr="0025162D" w:rsidRDefault="0038512F" w:rsidP="002C6FE2">
            <w:pPr>
              <w:jc w:val="center"/>
              <w:rPr>
                <w:rFonts w:cs="Arial"/>
              </w:rPr>
            </w:pPr>
            <w:r w:rsidRPr="0025162D">
              <w:rPr>
                <w:rFonts w:cs="Arial"/>
              </w:rPr>
              <w:t>Zestaw powinien zawierać min. 80</w:t>
            </w:r>
            <w:r w:rsidR="002C6FE2" w:rsidRPr="0025162D">
              <w:rPr>
                <w:rFonts w:cs="Arial"/>
              </w:rPr>
              <w:t xml:space="preserve"> plansz o wymiarach 70cm x 100cm. Plansze powinny być obustronnie laminowane oraz brzegi (góra i dół) wykończone</w:t>
            </w:r>
            <w:r w:rsidRPr="0025162D">
              <w:rPr>
                <w:rFonts w:cs="Arial"/>
              </w:rPr>
              <w:t xml:space="preserve"> aluminiowym obrzeżem.</w:t>
            </w:r>
            <w:r w:rsidRPr="0025162D">
              <w:rPr>
                <w:rFonts w:cs="Arial"/>
              </w:rPr>
              <w:br/>
              <w:t xml:space="preserve">Dodatkowo w skład zestawu powinien wchodzić </w:t>
            </w:r>
            <w:r w:rsidR="006736A9" w:rsidRPr="0025162D">
              <w:rPr>
                <w:rFonts w:cs="Arial"/>
              </w:rPr>
              <w:t>układ okresowy pierwiastków</w:t>
            </w:r>
            <w:r w:rsidR="002C6FE2" w:rsidRPr="0025162D">
              <w:rPr>
                <w:rFonts w:cs="Arial"/>
              </w:rPr>
              <w:t>.</w:t>
            </w:r>
          </w:p>
        </w:tc>
        <w:tc>
          <w:tcPr>
            <w:tcW w:w="567" w:type="dxa"/>
            <w:vAlign w:val="center"/>
          </w:tcPr>
          <w:p w14:paraId="7757CA70" w14:textId="77777777" w:rsidR="002C6FE2" w:rsidRPr="0025162D" w:rsidRDefault="002C6FE2" w:rsidP="002C6FE2">
            <w:pPr>
              <w:jc w:val="center"/>
              <w:rPr>
                <w:rFonts w:cs="Arial"/>
              </w:rPr>
            </w:pPr>
            <w:r w:rsidRPr="0025162D">
              <w:rPr>
                <w:rFonts w:cs="Arial"/>
              </w:rPr>
              <w:t>1</w:t>
            </w:r>
          </w:p>
        </w:tc>
      </w:tr>
      <w:tr w:rsidR="002C6FE2" w:rsidRPr="0025162D" w14:paraId="6AC06DB7" w14:textId="77777777" w:rsidTr="00BB0891">
        <w:tc>
          <w:tcPr>
            <w:tcW w:w="875" w:type="dxa"/>
            <w:vAlign w:val="center"/>
          </w:tcPr>
          <w:p w14:paraId="1958EED1" w14:textId="77777777" w:rsidR="002C6FE2" w:rsidRPr="0025162D" w:rsidRDefault="002C6FE2" w:rsidP="002C6FE2">
            <w:pPr>
              <w:jc w:val="center"/>
              <w:rPr>
                <w:rFonts w:cs="Arial"/>
              </w:rPr>
            </w:pPr>
            <w:r w:rsidRPr="0025162D">
              <w:rPr>
                <w:rFonts w:cs="Arial"/>
              </w:rPr>
              <w:t>11.</w:t>
            </w:r>
          </w:p>
        </w:tc>
        <w:tc>
          <w:tcPr>
            <w:tcW w:w="1701" w:type="dxa"/>
          </w:tcPr>
          <w:p w14:paraId="03CE9960" w14:textId="26F4ED5C" w:rsidR="002C6FE2" w:rsidRPr="0025162D" w:rsidRDefault="00680654" w:rsidP="00680654">
            <w:pPr>
              <w:rPr>
                <w:rFonts w:cs="Arial"/>
                <w:color w:val="000000"/>
              </w:rPr>
            </w:pPr>
            <w:r w:rsidRPr="0025162D">
              <w:rPr>
                <w:rFonts w:cs="Arial"/>
                <w:color w:val="000000"/>
              </w:rPr>
              <w:t>Zestaw kalkulatorów</w:t>
            </w:r>
          </w:p>
        </w:tc>
        <w:tc>
          <w:tcPr>
            <w:tcW w:w="7087" w:type="dxa"/>
            <w:vAlign w:val="center"/>
          </w:tcPr>
          <w:p w14:paraId="27DEBC5C" w14:textId="38E44A15" w:rsidR="002C6FE2" w:rsidRPr="0025162D" w:rsidRDefault="002C6FE2" w:rsidP="002C6FE2">
            <w:pPr>
              <w:jc w:val="center"/>
              <w:rPr>
                <w:rFonts w:cs="Arial"/>
                <w:color w:val="000000"/>
              </w:rPr>
            </w:pPr>
            <w:r w:rsidRPr="0025162D">
              <w:rPr>
                <w:rFonts w:cs="Arial"/>
                <w:color w:val="000000"/>
              </w:rPr>
              <w:t xml:space="preserve">Zestaw powinien </w:t>
            </w:r>
            <w:r w:rsidR="006736A9" w:rsidRPr="0025162D">
              <w:rPr>
                <w:rFonts w:cs="Arial"/>
                <w:color w:val="000000"/>
              </w:rPr>
              <w:t>składać się z</w:t>
            </w:r>
            <w:r w:rsidRPr="0025162D">
              <w:rPr>
                <w:rFonts w:cs="Arial"/>
                <w:color w:val="000000"/>
              </w:rPr>
              <w:t xml:space="preserve"> min. :</w:t>
            </w:r>
            <w:r w:rsidRPr="0025162D">
              <w:rPr>
                <w:rFonts w:cs="Arial"/>
                <w:color w:val="000000"/>
              </w:rPr>
              <w:br/>
              <w:t xml:space="preserve">- 30 sztuk kalkulatorów </w:t>
            </w:r>
            <w:r w:rsidR="00E91817" w:rsidRPr="0025162D">
              <w:rPr>
                <w:rFonts w:cs="Arial"/>
                <w:color w:val="000000"/>
              </w:rPr>
              <w:t>dla uczniów</w:t>
            </w:r>
            <w:r w:rsidRPr="0025162D">
              <w:rPr>
                <w:rFonts w:cs="Arial"/>
                <w:color w:val="000000"/>
              </w:rPr>
              <w:t>,</w:t>
            </w:r>
            <w:r w:rsidRPr="0025162D">
              <w:rPr>
                <w:rFonts w:cs="Arial"/>
                <w:color w:val="000000"/>
              </w:rPr>
              <w:br/>
              <w:t>- 1 sztuka dla nauczyciela ,</w:t>
            </w:r>
            <w:r w:rsidRPr="0025162D">
              <w:rPr>
                <w:rFonts w:cs="Arial"/>
                <w:color w:val="000000"/>
              </w:rPr>
              <w:br/>
              <w:t>- Specjalny pojemnik do przechowywania.</w:t>
            </w:r>
          </w:p>
        </w:tc>
        <w:tc>
          <w:tcPr>
            <w:tcW w:w="567" w:type="dxa"/>
            <w:vAlign w:val="center"/>
          </w:tcPr>
          <w:p w14:paraId="26ECF003" w14:textId="77777777" w:rsidR="002C6FE2" w:rsidRPr="0025162D" w:rsidRDefault="002C6FE2" w:rsidP="002C6FE2">
            <w:pPr>
              <w:jc w:val="center"/>
              <w:rPr>
                <w:rFonts w:cs="Arial"/>
                <w:color w:val="000000"/>
              </w:rPr>
            </w:pPr>
            <w:r w:rsidRPr="0025162D">
              <w:rPr>
                <w:rFonts w:cs="Arial"/>
                <w:color w:val="000000"/>
              </w:rPr>
              <w:t>1</w:t>
            </w:r>
          </w:p>
        </w:tc>
      </w:tr>
      <w:tr w:rsidR="002C6FE2" w:rsidRPr="0025162D" w14:paraId="58882B1D" w14:textId="77777777" w:rsidTr="00BB0891">
        <w:tc>
          <w:tcPr>
            <w:tcW w:w="875" w:type="dxa"/>
            <w:vAlign w:val="center"/>
          </w:tcPr>
          <w:p w14:paraId="733E0262" w14:textId="77777777" w:rsidR="002C6FE2" w:rsidRPr="0025162D" w:rsidRDefault="002C6FE2" w:rsidP="002C6FE2">
            <w:pPr>
              <w:jc w:val="center"/>
              <w:rPr>
                <w:rFonts w:cs="Arial"/>
              </w:rPr>
            </w:pPr>
            <w:r w:rsidRPr="0025162D">
              <w:rPr>
                <w:rFonts w:cs="Arial"/>
              </w:rPr>
              <w:lastRenderedPageBreak/>
              <w:t>12.</w:t>
            </w:r>
          </w:p>
        </w:tc>
        <w:tc>
          <w:tcPr>
            <w:tcW w:w="1701" w:type="dxa"/>
          </w:tcPr>
          <w:p w14:paraId="2CEE61F0" w14:textId="77777777" w:rsidR="002C6FE2" w:rsidRPr="0025162D" w:rsidRDefault="002C6FE2" w:rsidP="002C6FE2">
            <w:pPr>
              <w:rPr>
                <w:rFonts w:cs="Arial"/>
                <w:color w:val="000000"/>
              </w:rPr>
            </w:pPr>
            <w:r w:rsidRPr="0025162D">
              <w:rPr>
                <w:rFonts w:cs="Arial"/>
                <w:color w:val="000000"/>
              </w:rPr>
              <w:t xml:space="preserve">Okulary ochronne </w:t>
            </w:r>
          </w:p>
        </w:tc>
        <w:tc>
          <w:tcPr>
            <w:tcW w:w="7087" w:type="dxa"/>
            <w:vAlign w:val="center"/>
          </w:tcPr>
          <w:p w14:paraId="5030033C" w14:textId="77777777" w:rsidR="002C6FE2" w:rsidRPr="0025162D" w:rsidRDefault="002C6FE2" w:rsidP="002C6FE2">
            <w:pPr>
              <w:jc w:val="center"/>
              <w:rPr>
                <w:rFonts w:cs="Arial"/>
                <w:color w:val="000000"/>
              </w:rPr>
            </w:pPr>
            <w:r w:rsidRPr="0025162D">
              <w:rPr>
                <w:rFonts w:cs="Arial"/>
                <w:color w:val="000000"/>
              </w:rPr>
              <w:t>Okulary ochronne powinny zawierać otwory wentylacyjne.</w:t>
            </w:r>
          </w:p>
        </w:tc>
        <w:tc>
          <w:tcPr>
            <w:tcW w:w="567" w:type="dxa"/>
            <w:vAlign w:val="center"/>
          </w:tcPr>
          <w:p w14:paraId="5CF906D6" w14:textId="77777777" w:rsidR="002C6FE2" w:rsidRPr="0025162D" w:rsidRDefault="002C6FE2" w:rsidP="002C6FE2">
            <w:pPr>
              <w:jc w:val="center"/>
              <w:rPr>
                <w:rFonts w:cs="Arial"/>
                <w:color w:val="000000"/>
              </w:rPr>
            </w:pPr>
            <w:r w:rsidRPr="0025162D">
              <w:rPr>
                <w:rFonts w:cs="Arial"/>
                <w:color w:val="000000"/>
              </w:rPr>
              <w:t>60</w:t>
            </w:r>
          </w:p>
        </w:tc>
      </w:tr>
      <w:tr w:rsidR="002C6FE2" w:rsidRPr="0025162D" w14:paraId="1A2AA219" w14:textId="77777777" w:rsidTr="00BB0891">
        <w:tc>
          <w:tcPr>
            <w:tcW w:w="875" w:type="dxa"/>
            <w:vAlign w:val="center"/>
          </w:tcPr>
          <w:p w14:paraId="7AEADC89" w14:textId="77777777" w:rsidR="002C6FE2" w:rsidRPr="0025162D" w:rsidRDefault="002C6FE2" w:rsidP="002C6FE2">
            <w:pPr>
              <w:jc w:val="center"/>
              <w:rPr>
                <w:rFonts w:cs="Arial"/>
              </w:rPr>
            </w:pPr>
            <w:r w:rsidRPr="0025162D">
              <w:rPr>
                <w:rFonts w:cs="Arial"/>
              </w:rPr>
              <w:t>13.</w:t>
            </w:r>
          </w:p>
        </w:tc>
        <w:tc>
          <w:tcPr>
            <w:tcW w:w="1701" w:type="dxa"/>
          </w:tcPr>
          <w:p w14:paraId="1F1B6E48" w14:textId="6A0AA627" w:rsidR="002C6FE2" w:rsidRPr="0025162D" w:rsidRDefault="00680654" w:rsidP="00680654">
            <w:pPr>
              <w:rPr>
                <w:rFonts w:cs="Arial"/>
                <w:color w:val="000000"/>
              </w:rPr>
            </w:pPr>
            <w:r w:rsidRPr="0025162D">
              <w:rPr>
                <w:rFonts w:cs="Arial"/>
                <w:color w:val="000000"/>
              </w:rPr>
              <w:t>Moździerz porcelanowy</w:t>
            </w:r>
          </w:p>
        </w:tc>
        <w:tc>
          <w:tcPr>
            <w:tcW w:w="7087" w:type="dxa"/>
            <w:vAlign w:val="center"/>
          </w:tcPr>
          <w:p w14:paraId="7A627308" w14:textId="507CF341" w:rsidR="002C6FE2" w:rsidRPr="0025162D" w:rsidRDefault="002C6FE2" w:rsidP="002C6FE2">
            <w:pPr>
              <w:jc w:val="center"/>
              <w:rPr>
                <w:rFonts w:cs="Arial"/>
                <w:color w:val="000000"/>
              </w:rPr>
            </w:pPr>
            <w:r w:rsidRPr="0025162D">
              <w:rPr>
                <w:rFonts w:cs="Arial"/>
                <w:color w:val="000000"/>
              </w:rPr>
              <w:t xml:space="preserve">Zestaw powinien </w:t>
            </w:r>
            <w:r w:rsidR="00E91817" w:rsidRPr="0025162D">
              <w:rPr>
                <w:rFonts w:cs="Arial"/>
                <w:color w:val="000000"/>
              </w:rPr>
              <w:t>składać się</w:t>
            </w:r>
            <w:r w:rsidRPr="0025162D">
              <w:rPr>
                <w:rFonts w:cs="Arial"/>
                <w:color w:val="000000"/>
              </w:rPr>
              <w:t xml:space="preserve"> min. </w:t>
            </w:r>
            <w:r w:rsidR="006E5ACA" w:rsidRPr="0025162D">
              <w:rPr>
                <w:rFonts w:cs="Arial"/>
                <w:color w:val="000000"/>
              </w:rPr>
              <w:t>z</w:t>
            </w:r>
            <w:r w:rsidRPr="0025162D">
              <w:rPr>
                <w:rFonts w:cs="Arial"/>
                <w:color w:val="000000"/>
              </w:rPr>
              <w:t>:</w:t>
            </w:r>
            <w:r w:rsidRPr="0025162D">
              <w:rPr>
                <w:rFonts w:cs="Arial"/>
                <w:color w:val="000000"/>
              </w:rPr>
              <w:br/>
              <w:t>- moździerz</w:t>
            </w:r>
            <w:r w:rsidR="006E5ACA" w:rsidRPr="0025162D">
              <w:rPr>
                <w:rFonts w:cs="Arial"/>
                <w:color w:val="000000"/>
              </w:rPr>
              <w:t>,</w:t>
            </w:r>
            <w:r w:rsidR="006E5ACA" w:rsidRPr="0025162D">
              <w:rPr>
                <w:rFonts w:cs="Arial"/>
                <w:color w:val="000000"/>
              </w:rPr>
              <w:br/>
              <w:t>-lejek,</w:t>
            </w:r>
            <w:r w:rsidR="006E5ACA" w:rsidRPr="0025162D">
              <w:rPr>
                <w:rFonts w:cs="Arial"/>
                <w:color w:val="000000"/>
              </w:rPr>
              <w:br/>
              <w:t xml:space="preserve">- </w:t>
            </w:r>
            <w:r w:rsidRPr="0025162D">
              <w:rPr>
                <w:rFonts w:cs="Arial"/>
                <w:color w:val="000000"/>
              </w:rPr>
              <w:t xml:space="preserve"> tłuczek.</w:t>
            </w:r>
          </w:p>
        </w:tc>
        <w:tc>
          <w:tcPr>
            <w:tcW w:w="567" w:type="dxa"/>
            <w:vAlign w:val="center"/>
          </w:tcPr>
          <w:p w14:paraId="2DE3E08F" w14:textId="77777777" w:rsidR="002C6FE2" w:rsidRPr="0025162D" w:rsidRDefault="002C6FE2" w:rsidP="002C6FE2">
            <w:pPr>
              <w:jc w:val="center"/>
              <w:rPr>
                <w:rFonts w:cs="Arial"/>
                <w:color w:val="000000"/>
              </w:rPr>
            </w:pPr>
            <w:r w:rsidRPr="0025162D">
              <w:rPr>
                <w:rFonts w:cs="Arial"/>
                <w:color w:val="000000"/>
              </w:rPr>
              <w:t>20</w:t>
            </w:r>
          </w:p>
        </w:tc>
      </w:tr>
      <w:tr w:rsidR="002C6FE2" w:rsidRPr="0025162D" w14:paraId="2F483004" w14:textId="77777777" w:rsidTr="00BB0891">
        <w:tc>
          <w:tcPr>
            <w:tcW w:w="875" w:type="dxa"/>
            <w:vAlign w:val="center"/>
          </w:tcPr>
          <w:p w14:paraId="70994BE1" w14:textId="77777777" w:rsidR="002C6FE2" w:rsidRPr="0025162D" w:rsidRDefault="002C6FE2" w:rsidP="002C6FE2">
            <w:pPr>
              <w:jc w:val="center"/>
              <w:rPr>
                <w:rFonts w:cs="Arial"/>
              </w:rPr>
            </w:pPr>
            <w:r w:rsidRPr="0025162D">
              <w:rPr>
                <w:rFonts w:cs="Arial"/>
              </w:rPr>
              <w:t>14.</w:t>
            </w:r>
          </w:p>
        </w:tc>
        <w:tc>
          <w:tcPr>
            <w:tcW w:w="1701" w:type="dxa"/>
          </w:tcPr>
          <w:p w14:paraId="4400FCC9" w14:textId="77777777" w:rsidR="002C6FE2" w:rsidRPr="0025162D" w:rsidRDefault="002C6FE2" w:rsidP="002C6FE2">
            <w:pPr>
              <w:rPr>
                <w:rFonts w:cs="Arial"/>
                <w:color w:val="000000"/>
              </w:rPr>
            </w:pPr>
            <w:r w:rsidRPr="0025162D">
              <w:rPr>
                <w:rFonts w:cs="Arial"/>
                <w:color w:val="000000"/>
              </w:rPr>
              <w:t xml:space="preserve">Łyżka do spalań </w:t>
            </w:r>
          </w:p>
        </w:tc>
        <w:tc>
          <w:tcPr>
            <w:tcW w:w="7087" w:type="dxa"/>
            <w:vAlign w:val="center"/>
          </w:tcPr>
          <w:p w14:paraId="74EE8335" w14:textId="77777777" w:rsidR="002C6FE2" w:rsidRPr="0025162D" w:rsidRDefault="002C6FE2" w:rsidP="002C6FE2">
            <w:pPr>
              <w:jc w:val="center"/>
              <w:rPr>
                <w:rFonts w:cs="Arial"/>
                <w:color w:val="000000"/>
              </w:rPr>
            </w:pPr>
            <w:r w:rsidRPr="0025162D">
              <w:rPr>
                <w:rFonts w:cs="Arial"/>
                <w:color w:val="000000"/>
              </w:rPr>
              <w:t>Łyżka powinna służyć do ogrzewania lub osuszania niewielkich ilości substancji.</w:t>
            </w:r>
          </w:p>
        </w:tc>
        <w:tc>
          <w:tcPr>
            <w:tcW w:w="567" w:type="dxa"/>
            <w:vAlign w:val="center"/>
          </w:tcPr>
          <w:p w14:paraId="7D2C806F" w14:textId="77777777" w:rsidR="002C6FE2" w:rsidRPr="0025162D" w:rsidRDefault="002C6FE2" w:rsidP="002C6FE2">
            <w:pPr>
              <w:jc w:val="center"/>
              <w:rPr>
                <w:rFonts w:cs="Arial"/>
                <w:color w:val="000000"/>
              </w:rPr>
            </w:pPr>
            <w:r w:rsidRPr="0025162D">
              <w:rPr>
                <w:rFonts w:cs="Arial"/>
                <w:color w:val="000000"/>
              </w:rPr>
              <w:t>30</w:t>
            </w:r>
          </w:p>
        </w:tc>
      </w:tr>
      <w:tr w:rsidR="002C6FE2" w:rsidRPr="0025162D" w14:paraId="2655C64C" w14:textId="77777777" w:rsidTr="00BB0891">
        <w:tc>
          <w:tcPr>
            <w:tcW w:w="875" w:type="dxa"/>
            <w:vAlign w:val="center"/>
          </w:tcPr>
          <w:p w14:paraId="7F66CF82" w14:textId="77777777" w:rsidR="002C6FE2" w:rsidRPr="0025162D" w:rsidRDefault="002C6FE2" w:rsidP="002C6FE2">
            <w:pPr>
              <w:jc w:val="center"/>
              <w:rPr>
                <w:rFonts w:cs="Arial"/>
              </w:rPr>
            </w:pPr>
            <w:r w:rsidRPr="0025162D">
              <w:rPr>
                <w:rFonts w:cs="Arial"/>
              </w:rPr>
              <w:t>15.</w:t>
            </w:r>
          </w:p>
        </w:tc>
        <w:tc>
          <w:tcPr>
            <w:tcW w:w="1701" w:type="dxa"/>
          </w:tcPr>
          <w:p w14:paraId="2633A810" w14:textId="77777777" w:rsidR="002C6FE2" w:rsidRPr="0025162D" w:rsidRDefault="002C6FE2" w:rsidP="002C6FE2">
            <w:pPr>
              <w:rPr>
                <w:rFonts w:cs="Arial"/>
                <w:color w:val="000000"/>
              </w:rPr>
            </w:pPr>
            <w:r w:rsidRPr="0025162D">
              <w:rPr>
                <w:rFonts w:cs="Arial"/>
                <w:color w:val="000000"/>
              </w:rPr>
              <w:t xml:space="preserve">Siatka do ogrzewania </w:t>
            </w:r>
          </w:p>
        </w:tc>
        <w:tc>
          <w:tcPr>
            <w:tcW w:w="7087" w:type="dxa"/>
            <w:vAlign w:val="center"/>
          </w:tcPr>
          <w:p w14:paraId="26C32EC7" w14:textId="4A41A60F" w:rsidR="002C6FE2" w:rsidRPr="0025162D" w:rsidRDefault="002C6FE2" w:rsidP="002C6FE2">
            <w:pPr>
              <w:jc w:val="center"/>
              <w:rPr>
                <w:rFonts w:cs="Arial"/>
                <w:color w:val="222222"/>
              </w:rPr>
            </w:pPr>
            <w:r w:rsidRPr="0025162D">
              <w:rPr>
                <w:rFonts w:cs="Arial"/>
                <w:color w:val="222222"/>
              </w:rPr>
              <w:t>Siatka z krążkiem ceramicznym do ogrzewania</w:t>
            </w:r>
            <w:r w:rsidR="00DE313D" w:rsidRPr="0025162D">
              <w:rPr>
                <w:rFonts w:cs="Arial"/>
                <w:color w:val="222222"/>
              </w:rPr>
              <w:t>,</w:t>
            </w:r>
            <w:r w:rsidRPr="0025162D">
              <w:rPr>
                <w:rFonts w:cs="Arial"/>
                <w:color w:val="222222"/>
              </w:rPr>
              <w:t xml:space="preserve"> min. wymiary</w:t>
            </w:r>
            <w:r w:rsidR="00DE313D" w:rsidRPr="0025162D">
              <w:rPr>
                <w:rFonts w:cs="Arial"/>
                <w:color w:val="222222"/>
              </w:rPr>
              <w:t xml:space="preserve"> siatki to:</w:t>
            </w:r>
            <w:r w:rsidRPr="0025162D">
              <w:rPr>
                <w:rFonts w:cs="Arial"/>
                <w:color w:val="222222"/>
              </w:rPr>
              <w:t xml:space="preserve"> 150 mm x 150 mm</w:t>
            </w:r>
          </w:p>
        </w:tc>
        <w:tc>
          <w:tcPr>
            <w:tcW w:w="567" w:type="dxa"/>
            <w:vAlign w:val="center"/>
          </w:tcPr>
          <w:p w14:paraId="28E64E47" w14:textId="77777777" w:rsidR="002C6FE2" w:rsidRPr="0025162D" w:rsidRDefault="002C6FE2" w:rsidP="002C6FE2">
            <w:pPr>
              <w:jc w:val="center"/>
              <w:rPr>
                <w:rFonts w:cs="Arial"/>
                <w:color w:val="000000"/>
              </w:rPr>
            </w:pPr>
            <w:r w:rsidRPr="0025162D">
              <w:rPr>
                <w:rFonts w:cs="Arial"/>
                <w:color w:val="000000"/>
              </w:rPr>
              <w:t>10</w:t>
            </w:r>
          </w:p>
        </w:tc>
      </w:tr>
      <w:tr w:rsidR="00680654" w:rsidRPr="0025162D" w14:paraId="053D54A3" w14:textId="77777777" w:rsidTr="00BB0891">
        <w:tc>
          <w:tcPr>
            <w:tcW w:w="875" w:type="dxa"/>
            <w:vAlign w:val="center"/>
          </w:tcPr>
          <w:p w14:paraId="43A5168B" w14:textId="77777777" w:rsidR="00680654" w:rsidRPr="0025162D" w:rsidRDefault="00680654" w:rsidP="00680654">
            <w:pPr>
              <w:jc w:val="center"/>
              <w:rPr>
                <w:rFonts w:cs="Arial"/>
              </w:rPr>
            </w:pPr>
            <w:r w:rsidRPr="0025162D">
              <w:rPr>
                <w:rFonts w:cs="Arial"/>
              </w:rPr>
              <w:t>16.</w:t>
            </w:r>
          </w:p>
        </w:tc>
        <w:tc>
          <w:tcPr>
            <w:tcW w:w="1701" w:type="dxa"/>
          </w:tcPr>
          <w:p w14:paraId="2F5EB088" w14:textId="0D25D980" w:rsidR="00680654" w:rsidRPr="0025162D" w:rsidRDefault="00680654" w:rsidP="00680654">
            <w:pPr>
              <w:rPr>
                <w:rFonts w:cs="Arial"/>
                <w:color w:val="000000"/>
              </w:rPr>
            </w:pPr>
            <w:r w:rsidRPr="0025162D">
              <w:rPr>
                <w:rFonts w:cs="Arial"/>
                <w:color w:val="000000"/>
              </w:rPr>
              <w:t>Statyw laboratoryjny</w:t>
            </w:r>
          </w:p>
        </w:tc>
        <w:tc>
          <w:tcPr>
            <w:tcW w:w="7087" w:type="dxa"/>
            <w:vAlign w:val="center"/>
          </w:tcPr>
          <w:p w14:paraId="5EA729AC" w14:textId="5C7170FE" w:rsidR="00680654" w:rsidRPr="0025162D" w:rsidRDefault="00680654" w:rsidP="00680654">
            <w:pPr>
              <w:jc w:val="center"/>
              <w:rPr>
                <w:rFonts w:cs="Arial"/>
                <w:color w:val="000000"/>
              </w:rPr>
            </w:pPr>
            <w:r w:rsidRPr="0025162D">
              <w:rPr>
                <w:rFonts w:cs="Arial"/>
              </w:rPr>
              <w:t xml:space="preserve">W skład zestawu powinny wchodzić elementy, które odpowiednio ze sobą łączone tworzą zestaw pomocniczy do demonstracji doświadczeń </w:t>
            </w:r>
            <w:r w:rsidR="002F5A79" w:rsidRPr="0025162D">
              <w:rPr>
                <w:rFonts w:cs="Arial"/>
              </w:rPr>
              <w:t xml:space="preserve">chemicznych </w:t>
            </w:r>
            <w:r w:rsidRPr="0025162D">
              <w:rPr>
                <w:rFonts w:cs="Arial"/>
              </w:rPr>
              <w:t>w pracowniach gimnazjum, szkół średnich i wyższych uczelniach.</w:t>
            </w:r>
          </w:p>
        </w:tc>
        <w:tc>
          <w:tcPr>
            <w:tcW w:w="567" w:type="dxa"/>
            <w:vAlign w:val="center"/>
          </w:tcPr>
          <w:p w14:paraId="4DF68446" w14:textId="77777777" w:rsidR="00680654" w:rsidRPr="0025162D" w:rsidRDefault="00680654" w:rsidP="00680654">
            <w:pPr>
              <w:jc w:val="center"/>
              <w:rPr>
                <w:rFonts w:cs="Arial"/>
                <w:color w:val="000000"/>
              </w:rPr>
            </w:pPr>
            <w:r w:rsidRPr="0025162D">
              <w:rPr>
                <w:rFonts w:cs="Arial"/>
                <w:color w:val="000000"/>
              </w:rPr>
              <w:t>10</w:t>
            </w:r>
          </w:p>
        </w:tc>
      </w:tr>
      <w:tr w:rsidR="00680654" w:rsidRPr="0025162D" w14:paraId="4235FB30" w14:textId="77777777" w:rsidTr="00BB0891">
        <w:tc>
          <w:tcPr>
            <w:tcW w:w="875" w:type="dxa"/>
            <w:vAlign w:val="center"/>
          </w:tcPr>
          <w:p w14:paraId="1CE4B793" w14:textId="77777777" w:rsidR="00680654" w:rsidRPr="0025162D" w:rsidRDefault="00680654" w:rsidP="00680654">
            <w:pPr>
              <w:jc w:val="center"/>
              <w:rPr>
                <w:rFonts w:cs="Arial"/>
              </w:rPr>
            </w:pPr>
            <w:r w:rsidRPr="0025162D">
              <w:rPr>
                <w:rFonts w:cs="Arial"/>
              </w:rPr>
              <w:t>17.</w:t>
            </w:r>
          </w:p>
        </w:tc>
        <w:tc>
          <w:tcPr>
            <w:tcW w:w="1701" w:type="dxa"/>
          </w:tcPr>
          <w:p w14:paraId="0D634B63" w14:textId="77777777" w:rsidR="00680654" w:rsidRPr="0025162D" w:rsidRDefault="00680654" w:rsidP="00680654">
            <w:pPr>
              <w:rPr>
                <w:rFonts w:cs="Arial"/>
                <w:color w:val="000000"/>
              </w:rPr>
            </w:pPr>
            <w:r w:rsidRPr="0025162D">
              <w:rPr>
                <w:rFonts w:cs="Arial"/>
                <w:color w:val="000000"/>
              </w:rPr>
              <w:t xml:space="preserve">Łopatka do substancji stałych </w:t>
            </w:r>
          </w:p>
        </w:tc>
        <w:tc>
          <w:tcPr>
            <w:tcW w:w="7087" w:type="dxa"/>
            <w:vAlign w:val="center"/>
          </w:tcPr>
          <w:p w14:paraId="354FC54B" w14:textId="2DBD3842" w:rsidR="00680654" w:rsidRPr="0025162D" w:rsidRDefault="00680654" w:rsidP="00680654">
            <w:pPr>
              <w:jc w:val="center"/>
              <w:rPr>
                <w:rFonts w:cs="Arial"/>
                <w:color w:val="000000"/>
              </w:rPr>
            </w:pPr>
            <w:r w:rsidRPr="0025162D">
              <w:rPr>
                <w:rFonts w:cs="Arial"/>
                <w:color w:val="000000"/>
              </w:rPr>
              <w:t>Łopatka do substancji stałych. Minimalna długość 125 mm.</w:t>
            </w:r>
          </w:p>
        </w:tc>
        <w:tc>
          <w:tcPr>
            <w:tcW w:w="567" w:type="dxa"/>
            <w:vAlign w:val="center"/>
          </w:tcPr>
          <w:p w14:paraId="5050AE27" w14:textId="77777777" w:rsidR="00680654" w:rsidRPr="0025162D" w:rsidRDefault="00680654" w:rsidP="00680654">
            <w:pPr>
              <w:jc w:val="center"/>
              <w:rPr>
                <w:rFonts w:cs="Arial"/>
                <w:color w:val="000000"/>
              </w:rPr>
            </w:pPr>
            <w:r w:rsidRPr="0025162D">
              <w:rPr>
                <w:rFonts w:cs="Arial"/>
                <w:color w:val="000000"/>
              </w:rPr>
              <w:t>30</w:t>
            </w:r>
          </w:p>
        </w:tc>
      </w:tr>
      <w:tr w:rsidR="00680654" w:rsidRPr="0025162D" w14:paraId="59441EE7" w14:textId="77777777" w:rsidTr="00BB0891">
        <w:tc>
          <w:tcPr>
            <w:tcW w:w="875" w:type="dxa"/>
            <w:vAlign w:val="center"/>
          </w:tcPr>
          <w:p w14:paraId="2BF2454B" w14:textId="77777777" w:rsidR="00680654" w:rsidRPr="0025162D" w:rsidRDefault="00680654" w:rsidP="00680654">
            <w:pPr>
              <w:jc w:val="center"/>
              <w:rPr>
                <w:rFonts w:cs="Arial"/>
              </w:rPr>
            </w:pPr>
            <w:r w:rsidRPr="0025162D">
              <w:rPr>
                <w:rFonts w:cs="Arial"/>
              </w:rPr>
              <w:t>18.</w:t>
            </w:r>
          </w:p>
        </w:tc>
        <w:tc>
          <w:tcPr>
            <w:tcW w:w="1701" w:type="dxa"/>
          </w:tcPr>
          <w:p w14:paraId="08591475" w14:textId="20CE50F3" w:rsidR="00680654" w:rsidRPr="0025162D" w:rsidRDefault="00680654" w:rsidP="00680654">
            <w:pPr>
              <w:rPr>
                <w:rFonts w:cs="Arial"/>
                <w:color w:val="000000"/>
              </w:rPr>
            </w:pPr>
            <w:r w:rsidRPr="0025162D">
              <w:rPr>
                <w:rFonts w:cs="Arial"/>
                <w:color w:val="000000"/>
              </w:rPr>
              <w:t xml:space="preserve">Zestaw do obserwacji i analizy chemicznej wód oraz ph gleby </w:t>
            </w:r>
          </w:p>
        </w:tc>
        <w:tc>
          <w:tcPr>
            <w:tcW w:w="7087" w:type="dxa"/>
            <w:vAlign w:val="center"/>
          </w:tcPr>
          <w:p w14:paraId="5C72878C" w14:textId="6D78C6DC" w:rsidR="00680654" w:rsidRPr="0025162D" w:rsidRDefault="00680654" w:rsidP="00680654">
            <w:pPr>
              <w:jc w:val="center"/>
              <w:rPr>
                <w:rFonts w:cs="Arial"/>
                <w:color w:val="000000"/>
              </w:rPr>
            </w:pPr>
            <w:r w:rsidRPr="0025162D">
              <w:rPr>
                <w:rFonts w:cs="Arial"/>
                <w:color w:val="000000"/>
              </w:rPr>
              <w:t>Zestaw powinien umożliwiać przeprowadzenie min. 500 testów kolorystycznych określających zawartość azotynów, azotanów, fosforanów, amoniaku, jonów żelaza, twardości i ph badanej wody oraz zmierzenie kwasowości gleby.</w:t>
            </w:r>
            <w:r w:rsidRPr="0025162D">
              <w:rPr>
                <w:rFonts w:cs="Arial"/>
                <w:color w:val="000000"/>
              </w:rPr>
              <w:br/>
              <w:t>Zestaw powinien zawierać min.:</w:t>
            </w:r>
            <w:r w:rsidRPr="0025162D">
              <w:rPr>
                <w:rFonts w:cs="Arial"/>
                <w:color w:val="000000"/>
              </w:rPr>
              <w:br/>
              <w:t>1. Notatnik</w:t>
            </w:r>
            <w:r w:rsidR="005C03B7" w:rsidRPr="0025162D">
              <w:rPr>
                <w:rFonts w:cs="Arial"/>
                <w:color w:val="000000"/>
              </w:rPr>
              <w:t>,</w:t>
            </w:r>
            <w:r w:rsidRPr="0025162D">
              <w:rPr>
                <w:rFonts w:cs="Arial"/>
                <w:color w:val="000000"/>
              </w:rPr>
              <w:br/>
              <w:t>2. Płyn Helliga</w:t>
            </w:r>
            <w:r w:rsidR="005C03B7" w:rsidRPr="0025162D">
              <w:rPr>
                <w:rFonts w:cs="Arial"/>
                <w:color w:val="000000"/>
              </w:rPr>
              <w:t>,</w:t>
            </w:r>
            <w:r w:rsidRPr="0025162D">
              <w:rPr>
                <w:rFonts w:cs="Arial"/>
                <w:color w:val="000000"/>
              </w:rPr>
              <w:br/>
              <w:t>3. Strzykawka 5 ml</w:t>
            </w:r>
            <w:r w:rsidR="005C03B7" w:rsidRPr="0025162D">
              <w:rPr>
                <w:rFonts w:cs="Arial"/>
                <w:color w:val="000000"/>
              </w:rPr>
              <w:t>,</w:t>
            </w:r>
            <w:r w:rsidRPr="0025162D">
              <w:rPr>
                <w:rFonts w:cs="Arial"/>
                <w:color w:val="000000"/>
              </w:rPr>
              <w:br/>
              <w:t>4. Strzykawka 10 ml</w:t>
            </w:r>
            <w:r w:rsidR="005C03B7" w:rsidRPr="0025162D">
              <w:rPr>
                <w:rFonts w:cs="Arial"/>
                <w:color w:val="000000"/>
              </w:rPr>
              <w:t>,</w:t>
            </w:r>
            <w:r w:rsidRPr="0025162D">
              <w:rPr>
                <w:rFonts w:cs="Arial"/>
                <w:color w:val="000000"/>
              </w:rPr>
              <w:br/>
              <w:t>5. Bibuły osuszające</w:t>
            </w:r>
            <w:r w:rsidR="005C03B7" w:rsidRPr="0025162D">
              <w:rPr>
                <w:rFonts w:cs="Arial"/>
                <w:color w:val="000000"/>
              </w:rPr>
              <w:t>,</w:t>
            </w:r>
            <w:r w:rsidRPr="0025162D">
              <w:rPr>
                <w:rFonts w:cs="Arial"/>
                <w:color w:val="000000"/>
              </w:rPr>
              <w:br/>
              <w:t>6. Lupa powiększająca x 5</w:t>
            </w:r>
            <w:r w:rsidR="005C03B7" w:rsidRPr="0025162D">
              <w:rPr>
                <w:rFonts w:cs="Arial"/>
                <w:color w:val="000000"/>
              </w:rPr>
              <w:t>,</w:t>
            </w:r>
            <w:r w:rsidRPr="0025162D">
              <w:rPr>
                <w:rFonts w:cs="Arial"/>
                <w:color w:val="000000"/>
              </w:rPr>
              <w:br/>
              <w:t>7. Probówka okrągło denna</w:t>
            </w:r>
            <w:r w:rsidR="005C03B7" w:rsidRPr="0025162D">
              <w:rPr>
                <w:rFonts w:cs="Arial"/>
                <w:color w:val="000000"/>
              </w:rPr>
              <w:t>,</w:t>
            </w:r>
            <w:r w:rsidRPr="0025162D">
              <w:rPr>
                <w:rFonts w:cs="Arial"/>
                <w:color w:val="000000"/>
              </w:rPr>
              <w:br/>
              <w:t>8. Stojak plastikowy do probówek</w:t>
            </w:r>
            <w:r w:rsidR="005C03B7" w:rsidRPr="0025162D">
              <w:rPr>
                <w:rFonts w:cs="Arial"/>
                <w:color w:val="000000"/>
              </w:rPr>
              <w:t>,</w:t>
            </w:r>
            <w:r w:rsidRPr="0025162D">
              <w:rPr>
                <w:rFonts w:cs="Arial"/>
                <w:color w:val="000000"/>
              </w:rPr>
              <w:br/>
              <w:t>9. Łyżeczka do poboru próbek gleby</w:t>
            </w:r>
            <w:r w:rsidR="005C03B7" w:rsidRPr="0025162D">
              <w:rPr>
                <w:rFonts w:cs="Arial"/>
                <w:color w:val="000000"/>
              </w:rPr>
              <w:t>,</w:t>
            </w:r>
            <w:r w:rsidRPr="0025162D">
              <w:rPr>
                <w:rFonts w:cs="Arial"/>
                <w:color w:val="000000"/>
              </w:rPr>
              <w:br/>
              <w:t>10. Płytka kwasomierza Helliga</w:t>
            </w:r>
            <w:r w:rsidR="005C03B7" w:rsidRPr="0025162D">
              <w:rPr>
                <w:rFonts w:cs="Arial"/>
                <w:color w:val="000000"/>
              </w:rPr>
              <w:t>,</w:t>
            </w:r>
            <w:r w:rsidRPr="0025162D">
              <w:rPr>
                <w:rFonts w:cs="Arial"/>
                <w:color w:val="000000"/>
              </w:rPr>
              <w:br/>
              <w:t xml:space="preserve">11. </w:t>
            </w:r>
            <w:r w:rsidR="005C03B7" w:rsidRPr="0025162D">
              <w:rPr>
                <w:rFonts w:cs="Arial"/>
                <w:color w:val="000000"/>
              </w:rPr>
              <w:t>Ł</w:t>
            </w:r>
            <w:r w:rsidRPr="0025162D">
              <w:rPr>
                <w:rFonts w:cs="Arial"/>
                <w:color w:val="000000"/>
              </w:rPr>
              <w:t>yżeczki do poboru odczynników sypkich</w:t>
            </w:r>
            <w:r w:rsidR="005A69D2" w:rsidRPr="0025162D">
              <w:rPr>
                <w:rFonts w:cs="Arial"/>
                <w:color w:val="000000"/>
              </w:rPr>
              <w:t>,</w:t>
            </w:r>
            <w:r w:rsidRPr="0025162D">
              <w:rPr>
                <w:rFonts w:cs="Arial"/>
                <w:color w:val="000000"/>
              </w:rPr>
              <w:br/>
              <w:t xml:space="preserve">12. </w:t>
            </w:r>
            <w:r w:rsidR="005A69D2" w:rsidRPr="0025162D">
              <w:rPr>
                <w:rFonts w:cs="Arial"/>
                <w:color w:val="000000"/>
              </w:rPr>
              <w:t>P</w:t>
            </w:r>
            <w:r w:rsidRPr="0025162D">
              <w:rPr>
                <w:rFonts w:cs="Arial"/>
                <w:color w:val="000000"/>
              </w:rPr>
              <w:t>róbówki analityczne płaskodenne z korkami</w:t>
            </w:r>
            <w:r w:rsidR="005A69D2" w:rsidRPr="0025162D">
              <w:rPr>
                <w:rFonts w:cs="Arial"/>
                <w:color w:val="000000"/>
              </w:rPr>
              <w:t>,</w:t>
            </w:r>
            <w:r w:rsidRPr="0025162D">
              <w:rPr>
                <w:rFonts w:cs="Arial"/>
                <w:color w:val="000000"/>
              </w:rPr>
              <w:br/>
              <w:t>13. Zalaminowane skale</w:t>
            </w:r>
            <w:r w:rsidR="005A69D2" w:rsidRPr="0025162D">
              <w:rPr>
                <w:rFonts w:cs="Arial"/>
                <w:color w:val="000000"/>
              </w:rPr>
              <w:t xml:space="preserve"> barwne do odczytywania wyników,</w:t>
            </w:r>
            <w:r w:rsidR="005A69D2" w:rsidRPr="0025162D">
              <w:rPr>
                <w:rFonts w:cs="Arial"/>
                <w:color w:val="000000"/>
              </w:rPr>
              <w:br/>
              <w:t>14. P</w:t>
            </w:r>
            <w:r w:rsidRPr="0025162D">
              <w:rPr>
                <w:rFonts w:cs="Arial"/>
                <w:color w:val="000000"/>
              </w:rPr>
              <w:t>lastikow</w:t>
            </w:r>
            <w:r w:rsidR="005A69D2" w:rsidRPr="0025162D">
              <w:rPr>
                <w:rFonts w:cs="Arial"/>
                <w:color w:val="000000"/>
              </w:rPr>
              <w:t>e</w:t>
            </w:r>
            <w:r w:rsidRPr="0025162D">
              <w:rPr>
                <w:rFonts w:cs="Arial"/>
                <w:color w:val="000000"/>
              </w:rPr>
              <w:t xml:space="preserve"> buteleczk</w:t>
            </w:r>
            <w:r w:rsidR="00D96328" w:rsidRPr="0025162D">
              <w:rPr>
                <w:rFonts w:cs="Arial"/>
                <w:color w:val="000000"/>
              </w:rPr>
              <w:t>i</w:t>
            </w:r>
            <w:r w:rsidRPr="0025162D">
              <w:rPr>
                <w:rFonts w:cs="Arial"/>
                <w:color w:val="000000"/>
              </w:rPr>
              <w:t xml:space="preserve"> z mi</w:t>
            </w:r>
            <w:r w:rsidR="00D96328" w:rsidRPr="0025162D">
              <w:rPr>
                <w:rFonts w:cs="Arial"/>
                <w:color w:val="000000"/>
              </w:rPr>
              <w:t>anowanymi roztworami wskaźników,</w:t>
            </w:r>
            <w:r w:rsidRPr="0025162D">
              <w:rPr>
                <w:rFonts w:cs="Arial"/>
                <w:color w:val="000000"/>
              </w:rPr>
              <w:br/>
              <w:t>15. Siateczka do usunięcia zanieczyszczeń mechanicznych z pola poboru wody</w:t>
            </w:r>
            <w:r w:rsidR="00D96328" w:rsidRPr="0025162D">
              <w:rPr>
                <w:rFonts w:cs="Arial"/>
                <w:color w:val="000000"/>
              </w:rPr>
              <w:t>.</w:t>
            </w:r>
          </w:p>
        </w:tc>
        <w:tc>
          <w:tcPr>
            <w:tcW w:w="567" w:type="dxa"/>
            <w:vAlign w:val="center"/>
          </w:tcPr>
          <w:p w14:paraId="30C6E4CB" w14:textId="77777777" w:rsidR="00680654" w:rsidRPr="0025162D" w:rsidRDefault="00680654" w:rsidP="00680654">
            <w:pPr>
              <w:jc w:val="center"/>
              <w:rPr>
                <w:rFonts w:cs="Arial"/>
                <w:color w:val="000000"/>
              </w:rPr>
            </w:pPr>
            <w:r w:rsidRPr="0025162D">
              <w:rPr>
                <w:rFonts w:cs="Arial"/>
                <w:color w:val="000000"/>
              </w:rPr>
              <w:t>10</w:t>
            </w:r>
          </w:p>
        </w:tc>
      </w:tr>
      <w:tr w:rsidR="00680654" w:rsidRPr="0025162D" w14:paraId="12825B3B" w14:textId="77777777" w:rsidTr="00BB0891">
        <w:tc>
          <w:tcPr>
            <w:tcW w:w="875" w:type="dxa"/>
            <w:vAlign w:val="center"/>
          </w:tcPr>
          <w:p w14:paraId="256277FC" w14:textId="77777777" w:rsidR="00680654" w:rsidRPr="0025162D" w:rsidRDefault="00680654" w:rsidP="00680654">
            <w:pPr>
              <w:jc w:val="center"/>
              <w:rPr>
                <w:rFonts w:cs="Arial"/>
              </w:rPr>
            </w:pPr>
            <w:r w:rsidRPr="0025162D">
              <w:rPr>
                <w:rFonts w:cs="Arial"/>
              </w:rPr>
              <w:t>19.</w:t>
            </w:r>
          </w:p>
        </w:tc>
        <w:tc>
          <w:tcPr>
            <w:tcW w:w="1701" w:type="dxa"/>
          </w:tcPr>
          <w:p w14:paraId="4DA1BFE2" w14:textId="034F9775" w:rsidR="00680654" w:rsidRPr="0025162D" w:rsidRDefault="00680654" w:rsidP="00680654">
            <w:pPr>
              <w:rPr>
                <w:rFonts w:cs="Arial"/>
                <w:color w:val="000000"/>
              </w:rPr>
            </w:pPr>
            <w:r w:rsidRPr="0025162D">
              <w:rPr>
                <w:rFonts w:cs="Arial"/>
                <w:color w:val="000000"/>
              </w:rPr>
              <w:t>Zestaw modeli chemicznych</w:t>
            </w:r>
          </w:p>
        </w:tc>
        <w:tc>
          <w:tcPr>
            <w:tcW w:w="7087" w:type="dxa"/>
            <w:vAlign w:val="center"/>
          </w:tcPr>
          <w:p w14:paraId="514B29ED" w14:textId="4D894F4F" w:rsidR="00680654" w:rsidRPr="0025162D" w:rsidRDefault="00680654" w:rsidP="00680654">
            <w:pPr>
              <w:jc w:val="center"/>
              <w:rPr>
                <w:rFonts w:cs="Arial"/>
                <w:color w:val="000000"/>
              </w:rPr>
            </w:pPr>
            <w:r w:rsidRPr="0025162D">
              <w:rPr>
                <w:rFonts w:cs="Arial"/>
                <w:color w:val="000000"/>
              </w:rPr>
              <w:t>Zestaw powinien posiadać min. 105 elementów umożliwiających tworzenie modeli chemii organicznej i nieorganicznej. Zestaw modeli do chemii organicznej i nieorganicznej powinien być przechowywany w pudełku.</w:t>
            </w:r>
          </w:p>
        </w:tc>
        <w:tc>
          <w:tcPr>
            <w:tcW w:w="567" w:type="dxa"/>
            <w:vAlign w:val="center"/>
          </w:tcPr>
          <w:p w14:paraId="4B94475B" w14:textId="77777777" w:rsidR="00680654" w:rsidRPr="0025162D" w:rsidRDefault="00680654" w:rsidP="00680654">
            <w:pPr>
              <w:jc w:val="center"/>
              <w:rPr>
                <w:rFonts w:cs="Arial"/>
                <w:color w:val="000000"/>
              </w:rPr>
            </w:pPr>
            <w:r w:rsidRPr="0025162D">
              <w:rPr>
                <w:rFonts w:cs="Arial"/>
                <w:color w:val="000000"/>
              </w:rPr>
              <w:t>1</w:t>
            </w:r>
          </w:p>
        </w:tc>
      </w:tr>
      <w:tr w:rsidR="00680654" w:rsidRPr="0025162D" w14:paraId="6828DACB" w14:textId="77777777" w:rsidTr="00BB0891">
        <w:tc>
          <w:tcPr>
            <w:tcW w:w="875" w:type="dxa"/>
            <w:vAlign w:val="center"/>
          </w:tcPr>
          <w:p w14:paraId="2DF2B2DD" w14:textId="77777777" w:rsidR="00680654" w:rsidRPr="0025162D" w:rsidRDefault="00680654" w:rsidP="00680654">
            <w:pPr>
              <w:jc w:val="center"/>
              <w:rPr>
                <w:rFonts w:cs="Arial"/>
              </w:rPr>
            </w:pPr>
            <w:r w:rsidRPr="0025162D">
              <w:rPr>
                <w:rFonts w:cs="Arial"/>
              </w:rPr>
              <w:t>20.</w:t>
            </w:r>
          </w:p>
        </w:tc>
        <w:tc>
          <w:tcPr>
            <w:tcW w:w="1701" w:type="dxa"/>
          </w:tcPr>
          <w:p w14:paraId="52C48640" w14:textId="5405E2E1" w:rsidR="00680654" w:rsidRPr="0025162D" w:rsidRDefault="00680654" w:rsidP="00680654">
            <w:pPr>
              <w:rPr>
                <w:rFonts w:cs="Arial"/>
                <w:color w:val="000000"/>
              </w:rPr>
            </w:pPr>
            <w:r w:rsidRPr="0025162D">
              <w:rPr>
                <w:rFonts w:cs="Arial"/>
                <w:color w:val="000000"/>
              </w:rPr>
              <w:t>Kwasomierz glebowy</w:t>
            </w:r>
            <w:r w:rsidR="00B257D8" w:rsidRPr="0025162D">
              <w:rPr>
                <w:rFonts w:cs="Arial"/>
                <w:color w:val="000000"/>
              </w:rPr>
              <w:t xml:space="preserve"> zestaw</w:t>
            </w:r>
          </w:p>
        </w:tc>
        <w:tc>
          <w:tcPr>
            <w:tcW w:w="7087" w:type="dxa"/>
            <w:vAlign w:val="center"/>
          </w:tcPr>
          <w:p w14:paraId="585F2768" w14:textId="31B1D23B" w:rsidR="00680654" w:rsidRPr="0025162D" w:rsidRDefault="00680654" w:rsidP="00680654">
            <w:pPr>
              <w:jc w:val="center"/>
              <w:rPr>
                <w:rFonts w:cs="Arial"/>
                <w:color w:val="000000"/>
              </w:rPr>
            </w:pPr>
            <w:r w:rsidRPr="0025162D">
              <w:rPr>
                <w:rFonts w:cs="Arial"/>
                <w:color w:val="000000"/>
              </w:rPr>
              <w:t xml:space="preserve">Zestaw powinien min. umożliwiać oznaczanie pH gleby. </w:t>
            </w:r>
            <w:r w:rsidRPr="0025162D">
              <w:rPr>
                <w:rFonts w:cs="Arial"/>
                <w:color w:val="000000"/>
              </w:rPr>
              <w:br/>
              <w:t>Zawartość</w:t>
            </w:r>
            <w:r w:rsidR="00B257D8" w:rsidRPr="0025162D">
              <w:rPr>
                <w:rFonts w:cs="Arial"/>
                <w:color w:val="000000"/>
              </w:rPr>
              <w:t xml:space="preserve"> zestawu</w:t>
            </w:r>
            <w:r w:rsidRPr="0025162D">
              <w:rPr>
                <w:rFonts w:cs="Arial"/>
                <w:color w:val="000000"/>
              </w:rPr>
              <w:t>:</w:t>
            </w:r>
            <w:r w:rsidRPr="0025162D">
              <w:rPr>
                <w:rFonts w:cs="Arial"/>
                <w:color w:val="000000"/>
              </w:rPr>
              <w:br/>
              <w:t>- plastikowa łyżeczka,</w:t>
            </w:r>
            <w:r w:rsidRPr="0025162D">
              <w:rPr>
                <w:rFonts w:cs="Arial"/>
                <w:color w:val="000000"/>
              </w:rPr>
              <w:br/>
              <w:t>- krople,</w:t>
            </w:r>
            <w:r w:rsidRPr="0025162D">
              <w:rPr>
                <w:rFonts w:cs="Arial"/>
                <w:color w:val="000000"/>
              </w:rPr>
              <w:br/>
              <w:t>- porcelanowa płytka.</w:t>
            </w:r>
          </w:p>
        </w:tc>
        <w:tc>
          <w:tcPr>
            <w:tcW w:w="567" w:type="dxa"/>
            <w:vAlign w:val="center"/>
          </w:tcPr>
          <w:p w14:paraId="557798AC" w14:textId="77777777" w:rsidR="00680654" w:rsidRPr="0025162D" w:rsidRDefault="00680654" w:rsidP="00680654">
            <w:pPr>
              <w:jc w:val="center"/>
              <w:rPr>
                <w:rFonts w:cs="Arial"/>
                <w:color w:val="000000"/>
              </w:rPr>
            </w:pPr>
            <w:r w:rsidRPr="0025162D">
              <w:rPr>
                <w:rFonts w:cs="Arial"/>
                <w:color w:val="000000"/>
              </w:rPr>
              <w:t>10</w:t>
            </w:r>
          </w:p>
        </w:tc>
      </w:tr>
      <w:tr w:rsidR="00680654" w:rsidRPr="0025162D" w14:paraId="3E140C96" w14:textId="77777777" w:rsidTr="00BB0891">
        <w:tc>
          <w:tcPr>
            <w:tcW w:w="875" w:type="dxa"/>
            <w:vAlign w:val="center"/>
          </w:tcPr>
          <w:p w14:paraId="025E958F" w14:textId="77777777" w:rsidR="00680654" w:rsidRPr="0025162D" w:rsidRDefault="00680654" w:rsidP="00680654">
            <w:pPr>
              <w:jc w:val="center"/>
              <w:rPr>
                <w:rFonts w:cs="Arial"/>
              </w:rPr>
            </w:pPr>
            <w:r w:rsidRPr="0025162D">
              <w:rPr>
                <w:rFonts w:cs="Arial"/>
              </w:rPr>
              <w:t>21.</w:t>
            </w:r>
          </w:p>
        </w:tc>
        <w:tc>
          <w:tcPr>
            <w:tcW w:w="1701" w:type="dxa"/>
          </w:tcPr>
          <w:p w14:paraId="019C5370" w14:textId="08C931DE" w:rsidR="00680654" w:rsidRPr="0025162D" w:rsidRDefault="00680654" w:rsidP="00680654">
            <w:pPr>
              <w:rPr>
                <w:rFonts w:cs="Arial"/>
                <w:color w:val="000000"/>
              </w:rPr>
            </w:pPr>
            <w:r w:rsidRPr="0025162D">
              <w:rPr>
                <w:rFonts w:cs="Arial"/>
                <w:color w:val="000000"/>
              </w:rPr>
              <w:t xml:space="preserve">Apteczka </w:t>
            </w:r>
          </w:p>
        </w:tc>
        <w:tc>
          <w:tcPr>
            <w:tcW w:w="7087" w:type="dxa"/>
            <w:vAlign w:val="center"/>
          </w:tcPr>
          <w:p w14:paraId="6539A3EA" w14:textId="01AD8CD7" w:rsidR="00680654" w:rsidRPr="0025162D" w:rsidRDefault="00680654" w:rsidP="00680654">
            <w:pPr>
              <w:jc w:val="center"/>
              <w:rPr>
                <w:rFonts w:cs="Arial"/>
                <w:color w:val="000000"/>
              </w:rPr>
            </w:pPr>
            <w:r w:rsidRPr="0025162D">
              <w:rPr>
                <w:rFonts w:cs="Arial"/>
                <w:color w:val="000000"/>
              </w:rPr>
              <w:t xml:space="preserve">Apteczka powinna posiadać min.: </w:t>
            </w:r>
            <w:r w:rsidRPr="0025162D">
              <w:rPr>
                <w:rFonts w:cs="Arial"/>
                <w:color w:val="000000"/>
              </w:rPr>
              <w:br/>
              <w:t>-opatrunek osobisty (1szt.),</w:t>
            </w:r>
            <w:r w:rsidRPr="0025162D">
              <w:rPr>
                <w:rFonts w:cs="Arial"/>
                <w:color w:val="000000"/>
              </w:rPr>
              <w:br/>
              <w:t>-opaska dz. 4x5 (4szt.),</w:t>
            </w:r>
            <w:r w:rsidRPr="0025162D">
              <w:rPr>
                <w:rFonts w:cs="Arial"/>
                <w:color w:val="000000"/>
              </w:rPr>
              <w:br/>
              <w:t>-opaska dz. 4x10 (4szt.),</w:t>
            </w:r>
            <w:r w:rsidRPr="0025162D">
              <w:rPr>
                <w:rFonts w:cs="Arial"/>
                <w:color w:val="000000"/>
              </w:rPr>
              <w:br/>
            </w:r>
            <w:r w:rsidRPr="0025162D">
              <w:rPr>
                <w:rFonts w:cs="Arial"/>
                <w:color w:val="000000"/>
              </w:rPr>
              <w:lastRenderedPageBreak/>
              <w:t>-opaska 4x15 (1 szt.),</w:t>
            </w:r>
            <w:r w:rsidRPr="0025162D">
              <w:rPr>
                <w:rFonts w:cs="Arial"/>
                <w:color w:val="000000"/>
              </w:rPr>
              <w:br/>
              <w:t>-wata 50 g,</w:t>
            </w:r>
            <w:r w:rsidRPr="0025162D">
              <w:rPr>
                <w:rFonts w:cs="Arial"/>
                <w:color w:val="000000"/>
              </w:rPr>
              <w:br/>
              <w:t>-chusta trójkątna (2szt.),</w:t>
            </w:r>
            <w:r w:rsidRPr="0025162D">
              <w:rPr>
                <w:rFonts w:cs="Arial"/>
                <w:color w:val="000000"/>
              </w:rPr>
              <w:br/>
              <w:t>-plaster z gazą 1mx6cm,</w:t>
            </w:r>
            <w:r w:rsidRPr="0025162D">
              <w:rPr>
                <w:rFonts w:cs="Arial"/>
                <w:color w:val="000000"/>
              </w:rPr>
              <w:br/>
              <w:t>-nożyczki,</w:t>
            </w:r>
            <w:r w:rsidRPr="0025162D">
              <w:rPr>
                <w:rFonts w:cs="Arial"/>
                <w:color w:val="000000"/>
              </w:rPr>
              <w:br/>
              <w:t>-rękawice gumowe (4szt.) ,</w:t>
            </w:r>
            <w:r w:rsidRPr="0025162D">
              <w:rPr>
                <w:rFonts w:cs="Arial"/>
                <w:color w:val="000000"/>
              </w:rPr>
              <w:br/>
              <w:t>-ustnik do sztucznego oddychania,</w:t>
            </w:r>
            <w:r w:rsidRPr="0025162D">
              <w:rPr>
                <w:rFonts w:cs="Arial"/>
                <w:color w:val="000000"/>
              </w:rPr>
              <w:br/>
              <w:t xml:space="preserve">-koc termoizolacyjny, </w:t>
            </w:r>
            <w:r w:rsidRPr="0025162D">
              <w:rPr>
                <w:rFonts w:cs="Arial"/>
                <w:color w:val="000000"/>
              </w:rPr>
              <w:br/>
              <w:t>-opaska elastyczna,</w:t>
            </w:r>
            <w:r w:rsidRPr="0025162D">
              <w:rPr>
                <w:rFonts w:cs="Arial"/>
                <w:color w:val="000000"/>
              </w:rPr>
              <w:br/>
              <w:t>-zestaw do płukania oka,</w:t>
            </w:r>
            <w:r w:rsidRPr="0025162D">
              <w:rPr>
                <w:rFonts w:cs="Arial"/>
                <w:color w:val="000000"/>
              </w:rPr>
              <w:br/>
              <w:t xml:space="preserve">-kompresy bawełniane 5x5,7x7, 9x9 </w:t>
            </w:r>
            <w:r w:rsidR="001975CE" w:rsidRPr="0025162D">
              <w:rPr>
                <w:rFonts w:cs="Arial"/>
                <w:color w:val="000000"/>
              </w:rPr>
              <w:t>(po 1 op.),</w:t>
            </w:r>
            <w:r w:rsidR="001975CE" w:rsidRPr="0025162D">
              <w:rPr>
                <w:rFonts w:cs="Arial"/>
                <w:color w:val="000000"/>
              </w:rPr>
              <w:br/>
              <w:t>-gaza opatrunkowa.</w:t>
            </w:r>
          </w:p>
        </w:tc>
        <w:tc>
          <w:tcPr>
            <w:tcW w:w="567" w:type="dxa"/>
            <w:vAlign w:val="center"/>
          </w:tcPr>
          <w:p w14:paraId="6F5229A2" w14:textId="77777777" w:rsidR="00680654" w:rsidRPr="0025162D" w:rsidRDefault="00680654" w:rsidP="00680654">
            <w:pPr>
              <w:jc w:val="center"/>
              <w:rPr>
                <w:rFonts w:cs="Arial"/>
                <w:color w:val="000000"/>
              </w:rPr>
            </w:pPr>
            <w:r w:rsidRPr="0025162D">
              <w:rPr>
                <w:rFonts w:cs="Arial"/>
                <w:color w:val="000000"/>
              </w:rPr>
              <w:lastRenderedPageBreak/>
              <w:t>1</w:t>
            </w:r>
          </w:p>
        </w:tc>
      </w:tr>
      <w:tr w:rsidR="00680654" w:rsidRPr="0025162D" w14:paraId="64C218A1" w14:textId="77777777" w:rsidTr="00BB0891">
        <w:tc>
          <w:tcPr>
            <w:tcW w:w="875" w:type="dxa"/>
            <w:vAlign w:val="center"/>
          </w:tcPr>
          <w:p w14:paraId="22339D27" w14:textId="77777777" w:rsidR="00680654" w:rsidRPr="0025162D" w:rsidRDefault="00680654" w:rsidP="00680654">
            <w:pPr>
              <w:jc w:val="center"/>
              <w:rPr>
                <w:rFonts w:cs="Arial"/>
              </w:rPr>
            </w:pPr>
            <w:r w:rsidRPr="0025162D">
              <w:rPr>
                <w:rFonts w:cs="Arial"/>
              </w:rPr>
              <w:t>22.</w:t>
            </w:r>
          </w:p>
        </w:tc>
        <w:tc>
          <w:tcPr>
            <w:tcW w:w="1701" w:type="dxa"/>
          </w:tcPr>
          <w:p w14:paraId="31209FA9" w14:textId="77777777" w:rsidR="00680654" w:rsidRPr="0025162D" w:rsidRDefault="00680654" w:rsidP="00680654">
            <w:pPr>
              <w:rPr>
                <w:rFonts w:cs="Arial"/>
                <w:color w:val="000000"/>
              </w:rPr>
            </w:pPr>
            <w:r w:rsidRPr="0025162D">
              <w:rPr>
                <w:rFonts w:cs="Arial"/>
                <w:color w:val="000000"/>
              </w:rPr>
              <w:t xml:space="preserve">Fartuchy ochronne </w:t>
            </w:r>
          </w:p>
        </w:tc>
        <w:tc>
          <w:tcPr>
            <w:tcW w:w="7087" w:type="dxa"/>
            <w:vAlign w:val="center"/>
          </w:tcPr>
          <w:p w14:paraId="4B99DC9A" w14:textId="13D48BEE" w:rsidR="00680654" w:rsidRPr="0025162D" w:rsidRDefault="00680654" w:rsidP="00680654">
            <w:pPr>
              <w:jc w:val="center"/>
              <w:rPr>
                <w:rFonts w:cs="Arial"/>
                <w:color w:val="000000"/>
              </w:rPr>
            </w:pPr>
            <w:r w:rsidRPr="0025162D">
              <w:rPr>
                <w:rFonts w:cs="Arial"/>
                <w:color w:val="000000"/>
              </w:rPr>
              <w:t>Fartuch</w:t>
            </w:r>
            <w:r w:rsidR="0038592D" w:rsidRPr="0025162D">
              <w:rPr>
                <w:rFonts w:cs="Arial"/>
                <w:color w:val="000000"/>
              </w:rPr>
              <w:t xml:space="preserve"> bawełniany</w:t>
            </w:r>
            <w:r w:rsidRPr="0025162D">
              <w:rPr>
                <w:rFonts w:cs="Arial"/>
                <w:color w:val="000000"/>
              </w:rPr>
              <w:t xml:space="preserve"> powinien posiadać długie rękawy, dwie kieszenie po bokach i jedna na piersi, całość zapinana powinna być na guziki.</w:t>
            </w:r>
          </w:p>
        </w:tc>
        <w:tc>
          <w:tcPr>
            <w:tcW w:w="567" w:type="dxa"/>
            <w:vAlign w:val="center"/>
          </w:tcPr>
          <w:p w14:paraId="68B0E15A" w14:textId="77777777" w:rsidR="00680654" w:rsidRPr="0025162D" w:rsidRDefault="00680654" w:rsidP="00680654">
            <w:pPr>
              <w:jc w:val="center"/>
              <w:rPr>
                <w:rFonts w:cs="Arial"/>
                <w:color w:val="000000"/>
              </w:rPr>
            </w:pPr>
            <w:r w:rsidRPr="0025162D">
              <w:rPr>
                <w:rFonts w:cs="Arial"/>
                <w:color w:val="000000"/>
              </w:rPr>
              <w:t>35</w:t>
            </w:r>
          </w:p>
        </w:tc>
      </w:tr>
      <w:tr w:rsidR="00680654" w:rsidRPr="0025162D" w14:paraId="76A86C79" w14:textId="77777777" w:rsidTr="00BB0891">
        <w:tc>
          <w:tcPr>
            <w:tcW w:w="875" w:type="dxa"/>
            <w:vAlign w:val="center"/>
          </w:tcPr>
          <w:p w14:paraId="0537B7A7" w14:textId="77777777" w:rsidR="00680654" w:rsidRPr="0025162D" w:rsidRDefault="00680654" w:rsidP="00680654">
            <w:pPr>
              <w:jc w:val="center"/>
              <w:rPr>
                <w:rFonts w:cs="Arial"/>
              </w:rPr>
            </w:pPr>
            <w:r w:rsidRPr="0025162D">
              <w:rPr>
                <w:rFonts w:cs="Arial"/>
              </w:rPr>
              <w:t>23.</w:t>
            </w:r>
          </w:p>
        </w:tc>
        <w:tc>
          <w:tcPr>
            <w:tcW w:w="1701" w:type="dxa"/>
          </w:tcPr>
          <w:p w14:paraId="458D2901" w14:textId="77777777" w:rsidR="00680654" w:rsidRPr="0025162D" w:rsidRDefault="00680654" w:rsidP="00680654">
            <w:pPr>
              <w:rPr>
                <w:rFonts w:cs="Arial"/>
              </w:rPr>
            </w:pPr>
            <w:r w:rsidRPr="0025162D">
              <w:rPr>
                <w:rFonts w:cs="Arial"/>
              </w:rPr>
              <w:t xml:space="preserve">Zestaw szczotek laboratoryjnych </w:t>
            </w:r>
          </w:p>
        </w:tc>
        <w:tc>
          <w:tcPr>
            <w:tcW w:w="7087" w:type="dxa"/>
            <w:vAlign w:val="center"/>
          </w:tcPr>
          <w:p w14:paraId="536AF310" w14:textId="18CD31B9" w:rsidR="00680654" w:rsidRPr="0025162D" w:rsidRDefault="00680654" w:rsidP="00680654">
            <w:pPr>
              <w:jc w:val="center"/>
              <w:rPr>
                <w:rFonts w:cs="Arial"/>
                <w:color w:val="000000"/>
              </w:rPr>
            </w:pPr>
            <w:r w:rsidRPr="0025162D">
              <w:rPr>
                <w:rFonts w:cs="Arial"/>
                <w:color w:val="000000"/>
              </w:rPr>
              <w:t xml:space="preserve">Zestaw powinien </w:t>
            </w:r>
            <w:r w:rsidR="005802E8" w:rsidRPr="0025162D">
              <w:rPr>
                <w:rFonts w:cs="Arial"/>
                <w:color w:val="000000"/>
              </w:rPr>
              <w:t>składa się</w:t>
            </w:r>
            <w:r w:rsidRPr="0025162D">
              <w:rPr>
                <w:rFonts w:cs="Arial"/>
                <w:color w:val="000000"/>
              </w:rPr>
              <w:t xml:space="preserve"> min.</w:t>
            </w:r>
            <w:r w:rsidR="005802E8" w:rsidRPr="0025162D">
              <w:rPr>
                <w:rFonts w:cs="Arial"/>
                <w:color w:val="000000"/>
              </w:rPr>
              <w:t xml:space="preserve"> z</w:t>
            </w:r>
            <w:r w:rsidRPr="0025162D">
              <w:rPr>
                <w:rFonts w:cs="Arial"/>
                <w:color w:val="000000"/>
              </w:rPr>
              <w:t>:</w:t>
            </w:r>
            <w:r w:rsidRPr="0025162D">
              <w:rPr>
                <w:rFonts w:cs="Arial"/>
                <w:color w:val="000000"/>
              </w:rPr>
              <w:br/>
              <w:t xml:space="preserve">-szczotka do butelek z pędzelkiem, </w:t>
            </w:r>
            <w:r w:rsidRPr="0025162D">
              <w:rPr>
                <w:rFonts w:cs="Arial"/>
                <w:color w:val="000000"/>
              </w:rPr>
              <w:br/>
              <w:t xml:space="preserve">-szczotka do kolb 32 mm, </w:t>
            </w:r>
            <w:r w:rsidRPr="0025162D">
              <w:rPr>
                <w:rFonts w:cs="Arial"/>
                <w:color w:val="000000"/>
              </w:rPr>
              <w:br/>
              <w:t xml:space="preserve">-szczotka do butelek 55 mm, </w:t>
            </w:r>
            <w:r w:rsidRPr="0025162D">
              <w:rPr>
                <w:rFonts w:cs="Arial"/>
                <w:color w:val="000000"/>
              </w:rPr>
              <w:br/>
              <w:t xml:space="preserve">-szczotka do probówek słoikowych z wełnianą końcówką, </w:t>
            </w:r>
            <w:r w:rsidRPr="0025162D">
              <w:rPr>
                <w:rFonts w:cs="Arial"/>
                <w:color w:val="000000"/>
              </w:rPr>
              <w:br/>
              <w:t>-szczotka z naturalnego włosia do kolb .</w:t>
            </w:r>
          </w:p>
        </w:tc>
        <w:tc>
          <w:tcPr>
            <w:tcW w:w="567" w:type="dxa"/>
            <w:vAlign w:val="center"/>
          </w:tcPr>
          <w:p w14:paraId="48FB95A3" w14:textId="77777777" w:rsidR="00680654" w:rsidRPr="0025162D" w:rsidRDefault="00680654" w:rsidP="00680654">
            <w:pPr>
              <w:jc w:val="center"/>
              <w:rPr>
                <w:rFonts w:cs="Arial"/>
              </w:rPr>
            </w:pPr>
            <w:r w:rsidRPr="0025162D">
              <w:rPr>
                <w:rFonts w:cs="Arial"/>
              </w:rPr>
              <w:t>11</w:t>
            </w:r>
          </w:p>
        </w:tc>
      </w:tr>
      <w:tr w:rsidR="00680654" w:rsidRPr="0025162D" w14:paraId="5E104DA6" w14:textId="77777777" w:rsidTr="00BB0891">
        <w:tc>
          <w:tcPr>
            <w:tcW w:w="875" w:type="dxa"/>
            <w:vAlign w:val="center"/>
          </w:tcPr>
          <w:p w14:paraId="36564B21" w14:textId="77777777" w:rsidR="00680654" w:rsidRPr="0025162D" w:rsidRDefault="00680654" w:rsidP="00680654">
            <w:pPr>
              <w:jc w:val="center"/>
              <w:rPr>
                <w:rFonts w:cs="Arial"/>
              </w:rPr>
            </w:pPr>
            <w:r w:rsidRPr="0025162D">
              <w:rPr>
                <w:rFonts w:cs="Arial"/>
              </w:rPr>
              <w:t>24.</w:t>
            </w:r>
          </w:p>
        </w:tc>
        <w:tc>
          <w:tcPr>
            <w:tcW w:w="1701" w:type="dxa"/>
          </w:tcPr>
          <w:p w14:paraId="278CFD7E" w14:textId="496C8511" w:rsidR="00680654" w:rsidRPr="0025162D" w:rsidRDefault="00680654" w:rsidP="00680654">
            <w:pPr>
              <w:rPr>
                <w:rFonts w:cs="Arial"/>
              </w:rPr>
            </w:pPr>
            <w:r w:rsidRPr="0025162D">
              <w:rPr>
                <w:rFonts w:cs="Arial"/>
              </w:rPr>
              <w:t>Palnik gazowy</w:t>
            </w:r>
          </w:p>
        </w:tc>
        <w:tc>
          <w:tcPr>
            <w:tcW w:w="7087" w:type="dxa"/>
            <w:vAlign w:val="center"/>
          </w:tcPr>
          <w:p w14:paraId="1357229D" w14:textId="77777777" w:rsidR="00680654" w:rsidRPr="0025162D" w:rsidRDefault="00680654" w:rsidP="00680654">
            <w:pPr>
              <w:jc w:val="center"/>
              <w:rPr>
                <w:rFonts w:cs="Arial"/>
              </w:rPr>
            </w:pPr>
            <w:r w:rsidRPr="0025162D">
              <w:rPr>
                <w:rFonts w:cs="Arial"/>
              </w:rPr>
              <w:t>Na kartusze nabijane propan/butan z samozamykającym zaworem bezpieczeństwa.</w:t>
            </w:r>
          </w:p>
          <w:p w14:paraId="66E58FB5" w14:textId="412C6113" w:rsidR="00680654" w:rsidRPr="0025162D" w:rsidRDefault="00680654" w:rsidP="00680654">
            <w:pPr>
              <w:jc w:val="center"/>
              <w:rPr>
                <w:rFonts w:cs="Arial"/>
              </w:rPr>
            </w:pPr>
            <w:r w:rsidRPr="0025162D">
              <w:rPr>
                <w:rFonts w:cs="Arial"/>
              </w:rPr>
              <w:t>Minimalna wysokość palnika z kartuszem 16 cm</w:t>
            </w:r>
          </w:p>
        </w:tc>
        <w:tc>
          <w:tcPr>
            <w:tcW w:w="567" w:type="dxa"/>
            <w:vAlign w:val="center"/>
          </w:tcPr>
          <w:p w14:paraId="0FC6F0CB" w14:textId="77777777" w:rsidR="00680654" w:rsidRPr="0025162D" w:rsidRDefault="00680654" w:rsidP="00680654">
            <w:pPr>
              <w:jc w:val="center"/>
              <w:rPr>
                <w:rFonts w:cs="Arial"/>
              </w:rPr>
            </w:pPr>
            <w:r w:rsidRPr="0025162D">
              <w:rPr>
                <w:rFonts w:cs="Arial"/>
              </w:rPr>
              <w:t>11</w:t>
            </w:r>
          </w:p>
        </w:tc>
      </w:tr>
      <w:tr w:rsidR="00680654" w:rsidRPr="0025162D" w14:paraId="4DFDABBD" w14:textId="77777777" w:rsidTr="00BB0891">
        <w:tc>
          <w:tcPr>
            <w:tcW w:w="875" w:type="dxa"/>
            <w:vAlign w:val="center"/>
          </w:tcPr>
          <w:p w14:paraId="327FB219" w14:textId="77777777" w:rsidR="00680654" w:rsidRPr="0025162D" w:rsidRDefault="00680654" w:rsidP="00680654">
            <w:pPr>
              <w:jc w:val="center"/>
              <w:rPr>
                <w:rFonts w:cs="Arial"/>
              </w:rPr>
            </w:pPr>
            <w:r w:rsidRPr="0025162D">
              <w:rPr>
                <w:rFonts w:cs="Arial"/>
              </w:rPr>
              <w:t>25.</w:t>
            </w:r>
          </w:p>
        </w:tc>
        <w:tc>
          <w:tcPr>
            <w:tcW w:w="1701" w:type="dxa"/>
          </w:tcPr>
          <w:p w14:paraId="67E025EC" w14:textId="77777777" w:rsidR="00680654" w:rsidRPr="0025162D" w:rsidRDefault="00680654" w:rsidP="00680654">
            <w:pPr>
              <w:rPr>
                <w:rFonts w:cs="Arial"/>
              </w:rPr>
            </w:pPr>
            <w:r w:rsidRPr="0025162D">
              <w:rPr>
                <w:rFonts w:cs="Arial"/>
              </w:rPr>
              <w:t xml:space="preserve">Pehametr </w:t>
            </w:r>
          </w:p>
        </w:tc>
        <w:tc>
          <w:tcPr>
            <w:tcW w:w="7087" w:type="dxa"/>
            <w:vAlign w:val="center"/>
          </w:tcPr>
          <w:p w14:paraId="3706068F" w14:textId="733669F4" w:rsidR="00680654" w:rsidRPr="0025162D" w:rsidRDefault="00680654" w:rsidP="00680654">
            <w:pPr>
              <w:jc w:val="center"/>
              <w:rPr>
                <w:rFonts w:cs="Arial"/>
              </w:rPr>
            </w:pPr>
            <w:r w:rsidRPr="0025162D">
              <w:rPr>
                <w:rFonts w:cs="Arial"/>
              </w:rPr>
              <w:t>Urządz</w:t>
            </w:r>
            <w:r w:rsidR="00E43429" w:rsidRPr="0025162D">
              <w:rPr>
                <w:rFonts w:cs="Arial"/>
              </w:rPr>
              <w:t>enie powinno mierzyć poziom pH</w:t>
            </w:r>
            <w:r w:rsidRPr="0025162D">
              <w:rPr>
                <w:rFonts w:cs="Arial"/>
              </w:rPr>
              <w:t xml:space="preserve"> i temperaturę cieczy. Wyświetlacz powinien wskazywać równolegle zarówno poziom pH, jak i temperaturę badanej cieczy. </w:t>
            </w:r>
          </w:p>
          <w:p w14:paraId="1D1BBB75" w14:textId="1F22F096" w:rsidR="00680654" w:rsidRPr="0025162D" w:rsidRDefault="00680654" w:rsidP="00680654">
            <w:pPr>
              <w:jc w:val="center"/>
              <w:rPr>
                <w:rFonts w:cs="Arial"/>
              </w:rPr>
            </w:pPr>
            <w:r w:rsidRPr="0025162D">
              <w:rPr>
                <w:rFonts w:cs="Arial"/>
              </w:rPr>
              <w:t>Wymiary: min. 35 x 190 x 35 mm</w:t>
            </w:r>
          </w:p>
        </w:tc>
        <w:tc>
          <w:tcPr>
            <w:tcW w:w="567" w:type="dxa"/>
            <w:vAlign w:val="center"/>
          </w:tcPr>
          <w:p w14:paraId="4BF3407C" w14:textId="77777777" w:rsidR="00680654" w:rsidRPr="0025162D" w:rsidRDefault="00680654" w:rsidP="00680654">
            <w:pPr>
              <w:jc w:val="center"/>
              <w:rPr>
                <w:rFonts w:cs="Arial"/>
              </w:rPr>
            </w:pPr>
            <w:r w:rsidRPr="0025162D">
              <w:rPr>
                <w:rFonts w:cs="Arial"/>
              </w:rPr>
              <w:t>5</w:t>
            </w:r>
          </w:p>
        </w:tc>
      </w:tr>
      <w:tr w:rsidR="00680654" w:rsidRPr="0025162D" w14:paraId="7E289715" w14:textId="77777777" w:rsidTr="00BB0891">
        <w:tc>
          <w:tcPr>
            <w:tcW w:w="875" w:type="dxa"/>
            <w:vAlign w:val="center"/>
          </w:tcPr>
          <w:p w14:paraId="17B25192" w14:textId="77777777" w:rsidR="00680654" w:rsidRPr="0025162D" w:rsidRDefault="00680654" w:rsidP="00680654">
            <w:pPr>
              <w:jc w:val="center"/>
              <w:rPr>
                <w:rFonts w:cs="Arial"/>
              </w:rPr>
            </w:pPr>
            <w:r w:rsidRPr="0025162D">
              <w:rPr>
                <w:rFonts w:cs="Arial"/>
              </w:rPr>
              <w:t>26.</w:t>
            </w:r>
          </w:p>
        </w:tc>
        <w:tc>
          <w:tcPr>
            <w:tcW w:w="1701" w:type="dxa"/>
          </w:tcPr>
          <w:p w14:paraId="2EF014B3" w14:textId="77777777" w:rsidR="00680654" w:rsidRPr="0025162D" w:rsidRDefault="00680654" w:rsidP="00680654">
            <w:pPr>
              <w:rPr>
                <w:rFonts w:cs="Arial"/>
              </w:rPr>
            </w:pPr>
            <w:r w:rsidRPr="0025162D">
              <w:rPr>
                <w:rFonts w:cs="Arial"/>
              </w:rPr>
              <w:t xml:space="preserve">Płytki ceramiczne </w:t>
            </w:r>
          </w:p>
        </w:tc>
        <w:tc>
          <w:tcPr>
            <w:tcW w:w="7087" w:type="dxa"/>
            <w:vAlign w:val="center"/>
          </w:tcPr>
          <w:p w14:paraId="4517AA0A" w14:textId="77777777" w:rsidR="00A279F0" w:rsidRPr="0025162D" w:rsidRDefault="00680654" w:rsidP="00680654">
            <w:pPr>
              <w:jc w:val="center"/>
              <w:rPr>
                <w:rFonts w:cs="Arial"/>
              </w:rPr>
            </w:pPr>
            <w:r w:rsidRPr="0025162D">
              <w:rPr>
                <w:rFonts w:cs="Arial"/>
              </w:rPr>
              <w:t>Zestaw powinien umożliwiać przeprowadzanie eksperymentów</w:t>
            </w:r>
            <w:r w:rsidR="00A279F0" w:rsidRPr="0025162D">
              <w:rPr>
                <w:rFonts w:cs="Arial"/>
              </w:rPr>
              <w:t xml:space="preserve"> </w:t>
            </w:r>
            <w:r w:rsidR="00BE0A58" w:rsidRPr="0025162D">
              <w:rPr>
                <w:rFonts w:cs="Arial"/>
              </w:rPr>
              <w:t xml:space="preserve">kroplowych. </w:t>
            </w:r>
          </w:p>
          <w:p w14:paraId="0FDAB357" w14:textId="5CE641AB" w:rsidR="00A279F0" w:rsidRPr="0025162D" w:rsidRDefault="00A279F0" w:rsidP="00680654">
            <w:pPr>
              <w:jc w:val="center"/>
              <w:rPr>
                <w:rFonts w:cs="Arial"/>
              </w:rPr>
            </w:pPr>
            <w:r w:rsidRPr="0025162D">
              <w:rPr>
                <w:rFonts w:cs="Arial"/>
              </w:rPr>
              <w:t>Do eksperymentów powinna być możliwosćstosowania małych ilości odczynników.</w:t>
            </w:r>
          </w:p>
          <w:p w14:paraId="4B56D584" w14:textId="047822C6" w:rsidR="00680654" w:rsidRPr="0025162D" w:rsidRDefault="00680654" w:rsidP="00680654">
            <w:pPr>
              <w:jc w:val="center"/>
              <w:rPr>
                <w:rFonts w:cs="Arial"/>
              </w:rPr>
            </w:pPr>
            <w:r w:rsidRPr="0025162D">
              <w:rPr>
                <w:rFonts w:cs="Arial"/>
              </w:rPr>
              <w:t>Zestaw powinien zawierać min. 5 płytek ceramicznych</w:t>
            </w:r>
            <w:r w:rsidR="00BE0A58" w:rsidRPr="0025162D">
              <w:rPr>
                <w:rFonts w:cs="Arial"/>
              </w:rPr>
              <w:t xml:space="preserve"> (z wgłębieniami)</w:t>
            </w:r>
            <w:r w:rsidR="00981AA6" w:rsidRPr="0025162D">
              <w:rPr>
                <w:rFonts w:cs="Arial"/>
              </w:rPr>
              <w:t>.</w:t>
            </w:r>
          </w:p>
        </w:tc>
        <w:tc>
          <w:tcPr>
            <w:tcW w:w="567" w:type="dxa"/>
            <w:vAlign w:val="center"/>
          </w:tcPr>
          <w:p w14:paraId="5D4A1586" w14:textId="77777777" w:rsidR="00680654" w:rsidRPr="0025162D" w:rsidRDefault="00680654" w:rsidP="00680654">
            <w:pPr>
              <w:jc w:val="center"/>
              <w:rPr>
                <w:rFonts w:cs="Arial"/>
              </w:rPr>
            </w:pPr>
            <w:r w:rsidRPr="0025162D">
              <w:rPr>
                <w:rFonts w:cs="Arial"/>
              </w:rPr>
              <w:t>11</w:t>
            </w:r>
          </w:p>
        </w:tc>
      </w:tr>
      <w:tr w:rsidR="00680654" w:rsidRPr="0025162D" w14:paraId="459F9EC7" w14:textId="77777777" w:rsidTr="00BB0891">
        <w:tc>
          <w:tcPr>
            <w:tcW w:w="875" w:type="dxa"/>
            <w:vAlign w:val="center"/>
          </w:tcPr>
          <w:p w14:paraId="763905EC" w14:textId="77777777" w:rsidR="00680654" w:rsidRPr="0025162D" w:rsidRDefault="00680654" w:rsidP="00680654">
            <w:pPr>
              <w:jc w:val="center"/>
              <w:rPr>
                <w:rFonts w:cs="Arial"/>
              </w:rPr>
            </w:pPr>
            <w:r w:rsidRPr="0025162D">
              <w:rPr>
                <w:rFonts w:cs="Arial"/>
              </w:rPr>
              <w:t>27.</w:t>
            </w:r>
          </w:p>
        </w:tc>
        <w:tc>
          <w:tcPr>
            <w:tcW w:w="1701" w:type="dxa"/>
          </w:tcPr>
          <w:p w14:paraId="04A53456" w14:textId="167D9710" w:rsidR="00680654" w:rsidRPr="0025162D" w:rsidRDefault="00680654" w:rsidP="00680654">
            <w:pPr>
              <w:rPr>
                <w:rFonts w:cs="Arial"/>
              </w:rPr>
            </w:pPr>
            <w:r w:rsidRPr="0025162D">
              <w:rPr>
                <w:rFonts w:cs="Arial"/>
              </w:rPr>
              <w:t xml:space="preserve">Zestaw modeli do budowania cząsteczek </w:t>
            </w:r>
          </w:p>
        </w:tc>
        <w:tc>
          <w:tcPr>
            <w:tcW w:w="7087" w:type="dxa"/>
            <w:vAlign w:val="center"/>
          </w:tcPr>
          <w:p w14:paraId="50D5759F" w14:textId="2D27CCFA" w:rsidR="00680654" w:rsidRPr="0025162D" w:rsidRDefault="00680654" w:rsidP="00680654">
            <w:pPr>
              <w:jc w:val="center"/>
              <w:rPr>
                <w:rFonts w:cs="Arial"/>
              </w:rPr>
            </w:pPr>
            <w:r w:rsidRPr="0025162D">
              <w:rPr>
                <w:rFonts w:cs="Arial"/>
              </w:rPr>
              <w:t>Zestaw powinien umożliwiać przedstawienie budowy przestrzennej związków organicznych i nieorganicznych, min. 31 różnych komponentów z tworzywa sztucznego odpornego na uderzenia, w typowych, znormalizowanych kolorach, z otworami na 5 mm mogą powinny mieć możliwość spinania ze sobą przy pomocy łączników.</w:t>
            </w:r>
            <w:r w:rsidRPr="0025162D">
              <w:rPr>
                <w:rFonts w:cs="Arial"/>
              </w:rPr>
              <w:br/>
              <w:t>Zawartość</w:t>
            </w:r>
            <w:r w:rsidR="000B1FCB" w:rsidRPr="0025162D">
              <w:rPr>
                <w:rFonts w:cs="Arial"/>
              </w:rPr>
              <w:t xml:space="preserve"> zestawu</w:t>
            </w:r>
            <w:r w:rsidRPr="0025162D">
              <w:rPr>
                <w:rFonts w:cs="Arial"/>
              </w:rPr>
              <w:t xml:space="preserve"> min.:</w:t>
            </w:r>
            <w:r w:rsidRPr="0025162D">
              <w:rPr>
                <w:rFonts w:cs="Arial"/>
              </w:rPr>
              <w:br/>
              <w:t>* 1 klucz do modeli czaszowych,</w:t>
            </w:r>
            <w:r w:rsidRPr="0025162D">
              <w:rPr>
                <w:rFonts w:cs="Arial"/>
              </w:rPr>
              <w:br/>
              <w:t>* 25 wiązań wielokrotnych,</w:t>
            </w:r>
            <w:r w:rsidRPr="0025162D">
              <w:rPr>
                <w:rFonts w:cs="Arial"/>
              </w:rPr>
              <w:br/>
              <w:t>* 60 wiązań pojedynczych,</w:t>
            </w:r>
            <w:r w:rsidRPr="0025162D">
              <w:rPr>
                <w:rFonts w:cs="Arial"/>
              </w:rPr>
              <w:br/>
              <w:t>* 80 połączeń bezpośr</w:t>
            </w:r>
            <w:r w:rsidR="007E64E8" w:rsidRPr="0025162D">
              <w:rPr>
                <w:rFonts w:cs="Arial"/>
              </w:rPr>
              <w:t>ednich,</w:t>
            </w:r>
            <w:r w:rsidR="007E64E8" w:rsidRPr="0025162D">
              <w:rPr>
                <w:rFonts w:cs="Arial"/>
              </w:rPr>
              <w:br/>
              <w:t>* 40 atomów wodoru,</w:t>
            </w:r>
            <w:r w:rsidR="007E64E8" w:rsidRPr="0025162D">
              <w:rPr>
                <w:rFonts w:cs="Arial"/>
              </w:rPr>
              <w:br/>
              <w:t>* 35</w:t>
            </w:r>
            <w:r w:rsidRPr="0025162D">
              <w:rPr>
                <w:rFonts w:cs="Arial"/>
              </w:rPr>
              <w:t xml:space="preserve"> atomów wodoru, jednowartościowy,</w:t>
            </w:r>
            <w:r w:rsidRPr="0025162D">
              <w:rPr>
                <w:rFonts w:cs="Arial"/>
              </w:rPr>
              <w:br/>
              <w:t>* 1</w:t>
            </w:r>
            <w:r w:rsidR="007E64E8" w:rsidRPr="0025162D">
              <w:rPr>
                <w:rFonts w:cs="Arial"/>
              </w:rPr>
              <w:t>5</w:t>
            </w:r>
            <w:r w:rsidRPr="0025162D">
              <w:rPr>
                <w:rFonts w:cs="Arial"/>
              </w:rPr>
              <w:t xml:space="preserve"> atomów węgla, tetraedryczny,</w:t>
            </w:r>
            <w:r w:rsidRPr="0025162D">
              <w:rPr>
                <w:rFonts w:cs="Arial"/>
              </w:rPr>
              <w:br/>
              <w:t>* 1 atom węgla, trygonalno-płaski,</w:t>
            </w:r>
            <w:r w:rsidRPr="0025162D">
              <w:rPr>
                <w:rFonts w:cs="Arial"/>
              </w:rPr>
              <w:br/>
              <w:t>* 1 atom węgla, jednowartościowy,</w:t>
            </w:r>
            <w:r w:rsidRPr="0025162D">
              <w:rPr>
                <w:rFonts w:cs="Arial"/>
              </w:rPr>
              <w:br/>
              <w:t>* 3 atomy węgla, dwuwartościowe płaskie,</w:t>
            </w:r>
            <w:r w:rsidRPr="0025162D">
              <w:rPr>
                <w:rFonts w:cs="Arial"/>
              </w:rPr>
              <w:br/>
              <w:t>* 2 eten,</w:t>
            </w:r>
            <w:r w:rsidRPr="0025162D">
              <w:rPr>
                <w:rFonts w:cs="Arial"/>
              </w:rPr>
              <w:br/>
              <w:t>* 1 etyn,</w:t>
            </w:r>
            <w:r w:rsidR="007E64E8" w:rsidRPr="0025162D">
              <w:rPr>
                <w:rFonts w:cs="Arial"/>
              </w:rPr>
              <w:br/>
              <w:t>* 1 benzol,</w:t>
            </w:r>
            <w:r w:rsidR="007E64E8" w:rsidRPr="0025162D">
              <w:rPr>
                <w:rFonts w:cs="Arial"/>
              </w:rPr>
              <w:br/>
            </w:r>
            <w:r w:rsidR="007E64E8" w:rsidRPr="0025162D">
              <w:rPr>
                <w:rFonts w:cs="Arial"/>
              </w:rPr>
              <w:lastRenderedPageBreak/>
              <w:t>* 10</w:t>
            </w:r>
            <w:r w:rsidR="000B1FCB" w:rsidRPr="0025162D">
              <w:rPr>
                <w:rFonts w:cs="Arial"/>
              </w:rPr>
              <w:t xml:space="preserve"> atomów tlenu</w:t>
            </w:r>
            <w:r w:rsidRPr="0025162D">
              <w:rPr>
                <w:rFonts w:cs="Arial"/>
              </w:rPr>
              <w:t>,</w:t>
            </w:r>
            <w:r w:rsidRPr="0025162D">
              <w:rPr>
                <w:rFonts w:cs="Arial"/>
              </w:rPr>
              <w:br/>
              <w:t>* 1 atom tlenu, piramidalny,</w:t>
            </w:r>
            <w:r w:rsidRPr="0025162D">
              <w:rPr>
                <w:rFonts w:cs="Arial"/>
              </w:rPr>
              <w:br/>
              <w:t>* 4 atomy tlenu, jednowartościowe,</w:t>
            </w:r>
            <w:r w:rsidRPr="0025162D">
              <w:rPr>
                <w:rFonts w:cs="Arial"/>
              </w:rPr>
              <w:br/>
              <w:t>* 4 atomy siarki, tetraedryczne,</w:t>
            </w:r>
            <w:r w:rsidRPr="0025162D">
              <w:rPr>
                <w:rFonts w:cs="Arial"/>
              </w:rPr>
              <w:br/>
              <w:t>* 8 atomów siarki, dwuwartościowej,</w:t>
            </w:r>
            <w:r w:rsidRPr="0025162D">
              <w:rPr>
                <w:rFonts w:cs="Arial"/>
              </w:rPr>
              <w:br/>
              <w:t>* 1 atom azotu, tetraedryczny,</w:t>
            </w:r>
            <w:r w:rsidRPr="0025162D">
              <w:rPr>
                <w:rFonts w:cs="Arial"/>
              </w:rPr>
              <w:br/>
              <w:t>* 2 atomy azotu, dwuwartościowe,</w:t>
            </w:r>
            <w:r w:rsidRPr="0025162D">
              <w:rPr>
                <w:rFonts w:cs="Arial"/>
              </w:rPr>
              <w:br/>
              <w:t>* 4 atomy azotu, trygonalno-płaskie,</w:t>
            </w:r>
            <w:r w:rsidRPr="0025162D">
              <w:rPr>
                <w:rFonts w:cs="Arial"/>
              </w:rPr>
              <w:br/>
              <w:t>* 4 atomy azotu, piramidalne,</w:t>
            </w:r>
            <w:r w:rsidRPr="0025162D">
              <w:rPr>
                <w:rFonts w:cs="Arial"/>
              </w:rPr>
              <w:br/>
              <w:t>* 1 atom fosforu, trygonalo-piramidalny,</w:t>
            </w:r>
            <w:r w:rsidRPr="0025162D">
              <w:rPr>
                <w:rFonts w:cs="Arial"/>
              </w:rPr>
              <w:br/>
              <w:t>* 2 atomy bromu, jednowartościowe,</w:t>
            </w:r>
            <w:r w:rsidRPr="0025162D">
              <w:rPr>
                <w:rFonts w:cs="Arial"/>
              </w:rPr>
              <w:br/>
              <w:t>* 4 atomy chloru, jednowartościowe,</w:t>
            </w:r>
            <w:r w:rsidRPr="0025162D">
              <w:rPr>
                <w:rFonts w:cs="Arial"/>
              </w:rPr>
              <w:br/>
              <w:t>* 4 atomy fluoru, jednowartościowe,</w:t>
            </w:r>
            <w:r w:rsidRPr="0025162D">
              <w:rPr>
                <w:rFonts w:cs="Arial"/>
              </w:rPr>
              <w:br/>
              <w:t>* 1 metal trygonalo-piramidalny,</w:t>
            </w:r>
            <w:r w:rsidRPr="0025162D">
              <w:rPr>
                <w:rFonts w:cs="Arial"/>
              </w:rPr>
              <w:br/>
              <w:t>* 1 metal oktaedryczny,</w:t>
            </w:r>
            <w:r w:rsidRPr="0025162D">
              <w:rPr>
                <w:rFonts w:cs="Arial"/>
              </w:rPr>
              <w:br/>
              <w:t>* 1 metal jednowartościowy,</w:t>
            </w:r>
            <w:r w:rsidRPr="0025162D">
              <w:rPr>
                <w:rFonts w:cs="Arial"/>
              </w:rPr>
              <w:br/>
              <w:t>* 1 metal tetraedryczny.</w:t>
            </w:r>
          </w:p>
        </w:tc>
        <w:tc>
          <w:tcPr>
            <w:tcW w:w="567" w:type="dxa"/>
            <w:vAlign w:val="center"/>
          </w:tcPr>
          <w:p w14:paraId="280E3F50" w14:textId="77777777" w:rsidR="00680654" w:rsidRPr="0025162D" w:rsidRDefault="00680654" w:rsidP="00680654">
            <w:pPr>
              <w:jc w:val="center"/>
              <w:rPr>
                <w:rFonts w:cs="Arial"/>
              </w:rPr>
            </w:pPr>
            <w:r w:rsidRPr="0025162D">
              <w:rPr>
                <w:rFonts w:cs="Arial"/>
              </w:rPr>
              <w:lastRenderedPageBreak/>
              <w:t>2</w:t>
            </w:r>
          </w:p>
        </w:tc>
      </w:tr>
      <w:tr w:rsidR="00680654" w:rsidRPr="0025162D" w14:paraId="402817BB" w14:textId="77777777" w:rsidTr="00BB0891">
        <w:tc>
          <w:tcPr>
            <w:tcW w:w="875" w:type="dxa"/>
            <w:vAlign w:val="center"/>
          </w:tcPr>
          <w:p w14:paraId="179B1369" w14:textId="77777777" w:rsidR="00680654" w:rsidRPr="0025162D" w:rsidRDefault="00680654" w:rsidP="00680654">
            <w:pPr>
              <w:jc w:val="center"/>
              <w:rPr>
                <w:rFonts w:cs="Arial"/>
              </w:rPr>
            </w:pPr>
            <w:r w:rsidRPr="0025162D">
              <w:rPr>
                <w:rFonts w:cs="Arial"/>
              </w:rPr>
              <w:t>28.</w:t>
            </w:r>
          </w:p>
        </w:tc>
        <w:tc>
          <w:tcPr>
            <w:tcW w:w="1701" w:type="dxa"/>
          </w:tcPr>
          <w:p w14:paraId="334451D3" w14:textId="77777777" w:rsidR="00680654" w:rsidRPr="0025162D" w:rsidRDefault="00680654" w:rsidP="00680654">
            <w:pPr>
              <w:rPr>
                <w:rFonts w:cs="Arial"/>
              </w:rPr>
            </w:pPr>
            <w:r w:rsidRPr="0025162D">
              <w:rPr>
                <w:rFonts w:cs="Arial"/>
              </w:rPr>
              <w:t xml:space="preserve">Czasza grzejna </w:t>
            </w:r>
          </w:p>
        </w:tc>
        <w:tc>
          <w:tcPr>
            <w:tcW w:w="7087" w:type="dxa"/>
            <w:vAlign w:val="center"/>
          </w:tcPr>
          <w:p w14:paraId="695A869B" w14:textId="1B98441E" w:rsidR="00680654" w:rsidRPr="0025162D" w:rsidRDefault="00680654" w:rsidP="00BB10B5">
            <w:pPr>
              <w:jc w:val="center"/>
              <w:rPr>
                <w:rFonts w:cs="Arial"/>
              </w:rPr>
            </w:pPr>
            <w:r w:rsidRPr="0025162D">
              <w:rPr>
                <w:rFonts w:cs="Arial"/>
              </w:rPr>
              <w:t xml:space="preserve">Czasza grzejna w obudowie z regulatorem, min. </w:t>
            </w:r>
            <w:r w:rsidR="00BB10B5" w:rsidRPr="0025162D">
              <w:rPr>
                <w:rFonts w:cs="Arial"/>
              </w:rPr>
              <w:t>150</w:t>
            </w:r>
            <w:r w:rsidRPr="0025162D">
              <w:rPr>
                <w:rFonts w:cs="Arial"/>
              </w:rPr>
              <w:t xml:space="preserve"> W, min. </w:t>
            </w:r>
            <w:r w:rsidR="00BB10B5" w:rsidRPr="0025162D">
              <w:rPr>
                <w:rFonts w:cs="Arial"/>
              </w:rPr>
              <w:t>250</w:t>
            </w:r>
            <w:r w:rsidRPr="0025162D">
              <w:rPr>
                <w:rFonts w:cs="Arial"/>
              </w:rPr>
              <w:t xml:space="preserve"> ml</w:t>
            </w:r>
            <w:r w:rsidR="0038592D" w:rsidRPr="0025162D">
              <w:rPr>
                <w:rFonts w:cs="Arial"/>
              </w:rPr>
              <w:t xml:space="preserve"> pojemności</w:t>
            </w:r>
            <w:r w:rsidR="006C01A3" w:rsidRPr="0025162D">
              <w:rPr>
                <w:rFonts w:cs="Arial"/>
              </w:rPr>
              <w:t>.</w:t>
            </w:r>
            <w:r w:rsidRPr="0025162D">
              <w:rPr>
                <w:rFonts w:cs="Arial"/>
              </w:rPr>
              <w:t xml:space="preserve"> </w:t>
            </w:r>
          </w:p>
          <w:p w14:paraId="5F03EBB5" w14:textId="2419923E" w:rsidR="00BB10B5" w:rsidRPr="0025162D" w:rsidRDefault="00BB10B5" w:rsidP="0038592D">
            <w:pPr>
              <w:jc w:val="center"/>
              <w:rPr>
                <w:rFonts w:cs="Arial"/>
              </w:rPr>
            </w:pPr>
            <w:r w:rsidRPr="0025162D">
              <w:rPr>
                <w:rFonts w:cs="Arial"/>
              </w:rPr>
              <w:t>Wymiary: min. śred</w:t>
            </w:r>
            <w:r w:rsidR="0038592D" w:rsidRPr="0025162D">
              <w:rPr>
                <w:rFonts w:cs="Arial"/>
              </w:rPr>
              <w:t>nica</w:t>
            </w:r>
            <w:r w:rsidRPr="0025162D">
              <w:rPr>
                <w:rFonts w:cs="Arial"/>
              </w:rPr>
              <w:t xml:space="preserve"> 175 x wys. 180 mm</w:t>
            </w:r>
          </w:p>
        </w:tc>
        <w:tc>
          <w:tcPr>
            <w:tcW w:w="567" w:type="dxa"/>
            <w:vAlign w:val="center"/>
          </w:tcPr>
          <w:p w14:paraId="347679B6" w14:textId="77777777" w:rsidR="00680654" w:rsidRPr="0025162D" w:rsidRDefault="00680654" w:rsidP="00680654">
            <w:pPr>
              <w:jc w:val="center"/>
              <w:rPr>
                <w:rFonts w:cs="Arial"/>
              </w:rPr>
            </w:pPr>
            <w:r w:rsidRPr="0025162D">
              <w:rPr>
                <w:rFonts w:cs="Arial"/>
              </w:rPr>
              <w:t>4</w:t>
            </w:r>
          </w:p>
        </w:tc>
      </w:tr>
      <w:tr w:rsidR="00680654" w:rsidRPr="0025162D" w14:paraId="1C28F35D" w14:textId="77777777" w:rsidTr="00BB0891">
        <w:tc>
          <w:tcPr>
            <w:tcW w:w="875" w:type="dxa"/>
            <w:vAlign w:val="center"/>
          </w:tcPr>
          <w:p w14:paraId="5D2327E4" w14:textId="77777777" w:rsidR="00680654" w:rsidRPr="0025162D" w:rsidRDefault="00680654" w:rsidP="00680654">
            <w:pPr>
              <w:jc w:val="center"/>
              <w:rPr>
                <w:rFonts w:cs="Arial"/>
              </w:rPr>
            </w:pPr>
            <w:r w:rsidRPr="0025162D">
              <w:rPr>
                <w:rFonts w:cs="Arial"/>
              </w:rPr>
              <w:t>29.</w:t>
            </w:r>
          </w:p>
        </w:tc>
        <w:tc>
          <w:tcPr>
            <w:tcW w:w="1701" w:type="dxa"/>
          </w:tcPr>
          <w:p w14:paraId="28BE3032" w14:textId="77777777" w:rsidR="00680654" w:rsidRPr="0025162D" w:rsidRDefault="00680654" w:rsidP="00680654">
            <w:pPr>
              <w:rPr>
                <w:rFonts w:cs="Arial"/>
              </w:rPr>
            </w:pPr>
            <w:r w:rsidRPr="0025162D">
              <w:rPr>
                <w:rFonts w:cs="Arial"/>
              </w:rPr>
              <w:t xml:space="preserve">Chłodnica Liebiga z nasadką do destylacji </w:t>
            </w:r>
          </w:p>
        </w:tc>
        <w:tc>
          <w:tcPr>
            <w:tcW w:w="7087" w:type="dxa"/>
            <w:vAlign w:val="center"/>
          </w:tcPr>
          <w:p w14:paraId="234BA3E4" w14:textId="426D47C9" w:rsidR="00680654" w:rsidRPr="0025162D" w:rsidRDefault="00680654" w:rsidP="00680654">
            <w:pPr>
              <w:jc w:val="center"/>
              <w:rPr>
                <w:rFonts w:cs="Arial"/>
              </w:rPr>
            </w:pPr>
            <w:r w:rsidRPr="0025162D">
              <w:rPr>
                <w:rFonts w:cs="Arial"/>
              </w:rPr>
              <w:t>Chłodnica powinna być przeznaczona do destylacji</w:t>
            </w:r>
            <w:r w:rsidR="006E4657" w:rsidRPr="0025162D">
              <w:rPr>
                <w:rFonts w:cs="Arial"/>
              </w:rPr>
              <w:t>,</w:t>
            </w:r>
            <w:r w:rsidRPr="0025162D">
              <w:rPr>
                <w:rFonts w:cs="Arial"/>
              </w:rPr>
              <w:t xml:space="preserve"> pod zmniejszonym ciśnieniem WPL. Długość chłodnicy min 200mm.</w:t>
            </w:r>
          </w:p>
        </w:tc>
        <w:tc>
          <w:tcPr>
            <w:tcW w:w="567" w:type="dxa"/>
            <w:vAlign w:val="center"/>
          </w:tcPr>
          <w:p w14:paraId="27DB1E5F" w14:textId="77777777" w:rsidR="00680654" w:rsidRPr="0025162D" w:rsidRDefault="00680654" w:rsidP="00680654">
            <w:pPr>
              <w:jc w:val="center"/>
              <w:rPr>
                <w:rFonts w:cs="Arial"/>
              </w:rPr>
            </w:pPr>
            <w:r w:rsidRPr="0025162D">
              <w:rPr>
                <w:rFonts w:cs="Arial"/>
              </w:rPr>
              <w:t>1</w:t>
            </w:r>
          </w:p>
        </w:tc>
      </w:tr>
      <w:tr w:rsidR="00680654" w:rsidRPr="0025162D" w14:paraId="77DC4F8D" w14:textId="77777777" w:rsidTr="00BB0891">
        <w:tc>
          <w:tcPr>
            <w:tcW w:w="875" w:type="dxa"/>
            <w:vAlign w:val="center"/>
          </w:tcPr>
          <w:p w14:paraId="6A0CE9E2" w14:textId="77777777" w:rsidR="00680654" w:rsidRPr="0025162D" w:rsidRDefault="00680654" w:rsidP="00680654">
            <w:pPr>
              <w:jc w:val="center"/>
              <w:rPr>
                <w:rFonts w:cs="Arial"/>
              </w:rPr>
            </w:pPr>
            <w:r w:rsidRPr="0025162D">
              <w:rPr>
                <w:rFonts w:cs="Arial"/>
              </w:rPr>
              <w:t>30.</w:t>
            </w:r>
          </w:p>
        </w:tc>
        <w:tc>
          <w:tcPr>
            <w:tcW w:w="1701" w:type="dxa"/>
          </w:tcPr>
          <w:p w14:paraId="0C757EA9" w14:textId="77777777" w:rsidR="00680654" w:rsidRPr="0025162D" w:rsidRDefault="00680654" w:rsidP="00680654">
            <w:pPr>
              <w:rPr>
                <w:rFonts w:cs="Arial"/>
              </w:rPr>
            </w:pPr>
            <w:r w:rsidRPr="0025162D">
              <w:rPr>
                <w:rFonts w:cs="Arial"/>
              </w:rPr>
              <w:t xml:space="preserve">Grzałka elektryczna </w:t>
            </w:r>
          </w:p>
        </w:tc>
        <w:tc>
          <w:tcPr>
            <w:tcW w:w="7087" w:type="dxa"/>
            <w:vAlign w:val="center"/>
          </w:tcPr>
          <w:p w14:paraId="1288E107" w14:textId="77777777" w:rsidR="00680654" w:rsidRPr="0025162D" w:rsidRDefault="00680654" w:rsidP="00680654">
            <w:pPr>
              <w:jc w:val="center"/>
              <w:rPr>
                <w:rFonts w:cs="Arial"/>
              </w:rPr>
            </w:pPr>
            <w:r w:rsidRPr="0025162D">
              <w:rPr>
                <w:rFonts w:cs="Arial"/>
              </w:rPr>
              <w:t>Min. 1000 W, z nieodwracalnym bezpiecznikiem termicznym.</w:t>
            </w:r>
          </w:p>
        </w:tc>
        <w:tc>
          <w:tcPr>
            <w:tcW w:w="567" w:type="dxa"/>
            <w:vAlign w:val="center"/>
          </w:tcPr>
          <w:p w14:paraId="282D95E6" w14:textId="77777777" w:rsidR="00680654" w:rsidRPr="0025162D" w:rsidRDefault="00680654" w:rsidP="00680654">
            <w:pPr>
              <w:jc w:val="center"/>
              <w:rPr>
                <w:rFonts w:cs="Arial"/>
              </w:rPr>
            </w:pPr>
            <w:r w:rsidRPr="0025162D">
              <w:rPr>
                <w:rFonts w:cs="Arial"/>
              </w:rPr>
              <w:t>5</w:t>
            </w:r>
          </w:p>
        </w:tc>
      </w:tr>
      <w:tr w:rsidR="00680654" w:rsidRPr="0025162D" w14:paraId="1FA6D14B" w14:textId="77777777" w:rsidTr="00BB0891">
        <w:tc>
          <w:tcPr>
            <w:tcW w:w="875" w:type="dxa"/>
            <w:vAlign w:val="center"/>
          </w:tcPr>
          <w:p w14:paraId="59E4BA80" w14:textId="77777777" w:rsidR="00680654" w:rsidRPr="0025162D" w:rsidRDefault="00680654" w:rsidP="00680654">
            <w:pPr>
              <w:jc w:val="center"/>
              <w:rPr>
                <w:rFonts w:cs="Arial"/>
              </w:rPr>
            </w:pPr>
            <w:r w:rsidRPr="0025162D">
              <w:rPr>
                <w:rFonts w:cs="Arial"/>
              </w:rPr>
              <w:t>31.</w:t>
            </w:r>
          </w:p>
        </w:tc>
        <w:tc>
          <w:tcPr>
            <w:tcW w:w="1701" w:type="dxa"/>
          </w:tcPr>
          <w:p w14:paraId="36D39818" w14:textId="77777777" w:rsidR="00680654" w:rsidRPr="0025162D" w:rsidRDefault="00680654" w:rsidP="00680654">
            <w:pPr>
              <w:rPr>
                <w:rFonts w:cs="Arial"/>
                <w:color w:val="000000"/>
              </w:rPr>
            </w:pPr>
            <w:r w:rsidRPr="0025162D">
              <w:rPr>
                <w:rFonts w:cs="Arial"/>
                <w:color w:val="000000"/>
              </w:rPr>
              <w:t xml:space="preserve">Stojaki do probówek </w:t>
            </w:r>
          </w:p>
        </w:tc>
        <w:tc>
          <w:tcPr>
            <w:tcW w:w="7087" w:type="dxa"/>
            <w:vAlign w:val="center"/>
          </w:tcPr>
          <w:p w14:paraId="5896F110" w14:textId="646CE7FD" w:rsidR="00680654" w:rsidRPr="0025162D" w:rsidRDefault="00BB10B5" w:rsidP="00680654">
            <w:pPr>
              <w:jc w:val="center"/>
              <w:rPr>
                <w:rFonts w:cs="Arial"/>
                <w:color w:val="000000"/>
              </w:rPr>
            </w:pPr>
            <w:r w:rsidRPr="0025162D">
              <w:rPr>
                <w:rFonts w:cs="Arial"/>
                <w:color w:val="000000"/>
              </w:rPr>
              <w:t>Stojak powinien być przystosowany do sterylizacji w autoklawie przy temperaturze 120°C</w:t>
            </w:r>
            <w:r w:rsidR="006E4657" w:rsidRPr="0025162D">
              <w:rPr>
                <w:rFonts w:cs="Arial"/>
                <w:color w:val="000000"/>
              </w:rPr>
              <w:t>.</w:t>
            </w:r>
          </w:p>
          <w:p w14:paraId="31314843" w14:textId="77777777" w:rsidR="00BB10B5" w:rsidRPr="0025162D" w:rsidRDefault="00BB10B5" w:rsidP="00680654">
            <w:pPr>
              <w:jc w:val="center"/>
              <w:rPr>
                <w:rFonts w:cs="Arial"/>
                <w:color w:val="000000"/>
              </w:rPr>
            </w:pPr>
            <w:r w:rsidRPr="0025162D">
              <w:rPr>
                <w:rFonts w:cs="Arial"/>
                <w:color w:val="000000"/>
              </w:rPr>
              <w:t>Wymiary minimalne:</w:t>
            </w:r>
          </w:p>
          <w:p w14:paraId="6E7E9128" w14:textId="79B34758" w:rsidR="00BB10B5" w:rsidRPr="0025162D" w:rsidRDefault="00BB10B5" w:rsidP="00BB10B5">
            <w:pPr>
              <w:jc w:val="center"/>
              <w:rPr>
                <w:rFonts w:cs="Arial"/>
                <w:color w:val="000000"/>
              </w:rPr>
            </w:pPr>
            <w:r w:rsidRPr="0025162D">
              <w:rPr>
                <w:rFonts w:cs="Arial"/>
                <w:color w:val="000000"/>
              </w:rPr>
              <w:t>d</w:t>
            </w:r>
            <w:r w:rsidR="006E4657" w:rsidRPr="0025162D">
              <w:rPr>
                <w:rFonts w:cs="Arial"/>
                <w:color w:val="000000"/>
              </w:rPr>
              <w:t>ł. 20</w:t>
            </w:r>
            <w:r w:rsidRPr="0025162D">
              <w:rPr>
                <w:rFonts w:cs="Arial"/>
                <w:color w:val="000000"/>
              </w:rPr>
              <w:t>7 x szer. 10</w:t>
            </w:r>
            <w:r w:rsidR="006E4657" w:rsidRPr="0025162D">
              <w:rPr>
                <w:rFonts w:cs="Arial"/>
                <w:color w:val="000000"/>
              </w:rPr>
              <w:t>0</w:t>
            </w:r>
            <w:r w:rsidRPr="0025162D">
              <w:rPr>
                <w:rFonts w:cs="Arial"/>
                <w:color w:val="000000"/>
              </w:rPr>
              <w:t xml:space="preserve"> x wys. 70 mm</w:t>
            </w:r>
          </w:p>
        </w:tc>
        <w:tc>
          <w:tcPr>
            <w:tcW w:w="567" w:type="dxa"/>
            <w:vAlign w:val="center"/>
          </w:tcPr>
          <w:p w14:paraId="08938D77" w14:textId="77777777" w:rsidR="00680654" w:rsidRPr="0025162D" w:rsidRDefault="00680654" w:rsidP="00680654">
            <w:pPr>
              <w:jc w:val="center"/>
              <w:rPr>
                <w:rFonts w:cs="Arial"/>
                <w:color w:val="000000"/>
              </w:rPr>
            </w:pPr>
            <w:r w:rsidRPr="0025162D">
              <w:rPr>
                <w:rFonts w:cs="Arial"/>
                <w:color w:val="000000"/>
              </w:rPr>
              <w:t>11</w:t>
            </w:r>
          </w:p>
        </w:tc>
      </w:tr>
      <w:tr w:rsidR="00680654" w:rsidRPr="0025162D" w14:paraId="121A921D" w14:textId="77777777" w:rsidTr="00BB0891">
        <w:tc>
          <w:tcPr>
            <w:tcW w:w="875" w:type="dxa"/>
            <w:vAlign w:val="center"/>
          </w:tcPr>
          <w:p w14:paraId="5DB7F386" w14:textId="77777777" w:rsidR="00680654" w:rsidRPr="0025162D" w:rsidRDefault="00680654" w:rsidP="00680654">
            <w:pPr>
              <w:jc w:val="center"/>
              <w:rPr>
                <w:rFonts w:cs="Arial"/>
              </w:rPr>
            </w:pPr>
            <w:r w:rsidRPr="0025162D">
              <w:rPr>
                <w:rFonts w:cs="Arial"/>
              </w:rPr>
              <w:t>32.</w:t>
            </w:r>
          </w:p>
        </w:tc>
        <w:tc>
          <w:tcPr>
            <w:tcW w:w="1701" w:type="dxa"/>
          </w:tcPr>
          <w:p w14:paraId="75064E3E" w14:textId="6EFF79ED" w:rsidR="00680654" w:rsidRPr="0025162D" w:rsidRDefault="00680654" w:rsidP="00BB10B5">
            <w:pPr>
              <w:rPr>
                <w:rFonts w:cs="Arial"/>
                <w:color w:val="000000"/>
              </w:rPr>
            </w:pPr>
            <w:r w:rsidRPr="0025162D">
              <w:rPr>
                <w:rFonts w:cs="Arial"/>
                <w:color w:val="000000"/>
              </w:rPr>
              <w:t xml:space="preserve">Mikroskop </w:t>
            </w:r>
          </w:p>
        </w:tc>
        <w:tc>
          <w:tcPr>
            <w:tcW w:w="7087" w:type="dxa"/>
            <w:vAlign w:val="center"/>
          </w:tcPr>
          <w:p w14:paraId="3015E9E7" w14:textId="77777777" w:rsidR="00680654" w:rsidRPr="0025162D" w:rsidRDefault="00BB10B5" w:rsidP="00680654">
            <w:pPr>
              <w:jc w:val="center"/>
              <w:rPr>
                <w:rFonts w:cs="Arial"/>
              </w:rPr>
            </w:pPr>
            <w:r w:rsidRPr="0025162D">
              <w:rPr>
                <w:rFonts w:cs="Arial"/>
              </w:rPr>
              <w:t>Model powinien mieć możliwość podłączenia do komputera PC poprzez interfejs USB. Oprogramowanie powinno znajdować się w zestawie. Mikroskop powinien posiadać układ optyczny ze szkła oraz posiadać kamerę cyfrową w zestawie.</w:t>
            </w:r>
          </w:p>
          <w:p w14:paraId="3B27FCA7" w14:textId="722C7BD8" w:rsidR="0038592D" w:rsidRPr="0025162D" w:rsidRDefault="0038592D" w:rsidP="00680654">
            <w:pPr>
              <w:jc w:val="center"/>
              <w:rPr>
                <w:rFonts w:cs="Arial"/>
              </w:rPr>
            </w:pPr>
            <w:r w:rsidRPr="0025162D">
              <w:rPr>
                <w:rFonts w:cs="Arial"/>
              </w:rPr>
              <w:t>Minimalne parametry techniczne:</w:t>
            </w:r>
          </w:p>
          <w:p w14:paraId="7B6521DD" w14:textId="11A21D42" w:rsidR="0038592D" w:rsidRPr="0025162D" w:rsidRDefault="0038592D" w:rsidP="0038592D">
            <w:pPr>
              <w:jc w:val="center"/>
              <w:rPr>
                <w:rFonts w:cs="Arial"/>
                <w:color w:val="000000"/>
              </w:rPr>
            </w:pPr>
            <w:r w:rsidRPr="0025162D">
              <w:rPr>
                <w:rFonts w:cs="Arial"/>
                <w:color w:val="000000"/>
              </w:rPr>
              <w:t>-Materiał układu optycznego: Szkło,</w:t>
            </w:r>
          </w:p>
          <w:p w14:paraId="71D10E86" w14:textId="485A71F7" w:rsidR="0038592D" w:rsidRPr="0025162D" w:rsidRDefault="0038592D" w:rsidP="0038592D">
            <w:pPr>
              <w:jc w:val="center"/>
              <w:rPr>
                <w:rFonts w:cs="Arial"/>
                <w:color w:val="000000"/>
              </w:rPr>
            </w:pPr>
            <w:r w:rsidRPr="0025162D">
              <w:rPr>
                <w:rFonts w:cs="Arial"/>
                <w:color w:val="000000"/>
              </w:rPr>
              <w:t>-Powłoka układu optycznego: wielowarstwowa powłoka,</w:t>
            </w:r>
          </w:p>
          <w:p w14:paraId="7C27129A" w14:textId="2D709437" w:rsidR="0038592D" w:rsidRPr="0025162D" w:rsidRDefault="0038592D" w:rsidP="0038592D">
            <w:pPr>
              <w:jc w:val="center"/>
              <w:rPr>
                <w:rFonts w:cs="Arial"/>
                <w:color w:val="000000"/>
              </w:rPr>
            </w:pPr>
            <w:r w:rsidRPr="0025162D">
              <w:rPr>
                <w:rFonts w:cs="Arial"/>
                <w:color w:val="000000"/>
              </w:rPr>
              <w:t>-Powiększenie, x:40-640,</w:t>
            </w:r>
          </w:p>
          <w:p w14:paraId="02019BC1" w14:textId="6E18965A" w:rsidR="0038592D" w:rsidRPr="0025162D" w:rsidRDefault="0038592D" w:rsidP="0038592D">
            <w:pPr>
              <w:jc w:val="center"/>
              <w:rPr>
                <w:rFonts w:cs="Arial"/>
                <w:color w:val="000000"/>
              </w:rPr>
            </w:pPr>
            <w:r w:rsidRPr="0025162D">
              <w:rPr>
                <w:rFonts w:cs="Arial"/>
                <w:color w:val="000000"/>
              </w:rPr>
              <w:t>-Powiększenie przy użyciu soczewki Barlowa, x: 40-1280,</w:t>
            </w:r>
          </w:p>
          <w:p w14:paraId="12C0EDB1" w14:textId="1B733253" w:rsidR="0038592D" w:rsidRPr="0025162D" w:rsidRDefault="0038592D" w:rsidP="0038592D">
            <w:pPr>
              <w:jc w:val="center"/>
              <w:rPr>
                <w:rFonts w:cs="Arial"/>
                <w:color w:val="000000"/>
              </w:rPr>
            </w:pPr>
            <w:r w:rsidRPr="0025162D">
              <w:rPr>
                <w:rFonts w:cs="Arial"/>
                <w:color w:val="000000"/>
              </w:rPr>
              <w:t>-Powiększenie obiektywów: 4x, 10x, 40x,</w:t>
            </w:r>
          </w:p>
          <w:p w14:paraId="0E6B6A16" w14:textId="14F42593" w:rsidR="0038592D" w:rsidRPr="0025162D" w:rsidRDefault="0038592D" w:rsidP="0038592D">
            <w:pPr>
              <w:jc w:val="center"/>
              <w:rPr>
                <w:rFonts w:cs="Arial"/>
                <w:color w:val="000000"/>
              </w:rPr>
            </w:pPr>
            <w:r w:rsidRPr="0025162D">
              <w:rPr>
                <w:rFonts w:cs="Arial"/>
                <w:color w:val="000000"/>
              </w:rPr>
              <w:t>-Powiększenie okularów: 10x, 16x,</w:t>
            </w:r>
          </w:p>
          <w:p w14:paraId="49D17CBF" w14:textId="4943C65A" w:rsidR="0038592D" w:rsidRPr="0025162D" w:rsidRDefault="0038592D" w:rsidP="0038592D">
            <w:pPr>
              <w:jc w:val="center"/>
              <w:rPr>
                <w:rFonts w:cs="Arial"/>
                <w:color w:val="000000"/>
              </w:rPr>
            </w:pPr>
            <w:r w:rsidRPr="0025162D">
              <w:rPr>
                <w:rFonts w:cs="Arial"/>
                <w:color w:val="000000"/>
              </w:rPr>
              <w:t>-Rewolwer: 3 obiektywy,</w:t>
            </w:r>
          </w:p>
          <w:p w14:paraId="0DF49650" w14:textId="0B80307F" w:rsidR="0038592D" w:rsidRPr="0025162D" w:rsidRDefault="0038592D" w:rsidP="0038592D">
            <w:pPr>
              <w:jc w:val="center"/>
              <w:rPr>
                <w:rFonts w:cs="Arial"/>
                <w:color w:val="000000"/>
              </w:rPr>
            </w:pPr>
            <w:r w:rsidRPr="0025162D">
              <w:rPr>
                <w:rFonts w:cs="Arial"/>
                <w:color w:val="000000"/>
              </w:rPr>
              <w:t>-Długość tubusu, mm: 100.</w:t>
            </w:r>
          </w:p>
        </w:tc>
        <w:tc>
          <w:tcPr>
            <w:tcW w:w="567" w:type="dxa"/>
            <w:vAlign w:val="center"/>
          </w:tcPr>
          <w:p w14:paraId="7B374337" w14:textId="77777777" w:rsidR="00680654" w:rsidRPr="0025162D" w:rsidRDefault="00680654" w:rsidP="00680654">
            <w:pPr>
              <w:jc w:val="center"/>
              <w:rPr>
                <w:rFonts w:cs="Arial"/>
                <w:color w:val="000000"/>
              </w:rPr>
            </w:pPr>
            <w:r w:rsidRPr="0025162D">
              <w:rPr>
                <w:rFonts w:cs="Arial"/>
                <w:color w:val="000000"/>
              </w:rPr>
              <w:t>6</w:t>
            </w:r>
          </w:p>
        </w:tc>
      </w:tr>
      <w:tr w:rsidR="00680654" w:rsidRPr="0025162D" w14:paraId="6F598D16" w14:textId="77777777" w:rsidTr="00BB0891">
        <w:tc>
          <w:tcPr>
            <w:tcW w:w="875" w:type="dxa"/>
            <w:vAlign w:val="center"/>
          </w:tcPr>
          <w:p w14:paraId="20642333" w14:textId="77777777" w:rsidR="00680654" w:rsidRPr="0025162D" w:rsidRDefault="00680654" w:rsidP="00680654">
            <w:pPr>
              <w:jc w:val="center"/>
              <w:rPr>
                <w:rFonts w:cs="Arial"/>
              </w:rPr>
            </w:pPr>
            <w:r w:rsidRPr="0025162D">
              <w:rPr>
                <w:rFonts w:cs="Arial"/>
              </w:rPr>
              <w:t>33.</w:t>
            </w:r>
          </w:p>
        </w:tc>
        <w:tc>
          <w:tcPr>
            <w:tcW w:w="1701" w:type="dxa"/>
          </w:tcPr>
          <w:p w14:paraId="3CA72C00" w14:textId="77777777" w:rsidR="00680654" w:rsidRPr="0025162D" w:rsidRDefault="00680654" w:rsidP="00680654">
            <w:pPr>
              <w:rPr>
                <w:rFonts w:cs="Arial"/>
                <w:color w:val="000000"/>
              </w:rPr>
            </w:pPr>
            <w:r w:rsidRPr="0025162D">
              <w:rPr>
                <w:rFonts w:cs="Arial"/>
                <w:color w:val="000000"/>
              </w:rPr>
              <w:t xml:space="preserve">Czajnik elektryczny </w:t>
            </w:r>
          </w:p>
        </w:tc>
        <w:tc>
          <w:tcPr>
            <w:tcW w:w="7087" w:type="dxa"/>
            <w:vAlign w:val="center"/>
          </w:tcPr>
          <w:p w14:paraId="744FD8FC" w14:textId="77777777" w:rsidR="00680654" w:rsidRPr="0025162D" w:rsidRDefault="00680654" w:rsidP="00680654">
            <w:pPr>
              <w:jc w:val="center"/>
              <w:rPr>
                <w:rFonts w:cs="Arial"/>
                <w:color w:val="000000"/>
              </w:rPr>
            </w:pPr>
            <w:r w:rsidRPr="0025162D">
              <w:rPr>
                <w:rFonts w:cs="Arial"/>
                <w:color w:val="000000"/>
              </w:rPr>
              <w:t>Czajnik elektryczny bezprzewodowy powinien posiadać pojemność min. 2.0 L.</w:t>
            </w:r>
          </w:p>
        </w:tc>
        <w:tc>
          <w:tcPr>
            <w:tcW w:w="567" w:type="dxa"/>
            <w:vAlign w:val="center"/>
          </w:tcPr>
          <w:p w14:paraId="36442559" w14:textId="77777777" w:rsidR="00680654" w:rsidRPr="0025162D" w:rsidRDefault="00680654" w:rsidP="00680654">
            <w:pPr>
              <w:jc w:val="center"/>
              <w:rPr>
                <w:rFonts w:cs="Arial"/>
                <w:color w:val="000000"/>
              </w:rPr>
            </w:pPr>
            <w:r w:rsidRPr="0025162D">
              <w:rPr>
                <w:rFonts w:cs="Arial"/>
                <w:color w:val="000000"/>
              </w:rPr>
              <w:t>2</w:t>
            </w:r>
          </w:p>
        </w:tc>
      </w:tr>
      <w:tr w:rsidR="00680654" w:rsidRPr="0025162D" w14:paraId="3925104B" w14:textId="77777777" w:rsidTr="00BB0891">
        <w:tc>
          <w:tcPr>
            <w:tcW w:w="875" w:type="dxa"/>
            <w:vAlign w:val="center"/>
          </w:tcPr>
          <w:p w14:paraId="59868950" w14:textId="77777777" w:rsidR="00680654" w:rsidRPr="0025162D" w:rsidRDefault="00680654" w:rsidP="00680654">
            <w:pPr>
              <w:jc w:val="center"/>
              <w:rPr>
                <w:rFonts w:cs="Arial"/>
              </w:rPr>
            </w:pPr>
            <w:r w:rsidRPr="0025162D">
              <w:rPr>
                <w:rFonts w:cs="Arial"/>
              </w:rPr>
              <w:t>34.</w:t>
            </w:r>
          </w:p>
        </w:tc>
        <w:tc>
          <w:tcPr>
            <w:tcW w:w="1701" w:type="dxa"/>
          </w:tcPr>
          <w:p w14:paraId="194EB9E0" w14:textId="77777777" w:rsidR="00680654" w:rsidRPr="0025162D" w:rsidRDefault="00680654" w:rsidP="00680654">
            <w:pPr>
              <w:rPr>
                <w:rFonts w:cs="Arial"/>
                <w:color w:val="000000"/>
              </w:rPr>
            </w:pPr>
            <w:r w:rsidRPr="0025162D">
              <w:rPr>
                <w:rFonts w:cs="Arial"/>
                <w:color w:val="000000"/>
              </w:rPr>
              <w:t>Blender ręczny</w:t>
            </w:r>
          </w:p>
        </w:tc>
        <w:tc>
          <w:tcPr>
            <w:tcW w:w="7087" w:type="dxa"/>
            <w:vAlign w:val="center"/>
          </w:tcPr>
          <w:p w14:paraId="7C3D8ADB" w14:textId="77777777" w:rsidR="00680654" w:rsidRPr="0025162D" w:rsidRDefault="00680654" w:rsidP="00680654">
            <w:pPr>
              <w:jc w:val="center"/>
              <w:rPr>
                <w:rFonts w:cs="Arial"/>
                <w:color w:val="000000"/>
              </w:rPr>
            </w:pPr>
            <w:r w:rsidRPr="0025162D">
              <w:rPr>
                <w:rFonts w:cs="Arial"/>
                <w:color w:val="000000"/>
              </w:rPr>
              <w:t>Blender powinien posiadać nóż ze stali nierdzewnej oraz ergonomiczny uchwyt.</w:t>
            </w:r>
          </w:p>
        </w:tc>
        <w:tc>
          <w:tcPr>
            <w:tcW w:w="567" w:type="dxa"/>
            <w:vAlign w:val="center"/>
          </w:tcPr>
          <w:p w14:paraId="6004F482" w14:textId="77777777" w:rsidR="00680654" w:rsidRPr="0025162D" w:rsidRDefault="00680654" w:rsidP="00680654">
            <w:pPr>
              <w:jc w:val="center"/>
              <w:rPr>
                <w:rFonts w:cs="Arial"/>
                <w:color w:val="000000"/>
              </w:rPr>
            </w:pPr>
            <w:r w:rsidRPr="0025162D">
              <w:rPr>
                <w:rFonts w:cs="Arial"/>
                <w:color w:val="000000"/>
              </w:rPr>
              <w:t>1</w:t>
            </w:r>
          </w:p>
        </w:tc>
      </w:tr>
      <w:tr w:rsidR="00680654" w:rsidRPr="0025162D" w14:paraId="31E20ABE" w14:textId="77777777" w:rsidTr="00BB0891">
        <w:tc>
          <w:tcPr>
            <w:tcW w:w="875" w:type="dxa"/>
            <w:vAlign w:val="center"/>
          </w:tcPr>
          <w:p w14:paraId="5DEEEAC1" w14:textId="77777777" w:rsidR="00680654" w:rsidRPr="0025162D" w:rsidRDefault="00680654" w:rsidP="00680654">
            <w:pPr>
              <w:jc w:val="center"/>
              <w:rPr>
                <w:rFonts w:cs="Arial"/>
              </w:rPr>
            </w:pPr>
            <w:r w:rsidRPr="0025162D">
              <w:rPr>
                <w:rFonts w:cs="Arial"/>
              </w:rPr>
              <w:lastRenderedPageBreak/>
              <w:t>35.</w:t>
            </w:r>
          </w:p>
        </w:tc>
        <w:tc>
          <w:tcPr>
            <w:tcW w:w="1701" w:type="dxa"/>
          </w:tcPr>
          <w:p w14:paraId="31B0E254" w14:textId="67A2EB67" w:rsidR="00680654" w:rsidRPr="0025162D" w:rsidRDefault="00BB10B5" w:rsidP="00680654">
            <w:pPr>
              <w:rPr>
                <w:rFonts w:cs="Arial"/>
                <w:color w:val="000000"/>
              </w:rPr>
            </w:pPr>
            <w:r w:rsidRPr="0025162D">
              <w:rPr>
                <w:rFonts w:cs="Arial"/>
                <w:color w:val="000000"/>
              </w:rPr>
              <w:t>Deska do krojenia</w:t>
            </w:r>
            <w:r w:rsidR="00680654" w:rsidRPr="0025162D">
              <w:rPr>
                <w:rFonts w:cs="Arial"/>
                <w:color w:val="000000"/>
              </w:rPr>
              <w:t xml:space="preserve"> </w:t>
            </w:r>
          </w:p>
        </w:tc>
        <w:tc>
          <w:tcPr>
            <w:tcW w:w="7087" w:type="dxa"/>
            <w:vAlign w:val="center"/>
          </w:tcPr>
          <w:p w14:paraId="69E77FCA" w14:textId="5D7CFA5F" w:rsidR="00680654" w:rsidRPr="0025162D" w:rsidRDefault="00680654" w:rsidP="00BB10B5">
            <w:pPr>
              <w:jc w:val="center"/>
              <w:rPr>
                <w:rFonts w:cs="Arial"/>
                <w:color w:val="000000"/>
              </w:rPr>
            </w:pPr>
            <w:r w:rsidRPr="0025162D">
              <w:rPr>
                <w:rFonts w:cs="Arial"/>
                <w:color w:val="000000"/>
              </w:rPr>
              <w:t>Wym</w:t>
            </w:r>
            <w:r w:rsidR="00BB10B5" w:rsidRPr="0025162D">
              <w:rPr>
                <w:rFonts w:cs="Arial"/>
                <w:color w:val="000000"/>
              </w:rPr>
              <w:t xml:space="preserve">iary min. : 25 cm x 15 cm; </w:t>
            </w:r>
            <w:r w:rsidRPr="0025162D">
              <w:rPr>
                <w:rFonts w:cs="Arial"/>
                <w:color w:val="000000"/>
              </w:rPr>
              <w:t xml:space="preserve">rodzaj: plastikowe </w:t>
            </w:r>
          </w:p>
        </w:tc>
        <w:tc>
          <w:tcPr>
            <w:tcW w:w="567" w:type="dxa"/>
            <w:vAlign w:val="center"/>
          </w:tcPr>
          <w:p w14:paraId="711E48F6" w14:textId="77777777" w:rsidR="00680654" w:rsidRPr="0025162D" w:rsidRDefault="00680654" w:rsidP="00680654">
            <w:pPr>
              <w:jc w:val="center"/>
              <w:rPr>
                <w:rFonts w:cs="Arial"/>
                <w:color w:val="000000"/>
              </w:rPr>
            </w:pPr>
            <w:r w:rsidRPr="0025162D">
              <w:rPr>
                <w:rFonts w:cs="Arial"/>
                <w:color w:val="000000"/>
              </w:rPr>
              <w:t>10</w:t>
            </w:r>
          </w:p>
        </w:tc>
      </w:tr>
      <w:tr w:rsidR="00680654" w:rsidRPr="0025162D" w14:paraId="667E5DB6" w14:textId="77777777" w:rsidTr="00BB0891">
        <w:tc>
          <w:tcPr>
            <w:tcW w:w="875" w:type="dxa"/>
            <w:vAlign w:val="center"/>
          </w:tcPr>
          <w:p w14:paraId="47C2DACA" w14:textId="77777777" w:rsidR="00680654" w:rsidRPr="0025162D" w:rsidRDefault="00680654" w:rsidP="00680654">
            <w:pPr>
              <w:jc w:val="center"/>
              <w:rPr>
                <w:rFonts w:cs="Arial"/>
              </w:rPr>
            </w:pPr>
            <w:r w:rsidRPr="0025162D">
              <w:rPr>
                <w:rFonts w:cs="Arial"/>
              </w:rPr>
              <w:t>36.</w:t>
            </w:r>
          </w:p>
        </w:tc>
        <w:tc>
          <w:tcPr>
            <w:tcW w:w="1701" w:type="dxa"/>
          </w:tcPr>
          <w:p w14:paraId="195040F7" w14:textId="095C30D2" w:rsidR="00680654" w:rsidRPr="0025162D" w:rsidRDefault="00BB10B5" w:rsidP="00BB10B5">
            <w:pPr>
              <w:rPr>
                <w:rFonts w:cs="Arial"/>
                <w:color w:val="000000"/>
              </w:rPr>
            </w:pPr>
            <w:r w:rsidRPr="0025162D">
              <w:rPr>
                <w:rFonts w:cs="Arial"/>
                <w:color w:val="000000"/>
              </w:rPr>
              <w:t>Zestaw sztućców jednorazowych</w:t>
            </w:r>
            <w:r w:rsidR="00680654" w:rsidRPr="0025162D">
              <w:rPr>
                <w:rFonts w:cs="Arial"/>
                <w:color w:val="000000"/>
              </w:rPr>
              <w:t xml:space="preserve"> </w:t>
            </w:r>
          </w:p>
        </w:tc>
        <w:tc>
          <w:tcPr>
            <w:tcW w:w="7087" w:type="dxa"/>
            <w:vAlign w:val="center"/>
          </w:tcPr>
          <w:p w14:paraId="36D90572" w14:textId="77777777" w:rsidR="00680654" w:rsidRPr="0025162D" w:rsidRDefault="00680654" w:rsidP="00680654">
            <w:pPr>
              <w:jc w:val="center"/>
              <w:rPr>
                <w:rFonts w:cs="Arial"/>
                <w:color w:val="000000"/>
              </w:rPr>
            </w:pPr>
            <w:r w:rsidRPr="0025162D">
              <w:rPr>
                <w:rFonts w:cs="Arial"/>
                <w:color w:val="000000"/>
              </w:rPr>
              <w:t>Zestaw powinien zawierać min:  1 szt łyżeczki jednorazowej o długości 12,5cm oraz 1 szt. kubka jednorazowego o pojemności 200ml.</w:t>
            </w:r>
            <w:r w:rsidRPr="0025162D">
              <w:rPr>
                <w:rFonts w:cs="Arial"/>
                <w:color w:val="000000"/>
              </w:rPr>
              <w:br/>
              <w:t>Sztućce powinny posiadać atest PZH.</w:t>
            </w:r>
          </w:p>
        </w:tc>
        <w:tc>
          <w:tcPr>
            <w:tcW w:w="567" w:type="dxa"/>
            <w:vAlign w:val="center"/>
          </w:tcPr>
          <w:p w14:paraId="3EB2A55B" w14:textId="32790119" w:rsidR="00680654" w:rsidRPr="0025162D" w:rsidRDefault="00680654" w:rsidP="00680654">
            <w:pPr>
              <w:jc w:val="center"/>
              <w:rPr>
                <w:rFonts w:cs="Arial"/>
                <w:color w:val="000000"/>
              </w:rPr>
            </w:pPr>
            <w:r w:rsidRPr="0025162D">
              <w:rPr>
                <w:rFonts w:cs="Arial"/>
                <w:color w:val="000000"/>
              </w:rPr>
              <w:t>1</w:t>
            </w:r>
            <w:r w:rsidR="00BB10B5" w:rsidRPr="0025162D">
              <w:rPr>
                <w:rFonts w:cs="Arial"/>
                <w:color w:val="000000"/>
              </w:rPr>
              <w:t>00</w:t>
            </w:r>
          </w:p>
        </w:tc>
      </w:tr>
      <w:tr w:rsidR="00680654" w:rsidRPr="0025162D" w14:paraId="1B282725" w14:textId="77777777" w:rsidTr="00BB0891">
        <w:tc>
          <w:tcPr>
            <w:tcW w:w="875" w:type="dxa"/>
            <w:vAlign w:val="center"/>
          </w:tcPr>
          <w:p w14:paraId="18DDFE2A" w14:textId="77777777" w:rsidR="00680654" w:rsidRPr="0025162D" w:rsidRDefault="00680654" w:rsidP="00680654">
            <w:pPr>
              <w:jc w:val="center"/>
              <w:rPr>
                <w:rFonts w:cs="Arial"/>
              </w:rPr>
            </w:pPr>
            <w:r w:rsidRPr="0025162D">
              <w:rPr>
                <w:rFonts w:cs="Arial"/>
              </w:rPr>
              <w:t>37.</w:t>
            </w:r>
          </w:p>
        </w:tc>
        <w:tc>
          <w:tcPr>
            <w:tcW w:w="1701" w:type="dxa"/>
          </w:tcPr>
          <w:p w14:paraId="176C4C14" w14:textId="77777777" w:rsidR="00680654" w:rsidRPr="0025162D" w:rsidRDefault="00680654" w:rsidP="00680654">
            <w:pPr>
              <w:rPr>
                <w:rFonts w:cs="Arial"/>
                <w:color w:val="000000"/>
              </w:rPr>
            </w:pPr>
            <w:r w:rsidRPr="0025162D">
              <w:rPr>
                <w:rFonts w:cs="Arial"/>
                <w:color w:val="000000"/>
              </w:rPr>
              <w:t xml:space="preserve">Mikroskop optyczny </w:t>
            </w:r>
          </w:p>
        </w:tc>
        <w:tc>
          <w:tcPr>
            <w:tcW w:w="7087" w:type="dxa"/>
            <w:vAlign w:val="center"/>
          </w:tcPr>
          <w:p w14:paraId="30AF654C" w14:textId="481555A4" w:rsidR="00680654" w:rsidRPr="0025162D" w:rsidRDefault="00680654" w:rsidP="00680654">
            <w:pPr>
              <w:jc w:val="center"/>
              <w:rPr>
                <w:rFonts w:cs="Arial"/>
                <w:color w:val="000000"/>
              </w:rPr>
            </w:pPr>
            <w:r w:rsidRPr="0025162D">
              <w:rPr>
                <w:rFonts w:cs="Arial"/>
                <w:color w:val="000000"/>
              </w:rPr>
              <w:t>Minimalne wymagania techniczne:</w:t>
            </w:r>
            <w:r w:rsidRPr="0025162D">
              <w:rPr>
                <w:rFonts w:cs="Arial"/>
                <w:color w:val="000000"/>
              </w:rPr>
              <w:br/>
              <w:t xml:space="preserve">- długość tubusu: 160 mm </w:t>
            </w:r>
            <w:r w:rsidRPr="0025162D">
              <w:rPr>
                <w:rFonts w:cs="Arial"/>
                <w:color w:val="000000"/>
              </w:rPr>
              <w:br/>
              <w:t>- głowica monokularowa obracana 360</w:t>
            </w:r>
            <w:r w:rsidRPr="0025162D">
              <w:rPr>
                <w:rFonts w:cs="Arial"/>
                <w:color w:val="000000"/>
                <w:vertAlign w:val="superscript"/>
              </w:rPr>
              <w:t>o</w:t>
            </w:r>
            <w:r w:rsidRPr="0025162D">
              <w:rPr>
                <w:rFonts w:cs="Arial"/>
                <w:color w:val="000000"/>
              </w:rPr>
              <w:t>, pochylenie 30</w:t>
            </w:r>
            <w:r w:rsidRPr="0025162D">
              <w:rPr>
                <w:rFonts w:cs="Arial"/>
                <w:color w:val="000000"/>
                <w:vertAlign w:val="superscript"/>
              </w:rPr>
              <w:t>o</w:t>
            </w:r>
            <w:r w:rsidR="009906D0" w:rsidRPr="0025162D">
              <w:rPr>
                <w:rFonts w:cs="Arial"/>
                <w:color w:val="000000"/>
              </w:rPr>
              <w:t>, okular WF10x /18 mm,</w:t>
            </w:r>
            <w:r w:rsidRPr="0025162D">
              <w:rPr>
                <w:rFonts w:cs="Arial"/>
                <w:color w:val="000000"/>
              </w:rPr>
              <w:br/>
              <w:t>- miska obie</w:t>
            </w:r>
            <w:r w:rsidR="009906D0" w:rsidRPr="0025162D">
              <w:rPr>
                <w:rFonts w:cs="Arial"/>
                <w:color w:val="000000"/>
              </w:rPr>
              <w:t>ktywowa czterogniazdowa,</w:t>
            </w:r>
            <w:r w:rsidRPr="0025162D">
              <w:rPr>
                <w:rFonts w:cs="Arial"/>
                <w:color w:val="000000"/>
              </w:rPr>
              <w:br/>
              <w:t xml:space="preserve">- obiektywy achromatyczne 4x, 10x, 40x (amortyzowany), 100x (immersyjny, amortyzowany) </w:t>
            </w:r>
            <w:r w:rsidR="009906D0" w:rsidRPr="0025162D">
              <w:rPr>
                <w:rFonts w:cs="Arial"/>
                <w:color w:val="000000"/>
              </w:rPr>
              <w:t>,</w:t>
            </w:r>
            <w:r w:rsidRPr="0025162D">
              <w:rPr>
                <w:rFonts w:cs="Arial"/>
                <w:color w:val="000000"/>
              </w:rPr>
              <w:br/>
              <w:t>- system ogniskowania: ruch zgrubny (śruba makrometryczna) i ruc</w:t>
            </w:r>
            <w:r w:rsidR="009906D0" w:rsidRPr="0025162D">
              <w:rPr>
                <w:rFonts w:cs="Arial"/>
                <w:color w:val="000000"/>
              </w:rPr>
              <w:t>h drobny (śruba mikrometryczna),</w:t>
            </w:r>
            <w:r w:rsidRPr="0025162D">
              <w:rPr>
                <w:rFonts w:cs="Arial"/>
                <w:color w:val="000000"/>
              </w:rPr>
              <w:br/>
              <w:t>- czułość i działka elementarna drobnego (śruba mikrometryczna) ogniskowani</w:t>
            </w:r>
            <w:r w:rsidR="00C839E1" w:rsidRPr="0025162D">
              <w:rPr>
                <w:rFonts w:cs="Arial"/>
                <w:color w:val="000000"/>
              </w:rPr>
              <w:t>a: 0,004 mm</w:t>
            </w:r>
            <w:r w:rsidR="009906D0" w:rsidRPr="0025162D">
              <w:rPr>
                <w:rFonts w:cs="Arial"/>
                <w:color w:val="000000"/>
              </w:rPr>
              <w:t>, zakres 24 mm,</w:t>
            </w:r>
            <w:r w:rsidRPr="0025162D">
              <w:rPr>
                <w:rFonts w:cs="Arial"/>
                <w:color w:val="000000"/>
              </w:rPr>
              <w:br/>
              <w:t>- kondensor jasnego pola, typu Abbego N.A. 1,2 z przys</w:t>
            </w:r>
            <w:r w:rsidR="009906D0" w:rsidRPr="0025162D">
              <w:rPr>
                <w:rFonts w:cs="Arial"/>
                <w:color w:val="000000"/>
              </w:rPr>
              <w:t>łona irysowa i gniazdem filtrów,</w:t>
            </w:r>
            <w:r w:rsidRPr="0025162D">
              <w:rPr>
                <w:rFonts w:cs="Arial"/>
                <w:color w:val="000000"/>
              </w:rPr>
              <w:br/>
              <w:t xml:space="preserve">- stolik: mocowanie dwóch preparatów, wymiary stolika: </w:t>
            </w:r>
            <w:r w:rsidR="00C839E1" w:rsidRPr="0025162D">
              <w:rPr>
                <w:rFonts w:cs="Arial"/>
                <w:color w:val="000000"/>
              </w:rPr>
              <w:t xml:space="preserve">min. </w:t>
            </w:r>
            <w:r w:rsidRPr="0025162D">
              <w:rPr>
                <w:rFonts w:cs="Arial"/>
                <w:color w:val="000000"/>
              </w:rPr>
              <w:t>14</w:t>
            </w:r>
            <w:r w:rsidR="00C839E1" w:rsidRPr="0025162D">
              <w:rPr>
                <w:rFonts w:cs="Arial"/>
                <w:color w:val="000000"/>
              </w:rPr>
              <w:t>0</w:t>
            </w:r>
            <w:r w:rsidRPr="0025162D">
              <w:rPr>
                <w:rFonts w:cs="Arial"/>
                <w:color w:val="000000"/>
              </w:rPr>
              <w:t xml:space="preserve"> mm x 13</w:t>
            </w:r>
            <w:r w:rsidR="00C839E1" w:rsidRPr="0025162D">
              <w:rPr>
                <w:rFonts w:cs="Arial"/>
                <w:color w:val="000000"/>
              </w:rPr>
              <w:t>0</w:t>
            </w:r>
            <w:r w:rsidRPr="0025162D">
              <w:rPr>
                <w:rFonts w:cs="Arial"/>
                <w:color w:val="000000"/>
              </w:rPr>
              <w:t xml:space="preserve"> mm, zakres ruchu XY: 75 mm x 40 mm</w:t>
            </w:r>
            <w:r w:rsidR="009906D0" w:rsidRPr="0025162D">
              <w:rPr>
                <w:rFonts w:cs="Arial"/>
                <w:color w:val="000000"/>
              </w:rPr>
              <w:t>,</w:t>
            </w:r>
            <w:r w:rsidRPr="0025162D">
              <w:rPr>
                <w:rFonts w:cs="Arial"/>
                <w:color w:val="000000"/>
              </w:rPr>
              <w:br/>
              <w:t>- oświetlacz diodowy LED 3W z pokrętłem regulacji jasno</w:t>
            </w:r>
            <w:r w:rsidR="00C839E1" w:rsidRPr="0025162D">
              <w:rPr>
                <w:rFonts w:cs="Arial"/>
                <w:color w:val="000000"/>
              </w:rPr>
              <w:t>ści ,</w:t>
            </w:r>
            <w:r w:rsidR="00C839E1" w:rsidRPr="0025162D">
              <w:rPr>
                <w:rFonts w:cs="Arial"/>
                <w:color w:val="000000"/>
              </w:rPr>
              <w:br/>
              <w:t>- zasilanie sieciowe 230 V,</w:t>
            </w:r>
            <w:r w:rsidRPr="0025162D">
              <w:rPr>
                <w:rFonts w:cs="Arial"/>
                <w:color w:val="000000"/>
              </w:rPr>
              <w:br/>
              <w:t>- dopuszczalna temperatura otoczenia: od 0oC do +40</w:t>
            </w:r>
            <w:r w:rsidRPr="0025162D">
              <w:rPr>
                <w:rFonts w:cs="Arial"/>
                <w:color w:val="000000"/>
                <w:vertAlign w:val="superscript"/>
              </w:rPr>
              <w:t>o</w:t>
            </w:r>
            <w:r w:rsidRPr="0025162D">
              <w:rPr>
                <w:rFonts w:cs="Arial"/>
                <w:color w:val="000000"/>
              </w:rPr>
              <w:t xml:space="preserve">C </w:t>
            </w:r>
            <w:r w:rsidRPr="0025162D">
              <w:rPr>
                <w:rFonts w:cs="Arial"/>
                <w:color w:val="000000"/>
              </w:rPr>
              <w:br/>
              <w:t xml:space="preserve">- wysokość mikroskopu: </w:t>
            </w:r>
            <w:r w:rsidR="00C839E1" w:rsidRPr="0025162D">
              <w:rPr>
                <w:rFonts w:cs="Arial"/>
                <w:color w:val="000000"/>
              </w:rPr>
              <w:t>min. 35</w:t>
            </w:r>
            <w:r w:rsidRPr="0025162D">
              <w:rPr>
                <w:rFonts w:cs="Arial"/>
                <w:color w:val="000000"/>
              </w:rPr>
              <w:t xml:space="preserve"> cm</w:t>
            </w:r>
            <w:r w:rsidR="00C839E1" w:rsidRPr="0025162D">
              <w:rPr>
                <w:rFonts w:cs="Arial"/>
                <w:color w:val="000000"/>
              </w:rPr>
              <w:t>.</w:t>
            </w:r>
          </w:p>
        </w:tc>
        <w:tc>
          <w:tcPr>
            <w:tcW w:w="567" w:type="dxa"/>
            <w:vAlign w:val="center"/>
          </w:tcPr>
          <w:p w14:paraId="53CDD9C4" w14:textId="77777777" w:rsidR="00680654" w:rsidRPr="0025162D" w:rsidRDefault="00680654" w:rsidP="00680654">
            <w:pPr>
              <w:jc w:val="center"/>
              <w:rPr>
                <w:rFonts w:cs="Arial"/>
                <w:color w:val="000000"/>
              </w:rPr>
            </w:pPr>
            <w:r w:rsidRPr="0025162D">
              <w:rPr>
                <w:rFonts w:cs="Arial"/>
                <w:color w:val="000000"/>
              </w:rPr>
              <w:t>3</w:t>
            </w:r>
          </w:p>
        </w:tc>
      </w:tr>
      <w:tr w:rsidR="00680654" w:rsidRPr="0025162D" w14:paraId="000C96DA" w14:textId="77777777" w:rsidTr="00BB0891">
        <w:tc>
          <w:tcPr>
            <w:tcW w:w="875" w:type="dxa"/>
            <w:vAlign w:val="center"/>
          </w:tcPr>
          <w:p w14:paraId="6E728257" w14:textId="77777777" w:rsidR="00680654" w:rsidRPr="0025162D" w:rsidRDefault="00680654" w:rsidP="00680654">
            <w:pPr>
              <w:jc w:val="center"/>
              <w:rPr>
                <w:rFonts w:cs="Arial"/>
              </w:rPr>
            </w:pPr>
            <w:r w:rsidRPr="0025162D">
              <w:rPr>
                <w:rFonts w:cs="Arial"/>
              </w:rPr>
              <w:t>38.</w:t>
            </w:r>
          </w:p>
        </w:tc>
        <w:tc>
          <w:tcPr>
            <w:tcW w:w="1701" w:type="dxa"/>
          </w:tcPr>
          <w:p w14:paraId="39FF43E2" w14:textId="77777777" w:rsidR="00680654" w:rsidRPr="0025162D" w:rsidRDefault="00680654" w:rsidP="00680654">
            <w:pPr>
              <w:rPr>
                <w:rFonts w:cs="Arial"/>
                <w:color w:val="000000"/>
              </w:rPr>
            </w:pPr>
            <w:r w:rsidRPr="0025162D">
              <w:rPr>
                <w:rFonts w:cs="Arial"/>
                <w:color w:val="000000"/>
              </w:rPr>
              <w:t xml:space="preserve">Mikroskop terenowy </w:t>
            </w:r>
          </w:p>
        </w:tc>
        <w:tc>
          <w:tcPr>
            <w:tcW w:w="7087" w:type="dxa"/>
            <w:vAlign w:val="center"/>
          </w:tcPr>
          <w:p w14:paraId="10DC0DBF" w14:textId="7842706F" w:rsidR="00680654" w:rsidRPr="0025162D" w:rsidRDefault="00544785" w:rsidP="00680654">
            <w:pPr>
              <w:jc w:val="center"/>
              <w:rPr>
                <w:rFonts w:cs="Arial"/>
                <w:color w:val="000000"/>
              </w:rPr>
            </w:pPr>
            <w:r w:rsidRPr="0025162D">
              <w:rPr>
                <w:rFonts w:cs="Arial"/>
                <w:color w:val="000000"/>
              </w:rPr>
              <w:t>Minimaln</w:t>
            </w:r>
            <w:r w:rsidR="00680654" w:rsidRPr="0025162D">
              <w:rPr>
                <w:rFonts w:cs="Arial"/>
                <w:color w:val="000000"/>
              </w:rPr>
              <w:t>e</w:t>
            </w:r>
            <w:r w:rsidRPr="0025162D">
              <w:rPr>
                <w:rFonts w:cs="Arial"/>
                <w:color w:val="000000"/>
              </w:rPr>
              <w:t xml:space="preserve"> wymagania techniczne</w:t>
            </w:r>
            <w:r w:rsidR="00680654" w:rsidRPr="0025162D">
              <w:rPr>
                <w:rFonts w:cs="Arial"/>
                <w:color w:val="000000"/>
              </w:rPr>
              <w:t xml:space="preserve">: </w:t>
            </w:r>
            <w:r w:rsidR="00680654" w:rsidRPr="0025162D">
              <w:rPr>
                <w:rFonts w:cs="Arial"/>
                <w:color w:val="000000"/>
              </w:rPr>
              <w:br/>
              <w:t>- głowica monokularowa obracana o 360</w:t>
            </w:r>
            <w:r w:rsidR="00680654" w:rsidRPr="0025162D">
              <w:rPr>
                <w:rFonts w:cs="Arial"/>
                <w:color w:val="000000"/>
                <w:vertAlign w:val="superscript"/>
              </w:rPr>
              <w:t>º</w:t>
            </w:r>
            <w:r w:rsidR="00680654" w:rsidRPr="0025162D">
              <w:rPr>
                <w:rFonts w:cs="Arial"/>
                <w:color w:val="000000"/>
              </w:rPr>
              <w:t xml:space="preserve"> , pochylona pod kątem 45</w:t>
            </w:r>
            <w:r w:rsidR="00680654" w:rsidRPr="0025162D">
              <w:rPr>
                <w:rFonts w:cs="Arial"/>
                <w:color w:val="000000"/>
                <w:vertAlign w:val="superscript"/>
              </w:rPr>
              <w:t xml:space="preserve">º </w:t>
            </w:r>
            <w:r w:rsidR="00680654" w:rsidRPr="0025162D">
              <w:rPr>
                <w:rFonts w:cs="Arial"/>
                <w:color w:val="000000"/>
              </w:rPr>
              <w:br/>
              <w:t xml:space="preserve">- obiektywy ze szklaną optyką: 4x, 10x, 40x, </w:t>
            </w:r>
            <w:r w:rsidR="00680654" w:rsidRPr="0025162D">
              <w:rPr>
                <w:rFonts w:cs="Arial"/>
                <w:color w:val="000000"/>
              </w:rPr>
              <w:br/>
              <w:t xml:space="preserve">- okular szerokopolowy ze szklaną optyką: WF10x, </w:t>
            </w:r>
            <w:r w:rsidR="00680654" w:rsidRPr="0025162D">
              <w:rPr>
                <w:rFonts w:cs="Arial"/>
                <w:color w:val="000000"/>
              </w:rPr>
              <w:br/>
              <w:t xml:space="preserve">- możliwość montażu w tubusie okularowym cyfrowej kamery mikroskopowej lub okularów o większym powiększeniu (do dokupienia), </w:t>
            </w:r>
            <w:r w:rsidR="00680654" w:rsidRPr="0025162D">
              <w:rPr>
                <w:rFonts w:cs="Arial"/>
                <w:color w:val="000000"/>
              </w:rPr>
              <w:br/>
              <w:t xml:space="preserve">- zakres powiększeń w skompletowaniu standardowym 40x - 400x, </w:t>
            </w:r>
            <w:r w:rsidR="00680654" w:rsidRPr="0025162D">
              <w:rPr>
                <w:rFonts w:cs="Arial"/>
                <w:color w:val="000000"/>
              </w:rPr>
              <w:br/>
              <w:t xml:space="preserve">- pięć różnych kontrastowych filtrów kolorowych plus jedno gniazdo wolne na tarczy obrotowej, </w:t>
            </w:r>
            <w:r w:rsidR="00680654" w:rsidRPr="0025162D">
              <w:rPr>
                <w:rFonts w:cs="Arial"/>
                <w:color w:val="000000"/>
              </w:rPr>
              <w:br/>
              <w:t xml:space="preserve">- trójgniazdowy rewolwer obiektywowy, </w:t>
            </w:r>
            <w:r w:rsidR="00680654" w:rsidRPr="0025162D">
              <w:rPr>
                <w:rFonts w:cs="Arial"/>
                <w:color w:val="000000"/>
              </w:rPr>
              <w:br/>
              <w:t xml:space="preserve">- oświetlenie górne (odbite) i dolne (przechodzące) LED z regulacją jasności, </w:t>
            </w:r>
            <w:r w:rsidR="00680654" w:rsidRPr="0025162D">
              <w:rPr>
                <w:rFonts w:cs="Arial"/>
                <w:color w:val="000000"/>
              </w:rPr>
              <w:br/>
              <w:t xml:space="preserve">- możliwość pracy na bateriach, bez konieczności podłączenia do sieci elektrycznej, </w:t>
            </w:r>
            <w:r w:rsidR="00680654" w:rsidRPr="0025162D">
              <w:rPr>
                <w:rFonts w:cs="Arial"/>
                <w:color w:val="000000"/>
              </w:rPr>
              <w:br/>
              <w:t xml:space="preserve">- stolik przedmiotowy o wymiarach </w:t>
            </w:r>
            <w:r w:rsidR="00695910" w:rsidRPr="0025162D">
              <w:rPr>
                <w:rFonts w:cs="Arial"/>
                <w:color w:val="000000"/>
              </w:rPr>
              <w:t xml:space="preserve">min. </w:t>
            </w:r>
            <w:r w:rsidR="00680654" w:rsidRPr="0025162D">
              <w:rPr>
                <w:rFonts w:cs="Arial"/>
                <w:color w:val="000000"/>
              </w:rPr>
              <w:t xml:space="preserve">90 x 90 mm z mechanizmem krzyżowym z uchwytem do mocowania preparatu, wyposażony w pokrętła do przesuwu poziomego (X/Y), </w:t>
            </w:r>
            <w:r w:rsidR="00680654" w:rsidRPr="0025162D">
              <w:rPr>
                <w:rFonts w:cs="Arial"/>
                <w:color w:val="000000"/>
              </w:rPr>
              <w:br/>
              <w:t>- mechanizm przesuwu preparatu</w:t>
            </w:r>
            <w:r w:rsidR="00695910" w:rsidRPr="0025162D">
              <w:rPr>
                <w:rFonts w:cs="Arial"/>
                <w:color w:val="000000"/>
              </w:rPr>
              <w:t>,</w:t>
            </w:r>
            <w:r w:rsidR="00680654" w:rsidRPr="0025162D">
              <w:rPr>
                <w:rFonts w:cs="Arial"/>
                <w:color w:val="000000"/>
              </w:rPr>
              <w:t xml:space="preserve"> </w:t>
            </w:r>
            <w:r w:rsidR="00680654" w:rsidRPr="0025162D">
              <w:rPr>
                <w:rFonts w:cs="Arial"/>
                <w:color w:val="000000"/>
              </w:rPr>
              <w:br/>
              <w:t xml:space="preserve">- współosiowe dwustronne pokrętła mikro/makro do regulacji ostrości, </w:t>
            </w:r>
            <w:r w:rsidR="00680654" w:rsidRPr="0025162D">
              <w:rPr>
                <w:rFonts w:cs="Arial"/>
                <w:color w:val="000000"/>
              </w:rPr>
              <w:br/>
              <w:t xml:space="preserve">- solidny </w:t>
            </w:r>
            <w:r w:rsidR="00695910" w:rsidRPr="0025162D">
              <w:rPr>
                <w:rFonts w:cs="Arial"/>
                <w:color w:val="000000"/>
              </w:rPr>
              <w:t>statyw</w:t>
            </w:r>
            <w:r w:rsidR="00680654" w:rsidRPr="0025162D">
              <w:rPr>
                <w:rFonts w:cs="Arial"/>
                <w:color w:val="000000"/>
              </w:rPr>
              <w:t xml:space="preserve">, uchwyt do bezpiecznego przenoszenia mikroskopu, </w:t>
            </w:r>
            <w:r w:rsidR="00680654" w:rsidRPr="0025162D">
              <w:rPr>
                <w:rFonts w:cs="Arial"/>
                <w:color w:val="000000"/>
              </w:rPr>
              <w:br/>
              <w:t>-</w:t>
            </w:r>
            <w:r w:rsidR="00695910" w:rsidRPr="0025162D">
              <w:rPr>
                <w:rFonts w:cs="Arial"/>
                <w:color w:val="000000"/>
              </w:rPr>
              <w:t>min.</w:t>
            </w:r>
            <w:r w:rsidR="00680654" w:rsidRPr="0025162D">
              <w:rPr>
                <w:rFonts w:cs="Arial"/>
                <w:color w:val="000000"/>
              </w:rPr>
              <w:t xml:space="preserve"> wymiary: 120 x 15</w:t>
            </w:r>
            <w:r w:rsidR="00695910" w:rsidRPr="0025162D">
              <w:rPr>
                <w:rFonts w:cs="Arial"/>
                <w:color w:val="000000"/>
              </w:rPr>
              <w:t>0</w:t>
            </w:r>
            <w:r w:rsidR="00680654" w:rsidRPr="0025162D">
              <w:rPr>
                <w:rFonts w:cs="Arial"/>
                <w:color w:val="000000"/>
              </w:rPr>
              <w:t xml:space="preserve"> mm </w:t>
            </w:r>
            <w:r w:rsidR="00695910" w:rsidRPr="0025162D">
              <w:rPr>
                <w:rFonts w:cs="Arial"/>
                <w:color w:val="000000"/>
              </w:rPr>
              <w:t>(podstawa), wysokość: 290 mm</w:t>
            </w:r>
            <w:r w:rsidR="00680654" w:rsidRPr="0025162D">
              <w:rPr>
                <w:rFonts w:cs="Arial"/>
                <w:color w:val="000000"/>
              </w:rPr>
              <w:t xml:space="preserve">. </w:t>
            </w:r>
            <w:r w:rsidR="00680654" w:rsidRPr="0025162D">
              <w:rPr>
                <w:rFonts w:cs="Arial"/>
                <w:color w:val="000000"/>
              </w:rPr>
              <w:br/>
            </w:r>
            <w:r w:rsidR="00680654" w:rsidRPr="0025162D">
              <w:rPr>
                <w:rFonts w:cs="Arial"/>
                <w:color w:val="000000"/>
              </w:rPr>
              <w:br/>
              <w:t xml:space="preserve">Kamera dołączona do mikroskopu powinna zawierać: </w:t>
            </w:r>
            <w:r w:rsidR="00680654" w:rsidRPr="0025162D">
              <w:rPr>
                <w:rFonts w:cs="Arial"/>
                <w:color w:val="000000"/>
              </w:rPr>
              <w:br/>
              <w:t xml:space="preserve">- cyfrowa kolorowa kamera mikroskopowa, </w:t>
            </w:r>
            <w:r w:rsidR="00680654" w:rsidRPr="0025162D">
              <w:rPr>
                <w:rFonts w:cs="Arial"/>
                <w:color w:val="000000"/>
              </w:rPr>
              <w:br/>
              <w:t xml:space="preserve">- maksymalna rozdzielczość: 1600 x 1200 pikseli (2 megapiksele), </w:t>
            </w:r>
            <w:r w:rsidR="00680654" w:rsidRPr="0025162D">
              <w:rPr>
                <w:rFonts w:cs="Arial"/>
                <w:color w:val="000000"/>
              </w:rPr>
              <w:br/>
              <w:t xml:space="preserve">- rozmiar sensora (przekątna): 4.73x3.52mm (1/3.2"), </w:t>
            </w:r>
            <w:r w:rsidR="00680654" w:rsidRPr="0025162D">
              <w:rPr>
                <w:rFonts w:cs="Arial"/>
                <w:color w:val="000000"/>
              </w:rPr>
              <w:br/>
              <w:t xml:space="preserve">- wielkość piksela: 2.8 µm x 2.8 µm, </w:t>
            </w:r>
            <w:r w:rsidR="00680654" w:rsidRPr="0025162D">
              <w:rPr>
                <w:rFonts w:cs="Arial"/>
                <w:color w:val="000000"/>
              </w:rPr>
              <w:br/>
              <w:t xml:space="preserve">- czułość: 1.0 V/lux-sec (550 nm), </w:t>
            </w:r>
            <w:r w:rsidR="00680654" w:rsidRPr="0025162D">
              <w:rPr>
                <w:rFonts w:cs="Arial"/>
                <w:color w:val="000000"/>
              </w:rPr>
              <w:br/>
            </w:r>
            <w:r w:rsidR="00680654" w:rsidRPr="0025162D">
              <w:rPr>
                <w:rFonts w:cs="Arial"/>
                <w:color w:val="000000"/>
              </w:rPr>
              <w:lastRenderedPageBreak/>
              <w:t xml:space="preserve">- zakres dynamiki: </w:t>
            </w:r>
            <w:r w:rsidR="00BF3C96" w:rsidRPr="0025162D">
              <w:rPr>
                <w:rFonts w:cs="Arial"/>
                <w:color w:val="000000"/>
              </w:rPr>
              <w:t xml:space="preserve">min. </w:t>
            </w:r>
            <w:r w:rsidR="00680654" w:rsidRPr="0025162D">
              <w:rPr>
                <w:rFonts w:cs="Arial"/>
                <w:color w:val="000000"/>
              </w:rPr>
              <w:t>7</w:t>
            </w:r>
            <w:r w:rsidR="00BF3C96" w:rsidRPr="0025162D">
              <w:rPr>
                <w:rFonts w:cs="Arial"/>
                <w:color w:val="000000"/>
              </w:rPr>
              <w:t>0</w:t>
            </w:r>
            <w:r w:rsidR="00680654" w:rsidRPr="0025162D">
              <w:rPr>
                <w:rFonts w:cs="Arial"/>
                <w:color w:val="000000"/>
              </w:rPr>
              <w:t xml:space="preserve"> dB, </w:t>
            </w:r>
            <w:r w:rsidR="00680654" w:rsidRPr="0025162D">
              <w:rPr>
                <w:rFonts w:cs="Arial"/>
                <w:color w:val="000000"/>
              </w:rPr>
              <w:br/>
              <w:t xml:space="preserve">- przetwornik analogowo-cyfrowy: 8-bit R.G.B, </w:t>
            </w:r>
            <w:r w:rsidR="00680654" w:rsidRPr="0025162D">
              <w:rPr>
                <w:rFonts w:cs="Arial"/>
                <w:color w:val="000000"/>
              </w:rPr>
              <w:br/>
              <w:t xml:space="preserve">- odstęp sygnału od szumu: 42.3 dB, </w:t>
            </w:r>
            <w:r w:rsidR="00680654" w:rsidRPr="0025162D">
              <w:rPr>
                <w:rFonts w:cs="Arial"/>
                <w:color w:val="000000"/>
              </w:rPr>
              <w:br/>
              <w:t xml:space="preserve">- liczba klatek na sekundę (FPS): 5 fps dla 1600 x 1200 px, 7.5 fps dla 1280 x 1024 px oraz 1280 x 960, 20 fps dla 800 x 600 px, 30 fps dla pozostałych rozdzielczości, </w:t>
            </w:r>
            <w:r w:rsidR="00680654" w:rsidRPr="0025162D">
              <w:rPr>
                <w:rFonts w:cs="Arial"/>
                <w:color w:val="000000"/>
              </w:rPr>
              <w:br/>
              <w:t xml:space="preserve">- montaż w tubusach o średnicy wewnętrznej 23,2 mm, </w:t>
            </w:r>
            <w:r w:rsidR="00680654" w:rsidRPr="0025162D">
              <w:rPr>
                <w:rFonts w:cs="Arial"/>
                <w:color w:val="000000"/>
              </w:rPr>
              <w:br/>
              <w:t xml:space="preserve">- interfejs: USB 2.0, </w:t>
            </w:r>
            <w:r w:rsidR="00680654" w:rsidRPr="0025162D">
              <w:rPr>
                <w:rFonts w:cs="Arial"/>
                <w:color w:val="000000"/>
              </w:rPr>
              <w:br/>
              <w:t xml:space="preserve">- zasilanie: DC 5 V poprzez interfejs USB komputera, </w:t>
            </w:r>
            <w:r w:rsidR="00680654" w:rsidRPr="0025162D">
              <w:rPr>
                <w:rFonts w:cs="Arial"/>
                <w:color w:val="000000"/>
              </w:rPr>
              <w:br/>
              <w:t xml:space="preserve">- metalowa obudowa. </w:t>
            </w:r>
          </w:p>
        </w:tc>
        <w:tc>
          <w:tcPr>
            <w:tcW w:w="567" w:type="dxa"/>
            <w:vAlign w:val="center"/>
          </w:tcPr>
          <w:p w14:paraId="6508074A" w14:textId="77777777" w:rsidR="00680654" w:rsidRPr="0025162D" w:rsidRDefault="00680654" w:rsidP="00680654">
            <w:pPr>
              <w:jc w:val="center"/>
              <w:rPr>
                <w:rFonts w:cs="Arial"/>
                <w:color w:val="000000"/>
              </w:rPr>
            </w:pPr>
            <w:r w:rsidRPr="0025162D">
              <w:rPr>
                <w:rFonts w:cs="Arial"/>
                <w:color w:val="000000"/>
              </w:rPr>
              <w:lastRenderedPageBreak/>
              <w:t>5</w:t>
            </w:r>
          </w:p>
        </w:tc>
      </w:tr>
      <w:tr w:rsidR="00680654" w:rsidRPr="0025162D" w14:paraId="59778944" w14:textId="77777777" w:rsidTr="00BB0891">
        <w:tc>
          <w:tcPr>
            <w:tcW w:w="875" w:type="dxa"/>
            <w:vAlign w:val="center"/>
          </w:tcPr>
          <w:p w14:paraId="7E03CB0F" w14:textId="77777777" w:rsidR="00680654" w:rsidRPr="0025162D" w:rsidRDefault="00680654" w:rsidP="00680654">
            <w:pPr>
              <w:jc w:val="center"/>
              <w:rPr>
                <w:rFonts w:cs="Arial"/>
              </w:rPr>
            </w:pPr>
            <w:r w:rsidRPr="0025162D">
              <w:rPr>
                <w:rFonts w:cs="Arial"/>
              </w:rPr>
              <w:t>39.</w:t>
            </w:r>
          </w:p>
        </w:tc>
        <w:tc>
          <w:tcPr>
            <w:tcW w:w="1701" w:type="dxa"/>
          </w:tcPr>
          <w:p w14:paraId="7292028C" w14:textId="32E45DEB" w:rsidR="00680654" w:rsidRPr="0025162D" w:rsidRDefault="00C26ACA" w:rsidP="00680654">
            <w:pPr>
              <w:rPr>
                <w:rFonts w:cs="Arial"/>
              </w:rPr>
            </w:pPr>
            <w:r w:rsidRPr="0025162D">
              <w:rPr>
                <w:rFonts w:cs="Arial"/>
              </w:rPr>
              <w:t>Zestaw skalpeli oraz nożyczek</w:t>
            </w:r>
            <w:r w:rsidR="00680654" w:rsidRPr="0025162D">
              <w:rPr>
                <w:rFonts w:cs="Arial"/>
              </w:rPr>
              <w:t xml:space="preserve"> </w:t>
            </w:r>
          </w:p>
        </w:tc>
        <w:tc>
          <w:tcPr>
            <w:tcW w:w="7087" w:type="dxa"/>
            <w:vAlign w:val="center"/>
          </w:tcPr>
          <w:p w14:paraId="6678A553" w14:textId="2B33AF05" w:rsidR="00680654" w:rsidRPr="0025162D" w:rsidRDefault="00680654" w:rsidP="00680654">
            <w:pPr>
              <w:jc w:val="center"/>
              <w:rPr>
                <w:rFonts w:cs="Arial"/>
              </w:rPr>
            </w:pPr>
            <w:r w:rsidRPr="0025162D">
              <w:rPr>
                <w:rFonts w:cs="Arial"/>
              </w:rPr>
              <w:t>Zestaw powinien zawierać min.:</w:t>
            </w:r>
            <w:r w:rsidRPr="0025162D">
              <w:rPr>
                <w:rFonts w:cs="Arial"/>
              </w:rPr>
              <w:br/>
              <w:t xml:space="preserve">-nożyczki anatomiczne o długości </w:t>
            </w:r>
            <w:r w:rsidR="00BF3C96" w:rsidRPr="0025162D">
              <w:rPr>
                <w:rFonts w:cs="Arial"/>
              </w:rPr>
              <w:t xml:space="preserve">min. </w:t>
            </w:r>
            <w:r w:rsidRPr="0025162D">
              <w:rPr>
                <w:rFonts w:cs="Arial"/>
              </w:rPr>
              <w:t>14cm,</w:t>
            </w:r>
            <w:r w:rsidRPr="0025162D">
              <w:rPr>
                <w:rFonts w:cs="Arial"/>
              </w:rPr>
              <w:br/>
              <w:t xml:space="preserve">-nożyczki mikroskopowe o długości </w:t>
            </w:r>
            <w:r w:rsidR="00BF3C96" w:rsidRPr="0025162D">
              <w:rPr>
                <w:rFonts w:cs="Arial"/>
              </w:rPr>
              <w:t xml:space="preserve">min. </w:t>
            </w:r>
            <w:r w:rsidRPr="0025162D">
              <w:rPr>
                <w:rFonts w:cs="Arial"/>
              </w:rPr>
              <w:t>14cm,</w:t>
            </w:r>
            <w:r w:rsidRPr="0025162D">
              <w:rPr>
                <w:rFonts w:cs="Arial"/>
              </w:rPr>
              <w:br/>
              <w:t>-skalpel sterylny</w:t>
            </w:r>
            <w:r w:rsidR="0018479C" w:rsidRPr="0025162D">
              <w:rPr>
                <w:rFonts w:cs="Arial"/>
              </w:rPr>
              <w:t>.</w:t>
            </w:r>
          </w:p>
        </w:tc>
        <w:tc>
          <w:tcPr>
            <w:tcW w:w="567" w:type="dxa"/>
            <w:vAlign w:val="center"/>
          </w:tcPr>
          <w:p w14:paraId="3D6B53B8" w14:textId="77777777" w:rsidR="00680654" w:rsidRPr="0025162D" w:rsidRDefault="00680654" w:rsidP="00680654">
            <w:pPr>
              <w:jc w:val="center"/>
              <w:rPr>
                <w:rFonts w:cs="Arial"/>
              </w:rPr>
            </w:pPr>
            <w:r w:rsidRPr="0025162D">
              <w:rPr>
                <w:rFonts w:cs="Arial"/>
              </w:rPr>
              <w:t>10</w:t>
            </w:r>
          </w:p>
        </w:tc>
      </w:tr>
      <w:tr w:rsidR="00680654" w:rsidRPr="0025162D" w14:paraId="01EFDE06" w14:textId="77777777" w:rsidTr="00BB0891">
        <w:tc>
          <w:tcPr>
            <w:tcW w:w="875" w:type="dxa"/>
            <w:vAlign w:val="center"/>
          </w:tcPr>
          <w:p w14:paraId="59D9E439" w14:textId="77777777" w:rsidR="00680654" w:rsidRPr="0025162D" w:rsidRDefault="00680654" w:rsidP="00680654">
            <w:pPr>
              <w:jc w:val="center"/>
              <w:rPr>
                <w:rFonts w:cs="Arial"/>
              </w:rPr>
            </w:pPr>
            <w:r w:rsidRPr="0025162D">
              <w:rPr>
                <w:rFonts w:cs="Arial"/>
              </w:rPr>
              <w:t>40.</w:t>
            </w:r>
          </w:p>
        </w:tc>
        <w:tc>
          <w:tcPr>
            <w:tcW w:w="1701" w:type="dxa"/>
          </w:tcPr>
          <w:p w14:paraId="1715357A" w14:textId="687D199C" w:rsidR="00680654" w:rsidRPr="0025162D" w:rsidRDefault="00C26ACA" w:rsidP="00680654">
            <w:pPr>
              <w:rPr>
                <w:rFonts w:cs="Arial"/>
              </w:rPr>
            </w:pPr>
            <w:r w:rsidRPr="0025162D">
              <w:rPr>
                <w:rFonts w:cs="Arial"/>
              </w:rPr>
              <w:t>Zestaw lup</w:t>
            </w:r>
            <w:r w:rsidR="00680654" w:rsidRPr="0025162D">
              <w:rPr>
                <w:rFonts w:cs="Arial"/>
              </w:rPr>
              <w:t xml:space="preserve"> </w:t>
            </w:r>
          </w:p>
        </w:tc>
        <w:tc>
          <w:tcPr>
            <w:tcW w:w="7087" w:type="dxa"/>
            <w:vAlign w:val="center"/>
          </w:tcPr>
          <w:p w14:paraId="23B149D6" w14:textId="77777777" w:rsidR="00680654" w:rsidRPr="0025162D" w:rsidRDefault="00680654" w:rsidP="00680654">
            <w:pPr>
              <w:jc w:val="center"/>
              <w:rPr>
                <w:rFonts w:cs="Arial"/>
              </w:rPr>
            </w:pPr>
            <w:r w:rsidRPr="0025162D">
              <w:rPr>
                <w:rFonts w:cs="Arial"/>
              </w:rPr>
              <w:t>Zestaw powinien zawierać min.:</w:t>
            </w:r>
            <w:r w:rsidRPr="0025162D">
              <w:rPr>
                <w:rFonts w:cs="Arial"/>
              </w:rPr>
              <w:br/>
              <w:t>-lupę ręczną powiększającą 3x,</w:t>
            </w:r>
            <w:r w:rsidRPr="0025162D">
              <w:rPr>
                <w:rFonts w:cs="Arial"/>
              </w:rPr>
              <w:br/>
              <w:t>-lupę ręczną powiększającą 10x.</w:t>
            </w:r>
          </w:p>
        </w:tc>
        <w:tc>
          <w:tcPr>
            <w:tcW w:w="567" w:type="dxa"/>
            <w:vAlign w:val="center"/>
          </w:tcPr>
          <w:p w14:paraId="636A5947" w14:textId="77777777" w:rsidR="00680654" w:rsidRPr="0025162D" w:rsidRDefault="00680654" w:rsidP="00680654">
            <w:pPr>
              <w:jc w:val="center"/>
              <w:rPr>
                <w:rFonts w:cs="Arial"/>
              </w:rPr>
            </w:pPr>
            <w:r w:rsidRPr="0025162D">
              <w:rPr>
                <w:rFonts w:cs="Arial"/>
              </w:rPr>
              <w:t>2</w:t>
            </w:r>
          </w:p>
        </w:tc>
      </w:tr>
      <w:tr w:rsidR="00680654" w:rsidRPr="0025162D" w14:paraId="4E55A331" w14:textId="77777777" w:rsidTr="00BB0891">
        <w:tc>
          <w:tcPr>
            <w:tcW w:w="875" w:type="dxa"/>
            <w:vAlign w:val="center"/>
          </w:tcPr>
          <w:p w14:paraId="6A254EDD" w14:textId="77777777" w:rsidR="00680654" w:rsidRPr="0025162D" w:rsidRDefault="00680654" w:rsidP="00680654">
            <w:pPr>
              <w:jc w:val="center"/>
              <w:rPr>
                <w:rFonts w:cs="Arial"/>
              </w:rPr>
            </w:pPr>
            <w:r w:rsidRPr="0025162D">
              <w:rPr>
                <w:rFonts w:cs="Arial"/>
              </w:rPr>
              <w:t>41.</w:t>
            </w:r>
          </w:p>
        </w:tc>
        <w:tc>
          <w:tcPr>
            <w:tcW w:w="1701" w:type="dxa"/>
          </w:tcPr>
          <w:p w14:paraId="344F6774" w14:textId="66C6121B" w:rsidR="00680654" w:rsidRPr="0025162D" w:rsidRDefault="0018479C" w:rsidP="00680654">
            <w:pPr>
              <w:rPr>
                <w:rFonts w:cs="Arial"/>
              </w:rPr>
            </w:pPr>
            <w:r w:rsidRPr="0025162D">
              <w:rPr>
                <w:rFonts w:cs="Arial"/>
              </w:rPr>
              <w:t>Stoper stolikowy</w:t>
            </w:r>
          </w:p>
        </w:tc>
        <w:tc>
          <w:tcPr>
            <w:tcW w:w="7087" w:type="dxa"/>
            <w:vAlign w:val="center"/>
          </w:tcPr>
          <w:p w14:paraId="65409E96" w14:textId="637EF202" w:rsidR="00680654" w:rsidRPr="0025162D" w:rsidRDefault="00680654" w:rsidP="00680654">
            <w:pPr>
              <w:jc w:val="center"/>
              <w:rPr>
                <w:rFonts w:cs="Arial"/>
              </w:rPr>
            </w:pPr>
            <w:r w:rsidRPr="0025162D">
              <w:rPr>
                <w:rFonts w:cs="Arial"/>
              </w:rPr>
              <w:t xml:space="preserve">Stoper powinien posiadać min.: </w:t>
            </w:r>
            <w:r w:rsidRPr="0025162D">
              <w:rPr>
                <w:rFonts w:cs="Arial"/>
              </w:rPr>
              <w:br/>
              <w:t xml:space="preserve">-funkcję wprowadzania cyfr dzięki klawiaturze numerycznej, </w:t>
            </w:r>
            <w:r w:rsidRPr="0025162D">
              <w:rPr>
                <w:rFonts w:cs="Arial"/>
              </w:rPr>
              <w:br/>
              <w:t xml:space="preserve">-dwa przyciski służące do obsługi stopera, </w:t>
            </w:r>
            <w:r w:rsidRPr="0025162D">
              <w:rPr>
                <w:rFonts w:cs="Arial"/>
              </w:rPr>
              <w:br/>
              <w:t xml:space="preserve">-wyświetlacz, </w:t>
            </w:r>
            <w:r w:rsidRPr="0025162D">
              <w:rPr>
                <w:rFonts w:cs="Arial"/>
              </w:rPr>
              <w:br/>
              <w:t xml:space="preserve">-funkcja zapamiętywania. </w:t>
            </w:r>
            <w:r w:rsidRPr="0025162D">
              <w:rPr>
                <w:rFonts w:cs="Arial"/>
              </w:rPr>
              <w:br/>
            </w:r>
            <w:r w:rsidR="0018479C" w:rsidRPr="0025162D">
              <w:rPr>
                <w:rFonts w:cs="Arial"/>
              </w:rPr>
              <w:t>W</w:t>
            </w:r>
            <w:r w:rsidRPr="0025162D">
              <w:rPr>
                <w:rFonts w:cs="Arial"/>
              </w:rPr>
              <w:t>yświetlacz z</w:t>
            </w:r>
            <w:r w:rsidR="0018479C" w:rsidRPr="0025162D">
              <w:rPr>
                <w:rFonts w:cs="Arial"/>
              </w:rPr>
              <w:t xml:space="preserve"> min.</w:t>
            </w:r>
            <w:r w:rsidRPr="0025162D">
              <w:rPr>
                <w:rFonts w:cs="Arial"/>
              </w:rPr>
              <w:t xml:space="preserve"> 5 znakami. Z</w:t>
            </w:r>
            <w:r w:rsidR="0018479C" w:rsidRPr="0025162D">
              <w:rPr>
                <w:rFonts w:cs="Arial"/>
              </w:rPr>
              <w:t>asilanie bateryjne.</w:t>
            </w:r>
          </w:p>
        </w:tc>
        <w:tc>
          <w:tcPr>
            <w:tcW w:w="567" w:type="dxa"/>
            <w:vAlign w:val="center"/>
          </w:tcPr>
          <w:p w14:paraId="7B10CB56" w14:textId="77777777" w:rsidR="00680654" w:rsidRPr="0025162D" w:rsidRDefault="00680654" w:rsidP="00680654">
            <w:pPr>
              <w:jc w:val="center"/>
              <w:rPr>
                <w:rFonts w:cs="Arial"/>
              </w:rPr>
            </w:pPr>
            <w:r w:rsidRPr="0025162D">
              <w:rPr>
                <w:rFonts w:cs="Arial"/>
              </w:rPr>
              <w:t>5</w:t>
            </w:r>
          </w:p>
        </w:tc>
      </w:tr>
      <w:tr w:rsidR="00680654" w:rsidRPr="0025162D" w14:paraId="7C0A84F9" w14:textId="77777777" w:rsidTr="00BB0891">
        <w:tc>
          <w:tcPr>
            <w:tcW w:w="875" w:type="dxa"/>
            <w:vAlign w:val="center"/>
          </w:tcPr>
          <w:p w14:paraId="46627FDE" w14:textId="77777777" w:rsidR="00680654" w:rsidRPr="0025162D" w:rsidRDefault="00680654" w:rsidP="00680654">
            <w:pPr>
              <w:jc w:val="center"/>
              <w:rPr>
                <w:rFonts w:cs="Arial"/>
              </w:rPr>
            </w:pPr>
            <w:r w:rsidRPr="0025162D">
              <w:rPr>
                <w:rFonts w:cs="Arial"/>
              </w:rPr>
              <w:t>42.</w:t>
            </w:r>
          </w:p>
        </w:tc>
        <w:tc>
          <w:tcPr>
            <w:tcW w:w="1701" w:type="dxa"/>
          </w:tcPr>
          <w:p w14:paraId="4BD04529" w14:textId="2F0A1793" w:rsidR="00680654" w:rsidRPr="0025162D" w:rsidRDefault="00C26ACA" w:rsidP="00680654">
            <w:pPr>
              <w:rPr>
                <w:rFonts w:cs="Arial"/>
              </w:rPr>
            </w:pPr>
            <w:r w:rsidRPr="0025162D">
              <w:rPr>
                <w:rFonts w:cs="Arial"/>
              </w:rPr>
              <w:t>Ciśnieniomierz</w:t>
            </w:r>
          </w:p>
        </w:tc>
        <w:tc>
          <w:tcPr>
            <w:tcW w:w="7087" w:type="dxa"/>
            <w:vAlign w:val="center"/>
          </w:tcPr>
          <w:p w14:paraId="0FFA03C0" w14:textId="56317254" w:rsidR="00680654" w:rsidRPr="0025162D" w:rsidRDefault="00680654" w:rsidP="00680654">
            <w:pPr>
              <w:jc w:val="center"/>
              <w:rPr>
                <w:rFonts w:cs="Arial"/>
              </w:rPr>
            </w:pPr>
            <w:r w:rsidRPr="0025162D">
              <w:rPr>
                <w:rFonts w:cs="Arial"/>
              </w:rPr>
              <w:t>Ciśnieniomierz powinien posiadać min.:</w:t>
            </w:r>
            <w:r w:rsidRPr="0025162D">
              <w:rPr>
                <w:rFonts w:cs="Arial"/>
              </w:rPr>
              <w:br/>
              <w:t>-wyświetlacz z równoczesnym odczytem ciśnienia systolicznego i diastolicznego, jak również tętna,</w:t>
            </w:r>
            <w:r w:rsidRPr="0025162D">
              <w:rPr>
                <w:rFonts w:cs="Arial"/>
              </w:rPr>
              <w:br/>
              <w:t>-rozpoznawanie zaburzeń rytmu serca,</w:t>
            </w:r>
            <w:r w:rsidRPr="0025162D">
              <w:rPr>
                <w:rFonts w:cs="Arial"/>
              </w:rPr>
              <w:br/>
              <w:t xml:space="preserve">- możliwość przechowywania </w:t>
            </w:r>
            <w:r w:rsidR="00F00549" w:rsidRPr="0025162D">
              <w:rPr>
                <w:rFonts w:cs="Arial"/>
              </w:rPr>
              <w:t xml:space="preserve">min. </w:t>
            </w:r>
            <w:r w:rsidRPr="0025162D">
              <w:rPr>
                <w:rFonts w:cs="Arial"/>
              </w:rPr>
              <w:t>30 ostatnich wartości pomiarowych i wartość przeciętną.</w:t>
            </w:r>
            <w:r w:rsidRPr="0025162D">
              <w:rPr>
                <w:rFonts w:cs="Arial"/>
              </w:rPr>
              <w:br/>
              <w:t>Minimalne dane techniczne:</w:t>
            </w:r>
            <w:r w:rsidRPr="0025162D">
              <w:rPr>
                <w:rFonts w:cs="Arial"/>
              </w:rPr>
              <w:br/>
              <w:t xml:space="preserve">-wyświetlacz cyfrowy, </w:t>
            </w:r>
            <w:r w:rsidRPr="0025162D">
              <w:rPr>
                <w:rFonts w:cs="Arial"/>
              </w:rPr>
              <w:br/>
              <w:t xml:space="preserve">-zakres pomiarowy 20 - 280 mm Hg (+/- 2%) wzgl. 40 - 200 uderzeń tętna/min (+/- 5%), </w:t>
            </w:r>
            <w:r w:rsidRPr="0025162D">
              <w:rPr>
                <w:rFonts w:cs="Arial"/>
              </w:rPr>
              <w:br/>
              <w:t xml:space="preserve">-objętość </w:t>
            </w:r>
            <w:r w:rsidR="004804FC" w:rsidRPr="0025162D">
              <w:rPr>
                <w:rFonts w:cs="Arial"/>
              </w:rPr>
              <w:t>nadgarstka od 13,5 do 21,5 cm.</w:t>
            </w:r>
          </w:p>
        </w:tc>
        <w:tc>
          <w:tcPr>
            <w:tcW w:w="567" w:type="dxa"/>
            <w:vAlign w:val="center"/>
          </w:tcPr>
          <w:p w14:paraId="056E85AA" w14:textId="77777777" w:rsidR="00680654" w:rsidRPr="0025162D" w:rsidRDefault="00680654" w:rsidP="00680654">
            <w:pPr>
              <w:jc w:val="center"/>
              <w:rPr>
                <w:rFonts w:cs="Arial"/>
              </w:rPr>
            </w:pPr>
            <w:r w:rsidRPr="0025162D">
              <w:rPr>
                <w:rFonts w:cs="Arial"/>
              </w:rPr>
              <w:t>5</w:t>
            </w:r>
          </w:p>
        </w:tc>
      </w:tr>
      <w:tr w:rsidR="00680654" w:rsidRPr="0025162D" w14:paraId="64826834" w14:textId="77777777" w:rsidTr="00BB0891">
        <w:tc>
          <w:tcPr>
            <w:tcW w:w="875" w:type="dxa"/>
            <w:vAlign w:val="center"/>
          </w:tcPr>
          <w:p w14:paraId="3A9C49D4" w14:textId="77777777" w:rsidR="00680654" w:rsidRPr="0025162D" w:rsidRDefault="00680654" w:rsidP="00680654">
            <w:pPr>
              <w:jc w:val="center"/>
              <w:rPr>
                <w:rFonts w:cs="Arial"/>
              </w:rPr>
            </w:pPr>
            <w:r w:rsidRPr="0025162D">
              <w:rPr>
                <w:rFonts w:cs="Arial"/>
              </w:rPr>
              <w:t>43.</w:t>
            </w:r>
          </w:p>
        </w:tc>
        <w:tc>
          <w:tcPr>
            <w:tcW w:w="1701" w:type="dxa"/>
          </w:tcPr>
          <w:p w14:paraId="18C93025" w14:textId="77777777" w:rsidR="00680654" w:rsidRPr="0025162D" w:rsidRDefault="00680654" w:rsidP="00680654">
            <w:pPr>
              <w:rPr>
                <w:rFonts w:cs="Arial"/>
              </w:rPr>
            </w:pPr>
            <w:r w:rsidRPr="0025162D">
              <w:rPr>
                <w:rFonts w:cs="Arial"/>
              </w:rPr>
              <w:t xml:space="preserve">Czerpak do pobierania próbek wody </w:t>
            </w:r>
          </w:p>
        </w:tc>
        <w:tc>
          <w:tcPr>
            <w:tcW w:w="7087" w:type="dxa"/>
            <w:vAlign w:val="center"/>
          </w:tcPr>
          <w:p w14:paraId="7948C505" w14:textId="65B2831E" w:rsidR="00680654" w:rsidRPr="0025162D" w:rsidRDefault="00680654" w:rsidP="00680654">
            <w:pPr>
              <w:jc w:val="center"/>
              <w:rPr>
                <w:rFonts w:cs="Arial"/>
              </w:rPr>
            </w:pPr>
            <w:r w:rsidRPr="0025162D">
              <w:rPr>
                <w:rFonts w:cs="Arial"/>
              </w:rPr>
              <w:t>Zlewka polietylenowa (poj. Min. 1000 ml) z zaciskiem o regulowanym kącie.</w:t>
            </w:r>
            <w:r w:rsidRPr="0025162D">
              <w:rPr>
                <w:rFonts w:cs="Arial"/>
              </w:rPr>
              <w:br/>
              <w:t>Czerpak powinien być przystosowany do mocowania na drążku teleskopowym.</w:t>
            </w:r>
          </w:p>
        </w:tc>
        <w:tc>
          <w:tcPr>
            <w:tcW w:w="567" w:type="dxa"/>
            <w:vAlign w:val="center"/>
          </w:tcPr>
          <w:p w14:paraId="77BB38E4" w14:textId="77777777" w:rsidR="00680654" w:rsidRPr="0025162D" w:rsidRDefault="00680654" w:rsidP="00680654">
            <w:pPr>
              <w:jc w:val="center"/>
              <w:rPr>
                <w:rFonts w:cs="Arial"/>
              </w:rPr>
            </w:pPr>
            <w:r w:rsidRPr="0025162D">
              <w:rPr>
                <w:rFonts w:cs="Arial"/>
              </w:rPr>
              <w:t>5</w:t>
            </w:r>
          </w:p>
        </w:tc>
      </w:tr>
      <w:tr w:rsidR="00680654" w:rsidRPr="0025162D" w14:paraId="21786A6D" w14:textId="77777777" w:rsidTr="00BB0891">
        <w:tc>
          <w:tcPr>
            <w:tcW w:w="875" w:type="dxa"/>
            <w:vAlign w:val="center"/>
          </w:tcPr>
          <w:p w14:paraId="79E489F3" w14:textId="77777777" w:rsidR="00680654" w:rsidRPr="0025162D" w:rsidRDefault="00680654" w:rsidP="00680654">
            <w:pPr>
              <w:jc w:val="center"/>
              <w:rPr>
                <w:rFonts w:cs="Arial"/>
              </w:rPr>
            </w:pPr>
            <w:r w:rsidRPr="0025162D">
              <w:rPr>
                <w:rFonts w:cs="Arial"/>
              </w:rPr>
              <w:t>44.</w:t>
            </w:r>
          </w:p>
        </w:tc>
        <w:tc>
          <w:tcPr>
            <w:tcW w:w="1701" w:type="dxa"/>
          </w:tcPr>
          <w:p w14:paraId="4F8D212B" w14:textId="0DB1A4D4" w:rsidR="00680654" w:rsidRPr="0025162D" w:rsidRDefault="00C26ACA" w:rsidP="00C26ACA">
            <w:pPr>
              <w:rPr>
                <w:rFonts w:cs="Arial"/>
              </w:rPr>
            </w:pPr>
            <w:r w:rsidRPr="0025162D">
              <w:rPr>
                <w:rFonts w:cs="Arial"/>
              </w:rPr>
              <w:t xml:space="preserve">Zestaw </w:t>
            </w:r>
            <w:r w:rsidR="00680654" w:rsidRPr="0025162D">
              <w:rPr>
                <w:rFonts w:cs="Arial"/>
              </w:rPr>
              <w:t xml:space="preserve">do przechowywania obiektów żywych </w:t>
            </w:r>
          </w:p>
        </w:tc>
        <w:tc>
          <w:tcPr>
            <w:tcW w:w="7087" w:type="dxa"/>
            <w:vAlign w:val="center"/>
          </w:tcPr>
          <w:p w14:paraId="743E4C0E" w14:textId="373ABF74" w:rsidR="00680654" w:rsidRPr="0025162D" w:rsidRDefault="00680654" w:rsidP="00680654">
            <w:pPr>
              <w:jc w:val="center"/>
              <w:rPr>
                <w:rFonts w:cs="Arial"/>
              </w:rPr>
            </w:pPr>
            <w:r w:rsidRPr="0025162D">
              <w:rPr>
                <w:rFonts w:cs="Arial"/>
              </w:rPr>
              <w:t xml:space="preserve">Zawartość min. zestawu: </w:t>
            </w:r>
            <w:r w:rsidRPr="0025162D">
              <w:rPr>
                <w:rFonts w:cs="Arial"/>
              </w:rPr>
              <w:br/>
              <w:t>* walizka</w:t>
            </w:r>
            <w:r w:rsidR="005268C9" w:rsidRPr="0025162D">
              <w:rPr>
                <w:rFonts w:cs="Arial"/>
              </w:rPr>
              <w:t>,</w:t>
            </w:r>
            <w:r w:rsidRPr="0025162D">
              <w:rPr>
                <w:rFonts w:cs="Arial"/>
              </w:rPr>
              <w:t xml:space="preserve"> </w:t>
            </w:r>
            <w:r w:rsidRPr="0025162D">
              <w:rPr>
                <w:rFonts w:cs="Arial"/>
              </w:rPr>
              <w:br/>
              <w:t>* zestaw narzę</w:t>
            </w:r>
            <w:r w:rsidR="005268C9" w:rsidRPr="0025162D">
              <w:rPr>
                <w:rFonts w:cs="Arial"/>
              </w:rPr>
              <w:t>dzi do preparowania,</w:t>
            </w:r>
            <w:r w:rsidRPr="0025162D">
              <w:rPr>
                <w:rFonts w:cs="Arial"/>
              </w:rPr>
              <w:t xml:space="preserve"> </w:t>
            </w:r>
            <w:r w:rsidR="005268C9" w:rsidRPr="0025162D">
              <w:rPr>
                <w:rFonts w:cs="Arial"/>
              </w:rPr>
              <w:br/>
              <w:t>* lupa ręczna, powiększenie 3x,</w:t>
            </w:r>
            <w:r w:rsidRPr="0025162D">
              <w:rPr>
                <w:rFonts w:cs="Arial"/>
              </w:rPr>
              <w:br/>
              <w:t xml:space="preserve">* pinceta ze stali sprężynowej </w:t>
            </w:r>
            <w:r w:rsidR="005268C9" w:rsidRPr="0025162D">
              <w:rPr>
                <w:rFonts w:cs="Arial"/>
              </w:rPr>
              <w:t>,</w:t>
            </w:r>
            <w:r w:rsidRPr="0025162D">
              <w:rPr>
                <w:rFonts w:cs="Arial"/>
              </w:rPr>
              <w:br/>
              <w:t>* szkiełk</w:t>
            </w:r>
            <w:r w:rsidR="005268C9" w:rsidRPr="0025162D">
              <w:rPr>
                <w:rFonts w:cs="Arial"/>
              </w:rPr>
              <w:t>o mikroskopowe, min. 50 sztuk,</w:t>
            </w:r>
            <w:r w:rsidRPr="0025162D">
              <w:rPr>
                <w:rFonts w:cs="Arial"/>
              </w:rPr>
              <w:br/>
              <w:t xml:space="preserve">* szkiełko nakrywkowe, </w:t>
            </w:r>
            <w:r w:rsidR="005268C9" w:rsidRPr="0025162D">
              <w:rPr>
                <w:rFonts w:cs="Arial"/>
              </w:rPr>
              <w:t>min. 100 sztuk,</w:t>
            </w:r>
            <w:r w:rsidRPr="0025162D">
              <w:rPr>
                <w:rFonts w:cs="Arial"/>
              </w:rPr>
              <w:br/>
              <w:t xml:space="preserve">* szalka do preparowania z podłożem </w:t>
            </w:r>
            <w:r w:rsidR="005268C9" w:rsidRPr="0025162D">
              <w:rPr>
                <w:rFonts w:cs="Arial"/>
              </w:rPr>
              <w:t>kauczukowym,</w:t>
            </w:r>
            <w:r w:rsidR="005268C9" w:rsidRPr="0025162D">
              <w:rPr>
                <w:rFonts w:cs="Arial"/>
              </w:rPr>
              <w:br/>
              <w:t>* zakraplacz,</w:t>
            </w:r>
            <w:r w:rsidR="005268C9" w:rsidRPr="0025162D">
              <w:rPr>
                <w:rFonts w:cs="Arial"/>
              </w:rPr>
              <w:br/>
              <w:t>* pojemnik z lupą,</w:t>
            </w:r>
            <w:r w:rsidRPr="0025162D">
              <w:rPr>
                <w:rFonts w:cs="Arial"/>
              </w:rPr>
              <w:br/>
              <w:t xml:space="preserve">* siatka do chwytania owadów </w:t>
            </w:r>
            <w:r w:rsidR="005268C9" w:rsidRPr="0025162D">
              <w:rPr>
                <w:rFonts w:cs="Arial"/>
              </w:rPr>
              <w:t>,</w:t>
            </w:r>
            <w:r w:rsidRPr="0025162D">
              <w:rPr>
                <w:rFonts w:cs="Arial"/>
              </w:rPr>
              <w:br/>
              <w:t>* 4x szalka Petriego, szkło AR, 60mm</w:t>
            </w:r>
            <w:r w:rsidR="005268C9" w:rsidRPr="0025162D">
              <w:rPr>
                <w:rFonts w:cs="Arial"/>
              </w:rPr>
              <w:t>.</w:t>
            </w:r>
          </w:p>
        </w:tc>
        <w:tc>
          <w:tcPr>
            <w:tcW w:w="567" w:type="dxa"/>
            <w:vAlign w:val="center"/>
          </w:tcPr>
          <w:p w14:paraId="14F8A256" w14:textId="77777777" w:rsidR="00680654" w:rsidRPr="0025162D" w:rsidRDefault="00680654" w:rsidP="00680654">
            <w:pPr>
              <w:jc w:val="center"/>
              <w:rPr>
                <w:rFonts w:cs="Arial"/>
              </w:rPr>
            </w:pPr>
            <w:r w:rsidRPr="0025162D">
              <w:rPr>
                <w:rFonts w:cs="Arial"/>
              </w:rPr>
              <w:t>5</w:t>
            </w:r>
          </w:p>
        </w:tc>
      </w:tr>
      <w:tr w:rsidR="00680654" w:rsidRPr="0025162D" w14:paraId="60257B35" w14:textId="77777777" w:rsidTr="00BB0891">
        <w:tc>
          <w:tcPr>
            <w:tcW w:w="875" w:type="dxa"/>
            <w:vAlign w:val="center"/>
          </w:tcPr>
          <w:p w14:paraId="23979F62" w14:textId="77777777" w:rsidR="00680654" w:rsidRPr="0025162D" w:rsidRDefault="00680654" w:rsidP="00680654">
            <w:pPr>
              <w:jc w:val="center"/>
              <w:rPr>
                <w:rFonts w:cs="Arial"/>
              </w:rPr>
            </w:pPr>
            <w:r w:rsidRPr="0025162D">
              <w:rPr>
                <w:rFonts w:cs="Arial"/>
              </w:rPr>
              <w:lastRenderedPageBreak/>
              <w:t>45.</w:t>
            </w:r>
          </w:p>
        </w:tc>
        <w:tc>
          <w:tcPr>
            <w:tcW w:w="1701" w:type="dxa"/>
          </w:tcPr>
          <w:p w14:paraId="0ACA2688" w14:textId="2BCD882C" w:rsidR="00680654" w:rsidRPr="0025162D" w:rsidRDefault="00C26ACA" w:rsidP="00680654">
            <w:pPr>
              <w:rPr>
                <w:rFonts w:cs="Arial"/>
                <w:color w:val="000000"/>
              </w:rPr>
            </w:pPr>
            <w:r w:rsidRPr="0025162D">
              <w:rPr>
                <w:rFonts w:cs="Arial"/>
                <w:color w:val="000000"/>
              </w:rPr>
              <w:t>Zestaw szkiełek nakrywkowych</w:t>
            </w:r>
            <w:r w:rsidR="00680654" w:rsidRPr="0025162D">
              <w:rPr>
                <w:rFonts w:cs="Arial"/>
                <w:color w:val="000000"/>
              </w:rPr>
              <w:t xml:space="preserve"> </w:t>
            </w:r>
          </w:p>
        </w:tc>
        <w:tc>
          <w:tcPr>
            <w:tcW w:w="7087" w:type="dxa"/>
            <w:vAlign w:val="center"/>
          </w:tcPr>
          <w:p w14:paraId="0834DE2A" w14:textId="7870C537" w:rsidR="00680654" w:rsidRPr="0025162D" w:rsidRDefault="00680654" w:rsidP="00680654">
            <w:pPr>
              <w:jc w:val="center"/>
              <w:rPr>
                <w:rFonts w:cs="Arial"/>
                <w:color w:val="000000"/>
              </w:rPr>
            </w:pPr>
            <w:r w:rsidRPr="0025162D">
              <w:rPr>
                <w:rFonts w:cs="Arial"/>
                <w:color w:val="000000"/>
              </w:rPr>
              <w:t xml:space="preserve">Szkiełka nakrywkowe powinny </w:t>
            </w:r>
            <w:r w:rsidR="00176864" w:rsidRPr="0025162D">
              <w:rPr>
                <w:rFonts w:cs="Arial"/>
                <w:color w:val="000000"/>
              </w:rPr>
              <w:t>umożliwiać</w:t>
            </w:r>
            <w:r w:rsidRPr="0025162D">
              <w:rPr>
                <w:rFonts w:cs="Arial"/>
                <w:color w:val="000000"/>
              </w:rPr>
              <w:t xml:space="preserve"> wykonywani</w:t>
            </w:r>
            <w:r w:rsidR="00176864" w:rsidRPr="0025162D">
              <w:rPr>
                <w:rFonts w:cs="Arial"/>
                <w:color w:val="000000"/>
              </w:rPr>
              <w:t>e</w:t>
            </w:r>
            <w:r w:rsidRPr="0025162D">
              <w:rPr>
                <w:rFonts w:cs="Arial"/>
                <w:color w:val="000000"/>
              </w:rPr>
              <w:t xml:space="preserve"> preparatów mikroskopowych. </w:t>
            </w:r>
            <w:r w:rsidRPr="0025162D">
              <w:rPr>
                <w:rFonts w:cs="Arial"/>
                <w:color w:val="000000"/>
              </w:rPr>
              <w:br/>
              <w:t>W zestawie powinno znajdować się min. 100 szt.</w:t>
            </w:r>
          </w:p>
        </w:tc>
        <w:tc>
          <w:tcPr>
            <w:tcW w:w="567" w:type="dxa"/>
            <w:vAlign w:val="center"/>
          </w:tcPr>
          <w:p w14:paraId="6F3BB1EB" w14:textId="77777777" w:rsidR="00680654" w:rsidRPr="0025162D" w:rsidRDefault="00680654" w:rsidP="00680654">
            <w:pPr>
              <w:jc w:val="center"/>
              <w:rPr>
                <w:rFonts w:cs="Arial"/>
                <w:color w:val="000000"/>
              </w:rPr>
            </w:pPr>
            <w:r w:rsidRPr="0025162D">
              <w:rPr>
                <w:rFonts w:cs="Arial"/>
                <w:color w:val="000000"/>
              </w:rPr>
              <w:t>10</w:t>
            </w:r>
          </w:p>
        </w:tc>
      </w:tr>
      <w:tr w:rsidR="00680654" w:rsidRPr="0025162D" w14:paraId="0FB3887A" w14:textId="77777777" w:rsidTr="00BB0891">
        <w:tc>
          <w:tcPr>
            <w:tcW w:w="875" w:type="dxa"/>
            <w:vAlign w:val="center"/>
          </w:tcPr>
          <w:p w14:paraId="18F47D64" w14:textId="77777777" w:rsidR="00680654" w:rsidRPr="0025162D" w:rsidRDefault="00680654" w:rsidP="00680654">
            <w:pPr>
              <w:jc w:val="center"/>
              <w:rPr>
                <w:rFonts w:cs="Arial"/>
              </w:rPr>
            </w:pPr>
            <w:r w:rsidRPr="0025162D">
              <w:rPr>
                <w:rFonts w:cs="Arial"/>
              </w:rPr>
              <w:t>46.</w:t>
            </w:r>
          </w:p>
        </w:tc>
        <w:tc>
          <w:tcPr>
            <w:tcW w:w="1701" w:type="dxa"/>
          </w:tcPr>
          <w:p w14:paraId="767B36B2" w14:textId="78116CD2" w:rsidR="00680654" w:rsidRPr="0025162D" w:rsidRDefault="00C26ACA" w:rsidP="00680654">
            <w:pPr>
              <w:rPr>
                <w:rFonts w:cs="Arial"/>
                <w:color w:val="000000"/>
              </w:rPr>
            </w:pPr>
            <w:r w:rsidRPr="0025162D">
              <w:rPr>
                <w:rFonts w:cs="Arial"/>
                <w:color w:val="000000"/>
              </w:rPr>
              <w:t>Zestaw szkiełek podstawowych</w:t>
            </w:r>
            <w:r w:rsidR="00680654" w:rsidRPr="0025162D">
              <w:rPr>
                <w:rFonts w:cs="Arial"/>
                <w:color w:val="000000"/>
              </w:rPr>
              <w:t xml:space="preserve"> </w:t>
            </w:r>
          </w:p>
        </w:tc>
        <w:tc>
          <w:tcPr>
            <w:tcW w:w="7087" w:type="dxa"/>
            <w:vAlign w:val="center"/>
          </w:tcPr>
          <w:p w14:paraId="6FEE54E7" w14:textId="7522669F" w:rsidR="00680654" w:rsidRPr="0025162D" w:rsidRDefault="00680654" w:rsidP="00680654">
            <w:pPr>
              <w:jc w:val="center"/>
              <w:rPr>
                <w:rFonts w:cs="Arial"/>
                <w:color w:val="000000"/>
              </w:rPr>
            </w:pPr>
            <w:r w:rsidRPr="0025162D">
              <w:rPr>
                <w:rFonts w:cs="Arial"/>
                <w:color w:val="000000"/>
              </w:rPr>
              <w:t xml:space="preserve">Szkiełka podstawowe powinny </w:t>
            </w:r>
            <w:r w:rsidR="00176864" w:rsidRPr="0025162D">
              <w:rPr>
                <w:rFonts w:cs="Arial"/>
                <w:color w:val="000000"/>
              </w:rPr>
              <w:t>umożliwiać</w:t>
            </w:r>
            <w:r w:rsidRPr="0025162D">
              <w:rPr>
                <w:rFonts w:cs="Arial"/>
                <w:color w:val="000000"/>
              </w:rPr>
              <w:t xml:space="preserve"> wykonywani</w:t>
            </w:r>
            <w:r w:rsidR="00176864" w:rsidRPr="0025162D">
              <w:rPr>
                <w:rFonts w:cs="Arial"/>
                <w:color w:val="000000"/>
              </w:rPr>
              <w:t>e preparatów</w:t>
            </w:r>
            <w:r w:rsidRPr="0025162D">
              <w:rPr>
                <w:rFonts w:cs="Arial"/>
                <w:color w:val="000000"/>
              </w:rPr>
              <w:t xml:space="preserve"> mikroskopowych. </w:t>
            </w:r>
            <w:r w:rsidRPr="0025162D">
              <w:rPr>
                <w:rFonts w:cs="Arial"/>
                <w:color w:val="000000"/>
              </w:rPr>
              <w:br/>
              <w:t>W zestawie powinno znajdować się min. 100 szt.</w:t>
            </w:r>
          </w:p>
        </w:tc>
        <w:tc>
          <w:tcPr>
            <w:tcW w:w="567" w:type="dxa"/>
            <w:vAlign w:val="center"/>
          </w:tcPr>
          <w:p w14:paraId="253C2711" w14:textId="77777777" w:rsidR="00680654" w:rsidRPr="0025162D" w:rsidRDefault="00680654" w:rsidP="00680654">
            <w:pPr>
              <w:jc w:val="center"/>
              <w:rPr>
                <w:rFonts w:cs="Arial"/>
                <w:color w:val="000000"/>
              </w:rPr>
            </w:pPr>
            <w:r w:rsidRPr="0025162D">
              <w:rPr>
                <w:rFonts w:cs="Arial"/>
                <w:color w:val="000000"/>
              </w:rPr>
              <w:t>10</w:t>
            </w:r>
          </w:p>
        </w:tc>
      </w:tr>
      <w:tr w:rsidR="00680654" w:rsidRPr="0025162D" w14:paraId="0A8CC445" w14:textId="77777777" w:rsidTr="00BB0891">
        <w:tc>
          <w:tcPr>
            <w:tcW w:w="875" w:type="dxa"/>
            <w:vAlign w:val="center"/>
          </w:tcPr>
          <w:p w14:paraId="758766DD" w14:textId="77777777" w:rsidR="00680654" w:rsidRPr="0025162D" w:rsidRDefault="00680654" w:rsidP="00680654">
            <w:pPr>
              <w:jc w:val="center"/>
              <w:rPr>
                <w:rFonts w:cs="Arial"/>
              </w:rPr>
            </w:pPr>
            <w:r w:rsidRPr="0025162D">
              <w:rPr>
                <w:rFonts w:cs="Arial"/>
              </w:rPr>
              <w:t>47.</w:t>
            </w:r>
          </w:p>
        </w:tc>
        <w:tc>
          <w:tcPr>
            <w:tcW w:w="1701" w:type="dxa"/>
          </w:tcPr>
          <w:p w14:paraId="6682357A" w14:textId="403D6391" w:rsidR="00680654" w:rsidRPr="0025162D" w:rsidRDefault="00C26ACA" w:rsidP="00680654">
            <w:pPr>
              <w:rPr>
                <w:rFonts w:cs="Arial"/>
              </w:rPr>
            </w:pPr>
            <w:r w:rsidRPr="0025162D">
              <w:rPr>
                <w:rFonts w:cs="Arial"/>
              </w:rPr>
              <w:t>Zestaw zlewek</w:t>
            </w:r>
          </w:p>
        </w:tc>
        <w:tc>
          <w:tcPr>
            <w:tcW w:w="7087" w:type="dxa"/>
            <w:vAlign w:val="center"/>
          </w:tcPr>
          <w:p w14:paraId="2C4A79A4" w14:textId="152EE433" w:rsidR="00680654" w:rsidRPr="0025162D" w:rsidRDefault="00680654" w:rsidP="00C26ACA">
            <w:pPr>
              <w:jc w:val="center"/>
              <w:rPr>
                <w:rFonts w:cs="Arial"/>
              </w:rPr>
            </w:pPr>
            <w:r w:rsidRPr="0025162D">
              <w:rPr>
                <w:rFonts w:cs="Arial"/>
              </w:rPr>
              <w:t xml:space="preserve">Zestaw min. 7 wysokich zlewek o </w:t>
            </w:r>
            <w:r w:rsidR="00C26ACA" w:rsidRPr="0025162D">
              <w:rPr>
                <w:rFonts w:cs="Arial"/>
              </w:rPr>
              <w:t>pojemności: 50 ml, 100 ml, 150 ml, 250 ml, 400 ml, 600 ml i 1000 ml.</w:t>
            </w:r>
          </w:p>
        </w:tc>
        <w:tc>
          <w:tcPr>
            <w:tcW w:w="567" w:type="dxa"/>
            <w:vAlign w:val="center"/>
          </w:tcPr>
          <w:p w14:paraId="402946C5" w14:textId="77777777" w:rsidR="00680654" w:rsidRPr="0025162D" w:rsidRDefault="00680654" w:rsidP="00680654">
            <w:pPr>
              <w:jc w:val="center"/>
              <w:rPr>
                <w:rFonts w:cs="Arial"/>
              </w:rPr>
            </w:pPr>
            <w:r w:rsidRPr="0025162D">
              <w:rPr>
                <w:rFonts w:cs="Arial"/>
              </w:rPr>
              <w:t>2</w:t>
            </w:r>
          </w:p>
        </w:tc>
      </w:tr>
      <w:tr w:rsidR="00680654" w:rsidRPr="0025162D" w14:paraId="0C829BB4" w14:textId="77777777" w:rsidTr="00BB0891">
        <w:tc>
          <w:tcPr>
            <w:tcW w:w="875" w:type="dxa"/>
            <w:vAlign w:val="center"/>
          </w:tcPr>
          <w:p w14:paraId="5552303B" w14:textId="77777777" w:rsidR="00680654" w:rsidRPr="0025162D" w:rsidRDefault="00680654" w:rsidP="00680654">
            <w:pPr>
              <w:jc w:val="center"/>
              <w:rPr>
                <w:rFonts w:cs="Arial"/>
              </w:rPr>
            </w:pPr>
            <w:r w:rsidRPr="0025162D">
              <w:rPr>
                <w:rFonts w:cs="Arial"/>
              </w:rPr>
              <w:t>48.</w:t>
            </w:r>
          </w:p>
        </w:tc>
        <w:tc>
          <w:tcPr>
            <w:tcW w:w="1701" w:type="dxa"/>
          </w:tcPr>
          <w:p w14:paraId="4D1124DE" w14:textId="5E2A5EBD" w:rsidR="00680654" w:rsidRPr="0025162D" w:rsidRDefault="00C26ACA" w:rsidP="00680654">
            <w:pPr>
              <w:rPr>
                <w:rFonts w:cs="Arial"/>
              </w:rPr>
            </w:pPr>
            <w:r w:rsidRPr="0025162D">
              <w:rPr>
                <w:rFonts w:cs="Arial"/>
              </w:rPr>
              <w:t>Zestaw rurek szklanych</w:t>
            </w:r>
            <w:r w:rsidR="00680654" w:rsidRPr="0025162D">
              <w:rPr>
                <w:rFonts w:cs="Arial"/>
              </w:rPr>
              <w:t xml:space="preserve"> </w:t>
            </w:r>
          </w:p>
        </w:tc>
        <w:tc>
          <w:tcPr>
            <w:tcW w:w="7087" w:type="dxa"/>
            <w:vAlign w:val="center"/>
          </w:tcPr>
          <w:p w14:paraId="25C045E5" w14:textId="47359D1F" w:rsidR="00680654" w:rsidRPr="0025162D" w:rsidRDefault="00680654" w:rsidP="00C26ACA">
            <w:pPr>
              <w:jc w:val="center"/>
              <w:rPr>
                <w:rFonts w:cs="Arial"/>
              </w:rPr>
            </w:pPr>
            <w:r w:rsidRPr="0025162D">
              <w:rPr>
                <w:rFonts w:cs="Arial"/>
              </w:rPr>
              <w:t>Zestaw powinien zawierać min. 6 wygiętych rurek wykon</w:t>
            </w:r>
            <w:r w:rsidR="00C26ACA" w:rsidRPr="0025162D">
              <w:rPr>
                <w:rFonts w:cs="Arial"/>
              </w:rPr>
              <w:t>anych ze szkła borokrzemiennego o średnicy min. 6mm.</w:t>
            </w:r>
          </w:p>
        </w:tc>
        <w:tc>
          <w:tcPr>
            <w:tcW w:w="567" w:type="dxa"/>
            <w:vAlign w:val="center"/>
          </w:tcPr>
          <w:p w14:paraId="5C463596" w14:textId="77777777" w:rsidR="00680654" w:rsidRPr="0025162D" w:rsidRDefault="00680654" w:rsidP="00680654">
            <w:pPr>
              <w:jc w:val="center"/>
              <w:rPr>
                <w:rFonts w:cs="Arial"/>
              </w:rPr>
            </w:pPr>
            <w:r w:rsidRPr="0025162D">
              <w:rPr>
                <w:rFonts w:cs="Arial"/>
              </w:rPr>
              <w:t>2</w:t>
            </w:r>
          </w:p>
        </w:tc>
      </w:tr>
      <w:tr w:rsidR="00680654" w:rsidRPr="0025162D" w14:paraId="76A4D7BE" w14:textId="77777777" w:rsidTr="00BB0891">
        <w:tc>
          <w:tcPr>
            <w:tcW w:w="875" w:type="dxa"/>
            <w:vAlign w:val="center"/>
          </w:tcPr>
          <w:p w14:paraId="099C0490" w14:textId="77777777" w:rsidR="00680654" w:rsidRPr="0025162D" w:rsidRDefault="00680654" w:rsidP="00680654">
            <w:pPr>
              <w:jc w:val="center"/>
              <w:rPr>
                <w:rFonts w:cs="Arial"/>
              </w:rPr>
            </w:pPr>
            <w:r w:rsidRPr="0025162D">
              <w:rPr>
                <w:rFonts w:cs="Arial"/>
              </w:rPr>
              <w:t>49.</w:t>
            </w:r>
          </w:p>
        </w:tc>
        <w:tc>
          <w:tcPr>
            <w:tcW w:w="1701" w:type="dxa"/>
          </w:tcPr>
          <w:p w14:paraId="4167B652" w14:textId="5D4D67CD" w:rsidR="00680654" w:rsidRPr="0025162D" w:rsidRDefault="00C26ACA" w:rsidP="00680654">
            <w:pPr>
              <w:rPr>
                <w:rFonts w:cs="Arial"/>
              </w:rPr>
            </w:pPr>
            <w:r w:rsidRPr="0025162D">
              <w:rPr>
                <w:rFonts w:cs="Arial"/>
              </w:rPr>
              <w:t>Szalka</w:t>
            </w:r>
            <w:r w:rsidR="00680654" w:rsidRPr="0025162D">
              <w:rPr>
                <w:rFonts w:cs="Arial"/>
              </w:rPr>
              <w:t xml:space="preserve"> Petriego </w:t>
            </w:r>
          </w:p>
        </w:tc>
        <w:tc>
          <w:tcPr>
            <w:tcW w:w="7087" w:type="dxa"/>
            <w:vAlign w:val="center"/>
          </w:tcPr>
          <w:p w14:paraId="42CA2F7F" w14:textId="6F5BAE63" w:rsidR="00680654" w:rsidRPr="0025162D" w:rsidRDefault="00680654" w:rsidP="00C26ACA">
            <w:pPr>
              <w:jc w:val="center"/>
              <w:rPr>
                <w:rFonts w:cs="Arial"/>
              </w:rPr>
            </w:pPr>
            <w:r w:rsidRPr="0025162D">
              <w:rPr>
                <w:rFonts w:cs="Arial"/>
              </w:rPr>
              <w:t xml:space="preserve">Szalka wykonana ze szkła sodowo-wapniowego. </w:t>
            </w:r>
            <w:r w:rsidR="00C26ACA" w:rsidRPr="0025162D">
              <w:rPr>
                <w:rFonts w:cs="Arial"/>
              </w:rPr>
              <w:t>Minimalne wymiary: wys</w:t>
            </w:r>
            <w:r w:rsidR="00DB51FE" w:rsidRPr="0025162D">
              <w:rPr>
                <w:rFonts w:cs="Arial"/>
              </w:rPr>
              <w:t>okość</w:t>
            </w:r>
            <w:r w:rsidR="00C26ACA" w:rsidRPr="0025162D">
              <w:rPr>
                <w:rFonts w:cs="Arial"/>
              </w:rPr>
              <w:t xml:space="preserve"> 12 x śr</w:t>
            </w:r>
            <w:r w:rsidR="00DB51FE" w:rsidRPr="0025162D">
              <w:rPr>
                <w:rFonts w:cs="Arial"/>
              </w:rPr>
              <w:t>rednica</w:t>
            </w:r>
            <w:r w:rsidR="00C26ACA" w:rsidRPr="0025162D">
              <w:rPr>
                <w:rFonts w:cs="Arial"/>
              </w:rPr>
              <w:t xml:space="preserve"> 60 mm</w:t>
            </w:r>
            <w:r w:rsidRPr="0025162D">
              <w:rPr>
                <w:rFonts w:cs="Arial"/>
              </w:rPr>
              <w:t xml:space="preserve"> </w:t>
            </w:r>
          </w:p>
        </w:tc>
        <w:tc>
          <w:tcPr>
            <w:tcW w:w="567" w:type="dxa"/>
            <w:vAlign w:val="center"/>
          </w:tcPr>
          <w:p w14:paraId="618CEE75" w14:textId="77777777" w:rsidR="00680654" w:rsidRPr="0025162D" w:rsidRDefault="00680654" w:rsidP="00680654">
            <w:pPr>
              <w:jc w:val="center"/>
              <w:rPr>
                <w:rFonts w:cs="Arial"/>
              </w:rPr>
            </w:pPr>
            <w:r w:rsidRPr="0025162D">
              <w:rPr>
                <w:rFonts w:cs="Arial"/>
              </w:rPr>
              <w:t>10</w:t>
            </w:r>
          </w:p>
        </w:tc>
      </w:tr>
      <w:tr w:rsidR="00680654" w:rsidRPr="0025162D" w14:paraId="6A0F67A0" w14:textId="77777777" w:rsidTr="00BB0891">
        <w:tc>
          <w:tcPr>
            <w:tcW w:w="875" w:type="dxa"/>
            <w:vAlign w:val="center"/>
          </w:tcPr>
          <w:p w14:paraId="2CF57AAD" w14:textId="77777777" w:rsidR="00680654" w:rsidRPr="0025162D" w:rsidRDefault="00680654" w:rsidP="00680654">
            <w:pPr>
              <w:jc w:val="center"/>
              <w:rPr>
                <w:rFonts w:cs="Arial"/>
              </w:rPr>
            </w:pPr>
            <w:r w:rsidRPr="0025162D">
              <w:rPr>
                <w:rFonts w:cs="Arial"/>
              </w:rPr>
              <w:t>50.</w:t>
            </w:r>
          </w:p>
        </w:tc>
        <w:tc>
          <w:tcPr>
            <w:tcW w:w="1701" w:type="dxa"/>
          </w:tcPr>
          <w:p w14:paraId="607012FE" w14:textId="74F4D983" w:rsidR="00680654" w:rsidRPr="0025162D" w:rsidRDefault="00C26ACA" w:rsidP="00680654">
            <w:pPr>
              <w:rPr>
                <w:rFonts w:cs="Arial"/>
              </w:rPr>
            </w:pPr>
            <w:r w:rsidRPr="0025162D">
              <w:rPr>
                <w:rFonts w:cs="Arial"/>
              </w:rPr>
              <w:t>Zestaw próbówek wraz ze statywem</w:t>
            </w:r>
          </w:p>
        </w:tc>
        <w:tc>
          <w:tcPr>
            <w:tcW w:w="7087" w:type="dxa"/>
            <w:vAlign w:val="center"/>
          </w:tcPr>
          <w:p w14:paraId="46957370" w14:textId="77777777" w:rsidR="00680654" w:rsidRPr="0025162D" w:rsidRDefault="00680654" w:rsidP="00680654">
            <w:pPr>
              <w:jc w:val="center"/>
              <w:rPr>
                <w:rFonts w:cs="Arial"/>
              </w:rPr>
            </w:pPr>
            <w:r w:rsidRPr="0025162D">
              <w:rPr>
                <w:rFonts w:cs="Arial"/>
              </w:rPr>
              <w:t>Probówki Durhama o wysokości min. 30mm – min. 20 sztuk.</w:t>
            </w:r>
            <w:r w:rsidRPr="0025162D">
              <w:rPr>
                <w:rFonts w:cs="Arial"/>
              </w:rPr>
              <w:br/>
              <w:t>Statyw na probówki – min. 1 sztuka.</w:t>
            </w:r>
          </w:p>
        </w:tc>
        <w:tc>
          <w:tcPr>
            <w:tcW w:w="567" w:type="dxa"/>
            <w:vAlign w:val="center"/>
          </w:tcPr>
          <w:p w14:paraId="6E7A6F5E" w14:textId="77777777" w:rsidR="00680654" w:rsidRPr="0025162D" w:rsidRDefault="00680654" w:rsidP="00680654">
            <w:pPr>
              <w:jc w:val="center"/>
              <w:rPr>
                <w:rFonts w:cs="Arial"/>
              </w:rPr>
            </w:pPr>
            <w:r w:rsidRPr="0025162D">
              <w:rPr>
                <w:rFonts w:cs="Arial"/>
              </w:rPr>
              <w:t>5</w:t>
            </w:r>
          </w:p>
        </w:tc>
      </w:tr>
      <w:tr w:rsidR="00680654" w:rsidRPr="0025162D" w14:paraId="2F8A4621" w14:textId="77777777" w:rsidTr="00BB0891">
        <w:tc>
          <w:tcPr>
            <w:tcW w:w="875" w:type="dxa"/>
            <w:vAlign w:val="center"/>
          </w:tcPr>
          <w:p w14:paraId="6C075657" w14:textId="77777777" w:rsidR="00680654" w:rsidRPr="0025162D" w:rsidRDefault="00680654" w:rsidP="00680654">
            <w:pPr>
              <w:jc w:val="center"/>
              <w:rPr>
                <w:rFonts w:cs="Arial"/>
              </w:rPr>
            </w:pPr>
            <w:r w:rsidRPr="0025162D">
              <w:rPr>
                <w:rFonts w:cs="Arial"/>
              </w:rPr>
              <w:t>51.</w:t>
            </w:r>
          </w:p>
        </w:tc>
        <w:tc>
          <w:tcPr>
            <w:tcW w:w="1701" w:type="dxa"/>
          </w:tcPr>
          <w:p w14:paraId="7088330D" w14:textId="10745538" w:rsidR="00680654" w:rsidRPr="0025162D" w:rsidRDefault="00C26ACA" w:rsidP="00680654">
            <w:pPr>
              <w:rPr>
                <w:rFonts w:cs="Arial"/>
                <w:color w:val="000000"/>
              </w:rPr>
            </w:pPr>
            <w:r w:rsidRPr="0025162D">
              <w:rPr>
                <w:rFonts w:cs="Arial"/>
                <w:color w:val="000000"/>
              </w:rPr>
              <w:t>Zestaw uchwytów</w:t>
            </w:r>
            <w:r w:rsidR="00680654" w:rsidRPr="0025162D">
              <w:rPr>
                <w:rFonts w:cs="Arial"/>
                <w:color w:val="000000"/>
              </w:rPr>
              <w:t xml:space="preserve"> </w:t>
            </w:r>
          </w:p>
        </w:tc>
        <w:tc>
          <w:tcPr>
            <w:tcW w:w="7087" w:type="dxa"/>
            <w:vAlign w:val="center"/>
          </w:tcPr>
          <w:p w14:paraId="25B2F7B0" w14:textId="77777777" w:rsidR="00C26ACA" w:rsidRPr="0025162D" w:rsidRDefault="00C26ACA" w:rsidP="00680654">
            <w:pPr>
              <w:jc w:val="center"/>
              <w:rPr>
                <w:rFonts w:cs="Arial"/>
                <w:color w:val="000000"/>
              </w:rPr>
            </w:pPr>
            <w:r w:rsidRPr="0025162D">
              <w:rPr>
                <w:rFonts w:cs="Arial"/>
                <w:color w:val="000000"/>
              </w:rPr>
              <w:t>W zestaw powinno wchodzić:</w:t>
            </w:r>
          </w:p>
          <w:p w14:paraId="1FEDED93" w14:textId="43BAC3C8" w:rsidR="00C26ACA" w:rsidRPr="0025162D" w:rsidRDefault="00C26ACA" w:rsidP="00680654">
            <w:pPr>
              <w:jc w:val="center"/>
              <w:rPr>
                <w:rFonts w:cs="Arial"/>
                <w:color w:val="000000"/>
              </w:rPr>
            </w:pPr>
            <w:r w:rsidRPr="0025162D">
              <w:rPr>
                <w:rFonts w:cs="Arial"/>
                <w:color w:val="000000"/>
              </w:rPr>
              <w:t>- drewniana łapa do próbówek,</w:t>
            </w:r>
          </w:p>
          <w:p w14:paraId="341B65D8" w14:textId="7513F1FF" w:rsidR="00680654" w:rsidRPr="0025162D" w:rsidRDefault="00C26ACA" w:rsidP="00680654">
            <w:pPr>
              <w:jc w:val="center"/>
              <w:rPr>
                <w:rFonts w:cs="Arial"/>
                <w:color w:val="000000"/>
              </w:rPr>
            </w:pPr>
            <w:r w:rsidRPr="0025162D">
              <w:rPr>
                <w:rFonts w:cs="Arial"/>
                <w:color w:val="000000"/>
              </w:rPr>
              <w:t>-</w:t>
            </w:r>
            <w:r w:rsidR="00680654" w:rsidRPr="0025162D">
              <w:rPr>
                <w:rFonts w:cs="Arial"/>
                <w:color w:val="000000"/>
              </w:rPr>
              <w:t xml:space="preserve"> Metalowa szpatułka z jednym końcem prostym i z drugim zagiętym, do nabierania, odmierzania i rozdrabniania materiałów sypkich, w tym prób gleby.</w:t>
            </w:r>
          </w:p>
        </w:tc>
        <w:tc>
          <w:tcPr>
            <w:tcW w:w="567" w:type="dxa"/>
            <w:vAlign w:val="center"/>
          </w:tcPr>
          <w:p w14:paraId="1A1EED82" w14:textId="77777777" w:rsidR="00680654" w:rsidRPr="0025162D" w:rsidRDefault="00680654" w:rsidP="00680654">
            <w:pPr>
              <w:jc w:val="center"/>
              <w:rPr>
                <w:rFonts w:cs="Arial"/>
                <w:color w:val="000000"/>
              </w:rPr>
            </w:pPr>
            <w:r w:rsidRPr="0025162D">
              <w:rPr>
                <w:rFonts w:cs="Arial"/>
                <w:color w:val="000000"/>
              </w:rPr>
              <w:t>10</w:t>
            </w:r>
          </w:p>
        </w:tc>
      </w:tr>
      <w:tr w:rsidR="00680654" w:rsidRPr="0025162D" w14:paraId="6CFD099C" w14:textId="77777777" w:rsidTr="00BB0891">
        <w:tc>
          <w:tcPr>
            <w:tcW w:w="875" w:type="dxa"/>
            <w:vAlign w:val="center"/>
          </w:tcPr>
          <w:p w14:paraId="66B138C7" w14:textId="77777777" w:rsidR="00680654" w:rsidRPr="0025162D" w:rsidRDefault="00680654" w:rsidP="00680654">
            <w:pPr>
              <w:jc w:val="center"/>
              <w:rPr>
                <w:rFonts w:cs="Arial"/>
              </w:rPr>
            </w:pPr>
            <w:r w:rsidRPr="0025162D">
              <w:rPr>
                <w:rFonts w:cs="Arial"/>
              </w:rPr>
              <w:t>52.</w:t>
            </w:r>
          </w:p>
        </w:tc>
        <w:tc>
          <w:tcPr>
            <w:tcW w:w="1701" w:type="dxa"/>
          </w:tcPr>
          <w:p w14:paraId="37DC0D80" w14:textId="7761A715" w:rsidR="00680654" w:rsidRPr="0025162D" w:rsidRDefault="00C26ACA" w:rsidP="00680654">
            <w:pPr>
              <w:rPr>
                <w:rFonts w:cs="Arial"/>
                <w:color w:val="000000"/>
              </w:rPr>
            </w:pPr>
            <w:r w:rsidRPr="0025162D">
              <w:rPr>
                <w:rFonts w:cs="Arial"/>
                <w:color w:val="000000"/>
              </w:rPr>
              <w:t>Bagietka</w:t>
            </w:r>
            <w:r w:rsidR="00680654" w:rsidRPr="0025162D">
              <w:rPr>
                <w:rFonts w:cs="Arial"/>
                <w:color w:val="000000"/>
              </w:rPr>
              <w:t xml:space="preserve"> do mieszania </w:t>
            </w:r>
          </w:p>
        </w:tc>
        <w:tc>
          <w:tcPr>
            <w:tcW w:w="7087" w:type="dxa"/>
            <w:vAlign w:val="center"/>
          </w:tcPr>
          <w:p w14:paraId="0FFEADDC" w14:textId="4A817CA7" w:rsidR="00680654" w:rsidRPr="0025162D" w:rsidRDefault="00680654" w:rsidP="00680654">
            <w:pPr>
              <w:jc w:val="center"/>
              <w:rPr>
                <w:rFonts w:cs="Arial"/>
                <w:color w:val="000000"/>
              </w:rPr>
            </w:pPr>
            <w:r w:rsidRPr="0025162D">
              <w:rPr>
                <w:rFonts w:cs="Arial"/>
                <w:color w:val="000000"/>
              </w:rPr>
              <w:t>Bagietki do mieszania ze szkła sodowo wapniowego.</w:t>
            </w:r>
            <w:r w:rsidRPr="0025162D">
              <w:rPr>
                <w:rFonts w:cs="Arial"/>
                <w:color w:val="000000"/>
              </w:rPr>
              <w:br/>
              <w:t>Średnica:</w:t>
            </w:r>
            <w:r w:rsidR="00A321CC" w:rsidRPr="0025162D">
              <w:rPr>
                <w:rFonts w:cs="Arial"/>
                <w:color w:val="000000"/>
              </w:rPr>
              <w:t xml:space="preserve"> min.</w:t>
            </w:r>
            <w:r w:rsidRPr="0025162D">
              <w:rPr>
                <w:rFonts w:cs="Arial"/>
                <w:color w:val="000000"/>
              </w:rPr>
              <w:t xml:space="preserve"> 4-5 mm</w:t>
            </w:r>
          </w:p>
        </w:tc>
        <w:tc>
          <w:tcPr>
            <w:tcW w:w="567" w:type="dxa"/>
            <w:vAlign w:val="center"/>
          </w:tcPr>
          <w:p w14:paraId="386099E7" w14:textId="77777777" w:rsidR="00680654" w:rsidRPr="0025162D" w:rsidRDefault="00680654" w:rsidP="00680654">
            <w:pPr>
              <w:jc w:val="center"/>
              <w:rPr>
                <w:rFonts w:cs="Arial"/>
                <w:color w:val="000000"/>
              </w:rPr>
            </w:pPr>
            <w:r w:rsidRPr="0025162D">
              <w:rPr>
                <w:rFonts w:cs="Arial"/>
                <w:color w:val="000000"/>
              </w:rPr>
              <w:t>5</w:t>
            </w:r>
          </w:p>
        </w:tc>
      </w:tr>
      <w:tr w:rsidR="00680654" w:rsidRPr="0025162D" w14:paraId="261A0247" w14:textId="77777777" w:rsidTr="00BB0891">
        <w:tc>
          <w:tcPr>
            <w:tcW w:w="875" w:type="dxa"/>
            <w:vAlign w:val="center"/>
          </w:tcPr>
          <w:p w14:paraId="42668595" w14:textId="77777777" w:rsidR="00680654" w:rsidRPr="0025162D" w:rsidRDefault="00680654" w:rsidP="00680654">
            <w:pPr>
              <w:jc w:val="center"/>
              <w:rPr>
                <w:rFonts w:cs="Arial"/>
              </w:rPr>
            </w:pPr>
            <w:r w:rsidRPr="0025162D">
              <w:rPr>
                <w:rFonts w:cs="Arial"/>
              </w:rPr>
              <w:t>53.</w:t>
            </w:r>
          </w:p>
        </w:tc>
        <w:tc>
          <w:tcPr>
            <w:tcW w:w="1701" w:type="dxa"/>
          </w:tcPr>
          <w:p w14:paraId="721F6BC9" w14:textId="77777777" w:rsidR="00680654" w:rsidRPr="0025162D" w:rsidRDefault="00680654" w:rsidP="00680654">
            <w:pPr>
              <w:rPr>
                <w:rFonts w:cs="Arial"/>
              </w:rPr>
            </w:pPr>
            <w:r w:rsidRPr="0025162D">
              <w:rPr>
                <w:rFonts w:cs="Arial"/>
              </w:rPr>
              <w:t xml:space="preserve">Termometr laboratoryjny </w:t>
            </w:r>
          </w:p>
        </w:tc>
        <w:tc>
          <w:tcPr>
            <w:tcW w:w="7087" w:type="dxa"/>
            <w:vAlign w:val="center"/>
          </w:tcPr>
          <w:p w14:paraId="197074DC" w14:textId="484D5FBB" w:rsidR="00C26ACA" w:rsidRPr="0025162D" w:rsidRDefault="00C26ACA" w:rsidP="00680654">
            <w:pPr>
              <w:jc w:val="center"/>
              <w:rPr>
                <w:rFonts w:cs="Arial"/>
              </w:rPr>
            </w:pPr>
            <w:r w:rsidRPr="0025162D">
              <w:rPr>
                <w:rFonts w:cs="Arial"/>
              </w:rPr>
              <w:t xml:space="preserve">Termometr w formie rurkowej oraz </w:t>
            </w:r>
            <w:r w:rsidR="00652225" w:rsidRPr="0025162D">
              <w:rPr>
                <w:rFonts w:cs="Arial"/>
              </w:rPr>
              <w:t>wykonany ze szkła</w:t>
            </w:r>
            <w:r w:rsidRPr="0025162D">
              <w:rPr>
                <w:rFonts w:cs="Arial"/>
              </w:rPr>
              <w:t>.</w:t>
            </w:r>
          </w:p>
          <w:p w14:paraId="3A76E2E0" w14:textId="44EBE2CD" w:rsidR="00680654" w:rsidRPr="0025162D" w:rsidRDefault="00C26ACA" w:rsidP="00680654">
            <w:pPr>
              <w:jc w:val="center"/>
              <w:rPr>
                <w:rFonts w:cs="Arial"/>
              </w:rPr>
            </w:pPr>
            <w:r w:rsidRPr="0025162D">
              <w:rPr>
                <w:rFonts w:cs="Arial"/>
              </w:rPr>
              <w:t xml:space="preserve">Zakres pomiarów </w:t>
            </w:r>
            <w:r w:rsidR="00680654" w:rsidRPr="0025162D">
              <w:rPr>
                <w:rFonts w:cs="Arial"/>
              </w:rPr>
              <w:t>od -20 ̊ C do +50 ̊ C (skala co 0,5 ̊ C)</w:t>
            </w:r>
          </w:p>
        </w:tc>
        <w:tc>
          <w:tcPr>
            <w:tcW w:w="567" w:type="dxa"/>
            <w:vAlign w:val="center"/>
          </w:tcPr>
          <w:p w14:paraId="7DEA71BB" w14:textId="77777777" w:rsidR="00680654" w:rsidRPr="0025162D" w:rsidRDefault="00680654" w:rsidP="00680654">
            <w:pPr>
              <w:jc w:val="center"/>
              <w:rPr>
                <w:rFonts w:cs="Arial"/>
                <w:color w:val="FF0000"/>
              </w:rPr>
            </w:pPr>
            <w:r w:rsidRPr="0025162D">
              <w:rPr>
                <w:rFonts w:cs="Arial"/>
              </w:rPr>
              <w:t>5</w:t>
            </w:r>
          </w:p>
        </w:tc>
      </w:tr>
      <w:tr w:rsidR="00680654" w:rsidRPr="0025162D" w14:paraId="19B84133" w14:textId="77777777" w:rsidTr="00BB0891">
        <w:tc>
          <w:tcPr>
            <w:tcW w:w="875" w:type="dxa"/>
            <w:vAlign w:val="center"/>
          </w:tcPr>
          <w:p w14:paraId="4ED634A2" w14:textId="77777777" w:rsidR="00680654" w:rsidRPr="0025162D" w:rsidRDefault="00680654" w:rsidP="00680654">
            <w:pPr>
              <w:jc w:val="center"/>
              <w:rPr>
                <w:rFonts w:cs="Arial"/>
              </w:rPr>
            </w:pPr>
            <w:r w:rsidRPr="0025162D">
              <w:rPr>
                <w:rFonts w:cs="Arial"/>
              </w:rPr>
              <w:t>54.</w:t>
            </w:r>
          </w:p>
        </w:tc>
        <w:tc>
          <w:tcPr>
            <w:tcW w:w="1701" w:type="dxa"/>
          </w:tcPr>
          <w:p w14:paraId="0AAE18B3" w14:textId="2BC08105" w:rsidR="00680654" w:rsidRPr="0025162D" w:rsidRDefault="00680654" w:rsidP="00C26ACA">
            <w:pPr>
              <w:rPr>
                <w:rFonts w:cs="Arial"/>
                <w:color w:val="000000"/>
              </w:rPr>
            </w:pPr>
            <w:r w:rsidRPr="0025162D">
              <w:rPr>
                <w:rFonts w:cs="Arial"/>
                <w:color w:val="000000"/>
              </w:rPr>
              <w:t>Igł</w:t>
            </w:r>
            <w:r w:rsidR="00C26ACA" w:rsidRPr="0025162D">
              <w:rPr>
                <w:rFonts w:cs="Arial"/>
                <w:color w:val="000000"/>
              </w:rPr>
              <w:t>a preparacyjna</w:t>
            </w:r>
          </w:p>
        </w:tc>
        <w:tc>
          <w:tcPr>
            <w:tcW w:w="7087" w:type="dxa"/>
            <w:vAlign w:val="center"/>
          </w:tcPr>
          <w:p w14:paraId="53F64971" w14:textId="063F093F" w:rsidR="00680654" w:rsidRPr="0025162D" w:rsidRDefault="00680654" w:rsidP="00680654">
            <w:pPr>
              <w:jc w:val="center"/>
              <w:rPr>
                <w:rFonts w:cs="Arial"/>
                <w:color w:val="000000"/>
              </w:rPr>
            </w:pPr>
            <w:r w:rsidRPr="0025162D">
              <w:rPr>
                <w:rFonts w:cs="Arial"/>
                <w:color w:val="000000"/>
              </w:rPr>
              <w:t>Igła preparacyjna powinna być wykonana ze stali nierdze</w:t>
            </w:r>
            <w:r w:rsidR="00652225" w:rsidRPr="0025162D">
              <w:rPr>
                <w:rFonts w:cs="Arial"/>
                <w:color w:val="000000"/>
              </w:rPr>
              <w:t>wnej, prosta, długość min. 16cm.</w:t>
            </w:r>
          </w:p>
        </w:tc>
        <w:tc>
          <w:tcPr>
            <w:tcW w:w="567" w:type="dxa"/>
            <w:vAlign w:val="center"/>
          </w:tcPr>
          <w:p w14:paraId="2A6C59A8" w14:textId="77777777" w:rsidR="00680654" w:rsidRPr="0025162D" w:rsidRDefault="00680654" w:rsidP="00680654">
            <w:pPr>
              <w:jc w:val="center"/>
              <w:rPr>
                <w:rFonts w:cs="Arial"/>
                <w:color w:val="000000"/>
              </w:rPr>
            </w:pPr>
            <w:r w:rsidRPr="0025162D">
              <w:rPr>
                <w:rFonts w:cs="Arial"/>
                <w:color w:val="000000"/>
              </w:rPr>
              <w:t>5</w:t>
            </w:r>
          </w:p>
        </w:tc>
      </w:tr>
      <w:tr w:rsidR="00680654" w:rsidRPr="0025162D" w14:paraId="72DDBBD5" w14:textId="77777777" w:rsidTr="00BB0891">
        <w:tc>
          <w:tcPr>
            <w:tcW w:w="875" w:type="dxa"/>
            <w:vAlign w:val="center"/>
          </w:tcPr>
          <w:p w14:paraId="4CA9F9B9" w14:textId="77777777" w:rsidR="00680654" w:rsidRPr="0025162D" w:rsidRDefault="00680654" w:rsidP="00680654">
            <w:pPr>
              <w:jc w:val="center"/>
              <w:rPr>
                <w:rFonts w:cs="Arial"/>
              </w:rPr>
            </w:pPr>
            <w:r w:rsidRPr="0025162D">
              <w:rPr>
                <w:rFonts w:cs="Arial"/>
              </w:rPr>
              <w:t>55.</w:t>
            </w:r>
          </w:p>
        </w:tc>
        <w:tc>
          <w:tcPr>
            <w:tcW w:w="1701" w:type="dxa"/>
          </w:tcPr>
          <w:p w14:paraId="2FDE10E4" w14:textId="6B66ECB8" w:rsidR="00680654" w:rsidRPr="0025162D" w:rsidRDefault="00C26ACA" w:rsidP="00680654">
            <w:pPr>
              <w:rPr>
                <w:rFonts w:cs="Arial"/>
              </w:rPr>
            </w:pPr>
            <w:r w:rsidRPr="0025162D">
              <w:rPr>
                <w:rFonts w:cs="Arial"/>
              </w:rPr>
              <w:t>Zestaw pęset</w:t>
            </w:r>
          </w:p>
        </w:tc>
        <w:tc>
          <w:tcPr>
            <w:tcW w:w="7087" w:type="dxa"/>
            <w:vAlign w:val="center"/>
          </w:tcPr>
          <w:p w14:paraId="753AB6C5" w14:textId="31773E35" w:rsidR="00680654" w:rsidRPr="0025162D" w:rsidRDefault="00680654" w:rsidP="00680654">
            <w:pPr>
              <w:jc w:val="center"/>
              <w:rPr>
                <w:rFonts w:cs="Arial"/>
              </w:rPr>
            </w:pPr>
            <w:r w:rsidRPr="0025162D">
              <w:rPr>
                <w:rFonts w:cs="Arial"/>
              </w:rPr>
              <w:t>Zestaw powinien zawi</w:t>
            </w:r>
            <w:r w:rsidR="00652225" w:rsidRPr="0025162D">
              <w:rPr>
                <w:rFonts w:cs="Arial"/>
              </w:rPr>
              <w:t>erać min.:</w:t>
            </w:r>
            <w:r w:rsidR="00652225" w:rsidRPr="0025162D">
              <w:rPr>
                <w:rFonts w:cs="Arial"/>
              </w:rPr>
              <w:br/>
              <w:t>-Pinceta</w:t>
            </w:r>
            <w:r w:rsidRPr="0025162D">
              <w:rPr>
                <w:rFonts w:cs="Arial"/>
              </w:rPr>
              <w:t xml:space="preserve"> do szkiełek nakrywkowych,</w:t>
            </w:r>
            <w:r w:rsidRPr="0025162D">
              <w:rPr>
                <w:rFonts w:cs="Arial"/>
              </w:rPr>
              <w:br/>
              <w:t>-Pinceta, wygięte końce,</w:t>
            </w:r>
            <w:r w:rsidRPr="0025162D">
              <w:rPr>
                <w:rFonts w:cs="Arial"/>
              </w:rPr>
              <w:br/>
              <w:t>-Pinceta z haczykami.</w:t>
            </w:r>
            <w:r w:rsidRPr="0025162D">
              <w:rPr>
                <w:rFonts w:cs="Arial"/>
              </w:rPr>
              <w:br/>
            </w:r>
            <w:r w:rsidR="00652225" w:rsidRPr="0025162D">
              <w:rPr>
                <w:rFonts w:cs="Arial"/>
              </w:rPr>
              <w:t>Pincety powinny być w</w:t>
            </w:r>
            <w:r w:rsidRPr="0025162D">
              <w:rPr>
                <w:rFonts w:cs="Arial"/>
              </w:rPr>
              <w:t>ykonane ze stali nierdzewnej.</w:t>
            </w:r>
          </w:p>
        </w:tc>
        <w:tc>
          <w:tcPr>
            <w:tcW w:w="567" w:type="dxa"/>
            <w:vAlign w:val="center"/>
          </w:tcPr>
          <w:p w14:paraId="68828964" w14:textId="77777777" w:rsidR="00680654" w:rsidRPr="0025162D" w:rsidRDefault="00680654" w:rsidP="00680654">
            <w:pPr>
              <w:jc w:val="center"/>
              <w:rPr>
                <w:rFonts w:cs="Arial"/>
              </w:rPr>
            </w:pPr>
            <w:r w:rsidRPr="0025162D">
              <w:rPr>
                <w:rFonts w:cs="Arial"/>
              </w:rPr>
              <w:t>5</w:t>
            </w:r>
          </w:p>
        </w:tc>
      </w:tr>
      <w:tr w:rsidR="00680654" w:rsidRPr="0025162D" w14:paraId="7F7A1186" w14:textId="77777777" w:rsidTr="00BB0891">
        <w:tc>
          <w:tcPr>
            <w:tcW w:w="875" w:type="dxa"/>
            <w:vAlign w:val="center"/>
          </w:tcPr>
          <w:p w14:paraId="3F7BD9E8" w14:textId="77777777" w:rsidR="00680654" w:rsidRPr="0025162D" w:rsidRDefault="00680654" w:rsidP="00680654">
            <w:pPr>
              <w:jc w:val="center"/>
              <w:rPr>
                <w:rFonts w:cs="Arial"/>
              </w:rPr>
            </w:pPr>
            <w:r w:rsidRPr="0025162D">
              <w:rPr>
                <w:rFonts w:cs="Arial"/>
              </w:rPr>
              <w:t>56.</w:t>
            </w:r>
          </w:p>
        </w:tc>
        <w:tc>
          <w:tcPr>
            <w:tcW w:w="1701" w:type="dxa"/>
          </w:tcPr>
          <w:p w14:paraId="0D63791E" w14:textId="77777777" w:rsidR="00680654" w:rsidRPr="0025162D" w:rsidRDefault="00680654" w:rsidP="00680654">
            <w:pPr>
              <w:rPr>
                <w:rFonts w:cs="Arial"/>
              </w:rPr>
            </w:pPr>
            <w:r w:rsidRPr="0025162D">
              <w:rPr>
                <w:rFonts w:cs="Arial"/>
              </w:rPr>
              <w:t xml:space="preserve">Odczynnik Fehlinga </w:t>
            </w:r>
          </w:p>
        </w:tc>
        <w:tc>
          <w:tcPr>
            <w:tcW w:w="7087" w:type="dxa"/>
            <w:vAlign w:val="center"/>
          </w:tcPr>
          <w:p w14:paraId="3C2A3397" w14:textId="149FCFA3" w:rsidR="00680654" w:rsidRPr="0025162D" w:rsidRDefault="00743FB2" w:rsidP="00680654">
            <w:pPr>
              <w:jc w:val="center"/>
              <w:rPr>
                <w:rFonts w:cs="Arial"/>
              </w:rPr>
            </w:pPr>
            <w:r w:rsidRPr="0025162D">
              <w:rPr>
                <w:rFonts w:cs="Arial"/>
              </w:rPr>
              <w:t>Odczynnik Fehlinga</w:t>
            </w:r>
            <w:r w:rsidR="00680654" w:rsidRPr="0025162D">
              <w:rPr>
                <w:rFonts w:cs="Arial"/>
              </w:rPr>
              <w:t xml:space="preserve"> o parametrach min.:</w:t>
            </w:r>
          </w:p>
          <w:p w14:paraId="3A09EA78" w14:textId="4AA72CAE" w:rsidR="00680654" w:rsidRPr="0025162D" w:rsidRDefault="00743FB2" w:rsidP="00680654">
            <w:pPr>
              <w:jc w:val="center"/>
              <w:rPr>
                <w:rFonts w:cs="Arial"/>
              </w:rPr>
            </w:pPr>
            <w:r w:rsidRPr="0025162D">
              <w:rPr>
                <w:rFonts w:cs="Arial"/>
              </w:rPr>
              <w:t>- pojemność</w:t>
            </w:r>
            <w:r w:rsidR="00680654" w:rsidRPr="0025162D">
              <w:rPr>
                <w:rFonts w:cs="Arial"/>
              </w:rPr>
              <w:t xml:space="preserve"> 100ml,</w:t>
            </w:r>
            <w:r w:rsidR="00680654" w:rsidRPr="0025162D">
              <w:rPr>
                <w:rFonts w:cs="Arial"/>
              </w:rPr>
              <w:br/>
            </w:r>
            <w:r w:rsidRPr="0025162D">
              <w:rPr>
                <w:rFonts w:cs="Arial"/>
              </w:rPr>
              <w:t>- Gęstość (20ºC) ok. 1,08 g/cm³.</w:t>
            </w:r>
          </w:p>
        </w:tc>
        <w:tc>
          <w:tcPr>
            <w:tcW w:w="567" w:type="dxa"/>
            <w:vAlign w:val="center"/>
          </w:tcPr>
          <w:p w14:paraId="2974C36E" w14:textId="77777777" w:rsidR="00680654" w:rsidRPr="0025162D" w:rsidRDefault="00680654" w:rsidP="00680654">
            <w:pPr>
              <w:jc w:val="center"/>
              <w:rPr>
                <w:rFonts w:cs="Arial"/>
              </w:rPr>
            </w:pPr>
            <w:r w:rsidRPr="0025162D">
              <w:rPr>
                <w:rFonts w:cs="Arial"/>
              </w:rPr>
              <w:t>2</w:t>
            </w:r>
          </w:p>
        </w:tc>
      </w:tr>
      <w:tr w:rsidR="00680654" w:rsidRPr="0025162D" w14:paraId="2FE57941" w14:textId="77777777" w:rsidTr="00BB0891">
        <w:tc>
          <w:tcPr>
            <w:tcW w:w="875" w:type="dxa"/>
            <w:vAlign w:val="center"/>
          </w:tcPr>
          <w:p w14:paraId="08FF3539" w14:textId="77777777" w:rsidR="00680654" w:rsidRPr="0025162D" w:rsidRDefault="00680654" w:rsidP="00680654">
            <w:pPr>
              <w:jc w:val="center"/>
              <w:rPr>
                <w:rFonts w:cs="Arial"/>
              </w:rPr>
            </w:pPr>
            <w:r w:rsidRPr="0025162D">
              <w:rPr>
                <w:rFonts w:cs="Arial"/>
              </w:rPr>
              <w:t>57.</w:t>
            </w:r>
          </w:p>
        </w:tc>
        <w:tc>
          <w:tcPr>
            <w:tcW w:w="1701" w:type="dxa"/>
          </w:tcPr>
          <w:p w14:paraId="41A982C8" w14:textId="374318D9" w:rsidR="00680654" w:rsidRPr="0025162D" w:rsidRDefault="00C26ACA" w:rsidP="00680654">
            <w:pPr>
              <w:rPr>
                <w:rFonts w:cs="Arial"/>
              </w:rPr>
            </w:pPr>
            <w:r w:rsidRPr="0025162D">
              <w:rPr>
                <w:rFonts w:cs="Arial"/>
              </w:rPr>
              <w:t>Zestaw</w:t>
            </w:r>
            <w:r w:rsidR="00680654" w:rsidRPr="0025162D">
              <w:rPr>
                <w:rFonts w:cs="Arial"/>
              </w:rPr>
              <w:t xml:space="preserve"> do badania poziomu glukozy we krwi </w:t>
            </w:r>
          </w:p>
        </w:tc>
        <w:tc>
          <w:tcPr>
            <w:tcW w:w="7087" w:type="dxa"/>
            <w:vAlign w:val="center"/>
          </w:tcPr>
          <w:p w14:paraId="1F0AF98A" w14:textId="77777777" w:rsidR="00680654" w:rsidRPr="0025162D" w:rsidRDefault="00680654" w:rsidP="00680654">
            <w:pPr>
              <w:jc w:val="center"/>
              <w:rPr>
                <w:rFonts w:cs="Arial"/>
              </w:rPr>
            </w:pPr>
            <w:r w:rsidRPr="0025162D">
              <w:rPr>
                <w:rFonts w:cs="Arial"/>
              </w:rPr>
              <w:t>Zestaw powinien zawierać min.:</w:t>
            </w:r>
            <w:r w:rsidRPr="0025162D">
              <w:rPr>
                <w:rFonts w:cs="Arial"/>
              </w:rPr>
              <w:br/>
              <w:t>-glukometr,</w:t>
            </w:r>
            <w:r w:rsidRPr="0025162D">
              <w:rPr>
                <w:rFonts w:cs="Arial"/>
              </w:rPr>
              <w:br/>
              <w:t>-zestaw pasków,</w:t>
            </w:r>
            <w:r w:rsidRPr="0025162D">
              <w:rPr>
                <w:rFonts w:cs="Arial"/>
              </w:rPr>
              <w:br/>
              <w:t>-zestaw ostrzy.</w:t>
            </w:r>
          </w:p>
        </w:tc>
        <w:tc>
          <w:tcPr>
            <w:tcW w:w="567" w:type="dxa"/>
            <w:vAlign w:val="center"/>
          </w:tcPr>
          <w:p w14:paraId="0313F688" w14:textId="77777777" w:rsidR="00680654" w:rsidRPr="0025162D" w:rsidRDefault="00680654" w:rsidP="00680654">
            <w:pPr>
              <w:jc w:val="center"/>
              <w:rPr>
                <w:rFonts w:cs="Arial"/>
              </w:rPr>
            </w:pPr>
            <w:r w:rsidRPr="0025162D">
              <w:rPr>
                <w:rFonts w:cs="Arial"/>
              </w:rPr>
              <w:t>2</w:t>
            </w:r>
          </w:p>
        </w:tc>
      </w:tr>
      <w:tr w:rsidR="00680654" w:rsidRPr="0025162D" w14:paraId="2B39AD9B" w14:textId="77777777" w:rsidTr="00BB0891">
        <w:tc>
          <w:tcPr>
            <w:tcW w:w="875" w:type="dxa"/>
            <w:vAlign w:val="center"/>
          </w:tcPr>
          <w:p w14:paraId="11696EC9" w14:textId="77777777" w:rsidR="00680654" w:rsidRPr="0025162D" w:rsidRDefault="00680654" w:rsidP="00680654">
            <w:pPr>
              <w:jc w:val="center"/>
              <w:rPr>
                <w:rFonts w:cs="Arial"/>
              </w:rPr>
            </w:pPr>
            <w:r w:rsidRPr="0025162D">
              <w:rPr>
                <w:rFonts w:cs="Arial"/>
              </w:rPr>
              <w:t>58.</w:t>
            </w:r>
          </w:p>
        </w:tc>
        <w:tc>
          <w:tcPr>
            <w:tcW w:w="1701" w:type="dxa"/>
          </w:tcPr>
          <w:p w14:paraId="14CBDA08" w14:textId="3363B088" w:rsidR="00680654" w:rsidRPr="0025162D" w:rsidRDefault="00C26ACA" w:rsidP="00680654">
            <w:pPr>
              <w:rPr>
                <w:rFonts w:cs="Arial"/>
              </w:rPr>
            </w:pPr>
            <w:r w:rsidRPr="0025162D">
              <w:rPr>
                <w:rFonts w:cs="Arial"/>
              </w:rPr>
              <w:t>Zestaw barwników azowych</w:t>
            </w:r>
            <w:r w:rsidR="00680654" w:rsidRPr="0025162D">
              <w:rPr>
                <w:rFonts w:cs="Arial"/>
              </w:rPr>
              <w:t xml:space="preserve"> </w:t>
            </w:r>
          </w:p>
        </w:tc>
        <w:tc>
          <w:tcPr>
            <w:tcW w:w="7087" w:type="dxa"/>
            <w:vAlign w:val="center"/>
          </w:tcPr>
          <w:p w14:paraId="6B78238B" w14:textId="77777777" w:rsidR="00680654" w:rsidRPr="0025162D" w:rsidRDefault="00680654" w:rsidP="00680654">
            <w:pPr>
              <w:jc w:val="center"/>
              <w:rPr>
                <w:rFonts w:cs="Arial"/>
              </w:rPr>
            </w:pPr>
            <w:r w:rsidRPr="0025162D">
              <w:rPr>
                <w:rFonts w:cs="Arial"/>
              </w:rPr>
              <w:t>Zestaw powinien zawierać min.:</w:t>
            </w:r>
            <w:r w:rsidRPr="0025162D">
              <w:rPr>
                <w:rFonts w:cs="Arial"/>
              </w:rPr>
              <w:br/>
              <w:t>-Sudan III - 100ml,</w:t>
            </w:r>
            <w:r w:rsidRPr="0025162D">
              <w:rPr>
                <w:rFonts w:cs="Arial"/>
              </w:rPr>
              <w:br/>
              <w:t>-Sudan IV - 100ml.</w:t>
            </w:r>
          </w:p>
        </w:tc>
        <w:tc>
          <w:tcPr>
            <w:tcW w:w="567" w:type="dxa"/>
            <w:vAlign w:val="center"/>
          </w:tcPr>
          <w:p w14:paraId="7AF88600" w14:textId="77777777" w:rsidR="00680654" w:rsidRPr="0025162D" w:rsidRDefault="00680654" w:rsidP="00680654">
            <w:pPr>
              <w:jc w:val="center"/>
              <w:rPr>
                <w:rFonts w:cs="Arial"/>
              </w:rPr>
            </w:pPr>
            <w:r w:rsidRPr="0025162D">
              <w:rPr>
                <w:rFonts w:cs="Arial"/>
              </w:rPr>
              <w:t>2</w:t>
            </w:r>
          </w:p>
        </w:tc>
      </w:tr>
      <w:tr w:rsidR="00680654" w:rsidRPr="0025162D" w14:paraId="1C772B44" w14:textId="77777777" w:rsidTr="00BB0891">
        <w:tc>
          <w:tcPr>
            <w:tcW w:w="875" w:type="dxa"/>
            <w:vAlign w:val="center"/>
          </w:tcPr>
          <w:p w14:paraId="5EC5D3AC" w14:textId="77777777" w:rsidR="00680654" w:rsidRPr="0025162D" w:rsidRDefault="00680654" w:rsidP="00680654">
            <w:pPr>
              <w:jc w:val="center"/>
              <w:rPr>
                <w:rFonts w:cs="Arial"/>
              </w:rPr>
            </w:pPr>
            <w:r w:rsidRPr="0025162D">
              <w:rPr>
                <w:rFonts w:cs="Arial"/>
              </w:rPr>
              <w:t>59.</w:t>
            </w:r>
          </w:p>
        </w:tc>
        <w:tc>
          <w:tcPr>
            <w:tcW w:w="1701" w:type="dxa"/>
          </w:tcPr>
          <w:p w14:paraId="66564872" w14:textId="0202903C" w:rsidR="00680654" w:rsidRPr="0025162D" w:rsidRDefault="00842F26" w:rsidP="00680654">
            <w:pPr>
              <w:rPr>
                <w:rFonts w:cs="Arial"/>
              </w:rPr>
            </w:pPr>
            <w:r w:rsidRPr="0025162D">
              <w:rPr>
                <w:rFonts w:cs="Arial"/>
              </w:rPr>
              <w:t>Zestaw preparatów mikroskopowych</w:t>
            </w:r>
            <w:r w:rsidR="00680654" w:rsidRPr="0025162D">
              <w:rPr>
                <w:rFonts w:cs="Arial"/>
              </w:rPr>
              <w:t xml:space="preserve"> </w:t>
            </w:r>
          </w:p>
        </w:tc>
        <w:tc>
          <w:tcPr>
            <w:tcW w:w="7087" w:type="dxa"/>
            <w:vAlign w:val="center"/>
          </w:tcPr>
          <w:p w14:paraId="17262AE3" w14:textId="04ACFCE7" w:rsidR="00680654" w:rsidRPr="0025162D" w:rsidRDefault="00680654" w:rsidP="00C26ACA">
            <w:pPr>
              <w:jc w:val="center"/>
              <w:rPr>
                <w:rFonts w:cs="Arial"/>
              </w:rPr>
            </w:pPr>
            <w:r w:rsidRPr="0025162D">
              <w:rPr>
                <w:rFonts w:cs="Arial"/>
              </w:rPr>
              <w:t>Zestaw preparatów z zoologii</w:t>
            </w:r>
            <w:r w:rsidR="00C26ACA" w:rsidRPr="0025162D">
              <w:rPr>
                <w:rFonts w:cs="Arial"/>
              </w:rPr>
              <w:t xml:space="preserve"> (min. 30 sztuk)</w:t>
            </w:r>
            <w:r w:rsidRPr="0025162D">
              <w:rPr>
                <w:rFonts w:cs="Arial"/>
              </w:rPr>
              <w:t>, botanik</w:t>
            </w:r>
            <w:r w:rsidR="00C26ACA" w:rsidRPr="0025162D">
              <w:rPr>
                <w:rFonts w:cs="Arial"/>
              </w:rPr>
              <w:t xml:space="preserve">i (min. 30 sztuk), </w:t>
            </w:r>
            <w:r w:rsidRPr="0025162D">
              <w:rPr>
                <w:rFonts w:cs="Arial"/>
              </w:rPr>
              <w:t>histologii antropologia</w:t>
            </w:r>
            <w:r w:rsidR="00C26ACA" w:rsidRPr="0025162D">
              <w:rPr>
                <w:rFonts w:cs="Arial"/>
              </w:rPr>
              <w:t xml:space="preserve"> (min. 30 sztuk).</w:t>
            </w:r>
          </w:p>
        </w:tc>
        <w:tc>
          <w:tcPr>
            <w:tcW w:w="567" w:type="dxa"/>
            <w:vAlign w:val="center"/>
          </w:tcPr>
          <w:p w14:paraId="2E480867" w14:textId="77777777" w:rsidR="00680654" w:rsidRPr="0025162D" w:rsidRDefault="00680654" w:rsidP="00680654">
            <w:pPr>
              <w:jc w:val="center"/>
              <w:rPr>
                <w:rFonts w:cs="Arial"/>
              </w:rPr>
            </w:pPr>
            <w:r w:rsidRPr="0025162D">
              <w:rPr>
                <w:rFonts w:cs="Arial"/>
              </w:rPr>
              <w:t>2</w:t>
            </w:r>
          </w:p>
        </w:tc>
      </w:tr>
      <w:tr w:rsidR="00680654" w:rsidRPr="0025162D" w14:paraId="5CC81E97" w14:textId="77777777" w:rsidTr="00BB0891">
        <w:tc>
          <w:tcPr>
            <w:tcW w:w="875" w:type="dxa"/>
            <w:vAlign w:val="center"/>
          </w:tcPr>
          <w:p w14:paraId="22C38CFF" w14:textId="77777777" w:rsidR="00680654" w:rsidRPr="0025162D" w:rsidRDefault="00680654" w:rsidP="00680654">
            <w:pPr>
              <w:jc w:val="center"/>
              <w:rPr>
                <w:rFonts w:cs="Arial"/>
              </w:rPr>
            </w:pPr>
            <w:r w:rsidRPr="0025162D">
              <w:rPr>
                <w:rFonts w:cs="Arial"/>
              </w:rPr>
              <w:t>60.</w:t>
            </w:r>
          </w:p>
        </w:tc>
        <w:tc>
          <w:tcPr>
            <w:tcW w:w="1701" w:type="dxa"/>
          </w:tcPr>
          <w:p w14:paraId="4304DC71" w14:textId="77777777" w:rsidR="00680654" w:rsidRPr="0025162D" w:rsidRDefault="00680654" w:rsidP="00680654">
            <w:pPr>
              <w:rPr>
                <w:rFonts w:cs="Arial"/>
                <w:color w:val="000000"/>
              </w:rPr>
            </w:pPr>
            <w:r w:rsidRPr="0025162D">
              <w:rPr>
                <w:rFonts w:cs="Arial"/>
                <w:color w:val="000000"/>
              </w:rPr>
              <w:t xml:space="preserve">Model szkieletu człowieka </w:t>
            </w:r>
          </w:p>
        </w:tc>
        <w:tc>
          <w:tcPr>
            <w:tcW w:w="7087" w:type="dxa"/>
            <w:vAlign w:val="center"/>
          </w:tcPr>
          <w:p w14:paraId="2C89B1AB" w14:textId="3E357ECD" w:rsidR="00680654" w:rsidRPr="0025162D" w:rsidRDefault="00842F26" w:rsidP="00842F26">
            <w:pPr>
              <w:jc w:val="center"/>
              <w:rPr>
                <w:rFonts w:cs="Arial"/>
                <w:color w:val="000000"/>
              </w:rPr>
            </w:pPr>
            <w:r w:rsidRPr="0025162D">
              <w:rPr>
                <w:rFonts w:cs="Arial"/>
                <w:color w:val="000000"/>
              </w:rPr>
              <w:t>Model powinien odpowiadać n</w:t>
            </w:r>
            <w:r w:rsidR="00680654" w:rsidRPr="0025162D">
              <w:rPr>
                <w:rFonts w:cs="Arial"/>
                <w:color w:val="000000"/>
              </w:rPr>
              <w:t>aturalnej wielkości szkielet</w:t>
            </w:r>
            <w:r w:rsidR="0008009E" w:rsidRPr="0025162D">
              <w:rPr>
                <w:rFonts w:cs="Arial"/>
                <w:color w:val="000000"/>
              </w:rPr>
              <w:t>u</w:t>
            </w:r>
            <w:r w:rsidR="00680654" w:rsidRPr="0025162D">
              <w:rPr>
                <w:rFonts w:cs="Arial"/>
                <w:color w:val="000000"/>
              </w:rPr>
              <w:t xml:space="preserve"> człowieka.</w:t>
            </w:r>
            <w:r w:rsidRPr="0025162D">
              <w:rPr>
                <w:rFonts w:cs="Arial"/>
                <w:color w:val="000000"/>
              </w:rPr>
              <w:t xml:space="preserve"> Model powinien posiadać</w:t>
            </w:r>
            <w:r w:rsidR="00680654" w:rsidRPr="0025162D">
              <w:rPr>
                <w:rFonts w:cs="Arial"/>
                <w:color w:val="000000"/>
              </w:rPr>
              <w:t xml:space="preserve"> </w:t>
            </w:r>
            <w:r w:rsidRPr="0025162D">
              <w:rPr>
                <w:rFonts w:cs="Arial"/>
                <w:color w:val="000000"/>
              </w:rPr>
              <w:t>m</w:t>
            </w:r>
            <w:r w:rsidR="00680654" w:rsidRPr="0025162D">
              <w:rPr>
                <w:rFonts w:cs="Arial"/>
                <w:color w:val="000000"/>
              </w:rPr>
              <w:t>in. 200 kości.</w:t>
            </w:r>
          </w:p>
        </w:tc>
        <w:tc>
          <w:tcPr>
            <w:tcW w:w="567" w:type="dxa"/>
            <w:vAlign w:val="center"/>
          </w:tcPr>
          <w:p w14:paraId="3971C610" w14:textId="77777777" w:rsidR="00680654" w:rsidRPr="0025162D" w:rsidRDefault="00680654" w:rsidP="00680654">
            <w:pPr>
              <w:jc w:val="center"/>
              <w:rPr>
                <w:rFonts w:cs="Arial"/>
                <w:color w:val="000000"/>
              </w:rPr>
            </w:pPr>
            <w:r w:rsidRPr="0025162D">
              <w:rPr>
                <w:rFonts w:cs="Arial"/>
                <w:color w:val="000000"/>
              </w:rPr>
              <w:t>1</w:t>
            </w:r>
          </w:p>
        </w:tc>
      </w:tr>
      <w:tr w:rsidR="00680654" w:rsidRPr="0025162D" w14:paraId="5A6C546A" w14:textId="77777777" w:rsidTr="00BB0891">
        <w:tc>
          <w:tcPr>
            <w:tcW w:w="875" w:type="dxa"/>
            <w:vAlign w:val="center"/>
          </w:tcPr>
          <w:p w14:paraId="044A6B57" w14:textId="77777777" w:rsidR="00680654" w:rsidRPr="0025162D" w:rsidRDefault="00680654" w:rsidP="00680654">
            <w:pPr>
              <w:jc w:val="center"/>
              <w:rPr>
                <w:rFonts w:cs="Arial"/>
              </w:rPr>
            </w:pPr>
            <w:r w:rsidRPr="0025162D">
              <w:rPr>
                <w:rFonts w:cs="Arial"/>
              </w:rPr>
              <w:t>61.</w:t>
            </w:r>
          </w:p>
        </w:tc>
        <w:tc>
          <w:tcPr>
            <w:tcW w:w="1701" w:type="dxa"/>
          </w:tcPr>
          <w:p w14:paraId="36048BF9" w14:textId="00A4DAFA" w:rsidR="00680654" w:rsidRPr="0025162D" w:rsidRDefault="005C04AD" w:rsidP="00680654">
            <w:pPr>
              <w:rPr>
                <w:rFonts w:cs="Arial"/>
                <w:color w:val="000000"/>
              </w:rPr>
            </w:pPr>
            <w:r w:rsidRPr="0025162D">
              <w:rPr>
                <w:rFonts w:cs="Arial"/>
                <w:color w:val="000000"/>
              </w:rPr>
              <w:t>Model</w:t>
            </w:r>
            <w:r w:rsidR="00680654" w:rsidRPr="0025162D">
              <w:rPr>
                <w:rFonts w:cs="Arial"/>
                <w:color w:val="000000"/>
              </w:rPr>
              <w:t xml:space="preserve"> serca</w:t>
            </w:r>
          </w:p>
        </w:tc>
        <w:tc>
          <w:tcPr>
            <w:tcW w:w="7087" w:type="dxa"/>
            <w:vAlign w:val="center"/>
          </w:tcPr>
          <w:p w14:paraId="677A9F1B" w14:textId="5F2E9F66" w:rsidR="00680654" w:rsidRPr="0025162D" w:rsidRDefault="00680654" w:rsidP="00680654">
            <w:pPr>
              <w:jc w:val="center"/>
              <w:rPr>
                <w:rFonts w:cs="Arial"/>
                <w:color w:val="000000"/>
              </w:rPr>
            </w:pPr>
            <w:r w:rsidRPr="0025162D">
              <w:rPr>
                <w:rFonts w:cs="Arial"/>
                <w:color w:val="000000"/>
              </w:rPr>
              <w:t>Model serca człowieka w rzeczywistym rozmiarze.</w:t>
            </w:r>
            <w:r w:rsidR="00842F26" w:rsidRPr="0025162D">
              <w:rPr>
                <w:rFonts w:cs="Arial"/>
                <w:color w:val="000000"/>
              </w:rPr>
              <w:t xml:space="preserve"> Model powinien być zamontowany na plastikowej podstawie.</w:t>
            </w:r>
          </w:p>
        </w:tc>
        <w:tc>
          <w:tcPr>
            <w:tcW w:w="567" w:type="dxa"/>
            <w:vAlign w:val="center"/>
          </w:tcPr>
          <w:p w14:paraId="6636ABDE" w14:textId="77777777" w:rsidR="00680654" w:rsidRPr="0025162D" w:rsidRDefault="00680654" w:rsidP="00680654">
            <w:pPr>
              <w:jc w:val="center"/>
              <w:rPr>
                <w:rFonts w:cs="Arial"/>
                <w:color w:val="000000"/>
              </w:rPr>
            </w:pPr>
            <w:r w:rsidRPr="0025162D">
              <w:rPr>
                <w:rFonts w:cs="Arial"/>
                <w:color w:val="000000"/>
              </w:rPr>
              <w:t>3</w:t>
            </w:r>
          </w:p>
        </w:tc>
      </w:tr>
      <w:tr w:rsidR="00680654" w:rsidRPr="0025162D" w14:paraId="22EAA71A" w14:textId="77777777" w:rsidTr="00BB0891">
        <w:tc>
          <w:tcPr>
            <w:tcW w:w="875" w:type="dxa"/>
            <w:vAlign w:val="center"/>
          </w:tcPr>
          <w:p w14:paraId="08EF4E83" w14:textId="77777777" w:rsidR="00680654" w:rsidRPr="0025162D" w:rsidRDefault="00680654" w:rsidP="00680654">
            <w:pPr>
              <w:jc w:val="center"/>
              <w:rPr>
                <w:rFonts w:cs="Arial"/>
              </w:rPr>
            </w:pPr>
            <w:r w:rsidRPr="0025162D">
              <w:rPr>
                <w:rFonts w:cs="Arial"/>
              </w:rPr>
              <w:lastRenderedPageBreak/>
              <w:t>62.</w:t>
            </w:r>
          </w:p>
        </w:tc>
        <w:tc>
          <w:tcPr>
            <w:tcW w:w="1701" w:type="dxa"/>
          </w:tcPr>
          <w:p w14:paraId="5FA3AF8F" w14:textId="77777777" w:rsidR="00680654" w:rsidRPr="0025162D" w:rsidRDefault="00680654" w:rsidP="00680654">
            <w:pPr>
              <w:rPr>
                <w:rFonts w:cs="Arial"/>
                <w:color w:val="000000"/>
              </w:rPr>
            </w:pPr>
            <w:r w:rsidRPr="0025162D">
              <w:rPr>
                <w:rFonts w:cs="Arial"/>
                <w:color w:val="000000"/>
              </w:rPr>
              <w:t xml:space="preserve">Model skóry człowieka </w:t>
            </w:r>
          </w:p>
        </w:tc>
        <w:tc>
          <w:tcPr>
            <w:tcW w:w="7087" w:type="dxa"/>
            <w:vAlign w:val="center"/>
          </w:tcPr>
          <w:p w14:paraId="2592F517" w14:textId="743BAEA7" w:rsidR="00680654" w:rsidRPr="0025162D" w:rsidRDefault="00680654" w:rsidP="00680654">
            <w:pPr>
              <w:jc w:val="center"/>
              <w:rPr>
                <w:rFonts w:cs="Arial"/>
                <w:color w:val="000000"/>
              </w:rPr>
            </w:pPr>
            <w:r w:rsidRPr="0025162D">
              <w:rPr>
                <w:rFonts w:cs="Arial"/>
                <w:color w:val="000000"/>
              </w:rPr>
              <w:t>Model z warstwami ludzkiej skóry. Model</w:t>
            </w:r>
            <w:r w:rsidR="00842F26" w:rsidRPr="0025162D">
              <w:rPr>
                <w:rFonts w:cs="Arial"/>
                <w:color w:val="000000"/>
              </w:rPr>
              <w:t xml:space="preserve"> powinien być zamontowany</w:t>
            </w:r>
            <w:r w:rsidRPr="0025162D">
              <w:rPr>
                <w:rFonts w:cs="Arial"/>
                <w:color w:val="000000"/>
              </w:rPr>
              <w:t xml:space="preserve"> na plastikowej podstawie.</w:t>
            </w:r>
          </w:p>
        </w:tc>
        <w:tc>
          <w:tcPr>
            <w:tcW w:w="567" w:type="dxa"/>
            <w:vAlign w:val="center"/>
          </w:tcPr>
          <w:p w14:paraId="11D13BAA" w14:textId="77777777" w:rsidR="00680654" w:rsidRPr="0025162D" w:rsidRDefault="00680654" w:rsidP="00680654">
            <w:pPr>
              <w:jc w:val="center"/>
              <w:rPr>
                <w:rFonts w:cs="Arial"/>
                <w:color w:val="000000"/>
              </w:rPr>
            </w:pPr>
            <w:r w:rsidRPr="0025162D">
              <w:rPr>
                <w:rFonts w:cs="Arial"/>
                <w:color w:val="000000"/>
              </w:rPr>
              <w:t>2</w:t>
            </w:r>
          </w:p>
        </w:tc>
      </w:tr>
      <w:tr w:rsidR="00680654" w:rsidRPr="0025162D" w14:paraId="69FE8DFC" w14:textId="77777777" w:rsidTr="00BB0891">
        <w:tc>
          <w:tcPr>
            <w:tcW w:w="875" w:type="dxa"/>
            <w:vAlign w:val="center"/>
          </w:tcPr>
          <w:p w14:paraId="1F1948B8" w14:textId="77777777" w:rsidR="00680654" w:rsidRPr="0025162D" w:rsidRDefault="00680654" w:rsidP="00680654">
            <w:pPr>
              <w:jc w:val="center"/>
              <w:rPr>
                <w:rFonts w:cs="Arial"/>
              </w:rPr>
            </w:pPr>
            <w:r w:rsidRPr="0025162D">
              <w:rPr>
                <w:rFonts w:cs="Arial"/>
              </w:rPr>
              <w:t>63.</w:t>
            </w:r>
          </w:p>
        </w:tc>
        <w:tc>
          <w:tcPr>
            <w:tcW w:w="1701" w:type="dxa"/>
          </w:tcPr>
          <w:p w14:paraId="28077E22" w14:textId="77777777" w:rsidR="00680654" w:rsidRPr="0025162D" w:rsidRDefault="00680654" w:rsidP="00680654">
            <w:pPr>
              <w:rPr>
                <w:rFonts w:cs="Arial"/>
                <w:color w:val="000000"/>
              </w:rPr>
            </w:pPr>
            <w:r w:rsidRPr="0025162D">
              <w:rPr>
                <w:rFonts w:cs="Arial"/>
                <w:color w:val="000000"/>
              </w:rPr>
              <w:t xml:space="preserve">Model budowy anatomicznej człowieka </w:t>
            </w:r>
          </w:p>
        </w:tc>
        <w:tc>
          <w:tcPr>
            <w:tcW w:w="7087" w:type="dxa"/>
            <w:vAlign w:val="center"/>
          </w:tcPr>
          <w:p w14:paraId="427E962C" w14:textId="2E18F8B5" w:rsidR="00680654" w:rsidRPr="0025162D" w:rsidRDefault="00A814FD" w:rsidP="00A814FD">
            <w:pPr>
              <w:jc w:val="center"/>
              <w:rPr>
                <w:rFonts w:cs="Arial"/>
                <w:color w:val="000000"/>
              </w:rPr>
            </w:pPr>
            <w:r w:rsidRPr="0025162D">
              <w:rPr>
                <w:rFonts w:cs="Arial"/>
                <w:color w:val="000000"/>
              </w:rPr>
              <w:t>Model powinien posiadać min. 1</w:t>
            </w:r>
            <w:r w:rsidR="005C04AD" w:rsidRPr="0025162D">
              <w:rPr>
                <w:rFonts w:cs="Arial"/>
                <w:color w:val="000000"/>
              </w:rPr>
              <w:t>0</w:t>
            </w:r>
            <w:r w:rsidRPr="0025162D">
              <w:rPr>
                <w:rFonts w:cs="Arial"/>
                <w:color w:val="000000"/>
              </w:rPr>
              <w:t xml:space="preserve"> elementów oraz posiadać otwieraną głowę. Wysokość: min. 50cm.</w:t>
            </w:r>
          </w:p>
        </w:tc>
        <w:tc>
          <w:tcPr>
            <w:tcW w:w="567" w:type="dxa"/>
            <w:vAlign w:val="center"/>
          </w:tcPr>
          <w:p w14:paraId="0D53FC31" w14:textId="77777777" w:rsidR="00680654" w:rsidRPr="0025162D" w:rsidRDefault="00680654" w:rsidP="00680654">
            <w:pPr>
              <w:jc w:val="center"/>
              <w:rPr>
                <w:rFonts w:cs="Arial"/>
                <w:color w:val="000000"/>
              </w:rPr>
            </w:pPr>
            <w:r w:rsidRPr="0025162D">
              <w:rPr>
                <w:rFonts w:cs="Arial"/>
                <w:color w:val="000000"/>
              </w:rPr>
              <w:t>2</w:t>
            </w:r>
          </w:p>
        </w:tc>
      </w:tr>
      <w:tr w:rsidR="00680654" w:rsidRPr="0025162D" w14:paraId="3CDFBD56" w14:textId="77777777" w:rsidTr="00BB0891">
        <w:tc>
          <w:tcPr>
            <w:tcW w:w="875" w:type="dxa"/>
            <w:vAlign w:val="center"/>
          </w:tcPr>
          <w:p w14:paraId="6599E080" w14:textId="77777777" w:rsidR="00680654" w:rsidRPr="0025162D" w:rsidRDefault="00680654" w:rsidP="00680654">
            <w:pPr>
              <w:jc w:val="center"/>
              <w:rPr>
                <w:rFonts w:cs="Arial"/>
              </w:rPr>
            </w:pPr>
            <w:r w:rsidRPr="0025162D">
              <w:rPr>
                <w:rFonts w:cs="Arial"/>
              </w:rPr>
              <w:t>64.</w:t>
            </w:r>
          </w:p>
        </w:tc>
        <w:tc>
          <w:tcPr>
            <w:tcW w:w="1701" w:type="dxa"/>
          </w:tcPr>
          <w:p w14:paraId="5B46742D" w14:textId="7F8D6207" w:rsidR="00680654" w:rsidRPr="0025162D" w:rsidRDefault="00A814FD" w:rsidP="00680654">
            <w:pPr>
              <w:rPr>
                <w:rFonts w:cs="Arial"/>
              </w:rPr>
            </w:pPr>
            <w:r w:rsidRPr="0025162D">
              <w:rPr>
                <w:rFonts w:cs="Arial"/>
              </w:rPr>
              <w:t>Szkielet kury domowej</w:t>
            </w:r>
          </w:p>
        </w:tc>
        <w:tc>
          <w:tcPr>
            <w:tcW w:w="7087" w:type="dxa"/>
            <w:vAlign w:val="center"/>
          </w:tcPr>
          <w:p w14:paraId="38E3CED8" w14:textId="1ADE152A" w:rsidR="00680654" w:rsidRPr="0025162D" w:rsidRDefault="00A814FD" w:rsidP="00680654">
            <w:pPr>
              <w:jc w:val="center"/>
              <w:rPr>
                <w:rFonts w:cs="Arial"/>
              </w:rPr>
            </w:pPr>
            <w:r w:rsidRPr="0025162D">
              <w:rPr>
                <w:rFonts w:cs="Arial"/>
              </w:rPr>
              <w:t>Preparowany szkielet powinien przedstawiać kurę domową. Szkielet powinien posiadać klosz.</w:t>
            </w:r>
          </w:p>
        </w:tc>
        <w:tc>
          <w:tcPr>
            <w:tcW w:w="567" w:type="dxa"/>
            <w:vAlign w:val="center"/>
          </w:tcPr>
          <w:p w14:paraId="16830EE9" w14:textId="77777777" w:rsidR="00680654" w:rsidRPr="0025162D" w:rsidRDefault="00680654" w:rsidP="00680654">
            <w:pPr>
              <w:jc w:val="center"/>
              <w:rPr>
                <w:rFonts w:cs="Arial"/>
              </w:rPr>
            </w:pPr>
            <w:r w:rsidRPr="0025162D">
              <w:rPr>
                <w:rFonts w:cs="Arial"/>
              </w:rPr>
              <w:t>1</w:t>
            </w:r>
          </w:p>
        </w:tc>
      </w:tr>
    </w:tbl>
    <w:p w14:paraId="6E6F6B06" w14:textId="77777777" w:rsidR="004C7B08" w:rsidRPr="0025162D" w:rsidRDefault="004C7B08" w:rsidP="004C7B08">
      <w:pPr>
        <w:rPr>
          <w:rFonts w:cs="Arial"/>
        </w:rPr>
      </w:pPr>
    </w:p>
    <w:p w14:paraId="4369BCC4" w14:textId="77777777" w:rsidR="002D3EC1" w:rsidRPr="0025162D" w:rsidRDefault="002D3EC1" w:rsidP="002D3EC1">
      <w:pPr>
        <w:pStyle w:val="Nagwek3"/>
        <w:numPr>
          <w:ilvl w:val="2"/>
          <w:numId w:val="1"/>
        </w:numPr>
        <w:rPr>
          <w:rFonts w:cs="Arial"/>
        </w:rPr>
      </w:pPr>
      <w:bookmarkStart w:id="16" w:name="_Toc478731550"/>
      <w:r w:rsidRPr="0025162D">
        <w:rPr>
          <w:rFonts w:cs="Arial"/>
        </w:rPr>
        <w:t>Pracownia fizyczna</w:t>
      </w:r>
      <w:bookmarkEnd w:id="16"/>
    </w:p>
    <w:tbl>
      <w:tblPr>
        <w:tblStyle w:val="Tabela-Siatka"/>
        <w:tblW w:w="10514" w:type="dxa"/>
        <w:tblLook w:val="04A0" w:firstRow="1" w:lastRow="0" w:firstColumn="1" w:lastColumn="0" w:noHBand="0" w:noVBand="1"/>
      </w:tblPr>
      <w:tblGrid>
        <w:gridCol w:w="877"/>
        <w:gridCol w:w="1923"/>
        <w:gridCol w:w="7018"/>
        <w:gridCol w:w="672"/>
        <w:gridCol w:w="24"/>
      </w:tblGrid>
      <w:tr w:rsidR="002C6FE2" w:rsidRPr="0025162D" w14:paraId="77EA7A5C" w14:textId="77777777" w:rsidTr="007D3349">
        <w:trPr>
          <w:gridAfter w:val="1"/>
          <w:wAfter w:w="25" w:type="dxa"/>
        </w:trPr>
        <w:tc>
          <w:tcPr>
            <w:tcW w:w="660" w:type="dxa"/>
            <w:shd w:val="clear" w:color="auto" w:fill="D9D9D9" w:themeFill="background1" w:themeFillShade="D9"/>
            <w:vAlign w:val="center"/>
          </w:tcPr>
          <w:p w14:paraId="4A7B8125" w14:textId="77777777" w:rsidR="002C6FE2" w:rsidRPr="0025162D" w:rsidRDefault="002C6FE2" w:rsidP="00A814FD">
            <w:pPr>
              <w:pStyle w:val="Akapitzlist"/>
              <w:ind w:left="360"/>
              <w:jc w:val="center"/>
              <w:rPr>
                <w:rFonts w:cs="Arial"/>
                <w:b/>
              </w:rPr>
            </w:pPr>
            <w:r w:rsidRPr="0025162D">
              <w:rPr>
                <w:rFonts w:cs="Arial"/>
                <w:b/>
              </w:rPr>
              <w:t>Lp.</w:t>
            </w:r>
          </w:p>
        </w:tc>
        <w:tc>
          <w:tcPr>
            <w:tcW w:w="1932" w:type="dxa"/>
            <w:shd w:val="clear" w:color="auto" w:fill="D9D9D9" w:themeFill="background1" w:themeFillShade="D9"/>
            <w:vAlign w:val="center"/>
          </w:tcPr>
          <w:p w14:paraId="7F164F64" w14:textId="77777777" w:rsidR="002C6FE2" w:rsidRPr="0025162D" w:rsidRDefault="002C6FE2" w:rsidP="002C6FE2">
            <w:pPr>
              <w:jc w:val="center"/>
              <w:rPr>
                <w:rFonts w:cs="Arial"/>
                <w:b/>
              </w:rPr>
            </w:pPr>
            <w:r w:rsidRPr="0025162D">
              <w:rPr>
                <w:rFonts w:cs="Arial"/>
                <w:b/>
              </w:rPr>
              <w:t>Nazwa komponentu</w:t>
            </w:r>
          </w:p>
        </w:tc>
        <w:tc>
          <w:tcPr>
            <w:tcW w:w="7225" w:type="dxa"/>
            <w:shd w:val="clear" w:color="auto" w:fill="D9D9D9" w:themeFill="background1" w:themeFillShade="D9"/>
            <w:vAlign w:val="center"/>
          </w:tcPr>
          <w:p w14:paraId="15F09F33" w14:textId="4A496EB6" w:rsidR="002C6FE2" w:rsidRPr="0025162D" w:rsidRDefault="00812352" w:rsidP="002C6FE2">
            <w:pPr>
              <w:jc w:val="center"/>
              <w:rPr>
                <w:rFonts w:cs="Arial"/>
                <w:b/>
              </w:rPr>
            </w:pPr>
            <w:r w:rsidRPr="0025162D">
              <w:rPr>
                <w:rFonts w:cs="Arial"/>
                <w:b/>
                <w:szCs w:val="20"/>
              </w:rPr>
              <w:t>Opis - Wymagane minimalne parametry</w:t>
            </w:r>
          </w:p>
        </w:tc>
        <w:tc>
          <w:tcPr>
            <w:tcW w:w="672" w:type="dxa"/>
            <w:shd w:val="clear" w:color="auto" w:fill="D9D9D9" w:themeFill="background1" w:themeFillShade="D9"/>
            <w:vAlign w:val="center"/>
          </w:tcPr>
          <w:p w14:paraId="4B182259" w14:textId="77777777" w:rsidR="002C6FE2" w:rsidRPr="0025162D" w:rsidRDefault="002C6FE2" w:rsidP="002C6FE2">
            <w:pPr>
              <w:jc w:val="center"/>
              <w:rPr>
                <w:rFonts w:cs="Arial"/>
                <w:b/>
              </w:rPr>
            </w:pPr>
            <w:r w:rsidRPr="0025162D">
              <w:rPr>
                <w:rFonts w:cs="Arial"/>
                <w:b/>
              </w:rPr>
              <w:t>Ilość</w:t>
            </w:r>
          </w:p>
        </w:tc>
      </w:tr>
      <w:tr w:rsidR="002C6FE2" w:rsidRPr="0025162D" w14:paraId="7A27C492" w14:textId="77777777" w:rsidTr="007D3349">
        <w:trPr>
          <w:gridAfter w:val="1"/>
          <w:wAfter w:w="25" w:type="dxa"/>
        </w:trPr>
        <w:tc>
          <w:tcPr>
            <w:tcW w:w="660" w:type="dxa"/>
            <w:shd w:val="clear" w:color="auto" w:fill="D9D9D9" w:themeFill="background1" w:themeFillShade="D9"/>
            <w:vAlign w:val="center"/>
          </w:tcPr>
          <w:p w14:paraId="796506F1" w14:textId="77777777" w:rsidR="002C6FE2" w:rsidRPr="0025162D" w:rsidRDefault="002C6FE2" w:rsidP="002C6FE2">
            <w:pPr>
              <w:jc w:val="center"/>
              <w:rPr>
                <w:rFonts w:cs="Arial"/>
                <w:b/>
              </w:rPr>
            </w:pPr>
            <w:r w:rsidRPr="0025162D">
              <w:rPr>
                <w:rFonts w:cs="Arial"/>
                <w:b/>
              </w:rPr>
              <w:t>1</w:t>
            </w:r>
          </w:p>
        </w:tc>
        <w:tc>
          <w:tcPr>
            <w:tcW w:w="1932" w:type="dxa"/>
            <w:shd w:val="clear" w:color="auto" w:fill="D9D9D9" w:themeFill="background1" w:themeFillShade="D9"/>
            <w:vAlign w:val="center"/>
          </w:tcPr>
          <w:p w14:paraId="33C83E91" w14:textId="77777777" w:rsidR="002C6FE2" w:rsidRPr="0025162D" w:rsidRDefault="002C6FE2" w:rsidP="002C6FE2">
            <w:pPr>
              <w:jc w:val="center"/>
              <w:rPr>
                <w:rFonts w:cs="Arial"/>
                <w:b/>
              </w:rPr>
            </w:pPr>
            <w:r w:rsidRPr="0025162D">
              <w:rPr>
                <w:rFonts w:cs="Arial"/>
                <w:b/>
              </w:rPr>
              <w:t>2</w:t>
            </w:r>
          </w:p>
        </w:tc>
        <w:tc>
          <w:tcPr>
            <w:tcW w:w="7225" w:type="dxa"/>
            <w:shd w:val="clear" w:color="auto" w:fill="D9D9D9" w:themeFill="background1" w:themeFillShade="D9"/>
            <w:vAlign w:val="center"/>
          </w:tcPr>
          <w:p w14:paraId="241513A0" w14:textId="77777777" w:rsidR="002C6FE2" w:rsidRPr="0025162D" w:rsidRDefault="002C6FE2" w:rsidP="002C6FE2">
            <w:pPr>
              <w:jc w:val="center"/>
              <w:rPr>
                <w:rFonts w:cs="Arial"/>
                <w:b/>
              </w:rPr>
            </w:pPr>
            <w:r w:rsidRPr="0025162D">
              <w:rPr>
                <w:rFonts w:cs="Arial"/>
                <w:b/>
              </w:rPr>
              <w:t>3</w:t>
            </w:r>
          </w:p>
        </w:tc>
        <w:tc>
          <w:tcPr>
            <w:tcW w:w="672" w:type="dxa"/>
            <w:shd w:val="clear" w:color="auto" w:fill="D9D9D9" w:themeFill="background1" w:themeFillShade="D9"/>
            <w:vAlign w:val="center"/>
          </w:tcPr>
          <w:p w14:paraId="579E9786" w14:textId="77777777" w:rsidR="002C6FE2" w:rsidRPr="0025162D" w:rsidRDefault="002C6FE2" w:rsidP="002C6FE2">
            <w:pPr>
              <w:jc w:val="center"/>
              <w:rPr>
                <w:rFonts w:cs="Arial"/>
                <w:b/>
              </w:rPr>
            </w:pPr>
            <w:r w:rsidRPr="0025162D">
              <w:rPr>
                <w:rFonts w:cs="Arial"/>
                <w:b/>
              </w:rPr>
              <w:t>4</w:t>
            </w:r>
          </w:p>
        </w:tc>
      </w:tr>
      <w:tr w:rsidR="002C6FE2" w:rsidRPr="0025162D" w14:paraId="3F37F14F" w14:textId="77777777" w:rsidTr="007D3349">
        <w:trPr>
          <w:gridAfter w:val="1"/>
          <w:wAfter w:w="25" w:type="dxa"/>
        </w:trPr>
        <w:tc>
          <w:tcPr>
            <w:tcW w:w="660" w:type="dxa"/>
            <w:vAlign w:val="center"/>
          </w:tcPr>
          <w:p w14:paraId="62AD0D86" w14:textId="77777777" w:rsidR="002C6FE2" w:rsidRPr="0025162D" w:rsidRDefault="002C6FE2" w:rsidP="002C6FE2">
            <w:pPr>
              <w:jc w:val="center"/>
              <w:rPr>
                <w:rFonts w:cs="Arial"/>
              </w:rPr>
            </w:pPr>
            <w:r w:rsidRPr="0025162D">
              <w:rPr>
                <w:rFonts w:cs="Arial"/>
              </w:rPr>
              <w:t>1.</w:t>
            </w:r>
          </w:p>
        </w:tc>
        <w:tc>
          <w:tcPr>
            <w:tcW w:w="1932" w:type="dxa"/>
          </w:tcPr>
          <w:p w14:paraId="23ECAA85" w14:textId="2157F9D7" w:rsidR="002C6FE2" w:rsidRPr="0025162D" w:rsidRDefault="002C6FE2" w:rsidP="00A814FD">
            <w:pPr>
              <w:rPr>
                <w:rFonts w:cs="Arial"/>
                <w:color w:val="000000"/>
              </w:rPr>
            </w:pPr>
            <w:r w:rsidRPr="0025162D">
              <w:rPr>
                <w:rFonts w:cs="Arial"/>
                <w:color w:val="000000"/>
              </w:rPr>
              <w:t xml:space="preserve">Apteczka </w:t>
            </w:r>
          </w:p>
        </w:tc>
        <w:tc>
          <w:tcPr>
            <w:tcW w:w="7225" w:type="dxa"/>
            <w:vAlign w:val="center"/>
          </w:tcPr>
          <w:p w14:paraId="495665D1" w14:textId="2384DA6A" w:rsidR="002C6FE2" w:rsidRPr="0025162D" w:rsidRDefault="00A814FD" w:rsidP="002C6FE2">
            <w:pPr>
              <w:jc w:val="center"/>
              <w:rPr>
                <w:rFonts w:cs="Arial"/>
                <w:color w:val="000000"/>
              </w:rPr>
            </w:pPr>
            <w:r w:rsidRPr="0025162D">
              <w:rPr>
                <w:rFonts w:cs="Arial"/>
                <w:color w:val="000000"/>
              </w:rPr>
              <w:t xml:space="preserve">Apteczka powinna posiadać min.: </w:t>
            </w:r>
            <w:r w:rsidR="0086311D" w:rsidRPr="0025162D">
              <w:rPr>
                <w:rFonts w:cs="Arial"/>
                <w:color w:val="000000"/>
              </w:rPr>
              <w:br/>
              <w:t>opatrunek osobisty (1szt.),</w:t>
            </w:r>
            <w:r w:rsidR="002C6FE2" w:rsidRPr="0025162D">
              <w:rPr>
                <w:rFonts w:cs="Arial"/>
                <w:color w:val="000000"/>
              </w:rPr>
              <w:br/>
              <w:t>opaska dz. 4x5 (4szt.)</w:t>
            </w:r>
            <w:r w:rsidR="0086311D" w:rsidRPr="0025162D">
              <w:rPr>
                <w:rFonts w:cs="Arial"/>
                <w:color w:val="000000"/>
              </w:rPr>
              <w:t>,</w:t>
            </w:r>
            <w:r w:rsidR="0086311D" w:rsidRPr="0025162D">
              <w:rPr>
                <w:rFonts w:cs="Arial"/>
                <w:color w:val="000000"/>
              </w:rPr>
              <w:br/>
              <w:t>opaska dz. 4x10 (4szt.),</w:t>
            </w:r>
            <w:r w:rsidR="0086311D" w:rsidRPr="0025162D">
              <w:rPr>
                <w:rFonts w:cs="Arial"/>
                <w:color w:val="000000"/>
              </w:rPr>
              <w:br/>
              <w:t>opaska 4x15 (1 szt.),</w:t>
            </w:r>
            <w:r w:rsidR="002C6FE2" w:rsidRPr="0025162D">
              <w:rPr>
                <w:rFonts w:cs="Arial"/>
                <w:color w:val="000000"/>
              </w:rPr>
              <w:br/>
            </w:r>
            <w:r w:rsidR="0086311D" w:rsidRPr="0025162D">
              <w:rPr>
                <w:rFonts w:cs="Arial"/>
                <w:color w:val="000000"/>
              </w:rPr>
              <w:t>wata 50 g,</w:t>
            </w:r>
            <w:r w:rsidR="002C6FE2" w:rsidRPr="0025162D">
              <w:rPr>
                <w:rFonts w:cs="Arial"/>
                <w:color w:val="000000"/>
              </w:rPr>
              <w:br/>
              <w:t>chusta trójkątna (2szt.)</w:t>
            </w:r>
            <w:r w:rsidR="0086311D" w:rsidRPr="0025162D">
              <w:rPr>
                <w:rFonts w:cs="Arial"/>
                <w:color w:val="000000"/>
              </w:rPr>
              <w:t>,</w:t>
            </w:r>
            <w:r w:rsidR="002C6FE2" w:rsidRPr="0025162D">
              <w:rPr>
                <w:rFonts w:cs="Arial"/>
                <w:color w:val="000000"/>
              </w:rPr>
              <w:t xml:space="preserve"> </w:t>
            </w:r>
            <w:r w:rsidR="002C6FE2" w:rsidRPr="0025162D">
              <w:rPr>
                <w:rFonts w:cs="Arial"/>
                <w:color w:val="000000"/>
              </w:rPr>
              <w:br/>
              <w:t xml:space="preserve">plaster z gazą 1mx6cm </w:t>
            </w:r>
            <w:r w:rsidR="0086311D" w:rsidRPr="0025162D">
              <w:rPr>
                <w:rFonts w:cs="Arial"/>
                <w:color w:val="000000"/>
              </w:rPr>
              <w:t>,</w:t>
            </w:r>
            <w:r w:rsidR="002C6FE2" w:rsidRPr="0025162D">
              <w:rPr>
                <w:rFonts w:cs="Arial"/>
                <w:color w:val="000000"/>
              </w:rPr>
              <w:br/>
              <w:t>nożyczki</w:t>
            </w:r>
            <w:r w:rsidR="00BA6EC6" w:rsidRPr="0025162D">
              <w:rPr>
                <w:rFonts w:cs="Arial"/>
                <w:color w:val="000000"/>
              </w:rPr>
              <w:t xml:space="preserve">, </w:t>
            </w:r>
            <w:r w:rsidR="00BA6EC6" w:rsidRPr="0025162D">
              <w:rPr>
                <w:rFonts w:cs="Arial"/>
                <w:color w:val="000000"/>
              </w:rPr>
              <w:br/>
              <w:t>rękawice gumowe (4szt.),</w:t>
            </w:r>
            <w:r w:rsidR="002C6FE2" w:rsidRPr="0025162D">
              <w:rPr>
                <w:rFonts w:cs="Arial"/>
                <w:color w:val="000000"/>
              </w:rPr>
              <w:br/>
            </w:r>
            <w:r w:rsidR="00BA6EC6" w:rsidRPr="0025162D">
              <w:rPr>
                <w:rFonts w:cs="Arial"/>
                <w:color w:val="000000"/>
              </w:rPr>
              <w:t>ustnik do sztucznego oddychania,</w:t>
            </w:r>
            <w:r w:rsidR="00BA6EC6" w:rsidRPr="0025162D">
              <w:rPr>
                <w:rFonts w:cs="Arial"/>
                <w:color w:val="000000"/>
              </w:rPr>
              <w:br/>
              <w:t>koc termoizolacyjny,</w:t>
            </w:r>
            <w:r w:rsidR="00BA6EC6" w:rsidRPr="0025162D">
              <w:rPr>
                <w:rFonts w:cs="Arial"/>
                <w:color w:val="000000"/>
              </w:rPr>
              <w:br/>
              <w:t>opaska elastyczna,</w:t>
            </w:r>
            <w:r w:rsidR="00BA6EC6" w:rsidRPr="0025162D">
              <w:rPr>
                <w:rFonts w:cs="Arial"/>
                <w:color w:val="000000"/>
              </w:rPr>
              <w:br/>
              <w:t>zestaw do płukania oka,</w:t>
            </w:r>
            <w:r w:rsidR="00BA6EC6" w:rsidRPr="0025162D">
              <w:rPr>
                <w:rFonts w:cs="Arial"/>
                <w:color w:val="000000"/>
              </w:rPr>
              <w:br/>
              <w:t>kompresy bawełniane,</w:t>
            </w:r>
            <w:r w:rsidR="0086311D" w:rsidRPr="0025162D">
              <w:rPr>
                <w:rFonts w:cs="Arial"/>
                <w:color w:val="000000"/>
              </w:rPr>
              <w:br/>
              <w:t>gaza opatrunkowa</w:t>
            </w:r>
            <w:r w:rsidR="00BA6EC6" w:rsidRPr="0025162D">
              <w:rPr>
                <w:rFonts w:cs="Arial"/>
                <w:color w:val="000000"/>
              </w:rPr>
              <w:t>,</w:t>
            </w:r>
            <w:r w:rsidR="0086311D" w:rsidRPr="0025162D">
              <w:rPr>
                <w:rFonts w:cs="Arial"/>
                <w:color w:val="000000"/>
              </w:rPr>
              <w:t xml:space="preserve"> </w:t>
            </w:r>
            <w:r w:rsidR="002C6FE2" w:rsidRPr="0025162D">
              <w:rPr>
                <w:rFonts w:cs="Arial"/>
                <w:color w:val="000000"/>
              </w:rPr>
              <w:br/>
              <w:t>instrukcja pierwszej pomocy</w:t>
            </w:r>
            <w:r w:rsidR="00BA6EC6" w:rsidRPr="0025162D">
              <w:rPr>
                <w:rFonts w:cs="Arial"/>
                <w:color w:val="000000"/>
              </w:rPr>
              <w:t>.</w:t>
            </w:r>
          </w:p>
        </w:tc>
        <w:tc>
          <w:tcPr>
            <w:tcW w:w="672" w:type="dxa"/>
            <w:vAlign w:val="center"/>
          </w:tcPr>
          <w:p w14:paraId="128CD0EE" w14:textId="77777777" w:rsidR="002C6FE2" w:rsidRPr="0025162D" w:rsidRDefault="002C6FE2" w:rsidP="002C6FE2">
            <w:pPr>
              <w:jc w:val="center"/>
              <w:rPr>
                <w:rFonts w:cs="Arial"/>
                <w:color w:val="000000"/>
              </w:rPr>
            </w:pPr>
            <w:r w:rsidRPr="0025162D">
              <w:rPr>
                <w:rFonts w:cs="Arial"/>
                <w:color w:val="000000"/>
              </w:rPr>
              <w:t>1</w:t>
            </w:r>
          </w:p>
        </w:tc>
      </w:tr>
      <w:tr w:rsidR="002C6FE2" w:rsidRPr="0025162D" w14:paraId="49F20BA2" w14:textId="77777777" w:rsidTr="007D3349">
        <w:tc>
          <w:tcPr>
            <w:tcW w:w="660" w:type="dxa"/>
            <w:vAlign w:val="center"/>
          </w:tcPr>
          <w:p w14:paraId="5BD92B64" w14:textId="5F10BA49" w:rsidR="002C6FE2" w:rsidRPr="0025162D" w:rsidRDefault="002C6FE2" w:rsidP="002C6FE2">
            <w:pPr>
              <w:jc w:val="center"/>
              <w:rPr>
                <w:rFonts w:cs="Arial"/>
              </w:rPr>
            </w:pPr>
            <w:r w:rsidRPr="0025162D">
              <w:rPr>
                <w:rFonts w:cs="Arial"/>
              </w:rPr>
              <w:br w:type="page"/>
              <w:t>2.</w:t>
            </w:r>
          </w:p>
        </w:tc>
        <w:tc>
          <w:tcPr>
            <w:tcW w:w="1932" w:type="dxa"/>
          </w:tcPr>
          <w:p w14:paraId="35627A6A" w14:textId="45C0607E" w:rsidR="002C6FE2" w:rsidRPr="0025162D" w:rsidRDefault="00A814FD" w:rsidP="002C6FE2">
            <w:pPr>
              <w:rPr>
                <w:rFonts w:cs="Arial"/>
                <w:color w:val="000000"/>
              </w:rPr>
            </w:pPr>
            <w:r w:rsidRPr="0025162D">
              <w:rPr>
                <w:rFonts w:cs="Arial"/>
                <w:color w:val="000000"/>
              </w:rPr>
              <w:t>Fartuch ochronny</w:t>
            </w:r>
            <w:r w:rsidR="002C6FE2" w:rsidRPr="0025162D">
              <w:rPr>
                <w:rFonts w:cs="Arial"/>
                <w:color w:val="000000"/>
              </w:rPr>
              <w:t xml:space="preserve"> </w:t>
            </w:r>
          </w:p>
        </w:tc>
        <w:tc>
          <w:tcPr>
            <w:tcW w:w="7225" w:type="dxa"/>
            <w:vAlign w:val="center"/>
          </w:tcPr>
          <w:p w14:paraId="1DFEFB3E" w14:textId="0C678A09" w:rsidR="002C6FE2" w:rsidRPr="0025162D" w:rsidRDefault="002C6FE2" w:rsidP="002C6FE2">
            <w:pPr>
              <w:jc w:val="center"/>
              <w:rPr>
                <w:rFonts w:cs="Arial"/>
                <w:color w:val="000000"/>
              </w:rPr>
            </w:pPr>
            <w:r w:rsidRPr="0025162D">
              <w:rPr>
                <w:rFonts w:cs="Arial"/>
                <w:color w:val="000000"/>
              </w:rPr>
              <w:t>Fartuch</w:t>
            </w:r>
            <w:r w:rsidR="0038592D" w:rsidRPr="0025162D">
              <w:rPr>
                <w:rFonts w:cs="Arial"/>
                <w:color w:val="000000"/>
              </w:rPr>
              <w:t xml:space="preserve"> bawełniany</w:t>
            </w:r>
            <w:r w:rsidRPr="0025162D">
              <w:rPr>
                <w:rFonts w:cs="Arial"/>
                <w:color w:val="000000"/>
              </w:rPr>
              <w:t xml:space="preserve"> powinien posiadać długie rękawy, dwie kieszenie po bokach i jedna na piersi, całość zapinana powinna być na guziki.</w:t>
            </w:r>
          </w:p>
        </w:tc>
        <w:tc>
          <w:tcPr>
            <w:tcW w:w="697" w:type="dxa"/>
            <w:gridSpan w:val="2"/>
            <w:vAlign w:val="center"/>
          </w:tcPr>
          <w:p w14:paraId="59F93EFB" w14:textId="77777777" w:rsidR="002C6FE2" w:rsidRPr="0025162D" w:rsidRDefault="002C6FE2" w:rsidP="002C6FE2">
            <w:pPr>
              <w:jc w:val="center"/>
              <w:rPr>
                <w:rFonts w:cs="Arial"/>
                <w:color w:val="000000"/>
              </w:rPr>
            </w:pPr>
            <w:r w:rsidRPr="0025162D">
              <w:rPr>
                <w:rFonts w:cs="Arial"/>
                <w:color w:val="000000"/>
              </w:rPr>
              <w:t>35</w:t>
            </w:r>
          </w:p>
        </w:tc>
      </w:tr>
      <w:tr w:rsidR="002C6FE2" w:rsidRPr="0025162D" w14:paraId="2E2F7230" w14:textId="77777777" w:rsidTr="007D3349">
        <w:tc>
          <w:tcPr>
            <w:tcW w:w="660" w:type="dxa"/>
            <w:vAlign w:val="center"/>
          </w:tcPr>
          <w:p w14:paraId="65B527A2" w14:textId="77777777" w:rsidR="002C6FE2" w:rsidRPr="0025162D" w:rsidRDefault="002C6FE2" w:rsidP="002C6FE2">
            <w:pPr>
              <w:jc w:val="center"/>
              <w:rPr>
                <w:rFonts w:cs="Arial"/>
              </w:rPr>
            </w:pPr>
            <w:r w:rsidRPr="0025162D">
              <w:rPr>
                <w:rFonts w:cs="Arial"/>
              </w:rPr>
              <w:t>3.</w:t>
            </w:r>
          </w:p>
        </w:tc>
        <w:tc>
          <w:tcPr>
            <w:tcW w:w="1932" w:type="dxa"/>
          </w:tcPr>
          <w:p w14:paraId="71BE4D43" w14:textId="77777777" w:rsidR="002C6FE2" w:rsidRPr="0025162D" w:rsidRDefault="002C6FE2" w:rsidP="002C6FE2">
            <w:pPr>
              <w:rPr>
                <w:rFonts w:cs="Arial"/>
              </w:rPr>
            </w:pPr>
            <w:r w:rsidRPr="0025162D">
              <w:rPr>
                <w:rFonts w:cs="Arial"/>
              </w:rPr>
              <w:t xml:space="preserve">Sprężyna śrubowa </w:t>
            </w:r>
          </w:p>
        </w:tc>
        <w:tc>
          <w:tcPr>
            <w:tcW w:w="7225" w:type="dxa"/>
            <w:vAlign w:val="center"/>
          </w:tcPr>
          <w:p w14:paraId="549A6BE0" w14:textId="77777777" w:rsidR="002C6FE2" w:rsidRPr="0025162D" w:rsidRDefault="002C6FE2" w:rsidP="002C6FE2">
            <w:pPr>
              <w:jc w:val="center"/>
              <w:rPr>
                <w:rFonts w:cs="Arial"/>
              </w:rPr>
            </w:pPr>
            <w:r w:rsidRPr="0025162D">
              <w:rPr>
                <w:rFonts w:cs="Arial"/>
              </w:rPr>
              <w:t xml:space="preserve">Sprężyna śrubowa </w:t>
            </w:r>
            <w:r w:rsidR="00A814FD" w:rsidRPr="0025162D">
              <w:rPr>
                <w:rFonts w:cs="Arial"/>
              </w:rPr>
              <w:t xml:space="preserve">powinna umożliwiać demonstrację fali poprzecznej. </w:t>
            </w:r>
          </w:p>
          <w:p w14:paraId="5E82DC38" w14:textId="77777777" w:rsidR="00A814FD" w:rsidRPr="0025162D" w:rsidRDefault="00A814FD" w:rsidP="002C6FE2">
            <w:pPr>
              <w:jc w:val="center"/>
              <w:rPr>
                <w:rFonts w:cs="Arial"/>
              </w:rPr>
            </w:pPr>
            <w:r w:rsidRPr="0025162D">
              <w:rPr>
                <w:rFonts w:cs="Arial"/>
              </w:rPr>
              <w:t>Wymiary min.</w:t>
            </w:r>
          </w:p>
          <w:p w14:paraId="66710F38" w14:textId="77777777" w:rsidR="00A814FD" w:rsidRPr="0025162D" w:rsidRDefault="00A814FD" w:rsidP="002C6FE2">
            <w:pPr>
              <w:jc w:val="center"/>
              <w:rPr>
                <w:rFonts w:cs="Arial"/>
              </w:rPr>
            </w:pPr>
            <w:r w:rsidRPr="0025162D">
              <w:rPr>
                <w:rFonts w:cs="Arial"/>
              </w:rPr>
              <w:t>-długość 1,5m,</w:t>
            </w:r>
          </w:p>
          <w:p w14:paraId="2CA6F442" w14:textId="790FD1CF" w:rsidR="00A814FD" w:rsidRPr="0025162D" w:rsidRDefault="00A814FD" w:rsidP="002C6FE2">
            <w:pPr>
              <w:jc w:val="center"/>
              <w:rPr>
                <w:rFonts w:cs="Arial"/>
              </w:rPr>
            </w:pPr>
            <w:r w:rsidRPr="0025162D">
              <w:rPr>
                <w:rFonts w:cs="Arial"/>
              </w:rPr>
              <w:t>-średnica 1,8 cm.</w:t>
            </w:r>
          </w:p>
        </w:tc>
        <w:tc>
          <w:tcPr>
            <w:tcW w:w="697" w:type="dxa"/>
            <w:gridSpan w:val="2"/>
            <w:vAlign w:val="center"/>
          </w:tcPr>
          <w:p w14:paraId="1BF557A1" w14:textId="77777777" w:rsidR="002C6FE2" w:rsidRPr="0025162D" w:rsidRDefault="002C6FE2" w:rsidP="002C6FE2">
            <w:pPr>
              <w:jc w:val="center"/>
              <w:rPr>
                <w:rFonts w:cs="Arial"/>
              </w:rPr>
            </w:pPr>
            <w:r w:rsidRPr="0025162D">
              <w:rPr>
                <w:rFonts w:cs="Arial"/>
              </w:rPr>
              <w:t>2</w:t>
            </w:r>
          </w:p>
        </w:tc>
      </w:tr>
      <w:tr w:rsidR="002C6FE2" w:rsidRPr="0025162D" w14:paraId="40D250A6" w14:textId="77777777" w:rsidTr="007D3349">
        <w:tc>
          <w:tcPr>
            <w:tcW w:w="660" w:type="dxa"/>
            <w:vAlign w:val="center"/>
          </w:tcPr>
          <w:p w14:paraId="6D3C65D7" w14:textId="77777777" w:rsidR="002C6FE2" w:rsidRPr="0025162D" w:rsidRDefault="002C6FE2" w:rsidP="002C6FE2">
            <w:pPr>
              <w:jc w:val="center"/>
              <w:rPr>
                <w:rFonts w:cs="Arial"/>
              </w:rPr>
            </w:pPr>
            <w:r w:rsidRPr="0025162D">
              <w:rPr>
                <w:rFonts w:cs="Arial"/>
              </w:rPr>
              <w:t>4.</w:t>
            </w:r>
          </w:p>
        </w:tc>
        <w:tc>
          <w:tcPr>
            <w:tcW w:w="1932" w:type="dxa"/>
          </w:tcPr>
          <w:p w14:paraId="411BD11B" w14:textId="77777777" w:rsidR="002C6FE2" w:rsidRPr="0025162D" w:rsidRDefault="002C6FE2" w:rsidP="002C6FE2">
            <w:pPr>
              <w:rPr>
                <w:rFonts w:cs="Arial"/>
              </w:rPr>
            </w:pPr>
            <w:r w:rsidRPr="0025162D">
              <w:rPr>
                <w:rFonts w:cs="Arial"/>
              </w:rPr>
              <w:t xml:space="preserve">Wahadło </w:t>
            </w:r>
          </w:p>
        </w:tc>
        <w:tc>
          <w:tcPr>
            <w:tcW w:w="7225" w:type="dxa"/>
            <w:vAlign w:val="center"/>
          </w:tcPr>
          <w:p w14:paraId="6331D724" w14:textId="0DAFC224" w:rsidR="002C6FE2" w:rsidRPr="0025162D" w:rsidRDefault="002C6FE2" w:rsidP="002C6FE2">
            <w:pPr>
              <w:jc w:val="center"/>
              <w:rPr>
                <w:rFonts w:cs="Arial"/>
              </w:rPr>
            </w:pPr>
            <w:r w:rsidRPr="0025162D">
              <w:rPr>
                <w:rFonts w:cs="Arial"/>
              </w:rPr>
              <w:t xml:space="preserve">Urządzenie </w:t>
            </w:r>
            <w:r w:rsidR="00A814FD" w:rsidRPr="0025162D">
              <w:rPr>
                <w:rFonts w:cs="Arial"/>
              </w:rPr>
              <w:t xml:space="preserve">powinno </w:t>
            </w:r>
            <w:r w:rsidR="008E5C09" w:rsidRPr="0025162D">
              <w:rPr>
                <w:rFonts w:cs="Arial"/>
              </w:rPr>
              <w:t>umożliwiać wykonywanie</w:t>
            </w:r>
            <w:r w:rsidRPr="0025162D">
              <w:rPr>
                <w:rFonts w:cs="Arial"/>
              </w:rPr>
              <w:t xml:space="preserve"> doświadczeń mechanicznych na tablicy magnetycznej.</w:t>
            </w:r>
            <w:r w:rsidR="00A814FD" w:rsidRPr="0025162D">
              <w:rPr>
                <w:rFonts w:cs="Arial"/>
              </w:rPr>
              <w:t xml:space="preserve"> Wahadło powinno posiadać magnetyczny uchwyt mocujący.</w:t>
            </w:r>
          </w:p>
        </w:tc>
        <w:tc>
          <w:tcPr>
            <w:tcW w:w="697" w:type="dxa"/>
            <w:gridSpan w:val="2"/>
            <w:vAlign w:val="center"/>
          </w:tcPr>
          <w:p w14:paraId="0A177438" w14:textId="77777777" w:rsidR="002C6FE2" w:rsidRPr="0025162D" w:rsidRDefault="002C6FE2" w:rsidP="002C6FE2">
            <w:pPr>
              <w:jc w:val="center"/>
              <w:rPr>
                <w:rFonts w:cs="Arial"/>
              </w:rPr>
            </w:pPr>
            <w:r w:rsidRPr="0025162D">
              <w:rPr>
                <w:rFonts w:cs="Arial"/>
              </w:rPr>
              <w:t>2</w:t>
            </w:r>
          </w:p>
        </w:tc>
      </w:tr>
      <w:tr w:rsidR="002C6FE2" w:rsidRPr="0025162D" w14:paraId="5DB9F626" w14:textId="77777777" w:rsidTr="007D3349">
        <w:tc>
          <w:tcPr>
            <w:tcW w:w="660" w:type="dxa"/>
            <w:vAlign w:val="center"/>
          </w:tcPr>
          <w:p w14:paraId="5F6CD502" w14:textId="77777777" w:rsidR="002C6FE2" w:rsidRPr="0025162D" w:rsidRDefault="002C6FE2" w:rsidP="002C6FE2">
            <w:pPr>
              <w:jc w:val="center"/>
              <w:rPr>
                <w:rFonts w:cs="Arial"/>
              </w:rPr>
            </w:pPr>
            <w:r w:rsidRPr="0025162D">
              <w:rPr>
                <w:rFonts w:cs="Arial"/>
              </w:rPr>
              <w:t>5.</w:t>
            </w:r>
          </w:p>
        </w:tc>
        <w:tc>
          <w:tcPr>
            <w:tcW w:w="1932" w:type="dxa"/>
          </w:tcPr>
          <w:p w14:paraId="6D348C5C" w14:textId="77777777" w:rsidR="002C6FE2" w:rsidRPr="0025162D" w:rsidRDefault="002C6FE2" w:rsidP="002C6FE2">
            <w:pPr>
              <w:rPr>
                <w:rFonts w:cs="Arial"/>
                <w:color w:val="000000"/>
              </w:rPr>
            </w:pPr>
            <w:r w:rsidRPr="0025162D">
              <w:rPr>
                <w:rFonts w:cs="Arial"/>
                <w:color w:val="000000"/>
              </w:rPr>
              <w:t xml:space="preserve">Równia pochyła </w:t>
            </w:r>
          </w:p>
        </w:tc>
        <w:tc>
          <w:tcPr>
            <w:tcW w:w="7225" w:type="dxa"/>
            <w:vAlign w:val="center"/>
          </w:tcPr>
          <w:p w14:paraId="06A404DF" w14:textId="77777777" w:rsidR="002C6FE2" w:rsidRPr="0025162D" w:rsidRDefault="002C6FE2" w:rsidP="002C6FE2">
            <w:pPr>
              <w:jc w:val="center"/>
              <w:rPr>
                <w:rFonts w:cs="Arial"/>
                <w:color w:val="000000"/>
              </w:rPr>
            </w:pPr>
            <w:r w:rsidRPr="0025162D">
              <w:rPr>
                <w:rFonts w:cs="Arial"/>
                <w:color w:val="000000"/>
              </w:rPr>
              <w:t xml:space="preserve">Pomoc służąca do demonstrowania doświadczeń powodujących ruch, rozkład sił oraz ich zależność m.in. od tarcia. </w:t>
            </w:r>
          </w:p>
          <w:p w14:paraId="13F98F13" w14:textId="3F3C6E94" w:rsidR="00A814FD" w:rsidRPr="0025162D" w:rsidRDefault="00A814FD" w:rsidP="002C6FE2">
            <w:pPr>
              <w:jc w:val="center"/>
              <w:rPr>
                <w:rFonts w:cs="Arial"/>
                <w:color w:val="000000"/>
              </w:rPr>
            </w:pPr>
            <w:r w:rsidRPr="0025162D">
              <w:rPr>
                <w:rFonts w:cs="Arial"/>
                <w:color w:val="000000"/>
              </w:rPr>
              <w:t>Wymiary: min. 650x110x60 mm</w:t>
            </w:r>
          </w:p>
        </w:tc>
        <w:tc>
          <w:tcPr>
            <w:tcW w:w="697" w:type="dxa"/>
            <w:gridSpan w:val="2"/>
            <w:vAlign w:val="center"/>
          </w:tcPr>
          <w:p w14:paraId="67F283DF" w14:textId="77777777" w:rsidR="002C6FE2" w:rsidRPr="0025162D" w:rsidRDefault="002C6FE2" w:rsidP="002C6FE2">
            <w:pPr>
              <w:jc w:val="center"/>
              <w:rPr>
                <w:rFonts w:cs="Arial"/>
                <w:color w:val="000000"/>
              </w:rPr>
            </w:pPr>
            <w:r w:rsidRPr="0025162D">
              <w:rPr>
                <w:rFonts w:cs="Arial"/>
                <w:color w:val="000000"/>
              </w:rPr>
              <w:t>2</w:t>
            </w:r>
          </w:p>
        </w:tc>
      </w:tr>
      <w:tr w:rsidR="002C6FE2" w:rsidRPr="0025162D" w14:paraId="2C4251FD" w14:textId="77777777" w:rsidTr="007D3349">
        <w:tc>
          <w:tcPr>
            <w:tcW w:w="660" w:type="dxa"/>
            <w:vAlign w:val="center"/>
          </w:tcPr>
          <w:p w14:paraId="4224FE79" w14:textId="77777777" w:rsidR="002C6FE2" w:rsidRPr="0025162D" w:rsidRDefault="002C6FE2" w:rsidP="002C6FE2">
            <w:pPr>
              <w:jc w:val="center"/>
              <w:rPr>
                <w:rFonts w:cs="Arial"/>
              </w:rPr>
            </w:pPr>
            <w:r w:rsidRPr="0025162D">
              <w:rPr>
                <w:rFonts w:cs="Arial"/>
              </w:rPr>
              <w:t>6.</w:t>
            </w:r>
          </w:p>
        </w:tc>
        <w:tc>
          <w:tcPr>
            <w:tcW w:w="1932" w:type="dxa"/>
          </w:tcPr>
          <w:p w14:paraId="20434CAA" w14:textId="77777777" w:rsidR="002C6FE2" w:rsidRPr="0025162D" w:rsidRDefault="002C6FE2" w:rsidP="002C6FE2">
            <w:pPr>
              <w:rPr>
                <w:rFonts w:cs="Arial"/>
              </w:rPr>
            </w:pPr>
            <w:r w:rsidRPr="0025162D">
              <w:rPr>
                <w:rFonts w:cs="Arial"/>
              </w:rPr>
              <w:t xml:space="preserve">Wahadło Newtona </w:t>
            </w:r>
          </w:p>
        </w:tc>
        <w:tc>
          <w:tcPr>
            <w:tcW w:w="7225" w:type="dxa"/>
            <w:vAlign w:val="center"/>
          </w:tcPr>
          <w:p w14:paraId="50E0CE07" w14:textId="6B49A8F4" w:rsidR="00A814FD" w:rsidRPr="0025162D" w:rsidRDefault="002C6FE2" w:rsidP="0032183B">
            <w:pPr>
              <w:jc w:val="center"/>
              <w:rPr>
                <w:rFonts w:cs="Arial"/>
              </w:rPr>
            </w:pPr>
            <w:r w:rsidRPr="0025162D">
              <w:rPr>
                <w:rFonts w:cs="Arial"/>
              </w:rPr>
              <w:t xml:space="preserve">Przyrząd </w:t>
            </w:r>
            <w:r w:rsidR="0032183B" w:rsidRPr="0025162D">
              <w:rPr>
                <w:rFonts w:cs="Arial"/>
              </w:rPr>
              <w:t>ma demonstrować 3 zasadę</w:t>
            </w:r>
            <w:r w:rsidRPr="0025162D">
              <w:rPr>
                <w:rFonts w:cs="Arial"/>
              </w:rPr>
              <w:t xml:space="preserve"> dynamiki Newtona.</w:t>
            </w:r>
          </w:p>
        </w:tc>
        <w:tc>
          <w:tcPr>
            <w:tcW w:w="697" w:type="dxa"/>
            <w:gridSpan w:val="2"/>
            <w:vAlign w:val="center"/>
          </w:tcPr>
          <w:p w14:paraId="5B4CCC31" w14:textId="77777777" w:rsidR="002C6FE2" w:rsidRPr="0025162D" w:rsidRDefault="002C6FE2" w:rsidP="002C6FE2">
            <w:pPr>
              <w:jc w:val="center"/>
              <w:rPr>
                <w:rFonts w:cs="Arial"/>
              </w:rPr>
            </w:pPr>
            <w:r w:rsidRPr="0025162D">
              <w:rPr>
                <w:rFonts w:cs="Arial"/>
              </w:rPr>
              <w:t>2</w:t>
            </w:r>
          </w:p>
        </w:tc>
      </w:tr>
      <w:tr w:rsidR="002C6FE2" w:rsidRPr="0025162D" w14:paraId="58656E7B" w14:textId="77777777" w:rsidTr="007D3349">
        <w:tc>
          <w:tcPr>
            <w:tcW w:w="660" w:type="dxa"/>
            <w:vAlign w:val="center"/>
          </w:tcPr>
          <w:p w14:paraId="075016C1" w14:textId="77777777" w:rsidR="002C6FE2" w:rsidRPr="0025162D" w:rsidRDefault="002C6FE2" w:rsidP="002C6FE2">
            <w:pPr>
              <w:jc w:val="center"/>
              <w:rPr>
                <w:rFonts w:cs="Arial"/>
              </w:rPr>
            </w:pPr>
            <w:r w:rsidRPr="0025162D">
              <w:rPr>
                <w:rFonts w:cs="Arial"/>
              </w:rPr>
              <w:t>7.</w:t>
            </w:r>
          </w:p>
        </w:tc>
        <w:tc>
          <w:tcPr>
            <w:tcW w:w="1932" w:type="dxa"/>
          </w:tcPr>
          <w:p w14:paraId="2685944D" w14:textId="663D0324" w:rsidR="002C6FE2" w:rsidRPr="0025162D" w:rsidRDefault="00A814FD" w:rsidP="002C6FE2">
            <w:pPr>
              <w:rPr>
                <w:rFonts w:cs="Arial"/>
                <w:color w:val="000000"/>
              </w:rPr>
            </w:pPr>
            <w:r w:rsidRPr="0025162D">
              <w:rPr>
                <w:rFonts w:cs="Arial"/>
                <w:color w:val="000000"/>
              </w:rPr>
              <w:t>Zestaw do badań swobodnego spadku ciał</w:t>
            </w:r>
            <w:r w:rsidR="002C6FE2" w:rsidRPr="0025162D">
              <w:rPr>
                <w:rFonts w:cs="Arial"/>
                <w:color w:val="000000"/>
              </w:rPr>
              <w:t xml:space="preserve"> </w:t>
            </w:r>
          </w:p>
        </w:tc>
        <w:tc>
          <w:tcPr>
            <w:tcW w:w="7225" w:type="dxa"/>
            <w:vAlign w:val="center"/>
          </w:tcPr>
          <w:p w14:paraId="11ECCDEC" w14:textId="77777777" w:rsidR="002C6FE2" w:rsidRPr="0025162D" w:rsidRDefault="002C6FE2" w:rsidP="002C6FE2">
            <w:pPr>
              <w:jc w:val="center"/>
              <w:rPr>
                <w:rFonts w:cs="Arial"/>
                <w:color w:val="000000"/>
              </w:rPr>
            </w:pPr>
            <w:r w:rsidRPr="0025162D">
              <w:rPr>
                <w:rFonts w:cs="Arial"/>
                <w:color w:val="000000"/>
              </w:rPr>
              <w:t xml:space="preserve">Przyrząd do badania spadku swobodnego ciał. </w:t>
            </w:r>
          </w:p>
          <w:p w14:paraId="7BC182BF" w14:textId="77777777" w:rsidR="00D71E50" w:rsidRPr="0025162D" w:rsidRDefault="00A814FD" w:rsidP="00A814FD">
            <w:pPr>
              <w:jc w:val="center"/>
              <w:rPr>
                <w:rFonts w:cs="Arial"/>
                <w:color w:val="000000"/>
              </w:rPr>
            </w:pPr>
            <w:r w:rsidRPr="0025162D">
              <w:rPr>
                <w:rFonts w:cs="Arial"/>
                <w:color w:val="000000"/>
              </w:rPr>
              <w:t>Zestaw powinien posiadać</w:t>
            </w:r>
            <w:r w:rsidR="00D71E50" w:rsidRPr="0025162D">
              <w:rPr>
                <w:rFonts w:cs="Arial"/>
                <w:color w:val="000000"/>
              </w:rPr>
              <w:t>:</w:t>
            </w:r>
          </w:p>
          <w:p w14:paraId="254458AD" w14:textId="77777777" w:rsidR="00D71E50" w:rsidRPr="0025162D" w:rsidRDefault="00D71E50" w:rsidP="00A814FD">
            <w:pPr>
              <w:jc w:val="center"/>
              <w:rPr>
                <w:rFonts w:cs="Arial"/>
                <w:color w:val="000000"/>
              </w:rPr>
            </w:pPr>
            <w:r w:rsidRPr="0025162D">
              <w:rPr>
                <w:rFonts w:cs="Arial"/>
                <w:color w:val="000000"/>
              </w:rPr>
              <w:t>-</w:t>
            </w:r>
            <w:r w:rsidR="00A814FD" w:rsidRPr="0025162D">
              <w:rPr>
                <w:rFonts w:cs="Arial"/>
                <w:color w:val="000000"/>
              </w:rPr>
              <w:t xml:space="preserve">wbudowany elektromagnes do wyzwalania spadku ciała sprzężony wraz z dwiema fotobramkami, </w:t>
            </w:r>
          </w:p>
          <w:p w14:paraId="54379554" w14:textId="77777777" w:rsidR="00D71E50" w:rsidRPr="0025162D" w:rsidRDefault="00D71E50" w:rsidP="00A814FD">
            <w:pPr>
              <w:jc w:val="center"/>
              <w:rPr>
                <w:rFonts w:cs="Arial"/>
                <w:color w:val="000000"/>
              </w:rPr>
            </w:pPr>
            <w:r w:rsidRPr="0025162D">
              <w:rPr>
                <w:rFonts w:cs="Arial"/>
                <w:color w:val="000000"/>
              </w:rPr>
              <w:t>-</w:t>
            </w:r>
            <w:r w:rsidR="00A814FD" w:rsidRPr="0025162D">
              <w:rPr>
                <w:rFonts w:cs="Arial"/>
                <w:color w:val="000000"/>
              </w:rPr>
              <w:t xml:space="preserve">pion, </w:t>
            </w:r>
          </w:p>
          <w:p w14:paraId="4F2545E2" w14:textId="77777777" w:rsidR="00D71E50" w:rsidRPr="0025162D" w:rsidRDefault="00D71E50" w:rsidP="00A814FD">
            <w:pPr>
              <w:jc w:val="center"/>
              <w:rPr>
                <w:rFonts w:cs="Arial"/>
                <w:color w:val="000000"/>
              </w:rPr>
            </w:pPr>
            <w:r w:rsidRPr="0025162D">
              <w:rPr>
                <w:rFonts w:cs="Arial"/>
                <w:color w:val="000000"/>
              </w:rPr>
              <w:lastRenderedPageBreak/>
              <w:t>-</w:t>
            </w:r>
            <w:r w:rsidR="00A814FD" w:rsidRPr="0025162D">
              <w:rPr>
                <w:rFonts w:cs="Arial"/>
                <w:color w:val="000000"/>
              </w:rPr>
              <w:t xml:space="preserve">stalowe kulki o śr. </w:t>
            </w:r>
            <w:r w:rsidRPr="0025162D">
              <w:rPr>
                <w:rFonts w:cs="Arial"/>
                <w:color w:val="000000"/>
              </w:rPr>
              <w:t>Min. 15</w:t>
            </w:r>
            <w:r w:rsidR="00A814FD" w:rsidRPr="0025162D">
              <w:rPr>
                <w:rFonts w:cs="Arial"/>
                <w:color w:val="000000"/>
              </w:rPr>
              <w:t xml:space="preserve"> mm,</w:t>
            </w:r>
          </w:p>
          <w:p w14:paraId="3365DCB2" w14:textId="77777777" w:rsidR="001D09D0" w:rsidRPr="0025162D" w:rsidRDefault="00D71E50" w:rsidP="00A814FD">
            <w:pPr>
              <w:jc w:val="center"/>
              <w:rPr>
                <w:rFonts w:cs="Arial"/>
                <w:color w:val="000000"/>
                <w:szCs w:val="20"/>
              </w:rPr>
            </w:pPr>
            <w:r w:rsidRPr="0025162D">
              <w:rPr>
                <w:rFonts w:cs="Arial"/>
                <w:color w:val="000000"/>
              </w:rPr>
              <w:t>-</w:t>
            </w:r>
            <w:r w:rsidR="00A814FD" w:rsidRPr="0025162D">
              <w:rPr>
                <w:rFonts w:cs="Arial"/>
                <w:color w:val="000000"/>
                <w:szCs w:val="20"/>
              </w:rPr>
              <w:t>kosz do chwytania spadających ciał</w:t>
            </w:r>
            <w:r w:rsidR="001D09D0" w:rsidRPr="0025162D">
              <w:rPr>
                <w:rFonts w:cs="Arial"/>
                <w:color w:val="000000"/>
                <w:szCs w:val="20"/>
              </w:rPr>
              <w:t>,</w:t>
            </w:r>
          </w:p>
          <w:p w14:paraId="1BDA320E" w14:textId="4A1748B5" w:rsidR="00A814FD" w:rsidRPr="0025162D" w:rsidRDefault="001D09D0" w:rsidP="00A814FD">
            <w:pPr>
              <w:jc w:val="center"/>
              <w:rPr>
                <w:rFonts w:cs="Arial"/>
                <w:color w:val="000000"/>
                <w:szCs w:val="20"/>
              </w:rPr>
            </w:pPr>
            <w:r w:rsidRPr="0025162D">
              <w:rPr>
                <w:rFonts w:cs="Arial"/>
                <w:color w:val="000000"/>
                <w:szCs w:val="20"/>
              </w:rPr>
              <w:t>-</w:t>
            </w:r>
            <w:r w:rsidR="00A814FD" w:rsidRPr="0025162D">
              <w:rPr>
                <w:rFonts w:cs="Arial"/>
                <w:color w:val="000000"/>
                <w:szCs w:val="20"/>
              </w:rPr>
              <w:t xml:space="preserve"> oraz jednostka pomiarowa współpracującą z fotobramkami.</w:t>
            </w:r>
          </w:p>
          <w:p w14:paraId="6D970B90" w14:textId="265A8DF6" w:rsidR="00A814FD" w:rsidRPr="0025162D" w:rsidRDefault="00A814FD" w:rsidP="00A814FD">
            <w:pPr>
              <w:jc w:val="center"/>
              <w:rPr>
                <w:rFonts w:cs="Arial"/>
                <w:color w:val="000000"/>
              </w:rPr>
            </w:pPr>
            <w:r w:rsidRPr="0025162D">
              <w:rPr>
                <w:rFonts w:cs="Arial"/>
                <w:color w:val="000000"/>
                <w:szCs w:val="20"/>
                <w:shd w:val="clear" w:color="auto" w:fill="FFFFFF"/>
              </w:rPr>
              <w:t>Wysokość całkowita: min. 1,2 m.</w:t>
            </w:r>
          </w:p>
        </w:tc>
        <w:tc>
          <w:tcPr>
            <w:tcW w:w="697" w:type="dxa"/>
            <w:gridSpan w:val="2"/>
            <w:vAlign w:val="center"/>
          </w:tcPr>
          <w:p w14:paraId="56A378FD" w14:textId="77777777" w:rsidR="002C6FE2" w:rsidRPr="0025162D" w:rsidRDefault="002C6FE2" w:rsidP="002C6FE2">
            <w:pPr>
              <w:jc w:val="center"/>
              <w:rPr>
                <w:rFonts w:cs="Arial"/>
                <w:color w:val="000000"/>
              </w:rPr>
            </w:pPr>
            <w:r w:rsidRPr="0025162D">
              <w:rPr>
                <w:rFonts w:cs="Arial"/>
                <w:color w:val="000000"/>
              </w:rPr>
              <w:lastRenderedPageBreak/>
              <w:t>2</w:t>
            </w:r>
          </w:p>
        </w:tc>
      </w:tr>
      <w:tr w:rsidR="002C6FE2" w:rsidRPr="0025162D" w14:paraId="72F5FC1A" w14:textId="77777777" w:rsidTr="007D3349">
        <w:tc>
          <w:tcPr>
            <w:tcW w:w="660" w:type="dxa"/>
            <w:vAlign w:val="center"/>
          </w:tcPr>
          <w:p w14:paraId="464C4617" w14:textId="77777777" w:rsidR="002C6FE2" w:rsidRPr="0025162D" w:rsidRDefault="002C6FE2" w:rsidP="002C6FE2">
            <w:pPr>
              <w:jc w:val="center"/>
              <w:rPr>
                <w:rFonts w:cs="Arial"/>
              </w:rPr>
            </w:pPr>
            <w:r w:rsidRPr="0025162D">
              <w:rPr>
                <w:rFonts w:cs="Arial"/>
              </w:rPr>
              <w:t>8.</w:t>
            </w:r>
          </w:p>
        </w:tc>
        <w:tc>
          <w:tcPr>
            <w:tcW w:w="1932" w:type="dxa"/>
          </w:tcPr>
          <w:p w14:paraId="7729BF49" w14:textId="77777777" w:rsidR="002C6FE2" w:rsidRPr="0025162D" w:rsidRDefault="002C6FE2" w:rsidP="002C6FE2">
            <w:pPr>
              <w:rPr>
                <w:rFonts w:cs="Arial"/>
              </w:rPr>
            </w:pPr>
            <w:r w:rsidRPr="0025162D">
              <w:rPr>
                <w:rFonts w:cs="Arial"/>
              </w:rPr>
              <w:t xml:space="preserve">Generator drgań </w:t>
            </w:r>
          </w:p>
        </w:tc>
        <w:tc>
          <w:tcPr>
            <w:tcW w:w="7225" w:type="dxa"/>
            <w:vAlign w:val="center"/>
          </w:tcPr>
          <w:p w14:paraId="179C590B" w14:textId="418CF32E" w:rsidR="00A814FD" w:rsidRPr="0025162D" w:rsidRDefault="002C6FE2" w:rsidP="001D09D0">
            <w:pPr>
              <w:jc w:val="center"/>
              <w:rPr>
                <w:rFonts w:cs="Arial"/>
              </w:rPr>
            </w:pPr>
            <w:r w:rsidRPr="0025162D">
              <w:rPr>
                <w:rFonts w:cs="Arial"/>
              </w:rPr>
              <w:t>Generator drgań o min. częstotliwości wejściowej 0-800 Hz, +/- 1A przy mask. 10V</w:t>
            </w:r>
            <w:r w:rsidR="00A814FD" w:rsidRPr="0025162D">
              <w:rPr>
                <w:rFonts w:cs="Arial"/>
              </w:rPr>
              <w:t>.</w:t>
            </w:r>
          </w:p>
        </w:tc>
        <w:tc>
          <w:tcPr>
            <w:tcW w:w="697" w:type="dxa"/>
            <w:gridSpan w:val="2"/>
            <w:vAlign w:val="center"/>
          </w:tcPr>
          <w:p w14:paraId="6410C8D8" w14:textId="77777777" w:rsidR="002C6FE2" w:rsidRPr="0025162D" w:rsidRDefault="002C6FE2" w:rsidP="002C6FE2">
            <w:pPr>
              <w:jc w:val="center"/>
              <w:rPr>
                <w:rFonts w:cs="Arial"/>
              </w:rPr>
            </w:pPr>
            <w:r w:rsidRPr="0025162D">
              <w:rPr>
                <w:rFonts w:cs="Arial"/>
              </w:rPr>
              <w:t>2</w:t>
            </w:r>
          </w:p>
        </w:tc>
      </w:tr>
      <w:tr w:rsidR="002C6FE2" w:rsidRPr="0025162D" w14:paraId="4FE7E8A2" w14:textId="77777777" w:rsidTr="007D3349">
        <w:tc>
          <w:tcPr>
            <w:tcW w:w="660" w:type="dxa"/>
            <w:vAlign w:val="center"/>
          </w:tcPr>
          <w:p w14:paraId="61D57864" w14:textId="77777777" w:rsidR="002C6FE2" w:rsidRPr="0025162D" w:rsidRDefault="002C6FE2" w:rsidP="002C6FE2">
            <w:pPr>
              <w:jc w:val="center"/>
              <w:rPr>
                <w:rFonts w:cs="Arial"/>
              </w:rPr>
            </w:pPr>
            <w:r w:rsidRPr="0025162D">
              <w:rPr>
                <w:rFonts w:cs="Arial"/>
              </w:rPr>
              <w:t>9.</w:t>
            </w:r>
          </w:p>
        </w:tc>
        <w:tc>
          <w:tcPr>
            <w:tcW w:w="1932" w:type="dxa"/>
          </w:tcPr>
          <w:p w14:paraId="55787369" w14:textId="0B30C4BD" w:rsidR="002C6FE2" w:rsidRPr="0025162D" w:rsidRDefault="00793F51" w:rsidP="002C6FE2">
            <w:pPr>
              <w:rPr>
                <w:rFonts w:cs="Arial"/>
              </w:rPr>
            </w:pPr>
            <w:r w:rsidRPr="0025162D">
              <w:rPr>
                <w:rFonts w:cs="Arial"/>
              </w:rPr>
              <w:t>Demonstrator</w:t>
            </w:r>
            <w:r w:rsidR="002C6FE2" w:rsidRPr="0025162D">
              <w:rPr>
                <w:rFonts w:cs="Arial"/>
              </w:rPr>
              <w:t xml:space="preserve"> przewodności cieplnej </w:t>
            </w:r>
          </w:p>
        </w:tc>
        <w:tc>
          <w:tcPr>
            <w:tcW w:w="7225" w:type="dxa"/>
            <w:vAlign w:val="center"/>
          </w:tcPr>
          <w:p w14:paraId="08F0703E" w14:textId="77777777" w:rsidR="002C6FE2" w:rsidRPr="0025162D" w:rsidRDefault="002C6FE2" w:rsidP="002C6FE2">
            <w:pPr>
              <w:jc w:val="center"/>
              <w:rPr>
                <w:rFonts w:cs="Arial"/>
              </w:rPr>
            </w:pPr>
            <w:r w:rsidRPr="0025162D">
              <w:rPr>
                <w:rFonts w:cs="Arial"/>
              </w:rPr>
              <w:t>Pomoc dydaktyczna przeznaczona do demonstracji przewodności cieplnej różnych metali.</w:t>
            </w:r>
          </w:p>
        </w:tc>
        <w:tc>
          <w:tcPr>
            <w:tcW w:w="697" w:type="dxa"/>
            <w:gridSpan w:val="2"/>
            <w:vAlign w:val="center"/>
          </w:tcPr>
          <w:p w14:paraId="0B0EBFFC" w14:textId="77777777" w:rsidR="002C6FE2" w:rsidRPr="0025162D" w:rsidRDefault="002C6FE2" w:rsidP="002C6FE2">
            <w:pPr>
              <w:jc w:val="center"/>
              <w:rPr>
                <w:rFonts w:cs="Arial"/>
              </w:rPr>
            </w:pPr>
            <w:r w:rsidRPr="0025162D">
              <w:rPr>
                <w:rFonts w:cs="Arial"/>
              </w:rPr>
              <w:t>2</w:t>
            </w:r>
          </w:p>
        </w:tc>
      </w:tr>
      <w:tr w:rsidR="002C6FE2" w:rsidRPr="0025162D" w14:paraId="77162B50" w14:textId="77777777" w:rsidTr="007D3349">
        <w:tc>
          <w:tcPr>
            <w:tcW w:w="660" w:type="dxa"/>
            <w:vAlign w:val="center"/>
          </w:tcPr>
          <w:p w14:paraId="0ED470A3" w14:textId="77777777" w:rsidR="002C6FE2" w:rsidRPr="0025162D" w:rsidRDefault="002C6FE2" w:rsidP="002C6FE2">
            <w:pPr>
              <w:jc w:val="center"/>
              <w:rPr>
                <w:rFonts w:cs="Arial"/>
              </w:rPr>
            </w:pPr>
            <w:r w:rsidRPr="0025162D">
              <w:rPr>
                <w:rFonts w:cs="Arial"/>
              </w:rPr>
              <w:t>10.</w:t>
            </w:r>
          </w:p>
        </w:tc>
        <w:tc>
          <w:tcPr>
            <w:tcW w:w="1932" w:type="dxa"/>
          </w:tcPr>
          <w:p w14:paraId="06F1D245" w14:textId="5FAACD3D" w:rsidR="002C6FE2" w:rsidRPr="0025162D" w:rsidRDefault="00793F51" w:rsidP="002C6FE2">
            <w:pPr>
              <w:rPr>
                <w:rFonts w:cs="Arial"/>
                <w:color w:val="000000"/>
              </w:rPr>
            </w:pPr>
            <w:r w:rsidRPr="0025162D">
              <w:rPr>
                <w:rFonts w:cs="Arial"/>
                <w:color w:val="000000"/>
              </w:rPr>
              <w:t>Termometr</w:t>
            </w:r>
          </w:p>
        </w:tc>
        <w:tc>
          <w:tcPr>
            <w:tcW w:w="7225" w:type="dxa"/>
            <w:vAlign w:val="center"/>
          </w:tcPr>
          <w:p w14:paraId="061C4543" w14:textId="44563B23" w:rsidR="002C6FE2" w:rsidRPr="0025162D" w:rsidRDefault="002C6FE2" w:rsidP="002C6FE2">
            <w:pPr>
              <w:jc w:val="center"/>
              <w:rPr>
                <w:rFonts w:cs="Arial"/>
                <w:color w:val="000000"/>
              </w:rPr>
            </w:pPr>
            <w:r w:rsidRPr="0025162D">
              <w:rPr>
                <w:rFonts w:cs="Arial"/>
                <w:color w:val="000000"/>
              </w:rPr>
              <w:t>Termometr</w:t>
            </w:r>
            <w:r w:rsidR="00793F51" w:rsidRPr="0025162D">
              <w:rPr>
                <w:rFonts w:cs="Arial"/>
                <w:color w:val="000000"/>
              </w:rPr>
              <w:t xml:space="preserve"> szklany</w:t>
            </w:r>
            <w:r w:rsidRPr="0025162D">
              <w:rPr>
                <w:rFonts w:cs="Arial"/>
                <w:color w:val="000000"/>
              </w:rPr>
              <w:t xml:space="preserve"> alkoholowy. Zakres pomiaru od -10 do 110 stopni C.</w:t>
            </w:r>
          </w:p>
        </w:tc>
        <w:tc>
          <w:tcPr>
            <w:tcW w:w="697" w:type="dxa"/>
            <w:gridSpan w:val="2"/>
            <w:vAlign w:val="center"/>
          </w:tcPr>
          <w:p w14:paraId="0599C48E" w14:textId="77777777" w:rsidR="002C6FE2" w:rsidRPr="0025162D" w:rsidRDefault="002C6FE2" w:rsidP="002C6FE2">
            <w:pPr>
              <w:jc w:val="center"/>
              <w:rPr>
                <w:rFonts w:cs="Arial"/>
                <w:color w:val="000000"/>
              </w:rPr>
            </w:pPr>
            <w:r w:rsidRPr="0025162D">
              <w:rPr>
                <w:rFonts w:cs="Arial"/>
                <w:color w:val="000000"/>
              </w:rPr>
              <w:t>5</w:t>
            </w:r>
          </w:p>
        </w:tc>
      </w:tr>
      <w:tr w:rsidR="002C6FE2" w:rsidRPr="0025162D" w14:paraId="505C357F" w14:textId="77777777" w:rsidTr="007D3349">
        <w:tc>
          <w:tcPr>
            <w:tcW w:w="660" w:type="dxa"/>
            <w:vAlign w:val="center"/>
          </w:tcPr>
          <w:p w14:paraId="288890F4" w14:textId="77777777" w:rsidR="002C6FE2" w:rsidRPr="0025162D" w:rsidRDefault="002C6FE2" w:rsidP="002C6FE2">
            <w:pPr>
              <w:jc w:val="center"/>
              <w:rPr>
                <w:rFonts w:cs="Arial"/>
              </w:rPr>
            </w:pPr>
            <w:r w:rsidRPr="0025162D">
              <w:rPr>
                <w:rFonts w:cs="Arial"/>
              </w:rPr>
              <w:t>11.</w:t>
            </w:r>
          </w:p>
        </w:tc>
        <w:tc>
          <w:tcPr>
            <w:tcW w:w="1932" w:type="dxa"/>
          </w:tcPr>
          <w:p w14:paraId="1A2DA1E8" w14:textId="77777777" w:rsidR="002C6FE2" w:rsidRPr="0025162D" w:rsidRDefault="002C6FE2" w:rsidP="002C6FE2">
            <w:pPr>
              <w:rPr>
                <w:rFonts w:cs="Arial"/>
                <w:bCs/>
              </w:rPr>
            </w:pPr>
            <w:r w:rsidRPr="0025162D">
              <w:rPr>
                <w:rFonts w:cs="Arial"/>
                <w:bCs/>
              </w:rPr>
              <w:t xml:space="preserve">Laser </w:t>
            </w:r>
          </w:p>
        </w:tc>
        <w:tc>
          <w:tcPr>
            <w:tcW w:w="7225" w:type="dxa"/>
            <w:vAlign w:val="center"/>
          </w:tcPr>
          <w:p w14:paraId="051E71A1" w14:textId="5579B777" w:rsidR="002C6FE2" w:rsidRPr="0025162D" w:rsidRDefault="00793F51" w:rsidP="00793F51">
            <w:pPr>
              <w:jc w:val="center"/>
              <w:rPr>
                <w:rFonts w:cs="Arial"/>
                <w:bCs/>
              </w:rPr>
            </w:pPr>
            <w:r w:rsidRPr="0025162D">
              <w:rPr>
                <w:rFonts w:cs="Arial"/>
                <w:bCs/>
              </w:rPr>
              <w:t>Laser diodowy powinien posiadać moc min. 1mW. Urządzenie powinno mieć możliwość włączania do zestawów optycznych oraz posiadać możliwość regulacji sygnałów audio i wideo.</w:t>
            </w:r>
          </w:p>
          <w:p w14:paraId="469C73BC" w14:textId="21A3BA37" w:rsidR="00793F51" w:rsidRPr="0025162D" w:rsidRDefault="00793F51" w:rsidP="00793F51">
            <w:pPr>
              <w:jc w:val="center"/>
              <w:rPr>
                <w:rFonts w:cs="Arial"/>
                <w:bCs/>
              </w:rPr>
            </w:pPr>
            <w:r w:rsidRPr="0025162D">
              <w:rPr>
                <w:rFonts w:cs="Arial"/>
                <w:bCs/>
              </w:rPr>
              <w:t>Dane techniczne:</w:t>
            </w:r>
          </w:p>
          <w:p w14:paraId="7B10BD2C" w14:textId="71F979D8" w:rsidR="00793F51" w:rsidRPr="0025162D" w:rsidRDefault="00793F51" w:rsidP="00793F51">
            <w:pPr>
              <w:jc w:val="center"/>
              <w:rPr>
                <w:rFonts w:cs="Arial"/>
                <w:bCs/>
              </w:rPr>
            </w:pPr>
            <w:r w:rsidRPr="0025162D">
              <w:rPr>
                <w:rFonts w:cs="Arial"/>
                <w:bCs/>
              </w:rPr>
              <w:t>Zak</w:t>
            </w:r>
            <w:r w:rsidR="000B262E" w:rsidRPr="0025162D">
              <w:rPr>
                <w:rFonts w:cs="Arial"/>
                <w:bCs/>
              </w:rPr>
              <w:t>res regulacji: 100 Hz do 20 MHzm</w:t>
            </w:r>
          </w:p>
          <w:p w14:paraId="4C3644EF" w14:textId="378E3452" w:rsidR="00793F51" w:rsidRPr="0025162D" w:rsidRDefault="00793F51" w:rsidP="00793F51">
            <w:pPr>
              <w:jc w:val="center"/>
              <w:rPr>
                <w:rFonts w:cs="Arial"/>
                <w:bCs/>
              </w:rPr>
            </w:pPr>
            <w:r w:rsidRPr="0025162D">
              <w:rPr>
                <w:rFonts w:cs="Arial"/>
                <w:bCs/>
              </w:rPr>
              <w:t>Wiązka laserowa</w:t>
            </w:r>
            <w:r w:rsidR="000B262E" w:rsidRPr="0025162D">
              <w:rPr>
                <w:rFonts w:cs="Arial"/>
                <w:bCs/>
              </w:rPr>
              <w:t>: 4 x 2 mmm</w:t>
            </w:r>
          </w:p>
          <w:p w14:paraId="7B620118" w14:textId="43871939" w:rsidR="00793F51" w:rsidRPr="0025162D" w:rsidRDefault="00793F51" w:rsidP="00793F51">
            <w:pPr>
              <w:jc w:val="center"/>
              <w:rPr>
                <w:rFonts w:cs="Arial"/>
                <w:bCs/>
              </w:rPr>
            </w:pPr>
            <w:r w:rsidRPr="0025162D">
              <w:rPr>
                <w:rFonts w:cs="Arial"/>
                <w:bCs/>
              </w:rPr>
              <w:t>Dywergencja: 0,5 mrad</w:t>
            </w:r>
          </w:p>
          <w:p w14:paraId="1ABBA8CB" w14:textId="03AA45FE" w:rsidR="00793F51" w:rsidRPr="0025162D" w:rsidRDefault="00793F51" w:rsidP="00793F51">
            <w:pPr>
              <w:jc w:val="center"/>
              <w:rPr>
                <w:rFonts w:cs="Arial"/>
                <w:bCs/>
              </w:rPr>
            </w:pPr>
            <w:r w:rsidRPr="0025162D">
              <w:rPr>
                <w:rFonts w:cs="Arial"/>
                <w:bCs/>
              </w:rPr>
              <w:t>Wymiary minimalne:</w:t>
            </w:r>
          </w:p>
          <w:p w14:paraId="2C4721AE" w14:textId="77777777" w:rsidR="00793F51" w:rsidRPr="0025162D" w:rsidRDefault="00793F51" w:rsidP="00793F51">
            <w:pPr>
              <w:jc w:val="center"/>
              <w:rPr>
                <w:rFonts w:cs="Arial"/>
                <w:bCs/>
              </w:rPr>
            </w:pPr>
            <w:r w:rsidRPr="0025162D">
              <w:rPr>
                <w:rFonts w:cs="Arial"/>
                <w:bCs/>
              </w:rPr>
              <w:t>Wymiary obudowy: 100 x 60 x 150 mm.</w:t>
            </w:r>
          </w:p>
          <w:p w14:paraId="63A8FCC6" w14:textId="052969F6" w:rsidR="00793F51" w:rsidRPr="0025162D" w:rsidRDefault="000B262E" w:rsidP="00793F51">
            <w:pPr>
              <w:jc w:val="center"/>
              <w:rPr>
                <w:rFonts w:cs="Arial"/>
                <w:bCs/>
              </w:rPr>
            </w:pPr>
            <w:r w:rsidRPr="0025162D">
              <w:rPr>
                <w:rFonts w:cs="Arial"/>
                <w:bCs/>
              </w:rPr>
              <w:t>Wymiary modułu laserowego: 40 x 12</w:t>
            </w:r>
            <w:r w:rsidR="00793F51" w:rsidRPr="0025162D">
              <w:rPr>
                <w:rFonts w:cs="Arial"/>
                <w:bCs/>
              </w:rPr>
              <w:t xml:space="preserve"> mm (dł. x śr.)</w:t>
            </w:r>
            <w:r w:rsidRPr="0025162D">
              <w:rPr>
                <w:rFonts w:cs="Arial"/>
                <w:bCs/>
              </w:rPr>
              <w:t>.</w:t>
            </w:r>
          </w:p>
        </w:tc>
        <w:tc>
          <w:tcPr>
            <w:tcW w:w="697" w:type="dxa"/>
            <w:gridSpan w:val="2"/>
            <w:vAlign w:val="center"/>
          </w:tcPr>
          <w:p w14:paraId="64F61A4F" w14:textId="77777777" w:rsidR="002C6FE2" w:rsidRPr="0025162D" w:rsidRDefault="002C6FE2" w:rsidP="002C6FE2">
            <w:pPr>
              <w:jc w:val="center"/>
              <w:rPr>
                <w:rFonts w:cs="Arial"/>
                <w:bCs/>
              </w:rPr>
            </w:pPr>
            <w:r w:rsidRPr="0025162D">
              <w:rPr>
                <w:rFonts w:cs="Arial"/>
                <w:bCs/>
              </w:rPr>
              <w:t>2</w:t>
            </w:r>
          </w:p>
        </w:tc>
      </w:tr>
      <w:tr w:rsidR="002C6FE2" w:rsidRPr="0025162D" w14:paraId="596E39DF" w14:textId="77777777" w:rsidTr="007D3349">
        <w:tc>
          <w:tcPr>
            <w:tcW w:w="660" w:type="dxa"/>
            <w:vAlign w:val="center"/>
          </w:tcPr>
          <w:p w14:paraId="7C7D1915" w14:textId="77777777" w:rsidR="002C6FE2" w:rsidRPr="0025162D" w:rsidRDefault="002C6FE2" w:rsidP="002C6FE2">
            <w:pPr>
              <w:jc w:val="center"/>
              <w:rPr>
                <w:rFonts w:cs="Arial"/>
              </w:rPr>
            </w:pPr>
            <w:r w:rsidRPr="0025162D">
              <w:rPr>
                <w:rFonts w:cs="Arial"/>
              </w:rPr>
              <w:t>12.</w:t>
            </w:r>
          </w:p>
        </w:tc>
        <w:tc>
          <w:tcPr>
            <w:tcW w:w="1932" w:type="dxa"/>
          </w:tcPr>
          <w:p w14:paraId="66383390" w14:textId="77777777" w:rsidR="002C6FE2" w:rsidRPr="0025162D" w:rsidRDefault="002C6FE2" w:rsidP="002C6FE2">
            <w:pPr>
              <w:rPr>
                <w:rFonts w:cs="Arial"/>
                <w:color w:val="000000"/>
              </w:rPr>
            </w:pPr>
            <w:r w:rsidRPr="0025162D">
              <w:rPr>
                <w:rFonts w:cs="Arial"/>
                <w:color w:val="000000"/>
              </w:rPr>
              <w:t xml:space="preserve">Radiometr </w:t>
            </w:r>
          </w:p>
        </w:tc>
        <w:tc>
          <w:tcPr>
            <w:tcW w:w="7225" w:type="dxa"/>
            <w:vAlign w:val="center"/>
          </w:tcPr>
          <w:p w14:paraId="2BFEADF1" w14:textId="77777777" w:rsidR="002C6FE2" w:rsidRPr="0025162D" w:rsidRDefault="002C6FE2" w:rsidP="002C6FE2">
            <w:pPr>
              <w:jc w:val="center"/>
              <w:rPr>
                <w:rFonts w:cs="Arial"/>
                <w:color w:val="000000"/>
              </w:rPr>
            </w:pPr>
            <w:r w:rsidRPr="0025162D">
              <w:rPr>
                <w:rFonts w:cs="Arial"/>
                <w:color w:val="000000"/>
              </w:rPr>
              <w:t>Urządzenie demonstrujące konwersję energii promieniowania światła (ciepłego) na energię kinetyczną.</w:t>
            </w:r>
          </w:p>
          <w:p w14:paraId="151EFBC0" w14:textId="067098E5" w:rsidR="00793F51" w:rsidRPr="0025162D" w:rsidRDefault="00793F51" w:rsidP="002C6FE2">
            <w:pPr>
              <w:jc w:val="center"/>
              <w:rPr>
                <w:rFonts w:cs="Arial"/>
                <w:color w:val="000000"/>
              </w:rPr>
            </w:pPr>
            <w:r w:rsidRPr="0025162D">
              <w:rPr>
                <w:rFonts w:cs="Arial"/>
                <w:color w:val="000000"/>
              </w:rPr>
              <w:t>Średnica klosza: min. 70 mm, średnica podstawy: min. 60 mm</w:t>
            </w:r>
          </w:p>
        </w:tc>
        <w:tc>
          <w:tcPr>
            <w:tcW w:w="697" w:type="dxa"/>
            <w:gridSpan w:val="2"/>
            <w:vAlign w:val="center"/>
          </w:tcPr>
          <w:p w14:paraId="60AC9F75" w14:textId="77777777" w:rsidR="002C6FE2" w:rsidRPr="0025162D" w:rsidRDefault="002C6FE2" w:rsidP="002C6FE2">
            <w:pPr>
              <w:jc w:val="center"/>
              <w:rPr>
                <w:rFonts w:cs="Arial"/>
                <w:color w:val="000000"/>
              </w:rPr>
            </w:pPr>
            <w:r w:rsidRPr="0025162D">
              <w:rPr>
                <w:rFonts w:cs="Arial"/>
                <w:color w:val="000000"/>
              </w:rPr>
              <w:t>2</w:t>
            </w:r>
          </w:p>
        </w:tc>
      </w:tr>
      <w:tr w:rsidR="002C6FE2" w:rsidRPr="0025162D" w14:paraId="314E0D9A" w14:textId="77777777" w:rsidTr="007D3349">
        <w:tc>
          <w:tcPr>
            <w:tcW w:w="660" w:type="dxa"/>
            <w:vAlign w:val="center"/>
          </w:tcPr>
          <w:p w14:paraId="74AF0F34" w14:textId="77777777" w:rsidR="002C6FE2" w:rsidRPr="0025162D" w:rsidRDefault="002C6FE2" w:rsidP="002C6FE2">
            <w:pPr>
              <w:jc w:val="center"/>
              <w:rPr>
                <w:rFonts w:cs="Arial"/>
              </w:rPr>
            </w:pPr>
            <w:r w:rsidRPr="0025162D">
              <w:rPr>
                <w:rFonts w:cs="Arial"/>
              </w:rPr>
              <w:t>13.</w:t>
            </w:r>
          </w:p>
        </w:tc>
        <w:tc>
          <w:tcPr>
            <w:tcW w:w="1932" w:type="dxa"/>
          </w:tcPr>
          <w:p w14:paraId="7AE72D02" w14:textId="77777777" w:rsidR="002C6FE2" w:rsidRPr="0025162D" w:rsidRDefault="002C6FE2" w:rsidP="002C6FE2">
            <w:pPr>
              <w:rPr>
                <w:rFonts w:cs="Arial"/>
                <w:color w:val="000000"/>
              </w:rPr>
            </w:pPr>
            <w:r w:rsidRPr="0025162D">
              <w:rPr>
                <w:rFonts w:cs="Arial"/>
                <w:color w:val="000000"/>
              </w:rPr>
              <w:t xml:space="preserve">Zestaw do optyki geometrycznej </w:t>
            </w:r>
          </w:p>
        </w:tc>
        <w:tc>
          <w:tcPr>
            <w:tcW w:w="7225" w:type="dxa"/>
            <w:vAlign w:val="center"/>
          </w:tcPr>
          <w:p w14:paraId="11B68DF4" w14:textId="7675B60F" w:rsidR="002C6FE2" w:rsidRPr="0025162D" w:rsidRDefault="0034224D" w:rsidP="002C6FE2">
            <w:pPr>
              <w:jc w:val="center"/>
              <w:rPr>
                <w:rFonts w:cs="Arial"/>
                <w:color w:val="000000"/>
              </w:rPr>
            </w:pPr>
            <w:r w:rsidRPr="0025162D">
              <w:rPr>
                <w:rFonts w:cs="Arial"/>
                <w:color w:val="000000"/>
              </w:rPr>
              <w:t>Z</w:t>
            </w:r>
            <w:r w:rsidR="002C6FE2" w:rsidRPr="0025162D">
              <w:rPr>
                <w:rFonts w:cs="Arial"/>
                <w:color w:val="000000"/>
              </w:rPr>
              <w:t>estaw powinien zawierać min.:</w:t>
            </w:r>
            <w:r w:rsidR="002C6FE2" w:rsidRPr="0025162D">
              <w:rPr>
                <w:rFonts w:cs="Arial"/>
                <w:color w:val="000000"/>
              </w:rPr>
              <w:br/>
            </w:r>
            <w:r w:rsidRPr="0025162D">
              <w:rPr>
                <w:rFonts w:cs="Arial"/>
                <w:color w:val="000000"/>
              </w:rPr>
              <w:t>-</w:t>
            </w:r>
            <w:r w:rsidR="002C6FE2" w:rsidRPr="0025162D">
              <w:rPr>
                <w:rFonts w:cs="Arial"/>
                <w:color w:val="000000"/>
              </w:rPr>
              <w:t>pięciowiązkowy laser</w:t>
            </w:r>
            <w:r w:rsidRPr="0025162D">
              <w:rPr>
                <w:rFonts w:cs="Arial"/>
                <w:color w:val="000000"/>
              </w:rPr>
              <w:t>,</w:t>
            </w:r>
            <w:r w:rsidR="002C6FE2" w:rsidRPr="0025162D">
              <w:rPr>
                <w:rFonts w:cs="Arial"/>
                <w:color w:val="000000"/>
              </w:rPr>
              <w:br/>
            </w:r>
            <w:r w:rsidRPr="0025162D">
              <w:rPr>
                <w:rFonts w:cs="Arial"/>
                <w:color w:val="000000"/>
              </w:rPr>
              <w:t>-</w:t>
            </w:r>
            <w:r w:rsidR="002C6FE2" w:rsidRPr="0025162D">
              <w:rPr>
                <w:rFonts w:cs="Arial"/>
                <w:color w:val="000000"/>
              </w:rPr>
              <w:t>element do całkowitego wewnętrznego odbicia</w:t>
            </w:r>
            <w:r w:rsidRPr="0025162D">
              <w:rPr>
                <w:rFonts w:cs="Arial"/>
                <w:color w:val="000000"/>
              </w:rPr>
              <w:t>,</w:t>
            </w:r>
            <w:r w:rsidR="002C6FE2" w:rsidRPr="0025162D">
              <w:rPr>
                <w:rFonts w:cs="Arial"/>
                <w:color w:val="000000"/>
              </w:rPr>
              <w:br/>
            </w:r>
            <w:r w:rsidRPr="0025162D">
              <w:rPr>
                <w:rFonts w:cs="Arial"/>
                <w:color w:val="000000"/>
              </w:rPr>
              <w:t>-</w:t>
            </w:r>
            <w:r w:rsidR="002C6FE2" w:rsidRPr="0025162D">
              <w:rPr>
                <w:rFonts w:cs="Arial"/>
                <w:color w:val="000000"/>
              </w:rPr>
              <w:t>zwierciadło płasko-wypukło-wklęsłe</w:t>
            </w:r>
            <w:r w:rsidRPr="0025162D">
              <w:rPr>
                <w:rFonts w:cs="Arial"/>
                <w:color w:val="000000"/>
              </w:rPr>
              <w:t>,</w:t>
            </w:r>
            <w:r w:rsidR="002C6FE2" w:rsidRPr="0025162D">
              <w:rPr>
                <w:rFonts w:cs="Arial"/>
                <w:color w:val="000000"/>
              </w:rPr>
              <w:br/>
            </w:r>
            <w:r w:rsidRPr="0025162D">
              <w:rPr>
                <w:rFonts w:cs="Arial"/>
                <w:color w:val="000000"/>
              </w:rPr>
              <w:t>-</w:t>
            </w:r>
            <w:r w:rsidR="002C6FE2" w:rsidRPr="0025162D">
              <w:rPr>
                <w:rFonts w:cs="Arial"/>
                <w:color w:val="000000"/>
              </w:rPr>
              <w:t>płytka równoległościenna</w:t>
            </w:r>
            <w:r w:rsidRPr="0025162D">
              <w:rPr>
                <w:rFonts w:cs="Arial"/>
                <w:color w:val="000000"/>
              </w:rPr>
              <w:t>,</w:t>
            </w:r>
            <w:r w:rsidR="002C6FE2" w:rsidRPr="0025162D">
              <w:rPr>
                <w:rFonts w:cs="Arial"/>
                <w:color w:val="000000"/>
              </w:rPr>
              <w:br/>
            </w:r>
            <w:r w:rsidRPr="0025162D">
              <w:rPr>
                <w:rFonts w:cs="Arial"/>
                <w:color w:val="000000"/>
              </w:rPr>
              <w:t>-</w:t>
            </w:r>
            <w:r w:rsidR="002C6FE2" w:rsidRPr="0025162D">
              <w:rPr>
                <w:rFonts w:cs="Arial"/>
                <w:color w:val="000000"/>
              </w:rPr>
              <w:t>pryzmaty (</w:t>
            </w:r>
            <w:r w:rsidRPr="0025162D">
              <w:rPr>
                <w:rFonts w:cs="Arial"/>
                <w:color w:val="000000"/>
              </w:rPr>
              <w:t xml:space="preserve">min. </w:t>
            </w:r>
            <w:r w:rsidR="002C6FE2" w:rsidRPr="0025162D">
              <w:rPr>
                <w:rFonts w:cs="Arial"/>
                <w:color w:val="000000"/>
              </w:rPr>
              <w:t>prostokątny, trapezowy)</w:t>
            </w:r>
            <w:r w:rsidR="002C6FE2" w:rsidRPr="0025162D">
              <w:rPr>
                <w:rFonts w:cs="Arial"/>
                <w:color w:val="000000"/>
              </w:rPr>
              <w:br/>
              <w:t>soczewki (</w:t>
            </w:r>
            <w:r w:rsidRPr="0025162D">
              <w:rPr>
                <w:rFonts w:cs="Arial"/>
                <w:color w:val="000000"/>
              </w:rPr>
              <w:t xml:space="preserve">min. </w:t>
            </w:r>
            <w:r w:rsidR="002C6FE2" w:rsidRPr="0025162D">
              <w:rPr>
                <w:rFonts w:cs="Arial"/>
                <w:color w:val="000000"/>
              </w:rPr>
              <w:t>płasko- i dwuwypukłą, dwuwklęsłą)</w:t>
            </w:r>
            <w:r w:rsidR="002C6FE2" w:rsidRPr="0025162D">
              <w:rPr>
                <w:rFonts w:cs="Arial"/>
                <w:color w:val="000000"/>
              </w:rPr>
              <w:br/>
            </w:r>
            <w:r w:rsidR="002C6FE2" w:rsidRPr="0025162D">
              <w:rPr>
                <w:rFonts w:cs="Arial"/>
                <w:color w:val="000000"/>
              </w:rPr>
              <w:br/>
              <w:t xml:space="preserve">Zestaw powinien być przystosowany do tablicy magnetycznej. Wszystko powinno być zapakowane </w:t>
            </w:r>
            <w:r w:rsidRPr="0025162D">
              <w:rPr>
                <w:rFonts w:cs="Arial"/>
                <w:color w:val="000000"/>
              </w:rPr>
              <w:t>w trwałym opakowaniu z</w:t>
            </w:r>
            <w:r w:rsidR="002C6FE2" w:rsidRPr="0025162D">
              <w:rPr>
                <w:rFonts w:cs="Arial"/>
                <w:color w:val="000000"/>
              </w:rPr>
              <w:t xml:space="preserve"> wypełnieniem.</w:t>
            </w:r>
          </w:p>
        </w:tc>
        <w:tc>
          <w:tcPr>
            <w:tcW w:w="697" w:type="dxa"/>
            <w:gridSpan w:val="2"/>
            <w:vAlign w:val="center"/>
          </w:tcPr>
          <w:p w14:paraId="23709698" w14:textId="77777777" w:rsidR="002C6FE2" w:rsidRPr="0025162D" w:rsidRDefault="002C6FE2" w:rsidP="002C6FE2">
            <w:pPr>
              <w:jc w:val="center"/>
              <w:rPr>
                <w:rFonts w:cs="Arial"/>
                <w:color w:val="000000"/>
              </w:rPr>
            </w:pPr>
            <w:r w:rsidRPr="0025162D">
              <w:rPr>
                <w:rFonts w:cs="Arial"/>
                <w:color w:val="000000"/>
              </w:rPr>
              <w:t>3</w:t>
            </w:r>
          </w:p>
        </w:tc>
      </w:tr>
      <w:tr w:rsidR="002C6FE2" w:rsidRPr="0025162D" w14:paraId="679CD4B0" w14:textId="77777777" w:rsidTr="007D3349">
        <w:tc>
          <w:tcPr>
            <w:tcW w:w="660" w:type="dxa"/>
            <w:vAlign w:val="center"/>
          </w:tcPr>
          <w:p w14:paraId="1A6C9242" w14:textId="77777777" w:rsidR="002C6FE2" w:rsidRPr="0025162D" w:rsidRDefault="002C6FE2" w:rsidP="002C6FE2">
            <w:pPr>
              <w:jc w:val="center"/>
              <w:rPr>
                <w:rFonts w:cs="Arial"/>
              </w:rPr>
            </w:pPr>
            <w:r w:rsidRPr="0025162D">
              <w:rPr>
                <w:rFonts w:cs="Arial"/>
              </w:rPr>
              <w:t>14.</w:t>
            </w:r>
          </w:p>
        </w:tc>
        <w:tc>
          <w:tcPr>
            <w:tcW w:w="1932" w:type="dxa"/>
          </w:tcPr>
          <w:p w14:paraId="5233A220" w14:textId="77777777" w:rsidR="002C6FE2" w:rsidRPr="0025162D" w:rsidRDefault="002C6FE2" w:rsidP="002C6FE2">
            <w:pPr>
              <w:rPr>
                <w:rFonts w:cs="Arial"/>
                <w:color w:val="000000"/>
              </w:rPr>
            </w:pPr>
            <w:r w:rsidRPr="0025162D">
              <w:rPr>
                <w:rFonts w:cs="Arial"/>
                <w:color w:val="000000"/>
              </w:rPr>
              <w:t xml:space="preserve">Czajnik elektryczny </w:t>
            </w:r>
          </w:p>
        </w:tc>
        <w:tc>
          <w:tcPr>
            <w:tcW w:w="7225" w:type="dxa"/>
            <w:vAlign w:val="center"/>
          </w:tcPr>
          <w:p w14:paraId="21DF8FA7" w14:textId="77777777" w:rsidR="002C6FE2" w:rsidRPr="0025162D" w:rsidRDefault="002C6FE2" w:rsidP="002C6FE2">
            <w:pPr>
              <w:jc w:val="center"/>
              <w:rPr>
                <w:rFonts w:cs="Arial"/>
                <w:color w:val="000000"/>
              </w:rPr>
            </w:pPr>
            <w:r w:rsidRPr="0025162D">
              <w:rPr>
                <w:rFonts w:cs="Arial"/>
                <w:color w:val="000000"/>
              </w:rPr>
              <w:t>Czajnik elektryczny bezprzewodowy powinien posiadać pojemność min. 2.0 L.</w:t>
            </w:r>
          </w:p>
        </w:tc>
        <w:tc>
          <w:tcPr>
            <w:tcW w:w="697" w:type="dxa"/>
            <w:gridSpan w:val="2"/>
            <w:vAlign w:val="center"/>
          </w:tcPr>
          <w:p w14:paraId="1896ADF8" w14:textId="7C573BAE" w:rsidR="002C6FE2" w:rsidRPr="0025162D" w:rsidRDefault="00785EC8" w:rsidP="002C6FE2">
            <w:pPr>
              <w:jc w:val="center"/>
              <w:rPr>
                <w:rFonts w:cs="Arial"/>
                <w:color w:val="000000"/>
              </w:rPr>
            </w:pPr>
            <w:r w:rsidRPr="0025162D">
              <w:rPr>
                <w:rFonts w:cs="Arial"/>
                <w:color w:val="000000"/>
              </w:rPr>
              <w:t>2</w:t>
            </w:r>
          </w:p>
        </w:tc>
      </w:tr>
      <w:tr w:rsidR="002C6FE2" w:rsidRPr="0025162D" w14:paraId="3955428F" w14:textId="77777777" w:rsidTr="007D3349">
        <w:tc>
          <w:tcPr>
            <w:tcW w:w="660" w:type="dxa"/>
            <w:vAlign w:val="center"/>
          </w:tcPr>
          <w:p w14:paraId="06985CBA" w14:textId="77777777" w:rsidR="002C6FE2" w:rsidRPr="0025162D" w:rsidRDefault="002C6FE2" w:rsidP="002C6FE2">
            <w:pPr>
              <w:jc w:val="center"/>
              <w:rPr>
                <w:rFonts w:cs="Arial"/>
              </w:rPr>
            </w:pPr>
            <w:r w:rsidRPr="0025162D">
              <w:rPr>
                <w:rFonts w:cs="Arial"/>
              </w:rPr>
              <w:t>15.</w:t>
            </w:r>
          </w:p>
        </w:tc>
        <w:tc>
          <w:tcPr>
            <w:tcW w:w="1932" w:type="dxa"/>
          </w:tcPr>
          <w:p w14:paraId="1E29F78E" w14:textId="2FED1EED" w:rsidR="002C6FE2" w:rsidRPr="0025162D" w:rsidRDefault="00793F51" w:rsidP="002C6FE2">
            <w:pPr>
              <w:rPr>
                <w:rFonts w:cs="Arial"/>
                <w:color w:val="000000"/>
              </w:rPr>
            </w:pPr>
            <w:r w:rsidRPr="0025162D">
              <w:rPr>
                <w:rFonts w:cs="Arial"/>
                <w:color w:val="000000"/>
              </w:rPr>
              <w:t>Kubek jednorazowy</w:t>
            </w:r>
            <w:r w:rsidR="002C6FE2" w:rsidRPr="0025162D">
              <w:rPr>
                <w:rFonts w:cs="Arial"/>
                <w:color w:val="000000"/>
              </w:rPr>
              <w:t xml:space="preserve"> </w:t>
            </w:r>
          </w:p>
        </w:tc>
        <w:tc>
          <w:tcPr>
            <w:tcW w:w="7225" w:type="dxa"/>
            <w:vAlign w:val="center"/>
          </w:tcPr>
          <w:p w14:paraId="4B0ACDF7" w14:textId="333959F3" w:rsidR="002C6FE2" w:rsidRPr="0025162D" w:rsidRDefault="002C6FE2" w:rsidP="002C6FE2">
            <w:pPr>
              <w:jc w:val="center"/>
              <w:rPr>
                <w:rFonts w:cs="Arial"/>
                <w:color w:val="000000"/>
              </w:rPr>
            </w:pPr>
            <w:r w:rsidRPr="0025162D">
              <w:rPr>
                <w:rFonts w:cs="Arial"/>
                <w:color w:val="000000"/>
              </w:rPr>
              <w:t>Kubek styropianowy</w:t>
            </w:r>
            <w:r w:rsidR="00793F51" w:rsidRPr="0025162D">
              <w:rPr>
                <w:rFonts w:cs="Arial"/>
                <w:color w:val="000000"/>
              </w:rPr>
              <w:t xml:space="preserve"> o pojemności min. 250ml.</w:t>
            </w:r>
          </w:p>
        </w:tc>
        <w:tc>
          <w:tcPr>
            <w:tcW w:w="697" w:type="dxa"/>
            <w:gridSpan w:val="2"/>
            <w:vAlign w:val="center"/>
          </w:tcPr>
          <w:p w14:paraId="788C4C3A" w14:textId="5EB94FC4" w:rsidR="002C6FE2" w:rsidRPr="0025162D" w:rsidRDefault="00785EC8" w:rsidP="002C6FE2">
            <w:pPr>
              <w:jc w:val="center"/>
              <w:rPr>
                <w:rFonts w:cs="Arial"/>
                <w:color w:val="000000"/>
              </w:rPr>
            </w:pPr>
            <w:r w:rsidRPr="0025162D">
              <w:rPr>
                <w:rFonts w:cs="Arial"/>
                <w:color w:val="000000"/>
              </w:rPr>
              <w:t>100</w:t>
            </w:r>
          </w:p>
        </w:tc>
      </w:tr>
      <w:tr w:rsidR="002C6FE2" w:rsidRPr="0025162D" w14:paraId="70888730" w14:textId="77777777" w:rsidTr="007D3349">
        <w:tc>
          <w:tcPr>
            <w:tcW w:w="660" w:type="dxa"/>
            <w:vAlign w:val="center"/>
          </w:tcPr>
          <w:p w14:paraId="16E73A99" w14:textId="77777777" w:rsidR="002C6FE2" w:rsidRPr="0025162D" w:rsidRDefault="002C6FE2" w:rsidP="002C6FE2">
            <w:pPr>
              <w:jc w:val="center"/>
              <w:rPr>
                <w:rFonts w:cs="Arial"/>
              </w:rPr>
            </w:pPr>
            <w:r w:rsidRPr="0025162D">
              <w:rPr>
                <w:rFonts w:cs="Arial"/>
              </w:rPr>
              <w:t>16.</w:t>
            </w:r>
          </w:p>
        </w:tc>
        <w:tc>
          <w:tcPr>
            <w:tcW w:w="1932" w:type="dxa"/>
          </w:tcPr>
          <w:p w14:paraId="3FBFC078" w14:textId="77777777" w:rsidR="002C6FE2" w:rsidRPr="0025162D" w:rsidRDefault="002C6FE2" w:rsidP="002C6FE2">
            <w:pPr>
              <w:rPr>
                <w:rFonts w:cs="Arial"/>
              </w:rPr>
            </w:pPr>
            <w:r w:rsidRPr="0025162D">
              <w:rPr>
                <w:rFonts w:cs="Arial"/>
              </w:rPr>
              <w:t xml:space="preserve">Grzałka nurkowa </w:t>
            </w:r>
          </w:p>
        </w:tc>
        <w:tc>
          <w:tcPr>
            <w:tcW w:w="7225" w:type="dxa"/>
            <w:vAlign w:val="center"/>
          </w:tcPr>
          <w:p w14:paraId="3A47A0F9" w14:textId="77777777" w:rsidR="002C6FE2" w:rsidRPr="0025162D" w:rsidRDefault="002C6FE2" w:rsidP="002C6FE2">
            <w:pPr>
              <w:jc w:val="center"/>
              <w:rPr>
                <w:rFonts w:cs="Arial"/>
              </w:rPr>
            </w:pPr>
            <w:r w:rsidRPr="0025162D">
              <w:rPr>
                <w:rFonts w:cs="Arial"/>
              </w:rPr>
              <w:t>Min. dane techniczne: 1000 W, z nieodwracalnym bezpiecznikiem termicznym.</w:t>
            </w:r>
          </w:p>
        </w:tc>
        <w:tc>
          <w:tcPr>
            <w:tcW w:w="697" w:type="dxa"/>
            <w:gridSpan w:val="2"/>
            <w:vAlign w:val="center"/>
          </w:tcPr>
          <w:p w14:paraId="68F74114" w14:textId="77777777" w:rsidR="002C6FE2" w:rsidRPr="0025162D" w:rsidRDefault="002C6FE2" w:rsidP="002C6FE2">
            <w:pPr>
              <w:jc w:val="center"/>
              <w:rPr>
                <w:rFonts w:cs="Arial"/>
              </w:rPr>
            </w:pPr>
            <w:r w:rsidRPr="0025162D">
              <w:rPr>
                <w:rFonts w:cs="Arial"/>
              </w:rPr>
              <w:t>2</w:t>
            </w:r>
          </w:p>
        </w:tc>
      </w:tr>
      <w:tr w:rsidR="002C6FE2" w:rsidRPr="0025162D" w14:paraId="65735713" w14:textId="77777777" w:rsidTr="007D3349">
        <w:tc>
          <w:tcPr>
            <w:tcW w:w="660" w:type="dxa"/>
            <w:vAlign w:val="center"/>
          </w:tcPr>
          <w:p w14:paraId="40B71DFF" w14:textId="77777777" w:rsidR="002C6FE2" w:rsidRPr="0025162D" w:rsidRDefault="002C6FE2" w:rsidP="002C6FE2">
            <w:pPr>
              <w:jc w:val="center"/>
              <w:rPr>
                <w:rFonts w:cs="Arial"/>
              </w:rPr>
            </w:pPr>
            <w:r w:rsidRPr="0025162D">
              <w:rPr>
                <w:rFonts w:cs="Arial"/>
              </w:rPr>
              <w:t>17.</w:t>
            </w:r>
          </w:p>
        </w:tc>
        <w:tc>
          <w:tcPr>
            <w:tcW w:w="1932" w:type="dxa"/>
          </w:tcPr>
          <w:p w14:paraId="4C06864B" w14:textId="77777777" w:rsidR="002C6FE2" w:rsidRPr="0025162D" w:rsidRDefault="002C6FE2" w:rsidP="002C6FE2">
            <w:pPr>
              <w:rPr>
                <w:rFonts w:cs="Arial"/>
                <w:color w:val="000000"/>
              </w:rPr>
            </w:pPr>
            <w:r w:rsidRPr="0025162D">
              <w:rPr>
                <w:rFonts w:cs="Arial"/>
                <w:color w:val="000000"/>
              </w:rPr>
              <w:t xml:space="preserve">Wskaźnik laserowy </w:t>
            </w:r>
          </w:p>
        </w:tc>
        <w:tc>
          <w:tcPr>
            <w:tcW w:w="7225" w:type="dxa"/>
            <w:vAlign w:val="center"/>
          </w:tcPr>
          <w:p w14:paraId="315AD01A" w14:textId="770F2693" w:rsidR="002C6FE2" w:rsidRPr="0025162D" w:rsidRDefault="00793F51" w:rsidP="00793F51">
            <w:pPr>
              <w:jc w:val="center"/>
              <w:rPr>
                <w:rFonts w:cs="Arial"/>
                <w:color w:val="000000"/>
              </w:rPr>
            </w:pPr>
            <w:r w:rsidRPr="0025162D">
              <w:rPr>
                <w:rFonts w:cs="Arial"/>
                <w:color w:val="000000"/>
              </w:rPr>
              <w:t>Wskaźnik powinien umożliwiać kontrolę</w:t>
            </w:r>
            <w:r w:rsidR="002C6FE2" w:rsidRPr="0025162D">
              <w:rPr>
                <w:rFonts w:cs="Arial"/>
                <w:color w:val="000000"/>
              </w:rPr>
              <w:t xml:space="preserve"> pokazu slajdów</w:t>
            </w:r>
            <w:r w:rsidRPr="0025162D">
              <w:rPr>
                <w:rFonts w:cs="Arial"/>
                <w:color w:val="000000"/>
              </w:rPr>
              <w:t xml:space="preserve"> oraz posiadać zasięg min. 15 metrów. Nie powinien wymagać instalowania oprogramowania na komputerze.</w:t>
            </w:r>
          </w:p>
        </w:tc>
        <w:tc>
          <w:tcPr>
            <w:tcW w:w="697" w:type="dxa"/>
            <w:gridSpan w:val="2"/>
            <w:vAlign w:val="center"/>
          </w:tcPr>
          <w:p w14:paraId="03EE3BA8" w14:textId="77777777" w:rsidR="002C6FE2" w:rsidRPr="0025162D" w:rsidRDefault="002C6FE2" w:rsidP="002C6FE2">
            <w:pPr>
              <w:jc w:val="center"/>
              <w:rPr>
                <w:rFonts w:cs="Arial"/>
                <w:color w:val="000000"/>
              </w:rPr>
            </w:pPr>
            <w:r w:rsidRPr="0025162D">
              <w:rPr>
                <w:rFonts w:cs="Arial"/>
                <w:color w:val="000000"/>
              </w:rPr>
              <w:t>5</w:t>
            </w:r>
          </w:p>
        </w:tc>
      </w:tr>
      <w:tr w:rsidR="002C6FE2" w:rsidRPr="0025162D" w14:paraId="14374DC8" w14:textId="77777777" w:rsidTr="007D3349">
        <w:tc>
          <w:tcPr>
            <w:tcW w:w="660" w:type="dxa"/>
            <w:vAlign w:val="center"/>
          </w:tcPr>
          <w:p w14:paraId="14E052D7" w14:textId="77777777" w:rsidR="002C6FE2" w:rsidRPr="0025162D" w:rsidRDefault="002C6FE2" w:rsidP="002C6FE2">
            <w:pPr>
              <w:jc w:val="center"/>
              <w:rPr>
                <w:rFonts w:cs="Arial"/>
              </w:rPr>
            </w:pPr>
            <w:r w:rsidRPr="0025162D">
              <w:rPr>
                <w:rFonts w:cs="Arial"/>
              </w:rPr>
              <w:t>18.</w:t>
            </w:r>
          </w:p>
        </w:tc>
        <w:tc>
          <w:tcPr>
            <w:tcW w:w="1932" w:type="dxa"/>
          </w:tcPr>
          <w:p w14:paraId="7CD6BAE6" w14:textId="402A98CA" w:rsidR="002C6FE2" w:rsidRPr="0025162D" w:rsidRDefault="000F1B14" w:rsidP="002C6FE2">
            <w:pPr>
              <w:rPr>
                <w:rFonts w:cs="Arial"/>
              </w:rPr>
            </w:pPr>
            <w:r w:rsidRPr="0025162D">
              <w:rPr>
                <w:rFonts w:cs="Arial"/>
              </w:rPr>
              <w:t xml:space="preserve">Zestaw do </w:t>
            </w:r>
            <w:r w:rsidR="00CC204C" w:rsidRPr="0025162D">
              <w:rPr>
                <w:rFonts w:cs="Arial"/>
              </w:rPr>
              <w:t xml:space="preserve">badania </w:t>
            </w:r>
            <w:r w:rsidRPr="0025162D">
              <w:rPr>
                <w:rFonts w:cs="Arial"/>
              </w:rPr>
              <w:t>optyki</w:t>
            </w:r>
            <w:r w:rsidR="002C6FE2" w:rsidRPr="0025162D">
              <w:rPr>
                <w:rFonts w:cs="Arial"/>
              </w:rPr>
              <w:t xml:space="preserve"> </w:t>
            </w:r>
          </w:p>
        </w:tc>
        <w:tc>
          <w:tcPr>
            <w:tcW w:w="7225" w:type="dxa"/>
            <w:vAlign w:val="center"/>
          </w:tcPr>
          <w:p w14:paraId="74B07972" w14:textId="7F3105EA" w:rsidR="000F1B14" w:rsidRPr="0025162D" w:rsidRDefault="000F1B14" w:rsidP="000F1B14">
            <w:pPr>
              <w:jc w:val="center"/>
              <w:rPr>
                <w:rFonts w:cs="Arial"/>
              </w:rPr>
            </w:pPr>
            <w:r w:rsidRPr="0025162D">
              <w:rPr>
                <w:rFonts w:cs="Arial"/>
              </w:rPr>
              <w:t xml:space="preserve">Zestaw powinien umożliwiać przeprowadzenie badań </w:t>
            </w:r>
            <w:r w:rsidR="00CC204C" w:rsidRPr="0025162D">
              <w:rPr>
                <w:rFonts w:cs="Arial"/>
              </w:rPr>
              <w:t>różnych</w:t>
            </w:r>
            <w:r w:rsidRPr="0025162D">
              <w:rPr>
                <w:rFonts w:cs="Arial"/>
              </w:rPr>
              <w:t xml:space="preserve"> aspektów optyki geometrycznej, fotometrii, natężenia światła, ogniskowej soczewek i wielu innych doświadczeń. </w:t>
            </w:r>
          </w:p>
          <w:p w14:paraId="23D28273" w14:textId="77777777" w:rsidR="000F1B14" w:rsidRPr="0025162D" w:rsidRDefault="000F1B14" w:rsidP="000F1B14">
            <w:pPr>
              <w:jc w:val="center"/>
              <w:rPr>
                <w:rFonts w:cs="Arial"/>
              </w:rPr>
            </w:pPr>
            <w:r w:rsidRPr="0025162D">
              <w:rPr>
                <w:rFonts w:cs="Arial"/>
              </w:rPr>
              <w:t>Zestaw powinien zawierać min.:</w:t>
            </w:r>
          </w:p>
          <w:p w14:paraId="5DE3426D" w14:textId="44681305" w:rsidR="000F1B14" w:rsidRPr="0025162D" w:rsidRDefault="00CC204C" w:rsidP="000F1B14">
            <w:pPr>
              <w:jc w:val="center"/>
              <w:rPr>
                <w:rFonts w:cs="Arial"/>
              </w:rPr>
            </w:pPr>
            <w:r w:rsidRPr="0025162D">
              <w:rPr>
                <w:rFonts w:cs="Arial"/>
              </w:rPr>
              <w:t xml:space="preserve"> • Zestaw przewodów,</w:t>
            </w:r>
          </w:p>
          <w:p w14:paraId="727848D4" w14:textId="066A7257" w:rsidR="000F1B14" w:rsidRPr="0025162D" w:rsidRDefault="000F1B14" w:rsidP="000F1B14">
            <w:pPr>
              <w:jc w:val="center"/>
              <w:rPr>
                <w:rFonts w:cs="Arial"/>
              </w:rPr>
            </w:pPr>
            <w:r w:rsidRPr="0025162D">
              <w:rPr>
                <w:rFonts w:cs="Arial"/>
              </w:rPr>
              <w:lastRenderedPageBreak/>
              <w:t>• Oprawki żarówek, pojedyncze i p</w:t>
            </w:r>
            <w:r w:rsidR="00CC204C" w:rsidRPr="0025162D">
              <w:rPr>
                <w:rFonts w:cs="Arial"/>
              </w:rPr>
              <w:t>oczwórne z zapasowymi żarówkami,</w:t>
            </w:r>
          </w:p>
          <w:p w14:paraId="0B8EE92D" w14:textId="18365182" w:rsidR="000F1B14" w:rsidRPr="0025162D" w:rsidRDefault="00CC204C" w:rsidP="000F1B14">
            <w:pPr>
              <w:jc w:val="center"/>
              <w:rPr>
                <w:rFonts w:cs="Arial"/>
              </w:rPr>
            </w:pPr>
            <w:r w:rsidRPr="0025162D">
              <w:rPr>
                <w:rFonts w:cs="Arial"/>
              </w:rPr>
              <w:t>• Suwak uchwytu i projektor,</w:t>
            </w:r>
          </w:p>
          <w:p w14:paraId="04941614" w14:textId="2C4F8C30" w:rsidR="000F1B14" w:rsidRPr="0025162D" w:rsidRDefault="000F1B14" w:rsidP="000F1B14">
            <w:pPr>
              <w:jc w:val="center"/>
              <w:rPr>
                <w:rFonts w:cs="Arial"/>
              </w:rPr>
            </w:pPr>
            <w:r w:rsidRPr="0025162D">
              <w:rPr>
                <w:rFonts w:cs="Arial"/>
              </w:rPr>
              <w:t>• Uchwyt dla soczewek i zwierciadeł o średnicy 50 mm</w:t>
            </w:r>
            <w:r w:rsidR="00CC204C" w:rsidRPr="0025162D">
              <w:rPr>
                <w:rFonts w:cs="Arial"/>
              </w:rPr>
              <w:t>,</w:t>
            </w:r>
          </w:p>
          <w:p w14:paraId="401FAF9E" w14:textId="22120914" w:rsidR="000F1B14" w:rsidRPr="0025162D" w:rsidRDefault="00CC204C" w:rsidP="000F1B14">
            <w:pPr>
              <w:jc w:val="center"/>
              <w:rPr>
                <w:rFonts w:cs="Arial"/>
              </w:rPr>
            </w:pPr>
            <w:r w:rsidRPr="0025162D">
              <w:rPr>
                <w:rFonts w:cs="Arial"/>
              </w:rPr>
              <w:t xml:space="preserve"> • Transformator projektora,</w:t>
            </w:r>
          </w:p>
          <w:p w14:paraId="1AA11CA3" w14:textId="7140846B" w:rsidR="000F1B14" w:rsidRPr="0025162D" w:rsidRDefault="000F1B14" w:rsidP="000F1B14">
            <w:pPr>
              <w:jc w:val="center"/>
              <w:rPr>
                <w:rFonts w:cs="Arial"/>
              </w:rPr>
            </w:pPr>
            <w:r w:rsidRPr="0025162D">
              <w:rPr>
                <w:rFonts w:cs="Arial"/>
              </w:rPr>
              <w:t>• Tabela pryzmatów</w:t>
            </w:r>
            <w:r w:rsidR="00CC204C" w:rsidRPr="0025162D">
              <w:rPr>
                <w:rFonts w:cs="Arial"/>
              </w:rPr>
              <w:t>,</w:t>
            </w:r>
          </w:p>
          <w:p w14:paraId="31D463B2" w14:textId="6601919D" w:rsidR="000F1B14" w:rsidRPr="0025162D" w:rsidRDefault="000F1B14" w:rsidP="000F1B14">
            <w:pPr>
              <w:jc w:val="center"/>
              <w:rPr>
                <w:rFonts w:cs="Arial"/>
              </w:rPr>
            </w:pPr>
            <w:r w:rsidRPr="0025162D">
              <w:rPr>
                <w:rFonts w:cs="Arial"/>
              </w:rPr>
              <w:t>• Projektor z</w:t>
            </w:r>
            <w:r w:rsidR="00CC204C" w:rsidRPr="0025162D">
              <w:rPr>
                <w:rFonts w:cs="Arial"/>
              </w:rPr>
              <w:t xml:space="preserve"> żarówką halogenową (12 V 20 W),</w:t>
            </w:r>
          </w:p>
          <w:p w14:paraId="3C016C45" w14:textId="77777777" w:rsidR="000F1B14" w:rsidRPr="0025162D" w:rsidRDefault="000F1B14" w:rsidP="000F1B14">
            <w:pPr>
              <w:jc w:val="center"/>
              <w:rPr>
                <w:rFonts w:cs="Arial"/>
              </w:rPr>
            </w:pPr>
            <w:r w:rsidRPr="0025162D">
              <w:rPr>
                <w:rFonts w:cs="Arial"/>
              </w:rPr>
              <w:t xml:space="preserve">• Ekran metalowy w kolorze białym (140 x 140 mm) </w:t>
            </w:r>
          </w:p>
          <w:p w14:paraId="1DA36D48" w14:textId="44ED4BE5" w:rsidR="000F1B14" w:rsidRPr="0025162D" w:rsidRDefault="000F1B14" w:rsidP="000F1B14">
            <w:pPr>
              <w:jc w:val="center"/>
              <w:rPr>
                <w:rFonts w:cs="Arial"/>
              </w:rPr>
            </w:pPr>
            <w:r w:rsidRPr="0025162D">
              <w:rPr>
                <w:rFonts w:cs="Arial"/>
              </w:rPr>
              <w:t>• Soczewka dwustronnie wypukła (średnica 50 mm), f = +50, +100, +150, +200 mm</w:t>
            </w:r>
            <w:r w:rsidR="00CC204C" w:rsidRPr="0025162D">
              <w:rPr>
                <w:rFonts w:cs="Arial"/>
              </w:rPr>
              <w:t>,</w:t>
            </w:r>
            <w:r w:rsidRPr="0025162D">
              <w:rPr>
                <w:rFonts w:cs="Arial"/>
              </w:rPr>
              <w:t xml:space="preserve"> </w:t>
            </w:r>
          </w:p>
          <w:p w14:paraId="21A4314F" w14:textId="00CE3807" w:rsidR="000F1B14" w:rsidRPr="0025162D" w:rsidRDefault="000F1B14" w:rsidP="000F1B14">
            <w:pPr>
              <w:jc w:val="center"/>
              <w:rPr>
                <w:rFonts w:cs="Arial"/>
              </w:rPr>
            </w:pPr>
            <w:r w:rsidRPr="0025162D">
              <w:rPr>
                <w:rFonts w:cs="Arial"/>
              </w:rPr>
              <w:t>• Soczewka dwustronnie wklęsła (średnica 50 mm</w:t>
            </w:r>
            <w:r w:rsidR="00CC204C" w:rsidRPr="0025162D">
              <w:rPr>
                <w:rFonts w:cs="Arial"/>
              </w:rPr>
              <w:t>), f = -50, -100, -150, -200 mm,</w:t>
            </w:r>
          </w:p>
          <w:p w14:paraId="3304687C" w14:textId="6F2B2DFF" w:rsidR="000F1B14" w:rsidRPr="0025162D" w:rsidRDefault="000F1B14" w:rsidP="000F1B14">
            <w:pPr>
              <w:jc w:val="center"/>
              <w:rPr>
                <w:rFonts w:cs="Arial"/>
              </w:rPr>
            </w:pPr>
            <w:r w:rsidRPr="0025162D">
              <w:rPr>
                <w:rFonts w:cs="Arial"/>
              </w:rPr>
              <w:t>• Zwierciadło wklęsłe (średnica 50 mm</w:t>
            </w:r>
            <w:r w:rsidR="00C06276" w:rsidRPr="0025162D">
              <w:rPr>
                <w:rFonts w:cs="Arial"/>
              </w:rPr>
              <w:t>), f = +50, +100, +150, +200 mm,</w:t>
            </w:r>
          </w:p>
          <w:p w14:paraId="4B292D25" w14:textId="61F8C695" w:rsidR="000F1B14" w:rsidRPr="0025162D" w:rsidRDefault="000F1B14" w:rsidP="000F1B14">
            <w:pPr>
              <w:jc w:val="center"/>
              <w:rPr>
                <w:rFonts w:cs="Arial"/>
              </w:rPr>
            </w:pPr>
            <w:r w:rsidRPr="0025162D">
              <w:rPr>
                <w:rFonts w:cs="Arial"/>
              </w:rPr>
              <w:t>• Zwierciadło wypukłe (średnica 50 mm</w:t>
            </w:r>
            <w:r w:rsidR="00C06276" w:rsidRPr="0025162D">
              <w:rPr>
                <w:rFonts w:cs="Arial"/>
              </w:rPr>
              <w:t>), f = -50, -100, -150, -200 mm,</w:t>
            </w:r>
          </w:p>
          <w:p w14:paraId="5D4E9027" w14:textId="43987825" w:rsidR="000F1B14" w:rsidRPr="0025162D" w:rsidRDefault="000F1B14" w:rsidP="000F1B14">
            <w:pPr>
              <w:jc w:val="center"/>
              <w:rPr>
                <w:rFonts w:cs="Arial"/>
              </w:rPr>
            </w:pPr>
            <w:r w:rsidRPr="0025162D">
              <w:rPr>
                <w:rFonts w:cs="Arial"/>
              </w:rPr>
              <w:t>• Ława optyczna, 20 x 40 x 1000 mm</w:t>
            </w:r>
            <w:r w:rsidR="00C06276" w:rsidRPr="0025162D">
              <w:rPr>
                <w:rFonts w:cs="Arial"/>
              </w:rPr>
              <w:t>,</w:t>
            </w:r>
          </w:p>
          <w:p w14:paraId="5A6FB66C" w14:textId="233F943A" w:rsidR="000F1B14" w:rsidRPr="0025162D" w:rsidRDefault="000F1B14" w:rsidP="000F1B14">
            <w:pPr>
              <w:jc w:val="center"/>
              <w:rPr>
                <w:rFonts w:cs="Arial"/>
              </w:rPr>
            </w:pPr>
            <w:r w:rsidRPr="0025162D">
              <w:rPr>
                <w:rFonts w:cs="Arial"/>
              </w:rPr>
              <w:t xml:space="preserve"> • Drewni</w:t>
            </w:r>
            <w:r w:rsidR="00C06276" w:rsidRPr="0025162D">
              <w:rPr>
                <w:rFonts w:cs="Arial"/>
              </w:rPr>
              <w:t>any pręt,</w:t>
            </w:r>
          </w:p>
          <w:p w14:paraId="05B5C4F4" w14:textId="53765ABB" w:rsidR="000F1B14" w:rsidRPr="0025162D" w:rsidRDefault="000F1B14" w:rsidP="000F1B14">
            <w:pPr>
              <w:jc w:val="center"/>
              <w:rPr>
                <w:rFonts w:cs="Arial"/>
              </w:rPr>
            </w:pPr>
            <w:r w:rsidRPr="0025162D">
              <w:rPr>
                <w:rFonts w:cs="Arial"/>
              </w:rPr>
              <w:t>• Fotometr Jolly\'ego</w:t>
            </w:r>
            <w:r w:rsidR="00C06276" w:rsidRPr="0025162D">
              <w:rPr>
                <w:rFonts w:cs="Arial"/>
              </w:rPr>
              <w:t>,</w:t>
            </w:r>
            <w:r w:rsidRPr="0025162D">
              <w:rPr>
                <w:rFonts w:cs="Arial"/>
              </w:rPr>
              <w:t xml:space="preserve"> </w:t>
            </w:r>
          </w:p>
          <w:p w14:paraId="29517652" w14:textId="4257B491" w:rsidR="000F1B14" w:rsidRPr="0025162D" w:rsidRDefault="000F1B14" w:rsidP="000F1B14">
            <w:pPr>
              <w:jc w:val="center"/>
              <w:rPr>
                <w:rFonts w:cs="Arial"/>
              </w:rPr>
            </w:pPr>
            <w:r w:rsidRPr="0025162D">
              <w:rPr>
                <w:rFonts w:cs="Arial"/>
              </w:rPr>
              <w:t>• Zestaw przysłon</w:t>
            </w:r>
            <w:r w:rsidR="00C06276" w:rsidRPr="0025162D">
              <w:rPr>
                <w:rFonts w:cs="Arial"/>
              </w:rPr>
              <w:t>,</w:t>
            </w:r>
          </w:p>
          <w:p w14:paraId="3534EBAD" w14:textId="0DB3DC47" w:rsidR="000F1B14" w:rsidRPr="0025162D" w:rsidRDefault="00C06276" w:rsidP="000F1B14">
            <w:pPr>
              <w:jc w:val="center"/>
              <w:rPr>
                <w:rFonts w:cs="Arial"/>
              </w:rPr>
            </w:pPr>
            <w:r w:rsidRPr="0025162D">
              <w:rPr>
                <w:rFonts w:cs="Arial"/>
              </w:rPr>
              <w:t>• Uchwyt przezroczy i przysłon,</w:t>
            </w:r>
          </w:p>
          <w:p w14:paraId="4A42150D" w14:textId="34375218" w:rsidR="000F1B14" w:rsidRPr="0025162D" w:rsidRDefault="000F1B14" w:rsidP="000F1B14">
            <w:pPr>
              <w:jc w:val="center"/>
              <w:rPr>
                <w:rFonts w:cs="Arial"/>
              </w:rPr>
            </w:pPr>
            <w:r w:rsidRPr="0025162D">
              <w:rPr>
                <w:rFonts w:cs="Arial"/>
              </w:rPr>
              <w:t>• Papier milimetrowy do wykresów</w:t>
            </w:r>
            <w:r w:rsidR="00C06276" w:rsidRPr="0025162D">
              <w:rPr>
                <w:rFonts w:cs="Arial"/>
              </w:rPr>
              <w:t>,</w:t>
            </w:r>
            <w:r w:rsidRPr="0025162D">
              <w:rPr>
                <w:rFonts w:cs="Arial"/>
              </w:rPr>
              <w:t xml:space="preserve"> </w:t>
            </w:r>
          </w:p>
          <w:p w14:paraId="642E7F51" w14:textId="0AB0626F" w:rsidR="000F1B14" w:rsidRPr="0025162D" w:rsidRDefault="000F1B14" w:rsidP="000F1B14">
            <w:pPr>
              <w:jc w:val="center"/>
              <w:rPr>
                <w:rFonts w:cs="Arial"/>
              </w:rPr>
            </w:pPr>
            <w:r w:rsidRPr="0025162D">
              <w:rPr>
                <w:rFonts w:cs="Arial"/>
              </w:rPr>
              <w:t xml:space="preserve">• Równoboczny pryzmat szklany </w:t>
            </w:r>
            <w:r w:rsidR="00C06276" w:rsidRPr="0025162D">
              <w:rPr>
                <w:rFonts w:cs="Arial"/>
              </w:rPr>
              <w:t xml:space="preserve"> do: Badane prawa i zasady,</w:t>
            </w:r>
          </w:p>
          <w:p w14:paraId="66D74055" w14:textId="786C7237" w:rsidR="000F1B14" w:rsidRPr="0025162D" w:rsidRDefault="00C06276" w:rsidP="000F1B14">
            <w:pPr>
              <w:jc w:val="center"/>
              <w:rPr>
                <w:rFonts w:cs="Arial"/>
              </w:rPr>
            </w:pPr>
            <w:r w:rsidRPr="0025162D">
              <w:rPr>
                <w:rFonts w:cs="Arial"/>
              </w:rPr>
              <w:t>• Zwierciadło wklęsłe i wypukłe,</w:t>
            </w:r>
          </w:p>
          <w:p w14:paraId="6ACBEB05" w14:textId="0DB0DCF8" w:rsidR="000F1B14" w:rsidRPr="0025162D" w:rsidRDefault="000F1B14" w:rsidP="000F1B14">
            <w:pPr>
              <w:jc w:val="center"/>
              <w:rPr>
                <w:rFonts w:cs="Arial"/>
              </w:rPr>
            </w:pPr>
            <w:r w:rsidRPr="0025162D">
              <w:rPr>
                <w:rFonts w:cs="Arial"/>
              </w:rPr>
              <w:t>• Socz</w:t>
            </w:r>
            <w:r w:rsidR="00C06276" w:rsidRPr="0025162D">
              <w:rPr>
                <w:rFonts w:cs="Arial"/>
              </w:rPr>
              <w:t>ewki skupiające i rozpraszające,</w:t>
            </w:r>
          </w:p>
          <w:p w14:paraId="2C041F78" w14:textId="07DC70F0" w:rsidR="000F1B14" w:rsidRPr="0025162D" w:rsidRDefault="000F1B14" w:rsidP="000F1B14">
            <w:pPr>
              <w:jc w:val="center"/>
              <w:rPr>
                <w:rFonts w:cs="Arial"/>
              </w:rPr>
            </w:pPr>
            <w:r w:rsidRPr="0025162D">
              <w:rPr>
                <w:rFonts w:cs="Arial"/>
              </w:rPr>
              <w:t>• Ogni</w:t>
            </w:r>
            <w:r w:rsidR="00C06276" w:rsidRPr="0025162D">
              <w:rPr>
                <w:rFonts w:cs="Arial"/>
              </w:rPr>
              <w:t>skowa,</w:t>
            </w:r>
          </w:p>
          <w:p w14:paraId="353813CA" w14:textId="06F221CC" w:rsidR="000F1B14" w:rsidRPr="0025162D" w:rsidRDefault="000F1B14" w:rsidP="000F1B14">
            <w:pPr>
              <w:jc w:val="center"/>
              <w:rPr>
                <w:rFonts w:cs="Arial"/>
              </w:rPr>
            </w:pPr>
            <w:r w:rsidRPr="0025162D">
              <w:rPr>
                <w:rFonts w:cs="Arial"/>
              </w:rPr>
              <w:t>• Przybliżenie Gaussa</w:t>
            </w:r>
            <w:r w:rsidR="00C06276" w:rsidRPr="0025162D">
              <w:rPr>
                <w:rFonts w:cs="Arial"/>
              </w:rPr>
              <w:t>,</w:t>
            </w:r>
          </w:p>
          <w:p w14:paraId="435BF404" w14:textId="315F3D4B" w:rsidR="000F1B14" w:rsidRPr="0025162D" w:rsidRDefault="000F1B14" w:rsidP="000F1B14">
            <w:pPr>
              <w:jc w:val="center"/>
              <w:rPr>
                <w:rFonts w:cs="Arial"/>
              </w:rPr>
            </w:pPr>
            <w:r w:rsidRPr="0025162D">
              <w:rPr>
                <w:rFonts w:cs="Arial"/>
              </w:rPr>
              <w:t>• Oko, oko dalekowzroczne i oko krótkowzroczne</w:t>
            </w:r>
            <w:r w:rsidR="00C06276" w:rsidRPr="0025162D">
              <w:rPr>
                <w:rFonts w:cs="Arial"/>
              </w:rPr>
              <w:t>,</w:t>
            </w:r>
          </w:p>
          <w:p w14:paraId="39AD09CE" w14:textId="24888B16" w:rsidR="000F1B14" w:rsidRPr="0025162D" w:rsidRDefault="000F1B14" w:rsidP="000F1B14">
            <w:pPr>
              <w:jc w:val="center"/>
              <w:rPr>
                <w:rFonts w:cs="Arial"/>
              </w:rPr>
            </w:pPr>
            <w:r w:rsidRPr="0025162D">
              <w:rPr>
                <w:rFonts w:cs="Arial"/>
              </w:rPr>
              <w:t>• Prawo odwrotności</w:t>
            </w:r>
            <w:r w:rsidR="00C06276" w:rsidRPr="0025162D">
              <w:rPr>
                <w:rFonts w:cs="Arial"/>
              </w:rPr>
              <w:t xml:space="preserve"> kwadratu • Fotometr Jolly\'ego,</w:t>
            </w:r>
          </w:p>
          <w:p w14:paraId="3E5E0132" w14:textId="407AF4AC" w:rsidR="000F1B14" w:rsidRPr="0025162D" w:rsidRDefault="00C06276" w:rsidP="000F1B14">
            <w:pPr>
              <w:jc w:val="center"/>
              <w:rPr>
                <w:rFonts w:cs="Arial"/>
              </w:rPr>
            </w:pPr>
            <w:r w:rsidRPr="0025162D">
              <w:rPr>
                <w:rFonts w:cs="Arial"/>
              </w:rPr>
              <w:t>• Moc soczewek,</w:t>
            </w:r>
          </w:p>
          <w:p w14:paraId="15E9E392" w14:textId="09095389" w:rsidR="000F1B14" w:rsidRPr="0025162D" w:rsidRDefault="00C06276" w:rsidP="000F1B14">
            <w:pPr>
              <w:jc w:val="center"/>
              <w:rPr>
                <w:rFonts w:cs="Arial"/>
              </w:rPr>
            </w:pPr>
            <w:r w:rsidRPr="0025162D">
              <w:rPr>
                <w:rFonts w:cs="Arial"/>
              </w:rPr>
              <w:t>• Natężenie światła,</w:t>
            </w:r>
          </w:p>
          <w:p w14:paraId="48CC1182" w14:textId="4989B3C4" w:rsidR="000F1B14" w:rsidRPr="0025162D" w:rsidRDefault="000F1B14" w:rsidP="000F1B14">
            <w:pPr>
              <w:jc w:val="center"/>
              <w:rPr>
                <w:rFonts w:cs="Arial"/>
              </w:rPr>
            </w:pPr>
            <w:r w:rsidRPr="0025162D">
              <w:rPr>
                <w:rFonts w:cs="Arial"/>
              </w:rPr>
              <w:t>• Szk</w:t>
            </w:r>
            <w:r w:rsidR="000D3E83" w:rsidRPr="0025162D">
              <w:rPr>
                <w:rFonts w:cs="Arial"/>
              </w:rPr>
              <w:t>ło powiększające i powiększenie,</w:t>
            </w:r>
          </w:p>
          <w:p w14:paraId="57C88E47" w14:textId="33E94530" w:rsidR="000F1B14" w:rsidRPr="0025162D" w:rsidRDefault="000D3E83" w:rsidP="000F1B14">
            <w:pPr>
              <w:jc w:val="center"/>
              <w:rPr>
                <w:rFonts w:cs="Arial"/>
              </w:rPr>
            </w:pPr>
            <w:r w:rsidRPr="0025162D">
              <w:rPr>
                <w:rFonts w:cs="Arial"/>
              </w:rPr>
              <w:t>• Fotometria,</w:t>
            </w:r>
          </w:p>
          <w:p w14:paraId="440722C5" w14:textId="4B667C50" w:rsidR="000F1B14" w:rsidRPr="0025162D" w:rsidRDefault="000D3E83" w:rsidP="000F1B14">
            <w:pPr>
              <w:jc w:val="center"/>
              <w:rPr>
                <w:rFonts w:cs="Arial"/>
              </w:rPr>
            </w:pPr>
            <w:r w:rsidRPr="0025162D">
              <w:rPr>
                <w:rFonts w:cs="Arial"/>
              </w:rPr>
              <w:t>• Pryzmat,</w:t>
            </w:r>
          </w:p>
          <w:p w14:paraId="60CDA566" w14:textId="6B52E2E1" w:rsidR="000F1B14" w:rsidRPr="0025162D" w:rsidRDefault="000D3E83" w:rsidP="000F1B14">
            <w:pPr>
              <w:jc w:val="center"/>
              <w:rPr>
                <w:rFonts w:cs="Arial"/>
              </w:rPr>
            </w:pPr>
            <w:r w:rsidRPr="0025162D">
              <w:rPr>
                <w:rFonts w:cs="Arial"/>
              </w:rPr>
              <w:t>• Śledzenie promieni,</w:t>
            </w:r>
          </w:p>
          <w:p w14:paraId="4C4F1EFC" w14:textId="59CCF8D9" w:rsidR="000F1B14" w:rsidRPr="0025162D" w:rsidRDefault="000F1B14" w:rsidP="000F1B14">
            <w:pPr>
              <w:jc w:val="center"/>
              <w:rPr>
                <w:rFonts w:cs="Arial"/>
              </w:rPr>
            </w:pPr>
            <w:r w:rsidRPr="0025162D">
              <w:rPr>
                <w:rFonts w:cs="Arial"/>
              </w:rPr>
              <w:t>• Współczynnik załamania światła</w:t>
            </w:r>
            <w:r w:rsidR="000D3E83" w:rsidRPr="0025162D">
              <w:rPr>
                <w:rFonts w:cs="Arial"/>
              </w:rPr>
              <w:t>,</w:t>
            </w:r>
            <w:r w:rsidRPr="0025162D">
              <w:rPr>
                <w:rFonts w:cs="Arial"/>
              </w:rPr>
              <w:t xml:space="preserve"> </w:t>
            </w:r>
          </w:p>
          <w:p w14:paraId="126476BA" w14:textId="349C7CC1" w:rsidR="000F1B14" w:rsidRPr="0025162D" w:rsidRDefault="000D3E83" w:rsidP="000F1B14">
            <w:pPr>
              <w:jc w:val="center"/>
              <w:rPr>
                <w:rFonts w:cs="Arial"/>
              </w:rPr>
            </w:pPr>
            <w:r w:rsidRPr="0025162D">
              <w:rPr>
                <w:rFonts w:cs="Arial"/>
              </w:rPr>
              <w:t>• Cień i półcień,</w:t>
            </w:r>
          </w:p>
          <w:p w14:paraId="332B747E" w14:textId="5CE762A2" w:rsidR="000F1B14" w:rsidRPr="0025162D" w:rsidRDefault="000D3E83" w:rsidP="000F1B14">
            <w:pPr>
              <w:jc w:val="center"/>
              <w:rPr>
                <w:rFonts w:cs="Arial"/>
              </w:rPr>
            </w:pPr>
            <w:r w:rsidRPr="0025162D">
              <w:rPr>
                <w:rFonts w:cs="Arial"/>
              </w:rPr>
              <w:t>• Układ soczewek,</w:t>
            </w:r>
          </w:p>
          <w:p w14:paraId="2520E516" w14:textId="256D3755" w:rsidR="000F1B14" w:rsidRPr="0025162D" w:rsidRDefault="000F1B14" w:rsidP="000F1B14">
            <w:pPr>
              <w:jc w:val="center"/>
              <w:rPr>
                <w:rFonts w:cs="Arial"/>
              </w:rPr>
            </w:pPr>
            <w:r w:rsidRPr="0025162D">
              <w:rPr>
                <w:rFonts w:cs="Arial"/>
              </w:rPr>
              <w:t>• Mikroskop</w:t>
            </w:r>
            <w:r w:rsidR="000D3E83" w:rsidRPr="0025162D">
              <w:rPr>
                <w:rFonts w:cs="Arial"/>
              </w:rPr>
              <w:t>,</w:t>
            </w:r>
          </w:p>
          <w:p w14:paraId="7A013243" w14:textId="74A68D7E" w:rsidR="000F1B14" w:rsidRPr="0025162D" w:rsidRDefault="000F1B14" w:rsidP="000F1B14">
            <w:pPr>
              <w:jc w:val="center"/>
              <w:rPr>
                <w:rFonts w:cs="Arial"/>
              </w:rPr>
            </w:pPr>
            <w:r w:rsidRPr="0025162D">
              <w:rPr>
                <w:rFonts w:cs="Arial"/>
              </w:rPr>
              <w:t xml:space="preserve">• Teleskop </w:t>
            </w:r>
            <w:r w:rsidR="000D3E83" w:rsidRPr="0025162D">
              <w:rPr>
                <w:rFonts w:cs="Arial"/>
              </w:rPr>
              <w:t>,</w:t>
            </w:r>
          </w:p>
          <w:p w14:paraId="1AF23A2A" w14:textId="0689CBF0" w:rsidR="000F1B14" w:rsidRPr="0025162D" w:rsidRDefault="000F1B14" w:rsidP="000F1B14">
            <w:pPr>
              <w:jc w:val="center"/>
              <w:rPr>
                <w:rFonts w:cs="Arial"/>
              </w:rPr>
            </w:pPr>
            <w:r w:rsidRPr="0025162D">
              <w:rPr>
                <w:rFonts w:cs="Arial"/>
              </w:rPr>
              <w:t>• Równanie soczewki cienkiej Lista doświadczeń</w:t>
            </w:r>
            <w:r w:rsidR="000D3E83" w:rsidRPr="0025162D">
              <w:rPr>
                <w:rFonts w:cs="Arial"/>
              </w:rPr>
              <w:t xml:space="preserve"> opisanych w instrukcji obsługi,</w:t>
            </w:r>
          </w:p>
          <w:p w14:paraId="59AE209E" w14:textId="5FE3ECD6" w:rsidR="000F1B14" w:rsidRPr="0025162D" w:rsidRDefault="000D3E83" w:rsidP="000F1B14">
            <w:pPr>
              <w:jc w:val="center"/>
              <w:rPr>
                <w:rFonts w:cs="Arial"/>
              </w:rPr>
            </w:pPr>
            <w:r w:rsidRPr="0025162D">
              <w:rPr>
                <w:rFonts w:cs="Arial"/>
              </w:rPr>
              <w:t>• Fotometria,</w:t>
            </w:r>
          </w:p>
          <w:p w14:paraId="0826328E" w14:textId="0BC8132D" w:rsidR="000F1B14" w:rsidRPr="0025162D" w:rsidRDefault="000D3E83" w:rsidP="000F1B14">
            <w:pPr>
              <w:jc w:val="center"/>
              <w:rPr>
                <w:rFonts w:cs="Arial"/>
              </w:rPr>
            </w:pPr>
            <w:r w:rsidRPr="0025162D">
              <w:rPr>
                <w:rFonts w:cs="Arial"/>
              </w:rPr>
              <w:t>• Natężenie światła,</w:t>
            </w:r>
          </w:p>
          <w:p w14:paraId="3C6E2D4E" w14:textId="34100144" w:rsidR="000F1B14" w:rsidRPr="0025162D" w:rsidRDefault="000D3E83" w:rsidP="000F1B14">
            <w:pPr>
              <w:jc w:val="center"/>
              <w:rPr>
                <w:rFonts w:cs="Arial"/>
              </w:rPr>
            </w:pPr>
            <w:r w:rsidRPr="0025162D">
              <w:rPr>
                <w:rFonts w:cs="Arial"/>
              </w:rPr>
              <w:t>• Cień i półcień,</w:t>
            </w:r>
          </w:p>
          <w:p w14:paraId="69CCDA42" w14:textId="2423EF21" w:rsidR="000F1B14" w:rsidRPr="0025162D" w:rsidRDefault="000F1B14" w:rsidP="000F1B14">
            <w:pPr>
              <w:jc w:val="center"/>
              <w:rPr>
                <w:rFonts w:cs="Arial"/>
              </w:rPr>
            </w:pPr>
            <w:r w:rsidRPr="0025162D">
              <w:rPr>
                <w:rFonts w:cs="Arial"/>
              </w:rPr>
              <w:t>• Szkło powiększające</w:t>
            </w:r>
            <w:r w:rsidR="000D3E83" w:rsidRPr="0025162D">
              <w:rPr>
                <w:rFonts w:cs="Arial"/>
              </w:rPr>
              <w:t>,</w:t>
            </w:r>
          </w:p>
          <w:p w14:paraId="72DDF668" w14:textId="4AE9BF4A" w:rsidR="000F1B14" w:rsidRPr="0025162D" w:rsidRDefault="000F1B14" w:rsidP="000F1B14">
            <w:pPr>
              <w:jc w:val="center"/>
              <w:rPr>
                <w:rFonts w:cs="Arial"/>
              </w:rPr>
            </w:pPr>
            <w:r w:rsidRPr="0025162D">
              <w:rPr>
                <w:rFonts w:cs="Arial"/>
              </w:rPr>
              <w:t xml:space="preserve"> • Soczewki</w:t>
            </w:r>
            <w:r w:rsidR="000D3E83" w:rsidRPr="0025162D">
              <w:rPr>
                <w:rFonts w:cs="Arial"/>
              </w:rPr>
              <w:t>,</w:t>
            </w:r>
          </w:p>
          <w:p w14:paraId="4842EB37" w14:textId="7D49110C" w:rsidR="000F1B14" w:rsidRPr="0025162D" w:rsidRDefault="000F1B14" w:rsidP="000F1B14">
            <w:pPr>
              <w:jc w:val="center"/>
              <w:rPr>
                <w:rFonts w:cs="Arial"/>
              </w:rPr>
            </w:pPr>
            <w:r w:rsidRPr="0025162D">
              <w:rPr>
                <w:rFonts w:cs="Arial"/>
              </w:rPr>
              <w:t xml:space="preserve"> •</w:t>
            </w:r>
            <w:r w:rsidR="000D3E83" w:rsidRPr="0025162D">
              <w:rPr>
                <w:rFonts w:cs="Arial"/>
              </w:rPr>
              <w:t xml:space="preserve"> Zwierciadła,</w:t>
            </w:r>
          </w:p>
          <w:p w14:paraId="4A468B80" w14:textId="1BD776A4" w:rsidR="000F1B14" w:rsidRPr="0025162D" w:rsidRDefault="000D3E83" w:rsidP="000F1B14">
            <w:pPr>
              <w:jc w:val="center"/>
              <w:rPr>
                <w:rFonts w:cs="Arial"/>
              </w:rPr>
            </w:pPr>
            <w:r w:rsidRPr="0025162D">
              <w:rPr>
                <w:rFonts w:cs="Arial"/>
              </w:rPr>
              <w:lastRenderedPageBreak/>
              <w:t>• Równanie soczewki cienkiej,</w:t>
            </w:r>
          </w:p>
          <w:p w14:paraId="54CCFD9E" w14:textId="19D1FC46" w:rsidR="002C6FE2" w:rsidRPr="0025162D" w:rsidRDefault="000F1B14" w:rsidP="000F1B14">
            <w:pPr>
              <w:jc w:val="center"/>
              <w:rPr>
                <w:rFonts w:cs="Arial"/>
              </w:rPr>
            </w:pPr>
            <w:r w:rsidRPr="0025162D">
              <w:rPr>
                <w:rFonts w:cs="Arial"/>
              </w:rPr>
              <w:t>• Ogniskowa</w:t>
            </w:r>
            <w:r w:rsidR="000D3E83" w:rsidRPr="0025162D">
              <w:rPr>
                <w:rFonts w:cs="Arial"/>
              </w:rPr>
              <w:t>.</w:t>
            </w:r>
          </w:p>
        </w:tc>
        <w:tc>
          <w:tcPr>
            <w:tcW w:w="697" w:type="dxa"/>
            <w:gridSpan w:val="2"/>
            <w:vAlign w:val="center"/>
          </w:tcPr>
          <w:p w14:paraId="572A7E2C" w14:textId="77777777" w:rsidR="002C6FE2" w:rsidRPr="0025162D" w:rsidRDefault="002C6FE2" w:rsidP="002C6FE2">
            <w:pPr>
              <w:jc w:val="center"/>
              <w:rPr>
                <w:rFonts w:cs="Arial"/>
              </w:rPr>
            </w:pPr>
            <w:r w:rsidRPr="0025162D">
              <w:rPr>
                <w:rFonts w:cs="Arial"/>
              </w:rPr>
              <w:lastRenderedPageBreak/>
              <w:t>2</w:t>
            </w:r>
          </w:p>
        </w:tc>
      </w:tr>
      <w:tr w:rsidR="002C6FE2" w:rsidRPr="0025162D" w14:paraId="02F10ACE" w14:textId="77777777" w:rsidTr="007D3349">
        <w:tc>
          <w:tcPr>
            <w:tcW w:w="660" w:type="dxa"/>
            <w:vAlign w:val="center"/>
          </w:tcPr>
          <w:p w14:paraId="28AFA56F" w14:textId="77777777" w:rsidR="002C6FE2" w:rsidRPr="0025162D" w:rsidRDefault="002C6FE2" w:rsidP="002C6FE2">
            <w:pPr>
              <w:jc w:val="center"/>
              <w:rPr>
                <w:rFonts w:cs="Arial"/>
              </w:rPr>
            </w:pPr>
            <w:r w:rsidRPr="0025162D">
              <w:rPr>
                <w:rFonts w:cs="Arial"/>
              </w:rPr>
              <w:lastRenderedPageBreak/>
              <w:t>19.</w:t>
            </w:r>
          </w:p>
        </w:tc>
        <w:tc>
          <w:tcPr>
            <w:tcW w:w="1932" w:type="dxa"/>
          </w:tcPr>
          <w:p w14:paraId="756A5A81" w14:textId="42FE2ED6" w:rsidR="002C6FE2" w:rsidRPr="0025162D" w:rsidRDefault="000F1B14" w:rsidP="000F1B14">
            <w:pPr>
              <w:rPr>
                <w:rFonts w:cs="Arial"/>
              </w:rPr>
            </w:pPr>
            <w:r w:rsidRPr="0025162D">
              <w:rPr>
                <w:rFonts w:cs="Arial"/>
              </w:rPr>
              <w:t>Stoper</w:t>
            </w:r>
            <w:r w:rsidR="004836B7" w:rsidRPr="0025162D">
              <w:rPr>
                <w:rFonts w:cs="Arial"/>
              </w:rPr>
              <w:t xml:space="preserve"> stolikowy</w:t>
            </w:r>
          </w:p>
        </w:tc>
        <w:tc>
          <w:tcPr>
            <w:tcW w:w="7225" w:type="dxa"/>
            <w:vAlign w:val="center"/>
          </w:tcPr>
          <w:p w14:paraId="0C1EF623" w14:textId="723B3DB5" w:rsidR="002C6FE2" w:rsidRPr="0025162D" w:rsidRDefault="002C6FE2" w:rsidP="000F1B14">
            <w:pPr>
              <w:jc w:val="center"/>
              <w:rPr>
                <w:rFonts w:cs="Arial"/>
              </w:rPr>
            </w:pPr>
            <w:r w:rsidRPr="0025162D">
              <w:rPr>
                <w:rFonts w:cs="Arial"/>
              </w:rPr>
              <w:t xml:space="preserve">Stoper </w:t>
            </w:r>
            <w:r w:rsidR="00785EC8" w:rsidRPr="0025162D">
              <w:rPr>
                <w:rFonts w:cs="Arial"/>
              </w:rPr>
              <w:t xml:space="preserve">stolikowy </w:t>
            </w:r>
            <w:r w:rsidR="000F1B14" w:rsidRPr="0025162D">
              <w:rPr>
                <w:rFonts w:cs="Arial"/>
              </w:rPr>
              <w:t>służący do pomiaru czasu.</w:t>
            </w:r>
          </w:p>
        </w:tc>
        <w:tc>
          <w:tcPr>
            <w:tcW w:w="697" w:type="dxa"/>
            <w:gridSpan w:val="2"/>
            <w:vAlign w:val="center"/>
          </w:tcPr>
          <w:p w14:paraId="1AD54627" w14:textId="77777777" w:rsidR="002C6FE2" w:rsidRPr="0025162D" w:rsidRDefault="002C6FE2" w:rsidP="002C6FE2">
            <w:pPr>
              <w:jc w:val="center"/>
              <w:rPr>
                <w:rFonts w:cs="Arial"/>
              </w:rPr>
            </w:pPr>
            <w:r w:rsidRPr="0025162D">
              <w:rPr>
                <w:rFonts w:cs="Arial"/>
              </w:rPr>
              <w:t>5</w:t>
            </w:r>
          </w:p>
        </w:tc>
      </w:tr>
      <w:tr w:rsidR="002C6FE2" w:rsidRPr="0025162D" w14:paraId="111F7EA9" w14:textId="77777777" w:rsidTr="007D3349">
        <w:tc>
          <w:tcPr>
            <w:tcW w:w="660" w:type="dxa"/>
            <w:vAlign w:val="center"/>
          </w:tcPr>
          <w:p w14:paraId="743842FF" w14:textId="77777777" w:rsidR="002C6FE2" w:rsidRPr="0025162D" w:rsidRDefault="002C6FE2" w:rsidP="002C6FE2">
            <w:pPr>
              <w:jc w:val="center"/>
              <w:rPr>
                <w:rFonts w:cs="Arial"/>
              </w:rPr>
            </w:pPr>
            <w:r w:rsidRPr="0025162D">
              <w:rPr>
                <w:rFonts w:cs="Arial"/>
              </w:rPr>
              <w:t>20.</w:t>
            </w:r>
          </w:p>
        </w:tc>
        <w:tc>
          <w:tcPr>
            <w:tcW w:w="1932" w:type="dxa"/>
          </w:tcPr>
          <w:p w14:paraId="2D6F1964" w14:textId="31E57E40" w:rsidR="002C6FE2" w:rsidRPr="0025162D" w:rsidRDefault="000F1B14" w:rsidP="000F1B14">
            <w:pPr>
              <w:rPr>
                <w:rFonts w:cs="Arial"/>
              </w:rPr>
            </w:pPr>
            <w:r w:rsidRPr="0025162D">
              <w:rPr>
                <w:rFonts w:cs="Arial"/>
              </w:rPr>
              <w:t>Miernik</w:t>
            </w:r>
            <w:r w:rsidR="006734E5" w:rsidRPr="0025162D">
              <w:rPr>
                <w:rFonts w:cs="Arial"/>
              </w:rPr>
              <w:t xml:space="preserve"> uniwersalny</w:t>
            </w:r>
          </w:p>
        </w:tc>
        <w:tc>
          <w:tcPr>
            <w:tcW w:w="7225" w:type="dxa"/>
            <w:vAlign w:val="center"/>
          </w:tcPr>
          <w:p w14:paraId="660C0C2C" w14:textId="1946C2E8" w:rsidR="002C6FE2" w:rsidRPr="0025162D" w:rsidRDefault="002C6FE2" w:rsidP="000F1B14">
            <w:pPr>
              <w:jc w:val="center"/>
              <w:rPr>
                <w:rFonts w:cs="Arial"/>
              </w:rPr>
            </w:pPr>
            <w:r w:rsidRPr="0025162D">
              <w:rPr>
                <w:rFonts w:cs="Arial"/>
              </w:rPr>
              <w:t xml:space="preserve">Miernik </w:t>
            </w:r>
            <w:r w:rsidR="000F1B14" w:rsidRPr="0025162D">
              <w:rPr>
                <w:rFonts w:cs="Arial"/>
              </w:rPr>
              <w:t>powinien umożliwiać min.:</w:t>
            </w:r>
          </w:p>
          <w:p w14:paraId="20961B85" w14:textId="77777777" w:rsidR="000F1B14" w:rsidRPr="0025162D" w:rsidRDefault="000F1B14" w:rsidP="000F1B14">
            <w:pPr>
              <w:jc w:val="center"/>
              <w:rPr>
                <w:rFonts w:cs="Arial"/>
              </w:rPr>
            </w:pPr>
            <w:r w:rsidRPr="0025162D">
              <w:rPr>
                <w:rFonts w:cs="Arial"/>
              </w:rPr>
              <w:t>- pomiar napięcia stałego,</w:t>
            </w:r>
          </w:p>
          <w:p w14:paraId="4401C651" w14:textId="77777777" w:rsidR="000F1B14" w:rsidRPr="0025162D" w:rsidRDefault="000F1B14" w:rsidP="000F1B14">
            <w:pPr>
              <w:jc w:val="center"/>
              <w:rPr>
                <w:rFonts w:cs="Arial"/>
              </w:rPr>
            </w:pPr>
            <w:r w:rsidRPr="0025162D">
              <w:rPr>
                <w:rFonts w:cs="Arial"/>
              </w:rPr>
              <w:t>- pomiar napięcia przemiennego,</w:t>
            </w:r>
          </w:p>
          <w:p w14:paraId="5633B801" w14:textId="77777777" w:rsidR="000F1B14" w:rsidRPr="0025162D" w:rsidRDefault="000F1B14" w:rsidP="000F1B14">
            <w:pPr>
              <w:jc w:val="center"/>
              <w:rPr>
                <w:rFonts w:cs="Arial"/>
              </w:rPr>
            </w:pPr>
            <w:r w:rsidRPr="0025162D">
              <w:rPr>
                <w:rFonts w:cs="Arial"/>
              </w:rPr>
              <w:t>-pomiar natężenia prądu stałego,</w:t>
            </w:r>
          </w:p>
          <w:p w14:paraId="2B1EC98D" w14:textId="0E66474F" w:rsidR="000F1B14" w:rsidRPr="0025162D" w:rsidRDefault="000F1B14" w:rsidP="000F1B14">
            <w:pPr>
              <w:jc w:val="center"/>
              <w:rPr>
                <w:rFonts w:cs="Arial"/>
              </w:rPr>
            </w:pPr>
            <w:r w:rsidRPr="0025162D">
              <w:rPr>
                <w:rFonts w:cs="Arial"/>
              </w:rPr>
              <w:t>- pomiar rezystancji,</w:t>
            </w:r>
          </w:p>
          <w:p w14:paraId="04CA6C2F" w14:textId="22EFC063" w:rsidR="000F1B14" w:rsidRPr="0025162D" w:rsidRDefault="000F1B14" w:rsidP="000F1B14">
            <w:pPr>
              <w:jc w:val="center"/>
              <w:rPr>
                <w:rFonts w:cs="Arial"/>
              </w:rPr>
            </w:pPr>
            <w:r w:rsidRPr="0025162D">
              <w:rPr>
                <w:rFonts w:cs="Arial"/>
              </w:rPr>
              <w:t>-pomiar hFE tranzystorów</w:t>
            </w:r>
          </w:p>
          <w:p w14:paraId="1997DC07" w14:textId="7C3808CC" w:rsidR="000F1B14" w:rsidRPr="0025162D" w:rsidRDefault="000F1B14" w:rsidP="000F1B14">
            <w:pPr>
              <w:jc w:val="center"/>
              <w:rPr>
                <w:rFonts w:cs="Arial"/>
              </w:rPr>
            </w:pPr>
            <w:r w:rsidRPr="0025162D">
              <w:rPr>
                <w:rFonts w:cs="Arial"/>
              </w:rPr>
              <w:t>-pomiar napięcia przewodzenia diod,</w:t>
            </w:r>
          </w:p>
          <w:p w14:paraId="0CB6796A" w14:textId="73054960" w:rsidR="000F1B14" w:rsidRPr="0025162D" w:rsidRDefault="000F1B14" w:rsidP="000F1B14">
            <w:pPr>
              <w:jc w:val="center"/>
              <w:rPr>
                <w:rFonts w:cs="Arial"/>
              </w:rPr>
            </w:pPr>
            <w:r w:rsidRPr="0025162D">
              <w:rPr>
                <w:rFonts w:cs="Arial"/>
              </w:rPr>
              <w:t>-kontrolę ciągłości obwodu</w:t>
            </w:r>
            <w:r w:rsidR="006734E5" w:rsidRPr="0025162D">
              <w:rPr>
                <w:rFonts w:cs="Arial"/>
              </w:rPr>
              <w:t>.</w:t>
            </w:r>
          </w:p>
          <w:p w14:paraId="1A2DD956" w14:textId="4DB4C60D" w:rsidR="000F1B14" w:rsidRPr="0025162D" w:rsidRDefault="000F1B14" w:rsidP="000F1B14">
            <w:pPr>
              <w:jc w:val="center"/>
              <w:rPr>
                <w:rFonts w:cs="Arial"/>
              </w:rPr>
            </w:pPr>
          </w:p>
        </w:tc>
        <w:tc>
          <w:tcPr>
            <w:tcW w:w="697" w:type="dxa"/>
            <w:gridSpan w:val="2"/>
            <w:vAlign w:val="center"/>
          </w:tcPr>
          <w:p w14:paraId="6BF78112" w14:textId="77777777" w:rsidR="002C6FE2" w:rsidRPr="0025162D" w:rsidRDefault="002C6FE2" w:rsidP="002C6FE2">
            <w:pPr>
              <w:jc w:val="center"/>
              <w:rPr>
                <w:rFonts w:cs="Arial"/>
              </w:rPr>
            </w:pPr>
            <w:r w:rsidRPr="0025162D">
              <w:rPr>
                <w:rFonts w:cs="Arial"/>
              </w:rPr>
              <w:t>3</w:t>
            </w:r>
          </w:p>
        </w:tc>
      </w:tr>
      <w:tr w:rsidR="002C6FE2" w:rsidRPr="0025162D" w14:paraId="63FCB7C5" w14:textId="77777777" w:rsidTr="007D3349">
        <w:tc>
          <w:tcPr>
            <w:tcW w:w="660" w:type="dxa"/>
            <w:vAlign w:val="center"/>
          </w:tcPr>
          <w:p w14:paraId="004ADB43" w14:textId="77777777" w:rsidR="002C6FE2" w:rsidRPr="0025162D" w:rsidRDefault="002C6FE2" w:rsidP="002C6FE2">
            <w:pPr>
              <w:jc w:val="center"/>
              <w:rPr>
                <w:rFonts w:cs="Arial"/>
              </w:rPr>
            </w:pPr>
            <w:r w:rsidRPr="0025162D">
              <w:rPr>
                <w:rFonts w:cs="Arial"/>
              </w:rPr>
              <w:t>21.</w:t>
            </w:r>
          </w:p>
        </w:tc>
        <w:tc>
          <w:tcPr>
            <w:tcW w:w="1932" w:type="dxa"/>
          </w:tcPr>
          <w:p w14:paraId="52CA3FDA" w14:textId="79F14B2A" w:rsidR="002C6FE2" w:rsidRPr="0025162D" w:rsidRDefault="000F1B14" w:rsidP="002C6FE2">
            <w:pPr>
              <w:rPr>
                <w:rFonts w:cs="Arial"/>
              </w:rPr>
            </w:pPr>
            <w:r w:rsidRPr="0025162D">
              <w:rPr>
                <w:rFonts w:cs="Arial"/>
              </w:rPr>
              <w:t>Zestaw żarówek</w:t>
            </w:r>
            <w:r w:rsidR="002C6FE2" w:rsidRPr="0025162D">
              <w:rPr>
                <w:rFonts w:cs="Arial"/>
              </w:rPr>
              <w:t xml:space="preserve"> </w:t>
            </w:r>
          </w:p>
        </w:tc>
        <w:tc>
          <w:tcPr>
            <w:tcW w:w="7225" w:type="dxa"/>
            <w:vAlign w:val="center"/>
          </w:tcPr>
          <w:p w14:paraId="340075F9" w14:textId="0E1E9087" w:rsidR="002C6FE2" w:rsidRPr="0025162D" w:rsidRDefault="002C6FE2" w:rsidP="002C6FE2">
            <w:pPr>
              <w:jc w:val="center"/>
              <w:rPr>
                <w:rFonts w:cs="Arial"/>
              </w:rPr>
            </w:pPr>
            <w:r w:rsidRPr="0025162D">
              <w:rPr>
                <w:rFonts w:cs="Arial"/>
              </w:rPr>
              <w:t>Zestaw powinien zawierać min.:</w:t>
            </w:r>
            <w:r w:rsidRPr="0025162D">
              <w:rPr>
                <w:rFonts w:cs="Arial"/>
              </w:rPr>
              <w:br/>
              <w:t>-Oprawka E10 z cokołem z tworzywa sztucznego do mocowania śrubami i z zaciskami śrubowymi do podłączen</w:t>
            </w:r>
            <w:r w:rsidR="00D90EB7" w:rsidRPr="0025162D">
              <w:rPr>
                <w:rFonts w:cs="Arial"/>
              </w:rPr>
              <w:t>ia przewodu,</w:t>
            </w:r>
            <w:r w:rsidRPr="0025162D">
              <w:rPr>
                <w:rFonts w:cs="Arial"/>
              </w:rPr>
              <w:br/>
              <w:t>-10x Lampa żarowa 1,2V/0,15A, E10,</w:t>
            </w:r>
            <w:r w:rsidRPr="0025162D">
              <w:rPr>
                <w:rFonts w:cs="Arial"/>
              </w:rPr>
              <w:br/>
              <w:t>- 10x Lampa żarowa 2,2V/0,25 A, E 10.</w:t>
            </w:r>
          </w:p>
        </w:tc>
        <w:tc>
          <w:tcPr>
            <w:tcW w:w="697" w:type="dxa"/>
            <w:gridSpan w:val="2"/>
            <w:vAlign w:val="center"/>
          </w:tcPr>
          <w:p w14:paraId="10BAA947" w14:textId="77777777" w:rsidR="002C6FE2" w:rsidRPr="0025162D" w:rsidRDefault="002C6FE2" w:rsidP="002C6FE2">
            <w:pPr>
              <w:jc w:val="center"/>
              <w:rPr>
                <w:rFonts w:cs="Arial"/>
              </w:rPr>
            </w:pPr>
            <w:r w:rsidRPr="0025162D">
              <w:rPr>
                <w:rFonts w:cs="Arial"/>
              </w:rPr>
              <w:t>3</w:t>
            </w:r>
          </w:p>
        </w:tc>
      </w:tr>
      <w:tr w:rsidR="002C6FE2" w:rsidRPr="0025162D" w14:paraId="7ACDA862" w14:textId="77777777" w:rsidTr="007D3349">
        <w:tc>
          <w:tcPr>
            <w:tcW w:w="660" w:type="dxa"/>
            <w:vAlign w:val="center"/>
          </w:tcPr>
          <w:p w14:paraId="7122FC7F" w14:textId="77777777" w:rsidR="002C6FE2" w:rsidRPr="0025162D" w:rsidRDefault="002C6FE2" w:rsidP="002C6FE2">
            <w:pPr>
              <w:jc w:val="center"/>
              <w:rPr>
                <w:rFonts w:cs="Arial"/>
              </w:rPr>
            </w:pPr>
            <w:r w:rsidRPr="0025162D">
              <w:rPr>
                <w:rFonts w:cs="Arial"/>
              </w:rPr>
              <w:t>22.</w:t>
            </w:r>
          </w:p>
        </w:tc>
        <w:tc>
          <w:tcPr>
            <w:tcW w:w="1932" w:type="dxa"/>
          </w:tcPr>
          <w:p w14:paraId="663D7E9C" w14:textId="77777777" w:rsidR="002C6FE2" w:rsidRPr="0025162D" w:rsidRDefault="002C6FE2" w:rsidP="002C6FE2">
            <w:pPr>
              <w:rPr>
                <w:rFonts w:cs="Arial"/>
              </w:rPr>
            </w:pPr>
            <w:r w:rsidRPr="0025162D">
              <w:rPr>
                <w:rFonts w:cs="Arial"/>
              </w:rPr>
              <w:t xml:space="preserve">Potencjometr </w:t>
            </w:r>
          </w:p>
        </w:tc>
        <w:tc>
          <w:tcPr>
            <w:tcW w:w="7225" w:type="dxa"/>
            <w:vAlign w:val="center"/>
          </w:tcPr>
          <w:p w14:paraId="602F04DB" w14:textId="77777777" w:rsidR="002C6FE2" w:rsidRPr="0025162D" w:rsidRDefault="002C6FE2" w:rsidP="002C6FE2">
            <w:pPr>
              <w:jc w:val="center"/>
              <w:rPr>
                <w:rFonts w:cs="Arial"/>
              </w:rPr>
            </w:pPr>
            <w:r w:rsidRPr="0025162D">
              <w:rPr>
                <w:rFonts w:cs="Arial"/>
              </w:rPr>
              <w:t>Opornik suwakowy powinien posiadać min. 3 zaciski i możliwość włączenia w obwód szeregowo lub jako potencjometr.</w:t>
            </w:r>
          </w:p>
        </w:tc>
        <w:tc>
          <w:tcPr>
            <w:tcW w:w="697" w:type="dxa"/>
            <w:gridSpan w:val="2"/>
            <w:vAlign w:val="center"/>
          </w:tcPr>
          <w:p w14:paraId="06DA2BC4" w14:textId="77777777" w:rsidR="002C6FE2" w:rsidRPr="0025162D" w:rsidRDefault="002C6FE2" w:rsidP="002C6FE2">
            <w:pPr>
              <w:jc w:val="center"/>
              <w:rPr>
                <w:rFonts w:cs="Arial"/>
              </w:rPr>
            </w:pPr>
            <w:r w:rsidRPr="0025162D">
              <w:rPr>
                <w:rFonts w:cs="Arial"/>
              </w:rPr>
              <w:t>3</w:t>
            </w:r>
          </w:p>
        </w:tc>
      </w:tr>
      <w:tr w:rsidR="002C6FE2" w:rsidRPr="0025162D" w14:paraId="0399732D" w14:textId="77777777" w:rsidTr="007D3349">
        <w:tc>
          <w:tcPr>
            <w:tcW w:w="660" w:type="dxa"/>
            <w:vAlign w:val="center"/>
          </w:tcPr>
          <w:p w14:paraId="3EC1C1EB" w14:textId="77777777" w:rsidR="002C6FE2" w:rsidRPr="0025162D" w:rsidRDefault="002C6FE2" w:rsidP="002C6FE2">
            <w:pPr>
              <w:jc w:val="center"/>
              <w:rPr>
                <w:rFonts w:cs="Arial"/>
              </w:rPr>
            </w:pPr>
            <w:r w:rsidRPr="0025162D">
              <w:rPr>
                <w:rFonts w:cs="Arial"/>
              </w:rPr>
              <w:t>23.</w:t>
            </w:r>
          </w:p>
        </w:tc>
        <w:tc>
          <w:tcPr>
            <w:tcW w:w="1932" w:type="dxa"/>
          </w:tcPr>
          <w:p w14:paraId="2A393A33" w14:textId="59ABD250" w:rsidR="002C6FE2" w:rsidRPr="0025162D" w:rsidRDefault="000F1B14" w:rsidP="002C6FE2">
            <w:pPr>
              <w:rPr>
                <w:rFonts w:cs="Arial"/>
              </w:rPr>
            </w:pPr>
            <w:r w:rsidRPr="0025162D">
              <w:rPr>
                <w:rFonts w:cs="Arial"/>
              </w:rPr>
              <w:t>Zestaw oporników</w:t>
            </w:r>
            <w:r w:rsidR="002C6FE2" w:rsidRPr="0025162D">
              <w:rPr>
                <w:rFonts w:cs="Arial"/>
              </w:rPr>
              <w:t xml:space="preserve"> </w:t>
            </w:r>
          </w:p>
        </w:tc>
        <w:tc>
          <w:tcPr>
            <w:tcW w:w="7225" w:type="dxa"/>
            <w:vAlign w:val="center"/>
          </w:tcPr>
          <w:p w14:paraId="3F52950C" w14:textId="77777777" w:rsidR="002C6FE2" w:rsidRPr="0025162D" w:rsidRDefault="002C6FE2" w:rsidP="002C6FE2">
            <w:pPr>
              <w:jc w:val="center"/>
              <w:rPr>
                <w:rFonts w:cs="Arial"/>
              </w:rPr>
            </w:pPr>
            <w:r w:rsidRPr="0025162D">
              <w:rPr>
                <w:rFonts w:cs="Arial"/>
              </w:rPr>
              <w:t xml:space="preserve">Rezystory dekadowe w obudowie. Min. 7 dekad ze stopniową zmianą zakresu rezystancji </w:t>
            </w:r>
            <w:r w:rsidR="000F1B14" w:rsidRPr="0025162D">
              <w:rPr>
                <w:rFonts w:cs="Arial"/>
              </w:rPr>
              <w:t>co 1 Ω. 1-10 Ω /700 mA, 10 - 100 Ω / 200 mA, 100 Ω - 1 kΩ / 70 mA, 1 - 10 kΩ / 20 mA, 10-100 kΩ / 7 mA, 100 kΩ-1 MΩ / 1 mA, 1-10 MΩ / 0,11 mA.</w:t>
            </w:r>
          </w:p>
          <w:p w14:paraId="707A8A98" w14:textId="4EABA569" w:rsidR="000F1B14" w:rsidRPr="0025162D" w:rsidRDefault="000F1B14" w:rsidP="000577E8">
            <w:pPr>
              <w:rPr>
                <w:rFonts w:cs="Arial"/>
              </w:rPr>
            </w:pPr>
          </w:p>
        </w:tc>
        <w:tc>
          <w:tcPr>
            <w:tcW w:w="697" w:type="dxa"/>
            <w:gridSpan w:val="2"/>
            <w:vAlign w:val="center"/>
          </w:tcPr>
          <w:p w14:paraId="2823E1C8" w14:textId="77777777" w:rsidR="002C6FE2" w:rsidRPr="0025162D" w:rsidRDefault="002C6FE2" w:rsidP="002C6FE2">
            <w:pPr>
              <w:jc w:val="center"/>
              <w:rPr>
                <w:rFonts w:cs="Arial"/>
              </w:rPr>
            </w:pPr>
            <w:r w:rsidRPr="0025162D">
              <w:rPr>
                <w:rFonts w:cs="Arial"/>
              </w:rPr>
              <w:t>5</w:t>
            </w:r>
          </w:p>
        </w:tc>
      </w:tr>
      <w:tr w:rsidR="002C6FE2" w:rsidRPr="0025162D" w14:paraId="583A46F1" w14:textId="77777777" w:rsidTr="007D3349">
        <w:tc>
          <w:tcPr>
            <w:tcW w:w="660" w:type="dxa"/>
            <w:vAlign w:val="center"/>
          </w:tcPr>
          <w:p w14:paraId="30E43DB2" w14:textId="77777777" w:rsidR="002C6FE2" w:rsidRPr="0025162D" w:rsidRDefault="002C6FE2" w:rsidP="002C6FE2">
            <w:pPr>
              <w:jc w:val="center"/>
              <w:rPr>
                <w:rFonts w:cs="Arial"/>
              </w:rPr>
            </w:pPr>
            <w:r w:rsidRPr="0025162D">
              <w:rPr>
                <w:rFonts w:cs="Arial"/>
              </w:rPr>
              <w:t>24.</w:t>
            </w:r>
          </w:p>
        </w:tc>
        <w:tc>
          <w:tcPr>
            <w:tcW w:w="1932" w:type="dxa"/>
          </w:tcPr>
          <w:p w14:paraId="3F1F9FEB" w14:textId="39715175" w:rsidR="002C6FE2" w:rsidRPr="0025162D" w:rsidRDefault="000F1B14" w:rsidP="002C6FE2">
            <w:pPr>
              <w:rPr>
                <w:rFonts w:cs="Arial"/>
              </w:rPr>
            </w:pPr>
            <w:r w:rsidRPr="0025162D">
              <w:rPr>
                <w:rFonts w:cs="Arial"/>
              </w:rPr>
              <w:t>Zestaw diod</w:t>
            </w:r>
          </w:p>
        </w:tc>
        <w:tc>
          <w:tcPr>
            <w:tcW w:w="7225" w:type="dxa"/>
            <w:vAlign w:val="center"/>
          </w:tcPr>
          <w:p w14:paraId="3B46D46F" w14:textId="77777777" w:rsidR="002C6FE2" w:rsidRPr="0025162D" w:rsidRDefault="002C6FE2" w:rsidP="002C6FE2">
            <w:pPr>
              <w:jc w:val="center"/>
              <w:rPr>
                <w:rFonts w:cs="Arial"/>
              </w:rPr>
            </w:pPr>
            <w:r w:rsidRPr="0025162D">
              <w:rPr>
                <w:rFonts w:cs="Arial"/>
              </w:rPr>
              <w:t>Zestaw powinien zawierać min.:</w:t>
            </w:r>
            <w:r w:rsidRPr="0025162D">
              <w:rPr>
                <w:rFonts w:cs="Arial"/>
              </w:rPr>
              <w:br/>
              <w:t>-Diody elektroluminescencyjne w układzie mostkowym Graetza,</w:t>
            </w:r>
            <w:r w:rsidRPr="0025162D">
              <w:rPr>
                <w:rFonts w:cs="Arial"/>
              </w:rPr>
              <w:br/>
              <w:t>-Dioda elektroluminescencyjna, czerwona, z rezystorem ograniczającym,</w:t>
            </w:r>
            <w:r w:rsidRPr="0025162D">
              <w:rPr>
                <w:rFonts w:cs="Arial"/>
              </w:rPr>
              <w:br/>
              <w:t>-Dioda elektroluminescencyjna, zielona, z rezystorem ograniczającym,</w:t>
            </w:r>
            <w:r w:rsidRPr="0025162D">
              <w:rPr>
                <w:rFonts w:cs="Arial"/>
              </w:rPr>
              <w:br/>
              <w:t>-Dioda na podstawie, krzemowa 1N4007.</w:t>
            </w:r>
          </w:p>
        </w:tc>
        <w:tc>
          <w:tcPr>
            <w:tcW w:w="697" w:type="dxa"/>
            <w:gridSpan w:val="2"/>
            <w:vAlign w:val="center"/>
          </w:tcPr>
          <w:p w14:paraId="27508CE7" w14:textId="77777777" w:rsidR="002C6FE2" w:rsidRPr="0025162D" w:rsidRDefault="002C6FE2" w:rsidP="002C6FE2">
            <w:pPr>
              <w:jc w:val="center"/>
              <w:rPr>
                <w:rFonts w:cs="Arial"/>
              </w:rPr>
            </w:pPr>
            <w:r w:rsidRPr="0025162D">
              <w:rPr>
                <w:rFonts w:cs="Arial"/>
              </w:rPr>
              <w:t>5</w:t>
            </w:r>
          </w:p>
        </w:tc>
      </w:tr>
      <w:tr w:rsidR="002C6FE2" w:rsidRPr="0025162D" w14:paraId="346B469B" w14:textId="77777777" w:rsidTr="007D3349">
        <w:tc>
          <w:tcPr>
            <w:tcW w:w="660" w:type="dxa"/>
            <w:vAlign w:val="center"/>
          </w:tcPr>
          <w:p w14:paraId="4EC08143" w14:textId="77777777" w:rsidR="002C6FE2" w:rsidRPr="0025162D" w:rsidRDefault="002C6FE2" w:rsidP="002C6FE2">
            <w:pPr>
              <w:jc w:val="center"/>
              <w:rPr>
                <w:rFonts w:cs="Arial"/>
              </w:rPr>
            </w:pPr>
            <w:r w:rsidRPr="0025162D">
              <w:rPr>
                <w:rFonts w:cs="Arial"/>
              </w:rPr>
              <w:t>25.</w:t>
            </w:r>
          </w:p>
        </w:tc>
        <w:tc>
          <w:tcPr>
            <w:tcW w:w="1932" w:type="dxa"/>
          </w:tcPr>
          <w:p w14:paraId="4A2BCEE4" w14:textId="57D70134" w:rsidR="002C6FE2" w:rsidRPr="0025162D" w:rsidRDefault="002C6FE2" w:rsidP="002C6FE2">
            <w:pPr>
              <w:rPr>
                <w:rFonts w:cs="Arial"/>
              </w:rPr>
            </w:pPr>
            <w:r w:rsidRPr="0025162D">
              <w:rPr>
                <w:rFonts w:cs="Arial"/>
              </w:rPr>
              <w:t xml:space="preserve">Przeźroczysty prostopadłościan </w:t>
            </w:r>
          </w:p>
        </w:tc>
        <w:tc>
          <w:tcPr>
            <w:tcW w:w="7225" w:type="dxa"/>
            <w:vAlign w:val="center"/>
          </w:tcPr>
          <w:p w14:paraId="5FFBDC97" w14:textId="77777777" w:rsidR="002C6FE2" w:rsidRPr="0025162D" w:rsidRDefault="002C6FE2" w:rsidP="002C6FE2">
            <w:pPr>
              <w:jc w:val="center"/>
              <w:rPr>
                <w:rFonts w:cs="Arial"/>
              </w:rPr>
            </w:pPr>
            <w:r w:rsidRPr="0025162D">
              <w:rPr>
                <w:rFonts w:cs="Arial"/>
              </w:rPr>
              <w:t>O wysokości min. 30-40 cm.</w:t>
            </w:r>
          </w:p>
          <w:p w14:paraId="0DACDBB8" w14:textId="3DB91B9E" w:rsidR="000577E8" w:rsidRPr="0025162D" w:rsidRDefault="000577E8" w:rsidP="002C6FE2">
            <w:pPr>
              <w:jc w:val="center"/>
              <w:rPr>
                <w:rFonts w:cs="Arial"/>
              </w:rPr>
            </w:pPr>
            <w:r w:rsidRPr="0025162D">
              <w:rPr>
                <w:rFonts w:cs="Arial"/>
              </w:rPr>
              <w:t>Materiał wykonania: akryl</w:t>
            </w:r>
            <w:bookmarkStart w:id="17" w:name="_GoBack"/>
            <w:bookmarkEnd w:id="17"/>
            <w:r w:rsidRPr="0025162D">
              <w:rPr>
                <w:rFonts w:cs="Arial"/>
              </w:rPr>
              <w:t>.</w:t>
            </w:r>
          </w:p>
        </w:tc>
        <w:tc>
          <w:tcPr>
            <w:tcW w:w="697" w:type="dxa"/>
            <w:gridSpan w:val="2"/>
            <w:vAlign w:val="center"/>
          </w:tcPr>
          <w:p w14:paraId="3B75E1FC" w14:textId="77777777" w:rsidR="002C6FE2" w:rsidRPr="0025162D" w:rsidRDefault="002C6FE2" w:rsidP="002C6FE2">
            <w:pPr>
              <w:jc w:val="center"/>
              <w:rPr>
                <w:rFonts w:cs="Arial"/>
              </w:rPr>
            </w:pPr>
            <w:r w:rsidRPr="0025162D">
              <w:rPr>
                <w:rFonts w:cs="Arial"/>
              </w:rPr>
              <w:t>3</w:t>
            </w:r>
          </w:p>
        </w:tc>
      </w:tr>
      <w:tr w:rsidR="002C6FE2" w:rsidRPr="0025162D" w14:paraId="23F4576F" w14:textId="77777777" w:rsidTr="007D3349">
        <w:tc>
          <w:tcPr>
            <w:tcW w:w="660" w:type="dxa"/>
            <w:vAlign w:val="center"/>
          </w:tcPr>
          <w:p w14:paraId="12807BC8" w14:textId="77777777" w:rsidR="002C6FE2" w:rsidRPr="0025162D" w:rsidRDefault="002C6FE2" w:rsidP="002C6FE2">
            <w:pPr>
              <w:jc w:val="center"/>
              <w:rPr>
                <w:rFonts w:cs="Arial"/>
              </w:rPr>
            </w:pPr>
            <w:r w:rsidRPr="0025162D">
              <w:rPr>
                <w:rFonts w:cs="Arial"/>
              </w:rPr>
              <w:t>26.</w:t>
            </w:r>
          </w:p>
        </w:tc>
        <w:tc>
          <w:tcPr>
            <w:tcW w:w="1932" w:type="dxa"/>
          </w:tcPr>
          <w:p w14:paraId="66196878" w14:textId="1B768B85" w:rsidR="002C6FE2" w:rsidRPr="0025162D" w:rsidRDefault="000F1B14" w:rsidP="002C6FE2">
            <w:pPr>
              <w:rPr>
                <w:rFonts w:cs="Arial"/>
              </w:rPr>
            </w:pPr>
            <w:r w:rsidRPr="0025162D">
              <w:rPr>
                <w:rFonts w:cs="Arial"/>
              </w:rPr>
              <w:t>Akwarium</w:t>
            </w:r>
          </w:p>
        </w:tc>
        <w:tc>
          <w:tcPr>
            <w:tcW w:w="7225" w:type="dxa"/>
            <w:vAlign w:val="center"/>
          </w:tcPr>
          <w:p w14:paraId="77C9A200" w14:textId="77777777" w:rsidR="002C6FE2" w:rsidRPr="0025162D" w:rsidRDefault="002C6FE2" w:rsidP="002C6FE2">
            <w:pPr>
              <w:jc w:val="center"/>
              <w:rPr>
                <w:rFonts w:cs="Arial"/>
              </w:rPr>
            </w:pPr>
            <w:r w:rsidRPr="0025162D">
              <w:rPr>
                <w:rFonts w:cs="Arial"/>
              </w:rPr>
              <w:t xml:space="preserve">Wymiary min.: </w:t>
            </w:r>
            <w:r w:rsidRPr="0025162D">
              <w:rPr>
                <w:rFonts w:cs="Arial"/>
              </w:rPr>
              <w:br/>
              <w:t>40 x 80 x 30 mm</w:t>
            </w:r>
          </w:p>
        </w:tc>
        <w:tc>
          <w:tcPr>
            <w:tcW w:w="697" w:type="dxa"/>
            <w:gridSpan w:val="2"/>
            <w:vAlign w:val="center"/>
          </w:tcPr>
          <w:p w14:paraId="0D58D51C" w14:textId="77777777" w:rsidR="002C6FE2" w:rsidRPr="0025162D" w:rsidRDefault="002C6FE2" w:rsidP="002C6FE2">
            <w:pPr>
              <w:jc w:val="center"/>
              <w:rPr>
                <w:rFonts w:cs="Arial"/>
              </w:rPr>
            </w:pPr>
            <w:r w:rsidRPr="0025162D">
              <w:rPr>
                <w:rFonts w:cs="Arial"/>
              </w:rPr>
              <w:t>2</w:t>
            </w:r>
          </w:p>
        </w:tc>
      </w:tr>
      <w:tr w:rsidR="002C6FE2" w:rsidRPr="0025162D" w14:paraId="7CF8399D" w14:textId="77777777" w:rsidTr="007D3349">
        <w:tc>
          <w:tcPr>
            <w:tcW w:w="660" w:type="dxa"/>
            <w:vAlign w:val="center"/>
          </w:tcPr>
          <w:p w14:paraId="6FCB0301" w14:textId="77777777" w:rsidR="002C6FE2" w:rsidRPr="0025162D" w:rsidRDefault="002C6FE2" w:rsidP="002C6FE2">
            <w:pPr>
              <w:jc w:val="center"/>
              <w:rPr>
                <w:rFonts w:cs="Arial"/>
              </w:rPr>
            </w:pPr>
            <w:r w:rsidRPr="0025162D">
              <w:rPr>
                <w:rFonts w:cs="Arial"/>
              </w:rPr>
              <w:t>27.</w:t>
            </w:r>
          </w:p>
        </w:tc>
        <w:tc>
          <w:tcPr>
            <w:tcW w:w="1932" w:type="dxa"/>
          </w:tcPr>
          <w:p w14:paraId="5A3F3AB8" w14:textId="4EFDBA7B" w:rsidR="002C6FE2" w:rsidRPr="0025162D" w:rsidRDefault="0085283A" w:rsidP="002C6FE2">
            <w:pPr>
              <w:rPr>
                <w:rFonts w:cs="Arial"/>
                <w:color w:val="000000"/>
              </w:rPr>
            </w:pPr>
            <w:r w:rsidRPr="0025162D">
              <w:rPr>
                <w:rFonts w:cs="Arial"/>
                <w:color w:val="000000"/>
              </w:rPr>
              <w:t>Zestaw magnesów</w:t>
            </w:r>
            <w:r w:rsidR="002C6FE2" w:rsidRPr="0025162D">
              <w:rPr>
                <w:rFonts w:cs="Arial"/>
                <w:color w:val="000000"/>
              </w:rPr>
              <w:t xml:space="preserve"> </w:t>
            </w:r>
          </w:p>
        </w:tc>
        <w:tc>
          <w:tcPr>
            <w:tcW w:w="7225" w:type="dxa"/>
            <w:vAlign w:val="center"/>
          </w:tcPr>
          <w:p w14:paraId="46BC7A56" w14:textId="158F2167" w:rsidR="002C6FE2" w:rsidRPr="0025162D" w:rsidRDefault="002C6FE2" w:rsidP="002C6FE2">
            <w:pPr>
              <w:jc w:val="center"/>
              <w:rPr>
                <w:rFonts w:cs="Arial"/>
                <w:color w:val="000000"/>
              </w:rPr>
            </w:pPr>
            <w:r w:rsidRPr="0025162D">
              <w:rPr>
                <w:rFonts w:cs="Arial"/>
                <w:color w:val="000000"/>
              </w:rPr>
              <w:t>Zestaw różnych rodzajów magnesów min. 2</w:t>
            </w:r>
            <w:r w:rsidR="00356E53" w:rsidRPr="0025162D">
              <w:rPr>
                <w:rFonts w:cs="Arial"/>
                <w:color w:val="000000"/>
              </w:rPr>
              <w:t>5</w:t>
            </w:r>
            <w:r w:rsidRPr="0025162D">
              <w:rPr>
                <w:rFonts w:cs="Arial"/>
                <w:color w:val="000000"/>
              </w:rPr>
              <w:t xml:space="preserve"> szt.</w:t>
            </w:r>
            <w:r w:rsidRPr="0025162D">
              <w:rPr>
                <w:rFonts w:cs="Arial"/>
                <w:color w:val="000000"/>
              </w:rPr>
              <w:br/>
              <w:t>W zestawie min.:</w:t>
            </w:r>
            <w:r w:rsidRPr="0025162D">
              <w:rPr>
                <w:rFonts w:cs="Arial"/>
                <w:color w:val="000000"/>
              </w:rPr>
              <w:br/>
              <w:t>Magnes podkowiasty</w:t>
            </w:r>
            <w:r w:rsidR="00356E53" w:rsidRPr="0025162D">
              <w:rPr>
                <w:rFonts w:cs="Arial"/>
                <w:color w:val="000000"/>
              </w:rPr>
              <w:t>,</w:t>
            </w:r>
            <w:r w:rsidRPr="0025162D">
              <w:rPr>
                <w:rFonts w:cs="Arial"/>
                <w:color w:val="000000"/>
              </w:rPr>
              <w:br/>
              <w:t>Magnes sztabkowy</w:t>
            </w:r>
            <w:r w:rsidR="00356E53" w:rsidRPr="0025162D">
              <w:rPr>
                <w:rFonts w:cs="Arial"/>
                <w:color w:val="000000"/>
              </w:rPr>
              <w:t>,</w:t>
            </w:r>
            <w:r w:rsidRPr="0025162D">
              <w:rPr>
                <w:rFonts w:cs="Arial"/>
                <w:color w:val="000000"/>
              </w:rPr>
              <w:br/>
              <w:t>Folie magnetyczne</w:t>
            </w:r>
            <w:r w:rsidR="00356E53" w:rsidRPr="0025162D">
              <w:rPr>
                <w:rFonts w:cs="Arial"/>
                <w:color w:val="000000"/>
              </w:rPr>
              <w:t>,</w:t>
            </w:r>
            <w:r w:rsidRPr="0025162D">
              <w:rPr>
                <w:rFonts w:cs="Arial"/>
                <w:color w:val="000000"/>
              </w:rPr>
              <w:br/>
              <w:t>Dwa rodzaje kompasów</w:t>
            </w:r>
            <w:r w:rsidR="00356E53" w:rsidRPr="0025162D">
              <w:rPr>
                <w:rFonts w:cs="Arial"/>
                <w:color w:val="000000"/>
              </w:rPr>
              <w:t>.</w:t>
            </w:r>
          </w:p>
        </w:tc>
        <w:tc>
          <w:tcPr>
            <w:tcW w:w="697" w:type="dxa"/>
            <w:gridSpan w:val="2"/>
            <w:vAlign w:val="center"/>
          </w:tcPr>
          <w:p w14:paraId="47AE18BF" w14:textId="77777777" w:rsidR="002C6FE2" w:rsidRPr="0025162D" w:rsidRDefault="002C6FE2" w:rsidP="002C6FE2">
            <w:pPr>
              <w:jc w:val="center"/>
              <w:rPr>
                <w:rFonts w:cs="Arial"/>
                <w:color w:val="000000"/>
              </w:rPr>
            </w:pPr>
            <w:r w:rsidRPr="0025162D">
              <w:rPr>
                <w:rFonts w:cs="Arial"/>
                <w:color w:val="000000"/>
              </w:rPr>
              <w:t>2</w:t>
            </w:r>
          </w:p>
        </w:tc>
      </w:tr>
      <w:tr w:rsidR="002C6FE2" w:rsidRPr="0025162D" w14:paraId="360A05A1" w14:textId="77777777" w:rsidTr="007D3349">
        <w:tc>
          <w:tcPr>
            <w:tcW w:w="660" w:type="dxa"/>
            <w:vAlign w:val="center"/>
          </w:tcPr>
          <w:p w14:paraId="59C74142" w14:textId="77777777" w:rsidR="002C6FE2" w:rsidRPr="0025162D" w:rsidRDefault="002C6FE2" w:rsidP="002C6FE2">
            <w:pPr>
              <w:jc w:val="center"/>
              <w:rPr>
                <w:rFonts w:cs="Arial"/>
              </w:rPr>
            </w:pPr>
            <w:r w:rsidRPr="0025162D">
              <w:rPr>
                <w:rFonts w:cs="Arial"/>
              </w:rPr>
              <w:t>28.</w:t>
            </w:r>
          </w:p>
        </w:tc>
        <w:tc>
          <w:tcPr>
            <w:tcW w:w="1932" w:type="dxa"/>
          </w:tcPr>
          <w:p w14:paraId="4C1F5951" w14:textId="28842357" w:rsidR="002C6FE2" w:rsidRPr="0025162D" w:rsidRDefault="0085283A" w:rsidP="0085283A">
            <w:pPr>
              <w:rPr>
                <w:rFonts w:cs="Arial"/>
              </w:rPr>
            </w:pPr>
            <w:r w:rsidRPr="0025162D">
              <w:rPr>
                <w:rFonts w:cs="Arial"/>
              </w:rPr>
              <w:t>Zestaw do doświadczeń z elektrycznością</w:t>
            </w:r>
          </w:p>
        </w:tc>
        <w:tc>
          <w:tcPr>
            <w:tcW w:w="7225" w:type="dxa"/>
            <w:vAlign w:val="center"/>
          </w:tcPr>
          <w:p w14:paraId="5AF12D56" w14:textId="5EE28D21" w:rsidR="002C6FE2" w:rsidRPr="0025162D" w:rsidRDefault="00E97A91" w:rsidP="002C6FE2">
            <w:pPr>
              <w:jc w:val="center"/>
              <w:rPr>
                <w:rFonts w:cs="Arial"/>
              </w:rPr>
            </w:pPr>
            <w:r w:rsidRPr="0025162D">
              <w:rPr>
                <w:rFonts w:cs="Arial"/>
              </w:rPr>
              <w:t>Z</w:t>
            </w:r>
            <w:r w:rsidR="002C6FE2" w:rsidRPr="0025162D">
              <w:rPr>
                <w:rFonts w:cs="Arial"/>
              </w:rPr>
              <w:t>estaw do</w:t>
            </w:r>
            <w:r w:rsidRPr="0025162D">
              <w:rPr>
                <w:rFonts w:cs="Arial"/>
              </w:rPr>
              <w:t xml:space="preserve"> wykonywania</w:t>
            </w:r>
            <w:r w:rsidR="002C6FE2" w:rsidRPr="0025162D">
              <w:rPr>
                <w:rFonts w:cs="Arial"/>
              </w:rPr>
              <w:t xml:space="preserve"> doświadczeń z elektryczności.</w:t>
            </w:r>
          </w:p>
          <w:p w14:paraId="7C2782E8" w14:textId="77777777" w:rsidR="003D701B" w:rsidRPr="0025162D" w:rsidRDefault="0085283A" w:rsidP="0085283A">
            <w:pPr>
              <w:jc w:val="center"/>
              <w:rPr>
                <w:rFonts w:cs="Arial"/>
              </w:rPr>
            </w:pPr>
            <w:r w:rsidRPr="0025162D">
              <w:rPr>
                <w:rFonts w:cs="Arial"/>
              </w:rPr>
              <w:t xml:space="preserve">W jego skład powinny wchodzić moduły z następującymi elementami obwodów elektrycznych: żarówka 6V, 50 mA (2 moduły), żarówka 6W, 100 mA, dioda półprzewodnikowa, LED, opornik 30 Ω, opornik 200 Ω, wyłącznik. </w:t>
            </w:r>
          </w:p>
          <w:p w14:paraId="69B2582F" w14:textId="723E8D7A" w:rsidR="0085283A" w:rsidRPr="0025162D" w:rsidRDefault="0085283A" w:rsidP="0085283A">
            <w:pPr>
              <w:jc w:val="center"/>
              <w:rPr>
                <w:rFonts w:cs="Arial"/>
              </w:rPr>
            </w:pPr>
            <w:r w:rsidRPr="0025162D">
              <w:rPr>
                <w:rFonts w:cs="Arial"/>
              </w:rPr>
              <w:t xml:space="preserve">W zestawie </w:t>
            </w:r>
            <w:r w:rsidR="003D701B" w:rsidRPr="0025162D">
              <w:rPr>
                <w:rFonts w:cs="Arial"/>
              </w:rPr>
              <w:t>powinny znajdować się również elementy</w:t>
            </w:r>
            <w:r w:rsidRPr="0025162D">
              <w:rPr>
                <w:rFonts w:cs="Arial"/>
              </w:rPr>
              <w:t xml:space="preserve"> łączeniowe (</w:t>
            </w:r>
            <w:r w:rsidR="003D701B" w:rsidRPr="0025162D">
              <w:rPr>
                <w:rFonts w:cs="Arial"/>
              </w:rPr>
              <w:t xml:space="preserve">min. </w:t>
            </w:r>
            <w:r w:rsidRPr="0025162D">
              <w:rPr>
                <w:rFonts w:cs="Arial"/>
              </w:rPr>
              <w:t>8 sztuk</w:t>
            </w:r>
            <w:r w:rsidR="003D701B" w:rsidRPr="0025162D">
              <w:rPr>
                <w:rFonts w:cs="Arial"/>
              </w:rPr>
              <w:t>)</w:t>
            </w:r>
            <w:r w:rsidRPr="0025162D">
              <w:rPr>
                <w:rFonts w:cs="Arial"/>
              </w:rPr>
              <w:t>, zasilacz bateryjny wraz z kablami do jego przyłączenia oraz cyfrowy miernik uniwersalny z kablami przyłączeniowymi.</w:t>
            </w:r>
          </w:p>
        </w:tc>
        <w:tc>
          <w:tcPr>
            <w:tcW w:w="697" w:type="dxa"/>
            <w:gridSpan w:val="2"/>
            <w:vAlign w:val="center"/>
          </w:tcPr>
          <w:p w14:paraId="79EDE228" w14:textId="612274DD" w:rsidR="002C6FE2" w:rsidRPr="0025162D" w:rsidRDefault="0085283A" w:rsidP="002C6FE2">
            <w:pPr>
              <w:jc w:val="center"/>
              <w:rPr>
                <w:rFonts w:cs="Arial"/>
              </w:rPr>
            </w:pPr>
            <w:r w:rsidRPr="0025162D">
              <w:rPr>
                <w:rFonts w:cs="Arial"/>
              </w:rPr>
              <w:t>5</w:t>
            </w:r>
          </w:p>
        </w:tc>
      </w:tr>
      <w:tr w:rsidR="002C6FE2" w:rsidRPr="0025162D" w14:paraId="3CCA544C" w14:textId="77777777" w:rsidTr="007D3349">
        <w:tc>
          <w:tcPr>
            <w:tcW w:w="660" w:type="dxa"/>
            <w:vAlign w:val="center"/>
          </w:tcPr>
          <w:p w14:paraId="3986B6F3" w14:textId="77777777" w:rsidR="002C6FE2" w:rsidRPr="0025162D" w:rsidRDefault="002C6FE2" w:rsidP="002C6FE2">
            <w:pPr>
              <w:jc w:val="center"/>
              <w:rPr>
                <w:rFonts w:cs="Arial"/>
              </w:rPr>
            </w:pPr>
            <w:r w:rsidRPr="0025162D">
              <w:rPr>
                <w:rFonts w:cs="Arial"/>
              </w:rPr>
              <w:t>29.</w:t>
            </w:r>
          </w:p>
        </w:tc>
        <w:tc>
          <w:tcPr>
            <w:tcW w:w="1932" w:type="dxa"/>
          </w:tcPr>
          <w:p w14:paraId="00254A5E" w14:textId="77777777" w:rsidR="002C6FE2" w:rsidRPr="0025162D" w:rsidRDefault="002C6FE2" w:rsidP="002C6FE2">
            <w:pPr>
              <w:rPr>
                <w:rFonts w:cs="Arial"/>
                <w:color w:val="000000"/>
              </w:rPr>
            </w:pPr>
            <w:r w:rsidRPr="0025162D">
              <w:rPr>
                <w:rFonts w:cs="Arial"/>
                <w:color w:val="000000"/>
              </w:rPr>
              <w:t xml:space="preserve">Kamerton </w:t>
            </w:r>
          </w:p>
        </w:tc>
        <w:tc>
          <w:tcPr>
            <w:tcW w:w="7225" w:type="dxa"/>
            <w:vAlign w:val="center"/>
          </w:tcPr>
          <w:p w14:paraId="31A2B391" w14:textId="1204C164" w:rsidR="002C6FE2" w:rsidRPr="0025162D" w:rsidRDefault="002C6FE2" w:rsidP="002C6FE2">
            <w:pPr>
              <w:jc w:val="center"/>
              <w:rPr>
                <w:rFonts w:cs="Arial"/>
                <w:color w:val="2D2D2D"/>
              </w:rPr>
            </w:pPr>
            <w:r w:rsidRPr="0025162D">
              <w:rPr>
                <w:rFonts w:cs="Arial"/>
                <w:color w:val="2D2D2D"/>
              </w:rPr>
              <w:t>Kamerton min. 440Hz</w:t>
            </w:r>
            <w:r w:rsidR="0085283A" w:rsidRPr="0025162D">
              <w:rPr>
                <w:rFonts w:cs="Arial"/>
                <w:color w:val="2D2D2D"/>
              </w:rPr>
              <w:t>. Długość min. 10cm</w:t>
            </w:r>
          </w:p>
        </w:tc>
        <w:tc>
          <w:tcPr>
            <w:tcW w:w="697" w:type="dxa"/>
            <w:gridSpan w:val="2"/>
            <w:vAlign w:val="center"/>
          </w:tcPr>
          <w:p w14:paraId="49CF9D17" w14:textId="77777777" w:rsidR="002C6FE2" w:rsidRPr="0025162D" w:rsidRDefault="002C6FE2" w:rsidP="002C6FE2">
            <w:pPr>
              <w:jc w:val="center"/>
              <w:rPr>
                <w:rFonts w:cs="Arial"/>
                <w:color w:val="000000"/>
              </w:rPr>
            </w:pPr>
            <w:r w:rsidRPr="0025162D">
              <w:rPr>
                <w:rFonts w:cs="Arial"/>
                <w:color w:val="000000"/>
              </w:rPr>
              <w:t>2</w:t>
            </w:r>
          </w:p>
        </w:tc>
      </w:tr>
      <w:tr w:rsidR="002C6FE2" w:rsidRPr="0025162D" w14:paraId="706E696A" w14:textId="77777777" w:rsidTr="007D3349">
        <w:tc>
          <w:tcPr>
            <w:tcW w:w="660" w:type="dxa"/>
            <w:vAlign w:val="center"/>
          </w:tcPr>
          <w:p w14:paraId="3910B263" w14:textId="77777777" w:rsidR="002C6FE2" w:rsidRPr="0025162D" w:rsidRDefault="002C6FE2" w:rsidP="002C6FE2">
            <w:pPr>
              <w:jc w:val="center"/>
              <w:rPr>
                <w:rFonts w:cs="Arial"/>
              </w:rPr>
            </w:pPr>
            <w:r w:rsidRPr="0025162D">
              <w:rPr>
                <w:rFonts w:cs="Arial"/>
              </w:rPr>
              <w:lastRenderedPageBreak/>
              <w:t>30.</w:t>
            </w:r>
          </w:p>
        </w:tc>
        <w:tc>
          <w:tcPr>
            <w:tcW w:w="1932" w:type="dxa"/>
          </w:tcPr>
          <w:p w14:paraId="50986471" w14:textId="77777777" w:rsidR="002C6FE2" w:rsidRPr="0025162D" w:rsidRDefault="002C6FE2" w:rsidP="002C6FE2">
            <w:pPr>
              <w:rPr>
                <w:rFonts w:cs="Arial"/>
                <w:color w:val="000000"/>
              </w:rPr>
            </w:pPr>
            <w:r w:rsidRPr="0025162D">
              <w:rPr>
                <w:rFonts w:cs="Arial"/>
                <w:color w:val="000000"/>
              </w:rPr>
              <w:t xml:space="preserve">Opiłki żelaza </w:t>
            </w:r>
          </w:p>
        </w:tc>
        <w:tc>
          <w:tcPr>
            <w:tcW w:w="7225" w:type="dxa"/>
            <w:vAlign w:val="center"/>
          </w:tcPr>
          <w:p w14:paraId="01523326" w14:textId="53442C2D" w:rsidR="002C6FE2" w:rsidRPr="0025162D" w:rsidRDefault="002C6FE2" w:rsidP="002C6FE2">
            <w:pPr>
              <w:jc w:val="center"/>
              <w:rPr>
                <w:rFonts w:cs="Arial"/>
                <w:color w:val="000000"/>
              </w:rPr>
            </w:pPr>
            <w:r w:rsidRPr="0025162D">
              <w:rPr>
                <w:rFonts w:cs="Arial"/>
                <w:color w:val="000000"/>
              </w:rPr>
              <w:t>Opiłki żelaza do wizualizacji linii pola magnetycznego</w:t>
            </w:r>
            <w:r w:rsidR="00FC585E" w:rsidRPr="0025162D">
              <w:rPr>
                <w:rFonts w:cs="Arial"/>
                <w:color w:val="000000"/>
              </w:rPr>
              <w:t>,</w:t>
            </w:r>
            <w:r w:rsidRPr="0025162D">
              <w:rPr>
                <w:rFonts w:cs="Arial"/>
                <w:color w:val="000000"/>
              </w:rPr>
              <w:t xml:space="preserve"> min. 150g.</w:t>
            </w:r>
          </w:p>
        </w:tc>
        <w:tc>
          <w:tcPr>
            <w:tcW w:w="697" w:type="dxa"/>
            <w:gridSpan w:val="2"/>
            <w:vAlign w:val="center"/>
          </w:tcPr>
          <w:p w14:paraId="4980E217" w14:textId="77777777" w:rsidR="002C6FE2" w:rsidRPr="0025162D" w:rsidRDefault="002C6FE2" w:rsidP="002C6FE2">
            <w:pPr>
              <w:jc w:val="center"/>
              <w:rPr>
                <w:rFonts w:cs="Arial"/>
                <w:color w:val="000000"/>
              </w:rPr>
            </w:pPr>
            <w:r w:rsidRPr="0025162D">
              <w:rPr>
                <w:rFonts w:cs="Arial"/>
                <w:color w:val="000000"/>
              </w:rPr>
              <w:t>2</w:t>
            </w:r>
          </w:p>
        </w:tc>
      </w:tr>
      <w:tr w:rsidR="002C6FE2" w:rsidRPr="0025162D" w14:paraId="547FDE22" w14:textId="77777777" w:rsidTr="007D3349">
        <w:tc>
          <w:tcPr>
            <w:tcW w:w="660" w:type="dxa"/>
            <w:vAlign w:val="center"/>
          </w:tcPr>
          <w:p w14:paraId="56CF03BD" w14:textId="77777777" w:rsidR="002C6FE2" w:rsidRPr="0025162D" w:rsidRDefault="002C6FE2" w:rsidP="002C6FE2">
            <w:pPr>
              <w:jc w:val="center"/>
              <w:rPr>
                <w:rFonts w:cs="Arial"/>
              </w:rPr>
            </w:pPr>
            <w:r w:rsidRPr="0025162D">
              <w:rPr>
                <w:rFonts w:cs="Arial"/>
              </w:rPr>
              <w:t>31.</w:t>
            </w:r>
          </w:p>
        </w:tc>
        <w:tc>
          <w:tcPr>
            <w:tcW w:w="1932" w:type="dxa"/>
          </w:tcPr>
          <w:p w14:paraId="5ECF49CB" w14:textId="77777777" w:rsidR="002C6FE2" w:rsidRPr="0025162D" w:rsidRDefault="002C6FE2" w:rsidP="002C6FE2">
            <w:pPr>
              <w:rPr>
                <w:rFonts w:cs="Arial"/>
                <w:color w:val="000000"/>
              </w:rPr>
            </w:pPr>
            <w:r w:rsidRPr="0025162D">
              <w:rPr>
                <w:rFonts w:cs="Arial"/>
                <w:color w:val="000000"/>
              </w:rPr>
              <w:t xml:space="preserve">Wahadło z magnetycznym uchwytem mocującym </w:t>
            </w:r>
          </w:p>
        </w:tc>
        <w:tc>
          <w:tcPr>
            <w:tcW w:w="7225" w:type="dxa"/>
            <w:vAlign w:val="center"/>
          </w:tcPr>
          <w:p w14:paraId="514ECC4F" w14:textId="01ED4474" w:rsidR="002C6FE2" w:rsidRPr="0025162D" w:rsidRDefault="0085283A" w:rsidP="002C6FE2">
            <w:pPr>
              <w:jc w:val="center"/>
              <w:rPr>
                <w:rFonts w:cs="Arial"/>
                <w:color w:val="000000"/>
              </w:rPr>
            </w:pPr>
            <w:r w:rsidRPr="0025162D">
              <w:rPr>
                <w:rFonts w:cs="Arial"/>
              </w:rPr>
              <w:t xml:space="preserve">Urządzenie powinno </w:t>
            </w:r>
            <w:r w:rsidR="00FC585E" w:rsidRPr="0025162D">
              <w:rPr>
                <w:rFonts w:cs="Arial"/>
              </w:rPr>
              <w:t>umożliwiać wykonywanie</w:t>
            </w:r>
            <w:r w:rsidRPr="0025162D">
              <w:rPr>
                <w:rFonts w:cs="Arial"/>
              </w:rPr>
              <w:t xml:space="preserve"> doświadczeń mechanicznych na tablicy magnetycznej. Wahadło powinno posiadać magnetyczny uchwyt mocujący.</w:t>
            </w:r>
          </w:p>
        </w:tc>
        <w:tc>
          <w:tcPr>
            <w:tcW w:w="697" w:type="dxa"/>
            <w:gridSpan w:val="2"/>
            <w:vAlign w:val="center"/>
          </w:tcPr>
          <w:p w14:paraId="5700CB30" w14:textId="77777777" w:rsidR="002C6FE2" w:rsidRPr="0025162D" w:rsidRDefault="002C6FE2" w:rsidP="002C6FE2">
            <w:pPr>
              <w:jc w:val="center"/>
              <w:rPr>
                <w:rFonts w:cs="Arial"/>
                <w:color w:val="000000"/>
              </w:rPr>
            </w:pPr>
            <w:r w:rsidRPr="0025162D">
              <w:rPr>
                <w:rFonts w:cs="Arial"/>
                <w:color w:val="000000"/>
              </w:rPr>
              <w:t>2</w:t>
            </w:r>
          </w:p>
        </w:tc>
      </w:tr>
      <w:tr w:rsidR="002C6FE2" w:rsidRPr="0025162D" w14:paraId="65567ED0" w14:textId="77777777" w:rsidTr="007D3349">
        <w:tc>
          <w:tcPr>
            <w:tcW w:w="660" w:type="dxa"/>
            <w:vAlign w:val="center"/>
          </w:tcPr>
          <w:p w14:paraId="48799531" w14:textId="77777777" w:rsidR="002C6FE2" w:rsidRPr="0025162D" w:rsidRDefault="002C6FE2" w:rsidP="002C6FE2">
            <w:pPr>
              <w:jc w:val="center"/>
              <w:rPr>
                <w:rFonts w:cs="Arial"/>
              </w:rPr>
            </w:pPr>
            <w:r w:rsidRPr="0025162D">
              <w:rPr>
                <w:rFonts w:cs="Arial"/>
              </w:rPr>
              <w:t>32.</w:t>
            </w:r>
          </w:p>
        </w:tc>
        <w:tc>
          <w:tcPr>
            <w:tcW w:w="1932" w:type="dxa"/>
          </w:tcPr>
          <w:p w14:paraId="7B5D66A4" w14:textId="77777777" w:rsidR="002C6FE2" w:rsidRPr="0025162D" w:rsidRDefault="002C6FE2" w:rsidP="002C6FE2">
            <w:pPr>
              <w:rPr>
                <w:rFonts w:cs="Arial"/>
                <w:bCs/>
              </w:rPr>
            </w:pPr>
            <w:r w:rsidRPr="0025162D">
              <w:rPr>
                <w:rFonts w:cs="Arial"/>
                <w:bCs/>
              </w:rPr>
              <w:t xml:space="preserve">Wahadło Newtona </w:t>
            </w:r>
          </w:p>
        </w:tc>
        <w:tc>
          <w:tcPr>
            <w:tcW w:w="7225" w:type="dxa"/>
            <w:vAlign w:val="center"/>
          </w:tcPr>
          <w:p w14:paraId="4937ACB8" w14:textId="115EED6E" w:rsidR="0085283A" w:rsidRPr="0025162D" w:rsidRDefault="002C6FE2" w:rsidP="00853C57">
            <w:pPr>
              <w:jc w:val="center"/>
              <w:rPr>
                <w:rFonts w:cs="Arial"/>
                <w:bCs/>
              </w:rPr>
            </w:pPr>
            <w:r w:rsidRPr="0025162D">
              <w:rPr>
                <w:rFonts w:cs="Arial"/>
                <w:bCs/>
              </w:rPr>
              <w:t xml:space="preserve">Przyrząd przeznaczony do </w:t>
            </w:r>
            <w:r w:rsidR="00853C57" w:rsidRPr="0025162D">
              <w:rPr>
                <w:rFonts w:cs="Arial"/>
                <w:bCs/>
              </w:rPr>
              <w:t>demonstrowania 3 zasady dynamiki Newtona.</w:t>
            </w:r>
          </w:p>
        </w:tc>
        <w:tc>
          <w:tcPr>
            <w:tcW w:w="697" w:type="dxa"/>
            <w:gridSpan w:val="2"/>
            <w:vAlign w:val="center"/>
          </w:tcPr>
          <w:p w14:paraId="77E9F485" w14:textId="77777777" w:rsidR="002C6FE2" w:rsidRPr="0025162D" w:rsidRDefault="002C6FE2" w:rsidP="002C6FE2">
            <w:pPr>
              <w:jc w:val="center"/>
              <w:rPr>
                <w:rFonts w:cs="Arial"/>
                <w:b/>
                <w:bCs/>
              </w:rPr>
            </w:pPr>
            <w:r w:rsidRPr="0025162D">
              <w:rPr>
                <w:rFonts w:cs="Arial"/>
                <w:b/>
                <w:bCs/>
              </w:rPr>
              <w:t>2</w:t>
            </w:r>
          </w:p>
        </w:tc>
      </w:tr>
      <w:tr w:rsidR="002C6FE2" w:rsidRPr="0025162D" w14:paraId="3C75699C" w14:textId="77777777" w:rsidTr="007D3349">
        <w:tc>
          <w:tcPr>
            <w:tcW w:w="660" w:type="dxa"/>
            <w:vAlign w:val="center"/>
          </w:tcPr>
          <w:p w14:paraId="424BCC00" w14:textId="77777777" w:rsidR="002C6FE2" w:rsidRPr="0025162D" w:rsidRDefault="002C6FE2" w:rsidP="002C6FE2">
            <w:pPr>
              <w:jc w:val="center"/>
              <w:rPr>
                <w:rFonts w:cs="Arial"/>
              </w:rPr>
            </w:pPr>
            <w:r w:rsidRPr="0025162D">
              <w:rPr>
                <w:rFonts w:cs="Arial"/>
              </w:rPr>
              <w:t>33.</w:t>
            </w:r>
          </w:p>
        </w:tc>
        <w:tc>
          <w:tcPr>
            <w:tcW w:w="1932" w:type="dxa"/>
          </w:tcPr>
          <w:p w14:paraId="70DDFF0D" w14:textId="3C37211D" w:rsidR="002C6FE2" w:rsidRPr="0025162D" w:rsidRDefault="0085283A" w:rsidP="002C6FE2">
            <w:pPr>
              <w:rPr>
                <w:rFonts w:cs="Arial"/>
                <w:bCs/>
              </w:rPr>
            </w:pPr>
            <w:r w:rsidRPr="0025162D">
              <w:rPr>
                <w:rFonts w:cs="Arial"/>
                <w:bCs/>
              </w:rPr>
              <w:t>Demonstrator</w:t>
            </w:r>
            <w:r w:rsidR="002C6FE2" w:rsidRPr="0025162D">
              <w:rPr>
                <w:rFonts w:cs="Arial"/>
                <w:bCs/>
              </w:rPr>
              <w:t xml:space="preserve"> przewodności cieplnej </w:t>
            </w:r>
          </w:p>
        </w:tc>
        <w:tc>
          <w:tcPr>
            <w:tcW w:w="7225" w:type="dxa"/>
            <w:vAlign w:val="center"/>
          </w:tcPr>
          <w:p w14:paraId="0F8E9AE0" w14:textId="120CBE5B" w:rsidR="002C6FE2" w:rsidRPr="0025162D" w:rsidRDefault="0085283A" w:rsidP="002C6FE2">
            <w:pPr>
              <w:jc w:val="center"/>
              <w:rPr>
                <w:rFonts w:cs="Arial"/>
                <w:color w:val="000000"/>
              </w:rPr>
            </w:pPr>
            <w:r w:rsidRPr="0025162D">
              <w:rPr>
                <w:rFonts w:cs="Arial"/>
              </w:rPr>
              <w:t>Pomoc dydaktyczna przeznaczona do demonstracji przewodności cieplnej różnych metali.</w:t>
            </w:r>
          </w:p>
        </w:tc>
        <w:tc>
          <w:tcPr>
            <w:tcW w:w="697" w:type="dxa"/>
            <w:gridSpan w:val="2"/>
            <w:vAlign w:val="center"/>
          </w:tcPr>
          <w:p w14:paraId="6CD82E4E" w14:textId="77777777" w:rsidR="002C6FE2" w:rsidRPr="0025162D" w:rsidRDefault="002C6FE2" w:rsidP="002C6FE2">
            <w:pPr>
              <w:jc w:val="center"/>
              <w:rPr>
                <w:rFonts w:cs="Arial"/>
                <w:b/>
                <w:bCs/>
              </w:rPr>
            </w:pPr>
            <w:r w:rsidRPr="0025162D">
              <w:rPr>
                <w:rFonts w:cs="Arial"/>
                <w:b/>
                <w:bCs/>
              </w:rPr>
              <w:t>2</w:t>
            </w:r>
          </w:p>
        </w:tc>
      </w:tr>
      <w:tr w:rsidR="002C6FE2" w:rsidRPr="0025162D" w14:paraId="3E12C5B5" w14:textId="77777777" w:rsidTr="007D3349">
        <w:tc>
          <w:tcPr>
            <w:tcW w:w="660" w:type="dxa"/>
            <w:vAlign w:val="center"/>
          </w:tcPr>
          <w:p w14:paraId="7F616880" w14:textId="77777777" w:rsidR="002C6FE2" w:rsidRPr="0025162D" w:rsidRDefault="002C6FE2" w:rsidP="002C6FE2">
            <w:pPr>
              <w:jc w:val="center"/>
              <w:rPr>
                <w:rFonts w:cs="Arial"/>
              </w:rPr>
            </w:pPr>
            <w:r w:rsidRPr="0025162D">
              <w:rPr>
                <w:rFonts w:cs="Arial"/>
              </w:rPr>
              <w:t>34.</w:t>
            </w:r>
          </w:p>
        </w:tc>
        <w:tc>
          <w:tcPr>
            <w:tcW w:w="1932" w:type="dxa"/>
          </w:tcPr>
          <w:p w14:paraId="56F2E6BE" w14:textId="32D93502" w:rsidR="002C6FE2" w:rsidRPr="0025162D" w:rsidRDefault="002C6FE2" w:rsidP="0085283A">
            <w:pPr>
              <w:rPr>
                <w:rFonts w:cs="Arial"/>
                <w:color w:val="000000"/>
              </w:rPr>
            </w:pPr>
            <w:r w:rsidRPr="0025162D">
              <w:rPr>
                <w:rFonts w:cs="Arial"/>
                <w:color w:val="000000"/>
              </w:rPr>
              <w:t xml:space="preserve">Model elektrowni wiatrowej </w:t>
            </w:r>
          </w:p>
        </w:tc>
        <w:tc>
          <w:tcPr>
            <w:tcW w:w="7225" w:type="dxa"/>
            <w:vAlign w:val="center"/>
          </w:tcPr>
          <w:p w14:paraId="27BE26D5" w14:textId="77777777" w:rsidR="002C6FE2" w:rsidRPr="0025162D" w:rsidRDefault="002C6FE2" w:rsidP="002C6FE2">
            <w:pPr>
              <w:jc w:val="center"/>
              <w:rPr>
                <w:rFonts w:cs="Arial"/>
                <w:color w:val="000000"/>
              </w:rPr>
            </w:pPr>
            <w:r w:rsidRPr="0025162D">
              <w:rPr>
                <w:rFonts w:cs="Arial"/>
                <w:color w:val="000000"/>
              </w:rPr>
              <w:t>Model elektrowni w</w:t>
            </w:r>
            <w:r w:rsidR="0085283A" w:rsidRPr="0025162D">
              <w:rPr>
                <w:rFonts w:cs="Arial"/>
                <w:color w:val="000000"/>
              </w:rPr>
              <w:t>iatrowej z ogniwami słonecznymi.</w:t>
            </w:r>
          </w:p>
          <w:p w14:paraId="3F8AE4C2" w14:textId="5D2B5154" w:rsidR="0085283A" w:rsidRPr="0025162D" w:rsidRDefault="0085283A" w:rsidP="0085283A">
            <w:pPr>
              <w:jc w:val="center"/>
              <w:rPr>
                <w:rFonts w:cs="Arial"/>
                <w:color w:val="000000"/>
              </w:rPr>
            </w:pPr>
            <w:r w:rsidRPr="0025162D">
              <w:rPr>
                <w:rFonts w:cs="Arial"/>
                <w:color w:val="000000"/>
              </w:rPr>
              <w:t>Wymiary minimalne: Średnica wirnika 25 cm, wysokość modelu 40 cm</w:t>
            </w:r>
          </w:p>
        </w:tc>
        <w:tc>
          <w:tcPr>
            <w:tcW w:w="697" w:type="dxa"/>
            <w:gridSpan w:val="2"/>
            <w:vAlign w:val="center"/>
          </w:tcPr>
          <w:p w14:paraId="4E76C93B" w14:textId="77777777" w:rsidR="002C6FE2" w:rsidRPr="0025162D" w:rsidRDefault="002C6FE2" w:rsidP="002C6FE2">
            <w:pPr>
              <w:jc w:val="center"/>
              <w:rPr>
                <w:rFonts w:cs="Arial"/>
                <w:color w:val="000000"/>
              </w:rPr>
            </w:pPr>
            <w:r w:rsidRPr="0025162D">
              <w:rPr>
                <w:rFonts w:cs="Arial"/>
                <w:color w:val="000000"/>
              </w:rPr>
              <w:t>7</w:t>
            </w:r>
          </w:p>
        </w:tc>
      </w:tr>
      <w:tr w:rsidR="002C6FE2" w:rsidRPr="0025162D" w14:paraId="6CB13C4C" w14:textId="77777777" w:rsidTr="007D3349">
        <w:tc>
          <w:tcPr>
            <w:tcW w:w="660" w:type="dxa"/>
            <w:vAlign w:val="center"/>
          </w:tcPr>
          <w:p w14:paraId="71379275" w14:textId="77777777" w:rsidR="002C6FE2" w:rsidRPr="0025162D" w:rsidRDefault="002C6FE2" w:rsidP="002C6FE2">
            <w:pPr>
              <w:jc w:val="center"/>
              <w:rPr>
                <w:rFonts w:cs="Arial"/>
              </w:rPr>
            </w:pPr>
            <w:r w:rsidRPr="0025162D">
              <w:rPr>
                <w:rFonts w:cs="Arial"/>
              </w:rPr>
              <w:t>35.</w:t>
            </w:r>
          </w:p>
        </w:tc>
        <w:tc>
          <w:tcPr>
            <w:tcW w:w="1932" w:type="dxa"/>
          </w:tcPr>
          <w:p w14:paraId="7BFA8D4F" w14:textId="4726EC6C" w:rsidR="002C6FE2" w:rsidRPr="0025162D" w:rsidRDefault="0085283A" w:rsidP="002C6FE2">
            <w:pPr>
              <w:rPr>
                <w:rFonts w:cs="Arial"/>
              </w:rPr>
            </w:pPr>
            <w:r w:rsidRPr="0025162D">
              <w:rPr>
                <w:rFonts w:cs="Arial"/>
              </w:rPr>
              <w:t>Program multimedialny do fizyki</w:t>
            </w:r>
            <w:r w:rsidR="002C6FE2" w:rsidRPr="0025162D">
              <w:rPr>
                <w:rFonts w:cs="Arial"/>
              </w:rPr>
              <w:t xml:space="preserve"> </w:t>
            </w:r>
          </w:p>
        </w:tc>
        <w:tc>
          <w:tcPr>
            <w:tcW w:w="7225" w:type="dxa"/>
            <w:vAlign w:val="center"/>
          </w:tcPr>
          <w:p w14:paraId="560C04D0" w14:textId="77777777" w:rsidR="002C6FE2" w:rsidRPr="0025162D" w:rsidRDefault="002C6FE2" w:rsidP="002C6FE2">
            <w:pPr>
              <w:jc w:val="center"/>
              <w:rPr>
                <w:rFonts w:cs="Arial"/>
              </w:rPr>
            </w:pPr>
            <w:r w:rsidRPr="0025162D">
              <w:rPr>
                <w:rFonts w:cs="Arial"/>
              </w:rPr>
              <w:t>Program komputerowy, powinien obejmować podstawowe zagadnienia z zakresu nauczania fizyki w szkole ponadgimnazjalnej, powinien odpowiadać co najmniej 60 godzinom efektywnej nauki oraz być zgodny z podstawą programową zatwierdzoną przez MEN.</w:t>
            </w:r>
          </w:p>
        </w:tc>
        <w:tc>
          <w:tcPr>
            <w:tcW w:w="697" w:type="dxa"/>
            <w:gridSpan w:val="2"/>
            <w:vAlign w:val="center"/>
          </w:tcPr>
          <w:p w14:paraId="262175CF" w14:textId="77777777" w:rsidR="002C6FE2" w:rsidRPr="0025162D" w:rsidRDefault="002C6FE2" w:rsidP="002C6FE2">
            <w:pPr>
              <w:jc w:val="center"/>
              <w:rPr>
                <w:rFonts w:cs="Arial"/>
              </w:rPr>
            </w:pPr>
            <w:r w:rsidRPr="0025162D">
              <w:rPr>
                <w:rFonts w:cs="Arial"/>
              </w:rPr>
              <w:t>1</w:t>
            </w:r>
          </w:p>
        </w:tc>
      </w:tr>
      <w:tr w:rsidR="002C6FE2" w:rsidRPr="0025162D" w14:paraId="2DA6E797" w14:textId="77777777" w:rsidTr="007D3349">
        <w:tc>
          <w:tcPr>
            <w:tcW w:w="660" w:type="dxa"/>
            <w:vAlign w:val="center"/>
          </w:tcPr>
          <w:p w14:paraId="66630EFE" w14:textId="77777777" w:rsidR="002C6FE2" w:rsidRPr="0025162D" w:rsidRDefault="002C6FE2" w:rsidP="002C6FE2">
            <w:pPr>
              <w:jc w:val="center"/>
              <w:rPr>
                <w:rFonts w:cs="Arial"/>
              </w:rPr>
            </w:pPr>
            <w:r w:rsidRPr="0025162D">
              <w:rPr>
                <w:rFonts w:cs="Arial"/>
              </w:rPr>
              <w:t>36.</w:t>
            </w:r>
          </w:p>
        </w:tc>
        <w:tc>
          <w:tcPr>
            <w:tcW w:w="1932" w:type="dxa"/>
          </w:tcPr>
          <w:p w14:paraId="014308F5" w14:textId="0785891D" w:rsidR="002C6FE2" w:rsidRPr="0025162D" w:rsidRDefault="0085283A" w:rsidP="0085283A">
            <w:pPr>
              <w:rPr>
                <w:rFonts w:cs="Arial"/>
              </w:rPr>
            </w:pPr>
            <w:r w:rsidRPr="0025162D">
              <w:rPr>
                <w:rFonts w:cs="Arial"/>
              </w:rPr>
              <w:t>Plansze interaktywne do fizyki</w:t>
            </w:r>
          </w:p>
        </w:tc>
        <w:tc>
          <w:tcPr>
            <w:tcW w:w="7225" w:type="dxa"/>
            <w:vAlign w:val="center"/>
          </w:tcPr>
          <w:p w14:paraId="03BB5AF3" w14:textId="77777777" w:rsidR="002C6FE2" w:rsidRPr="0025162D" w:rsidRDefault="002C6FE2" w:rsidP="002C6FE2">
            <w:pPr>
              <w:jc w:val="center"/>
              <w:rPr>
                <w:rFonts w:cs="Arial"/>
              </w:rPr>
            </w:pPr>
            <w:r w:rsidRPr="0025162D">
              <w:rPr>
                <w:rFonts w:cs="Arial"/>
              </w:rPr>
              <w:t>Program powinien umożliwiać naukę fizyki przez doświadczanie: kinematyki, dynamiki, mechaniki i elektryczności na własnym komputerze w trójwymiarowej przestrzeni.</w:t>
            </w:r>
          </w:p>
        </w:tc>
        <w:tc>
          <w:tcPr>
            <w:tcW w:w="697" w:type="dxa"/>
            <w:gridSpan w:val="2"/>
            <w:vAlign w:val="center"/>
          </w:tcPr>
          <w:p w14:paraId="459CDBBE" w14:textId="77777777" w:rsidR="002C6FE2" w:rsidRPr="0025162D" w:rsidRDefault="002C6FE2" w:rsidP="002C6FE2">
            <w:pPr>
              <w:jc w:val="center"/>
              <w:rPr>
                <w:rFonts w:cs="Arial"/>
              </w:rPr>
            </w:pPr>
            <w:r w:rsidRPr="0025162D">
              <w:rPr>
                <w:rFonts w:cs="Arial"/>
              </w:rPr>
              <w:t>1</w:t>
            </w:r>
          </w:p>
        </w:tc>
      </w:tr>
    </w:tbl>
    <w:p w14:paraId="770F6518" w14:textId="77777777" w:rsidR="002C6FE2" w:rsidRPr="0025162D" w:rsidRDefault="002C6FE2" w:rsidP="002C6FE2">
      <w:pPr>
        <w:rPr>
          <w:rFonts w:cs="Arial"/>
        </w:rPr>
      </w:pPr>
    </w:p>
    <w:p w14:paraId="24A6305F" w14:textId="77777777" w:rsidR="002D3EC1" w:rsidRPr="0025162D" w:rsidRDefault="002D3EC1" w:rsidP="002D3EC1">
      <w:pPr>
        <w:pStyle w:val="Nagwek3"/>
        <w:numPr>
          <w:ilvl w:val="2"/>
          <w:numId w:val="1"/>
        </w:numPr>
        <w:rPr>
          <w:rFonts w:cs="Arial"/>
        </w:rPr>
      </w:pPr>
      <w:bookmarkStart w:id="18" w:name="_Toc478731551"/>
      <w:r w:rsidRPr="0025162D">
        <w:rPr>
          <w:rFonts w:cs="Arial"/>
        </w:rPr>
        <w:t>Pracownia geograficzna</w:t>
      </w:r>
      <w:bookmarkEnd w:id="18"/>
    </w:p>
    <w:tbl>
      <w:tblPr>
        <w:tblStyle w:val="Tabela-Siatka"/>
        <w:tblW w:w="10486" w:type="dxa"/>
        <w:tblLook w:val="04A0" w:firstRow="1" w:lastRow="0" w:firstColumn="1" w:lastColumn="0" w:noHBand="0" w:noVBand="1"/>
      </w:tblPr>
      <w:tblGrid>
        <w:gridCol w:w="516"/>
        <w:gridCol w:w="1881"/>
        <w:gridCol w:w="7417"/>
        <w:gridCol w:w="672"/>
      </w:tblGrid>
      <w:tr w:rsidR="002C6FE2" w:rsidRPr="0025162D" w14:paraId="310A4422" w14:textId="77777777" w:rsidTr="002C6FE2">
        <w:tc>
          <w:tcPr>
            <w:tcW w:w="495" w:type="dxa"/>
            <w:shd w:val="clear" w:color="auto" w:fill="D9D9D9" w:themeFill="background1" w:themeFillShade="D9"/>
            <w:vAlign w:val="center"/>
          </w:tcPr>
          <w:p w14:paraId="169A80A9" w14:textId="77777777" w:rsidR="002C6FE2" w:rsidRPr="0025162D" w:rsidRDefault="002C6FE2" w:rsidP="002C6FE2">
            <w:pPr>
              <w:jc w:val="center"/>
              <w:rPr>
                <w:rFonts w:cs="Arial"/>
                <w:b/>
              </w:rPr>
            </w:pPr>
            <w:r w:rsidRPr="0025162D">
              <w:rPr>
                <w:rFonts w:cs="Arial"/>
                <w:b/>
              </w:rPr>
              <w:t>Lp.</w:t>
            </w:r>
          </w:p>
        </w:tc>
        <w:tc>
          <w:tcPr>
            <w:tcW w:w="1883" w:type="dxa"/>
            <w:shd w:val="clear" w:color="auto" w:fill="D9D9D9" w:themeFill="background1" w:themeFillShade="D9"/>
            <w:vAlign w:val="center"/>
          </w:tcPr>
          <w:p w14:paraId="40468632" w14:textId="77777777" w:rsidR="002C6FE2" w:rsidRPr="0025162D" w:rsidRDefault="002C6FE2" w:rsidP="002C6FE2">
            <w:pPr>
              <w:jc w:val="center"/>
              <w:rPr>
                <w:rFonts w:cs="Arial"/>
                <w:b/>
              </w:rPr>
            </w:pPr>
            <w:r w:rsidRPr="0025162D">
              <w:rPr>
                <w:rFonts w:cs="Arial"/>
                <w:b/>
              </w:rPr>
              <w:t>Nazwa komponentu</w:t>
            </w:r>
          </w:p>
        </w:tc>
        <w:tc>
          <w:tcPr>
            <w:tcW w:w="7473" w:type="dxa"/>
            <w:shd w:val="clear" w:color="auto" w:fill="D9D9D9" w:themeFill="background1" w:themeFillShade="D9"/>
            <w:vAlign w:val="center"/>
          </w:tcPr>
          <w:p w14:paraId="6C970BD8" w14:textId="36501B3F" w:rsidR="002C6FE2" w:rsidRPr="0025162D" w:rsidRDefault="00812352" w:rsidP="002C6FE2">
            <w:pPr>
              <w:jc w:val="center"/>
              <w:rPr>
                <w:rFonts w:cs="Arial"/>
                <w:b/>
              </w:rPr>
            </w:pPr>
            <w:r w:rsidRPr="0025162D">
              <w:rPr>
                <w:rFonts w:cs="Arial"/>
                <w:b/>
                <w:szCs w:val="20"/>
              </w:rPr>
              <w:t>Opis - Wymagane minimalne parametry</w:t>
            </w:r>
          </w:p>
        </w:tc>
        <w:tc>
          <w:tcPr>
            <w:tcW w:w="635" w:type="dxa"/>
            <w:shd w:val="clear" w:color="auto" w:fill="D9D9D9" w:themeFill="background1" w:themeFillShade="D9"/>
            <w:vAlign w:val="center"/>
          </w:tcPr>
          <w:p w14:paraId="79AE5BF2" w14:textId="77777777" w:rsidR="002C6FE2" w:rsidRPr="0025162D" w:rsidRDefault="002C6FE2" w:rsidP="002C6FE2">
            <w:pPr>
              <w:jc w:val="center"/>
              <w:rPr>
                <w:rFonts w:cs="Arial"/>
                <w:b/>
              </w:rPr>
            </w:pPr>
            <w:r w:rsidRPr="0025162D">
              <w:rPr>
                <w:rFonts w:cs="Arial"/>
                <w:b/>
              </w:rPr>
              <w:t>Ilość</w:t>
            </w:r>
          </w:p>
        </w:tc>
      </w:tr>
      <w:tr w:rsidR="002C6FE2" w:rsidRPr="0025162D" w14:paraId="48A255A4" w14:textId="77777777" w:rsidTr="002C6FE2">
        <w:tc>
          <w:tcPr>
            <w:tcW w:w="495" w:type="dxa"/>
            <w:shd w:val="clear" w:color="auto" w:fill="D9D9D9" w:themeFill="background1" w:themeFillShade="D9"/>
            <w:vAlign w:val="center"/>
          </w:tcPr>
          <w:p w14:paraId="71E49182" w14:textId="77777777" w:rsidR="002C6FE2" w:rsidRPr="0025162D" w:rsidRDefault="002C6FE2" w:rsidP="002C6FE2">
            <w:pPr>
              <w:jc w:val="center"/>
              <w:rPr>
                <w:rFonts w:cs="Arial"/>
                <w:b/>
              </w:rPr>
            </w:pPr>
            <w:r w:rsidRPr="0025162D">
              <w:rPr>
                <w:rFonts w:cs="Arial"/>
                <w:b/>
              </w:rPr>
              <w:t>1</w:t>
            </w:r>
          </w:p>
        </w:tc>
        <w:tc>
          <w:tcPr>
            <w:tcW w:w="1883" w:type="dxa"/>
            <w:shd w:val="clear" w:color="auto" w:fill="D9D9D9" w:themeFill="background1" w:themeFillShade="D9"/>
            <w:vAlign w:val="center"/>
          </w:tcPr>
          <w:p w14:paraId="68AF1B2A" w14:textId="77777777" w:rsidR="002C6FE2" w:rsidRPr="0025162D" w:rsidRDefault="002C6FE2" w:rsidP="002C6FE2">
            <w:pPr>
              <w:jc w:val="center"/>
              <w:rPr>
                <w:rFonts w:cs="Arial"/>
                <w:b/>
              </w:rPr>
            </w:pPr>
            <w:r w:rsidRPr="0025162D">
              <w:rPr>
                <w:rFonts w:cs="Arial"/>
                <w:b/>
              </w:rPr>
              <w:t>2</w:t>
            </w:r>
          </w:p>
        </w:tc>
        <w:tc>
          <w:tcPr>
            <w:tcW w:w="7473" w:type="dxa"/>
            <w:shd w:val="clear" w:color="auto" w:fill="D9D9D9" w:themeFill="background1" w:themeFillShade="D9"/>
            <w:vAlign w:val="center"/>
          </w:tcPr>
          <w:p w14:paraId="20B20CAD" w14:textId="77777777" w:rsidR="002C6FE2" w:rsidRPr="0025162D" w:rsidRDefault="002C6FE2" w:rsidP="002C6FE2">
            <w:pPr>
              <w:jc w:val="center"/>
              <w:rPr>
                <w:rFonts w:cs="Arial"/>
                <w:b/>
              </w:rPr>
            </w:pPr>
            <w:r w:rsidRPr="0025162D">
              <w:rPr>
                <w:rFonts w:cs="Arial"/>
                <w:b/>
              </w:rPr>
              <w:t>3</w:t>
            </w:r>
          </w:p>
        </w:tc>
        <w:tc>
          <w:tcPr>
            <w:tcW w:w="635" w:type="dxa"/>
            <w:shd w:val="clear" w:color="auto" w:fill="D9D9D9" w:themeFill="background1" w:themeFillShade="D9"/>
            <w:vAlign w:val="center"/>
          </w:tcPr>
          <w:p w14:paraId="699D0A55" w14:textId="77777777" w:rsidR="002C6FE2" w:rsidRPr="0025162D" w:rsidRDefault="002C6FE2" w:rsidP="002C6FE2">
            <w:pPr>
              <w:jc w:val="center"/>
              <w:rPr>
                <w:rFonts w:cs="Arial"/>
                <w:b/>
              </w:rPr>
            </w:pPr>
            <w:r w:rsidRPr="0025162D">
              <w:rPr>
                <w:rFonts w:cs="Arial"/>
                <w:b/>
              </w:rPr>
              <w:t>4</w:t>
            </w:r>
          </w:p>
        </w:tc>
      </w:tr>
      <w:tr w:rsidR="002C6FE2" w:rsidRPr="0025162D" w14:paraId="2C72793C" w14:textId="77777777" w:rsidTr="002C6FE2">
        <w:tc>
          <w:tcPr>
            <w:tcW w:w="495" w:type="dxa"/>
            <w:vAlign w:val="center"/>
          </w:tcPr>
          <w:p w14:paraId="16BC4A99" w14:textId="77777777" w:rsidR="002C6FE2" w:rsidRPr="0025162D" w:rsidRDefault="002C6FE2" w:rsidP="002C6FE2">
            <w:pPr>
              <w:jc w:val="center"/>
              <w:rPr>
                <w:rFonts w:cs="Arial"/>
              </w:rPr>
            </w:pPr>
            <w:r w:rsidRPr="0025162D">
              <w:rPr>
                <w:rFonts w:cs="Arial"/>
              </w:rPr>
              <w:t>1.</w:t>
            </w:r>
          </w:p>
        </w:tc>
        <w:tc>
          <w:tcPr>
            <w:tcW w:w="1883" w:type="dxa"/>
          </w:tcPr>
          <w:p w14:paraId="50869723" w14:textId="77777777" w:rsidR="002C6FE2" w:rsidRPr="0025162D" w:rsidRDefault="002C6FE2" w:rsidP="002C6FE2">
            <w:pPr>
              <w:rPr>
                <w:rFonts w:cs="Arial"/>
              </w:rPr>
            </w:pPr>
            <w:r w:rsidRPr="0025162D">
              <w:rPr>
                <w:rFonts w:cs="Arial"/>
              </w:rPr>
              <w:t xml:space="preserve">GPS </w:t>
            </w:r>
          </w:p>
        </w:tc>
        <w:tc>
          <w:tcPr>
            <w:tcW w:w="7473" w:type="dxa"/>
            <w:vAlign w:val="center"/>
          </w:tcPr>
          <w:p w14:paraId="5D32B4EB" w14:textId="5249A110" w:rsidR="002C6FE2" w:rsidRPr="0025162D" w:rsidRDefault="0085283A" w:rsidP="002C6FE2">
            <w:pPr>
              <w:jc w:val="center"/>
              <w:rPr>
                <w:rFonts w:cs="Arial"/>
              </w:rPr>
            </w:pPr>
            <w:r w:rsidRPr="0025162D">
              <w:rPr>
                <w:rFonts w:cs="Arial"/>
              </w:rPr>
              <w:t>Kompas GPS powinien posiadać funkcje: cyfrowy kompas, wysokościomierz oraz termometr.</w:t>
            </w:r>
          </w:p>
          <w:p w14:paraId="0CB9818E" w14:textId="04BE681E" w:rsidR="0085283A" w:rsidRPr="0025162D" w:rsidRDefault="0085283A" w:rsidP="002C6FE2">
            <w:pPr>
              <w:jc w:val="center"/>
              <w:rPr>
                <w:rFonts w:cs="Arial"/>
              </w:rPr>
            </w:pPr>
            <w:r w:rsidRPr="0025162D">
              <w:rPr>
                <w:rFonts w:cs="Arial"/>
              </w:rPr>
              <w:t>W skład zestawu powinno wchodzić:</w:t>
            </w:r>
          </w:p>
          <w:p w14:paraId="0768145E" w14:textId="22946A82" w:rsidR="0085283A" w:rsidRPr="0025162D" w:rsidRDefault="0085283A" w:rsidP="0085283A">
            <w:pPr>
              <w:jc w:val="center"/>
              <w:rPr>
                <w:rFonts w:cs="Arial"/>
              </w:rPr>
            </w:pPr>
            <w:r w:rsidRPr="0025162D">
              <w:rPr>
                <w:rFonts w:cs="Arial"/>
              </w:rPr>
              <w:t>-</w:t>
            </w:r>
            <w:r w:rsidR="007207B4" w:rsidRPr="0025162D">
              <w:rPr>
                <w:rFonts w:cs="Arial"/>
              </w:rPr>
              <w:t>Kompas cyfrowy z GPS</w:t>
            </w:r>
            <w:r w:rsidR="005B2DB8" w:rsidRPr="0025162D">
              <w:rPr>
                <w:rFonts w:cs="Arial"/>
              </w:rPr>
              <w:t>,</w:t>
            </w:r>
          </w:p>
          <w:p w14:paraId="3EE20F93" w14:textId="0E911595" w:rsidR="0085283A" w:rsidRPr="0025162D" w:rsidRDefault="0085283A" w:rsidP="0085283A">
            <w:pPr>
              <w:jc w:val="center"/>
              <w:rPr>
                <w:rFonts w:cs="Arial"/>
              </w:rPr>
            </w:pPr>
            <w:r w:rsidRPr="0025162D">
              <w:rPr>
                <w:rFonts w:cs="Arial"/>
              </w:rPr>
              <w:t>-kabel USB</w:t>
            </w:r>
            <w:r w:rsidR="005B2DB8" w:rsidRPr="0025162D">
              <w:rPr>
                <w:rFonts w:cs="Arial"/>
              </w:rPr>
              <w:t>,</w:t>
            </w:r>
          </w:p>
          <w:p w14:paraId="56610576" w14:textId="22BDC6E7" w:rsidR="0085283A" w:rsidRPr="0025162D" w:rsidRDefault="0085283A" w:rsidP="00985B2D">
            <w:pPr>
              <w:jc w:val="center"/>
              <w:rPr>
                <w:rFonts w:cs="Arial"/>
              </w:rPr>
            </w:pPr>
            <w:r w:rsidRPr="0025162D">
              <w:rPr>
                <w:rFonts w:cs="Arial"/>
              </w:rPr>
              <w:t>-</w:t>
            </w:r>
            <w:r w:rsidR="005B2DB8" w:rsidRPr="0025162D">
              <w:rPr>
                <w:rFonts w:cs="Arial"/>
              </w:rPr>
              <w:t>Inst</w:t>
            </w:r>
            <w:r w:rsidR="00985B2D" w:rsidRPr="0025162D">
              <w:rPr>
                <w:rFonts w:cs="Arial"/>
              </w:rPr>
              <w:t>rukcja Obsługi w języku polskim.</w:t>
            </w:r>
          </w:p>
        </w:tc>
        <w:tc>
          <w:tcPr>
            <w:tcW w:w="635" w:type="dxa"/>
            <w:vAlign w:val="center"/>
          </w:tcPr>
          <w:p w14:paraId="631B6159" w14:textId="77777777" w:rsidR="002C6FE2" w:rsidRPr="0025162D" w:rsidRDefault="002C6FE2" w:rsidP="002C6FE2">
            <w:pPr>
              <w:jc w:val="center"/>
              <w:rPr>
                <w:rFonts w:cs="Arial"/>
              </w:rPr>
            </w:pPr>
            <w:r w:rsidRPr="0025162D">
              <w:rPr>
                <w:rFonts w:cs="Arial"/>
              </w:rPr>
              <w:t>1</w:t>
            </w:r>
          </w:p>
        </w:tc>
      </w:tr>
      <w:tr w:rsidR="002C6FE2" w:rsidRPr="0025162D" w14:paraId="73AF6AAC" w14:textId="77777777" w:rsidTr="002C6FE2">
        <w:tc>
          <w:tcPr>
            <w:tcW w:w="495" w:type="dxa"/>
            <w:vAlign w:val="center"/>
          </w:tcPr>
          <w:p w14:paraId="3EA1CDD6" w14:textId="77777777" w:rsidR="002C6FE2" w:rsidRPr="0025162D" w:rsidRDefault="002C6FE2" w:rsidP="002C6FE2">
            <w:pPr>
              <w:jc w:val="center"/>
              <w:rPr>
                <w:rFonts w:cs="Arial"/>
              </w:rPr>
            </w:pPr>
            <w:r w:rsidRPr="0025162D">
              <w:rPr>
                <w:rFonts w:cs="Arial"/>
              </w:rPr>
              <w:t>2.</w:t>
            </w:r>
          </w:p>
        </w:tc>
        <w:tc>
          <w:tcPr>
            <w:tcW w:w="1883" w:type="dxa"/>
          </w:tcPr>
          <w:p w14:paraId="606258D1" w14:textId="77777777" w:rsidR="002C6FE2" w:rsidRPr="0025162D" w:rsidRDefault="002C6FE2" w:rsidP="002C6FE2">
            <w:pPr>
              <w:rPr>
                <w:rFonts w:cs="Arial"/>
              </w:rPr>
            </w:pPr>
            <w:r w:rsidRPr="0025162D">
              <w:rPr>
                <w:rFonts w:cs="Arial"/>
              </w:rPr>
              <w:t xml:space="preserve">Kompas </w:t>
            </w:r>
          </w:p>
        </w:tc>
        <w:tc>
          <w:tcPr>
            <w:tcW w:w="7473" w:type="dxa"/>
            <w:vAlign w:val="center"/>
          </w:tcPr>
          <w:p w14:paraId="37F62E1B" w14:textId="208A769E" w:rsidR="002C6FE2" w:rsidRPr="0025162D" w:rsidRDefault="002C6FE2" w:rsidP="002C6FE2">
            <w:pPr>
              <w:jc w:val="center"/>
              <w:rPr>
                <w:rFonts w:cs="Arial"/>
              </w:rPr>
            </w:pPr>
            <w:r w:rsidRPr="0025162D">
              <w:rPr>
                <w:rFonts w:cs="Arial"/>
              </w:rPr>
              <w:t xml:space="preserve">Kompas pokazowy </w:t>
            </w:r>
            <w:r w:rsidR="007207B4" w:rsidRPr="0025162D">
              <w:rPr>
                <w:rFonts w:cs="Arial"/>
              </w:rPr>
              <w:t xml:space="preserve">o średnicy </w:t>
            </w:r>
            <w:r w:rsidRPr="0025162D">
              <w:rPr>
                <w:rFonts w:cs="Arial"/>
              </w:rPr>
              <w:t xml:space="preserve">min. </w:t>
            </w:r>
            <w:r w:rsidR="00985B2D" w:rsidRPr="0025162D">
              <w:rPr>
                <w:rFonts w:cs="Arial"/>
              </w:rPr>
              <w:t>75</w:t>
            </w:r>
            <w:r w:rsidRPr="0025162D">
              <w:rPr>
                <w:rFonts w:cs="Arial"/>
              </w:rPr>
              <w:t xml:space="preserve"> mm</w:t>
            </w:r>
            <w:r w:rsidR="007207B4" w:rsidRPr="0025162D">
              <w:rPr>
                <w:rFonts w:cs="Arial"/>
              </w:rPr>
              <w:t>.</w:t>
            </w:r>
          </w:p>
        </w:tc>
        <w:tc>
          <w:tcPr>
            <w:tcW w:w="635" w:type="dxa"/>
            <w:vAlign w:val="center"/>
          </w:tcPr>
          <w:p w14:paraId="7A539606" w14:textId="77777777" w:rsidR="002C6FE2" w:rsidRPr="0025162D" w:rsidRDefault="002C6FE2" w:rsidP="002C6FE2">
            <w:pPr>
              <w:jc w:val="center"/>
              <w:rPr>
                <w:rFonts w:cs="Arial"/>
              </w:rPr>
            </w:pPr>
            <w:r w:rsidRPr="0025162D">
              <w:rPr>
                <w:rFonts w:cs="Arial"/>
              </w:rPr>
              <w:t>10</w:t>
            </w:r>
          </w:p>
        </w:tc>
      </w:tr>
      <w:tr w:rsidR="002C6FE2" w:rsidRPr="0025162D" w14:paraId="2C8AF785" w14:textId="77777777" w:rsidTr="002C6FE2">
        <w:tc>
          <w:tcPr>
            <w:tcW w:w="495" w:type="dxa"/>
            <w:vAlign w:val="center"/>
          </w:tcPr>
          <w:p w14:paraId="2B9C4A7D" w14:textId="77777777" w:rsidR="002C6FE2" w:rsidRPr="0025162D" w:rsidRDefault="002C6FE2" w:rsidP="002C6FE2">
            <w:pPr>
              <w:jc w:val="center"/>
              <w:rPr>
                <w:rFonts w:cs="Arial"/>
              </w:rPr>
            </w:pPr>
            <w:r w:rsidRPr="0025162D">
              <w:rPr>
                <w:rFonts w:cs="Arial"/>
              </w:rPr>
              <w:t>3.</w:t>
            </w:r>
          </w:p>
        </w:tc>
        <w:tc>
          <w:tcPr>
            <w:tcW w:w="1883" w:type="dxa"/>
          </w:tcPr>
          <w:p w14:paraId="25E25695" w14:textId="77777777" w:rsidR="002C6FE2" w:rsidRPr="0025162D" w:rsidRDefault="002C6FE2" w:rsidP="002C6FE2">
            <w:pPr>
              <w:rPr>
                <w:rFonts w:cs="Arial"/>
              </w:rPr>
            </w:pPr>
            <w:r w:rsidRPr="0025162D">
              <w:rPr>
                <w:rFonts w:cs="Arial"/>
              </w:rPr>
              <w:t xml:space="preserve">Nawigacja satelitarna </w:t>
            </w:r>
          </w:p>
        </w:tc>
        <w:tc>
          <w:tcPr>
            <w:tcW w:w="7473" w:type="dxa"/>
            <w:vAlign w:val="center"/>
          </w:tcPr>
          <w:p w14:paraId="5A163A81" w14:textId="5355DE40" w:rsidR="007207B4" w:rsidRPr="0025162D" w:rsidRDefault="007207B4" w:rsidP="007207B4">
            <w:pPr>
              <w:jc w:val="center"/>
              <w:rPr>
                <w:rFonts w:cs="Arial"/>
              </w:rPr>
            </w:pPr>
            <w:r w:rsidRPr="0025162D">
              <w:rPr>
                <w:rFonts w:cs="Arial"/>
              </w:rPr>
              <w:t>Przekątna wyświetlacza nawigacji min. 5 cali</w:t>
            </w:r>
            <w:r w:rsidR="00985B2D" w:rsidRPr="0025162D">
              <w:rPr>
                <w:rFonts w:cs="Arial"/>
              </w:rPr>
              <w:t>.</w:t>
            </w:r>
          </w:p>
          <w:p w14:paraId="4DF1E4A1" w14:textId="39A3A671" w:rsidR="007207B4" w:rsidRPr="0025162D" w:rsidRDefault="007207B4" w:rsidP="007207B4">
            <w:pPr>
              <w:jc w:val="center"/>
              <w:rPr>
                <w:rFonts w:cs="Arial"/>
              </w:rPr>
            </w:pPr>
            <w:r w:rsidRPr="0025162D">
              <w:rPr>
                <w:rFonts w:cs="Arial"/>
              </w:rPr>
              <w:t>Nawigacja powinna posiadać złącza: Micro SecureDigital (microSD), USB.</w:t>
            </w:r>
          </w:p>
          <w:p w14:paraId="33E71FB2" w14:textId="199963A2" w:rsidR="007207B4" w:rsidRPr="0025162D" w:rsidRDefault="007207B4" w:rsidP="007207B4">
            <w:pPr>
              <w:jc w:val="center"/>
              <w:rPr>
                <w:rFonts w:cs="Arial"/>
              </w:rPr>
            </w:pPr>
            <w:r w:rsidRPr="0025162D">
              <w:rPr>
                <w:rFonts w:cs="Arial"/>
              </w:rPr>
              <w:t>Nawigacja powinna być wyposażona w mapy: Europa, Wielka Brytania, Irlandia, Dania, Finlandia, Islandia, Norwegia, Szwecja, Andora, Belgia, Francja, Holandia, Luksemburg, Włochy, Australia, Szwecja, Lichtenstein, Malta, Hiszpania, Portugalia,, Gibraltar Niemcy, Czechy, Grecja, Estonia, Węgry, Łotwa, Litwa, polska, Słowacji, Słowenia, Chorwacja, Bułgaria, Turcja, Serbia.</w:t>
            </w:r>
          </w:p>
          <w:p w14:paraId="44B7CC47" w14:textId="3579A64F" w:rsidR="007207B4" w:rsidRPr="0025162D" w:rsidRDefault="007207B4" w:rsidP="007207B4">
            <w:pPr>
              <w:jc w:val="center"/>
              <w:rPr>
                <w:rFonts w:cs="Arial"/>
              </w:rPr>
            </w:pPr>
            <w:r w:rsidRPr="0025162D">
              <w:rPr>
                <w:rFonts w:cs="Arial"/>
              </w:rPr>
              <w:t>Nawigacja powinna posiadać następujące funkcjonalności:</w:t>
            </w:r>
          </w:p>
          <w:p w14:paraId="5A2486C0" w14:textId="616D1468" w:rsidR="007207B4" w:rsidRPr="0025162D" w:rsidRDefault="007207B4" w:rsidP="007207B4">
            <w:pPr>
              <w:jc w:val="center"/>
              <w:rPr>
                <w:rFonts w:cs="Arial"/>
              </w:rPr>
            </w:pPr>
            <w:r w:rsidRPr="0025162D">
              <w:rPr>
                <w:rFonts w:cs="Arial"/>
              </w:rPr>
              <w:t>-wyznaczanie trasy do POI,</w:t>
            </w:r>
          </w:p>
          <w:p w14:paraId="46524E1D" w14:textId="3DB18462" w:rsidR="007207B4" w:rsidRPr="0025162D" w:rsidRDefault="007207B4" w:rsidP="007207B4">
            <w:pPr>
              <w:jc w:val="center"/>
              <w:rPr>
                <w:rFonts w:cs="Arial"/>
              </w:rPr>
            </w:pPr>
            <w:r w:rsidRPr="0025162D">
              <w:rPr>
                <w:rFonts w:cs="Arial"/>
              </w:rPr>
              <w:t>-Mówione nazwy ulic,</w:t>
            </w:r>
          </w:p>
          <w:p w14:paraId="5E8B8A9F" w14:textId="6954CE1A" w:rsidR="007207B4" w:rsidRPr="0025162D" w:rsidRDefault="007207B4" w:rsidP="007207B4">
            <w:pPr>
              <w:jc w:val="center"/>
              <w:rPr>
                <w:rFonts w:cs="Arial"/>
              </w:rPr>
            </w:pPr>
            <w:r w:rsidRPr="0025162D">
              <w:rPr>
                <w:rFonts w:cs="Arial"/>
              </w:rPr>
              <w:t>-Funkcja Asystenta Pasa Ruchu,</w:t>
            </w:r>
          </w:p>
          <w:p w14:paraId="2A51D8AB" w14:textId="70711FF1" w:rsidR="007207B4" w:rsidRPr="0025162D" w:rsidRDefault="007207B4" w:rsidP="007207B4">
            <w:pPr>
              <w:jc w:val="center"/>
              <w:rPr>
                <w:rFonts w:cs="Arial"/>
              </w:rPr>
            </w:pPr>
            <w:r w:rsidRPr="0025162D">
              <w:rPr>
                <w:rFonts w:cs="Arial"/>
              </w:rPr>
              <w:t>-Widok skrzyżowań (wyświetla znaki skrzyżowań),</w:t>
            </w:r>
          </w:p>
          <w:p w14:paraId="20F1E8F9" w14:textId="1B413D81" w:rsidR="007207B4" w:rsidRPr="0025162D" w:rsidRDefault="007207B4" w:rsidP="007207B4">
            <w:pPr>
              <w:jc w:val="center"/>
              <w:rPr>
                <w:rFonts w:cs="Arial"/>
              </w:rPr>
            </w:pPr>
            <w:r w:rsidRPr="0025162D">
              <w:rPr>
                <w:rFonts w:cs="Arial"/>
              </w:rPr>
              <w:t>-funkcja informowania o przekroczonej prędkości,</w:t>
            </w:r>
          </w:p>
          <w:p w14:paraId="77205C4E" w14:textId="200B1B13" w:rsidR="002C6FE2" w:rsidRPr="0025162D" w:rsidRDefault="007207B4" w:rsidP="007207B4">
            <w:pPr>
              <w:jc w:val="center"/>
              <w:rPr>
                <w:rFonts w:cs="Arial"/>
              </w:rPr>
            </w:pPr>
            <w:r w:rsidRPr="0025162D">
              <w:rPr>
                <w:rFonts w:cs="Arial"/>
              </w:rPr>
              <w:t>-Unikanie tras.</w:t>
            </w:r>
          </w:p>
        </w:tc>
        <w:tc>
          <w:tcPr>
            <w:tcW w:w="635" w:type="dxa"/>
            <w:vAlign w:val="center"/>
          </w:tcPr>
          <w:p w14:paraId="2F8215CC" w14:textId="77777777" w:rsidR="002C6FE2" w:rsidRPr="0025162D" w:rsidRDefault="002C6FE2" w:rsidP="002C6FE2">
            <w:pPr>
              <w:jc w:val="center"/>
              <w:rPr>
                <w:rFonts w:cs="Arial"/>
              </w:rPr>
            </w:pPr>
            <w:r w:rsidRPr="0025162D">
              <w:rPr>
                <w:rFonts w:cs="Arial"/>
              </w:rPr>
              <w:t>1</w:t>
            </w:r>
          </w:p>
        </w:tc>
      </w:tr>
      <w:tr w:rsidR="002C6FE2" w:rsidRPr="0025162D" w14:paraId="5584A6BA" w14:textId="77777777" w:rsidTr="002C6FE2">
        <w:tc>
          <w:tcPr>
            <w:tcW w:w="495" w:type="dxa"/>
            <w:vAlign w:val="center"/>
          </w:tcPr>
          <w:p w14:paraId="6A467CEF" w14:textId="77777777" w:rsidR="002C6FE2" w:rsidRPr="0025162D" w:rsidRDefault="002C6FE2" w:rsidP="002C6FE2">
            <w:pPr>
              <w:jc w:val="center"/>
              <w:rPr>
                <w:rFonts w:cs="Arial"/>
              </w:rPr>
            </w:pPr>
            <w:r w:rsidRPr="0025162D">
              <w:rPr>
                <w:rFonts w:cs="Arial"/>
              </w:rPr>
              <w:lastRenderedPageBreak/>
              <w:t>4.</w:t>
            </w:r>
          </w:p>
        </w:tc>
        <w:tc>
          <w:tcPr>
            <w:tcW w:w="1883" w:type="dxa"/>
          </w:tcPr>
          <w:p w14:paraId="2D33D1F0" w14:textId="0380B8B6" w:rsidR="002C6FE2" w:rsidRPr="0025162D" w:rsidRDefault="007207B4" w:rsidP="002C6FE2">
            <w:pPr>
              <w:rPr>
                <w:rFonts w:cs="Arial"/>
              </w:rPr>
            </w:pPr>
            <w:r w:rsidRPr="0025162D">
              <w:rPr>
                <w:rFonts w:cs="Arial"/>
              </w:rPr>
              <w:t>Zestaw</w:t>
            </w:r>
            <w:r w:rsidR="002C6FE2" w:rsidRPr="0025162D">
              <w:rPr>
                <w:rFonts w:cs="Arial"/>
              </w:rPr>
              <w:t xml:space="preserve"> do badania odczynu PH gleby </w:t>
            </w:r>
          </w:p>
        </w:tc>
        <w:tc>
          <w:tcPr>
            <w:tcW w:w="7473" w:type="dxa"/>
            <w:vAlign w:val="center"/>
          </w:tcPr>
          <w:p w14:paraId="3AC1925F" w14:textId="77777777" w:rsidR="007207B4" w:rsidRPr="0025162D" w:rsidRDefault="007207B4" w:rsidP="007207B4">
            <w:pPr>
              <w:jc w:val="center"/>
              <w:rPr>
                <w:rFonts w:cs="Arial"/>
              </w:rPr>
            </w:pPr>
            <w:r w:rsidRPr="0025162D">
              <w:rPr>
                <w:rFonts w:cs="Arial"/>
              </w:rPr>
              <w:t>Zestaw powinien posiadać:</w:t>
            </w:r>
          </w:p>
          <w:p w14:paraId="674FD51D" w14:textId="77777777" w:rsidR="007207B4" w:rsidRPr="0025162D" w:rsidRDefault="007207B4" w:rsidP="007207B4">
            <w:pPr>
              <w:jc w:val="center"/>
              <w:rPr>
                <w:rFonts w:cs="Arial"/>
              </w:rPr>
            </w:pPr>
            <w:r w:rsidRPr="0025162D">
              <w:rPr>
                <w:rFonts w:cs="Arial"/>
              </w:rPr>
              <w:t>- min. 50 ml roztworu wskaźnikowego</w:t>
            </w:r>
          </w:p>
          <w:p w14:paraId="3809BA5B" w14:textId="3B65465B" w:rsidR="007207B4" w:rsidRPr="0025162D" w:rsidRDefault="007207B4" w:rsidP="007207B4">
            <w:pPr>
              <w:jc w:val="center"/>
              <w:rPr>
                <w:rFonts w:cs="Arial"/>
              </w:rPr>
            </w:pPr>
            <w:r w:rsidRPr="0025162D">
              <w:rPr>
                <w:rFonts w:cs="Arial"/>
              </w:rPr>
              <w:t>- zafoliowaną skalę kolorymetryczną wraz z transparentnymi zamykanymi f</w:t>
            </w:r>
            <w:r w:rsidR="007666E5" w:rsidRPr="0025162D">
              <w:rPr>
                <w:rFonts w:cs="Arial"/>
              </w:rPr>
              <w:t>i</w:t>
            </w:r>
            <w:r w:rsidRPr="0025162D">
              <w:rPr>
                <w:rFonts w:cs="Arial"/>
              </w:rPr>
              <w:t>olkami do próbek testowych.</w:t>
            </w:r>
          </w:p>
        </w:tc>
        <w:tc>
          <w:tcPr>
            <w:tcW w:w="635" w:type="dxa"/>
            <w:vAlign w:val="center"/>
          </w:tcPr>
          <w:p w14:paraId="683F0A8D" w14:textId="77777777" w:rsidR="002C6FE2" w:rsidRPr="0025162D" w:rsidRDefault="002C6FE2" w:rsidP="002C6FE2">
            <w:pPr>
              <w:jc w:val="center"/>
              <w:rPr>
                <w:rFonts w:cs="Arial"/>
              </w:rPr>
            </w:pPr>
            <w:r w:rsidRPr="0025162D">
              <w:rPr>
                <w:rFonts w:cs="Arial"/>
              </w:rPr>
              <w:t>3</w:t>
            </w:r>
          </w:p>
        </w:tc>
      </w:tr>
      <w:tr w:rsidR="002C6FE2" w:rsidRPr="0025162D" w14:paraId="38E3B3B2" w14:textId="77777777" w:rsidTr="002C6FE2">
        <w:tc>
          <w:tcPr>
            <w:tcW w:w="495" w:type="dxa"/>
            <w:vAlign w:val="center"/>
          </w:tcPr>
          <w:p w14:paraId="5CFD0FCD" w14:textId="77777777" w:rsidR="002C6FE2" w:rsidRPr="0025162D" w:rsidRDefault="002C6FE2" w:rsidP="002C6FE2">
            <w:pPr>
              <w:jc w:val="center"/>
              <w:rPr>
                <w:rFonts w:cs="Arial"/>
              </w:rPr>
            </w:pPr>
            <w:r w:rsidRPr="0025162D">
              <w:rPr>
                <w:rFonts w:cs="Arial"/>
              </w:rPr>
              <w:t>5.</w:t>
            </w:r>
          </w:p>
        </w:tc>
        <w:tc>
          <w:tcPr>
            <w:tcW w:w="1883" w:type="dxa"/>
          </w:tcPr>
          <w:p w14:paraId="73540A54" w14:textId="425D65DD" w:rsidR="002C6FE2" w:rsidRPr="0025162D" w:rsidRDefault="007207B4" w:rsidP="007207B4">
            <w:pPr>
              <w:rPr>
                <w:rFonts w:cs="Arial"/>
              </w:rPr>
            </w:pPr>
            <w:r w:rsidRPr="0025162D">
              <w:rPr>
                <w:rFonts w:cs="Arial"/>
              </w:rPr>
              <w:t>Książka tematyczna</w:t>
            </w:r>
            <w:r w:rsidR="002C6FE2" w:rsidRPr="0025162D">
              <w:rPr>
                <w:rFonts w:cs="Arial"/>
              </w:rPr>
              <w:t xml:space="preserve"> </w:t>
            </w:r>
          </w:p>
        </w:tc>
        <w:tc>
          <w:tcPr>
            <w:tcW w:w="7473" w:type="dxa"/>
            <w:vAlign w:val="center"/>
          </w:tcPr>
          <w:p w14:paraId="7A1D3711" w14:textId="7FFFA107" w:rsidR="002C6FE2" w:rsidRPr="0025162D" w:rsidRDefault="007207B4" w:rsidP="002C6FE2">
            <w:pPr>
              <w:jc w:val="center"/>
              <w:rPr>
                <w:rFonts w:cs="Arial"/>
              </w:rPr>
            </w:pPr>
            <w:r w:rsidRPr="0025162D">
              <w:rPr>
                <w:rFonts w:cs="Arial"/>
              </w:rPr>
              <w:t xml:space="preserve">Przewodnik </w:t>
            </w:r>
            <w:r w:rsidR="004945A6" w:rsidRPr="0025162D">
              <w:rPr>
                <w:rFonts w:cs="Arial"/>
              </w:rPr>
              <w:t>umożliwiający identyfikację zbiorowisk roślinnych Polski</w:t>
            </w:r>
            <w:r w:rsidRPr="0025162D">
              <w:rPr>
                <w:rFonts w:cs="Arial"/>
              </w:rPr>
              <w:t>.</w:t>
            </w:r>
          </w:p>
        </w:tc>
        <w:tc>
          <w:tcPr>
            <w:tcW w:w="635" w:type="dxa"/>
            <w:vAlign w:val="center"/>
          </w:tcPr>
          <w:p w14:paraId="4DD67F6F" w14:textId="77777777" w:rsidR="002C6FE2" w:rsidRPr="0025162D" w:rsidRDefault="002C6FE2" w:rsidP="002C6FE2">
            <w:pPr>
              <w:jc w:val="center"/>
              <w:rPr>
                <w:rFonts w:cs="Arial"/>
              </w:rPr>
            </w:pPr>
            <w:r w:rsidRPr="0025162D">
              <w:rPr>
                <w:rFonts w:cs="Arial"/>
              </w:rPr>
              <w:t>5</w:t>
            </w:r>
          </w:p>
        </w:tc>
      </w:tr>
      <w:tr w:rsidR="002C6FE2" w:rsidRPr="0025162D" w14:paraId="06F8C355" w14:textId="77777777" w:rsidTr="002C6FE2">
        <w:tc>
          <w:tcPr>
            <w:tcW w:w="495" w:type="dxa"/>
            <w:vAlign w:val="center"/>
          </w:tcPr>
          <w:p w14:paraId="12717C7F" w14:textId="77777777" w:rsidR="002C6FE2" w:rsidRPr="0025162D" w:rsidRDefault="002C6FE2" w:rsidP="002C6FE2">
            <w:pPr>
              <w:jc w:val="center"/>
              <w:rPr>
                <w:rFonts w:cs="Arial"/>
              </w:rPr>
            </w:pPr>
            <w:r w:rsidRPr="0025162D">
              <w:rPr>
                <w:rFonts w:cs="Arial"/>
              </w:rPr>
              <w:t>6.</w:t>
            </w:r>
          </w:p>
        </w:tc>
        <w:tc>
          <w:tcPr>
            <w:tcW w:w="1883" w:type="dxa"/>
          </w:tcPr>
          <w:p w14:paraId="26C1DCE5" w14:textId="7C6F6C2D" w:rsidR="002C6FE2" w:rsidRPr="0025162D" w:rsidRDefault="00D61C15" w:rsidP="002C6FE2">
            <w:pPr>
              <w:rPr>
                <w:rFonts w:cs="Arial"/>
              </w:rPr>
            </w:pPr>
            <w:r w:rsidRPr="0025162D">
              <w:rPr>
                <w:rFonts w:cs="Arial"/>
              </w:rPr>
              <w:t>Program</w:t>
            </w:r>
            <w:r w:rsidR="002C6FE2" w:rsidRPr="0025162D">
              <w:rPr>
                <w:rFonts w:cs="Arial"/>
              </w:rPr>
              <w:t xml:space="preserve"> </w:t>
            </w:r>
            <w:r w:rsidRPr="0025162D">
              <w:rPr>
                <w:rFonts w:cs="Arial"/>
              </w:rPr>
              <w:t>multimedialny</w:t>
            </w:r>
          </w:p>
        </w:tc>
        <w:tc>
          <w:tcPr>
            <w:tcW w:w="7473" w:type="dxa"/>
            <w:vAlign w:val="center"/>
          </w:tcPr>
          <w:p w14:paraId="32071A08" w14:textId="28AFC0F1" w:rsidR="00D61C15" w:rsidRPr="0025162D" w:rsidRDefault="00D61C15" w:rsidP="002C6FE2">
            <w:pPr>
              <w:jc w:val="center"/>
              <w:rPr>
                <w:rFonts w:cs="Arial"/>
              </w:rPr>
            </w:pPr>
            <w:r w:rsidRPr="0025162D">
              <w:rPr>
                <w:rFonts w:cs="Arial"/>
              </w:rPr>
              <w:t>Program powinien być multimedialnym atlasem Geograficznym</w:t>
            </w:r>
          </w:p>
          <w:p w14:paraId="01A97593" w14:textId="4E135114" w:rsidR="002C6FE2" w:rsidRPr="0025162D" w:rsidRDefault="00D61C15" w:rsidP="002C6FE2">
            <w:pPr>
              <w:jc w:val="center"/>
              <w:rPr>
                <w:rFonts w:cs="Arial"/>
              </w:rPr>
            </w:pPr>
            <w:r w:rsidRPr="0025162D">
              <w:rPr>
                <w:rFonts w:cs="Arial"/>
              </w:rPr>
              <w:t>Program powinien zawierać:</w:t>
            </w:r>
          </w:p>
          <w:p w14:paraId="72C2D6A4" w14:textId="77777777" w:rsidR="00D61C15" w:rsidRPr="0025162D" w:rsidRDefault="00D61C15" w:rsidP="002C6FE2">
            <w:pPr>
              <w:jc w:val="center"/>
              <w:rPr>
                <w:rFonts w:cs="Arial"/>
              </w:rPr>
            </w:pPr>
            <w:r w:rsidRPr="0025162D">
              <w:rPr>
                <w:rFonts w:cs="Arial"/>
              </w:rPr>
              <w:t>- min. 60 000 zaktualizowanych haseł encyklopedycznych z dziedziny geografii,</w:t>
            </w:r>
          </w:p>
          <w:p w14:paraId="3F3B98D2" w14:textId="77777777" w:rsidR="00D61C15" w:rsidRPr="0025162D" w:rsidRDefault="00D61C15" w:rsidP="002C6FE2">
            <w:pPr>
              <w:jc w:val="center"/>
              <w:rPr>
                <w:rFonts w:cs="Arial"/>
              </w:rPr>
            </w:pPr>
            <w:r w:rsidRPr="0025162D">
              <w:rPr>
                <w:rFonts w:cs="Arial"/>
              </w:rPr>
              <w:t>- min. 6 000 fotografii i ilustracji wraz ze zbiorem zdjęć satelitarnych,</w:t>
            </w:r>
          </w:p>
          <w:p w14:paraId="506D6A25" w14:textId="77777777" w:rsidR="00D61C15" w:rsidRPr="0025162D" w:rsidRDefault="00D61C15" w:rsidP="002C6FE2">
            <w:pPr>
              <w:jc w:val="center"/>
              <w:rPr>
                <w:rFonts w:cs="Arial"/>
              </w:rPr>
            </w:pPr>
            <w:r w:rsidRPr="0025162D">
              <w:rPr>
                <w:rFonts w:cs="Arial"/>
              </w:rPr>
              <w:t>- min. 100 interakcji i animacji, ilustrujących najważniejsze zjawiska świata przyrody,</w:t>
            </w:r>
          </w:p>
          <w:p w14:paraId="7643FEFA" w14:textId="7B5E8518" w:rsidR="00D61C15" w:rsidRPr="0025162D" w:rsidRDefault="00D61C15" w:rsidP="00D61C15">
            <w:pPr>
              <w:jc w:val="center"/>
              <w:rPr>
                <w:rFonts w:cs="Arial"/>
              </w:rPr>
            </w:pPr>
            <w:r w:rsidRPr="0025162D">
              <w:rPr>
                <w:rFonts w:cs="Arial"/>
              </w:rPr>
              <w:t>- zestaw danych, dotyczących kontynentów i państw świata, oraz zakątków całej Polski.</w:t>
            </w:r>
          </w:p>
        </w:tc>
        <w:tc>
          <w:tcPr>
            <w:tcW w:w="635" w:type="dxa"/>
            <w:vAlign w:val="center"/>
          </w:tcPr>
          <w:p w14:paraId="2999A918" w14:textId="77777777" w:rsidR="002C6FE2" w:rsidRPr="0025162D" w:rsidRDefault="002C6FE2" w:rsidP="002C6FE2">
            <w:pPr>
              <w:jc w:val="center"/>
              <w:rPr>
                <w:rFonts w:cs="Arial"/>
              </w:rPr>
            </w:pPr>
            <w:r w:rsidRPr="0025162D">
              <w:rPr>
                <w:rFonts w:cs="Arial"/>
              </w:rPr>
              <w:t>1</w:t>
            </w:r>
          </w:p>
        </w:tc>
      </w:tr>
      <w:tr w:rsidR="002C6FE2" w:rsidRPr="0025162D" w14:paraId="1B914AD8" w14:textId="77777777" w:rsidTr="002C6FE2">
        <w:tc>
          <w:tcPr>
            <w:tcW w:w="495" w:type="dxa"/>
            <w:vAlign w:val="center"/>
          </w:tcPr>
          <w:p w14:paraId="106A3D8B" w14:textId="77777777" w:rsidR="002C6FE2" w:rsidRPr="0025162D" w:rsidRDefault="002C6FE2" w:rsidP="002C6FE2">
            <w:pPr>
              <w:jc w:val="center"/>
              <w:rPr>
                <w:rFonts w:cs="Arial"/>
              </w:rPr>
            </w:pPr>
            <w:r w:rsidRPr="0025162D">
              <w:rPr>
                <w:rFonts w:cs="Arial"/>
              </w:rPr>
              <w:t>7.</w:t>
            </w:r>
          </w:p>
        </w:tc>
        <w:tc>
          <w:tcPr>
            <w:tcW w:w="1883" w:type="dxa"/>
          </w:tcPr>
          <w:p w14:paraId="56C7B0AC" w14:textId="0C0FB8D4" w:rsidR="002C6FE2" w:rsidRPr="0025162D" w:rsidRDefault="007207B4" w:rsidP="002C6FE2">
            <w:pPr>
              <w:rPr>
                <w:rFonts w:cs="Arial"/>
              </w:rPr>
            </w:pPr>
            <w:r w:rsidRPr="0025162D">
              <w:rPr>
                <w:rFonts w:cs="Arial"/>
                <w:szCs w:val="26"/>
              </w:rPr>
              <w:t>Zestaw map ściennych</w:t>
            </w:r>
          </w:p>
        </w:tc>
        <w:tc>
          <w:tcPr>
            <w:tcW w:w="7473" w:type="dxa"/>
            <w:vAlign w:val="center"/>
          </w:tcPr>
          <w:p w14:paraId="45D192A5" w14:textId="346E46B6" w:rsidR="002C6FE2" w:rsidRPr="0025162D" w:rsidRDefault="002C6FE2" w:rsidP="002C6FE2">
            <w:pPr>
              <w:jc w:val="center"/>
              <w:rPr>
                <w:rFonts w:cs="Arial"/>
              </w:rPr>
            </w:pPr>
            <w:r w:rsidRPr="0025162D">
              <w:rPr>
                <w:rFonts w:cs="Arial"/>
              </w:rPr>
              <w:t xml:space="preserve">Zestaw map laminowanych </w:t>
            </w:r>
            <w:r w:rsidR="007666E5" w:rsidRPr="0025162D">
              <w:rPr>
                <w:rFonts w:cs="Arial"/>
              </w:rPr>
              <w:t>w skład którego muszą wchodzić</w:t>
            </w:r>
            <w:r w:rsidRPr="0025162D">
              <w:rPr>
                <w:rFonts w:cs="Arial"/>
              </w:rPr>
              <w:t xml:space="preserve"> min.</w:t>
            </w:r>
            <w:r w:rsidR="00805C9D" w:rsidRPr="0025162D">
              <w:rPr>
                <w:rFonts w:cs="Arial"/>
              </w:rPr>
              <w:t xml:space="preserve"> następujące mapy</w:t>
            </w:r>
            <w:r w:rsidRPr="0025162D">
              <w:rPr>
                <w:rFonts w:cs="Arial"/>
              </w:rPr>
              <w:t>:</w:t>
            </w:r>
          </w:p>
          <w:p w14:paraId="13F3ADD1" w14:textId="77777777" w:rsidR="002C6FE2" w:rsidRPr="0025162D" w:rsidRDefault="002C6FE2" w:rsidP="002C6FE2">
            <w:pPr>
              <w:jc w:val="center"/>
              <w:rPr>
                <w:rFonts w:cs="Arial"/>
              </w:rPr>
            </w:pPr>
            <w:r w:rsidRPr="0025162D">
              <w:rPr>
                <w:rFonts w:cs="Arial"/>
              </w:rPr>
              <w:t>-Świat fizyczny z elementami ekologii,</w:t>
            </w:r>
          </w:p>
          <w:p w14:paraId="065FF7A8" w14:textId="77777777" w:rsidR="002C6FE2" w:rsidRPr="0025162D" w:rsidRDefault="002C6FE2" w:rsidP="002C6FE2">
            <w:pPr>
              <w:jc w:val="center"/>
              <w:rPr>
                <w:rFonts w:cs="Arial"/>
              </w:rPr>
            </w:pPr>
            <w:r w:rsidRPr="0025162D">
              <w:rPr>
                <w:rFonts w:cs="Arial"/>
              </w:rPr>
              <w:t>-Ścienna mapa polityczna świata,</w:t>
            </w:r>
          </w:p>
          <w:p w14:paraId="2AAC9B82" w14:textId="6842CA4D" w:rsidR="002C6FE2" w:rsidRPr="0025162D" w:rsidRDefault="002C6FE2" w:rsidP="002C6FE2">
            <w:pPr>
              <w:jc w:val="center"/>
              <w:rPr>
                <w:rFonts w:cs="Arial"/>
              </w:rPr>
            </w:pPr>
            <w:r w:rsidRPr="0025162D">
              <w:rPr>
                <w:rFonts w:cs="Arial"/>
              </w:rPr>
              <w:t>-Mapa ścienna przedstawiająca strefową klasyfikację kl</w:t>
            </w:r>
            <w:r w:rsidR="00805C9D" w:rsidRPr="0025162D">
              <w:rPr>
                <w:rFonts w:cs="Arial"/>
              </w:rPr>
              <w:t>imatów,</w:t>
            </w:r>
          </w:p>
          <w:p w14:paraId="3AD69BE6" w14:textId="665E73B4" w:rsidR="002C6FE2" w:rsidRPr="0025162D" w:rsidRDefault="002C6FE2" w:rsidP="002C6FE2">
            <w:pPr>
              <w:jc w:val="center"/>
              <w:rPr>
                <w:rFonts w:cs="Arial"/>
              </w:rPr>
            </w:pPr>
            <w:r w:rsidRPr="0025162D">
              <w:rPr>
                <w:rFonts w:cs="Arial"/>
              </w:rPr>
              <w:t>-Ścienna mapa przedstawiająca zagadnienia dotyczące stosunków wodnych w obrębie wód powierzchniowych Ziemi,</w:t>
            </w:r>
          </w:p>
          <w:p w14:paraId="56279FF1" w14:textId="77777777" w:rsidR="002C6FE2" w:rsidRPr="0025162D" w:rsidRDefault="002C6FE2" w:rsidP="002C6FE2">
            <w:pPr>
              <w:jc w:val="center"/>
              <w:rPr>
                <w:rFonts w:cs="Arial"/>
              </w:rPr>
            </w:pPr>
            <w:r w:rsidRPr="0025162D">
              <w:rPr>
                <w:rFonts w:cs="Arial"/>
              </w:rPr>
              <w:t>-Mapa gospodarcza świata - surowce, przemysł i energetyka,</w:t>
            </w:r>
          </w:p>
          <w:p w14:paraId="4B1091D5" w14:textId="433827A8" w:rsidR="002C6FE2" w:rsidRPr="0025162D" w:rsidRDefault="002C6FE2" w:rsidP="002C6FE2">
            <w:pPr>
              <w:jc w:val="center"/>
              <w:rPr>
                <w:rFonts w:cs="Arial"/>
              </w:rPr>
            </w:pPr>
            <w:r w:rsidRPr="0025162D">
              <w:rPr>
                <w:rFonts w:cs="Arial"/>
              </w:rPr>
              <w:t>-Ścienna mapa przedstawiająca podstawowe zagadnienia z geologii i tektoniki płyt l</w:t>
            </w:r>
            <w:r w:rsidR="007C4D86" w:rsidRPr="0025162D">
              <w:rPr>
                <w:rFonts w:cs="Arial"/>
              </w:rPr>
              <w:t>itosfery</w:t>
            </w:r>
            <w:r w:rsidRPr="0025162D">
              <w:rPr>
                <w:rFonts w:cs="Arial"/>
              </w:rPr>
              <w:t>,</w:t>
            </w:r>
          </w:p>
          <w:p w14:paraId="55B7645B" w14:textId="77777777" w:rsidR="002C6FE2" w:rsidRPr="0025162D" w:rsidRDefault="002C6FE2" w:rsidP="002C6FE2">
            <w:pPr>
              <w:jc w:val="center"/>
              <w:rPr>
                <w:rFonts w:cs="Arial"/>
              </w:rPr>
            </w:pPr>
            <w:r w:rsidRPr="0025162D">
              <w:rPr>
                <w:rFonts w:cs="Arial"/>
              </w:rPr>
              <w:t>-Degradacja środowiska na świecie,</w:t>
            </w:r>
          </w:p>
          <w:p w14:paraId="7791D7F0" w14:textId="77777777" w:rsidR="002C6FE2" w:rsidRPr="0025162D" w:rsidRDefault="002C6FE2" w:rsidP="002C6FE2">
            <w:pPr>
              <w:jc w:val="center"/>
              <w:rPr>
                <w:rFonts w:cs="Arial"/>
              </w:rPr>
            </w:pPr>
            <w:r w:rsidRPr="0025162D">
              <w:rPr>
                <w:rFonts w:cs="Arial"/>
              </w:rPr>
              <w:t>-Unia Europejska - mapa gospodarcza,</w:t>
            </w:r>
          </w:p>
          <w:p w14:paraId="31160D12" w14:textId="56BAE521" w:rsidR="002C6FE2" w:rsidRPr="0025162D" w:rsidRDefault="002C6FE2" w:rsidP="002C6FE2">
            <w:pPr>
              <w:jc w:val="center"/>
              <w:rPr>
                <w:rFonts w:cs="Arial"/>
              </w:rPr>
            </w:pPr>
            <w:r w:rsidRPr="0025162D">
              <w:rPr>
                <w:rFonts w:cs="Arial"/>
              </w:rPr>
              <w:t>-Ścienna mapa przedstawiająca podział polityczny Europy,</w:t>
            </w:r>
          </w:p>
          <w:p w14:paraId="3600412F" w14:textId="77777777" w:rsidR="002C6FE2" w:rsidRPr="0025162D" w:rsidRDefault="002C6FE2" w:rsidP="002C6FE2">
            <w:pPr>
              <w:jc w:val="center"/>
              <w:rPr>
                <w:rFonts w:cs="Arial"/>
              </w:rPr>
            </w:pPr>
            <w:r w:rsidRPr="0025162D">
              <w:rPr>
                <w:rFonts w:cs="Arial"/>
              </w:rPr>
              <w:t>-Mapa fizyczna Europy,</w:t>
            </w:r>
          </w:p>
          <w:p w14:paraId="42D17327" w14:textId="77777777" w:rsidR="002C6FE2" w:rsidRPr="0025162D" w:rsidRDefault="002C6FE2" w:rsidP="002C6FE2">
            <w:pPr>
              <w:jc w:val="center"/>
              <w:rPr>
                <w:rFonts w:cs="Arial"/>
              </w:rPr>
            </w:pPr>
            <w:r w:rsidRPr="0025162D">
              <w:rPr>
                <w:rFonts w:cs="Arial"/>
              </w:rPr>
              <w:t>-Mapa gospodarcza Europy,</w:t>
            </w:r>
          </w:p>
          <w:p w14:paraId="783B7927" w14:textId="77777777" w:rsidR="002C6FE2" w:rsidRPr="0025162D" w:rsidRDefault="002C6FE2" w:rsidP="002C6FE2">
            <w:pPr>
              <w:jc w:val="center"/>
              <w:rPr>
                <w:rFonts w:cs="Arial"/>
              </w:rPr>
            </w:pPr>
            <w:r w:rsidRPr="0025162D">
              <w:rPr>
                <w:rFonts w:cs="Arial"/>
              </w:rPr>
              <w:t>-Mapa hipsometryczna Europy – ćwiczeniowa,</w:t>
            </w:r>
          </w:p>
          <w:p w14:paraId="1CA3D324" w14:textId="77777777" w:rsidR="002C6FE2" w:rsidRPr="0025162D" w:rsidRDefault="002C6FE2" w:rsidP="002C6FE2">
            <w:pPr>
              <w:jc w:val="center"/>
              <w:rPr>
                <w:rFonts w:cs="Arial"/>
              </w:rPr>
            </w:pPr>
            <w:r w:rsidRPr="0025162D">
              <w:rPr>
                <w:rFonts w:cs="Arial"/>
              </w:rPr>
              <w:t>-Kraje basenu Morza Bałtyckiego - mapa fizyczna,</w:t>
            </w:r>
          </w:p>
          <w:p w14:paraId="53E7DD39" w14:textId="272A01D9" w:rsidR="002C6FE2" w:rsidRPr="0025162D" w:rsidRDefault="002C6FE2" w:rsidP="002C6FE2">
            <w:pPr>
              <w:jc w:val="center"/>
              <w:rPr>
                <w:rFonts w:cs="Arial"/>
              </w:rPr>
            </w:pPr>
            <w:r w:rsidRPr="0025162D">
              <w:rPr>
                <w:rFonts w:cs="Arial"/>
              </w:rPr>
              <w:t>-Ścienna mapa przedstawiająca ukształtowanie powierzchni Świata,</w:t>
            </w:r>
          </w:p>
          <w:p w14:paraId="011EC90D" w14:textId="77777777" w:rsidR="002C6FE2" w:rsidRPr="0025162D" w:rsidRDefault="002C6FE2" w:rsidP="002C6FE2">
            <w:pPr>
              <w:jc w:val="center"/>
              <w:rPr>
                <w:rFonts w:cs="Arial"/>
              </w:rPr>
            </w:pPr>
            <w:r w:rsidRPr="0025162D">
              <w:rPr>
                <w:rFonts w:cs="Arial"/>
              </w:rPr>
              <w:t>-Dwustronna mapa ścienna Afryki. Polityczna/fizyczna,</w:t>
            </w:r>
          </w:p>
          <w:p w14:paraId="15139612" w14:textId="77777777" w:rsidR="002C6FE2" w:rsidRPr="0025162D" w:rsidRDefault="002C6FE2" w:rsidP="002C6FE2">
            <w:pPr>
              <w:jc w:val="center"/>
              <w:rPr>
                <w:rFonts w:cs="Arial"/>
              </w:rPr>
            </w:pPr>
            <w:r w:rsidRPr="0025162D">
              <w:rPr>
                <w:rFonts w:cs="Arial"/>
              </w:rPr>
              <w:t>-Mapa ścienna Ameryki Południowej polityczno/fizyczna,</w:t>
            </w:r>
          </w:p>
          <w:p w14:paraId="2B70F9AC" w14:textId="77777777" w:rsidR="002C6FE2" w:rsidRPr="0025162D" w:rsidRDefault="002C6FE2" w:rsidP="002C6FE2">
            <w:pPr>
              <w:jc w:val="center"/>
              <w:rPr>
                <w:rFonts w:cs="Arial"/>
              </w:rPr>
            </w:pPr>
            <w:r w:rsidRPr="0025162D">
              <w:rPr>
                <w:rFonts w:cs="Arial"/>
              </w:rPr>
              <w:t>-Mapa ścienna Ameryki Północnej polityczno/fizyczna,</w:t>
            </w:r>
          </w:p>
          <w:p w14:paraId="28270541" w14:textId="77777777" w:rsidR="002C6FE2" w:rsidRPr="0025162D" w:rsidRDefault="002C6FE2" w:rsidP="002C6FE2">
            <w:pPr>
              <w:jc w:val="center"/>
              <w:rPr>
                <w:rFonts w:cs="Arial"/>
              </w:rPr>
            </w:pPr>
            <w:r w:rsidRPr="0025162D">
              <w:rPr>
                <w:rFonts w:cs="Arial"/>
              </w:rPr>
              <w:t>-Mapa ścienna Australii polityczno/fizyczna,</w:t>
            </w:r>
          </w:p>
          <w:p w14:paraId="7C014E90" w14:textId="77777777" w:rsidR="002C6FE2" w:rsidRPr="0025162D" w:rsidRDefault="002C6FE2" w:rsidP="002C6FE2">
            <w:pPr>
              <w:jc w:val="center"/>
              <w:rPr>
                <w:rFonts w:cs="Arial"/>
                <w:highlight w:val="red"/>
              </w:rPr>
            </w:pPr>
            <w:r w:rsidRPr="0025162D">
              <w:rPr>
                <w:rFonts w:cs="Arial"/>
              </w:rPr>
              <w:t>-Mapa ścienna Azji polityczno/fizyczna.</w:t>
            </w:r>
          </w:p>
        </w:tc>
        <w:tc>
          <w:tcPr>
            <w:tcW w:w="635" w:type="dxa"/>
            <w:vAlign w:val="center"/>
          </w:tcPr>
          <w:p w14:paraId="592FD87E" w14:textId="77777777" w:rsidR="002C6FE2" w:rsidRPr="0025162D" w:rsidRDefault="002C6FE2" w:rsidP="002C6FE2">
            <w:pPr>
              <w:jc w:val="center"/>
              <w:rPr>
                <w:rFonts w:cs="Arial"/>
              </w:rPr>
            </w:pPr>
            <w:r w:rsidRPr="0025162D">
              <w:rPr>
                <w:rFonts w:cs="Arial"/>
              </w:rPr>
              <w:t>1</w:t>
            </w:r>
          </w:p>
        </w:tc>
      </w:tr>
      <w:tr w:rsidR="002C6FE2" w:rsidRPr="0025162D" w14:paraId="213B6099" w14:textId="77777777" w:rsidTr="002C6FE2">
        <w:tc>
          <w:tcPr>
            <w:tcW w:w="495" w:type="dxa"/>
            <w:vAlign w:val="center"/>
          </w:tcPr>
          <w:p w14:paraId="2FF0F79E" w14:textId="77777777" w:rsidR="002C6FE2" w:rsidRPr="0025162D" w:rsidRDefault="002C6FE2" w:rsidP="002C6FE2">
            <w:pPr>
              <w:jc w:val="center"/>
              <w:rPr>
                <w:rFonts w:cs="Arial"/>
              </w:rPr>
            </w:pPr>
            <w:r w:rsidRPr="0025162D">
              <w:rPr>
                <w:rFonts w:cs="Arial"/>
              </w:rPr>
              <w:t>8.</w:t>
            </w:r>
          </w:p>
        </w:tc>
        <w:tc>
          <w:tcPr>
            <w:tcW w:w="1883" w:type="dxa"/>
          </w:tcPr>
          <w:p w14:paraId="4A583640" w14:textId="299815B8" w:rsidR="002C6FE2" w:rsidRPr="0025162D" w:rsidRDefault="007207B4" w:rsidP="002C6FE2">
            <w:pPr>
              <w:rPr>
                <w:rFonts w:cs="Arial"/>
                <w:szCs w:val="26"/>
              </w:rPr>
            </w:pPr>
            <w:r w:rsidRPr="0025162D">
              <w:rPr>
                <w:rFonts w:cs="Arial"/>
                <w:szCs w:val="26"/>
              </w:rPr>
              <w:t>Zestaw planów i map</w:t>
            </w:r>
          </w:p>
        </w:tc>
        <w:tc>
          <w:tcPr>
            <w:tcW w:w="7473" w:type="dxa"/>
            <w:vAlign w:val="center"/>
          </w:tcPr>
          <w:p w14:paraId="35260486" w14:textId="4990E8B0" w:rsidR="002C6FE2" w:rsidRPr="0025162D" w:rsidRDefault="00DB3D65" w:rsidP="002C6FE2">
            <w:pPr>
              <w:jc w:val="center"/>
              <w:rPr>
                <w:rFonts w:cs="Arial"/>
              </w:rPr>
            </w:pPr>
            <w:r w:rsidRPr="0025162D">
              <w:rPr>
                <w:rFonts w:cs="Arial"/>
              </w:rPr>
              <w:t xml:space="preserve">W skład zestawu muszą wchodzić </w:t>
            </w:r>
            <w:r w:rsidR="002C6FE2" w:rsidRPr="0025162D">
              <w:rPr>
                <w:rFonts w:cs="Arial"/>
              </w:rPr>
              <w:t>min.:</w:t>
            </w:r>
          </w:p>
          <w:p w14:paraId="0E886944" w14:textId="77777777" w:rsidR="002C6FE2" w:rsidRPr="0025162D" w:rsidRDefault="002C6FE2" w:rsidP="002C6FE2">
            <w:pPr>
              <w:jc w:val="center"/>
              <w:rPr>
                <w:rFonts w:cs="Arial"/>
              </w:rPr>
            </w:pPr>
            <w:r w:rsidRPr="0025162D">
              <w:rPr>
                <w:rFonts w:cs="Arial"/>
              </w:rPr>
              <w:t>-Mapa polityczna świata w wersji magnetycznej,</w:t>
            </w:r>
          </w:p>
          <w:p w14:paraId="223B0E5A" w14:textId="6DD7FBDE" w:rsidR="002C6FE2" w:rsidRPr="0025162D" w:rsidRDefault="002C6FE2" w:rsidP="002C6FE2">
            <w:pPr>
              <w:jc w:val="center"/>
              <w:rPr>
                <w:rFonts w:cs="Arial"/>
              </w:rPr>
            </w:pPr>
            <w:r w:rsidRPr="0025162D">
              <w:rPr>
                <w:rFonts w:cs="Arial"/>
              </w:rPr>
              <w:t>-</w:t>
            </w:r>
            <w:r w:rsidR="00740966" w:rsidRPr="0025162D">
              <w:rPr>
                <w:rFonts w:cs="Arial"/>
              </w:rPr>
              <w:t xml:space="preserve"> Przewodnik po województwach: Lubuskim i Wielkopolskim,</w:t>
            </w:r>
          </w:p>
          <w:p w14:paraId="4EA25275" w14:textId="77777777" w:rsidR="002C6FE2" w:rsidRPr="0025162D" w:rsidRDefault="002C6FE2" w:rsidP="002C6FE2">
            <w:pPr>
              <w:jc w:val="center"/>
              <w:rPr>
                <w:rFonts w:cs="Arial"/>
              </w:rPr>
            </w:pPr>
            <w:r w:rsidRPr="0025162D">
              <w:rPr>
                <w:rFonts w:cs="Arial"/>
              </w:rPr>
              <w:t>-Województwo lubuskie.  Mapa administracyjno-drogowo-turystyczna,</w:t>
            </w:r>
          </w:p>
          <w:p w14:paraId="44424272" w14:textId="77777777" w:rsidR="002C6FE2" w:rsidRPr="0025162D" w:rsidRDefault="002C6FE2" w:rsidP="002C6FE2">
            <w:pPr>
              <w:jc w:val="center"/>
              <w:rPr>
                <w:rFonts w:cs="Arial"/>
              </w:rPr>
            </w:pPr>
            <w:r w:rsidRPr="0025162D">
              <w:rPr>
                <w:rFonts w:cs="Arial"/>
              </w:rPr>
              <w:t>-Pojezierze lubuskie. Mapa turystyczna,</w:t>
            </w:r>
          </w:p>
          <w:p w14:paraId="3CFBF77D" w14:textId="77777777" w:rsidR="002C6FE2" w:rsidRPr="0025162D" w:rsidRDefault="002C6FE2" w:rsidP="002C6FE2">
            <w:pPr>
              <w:jc w:val="center"/>
              <w:rPr>
                <w:rFonts w:cs="Arial"/>
              </w:rPr>
            </w:pPr>
            <w:r w:rsidRPr="0025162D">
              <w:rPr>
                <w:rFonts w:cs="Arial"/>
              </w:rPr>
              <w:t>-Polska, Europa. Mapa sieci kolejowej,</w:t>
            </w:r>
          </w:p>
          <w:p w14:paraId="29525BB7" w14:textId="77777777" w:rsidR="002C6FE2" w:rsidRPr="0025162D" w:rsidRDefault="002C6FE2" w:rsidP="002C6FE2">
            <w:pPr>
              <w:jc w:val="center"/>
              <w:rPr>
                <w:rFonts w:cs="Arial"/>
              </w:rPr>
            </w:pPr>
            <w:r w:rsidRPr="0025162D">
              <w:rPr>
                <w:rFonts w:cs="Arial"/>
              </w:rPr>
              <w:t>-Azja, Europa. Mapa składana  sieci kolejowej,</w:t>
            </w:r>
          </w:p>
          <w:p w14:paraId="57954522" w14:textId="77777777" w:rsidR="002C6FE2" w:rsidRPr="0025162D" w:rsidRDefault="002C6FE2" w:rsidP="002C6FE2">
            <w:pPr>
              <w:jc w:val="center"/>
              <w:rPr>
                <w:rFonts w:cs="Arial"/>
              </w:rPr>
            </w:pPr>
            <w:r w:rsidRPr="0025162D">
              <w:rPr>
                <w:rFonts w:cs="Arial"/>
              </w:rPr>
              <w:t>-Berlin 3 w1. Przewodnik, mapa, atlas,</w:t>
            </w:r>
          </w:p>
          <w:p w14:paraId="148A1866" w14:textId="77777777" w:rsidR="002C6FE2" w:rsidRPr="0025162D" w:rsidRDefault="002C6FE2" w:rsidP="002C6FE2">
            <w:pPr>
              <w:jc w:val="center"/>
              <w:rPr>
                <w:rFonts w:cs="Arial"/>
              </w:rPr>
            </w:pPr>
            <w:r w:rsidRPr="0025162D">
              <w:rPr>
                <w:rFonts w:cs="Arial"/>
              </w:rPr>
              <w:lastRenderedPageBreak/>
              <w:t>-Mapa topograficzna Polski wydanie turystyczne,</w:t>
            </w:r>
          </w:p>
          <w:p w14:paraId="10D6BBE0" w14:textId="77777777" w:rsidR="002C6FE2" w:rsidRPr="0025162D" w:rsidRDefault="002C6FE2" w:rsidP="002C6FE2">
            <w:pPr>
              <w:jc w:val="center"/>
              <w:rPr>
                <w:rFonts w:cs="Arial"/>
              </w:rPr>
            </w:pPr>
            <w:r w:rsidRPr="0025162D">
              <w:rPr>
                <w:rFonts w:cs="Arial"/>
              </w:rPr>
              <w:t>-Laminowana mapa samochodowa Polski,</w:t>
            </w:r>
          </w:p>
          <w:p w14:paraId="18F24A68" w14:textId="77777777" w:rsidR="002C6FE2" w:rsidRPr="0025162D" w:rsidRDefault="002C6FE2" w:rsidP="002C6FE2">
            <w:pPr>
              <w:jc w:val="center"/>
              <w:rPr>
                <w:rFonts w:cs="Arial"/>
              </w:rPr>
            </w:pPr>
            <w:r w:rsidRPr="0025162D">
              <w:rPr>
                <w:rFonts w:cs="Arial"/>
              </w:rPr>
              <w:t>-Atlas samochodowy Europy,</w:t>
            </w:r>
          </w:p>
          <w:p w14:paraId="221D3CF1" w14:textId="77777777" w:rsidR="002C6FE2" w:rsidRPr="0025162D" w:rsidRDefault="002C6FE2" w:rsidP="002C6FE2">
            <w:pPr>
              <w:jc w:val="center"/>
              <w:rPr>
                <w:rFonts w:cs="Arial"/>
              </w:rPr>
            </w:pPr>
            <w:r w:rsidRPr="0025162D">
              <w:rPr>
                <w:rFonts w:cs="Arial"/>
              </w:rPr>
              <w:t>-Polska dla profesjonalistów. Atlas samochodowy pierwsza pomoc,</w:t>
            </w:r>
          </w:p>
          <w:p w14:paraId="56B7B620" w14:textId="0EE60C95" w:rsidR="002C6FE2" w:rsidRPr="0025162D" w:rsidRDefault="002C6FE2" w:rsidP="002C6FE2">
            <w:pPr>
              <w:jc w:val="center"/>
              <w:rPr>
                <w:rFonts w:cs="Arial"/>
              </w:rPr>
            </w:pPr>
            <w:r w:rsidRPr="0025162D">
              <w:rPr>
                <w:rFonts w:cs="Arial"/>
              </w:rPr>
              <w:t>-Plan Częstochowy w skali</w:t>
            </w:r>
            <w:r w:rsidR="00AC2D7D" w:rsidRPr="0025162D">
              <w:rPr>
                <w:rFonts w:cs="Arial"/>
              </w:rPr>
              <w:t xml:space="preserve"> min.</w:t>
            </w:r>
            <w:r w:rsidRPr="0025162D">
              <w:rPr>
                <w:rFonts w:cs="Arial"/>
              </w:rPr>
              <w:t xml:space="preserve"> 1:20 000 plus centrum w skali 1:10 000</w:t>
            </w:r>
          </w:p>
          <w:p w14:paraId="60D2DBE4" w14:textId="4DB00F01" w:rsidR="002C6FE2" w:rsidRPr="0025162D" w:rsidRDefault="002C6FE2" w:rsidP="002C6FE2">
            <w:pPr>
              <w:jc w:val="center"/>
              <w:rPr>
                <w:rFonts w:cs="Arial"/>
              </w:rPr>
            </w:pPr>
            <w:r w:rsidRPr="0025162D">
              <w:rPr>
                <w:rFonts w:cs="Arial"/>
              </w:rPr>
              <w:t>-Drezno. turystyczny plan miasta,</w:t>
            </w:r>
          </w:p>
          <w:p w14:paraId="144A93BF" w14:textId="77777777" w:rsidR="002C6FE2" w:rsidRPr="0025162D" w:rsidRDefault="002C6FE2" w:rsidP="002C6FE2">
            <w:pPr>
              <w:jc w:val="center"/>
              <w:rPr>
                <w:rFonts w:cs="Arial"/>
              </w:rPr>
            </w:pPr>
            <w:r w:rsidRPr="0025162D">
              <w:rPr>
                <w:rFonts w:cs="Arial"/>
              </w:rPr>
              <w:t>-Pomorze Zachodnie. Bornholm. Mapa turystyczna,</w:t>
            </w:r>
          </w:p>
          <w:p w14:paraId="0C12B8AB" w14:textId="77777777" w:rsidR="002C6FE2" w:rsidRPr="0025162D" w:rsidRDefault="002C6FE2" w:rsidP="002C6FE2">
            <w:pPr>
              <w:jc w:val="center"/>
              <w:rPr>
                <w:rFonts w:cs="Arial"/>
              </w:rPr>
            </w:pPr>
            <w:r w:rsidRPr="0025162D">
              <w:rPr>
                <w:rFonts w:cs="Arial"/>
              </w:rPr>
              <w:t>-Pobrzeże Bałtyku – część zachodnia,</w:t>
            </w:r>
          </w:p>
          <w:p w14:paraId="45432707" w14:textId="77777777" w:rsidR="002C6FE2" w:rsidRPr="0025162D" w:rsidRDefault="002C6FE2" w:rsidP="002C6FE2">
            <w:pPr>
              <w:jc w:val="center"/>
              <w:rPr>
                <w:rFonts w:cs="Arial"/>
              </w:rPr>
            </w:pPr>
            <w:r w:rsidRPr="0025162D">
              <w:rPr>
                <w:rFonts w:cs="Arial"/>
              </w:rPr>
              <w:t>-Pobrzeże Bałtyku – część wschodnia,</w:t>
            </w:r>
          </w:p>
          <w:p w14:paraId="3C3D0625" w14:textId="6A4E08D2" w:rsidR="002C6FE2" w:rsidRPr="0025162D" w:rsidRDefault="002C6FE2" w:rsidP="002C6FE2">
            <w:pPr>
              <w:jc w:val="center"/>
              <w:rPr>
                <w:rFonts w:cs="Arial"/>
              </w:rPr>
            </w:pPr>
            <w:r w:rsidRPr="0025162D">
              <w:rPr>
                <w:rFonts w:cs="Arial"/>
              </w:rPr>
              <w:t xml:space="preserve">-Gdańsk, Gdynia, Sopot. </w:t>
            </w:r>
            <w:r w:rsidR="00AC2D7D" w:rsidRPr="0025162D">
              <w:rPr>
                <w:rFonts w:cs="Arial"/>
              </w:rPr>
              <w:t>P</w:t>
            </w:r>
            <w:r w:rsidRPr="0025162D">
              <w:rPr>
                <w:rFonts w:cs="Arial"/>
              </w:rPr>
              <w:t>lan Trójmiasta,</w:t>
            </w:r>
          </w:p>
          <w:p w14:paraId="0C2181AD" w14:textId="77777777" w:rsidR="002C6FE2" w:rsidRPr="0025162D" w:rsidRDefault="002C6FE2" w:rsidP="002C6FE2">
            <w:pPr>
              <w:jc w:val="center"/>
              <w:rPr>
                <w:rFonts w:cs="Arial"/>
              </w:rPr>
            </w:pPr>
            <w:r w:rsidRPr="0025162D">
              <w:rPr>
                <w:rFonts w:cs="Arial"/>
              </w:rPr>
              <w:t>-Plan miasta – Gniezno,</w:t>
            </w:r>
          </w:p>
          <w:p w14:paraId="7C788137" w14:textId="77777777" w:rsidR="002C6FE2" w:rsidRPr="0025162D" w:rsidRDefault="002C6FE2" w:rsidP="002C6FE2">
            <w:pPr>
              <w:jc w:val="center"/>
              <w:rPr>
                <w:rFonts w:cs="Arial"/>
              </w:rPr>
            </w:pPr>
            <w:r w:rsidRPr="0025162D">
              <w:rPr>
                <w:rFonts w:cs="Arial"/>
              </w:rPr>
              <w:t xml:space="preserve">-Plany miast - Gorzów Wielkopolski, Kostrzyna nad Odrą, Międzyrzecz, Skwierzyna, </w:t>
            </w:r>
          </w:p>
          <w:p w14:paraId="3602241A" w14:textId="77777777" w:rsidR="002C6FE2" w:rsidRPr="0025162D" w:rsidRDefault="002C6FE2" w:rsidP="002C6FE2">
            <w:pPr>
              <w:jc w:val="center"/>
              <w:rPr>
                <w:rFonts w:cs="Arial"/>
              </w:rPr>
            </w:pPr>
            <w:r w:rsidRPr="0025162D">
              <w:rPr>
                <w:rFonts w:cs="Arial"/>
              </w:rPr>
              <w:t>-Plan miasta - Jeleniej Góry,</w:t>
            </w:r>
          </w:p>
          <w:p w14:paraId="0B2FBC82" w14:textId="77777777" w:rsidR="002C6FE2" w:rsidRPr="0025162D" w:rsidRDefault="002C6FE2" w:rsidP="002C6FE2">
            <w:pPr>
              <w:jc w:val="center"/>
              <w:rPr>
                <w:rFonts w:cs="Arial"/>
              </w:rPr>
            </w:pPr>
            <w:r w:rsidRPr="0025162D">
              <w:rPr>
                <w:rFonts w:cs="Arial"/>
              </w:rPr>
              <w:t>-Przewodnik – Karpacza,</w:t>
            </w:r>
          </w:p>
          <w:p w14:paraId="415F9082" w14:textId="77777777" w:rsidR="002C6FE2" w:rsidRPr="0025162D" w:rsidRDefault="002C6FE2" w:rsidP="002C6FE2">
            <w:pPr>
              <w:jc w:val="center"/>
              <w:rPr>
                <w:rFonts w:cs="Arial"/>
              </w:rPr>
            </w:pPr>
            <w:r w:rsidRPr="0025162D">
              <w:rPr>
                <w:rFonts w:cs="Arial"/>
              </w:rPr>
              <w:t>-Mapa turystyczna - Wybrzeże środkowe,</w:t>
            </w:r>
          </w:p>
          <w:p w14:paraId="0A37976F" w14:textId="77777777" w:rsidR="002C6FE2" w:rsidRPr="0025162D" w:rsidRDefault="002C6FE2" w:rsidP="002C6FE2">
            <w:pPr>
              <w:jc w:val="center"/>
              <w:rPr>
                <w:rFonts w:cs="Arial"/>
              </w:rPr>
            </w:pPr>
            <w:r w:rsidRPr="0025162D">
              <w:rPr>
                <w:rFonts w:cs="Arial"/>
              </w:rPr>
              <w:t>-Plan miasta – Kraków,</w:t>
            </w:r>
          </w:p>
          <w:p w14:paraId="11B92663" w14:textId="77777777" w:rsidR="002C6FE2" w:rsidRPr="0025162D" w:rsidRDefault="002C6FE2" w:rsidP="002C6FE2">
            <w:pPr>
              <w:jc w:val="center"/>
              <w:rPr>
                <w:rFonts w:cs="Arial"/>
              </w:rPr>
            </w:pPr>
            <w:r w:rsidRPr="0025162D">
              <w:rPr>
                <w:rFonts w:cs="Arial"/>
              </w:rPr>
              <w:t>- Przewodnik i atlas - Londyn 2w1,</w:t>
            </w:r>
          </w:p>
          <w:p w14:paraId="07026C20" w14:textId="77777777" w:rsidR="002C6FE2" w:rsidRPr="0025162D" w:rsidRDefault="002C6FE2" w:rsidP="002C6FE2">
            <w:pPr>
              <w:jc w:val="center"/>
              <w:rPr>
                <w:rFonts w:cs="Arial"/>
              </w:rPr>
            </w:pPr>
            <w:r w:rsidRPr="0025162D">
              <w:rPr>
                <w:rFonts w:cs="Arial"/>
              </w:rPr>
              <w:t>-Mapa turystyczna - Sudetów Wschodnich,</w:t>
            </w:r>
          </w:p>
          <w:p w14:paraId="02FAB808" w14:textId="77777777" w:rsidR="002C6FE2" w:rsidRPr="0025162D" w:rsidRDefault="002C6FE2" w:rsidP="002C6FE2">
            <w:pPr>
              <w:jc w:val="center"/>
              <w:rPr>
                <w:rFonts w:cs="Arial"/>
              </w:rPr>
            </w:pPr>
            <w:r w:rsidRPr="0025162D">
              <w:rPr>
                <w:rFonts w:cs="Arial"/>
              </w:rPr>
              <w:t>-Przewodnik, mapa, atlas - Madryt 3 w 1,</w:t>
            </w:r>
          </w:p>
          <w:p w14:paraId="6772CB6B" w14:textId="77777777" w:rsidR="002C6FE2" w:rsidRPr="0025162D" w:rsidRDefault="002C6FE2" w:rsidP="002C6FE2">
            <w:pPr>
              <w:jc w:val="center"/>
              <w:rPr>
                <w:rFonts w:cs="Arial"/>
              </w:rPr>
            </w:pPr>
            <w:r w:rsidRPr="0025162D">
              <w:rPr>
                <w:rFonts w:cs="Arial"/>
              </w:rPr>
              <w:t>-Mapa turystyczna - Wyspa Wolin,</w:t>
            </w:r>
          </w:p>
          <w:p w14:paraId="39F2B0C6" w14:textId="77777777" w:rsidR="002C6FE2" w:rsidRPr="0025162D" w:rsidRDefault="002C6FE2" w:rsidP="002C6FE2">
            <w:pPr>
              <w:jc w:val="center"/>
              <w:rPr>
                <w:rFonts w:cs="Arial"/>
              </w:rPr>
            </w:pPr>
            <w:r w:rsidRPr="0025162D">
              <w:rPr>
                <w:rFonts w:cs="Arial"/>
              </w:rPr>
              <w:t>-Mapa/plan miasta – Moskwa,</w:t>
            </w:r>
          </w:p>
          <w:p w14:paraId="2E7471CD" w14:textId="77777777" w:rsidR="002C6FE2" w:rsidRPr="0025162D" w:rsidRDefault="002C6FE2" w:rsidP="002C6FE2">
            <w:pPr>
              <w:jc w:val="center"/>
              <w:rPr>
                <w:rFonts w:cs="Arial"/>
              </w:rPr>
            </w:pPr>
            <w:r w:rsidRPr="0025162D">
              <w:rPr>
                <w:rFonts w:cs="Arial"/>
              </w:rPr>
              <w:t>-Mapa/plan miasta Oświęcim i Wadowice,</w:t>
            </w:r>
          </w:p>
          <w:p w14:paraId="443E7F18" w14:textId="77777777" w:rsidR="002C6FE2" w:rsidRPr="0025162D" w:rsidRDefault="002C6FE2" w:rsidP="002C6FE2">
            <w:pPr>
              <w:jc w:val="center"/>
              <w:rPr>
                <w:rFonts w:cs="Arial"/>
              </w:rPr>
            </w:pPr>
            <w:r w:rsidRPr="0025162D">
              <w:rPr>
                <w:rFonts w:cs="Arial"/>
              </w:rPr>
              <w:t>-Przewodnik, mapa, atlas - Paryż 3 w 1,</w:t>
            </w:r>
          </w:p>
          <w:p w14:paraId="2C9E8959" w14:textId="77777777" w:rsidR="002C6FE2" w:rsidRPr="0025162D" w:rsidRDefault="002C6FE2" w:rsidP="002C6FE2">
            <w:pPr>
              <w:jc w:val="center"/>
              <w:rPr>
                <w:rFonts w:cs="Arial"/>
              </w:rPr>
            </w:pPr>
            <w:r w:rsidRPr="0025162D">
              <w:rPr>
                <w:rFonts w:cs="Arial"/>
              </w:rPr>
              <w:t>-Przewodnik - Szlak transsyberyjski,</w:t>
            </w:r>
          </w:p>
          <w:p w14:paraId="5907D5B3" w14:textId="77777777" w:rsidR="002C6FE2" w:rsidRPr="0025162D" w:rsidRDefault="002C6FE2" w:rsidP="002C6FE2">
            <w:pPr>
              <w:jc w:val="center"/>
              <w:rPr>
                <w:rFonts w:cs="Arial"/>
              </w:rPr>
            </w:pPr>
            <w:r w:rsidRPr="0025162D">
              <w:rPr>
                <w:rFonts w:cs="Arial"/>
              </w:rPr>
              <w:t>-Mapa samochodowa-turystyczna - Województwo Lubuskie,</w:t>
            </w:r>
          </w:p>
          <w:p w14:paraId="1C9E20FA" w14:textId="77777777" w:rsidR="002C6FE2" w:rsidRPr="0025162D" w:rsidRDefault="002C6FE2" w:rsidP="002C6FE2">
            <w:pPr>
              <w:jc w:val="center"/>
              <w:rPr>
                <w:rFonts w:cs="Arial"/>
              </w:rPr>
            </w:pPr>
            <w:r w:rsidRPr="0025162D">
              <w:rPr>
                <w:rFonts w:cs="Arial"/>
              </w:rPr>
              <w:t>-Mapa turystyczna - Ziemi Lubuskiej,</w:t>
            </w:r>
          </w:p>
          <w:p w14:paraId="7963CE57" w14:textId="77777777" w:rsidR="002C6FE2" w:rsidRPr="0025162D" w:rsidRDefault="002C6FE2" w:rsidP="002C6FE2">
            <w:pPr>
              <w:jc w:val="center"/>
              <w:rPr>
                <w:rFonts w:cs="Arial"/>
              </w:rPr>
            </w:pPr>
            <w:r w:rsidRPr="0025162D">
              <w:rPr>
                <w:rFonts w:cs="Arial"/>
              </w:rPr>
              <w:t>-Mapa turystyczna – Zielona Góra,</w:t>
            </w:r>
          </w:p>
          <w:p w14:paraId="04EFD04D" w14:textId="77777777" w:rsidR="002C6FE2" w:rsidRPr="0025162D" w:rsidRDefault="002C6FE2" w:rsidP="002C6FE2">
            <w:pPr>
              <w:jc w:val="center"/>
              <w:rPr>
                <w:rFonts w:cs="Arial"/>
              </w:rPr>
            </w:pPr>
            <w:r w:rsidRPr="0025162D">
              <w:rPr>
                <w:rFonts w:cs="Arial"/>
              </w:rPr>
              <w:t>-Mapa Wielkopolskiego Parku Narodowego ,</w:t>
            </w:r>
          </w:p>
          <w:p w14:paraId="7F16D4A3" w14:textId="77777777" w:rsidR="002C6FE2" w:rsidRPr="0025162D" w:rsidRDefault="002C6FE2" w:rsidP="002C6FE2">
            <w:pPr>
              <w:jc w:val="center"/>
              <w:rPr>
                <w:rFonts w:cs="Arial"/>
              </w:rPr>
            </w:pPr>
            <w:r w:rsidRPr="0025162D">
              <w:rPr>
                <w:rFonts w:cs="Arial"/>
              </w:rPr>
              <w:t>-Plan miasta – Poznań,</w:t>
            </w:r>
          </w:p>
          <w:p w14:paraId="29E87A09" w14:textId="77777777" w:rsidR="002C6FE2" w:rsidRPr="0025162D" w:rsidRDefault="002C6FE2" w:rsidP="002C6FE2">
            <w:pPr>
              <w:jc w:val="center"/>
              <w:rPr>
                <w:rFonts w:cs="Arial"/>
              </w:rPr>
            </w:pPr>
            <w:r w:rsidRPr="0025162D">
              <w:rPr>
                <w:rFonts w:cs="Arial"/>
              </w:rPr>
              <w:t>-Przewodnik, mapa, atlas - Rzym i Watykan 3 w 1,</w:t>
            </w:r>
          </w:p>
          <w:p w14:paraId="569E78D2" w14:textId="77777777" w:rsidR="002C6FE2" w:rsidRPr="0025162D" w:rsidRDefault="002C6FE2" w:rsidP="002C6FE2">
            <w:pPr>
              <w:jc w:val="center"/>
              <w:rPr>
                <w:rFonts w:cs="Arial"/>
              </w:rPr>
            </w:pPr>
            <w:r w:rsidRPr="0025162D">
              <w:rPr>
                <w:rFonts w:cs="Arial"/>
              </w:rPr>
              <w:t>-Przewodnik - Litwa, Łotwa, Estonia i Obwód Kaliningradzki.,</w:t>
            </w:r>
          </w:p>
          <w:p w14:paraId="188DEA0E" w14:textId="77777777" w:rsidR="002C6FE2" w:rsidRPr="0025162D" w:rsidRDefault="002C6FE2" w:rsidP="002C6FE2">
            <w:pPr>
              <w:jc w:val="center"/>
              <w:rPr>
                <w:rFonts w:cs="Arial"/>
              </w:rPr>
            </w:pPr>
            <w:r w:rsidRPr="0025162D">
              <w:rPr>
                <w:rFonts w:cs="Arial"/>
              </w:rPr>
              <w:t>-Przewodnik i mapa: Tatry polskie i słowackie,</w:t>
            </w:r>
          </w:p>
          <w:p w14:paraId="1758E5CB" w14:textId="77777777" w:rsidR="002C6FE2" w:rsidRPr="0025162D" w:rsidRDefault="002C6FE2" w:rsidP="002C6FE2">
            <w:pPr>
              <w:jc w:val="center"/>
              <w:rPr>
                <w:rFonts w:cs="Arial"/>
              </w:rPr>
            </w:pPr>
            <w:r w:rsidRPr="0025162D">
              <w:rPr>
                <w:rFonts w:cs="Arial"/>
              </w:rPr>
              <w:t>- Przewodnik rowerowy - Gdańsk, Gdynia, Sopot/Trójmiasto i okolice,</w:t>
            </w:r>
          </w:p>
          <w:p w14:paraId="487453E5" w14:textId="77777777" w:rsidR="002C6FE2" w:rsidRPr="0025162D" w:rsidRDefault="002C6FE2" w:rsidP="002C6FE2">
            <w:pPr>
              <w:jc w:val="center"/>
              <w:rPr>
                <w:rFonts w:cs="Arial"/>
              </w:rPr>
            </w:pPr>
            <w:r w:rsidRPr="0025162D">
              <w:rPr>
                <w:rFonts w:cs="Arial"/>
              </w:rPr>
              <w:t>-Przewodnik po Ukrainie,</w:t>
            </w:r>
          </w:p>
          <w:p w14:paraId="31C3460B" w14:textId="48620FB2" w:rsidR="002C6FE2" w:rsidRPr="0025162D" w:rsidRDefault="002C6FE2" w:rsidP="002C6FE2">
            <w:pPr>
              <w:jc w:val="center"/>
              <w:rPr>
                <w:rFonts w:cs="Arial"/>
              </w:rPr>
            </w:pPr>
            <w:r w:rsidRPr="0025162D">
              <w:rPr>
                <w:rFonts w:cs="Arial"/>
              </w:rPr>
              <w:t>-Prz</w:t>
            </w:r>
            <w:r w:rsidR="009464CD" w:rsidRPr="0025162D">
              <w:rPr>
                <w:rFonts w:cs="Arial"/>
              </w:rPr>
              <w:t>ewodnik, atlas i mapa – Warszawa</w:t>
            </w:r>
            <w:r w:rsidRPr="0025162D">
              <w:rPr>
                <w:rFonts w:cs="Arial"/>
              </w:rPr>
              <w:t>,</w:t>
            </w:r>
          </w:p>
          <w:p w14:paraId="2B62E346" w14:textId="77777777" w:rsidR="002C6FE2" w:rsidRPr="0025162D" w:rsidRDefault="002C6FE2" w:rsidP="002C6FE2">
            <w:pPr>
              <w:jc w:val="center"/>
              <w:rPr>
                <w:rFonts w:cs="Arial"/>
              </w:rPr>
            </w:pPr>
            <w:r w:rsidRPr="0025162D">
              <w:rPr>
                <w:rFonts w:cs="Arial"/>
              </w:rPr>
              <w:t>-Mapa/plan miasta: Wenecja,</w:t>
            </w:r>
          </w:p>
          <w:p w14:paraId="0BB5AEA7" w14:textId="77777777" w:rsidR="002C6FE2" w:rsidRPr="0025162D" w:rsidRDefault="002C6FE2" w:rsidP="002C6FE2">
            <w:pPr>
              <w:jc w:val="center"/>
              <w:rPr>
                <w:rFonts w:cs="Arial"/>
              </w:rPr>
            </w:pPr>
            <w:r w:rsidRPr="0025162D">
              <w:rPr>
                <w:rFonts w:cs="Arial"/>
              </w:rPr>
              <w:t>-Przewodnik, atlas i mapa – Wiedeń,</w:t>
            </w:r>
          </w:p>
          <w:p w14:paraId="53F9F550" w14:textId="77777777" w:rsidR="002C6FE2" w:rsidRPr="0025162D" w:rsidRDefault="002C6FE2" w:rsidP="002C6FE2">
            <w:pPr>
              <w:jc w:val="center"/>
              <w:rPr>
                <w:rFonts w:cs="Arial"/>
              </w:rPr>
            </w:pPr>
            <w:r w:rsidRPr="0025162D">
              <w:rPr>
                <w:rFonts w:cs="Arial"/>
              </w:rPr>
              <w:t>-Mapa/plan miasta: Wrocław,</w:t>
            </w:r>
          </w:p>
          <w:p w14:paraId="3744E431" w14:textId="77777777" w:rsidR="002C6FE2" w:rsidRPr="0025162D" w:rsidRDefault="002C6FE2" w:rsidP="002C6FE2">
            <w:pPr>
              <w:jc w:val="center"/>
              <w:rPr>
                <w:rFonts w:cs="Arial"/>
              </w:rPr>
            </w:pPr>
            <w:r w:rsidRPr="0025162D">
              <w:rPr>
                <w:rFonts w:cs="Arial"/>
              </w:rPr>
              <w:t>-Przewodnik - Roztocze Polskie i ukraińskie,</w:t>
            </w:r>
          </w:p>
          <w:p w14:paraId="68F2F561" w14:textId="77777777" w:rsidR="002C6FE2" w:rsidRPr="0025162D" w:rsidRDefault="002C6FE2" w:rsidP="002C6FE2">
            <w:pPr>
              <w:jc w:val="center"/>
              <w:rPr>
                <w:rFonts w:cs="Arial"/>
              </w:rPr>
            </w:pPr>
            <w:r w:rsidRPr="0025162D">
              <w:rPr>
                <w:rFonts w:cs="Arial"/>
              </w:rPr>
              <w:t>-Mapa ścienna nieba,</w:t>
            </w:r>
          </w:p>
          <w:p w14:paraId="4BBC7250" w14:textId="77777777" w:rsidR="002C6FE2" w:rsidRPr="0025162D" w:rsidRDefault="002C6FE2" w:rsidP="002C6FE2">
            <w:pPr>
              <w:jc w:val="center"/>
              <w:rPr>
                <w:rFonts w:cs="Arial"/>
              </w:rPr>
            </w:pPr>
            <w:r w:rsidRPr="0025162D">
              <w:rPr>
                <w:rFonts w:cs="Arial"/>
              </w:rPr>
              <w:t>-Mapa/plan miasta –  Świebodzin,</w:t>
            </w:r>
          </w:p>
          <w:p w14:paraId="177A4C5E" w14:textId="77777777" w:rsidR="002C6FE2" w:rsidRPr="0025162D" w:rsidRDefault="002C6FE2" w:rsidP="002C6FE2">
            <w:pPr>
              <w:jc w:val="center"/>
              <w:rPr>
                <w:rFonts w:cs="Arial"/>
              </w:rPr>
            </w:pPr>
            <w:r w:rsidRPr="0025162D">
              <w:rPr>
                <w:rFonts w:cs="Arial"/>
              </w:rPr>
              <w:t>-Mapa/plan miasta – Nowy Tomyśl i okolica,</w:t>
            </w:r>
          </w:p>
          <w:p w14:paraId="49D07BCD" w14:textId="77777777" w:rsidR="002C6FE2" w:rsidRPr="0025162D" w:rsidRDefault="002C6FE2" w:rsidP="002C6FE2">
            <w:pPr>
              <w:jc w:val="center"/>
              <w:rPr>
                <w:rFonts w:cs="Arial"/>
              </w:rPr>
            </w:pPr>
            <w:r w:rsidRPr="0025162D">
              <w:rPr>
                <w:rFonts w:cs="Arial"/>
              </w:rPr>
              <w:t>-Mapa/plan miasta – Sulechów,</w:t>
            </w:r>
          </w:p>
          <w:p w14:paraId="5E2A5684" w14:textId="77777777" w:rsidR="002C6FE2" w:rsidRPr="0025162D" w:rsidRDefault="002C6FE2" w:rsidP="002C6FE2">
            <w:pPr>
              <w:jc w:val="center"/>
              <w:rPr>
                <w:rFonts w:cs="Arial"/>
              </w:rPr>
            </w:pPr>
            <w:r w:rsidRPr="0025162D">
              <w:rPr>
                <w:rFonts w:cs="Arial"/>
              </w:rPr>
              <w:t>-Przewodnik po pojezierzu Lubuskim i Międzyrzeckim Rejonie Umocnionym,</w:t>
            </w:r>
          </w:p>
          <w:p w14:paraId="1945E723" w14:textId="7BA3B39B" w:rsidR="002C6FE2" w:rsidRPr="0025162D" w:rsidRDefault="002C6FE2" w:rsidP="002C6FE2">
            <w:pPr>
              <w:jc w:val="center"/>
              <w:rPr>
                <w:rFonts w:cs="Arial"/>
              </w:rPr>
            </w:pPr>
            <w:r w:rsidRPr="0025162D">
              <w:rPr>
                <w:rFonts w:cs="Arial"/>
              </w:rPr>
              <w:lastRenderedPageBreak/>
              <w:t>-Atlas i przewodnik: Parki narodowe w Polsce,</w:t>
            </w:r>
          </w:p>
          <w:p w14:paraId="29C0F3BF" w14:textId="52C5579B" w:rsidR="002C6FE2" w:rsidRPr="0025162D" w:rsidRDefault="002C6FE2" w:rsidP="002C6FE2">
            <w:pPr>
              <w:jc w:val="center"/>
              <w:rPr>
                <w:rFonts w:cs="Arial"/>
              </w:rPr>
            </w:pPr>
            <w:r w:rsidRPr="0025162D">
              <w:rPr>
                <w:rFonts w:cs="Arial"/>
              </w:rPr>
              <w:t>-Atlas samochodowy Europa,</w:t>
            </w:r>
          </w:p>
          <w:p w14:paraId="6A53AB8B" w14:textId="77777777" w:rsidR="002C6FE2" w:rsidRPr="0025162D" w:rsidRDefault="002C6FE2" w:rsidP="002C6FE2">
            <w:pPr>
              <w:jc w:val="center"/>
              <w:rPr>
                <w:rFonts w:cs="Arial"/>
              </w:rPr>
            </w:pPr>
            <w:r w:rsidRPr="0025162D">
              <w:rPr>
                <w:rFonts w:cs="Arial"/>
              </w:rPr>
              <w:t>-Mapa/plan miasta: Lwów,</w:t>
            </w:r>
          </w:p>
          <w:p w14:paraId="26E8E670" w14:textId="77777777" w:rsidR="002C6FE2" w:rsidRPr="0025162D" w:rsidRDefault="002C6FE2" w:rsidP="002C6FE2">
            <w:pPr>
              <w:jc w:val="center"/>
              <w:rPr>
                <w:rFonts w:cs="Arial"/>
              </w:rPr>
            </w:pPr>
            <w:r w:rsidRPr="0025162D">
              <w:rPr>
                <w:rFonts w:cs="Arial"/>
              </w:rPr>
              <w:t>-Program komputerowy wspomagający naukę z zakresu Geografii. Program powinien zawierać zarówno treści wykładowe wraz ze zdjęciami, trójwymiarowymi animacjami, filmami oraz zestawem interaktywnych ćwiczeń,</w:t>
            </w:r>
          </w:p>
          <w:p w14:paraId="4FDD2297" w14:textId="77777777" w:rsidR="002C6FE2" w:rsidRPr="0025162D" w:rsidRDefault="002C6FE2" w:rsidP="002C6FE2">
            <w:pPr>
              <w:jc w:val="center"/>
              <w:rPr>
                <w:rFonts w:cs="Arial"/>
              </w:rPr>
            </w:pPr>
            <w:r w:rsidRPr="0025162D">
              <w:rPr>
                <w:rFonts w:cs="Arial"/>
              </w:rPr>
              <w:t>-Mapa plastyczna trójwymiarowa Polski,</w:t>
            </w:r>
          </w:p>
          <w:p w14:paraId="7184D4C4" w14:textId="77777777" w:rsidR="002C6FE2" w:rsidRPr="0025162D" w:rsidRDefault="002C6FE2" w:rsidP="002C6FE2">
            <w:pPr>
              <w:jc w:val="center"/>
              <w:rPr>
                <w:rFonts w:cs="Arial"/>
                <w:highlight w:val="red"/>
              </w:rPr>
            </w:pPr>
            <w:r w:rsidRPr="0025162D">
              <w:rPr>
                <w:rFonts w:cs="Arial"/>
              </w:rPr>
              <w:t>-Atlas gór Polski – kompendium wiedzy o górach.</w:t>
            </w:r>
          </w:p>
        </w:tc>
        <w:tc>
          <w:tcPr>
            <w:tcW w:w="635" w:type="dxa"/>
            <w:vAlign w:val="center"/>
          </w:tcPr>
          <w:p w14:paraId="0FE36236" w14:textId="221BFB3F" w:rsidR="002C6FE2" w:rsidRPr="0025162D" w:rsidRDefault="005F3AD7" w:rsidP="002C6FE2">
            <w:pPr>
              <w:jc w:val="center"/>
              <w:rPr>
                <w:rFonts w:cs="Arial"/>
              </w:rPr>
            </w:pPr>
            <w:r>
              <w:rPr>
                <w:rFonts w:cs="Arial"/>
              </w:rPr>
              <w:lastRenderedPageBreak/>
              <w:t>1</w:t>
            </w:r>
          </w:p>
        </w:tc>
      </w:tr>
      <w:tr w:rsidR="002C6FE2" w:rsidRPr="0025162D" w14:paraId="0434E7BB" w14:textId="77777777" w:rsidTr="002C6FE2">
        <w:tc>
          <w:tcPr>
            <w:tcW w:w="495" w:type="dxa"/>
            <w:vAlign w:val="center"/>
          </w:tcPr>
          <w:p w14:paraId="7DF5A326" w14:textId="77777777" w:rsidR="002C6FE2" w:rsidRPr="0025162D" w:rsidRDefault="002C6FE2" w:rsidP="002C6FE2">
            <w:pPr>
              <w:jc w:val="center"/>
              <w:rPr>
                <w:rFonts w:cs="Arial"/>
              </w:rPr>
            </w:pPr>
            <w:r w:rsidRPr="0025162D">
              <w:rPr>
                <w:rFonts w:cs="Arial"/>
              </w:rPr>
              <w:lastRenderedPageBreak/>
              <w:t>9.</w:t>
            </w:r>
          </w:p>
        </w:tc>
        <w:tc>
          <w:tcPr>
            <w:tcW w:w="1883" w:type="dxa"/>
          </w:tcPr>
          <w:p w14:paraId="5380D347" w14:textId="4D731F4E" w:rsidR="002C6FE2" w:rsidRPr="0025162D" w:rsidRDefault="002C6FE2" w:rsidP="002C6FE2">
            <w:pPr>
              <w:rPr>
                <w:rFonts w:cs="Arial"/>
              </w:rPr>
            </w:pPr>
            <w:r w:rsidRPr="0025162D">
              <w:rPr>
                <w:rFonts w:cs="Arial"/>
              </w:rPr>
              <w:t xml:space="preserve">Globus </w:t>
            </w:r>
            <w:r w:rsidR="00017C59" w:rsidRPr="0025162D">
              <w:rPr>
                <w:rFonts w:cs="Arial"/>
              </w:rPr>
              <w:t>nr 1</w:t>
            </w:r>
          </w:p>
        </w:tc>
        <w:tc>
          <w:tcPr>
            <w:tcW w:w="7473" w:type="dxa"/>
            <w:vAlign w:val="center"/>
          </w:tcPr>
          <w:p w14:paraId="103628FB" w14:textId="77777777" w:rsidR="002C6FE2" w:rsidRPr="0025162D" w:rsidRDefault="002C6FE2" w:rsidP="002C6FE2">
            <w:pPr>
              <w:jc w:val="center"/>
              <w:rPr>
                <w:rFonts w:cs="Arial"/>
              </w:rPr>
            </w:pPr>
            <w:r w:rsidRPr="0025162D">
              <w:rPr>
                <w:rFonts w:cs="Arial"/>
              </w:rPr>
              <w:t>Globus Fizyczny</w:t>
            </w:r>
            <w:r w:rsidRPr="0025162D">
              <w:rPr>
                <w:rFonts w:cs="Arial"/>
              </w:rPr>
              <w:br/>
              <w:t>Średnica min.: 220 mm</w:t>
            </w:r>
          </w:p>
        </w:tc>
        <w:tc>
          <w:tcPr>
            <w:tcW w:w="635" w:type="dxa"/>
            <w:vAlign w:val="center"/>
          </w:tcPr>
          <w:p w14:paraId="08CEE507" w14:textId="77777777" w:rsidR="002C6FE2" w:rsidRPr="0025162D" w:rsidRDefault="002C6FE2" w:rsidP="002C6FE2">
            <w:pPr>
              <w:jc w:val="center"/>
              <w:rPr>
                <w:rFonts w:cs="Arial"/>
              </w:rPr>
            </w:pPr>
            <w:r w:rsidRPr="0025162D">
              <w:rPr>
                <w:rFonts w:cs="Arial"/>
              </w:rPr>
              <w:t>10</w:t>
            </w:r>
          </w:p>
        </w:tc>
      </w:tr>
      <w:tr w:rsidR="002C6FE2" w:rsidRPr="0025162D" w14:paraId="1682C421" w14:textId="77777777" w:rsidTr="002C6FE2">
        <w:tc>
          <w:tcPr>
            <w:tcW w:w="495" w:type="dxa"/>
            <w:vAlign w:val="center"/>
          </w:tcPr>
          <w:p w14:paraId="7CAAAE85" w14:textId="77777777" w:rsidR="002C6FE2" w:rsidRPr="0025162D" w:rsidRDefault="002C6FE2" w:rsidP="002C6FE2">
            <w:pPr>
              <w:jc w:val="center"/>
              <w:rPr>
                <w:rFonts w:cs="Arial"/>
              </w:rPr>
            </w:pPr>
            <w:r w:rsidRPr="0025162D">
              <w:rPr>
                <w:rFonts w:cs="Arial"/>
              </w:rPr>
              <w:t>10.</w:t>
            </w:r>
          </w:p>
        </w:tc>
        <w:tc>
          <w:tcPr>
            <w:tcW w:w="1883" w:type="dxa"/>
          </w:tcPr>
          <w:p w14:paraId="3AF6305C" w14:textId="729CC732" w:rsidR="002C6FE2" w:rsidRPr="0025162D" w:rsidRDefault="007207B4" w:rsidP="007207B4">
            <w:pPr>
              <w:rPr>
                <w:rFonts w:cs="Arial"/>
              </w:rPr>
            </w:pPr>
            <w:r w:rsidRPr="0025162D">
              <w:rPr>
                <w:rFonts w:cs="Arial"/>
              </w:rPr>
              <w:t>Globus</w:t>
            </w:r>
            <w:r w:rsidR="00017C59" w:rsidRPr="0025162D">
              <w:rPr>
                <w:rFonts w:cs="Arial"/>
              </w:rPr>
              <w:t xml:space="preserve"> nr 2</w:t>
            </w:r>
          </w:p>
        </w:tc>
        <w:tc>
          <w:tcPr>
            <w:tcW w:w="7473" w:type="dxa"/>
            <w:vAlign w:val="center"/>
          </w:tcPr>
          <w:p w14:paraId="11A9FFA2" w14:textId="77777777" w:rsidR="002C6FE2" w:rsidRPr="0025162D" w:rsidRDefault="002C6FE2" w:rsidP="002C6FE2">
            <w:pPr>
              <w:jc w:val="center"/>
              <w:rPr>
                <w:rFonts w:cs="Arial"/>
              </w:rPr>
            </w:pPr>
            <w:r w:rsidRPr="0025162D">
              <w:rPr>
                <w:rFonts w:cs="Arial"/>
              </w:rPr>
              <w:t>Globus indukcyjny</w:t>
            </w:r>
            <w:r w:rsidRPr="0025162D">
              <w:rPr>
                <w:rFonts w:cs="Arial"/>
              </w:rPr>
              <w:br/>
              <w:t>Średnica min.: 250 mm</w:t>
            </w:r>
          </w:p>
        </w:tc>
        <w:tc>
          <w:tcPr>
            <w:tcW w:w="635" w:type="dxa"/>
            <w:vAlign w:val="center"/>
          </w:tcPr>
          <w:p w14:paraId="41C0A4E5" w14:textId="77777777" w:rsidR="002C6FE2" w:rsidRPr="0025162D" w:rsidRDefault="002C6FE2" w:rsidP="002C6FE2">
            <w:pPr>
              <w:jc w:val="center"/>
              <w:rPr>
                <w:rFonts w:cs="Arial"/>
              </w:rPr>
            </w:pPr>
            <w:r w:rsidRPr="0025162D">
              <w:rPr>
                <w:rFonts w:cs="Arial"/>
              </w:rPr>
              <w:t>1</w:t>
            </w:r>
          </w:p>
        </w:tc>
      </w:tr>
      <w:tr w:rsidR="002C6FE2" w:rsidRPr="0025162D" w14:paraId="534A8C0D" w14:textId="77777777" w:rsidTr="002C6FE2">
        <w:tc>
          <w:tcPr>
            <w:tcW w:w="495" w:type="dxa"/>
            <w:vAlign w:val="center"/>
          </w:tcPr>
          <w:p w14:paraId="31AADEC9" w14:textId="77777777" w:rsidR="002C6FE2" w:rsidRPr="0025162D" w:rsidRDefault="002C6FE2" w:rsidP="002C6FE2">
            <w:pPr>
              <w:jc w:val="center"/>
              <w:rPr>
                <w:rFonts w:cs="Arial"/>
              </w:rPr>
            </w:pPr>
            <w:r w:rsidRPr="0025162D">
              <w:rPr>
                <w:rFonts w:cs="Arial"/>
              </w:rPr>
              <w:t>11.</w:t>
            </w:r>
          </w:p>
        </w:tc>
        <w:tc>
          <w:tcPr>
            <w:tcW w:w="1883" w:type="dxa"/>
          </w:tcPr>
          <w:p w14:paraId="033192B9" w14:textId="02F7FED8" w:rsidR="002C6FE2" w:rsidRPr="0025162D" w:rsidRDefault="002C6FE2" w:rsidP="002C6FE2">
            <w:pPr>
              <w:rPr>
                <w:rFonts w:cs="Arial"/>
              </w:rPr>
            </w:pPr>
            <w:r w:rsidRPr="0025162D">
              <w:rPr>
                <w:rFonts w:cs="Arial"/>
              </w:rPr>
              <w:t>Globus</w:t>
            </w:r>
            <w:r w:rsidR="00017C59" w:rsidRPr="0025162D">
              <w:rPr>
                <w:rFonts w:cs="Arial"/>
              </w:rPr>
              <w:t xml:space="preserve"> nr 3</w:t>
            </w:r>
          </w:p>
        </w:tc>
        <w:tc>
          <w:tcPr>
            <w:tcW w:w="7473" w:type="dxa"/>
            <w:vAlign w:val="center"/>
          </w:tcPr>
          <w:p w14:paraId="1FD6848C" w14:textId="77777777" w:rsidR="002C6FE2" w:rsidRPr="0025162D" w:rsidRDefault="002C6FE2" w:rsidP="002C6FE2">
            <w:pPr>
              <w:jc w:val="center"/>
              <w:rPr>
                <w:rFonts w:cs="Arial"/>
              </w:rPr>
            </w:pPr>
            <w:r w:rsidRPr="0025162D">
              <w:rPr>
                <w:rFonts w:cs="Arial"/>
              </w:rPr>
              <w:t xml:space="preserve">Globus polityczno-fizyczny </w:t>
            </w:r>
            <w:r w:rsidRPr="0025162D">
              <w:rPr>
                <w:rFonts w:cs="Arial"/>
              </w:rPr>
              <w:br/>
              <w:t>Średnica min.: 420 mm</w:t>
            </w:r>
          </w:p>
        </w:tc>
        <w:tc>
          <w:tcPr>
            <w:tcW w:w="635" w:type="dxa"/>
            <w:vAlign w:val="center"/>
          </w:tcPr>
          <w:p w14:paraId="03A7B154" w14:textId="77777777" w:rsidR="002C6FE2" w:rsidRPr="0025162D" w:rsidRDefault="002C6FE2" w:rsidP="002C6FE2">
            <w:pPr>
              <w:jc w:val="center"/>
              <w:rPr>
                <w:rFonts w:cs="Arial"/>
              </w:rPr>
            </w:pPr>
            <w:r w:rsidRPr="0025162D">
              <w:rPr>
                <w:rFonts w:cs="Arial"/>
              </w:rPr>
              <w:t>1</w:t>
            </w:r>
          </w:p>
        </w:tc>
      </w:tr>
      <w:tr w:rsidR="002C6FE2" w:rsidRPr="0025162D" w14:paraId="60F97FCC" w14:textId="77777777" w:rsidTr="002C6FE2">
        <w:tc>
          <w:tcPr>
            <w:tcW w:w="495" w:type="dxa"/>
            <w:vAlign w:val="center"/>
          </w:tcPr>
          <w:p w14:paraId="6DEBB2D3" w14:textId="77777777" w:rsidR="002C6FE2" w:rsidRPr="0025162D" w:rsidRDefault="002C6FE2" w:rsidP="002C6FE2">
            <w:pPr>
              <w:jc w:val="center"/>
              <w:rPr>
                <w:rFonts w:cs="Arial"/>
              </w:rPr>
            </w:pPr>
            <w:r w:rsidRPr="0025162D">
              <w:rPr>
                <w:rFonts w:cs="Arial"/>
              </w:rPr>
              <w:t>12.</w:t>
            </w:r>
          </w:p>
        </w:tc>
        <w:tc>
          <w:tcPr>
            <w:tcW w:w="1883" w:type="dxa"/>
          </w:tcPr>
          <w:p w14:paraId="06383C45" w14:textId="36443B8A" w:rsidR="002C6FE2" w:rsidRPr="0025162D" w:rsidRDefault="007207B4" w:rsidP="002C6FE2">
            <w:pPr>
              <w:rPr>
                <w:rFonts w:cs="Arial"/>
              </w:rPr>
            </w:pPr>
            <w:r w:rsidRPr="0025162D">
              <w:rPr>
                <w:rFonts w:cs="Arial"/>
              </w:rPr>
              <w:t>Zestaw map ściennych</w:t>
            </w:r>
          </w:p>
        </w:tc>
        <w:tc>
          <w:tcPr>
            <w:tcW w:w="7473" w:type="dxa"/>
            <w:vAlign w:val="center"/>
          </w:tcPr>
          <w:p w14:paraId="366CE108" w14:textId="77777777" w:rsidR="002C6FE2" w:rsidRPr="0025162D" w:rsidRDefault="002C6FE2" w:rsidP="002C6FE2">
            <w:pPr>
              <w:jc w:val="center"/>
              <w:rPr>
                <w:rFonts w:cs="Arial"/>
              </w:rPr>
            </w:pPr>
            <w:r w:rsidRPr="0025162D">
              <w:rPr>
                <w:rFonts w:cs="Arial"/>
              </w:rPr>
              <w:t xml:space="preserve">Zestaw map laminowanych, oprawa z zawieszeniem posiadający min.: </w:t>
            </w:r>
          </w:p>
          <w:p w14:paraId="0A01D211" w14:textId="77777777" w:rsidR="002C6FE2" w:rsidRPr="0025162D" w:rsidRDefault="002C6FE2" w:rsidP="002C6FE2">
            <w:pPr>
              <w:jc w:val="center"/>
              <w:rPr>
                <w:rFonts w:cs="Arial"/>
              </w:rPr>
            </w:pPr>
            <w:r w:rsidRPr="0025162D">
              <w:rPr>
                <w:rFonts w:cs="Arial"/>
              </w:rPr>
              <w:t>-Mapa administracyjna Polski,</w:t>
            </w:r>
          </w:p>
          <w:p w14:paraId="02E487B5" w14:textId="6A76B79E" w:rsidR="002C6FE2" w:rsidRPr="0025162D" w:rsidRDefault="002C6FE2" w:rsidP="002C6FE2">
            <w:pPr>
              <w:jc w:val="center"/>
              <w:rPr>
                <w:rFonts w:cs="Arial"/>
              </w:rPr>
            </w:pPr>
            <w:r w:rsidRPr="0025162D">
              <w:rPr>
                <w:rFonts w:cs="Arial"/>
              </w:rPr>
              <w:t>-Mapa fizyczna Polski</w:t>
            </w:r>
            <w:r w:rsidR="00017C59" w:rsidRPr="0025162D">
              <w:rPr>
                <w:rFonts w:cs="Arial"/>
              </w:rPr>
              <w:t>,</w:t>
            </w:r>
          </w:p>
          <w:p w14:paraId="1436E0B5" w14:textId="1FFC164C" w:rsidR="002C6FE2" w:rsidRPr="0025162D" w:rsidRDefault="002C6FE2" w:rsidP="002C6FE2">
            <w:pPr>
              <w:jc w:val="center"/>
              <w:rPr>
                <w:rFonts w:cs="Arial"/>
              </w:rPr>
            </w:pPr>
            <w:r w:rsidRPr="0025162D">
              <w:rPr>
                <w:rFonts w:cs="Arial"/>
              </w:rPr>
              <w:t xml:space="preserve">-Mapa  Polski - tektonika i stratygrafia Mapa dwudzielna: pierwsza część </w:t>
            </w:r>
            <w:r w:rsidR="00310802" w:rsidRPr="0025162D">
              <w:rPr>
                <w:rFonts w:cs="Arial"/>
              </w:rPr>
              <w:t xml:space="preserve">powinna </w:t>
            </w:r>
            <w:r w:rsidRPr="0025162D">
              <w:rPr>
                <w:rFonts w:cs="Arial"/>
              </w:rPr>
              <w:t>przedstawia</w:t>
            </w:r>
            <w:r w:rsidR="00310802" w:rsidRPr="0025162D">
              <w:rPr>
                <w:rFonts w:cs="Arial"/>
              </w:rPr>
              <w:t>ć</w:t>
            </w:r>
            <w:r w:rsidRPr="0025162D">
              <w:rPr>
                <w:rFonts w:cs="Arial"/>
              </w:rPr>
              <w:t xml:space="preserve"> jednostki geologiczno-tektoniczne Polski; druga część to stratygrafia,</w:t>
            </w:r>
          </w:p>
          <w:p w14:paraId="18572AD8" w14:textId="77777777" w:rsidR="002C6FE2" w:rsidRPr="0025162D" w:rsidRDefault="002C6FE2" w:rsidP="002C6FE2">
            <w:pPr>
              <w:jc w:val="center"/>
              <w:rPr>
                <w:rFonts w:cs="Arial"/>
              </w:rPr>
            </w:pPr>
            <w:r w:rsidRPr="0025162D">
              <w:rPr>
                <w:rFonts w:cs="Arial"/>
              </w:rPr>
              <w:t>-Mapa drogowa Polski,</w:t>
            </w:r>
          </w:p>
          <w:p w14:paraId="63135597" w14:textId="77777777" w:rsidR="002C6FE2" w:rsidRPr="0025162D" w:rsidRDefault="002C6FE2" w:rsidP="002C6FE2">
            <w:pPr>
              <w:jc w:val="center"/>
              <w:rPr>
                <w:rFonts w:cs="Arial"/>
              </w:rPr>
            </w:pPr>
            <w:r w:rsidRPr="0025162D">
              <w:rPr>
                <w:rFonts w:cs="Arial"/>
              </w:rPr>
              <w:t>-Mapa Polski ochrona przyrody i sieć ECONET,</w:t>
            </w:r>
          </w:p>
          <w:p w14:paraId="77C779BD" w14:textId="16559C5A" w:rsidR="002C6FE2" w:rsidRPr="0025162D" w:rsidRDefault="002C6FE2" w:rsidP="002C6FE2">
            <w:pPr>
              <w:jc w:val="center"/>
              <w:rPr>
                <w:rFonts w:cs="Arial"/>
              </w:rPr>
            </w:pPr>
            <w:r w:rsidRPr="0025162D">
              <w:rPr>
                <w:rFonts w:cs="Arial"/>
              </w:rPr>
              <w:t>-Mapa Polski</w:t>
            </w:r>
            <w:r w:rsidR="00310802" w:rsidRPr="0025162D">
              <w:rPr>
                <w:rFonts w:cs="Arial"/>
              </w:rPr>
              <w:t>:</w:t>
            </w:r>
            <w:r w:rsidRPr="0025162D">
              <w:rPr>
                <w:rFonts w:cs="Arial"/>
              </w:rPr>
              <w:t xml:space="preserve"> przemysł i energetyka,</w:t>
            </w:r>
          </w:p>
          <w:p w14:paraId="3A96397A" w14:textId="762DC2AE" w:rsidR="002C6FE2" w:rsidRPr="0025162D" w:rsidRDefault="002C6FE2" w:rsidP="002C6FE2">
            <w:pPr>
              <w:jc w:val="center"/>
              <w:rPr>
                <w:rFonts w:cs="Arial"/>
              </w:rPr>
            </w:pPr>
            <w:r w:rsidRPr="0025162D">
              <w:rPr>
                <w:rFonts w:cs="Arial"/>
              </w:rPr>
              <w:t>-Mapa Polski</w:t>
            </w:r>
            <w:r w:rsidR="00310802" w:rsidRPr="0025162D">
              <w:rPr>
                <w:rFonts w:cs="Arial"/>
              </w:rPr>
              <w:t>:</w:t>
            </w:r>
            <w:r w:rsidRPr="0025162D">
              <w:rPr>
                <w:rFonts w:cs="Arial"/>
              </w:rPr>
              <w:t xml:space="preserve"> Zoogeografia,</w:t>
            </w:r>
          </w:p>
          <w:p w14:paraId="3027D3DD" w14:textId="77777777" w:rsidR="002C6FE2" w:rsidRPr="0025162D" w:rsidRDefault="002C6FE2" w:rsidP="002C6FE2">
            <w:pPr>
              <w:jc w:val="center"/>
              <w:rPr>
                <w:rFonts w:cs="Arial"/>
              </w:rPr>
            </w:pPr>
            <w:r w:rsidRPr="0025162D">
              <w:rPr>
                <w:rFonts w:cs="Arial"/>
              </w:rPr>
              <w:t>-Mapa Polski z granicami wszystkich parków narodowych i krajobrazowych,</w:t>
            </w:r>
          </w:p>
          <w:p w14:paraId="02F79743" w14:textId="77777777" w:rsidR="002C6FE2" w:rsidRPr="0025162D" w:rsidRDefault="002C6FE2" w:rsidP="002C6FE2">
            <w:pPr>
              <w:jc w:val="center"/>
              <w:rPr>
                <w:rFonts w:cs="Arial"/>
              </w:rPr>
            </w:pPr>
            <w:r w:rsidRPr="0025162D">
              <w:rPr>
                <w:rFonts w:cs="Arial"/>
              </w:rPr>
              <w:t>-Mapa Województwo lubuskie - mapa administracyjno-samochodowa,</w:t>
            </w:r>
          </w:p>
          <w:p w14:paraId="6F728DE0" w14:textId="2D78F495" w:rsidR="002C6FE2" w:rsidRPr="0025162D" w:rsidRDefault="002C6FE2" w:rsidP="002C6FE2">
            <w:pPr>
              <w:jc w:val="center"/>
              <w:rPr>
                <w:rFonts w:cs="Arial"/>
              </w:rPr>
            </w:pPr>
            <w:r w:rsidRPr="0025162D">
              <w:rPr>
                <w:rFonts w:cs="Arial"/>
              </w:rPr>
              <w:t>-Dwustronna Mapa krajoznawcza Polski,</w:t>
            </w:r>
          </w:p>
          <w:p w14:paraId="18B9AE7C" w14:textId="77777777" w:rsidR="002C6FE2" w:rsidRPr="0025162D" w:rsidRDefault="002C6FE2" w:rsidP="002C6FE2">
            <w:pPr>
              <w:jc w:val="center"/>
              <w:rPr>
                <w:rFonts w:cs="Arial"/>
              </w:rPr>
            </w:pPr>
            <w:r w:rsidRPr="0025162D">
              <w:rPr>
                <w:rFonts w:cs="Arial"/>
              </w:rPr>
              <w:t>-Mapa Wielkich Jezior Mazurskich,</w:t>
            </w:r>
          </w:p>
          <w:p w14:paraId="26678904" w14:textId="77777777" w:rsidR="002C6FE2" w:rsidRPr="0025162D" w:rsidRDefault="002C6FE2" w:rsidP="002C6FE2">
            <w:pPr>
              <w:jc w:val="center"/>
              <w:rPr>
                <w:rFonts w:cs="Arial"/>
              </w:rPr>
            </w:pPr>
            <w:r w:rsidRPr="0025162D">
              <w:rPr>
                <w:rFonts w:cs="Arial"/>
              </w:rPr>
              <w:t>-Mapa Polski – fizyczna panorama,</w:t>
            </w:r>
          </w:p>
          <w:p w14:paraId="6D001A3E" w14:textId="77777777" w:rsidR="002C6FE2" w:rsidRPr="0025162D" w:rsidRDefault="002C6FE2" w:rsidP="002C6FE2">
            <w:pPr>
              <w:jc w:val="center"/>
              <w:rPr>
                <w:rFonts w:cs="Arial"/>
              </w:rPr>
            </w:pPr>
            <w:r w:rsidRPr="0025162D">
              <w:rPr>
                <w:rFonts w:cs="Arial"/>
              </w:rPr>
              <w:t>-Mapa lasy Polski,</w:t>
            </w:r>
          </w:p>
          <w:p w14:paraId="37FBBAC7" w14:textId="77777777" w:rsidR="002C6FE2" w:rsidRPr="0025162D" w:rsidRDefault="002C6FE2" w:rsidP="002C6FE2">
            <w:pPr>
              <w:jc w:val="center"/>
              <w:rPr>
                <w:rFonts w:cs="Arial"/>
              </w:rPr>
            </w:pPr>
            <w:r w:rsidRPr="0025162D">
              <w:rPr>
                <w:rFonts w:cs="Arial"/>
              </w:rPr>
              <w:t>-Mapa Świat, Europa, Polska – mapa polityczna,</w:t>
            </w:r>
          </w:p>
          <w:p w14:paraId="4F3940AE" w14:textId="77777777" w:rsidR="002C6FE2" w:rsidRPr="0025162D" w:rsidRDefault="002C6FE2" w:rsidP="002C6FE2">
            <w:pPr>
              <w:jc w:val="center"/>
              <w:rPr>
                <w:rFonts w:cs="Arial"/>
              </w:rPr>
            </w:pPr>
            <w:r w:rsidRPr="0025162D">
              <w:rPr>
                <w:rFonts w:cs="Arial"/>
              </w:rPr>
              <w:t>-Mapa Województwo lubuskie – administracyjno-drogowa,</w:t>
            </w:r>
          </w:p>
          <w:p w14:paraId="62732BA0" w14:textId="77777777" w:rsidR="002C6FE2" w:rsidRPr="0025162D" w:rsidRDefault="002C6FE2" w:rsidP="002C6FE2">
            <w:pPr>
              <w:jc w:val="center"/>
              <w:rPr>
                <w:rFonts w:cs="Arial"/>
              </w:rPr>
            </w:pPr>
            <w:r w:rsidRPr="0025162D">
              <w:rPr>
                <w:rFonts w:cs="Arial"/>
              </w:rPr>
              <w:t>-Mapa Polski – gleba,</w:t>
            </w:r>
          </w:p>
          <w:p w14:paraId="775D7FD9" w14:textId="77777777" w:rsidR="002C6FE2" w:rsidRPr="0025162D" w:rsidRDefault="002C6FE2" w:rsidP="002C6FE2">
            <w:pPr>
              <w:jc w:val="center"/>
              <w:rPr>
                <w:rFonts w:cs="Arial"/>
              </w:rPr>
            </w:pPr>
            <w:r w:rsidRPr="0025162D">
              <w:rPr>
                <w:rFonts w:cs="Arial"/>
              </w:rPr>
              <w:t>-Mapa regionalna – Śląsk,</w:t>
            </w:r>
          </w:p>
          <w:p w14:paraId="58FEA928" w14:textId="77777777" w:rsidR="002C6FE2" w:rsidRPr="0025162D" w:rsidRDefault="002C6FE2" w:rsidP="002C6FE2">
            <w:pPr>
              <w:jc w:val="center"/>
              <w:rPr>
                <w:rFonts w:cs="Arial"/>
              </w:rPr>
            </w:pPr>
            <w:r w:rsidRPr="0025162D">
              <w:rPr>
                <w:rFonts w:cs="Arial"/>
              </w:rPr>
              <w:t>-Mapa regionalna – Wielkopolska,</w:t>
            </w:r>
          </w:p>
          <w:p w14:paraId="3CAC5127" w14:textId="77777777" w:rsidR="002C6FE2" w:rsidRPr="0025162D" w:rsidRDefault="002C6FE2" w:rsidP="002C6FE2">
            <w:pPr>
              <w:jc w:val="center"/>
              <w:rPr>
                <w:rFonts w:cs="Arial"/>
              </w:rPr>
            </w:pPr>
            <w:r w:rsidRPr="0025162D">
              <w:rPr>
                <w:rFonts w:cs="Arial"/>
              </w:rPr>
              <w:t>-Mapa regionalna – Pomorze,</w:t>
            </w:r>
          </w:p>
          <w:p w14:paraId="39B2150B" w14:textId="77777777" w:rsidR="002C6FE2" w:rsidRPr="0025162D" w:rsidRDefault="002C6FE2" w:rsidP="002C6FE2">
            <w:pPr>
              <w:jc w:val="center"/>
              <w:rPr>
                <w:rFonts w:cs="Arial"/>
              </w:rPr>
            </w:pPr>
            <w:r w:rsidRPr="0025162D">
              <w:rPr>
                <w:rFonts w:cs="Arial"/>
              </w:rPr>
              <w:t>-Mapa regionalna – Małopolska,</w:t>
            </w:r>
          </w:p>
          <w:p w14:paraId="7FDE1298" w14:textId="77777777" w:rsidR="002C6FE2" w:rsidRPr="0025162D" w:rsidRDefault="002C6FE2" w:rsidP="002C6FE2">
            <w:pPr>
              <w:jc w:val="center"/>
              <w:rPr>
                <w:rFonts w:cs="Arial"/>
              </w:rPr>
            </w:pPr>
            <w:r w:rsidRPr="0025162D">
              <w:rPr>
                <w:rFonts w:cs="Arial"/>
              </w:rPr>
              <w:t>-Mapa powiat poznański,</w:t>
            </w:r>
          </w:p>
          <w:p w14:paraId="057C5BFD" w14:textId="77777777" w:rsidR="002C6FE2" w:rsidRPr="0025162D" w:rsidRDefault="002C6FE2" w:rsidP="002C6FE2">
            <w:pPr>
              <w:jc w:val="center"/>
              <w:rPr>
                <w:rFonts w:cs="Arial"/>
              </w:rPr>
            </w:pPr>
            <w:r w:rsidRPr="0025162D">
              <w:rPr>
                <w:rFonts w:cs="Arial"/>
              </w:rPr>
              <w:t>-Mapa/plan miasta – Trójmiasto, Gdańsk, Gdynia, Sopot,</w:t>
            </w:r>
          </w:p>
          <w:p w14:paraId="0EE1BBAD" w14:textId="77777777" w:rsidR="002C6FE2" w:rsidRPr="0025162D" w:rsidRDefault="002C6FE2" w:rsidP="002C6FE2">
            <w:pPr>
              <w:jc w:val="center"/>
              <w:rPr>
                <w:rFonts w:cs="Arial"/>
              </w:rPr>
            </w:pPr>
            <w:r w:rsidRPr="0025162D">
              <w:rPr>
                <w:rFonts w:cs="Arial"/>
              </w:rPr>
              <w:t>-Mapa/plan miasta – Warszawa/okolice Warszawy,</w:t>
            </w:r>
          </w:p>
          <w:p w14:paraId="0E435F4E" w14:textId="1843BE3D" w:rsidR="002C6FE2" w:rsidRPr="0025162D" w:rsidRDefault="002C6FE2" w:rsidP="00532C72">
            <w:pPr>
              <w:jc w:val="center"/>
              <w:rPr>
                <w:rFonts w:cs="Arial"/>
                <w:highlight w:val="red"/>
              </w:rPr>
            </w:pPr>
            <w:r w:rsidRPr="0025162D">
              <w:rPr>
                <w:rFonts w:cs="Arial"/>
              </w:rPr>
              <w:t>-Mapa/plan miasta – Wrocław/okolice Wrocław</w:t>
            </w:r>
          </w:p>
        </w:tc>
        <w:tc>
          <w:tcPr>
            <w:tcW w:w="635" w:type="dxa"/>
            <w:vAlign w:val="center"/>
          </w:tcPr>
          <w:p w14:paraId="49ABDAE6" w14:textId="77777777" w:rsidR="002C6FE2" w:rsidRPr="0025162D" w:rsidRDefault="002C6FE2" w:rsidP="002C6FE2">
            <w:pPr>
              <w:jc w:val="center"/>
              <w:rPr>
                <w:rFonts w:cs="Arial"/>
              </w:rPr>
            </w:pPr>
            <w:r w:rsidRPr="0025162D">
              <w:rPr>
                <w:rFonts w:cs="Arial"/>
              </w:rPr>
              <w:t>1</w:t>
            </w:r>
          </w:p>
        </w:tc>
      </w:tr>
      <w:tr w:rsidR="002C6FE2" w:rsidRPr="0025162D" w14:paraId="41523A00" w14:textId="77777777" w:rsidTr="002C6FE2">
        <w:tc>
          <w:tcPr>
            <w:tcW w:w="495" w:type="dxa"/>
            <w:vAlign w:val="center"/>
          </w:tcPr>
          <w:p w14:paraId="5EA89192" w14:textId="77777777" w:rsidR="002C6FE2" w:rsidRPr="0025162D" w:rsidRDefault="002C6FE2" w:rsidP="002C6FE2">
            <w:pPr>
              <w:jc w:val="center"/>
              <w:rPr>
                <w:rFonts w:cs="Arial"/>
              </w:rPr>
            </w:pPr>
            <w:r w:rsidRPr="0025162D">
              <w:rPr>
                <w:rFonts w:cs="Arial"/>
              </w:rPr>
              <w:t>13.</w:t>
            </w:r>
          </w:p>
        </w:tc>
        <w:tc>
          <w:tcPr>
            <w:tcW w:w="1883" w:type="dxa"/>
          </w:tcPr>
          <w:p w14:paraId="03E56D6D" w14:textId="440324C0" w:rsidR="002C6FE2" w:rsidRPr="0025162D" w:rsidRDefault="007207B4" w:rsidP="002C6FE2">
            <w:pPr>
              <w:rPr>
                <w:rFonts w:cs="Arial"/>
              </w:rPr>
            </w:pPr>
            <w:r w:rsidRPr="0025162D">
              <w:rPr>
                <w:rFonts w:cs="Arial"/>
              </w:rPr>
              <w:t>Zestaw okazów</w:t>
            </w:r>
            <w:r w:rsidR="002C6FE2" w:rsidRPr="0025162D">
              <w:rPr>
                <w:rFonts w:cs="Arial"/>
              </w:rPr>
              <w:t xml:space="preserve"> skał, minerałów i skamieniałości </w:t>
            </w:r>
          </w:p>
        </w:tc>
        <w:tc>
          <w:tcPr>
            <w:tcW w:w="7473" w:type="dxa"/>
            <w:vAlign w:val="center"/>
          </w:tcPr>
          <w:p w14:paraId="13A3AAD8" w14:textId="252E42AD" w:rsidR="002C6FE2" w:rsidRPr="0025162D" w:rsidRDefault="002C6FE2" w:rsidP="002C6FE2">
            <w:pPr>
              <w:jc w:val="center"/>
              <w:rPr>
                <w:rFonts w:cs="Arial"/>
              </w:rPr>
            </w:pPr>
            <w:r w:rsidRPr="0025162D">
              <w:rPr>
                <w:rFonts w:cs="Arial"/>
              </w:rPr>
              <w:t>Zestaw składający się z:</w:t>
            </w:r>
            <w:r w:rsidRPr="0025162D">
              <w:rPr>
                <w:rFonts w:cs="Arial"/>
              </w:rPr>
              <w:br/>
              <w:t>-minimum 50 szt. różnych okazów skał i minerałów,</w:t>
            </w:r>
            <w:r w:rsidRPr="0025162D">
              <w:rPr>
                <w:rFonts w:cs="Arial"/>
              </w:rPr>
              <w:br/>
              <w:t>- min. 16 skamieniałości.</w:t>
            </w:r>
          </w:p>
        </w:tc>
        <w:tc>
          <w:tcPr>
            <w:tcW w:w="635" w:type="dxa"/>
            <w:vAlign w:val="center"/>
          </w:tcPr>
          <w:p w14:paraId="08DDD572" w14:textId="77777777" w:rsidR="002C6FE2" w:rsidRPr="0025162D" w:rsidRDefault="002C6FE2" w:rsidP="002C6FE2">
            <w:pPr>
              <w:jc w:val="center"/>
              <w:rPr>
                <w:rFonts w:cs="Arial"/>
              </w:rPr>
            </w:pPr>
            <w:r w:rsidRPr="0025162D">
              <w:rPr>
                <w:rFonts w:cs="Arial"/>
              </w:rPr>
              <w:t>1</w:t>
            </w:r>
          </w:p>
        </w:tc>
      </w:tr>
      <w:tr w:rsidR="002C6FE2" w:rsidRPr="0025162D" w14:paraId="580A5DF7" w14:textId="77777777" w:rsidTr="002C6FE2">
        <w:tc>
          <w:tcPr>
            <w:tcW w:w="495" w:type="dxa"/>
            <w:vAlign w:val="center"/>
          </w:tcPr>
          <w:p w14:paraId="0A87E5B3" w14:textId="77777777" w:rsidR="002C6FE2" w:rsidRPr="0025162D" w:rsidRDefault="002C6FE2" w:rsidP="002C6FE2">
            <w:pPr>
              <w:jc w:val="center"/>
              <w:rPr>
                <w:rFonts w:cs="Arial"/>
              </w:rPr>
            </w:pPr>
            <w:r w:rsidRPr="0025162D">
              <w:rPr>
                <w:rFonts w:cs="Arial"/>
              </w:rPr>
              <w:t>14.</w:t>
            </w:r>
          </w:p>
        </w:tc>
        <w:tc>
          <w:tcPr>
            <w:tcW w:w="1883" w:type="dxa"/>
          </w:tcPr>
          <w:p w14:paraId="1A83B362" w14:textId="77777777" w:rsidR="002C6FE2" w:rsidRPr="0025162D" w:rsidRDefault="002C6FE2" w:rsidP="002C6FE2">
            <w:pPr>
              <w:rPr>
                <w:rFonts w:cs="Arial"/>
              </w:rPr>
            </w:pPr>
            <w:r w:rsidRPr="0025162D">
              <w:rPr>
                <w:rFonts w:cs="Arial"/>
              </w:rPr>
              <w:t xml:space="preserve">Przyrządy do mierzenia </w:t>
            </w:r>
            <w:r w:rsidRPr="0025162D">
              <w:rPr>
                <w:rFonts w:cs="Arial"/>
              </w:rPr>
              <w:lastRenderedPageBreak/>
              <w:t xml:space="preserve">składników pogody, klatka meteorologiczna </w:t>
            </w:r>
          </w:p>
        </w:tc>
        <w:tc>
          <w:tcPr>
            <w:tcW w:w="7473" w:type="dxa"/>
            <w:vAlign w:val="center"/>
          </w:tcPr>
          <w:p w14:paraId="498588A6" w14:textId="4CEDE062" w:rsidR="002C6FE2" w:rsidRPr="0025162D" w:rsidRDefault="002C6FE2" w:rsidP="002C6FE2">
            <w:pPr>
              <w:jc w:val="center"/>
              <w:rPr>
                <w:rFonts w:cs="Arial"/>
              </w:rPr>
            </w:pPr>
            <w:r w:rsidRPr="0025162D">
              <w:rPr>
                <w:rFonts w:cs="Arial"/>
              </w:rPr>
              <w:lastRenderedPageBreak/>
              <w:t>Zestaw powinien zawierać min.:</w:t>
            </w:r>
            <w:r w:rsidRPr="0025162D">
              <w:rPr>
                <w:rFonts w:cs="Arial"/>
              </w:rPr>
              <w:br/>
              <w:t>•klatka meteorologiczna dydaktyczna:</w:t>
            </w:r>
            <w:r w:rsidRPr="0025162D">
              <w:rPr>
                <w:rFonts w:cs="Arial"/>
              </w:rPr>
              <w:br/>
            </w:r>
            <w:r w:rsidRPr="0025162D">
              <w:rPr>
                <w:rFonts w:cs="Arial"/>
              </w:rPr>
              <w:lastRenderedPageBreak/>
              <w:t>•wyposażenie klatki (dydaktyczne):</w:t>
            </w:r>
            <w:r w:rsidRPr="0025162D">
              <w:rPr>
                <w:rFonts w:cs="Arial"/>
              </w:rPr>
              <w:br/>
              <w:t>•poletko pomiarowe:</w:t>
            </w:r>
            <w:r w:rsidRPr="0025162D">
              <w:rPr>
                <w:rFonts w:cs="Arial"/>
              </w:rPr>
              <w:br/>
              <w:t>•automatyczna bezprzewodowa stacja meteorologiczna on-line</w:t>
            </w:r>
            <w:r w:rsidRPr="0025162D">
              <w:rPr>
                <w:rFonts w:cs="Arial"/>
              </w:rPr>
              <w:br/>
              <w:t>•maszt pomiarowy</w:t>
            </w:r>
            <w:r w:rsidR="006A5850" w:rsidRPr="0025162D">
              <w:rPr>
                <w:rFonts w:cs="Arial"/>
              </w:rPr>
              <w:t>,</w:t>
            </w:r>
            <w:r w:rsidRPr="0025162D">
              <w:rPr>
                <w:rFonts w:cs="Arial"/>
              </w:rPr>
              <w:t xml:space="preserve"> gruntowy aluminiowy </w:t>
            </w:r>
            <w:r w:rsidR="006A5850" w:rsidRPr="0025162D">
              <w:rPr>
                <w:rFonts w:cs="Arial"/>
              </w:rPr>
              <w:t xml:space="preserve"> - </w:t>
            </w:r>
            <w:r w:rsidRPr="0025162D">
              <w:rPr>
                <w:rFonts w:cs="Arial"/>
              </w:rPr>
              <w:t>350 cm z odciągami</w:t>
            </w:r>
          </w:p>
        </w:tc>
        <w:tc>
          <w:tcPr>
            <w:tcW w:w="635" w:type="dxa"/>
            <w:vAlign w:val="center"/>
          </w:tcPr>
          <w:p w14:paraId="22D81E2D" w14:textId="77777777" w:rsidR="002C6FE2" w:rsidRPr="0025162D" w:rsidRDefault="002C6FE2" w:rsidP="002C6FE2">
            <w:pPr>
              <w:jc w:val="center"/>
              <w:rPr>
                <w:rFonts w:cs="Arial"/>
              </w:rPr>
            </w:pPr>
            <w:r w:rsidRPr="0025162D">
              <w:rPr>
                <w:rFonts w:cs="Arial"/>
              </w:rPr>
              <w:lastRenderedPageBreak/>
              <w:t>1</w:t>
            </w:r>
          </w:p>
        </w:tc>
      </w:tr>
      <w:tr w:rsidR="002C6FE2" w:rsidRPr="0025162D" w14:paraId="6C99A5BF" w14:textId="77777777" w:rsidTr="002C6FE2">
        <w:tc>
          <w:tcPr>
            <w:tcW w:w="495" w:type="dxa"/>
            <w:vAlign w:val="center"/>
          </w:tcPr>
          <w:p w14:paraId="20C3C0B9" w14:textId="77777777" w:rsidR="002C6FE2" w:rsidRPr="0025162D" w:rsidRDefault="002C6FE2" w:rsidP="002C6FE2">
            <w:pPr>
              <w:jc w:val="center"/>
              <w:rPr>
                <w:rFonts w:cs="Arial"/>
              </w:rPr>
            </w:pPr>
            <w:r w:rsidRPr="0025162D">
              <w:rPr>
                <w:rFonts w:cs="Arial"/>
              </w:rPr>
              <w:t>15.</w:t>
            </w:r>
          </w:p>
        </w:tc>
        <w:tc>
          <w:tcPr>
            <w:tcW w:w="1883" w:type="dxa"/>
          </w:tcPr>
          <w:p w14:paraId="10C53394" w14:textId="77777777" w:rsidR="002C6FE2" w:rsidRPr="0025162D" w:rsidRDefault="002C6FE2" w:rsidP="002C6FE2">
            <w:pPr>
              <w:rPr>
                <w:rFonts w:cs="Arial"/>
              </w:rPr>
            </w:pPr>
            <w:r w:rsidRPr="0025162D">
              <w:rPr>
                <w:rFonts w:cs="Arial"/>
              </w:rPr>
              <w:t xml:space="preserve">Lornetka </w:t>
            </w:r>
          </w:p>
        </w:tc>
        <w:tc>
          <w:tcPr>
            <w:tcW w:w="7473" w:type="dxa"/>
            <w:vAlign w:val="center"/>
          </w:tcPr>
          <w:p w14:paraId="78587B58" w14:textId="77777777" w:rsidR="002C6FE2" w:rsidRPr="0025162D" w:rsidRDefault="002C6FE2" w:rsidP="002C6FE2">
            <w:pPr>
              <w:jc w:val="center"/>
              <w:rPr>
                <w:rFonts w:cs="Arial"/>
              </w:rPr>
            </w:pPr>
            <w:r w:rsidRPr="0025162D">
              <w:rPr>
                <w:rFonts w:cs="Arial"/>
              </w:rPr>
              <w:t>Min. pole widzenia: 100 m/1000 m,</w:t>
            </w:r>
          </w:p>
        </w:tc>
        <w:tc>
          <w:tcPr>
            <w:tcW w:w="635" w:type="dxa"/>
            <w:vAlign w:val="center"/>
          </w:tcPr>
          <w:p w14:paraId="7580E337" w14:textId="77777777" w:rsidR="002C6FE2" w:rsidRPr="0025162D" w:rsidRDefault="002C6FE2" w:rsidP="002C6FE2">
            <w:pPr>
              <w:jc w:val="center"/>
              <w:rPr>
                <w:rFonts w:cs="Arial"/>
              </w:rPr>
            </w:pPr>
            <w:r w:rsidRPr="0025162D">
              <w:rPr>
                <w:rFonts w:cs="Arial"/>
              </w:rPr>
              <w:t>10</w:t>
            </w:r>
          </w:p>
        </w:tc>
      </w:tr>
      <w:tr w:rsidR="002C6FE2" w:rsidRPr="0025162D" w14:paraId="254C865D" w14:textId="77777777" w:rsidTr="002C6FE2">
        <w:tc>
          <w:tcPr>
            <w:tcW w:w="495" w:type="dxa"/>
            <w:vAlign w:val="center"/>
          </w:tcPr>
          <w:p w14:paraId="5D787876" w14:textId="77777777" w:rsidR="002C6FE2" w:rsidRPr="0025162D" w:rsidRDefault="002C6FE2" w:rsidP="002C6FE2">
            <w:pPr>
              <w:jc w:val="center"/>
              <w:rPr>
                <w:rFonts w:cs="Arial"/>
              </w:rPr>
            </w:pPr>
            <w:r w:rsidRPr="0025162D">
              <w:rPr>
                <w:rFonts w:cs="Arial"/>
              </w:rPr>
              <w:t>16.</w:t>
            </w:r>
          </w:p>
        </w:tc>
        <w:tc>
          <w:tcPr>
            <w:tcW w:w="1883" w:type="dxa"/>
          </w:tcPr>
          <w:p w14:paraId="71B22C3E" w14:textId="77777777" w:rsidR="002C6FE2" w:rsidRPr="0025162D" w:rsidRDefault="002C6FE2" w:rsidP="002C6FE2">
            <w:pPr>
              <w:rPr>
                <w:rFonts w:cs="Arial"/>
              </w:rPr>
            </w:pPr>
            <w:r w:rsidRPr="0025162D">
              <w:rPr>
                <w:rFonts w:cs="Arial"/>
              </w:rPr>
              <w:t xml:space="preserve">Model układu słonecznego tellurium oraz plansze z treściami astronomicznymi </w:t>
            </w:r>
          </w:p>
        </w:tc>
        <w:tc>
          <w:tcPr>
            <w:tcW w:w="7473" w:type="dxa"/>
            <w:vAlign w:val="center"/>
          </w:tcPr>
          <w:p w14:paraId="5B583D82" w14:textId="1D474A64" w:rsidR="002C6FE2" w:rsidRPr="0025162D" w:rsidRDefault="002C6FE2" w:rsidP="002C6FE2">
            <w:pPr>
              <w:jc w:val="center"/>
              <w:rPr>
                <w:rFonts w:cs="Arial"/>
              </w:rPr>
            </w:pPr>
            <w:r w:rsidRPr="0025162D">
              <w:rPr>
                <w:rFonts w:cs="Arial"/>
              </w:rPr>
              <w:t xml:space="preserve">Tellurium z możliwością ręcznego sterowania. </w:t>
            </w:r>
            <w:r w:rsidRPr="0025162D">
              <w:rPr>
                <w:rFonts w:cs="Arial"/>
              </w:rPr>
              <w:br/>
              <w:t>Model powinien posiadać min.</w:t>
            </w:r>
            <w:r w:rsidR="006A5850" w:rsidRPr="0025162D">
              <w:rPr>
                <w:rFonts w:cs="Arial"/>
              </w:rPr>
              <w:t>:</w:t>
            </w:r>
            <w:r w:rsidRPr="0025162D">
              <w:rPr>
                <w:rFonts w:cs="Arial"/>
              </w:rPr>
              <w:t xml:space="preserve"> źródło światła oraz zasilanie.</w:t>
            </w:r>
            <w:r w:rsidRPr="0025162D">
              <w:rPr>
                <w:rFonts w:cs="Arial"/>
              </w:rPr>
              <w:br/>
              <w:t>Dodatkowo plansza ścienna: układ słoneczny, plansza dwustronna z drugą stroną przeznaczoną do ćwiczeń.</w:t>
            </w:r>
          </w:p>
        </w:tc>
        <w:tc>
          <w:tcPr>
            <w:tcW w:w="635" w:type="dxa"/>
            <w:vAlign w:val="center"/>
          </w:tcPr>
          <w:p w14:paraId="633C8F26" w14:textId="77777777" w:rsidR="002C6FE2" w:rsidRPr="0025162D" w:rsidRDefault="002C6FE2" w:rsidP="002C6FE2">
            <w:pPr>
              <w:jc w:val="center"/>
              <w:rPr>
                <w:rFonts w:cs="Arial"/>
              </w:rPr>
            </w:pPr>
            <w:r w:rsidRPr="0025162D">
              <w:rPr>
                <w:rFonts w:cs="Arial"/>
              </w:rPr>
              <w:t>1</w:t>
            </w:r>
          </w:p>
        </w:tc>
      </w:tr>
      <w:tr w:rsidR="002C6FE2" w:rsidRPr="0025162D" w14:paraId="2C794B20" w14:textId="77777777" w:rsidTr="002C6FE2">
        <w:tc>
          <w:tcPr>
            <w:tcW w:w="495" w:type="dxa"/>
            <w:vAlign w:val="center"/>
          </w:tcPr>
          <w:p w14:paraId="03CB644C" w14:textId="77777777" w:rsidR="002C6FE2" w:rsidRPr="0025162D" w:rsidRDefault="002C6FE2" w:rsidP="002C6FE2">
            <w:pPr>
              <w:jc w:val="center"/>
              <w:rPr>
                <w:rFonts w:cs="Arial"/>
              </w:rPr>
            </w:pPr>
            <w:r w:rsidRPr="0025162D">
              <w:rPr>
                <w:rFonts w:cs="Arial"/>
              </w:rPr>
              <w:t>17.</w:t>
            </w:r>
          </w:p>
        </w:tc>
        <w:tc>
          <w:tcPr>
            <w:tcW w:w="1883" w:type="dxa"/>
          </w:tcPr>
          <w:p w14:paraId="2CD3682A" w14:textId="77777777" w:rsidR="002C6FE2" w:rsidRPr="0025162D" w:rsidRDefault="002C6FE2" w:rsidP="002C6FE2">
            <w:pPr>
              <w:rPr>
                <w:rFonts w:cs="Arial"/>
              </w:rPr>
            </w:pPr>
            <w:r w:rsidRPr="0025162D">
              <w:rPr>
                <w:rFonts w:cs="Arial"/>
              </w:rPr>
              <w:t xml:space="preserve">Wieszak do przechowywania map </w:t>
            </w:r>
          </w:p>
        </w:tc>
        <w:tc>
          <w:tcPr>
            <w:tcW w:w="7473" w:type="dxa"/>
            <w:vAlign w:val="center"/>
          </w:tcPr>
          <w:p w14:paraId="454FE1B5" w14:textId="77DB2A13" w:rsidR="002C6FE2" w:rsidRPr="0025162D" w:rsidRDefault="002C6FE2" w:rsidP="002C6FE2">
            <w:pPr>
              <w:jc w:val="center"/>
              <w:rPr>
                <w:rFonts w:cs="Arial"/>
              </w:rPr>
            </w:pPr>
            <w:r w:rsidRPr="0025162D">
              <w:rPr>
                <w:rFonts w:cs="Arial"/>
              </w:rPr>
              <w:t>Stojak do przechowywania map</w:t>
            </w:r>
            <w:r w:rsidR="001C5893" w:rsidRPr="0025162D">
              <w:rPr>
                <w:rFonts w:cs="Arial"/>
              </w:rPr>
              <w:t xml:space="preserve"> (na min. 15 map).</w:t>
            </w:r>
          </w:p>
        </w:tc>
        <w:tc>
          <w:tcPr>
            <w:tcW w:w="635" w:type="dxa"/>
            <w:vAlign w:val="center"/>
          </w:tcPr>
          <w:p w14:paraId="2492BD6A" w14:textId="77777777" w:rsidR="002C6FE2" w:rsidRPr="0025162D" w:rsidRDefault="002C6FE2" w:rsidP="002C6FE2">
            <w:pPr>
              <w:jc w:val="center"/>
              <w:rPr>
                <w:rFonts w:cs="Arial"/>
              </w:rPr>
            </w:pPr>
            <w:r w:rsidRPr="0025162D">
              <w:rPr>
                <w:rFonts w:cs="Arial"/>
              </w:rPr>
              <w:t>1</w:t>
            </w:r>
          </w:p>
        </w:tc>
      </w:tr>
      <w:tr w:rsidR="002C6FE2" w:rsidRPr="0025162D" w14:paraId="2FE06AE3" w14:textId="77777777" w:rsidTr="002C6FE2">
        <w:tc>
          <w:tcPr>
            <w:tcW w:w="495" w:type="dxa"/>
            <w:vAlign w:val="center"/>
          </w:tcPr>
          <w:p w14:paraId="4443C645" w14:textId="77777777" w:rsidR="002C6FE2" w:rsidRPr="0025162D" w:rsidRDefault="002C6FE2" w:rsidP="002C6FE2">
            <w:pPr>
              <w:jc w:val="center"/>
              <w:rPr>
                <w:rFonts w:cs="Arial"/>
              </w:rPr>
            </w:pPr>
            <w:r w:rsidRPr="0025162D">
              <w:rPr>
                <w:rFonts w:cs="Arial"/>
              </w:rPr>
              <w:t>18.</w:t>
            </w:r>
          </w:p>
        </w:tc>
        <w:tc>
          <w:tcPr>
            <w:tcW w:w="1883" w:type="dxa"/>
          </w:tcPr>
          <w:p w14:paraId="771A0F05" w14:textId="77777777" w:rsidR="002C6FE2" w:rsidRPr="0025162D" w:rsidRDefault="002C6FE2" w:rsidP="002C6FE2">
            <w:pPr>
              <w:rPr>
                <w:rFonts w:cs="Arial"/>
              </w:rPr>
            </w:pPr>
            <w:r w:rsidRPr="0025162D">
              <w:rPr>
                <w:rFonts w:cs="Arial"/>
              </w:rPr>
              <w:t>Multimedialny Geograficzny Atlas Świata</w:t>
            </w:r>
          </w:p>
        </w:tc>
        <w:tc>
          <w:tcPr>
            <w:tcW w:w="7473" w:type="dxa"/>
            <w:vAlign w:val="center"/>
          </w:tcPr>
          <w:p w14:paraId="4AC57543" w14:textId="77777777" w:rsidR="00621DC2" w:rsidRPr="0025162D" w:rsidRDefault="002C6FE2" w:rsidP="002C6FE2">
            <w:pPr>
              <w:jc w:val="center"/>
              <w:rPr>
                <w:rFonts w:cs="Arial"/>
              </w:rPr>
            </w:pPr>
            <w:r w:rsidRPr="0025162D">
              <w:rPr>
                <w:rFonts w:cs="Arial"/>
              </w:rPr>
              <w:t xml:space="preserve">Multimedialny Geograficzny Atlas Świata, w skład którego </w:t>
            </w:r>
            <w:r w:rsidR="001C5893" w:rsidRPr="0025162D">
              <w:rPr>
                <w:rFonts w:cs="Arial"/>
              </w:rPr>
              <w:t xml:space="preserve">muszą wchodzić </w:t>
            </w:r>
            <w:r w:rsidRPr="0025162D">
              <w:rPr>
                <w:rFonts w:cs="Arial"/>
              </w:rPr>
              <w:t>min. interaktywne mapy ogólnogeograficzne i tematyczne.</w:t>
            </w:r>
          </w:p>
          <w:p w14:paraId="3DBF175F" w14:textId="5767F8ED" w:rsidR="002C6FE2" w:rsidRPr="0025162D" w:rsidRDefault="002C6FE2" w:rsidP="002C6FE2">
            <w:pPr>
              <w:jc w:val="center"/>
              <w:rPr>
                <w:rFonts w:cs="Arial"/>
              </w:rPr>
            </w:pPr>
            <w:r w:rsidRPr="0025162D">
              <w:rPr>
                <w:rFonts w:cs="Arial"/>
              </w:rPr>
              <w:t xml:space="preserve"> Warunki licencjonowanie oprogramowania – licencja bezterminowa, która upoważnia do kopiowania i przekazywania atlasu uczniom wszystkich roczników w obrębie danej jednostki edukacyjnej.</w:t>
            </w:r>
          </w:p>
        </w:tc>
        <w:tc>
          <w:tcPr>
            <w:tcW w:w="635" w:type="dxa"/>
            <w:vAlign w:val="center"/>
          </w:tcPr>
          <w:p w14:paraId="66F0685B" w14:textId="77777777" w:rsidR="002C6FE2" w:rsidRPr="0025162D" w:rsidRDefault="002C6FE2" w:rsidP="002C6FE2">
            <w:pPr>
              <w:jc w:val="center"/>
              <w:rPr>
                <w:rFonts w:cs="Arial"/>
              </w:rPr>
            </w:pPr>
            <w:r w:rsidRPr="0025162D">
              <w:rPr>
                <w:rFonts w:cs="Arial"/>
              </w:rPr>
              <w:t>1</w:t>
            </w:r>
          </w:p>
        </w:tc>
      </w:tr>
      <w:tr w:rsidR="002C6FE2" w:rsidRPr="0025162D" w14:paraId="7F6F277F" w14:textId="77777777" w:rsidTr="002C6FE2">
        <w:tc>
          <w:tcPr>
            <w:tcW w:w="495" w:type="dxa"/>
            <w:vAlign w:val="center"/>
          </w:tcPr>
          <w:p w14:paraId="4F715BA8" w14:textId="77777777" w:rsidR="002C6FE2" w:rsidRPr="0025162D" w:rsidRDefault="002C6FE2" w:rsidP="002C6FE2">
            <w:pPr>
              <w:jc w:val="center"/>
              <w:rPr>
                <w:rFonts w:cs="Arial"/>
              </w:rPr>
            </w:pPr>
            <w:r w:rsidRPr="0025162D">
              <w:rPr>
                <w:rFonts w:cs="Arial"/>
              </w:rPr>
              <w:t>19.</w:t>
            </w:r>
          </w:p>
        </w:tc>
        <w:tc>
          <w:tcPr>
            <w:tcW w:w="1883" w:type="dxa"/>
          </w:tcPr>
          <w:p w14:paraId="4AD62A07" w14:textId="01AB9A0E" w:rsidR="002C6FE2" w:rsidRPr="0025162D" w:rsidRDefault="00EE7206" w:rsidP="00EE7206">
            <w:pPr>
              <w:rPr>
                <w:rFonts w:cs="Arial"/>
              </w:rPr>
            </w:pPr>
            <w:r w:rsidRPr="0025162D">
              <w:rPr>
                <w:rFonts w:cs="Arial"/>
              </w:rPr>
              <w:t>Atlas geograficzny</w:t>
            </w:r>
          </w:p>
        </w:tc>
        <w:tc>
          <w:tcPr>
            <w:tcW w:w="7473" w:type="dxa"/>
            <w:vAlign w:val="center"/>
          </w:tcPr>
          <w:p w14:paraId="15171AE6" w14:textId="77777777" w:rsidR="002C6FE2" w:rsidRPr="0025162D" w:rsidRDefault="002C6FE2" w:rsidP="002C6FE2">
            <w:pPr>
              <w:jc w:val="center"/>
              <w:rPr>
                <w:rFonts w:cs="Arial"/>
              </w:rPr>
            </w:pPr>
            <w:r w:rsidRPr="0025162D">
              <w:rPr>
                <w:rFonts w:cs="Arial"/>
              </w:rPr>
              <w:t>Zbiór min. 300 map świata oraz Polski (w tym fizycznych, gospodarczych, politycznych i tematycznych) opublikowanych jako atlas przeznaczony dla szkół ponadgimnazjalny.</w:t>
            </w:r>
          </w:p>
        </w:tc>
        <w:tc>
          <w:tcPr>
            <w:tcW w:w="635" w:type="dxa"/>
            <w:vAlign w:val="center"/>
          </w:tcPr>
          <w:p w14:paraId="326FA08E" w14:textId="77777777" w:rsidR="002C6FE2" w:rsidRPr="0025162D" w:rsidRDefault="002C6FE2" w:rsidP="002C6FE2">
            <w:pPr>
              <w:jc w:val="center"/>
              <w:rPr>
                <w:rFonts w:cs="Arial"/>
              </w:rPr>
            </w:pPr>
            <w:r w:rsidRPr="0025162D">
              <w:rPr>
                <w:rFonts w:cs="Arial"/>
              </w:rPr>
              <w:t>10</w:t>
            </w:r>
          </w:p>
        </w:tc>
      </w:tr>
      <w:tr w:rsidR="002C6FE2" w:rsidRPr="0025162D" w14:paraId="564CE507" w14:textId="77777777" w:rsidTr="002C6FE2">
        <w:tc>
          <w:tcPr>
            <w:tcW w:w="495" w:type="dxa"/>
            <w:vAlign w:val="center"/>
          </w:tcPr>
          <w:p w14:paraId="664B3104" w14:textId="77777777" w:rsidR="002C6FE2" w:rsidRPr="0025162D" w:rsidRDefault="002C6FE2" w:rsidP="002C6FE2">
            <w:pPr>
              <w:jc w:val="center"/>
              <w:rPr>
                <w:rFonts w:cs="Arial"/>
              </w:rPr>
            </w:pPr>
            <w:r w:rsidRPr="0025162D">
              <w:rPr>
                <w:rFonts w:cs="Arial"/>
              </w:rPr>
              <w:t>20.</w:t>
            </w:r>
          </w:p>
        </w:tc>
        <w:tc>
          <w:tcPr>
            <w:tcW w:w="1883" w:type="dxa"/>
          </w:tcPr>
          <w:p w14:paraId="6DA44649" w14:textId="77777777" w:rsidR="002C6FE2" w:rsidRPr="0025162D" w:rsidRDefault="002C6FE2" w:rsidP="002C6FE2">
            <w:pPr>
              <w:rPr>
                <w:rFonts w:cs="Arial"/>
              </w:rPr>
            </w:pPr>
            <w:r w:rsidRPr="0025162D">
              <w:rPr>
                <w:rFonts w:cs="Arial"/>
              </w:rPr>
              <w:t>Lupa</w:t>
            </w:r>
          </w:p>
        </w:tc>
        <w:tc>
          <w:tcPr>
            <w:tcW w:w="7473" w:type="dxa"/>
            <w:vAlign w:val="center"/>
          </w:tcPr>
          <w:p w14:paraId="52294492" w14:textId="77777777" w:rsidR="002C6FE2" w:rsidRPr="0025162D" w:rsidRDefault="002C6FE2" w:rsidP="002C6FE2">
            <w:pPr>
              <w:jc w:val="center"/>
              <w:rPr>
                <w:rFonts w:cs="Arial"/>
              </w:rPr>
            </w:pPr>
            <w:r w:rsidRPr="0025162D">
              <w:rPr>
                <w:rFonts w:cs="Arial"/>
              </w:rPr>
              <w:t>Średnica szklanej soczewki min.: 100 mm.</w:t>
            </w:r>
          </w:p>
        </w:tc>
        <w:tc>
          <w:tcPr>
            <w:tcW w:w="635" w:type="dxa"/>
            <w:vAlign w:val="center"/>
          </w:tcPr>
          <w:p w14:paraId="14387E2B" w14:textId="77777777" w:rsidR="002C6FE2" w:rsidRPr="0025162D" w:rsidRDefault="002C6FE2" w:rsidP="002C6FE2">
            <w:pPr>
              <w:jc w:val="center"/>
              <w:rPr>
                <w:rFonts w:cs="Arial"/>
              </w:rPr>
            </w:pPr>
            <w:r w:rsidRPr="0025162D">
              <w:rPr>
                <w:rFonts w:cs="Arial"/>
              </w:rPr>
              <w:t>10</w:t>
            </w:r>
          </w:p>
        </w:tc>
      </w:tr>
    </w:tbl>
    <w:p w14:paraId="5EFB1A3A" w14:textId="77777777" w:rsidR="002C6FE2" w:rsidRPr="0025162D" w:rsidRDefault="002C6FE2" w:rsidP="002C6FE2">
      <w:pPr>
        <w:rPr>
          <w:rFonts w:cs="Arial"/>
        </w:rPr>
      </w:pPr>
    </w:p>
    <w:p w14:paraId="622A175B" w14:textId="77777777" w:rsidR="002C6FE2" w:rsidRPr="0025162D" w:rsidRDefault="002C6FE2" w:rsidP="002C6FE2">
      <w:pPr>
        <w:pStyle w:val="Nagwek3"/>
        <w:numPr>
          <w:ilvl w:val="2"/>
          <w:numId w:val="1"/>
        </w:numPr>
        <w:rPr>
          <w:rFonts w:cs="Arial"/>
        </w:rPr>
      </w:pPr>
      <w:bookmarkStart w:id="19" w:name="_Toc478731552"/>
      <w:r w:rsidRPr="0025162D">
        <w:rPr>
          <w:rFonts w:cs="Arial"/>
        </w:rPr>
        <w:t>Pracownia matematyczna</w:t>
      </w:r>
      <w:bookmarkEnd w:id="19"/>
    </w:p>
    <w:p w14:paraId="03CEFAAB" w14:textId="77777777" w:rsidR="002D3EC1" w:rsidRPr="0025162D" w:rsidRDefault="002D3EC1" w:rsidP="002D3EC1">
      <w:pPr>
        <w:rPr>
          <w:rFonts w:cs="Arial"/>
        </w:rPr>
      </w:pPr>
    </w:p>
    <w:tbl>
      <w:tblPr>
        <w:tblStyle w:val="Tabela-Siatka"/>
        <w:tblW w:w="10485" w:type="dxa"/>
        <w:tblLook w:val="04A0" w:firstRow="1" w:lastRow="0" w:firstColumn="1" w:lastColumn="0" w:noHBand="0" w:noVBand="1"/>
      </w:tblPr>
      <w:tblGrid>
        <w:gridCol w:w="516"/>
        <w:gridCol w:w="1879"/>
        <w:gridCol w:w="7418"/>
        <w:gridCol w:w="672"/>
      </w:tblGrid>
      <w:tr w:rsidR="002C6FE2" w:rsidRPr="0025162D" w14:paraId="28140186" w14:textId="77777777" w:rsidTr="002C6FE2">
        <w:tc>
          <w:tcPr>
            <w:tcW w:w="493" w:type="dxa"/>
            <w:shd w:val="clear" w:color="auto" w:fill="D9D9D9" w:themeFill="background1" w:themeFillShade="D9"/>
            <w:vAlign w:val="center"/>
          </w:tcPr>
          <w:p w14:paraId="36732838" w14:textId="77777777" w:rsidR="002C6FE2" w:rsidRPr="0025162D" w:rsidRDefault="002C6FE2" w:rsidP="002C6FE2">
            <w:pPr>
              <w:jc w:val="center"/>
              <w:rPr>
                <w:rFonts w:cs="Arial"/>
                <w:b/>
              </w:rPr>
            </w:pPr>
            <w:r w:rsidRPr="0025162D">
              <w:rPr>
                <w:rFonts w:cs="Arial"/>
                <w:b/>
              </w:rPr>
              <w:t>Lp.</w:t>
            </w:r>
          </w:p>
        </w:tc>
        <w:tc>
          <w:tcPr>
            <w:tcW w:w="1883" w:type="dxa"/>
            <w:shd w:val="clear" w:color="auto" w:fill="D9D9D9" w:themeFill="background1" w:themeFillShade="D9"/>
            <w:vAlign w:val="center"/>
          </w:tcPr>
          <w:p w14:paraId="7ADACBB9" w14:textId="77777777" w:rsidR="002C6FE2" w:rsidRPr="0025162D" w:rsidRDefault="002C6FE2" w:rsidP="002C6FE2">
            <w:pPr>
              <w:jc w:val="center"/>
              <w:rPr>
                <w:rFonts w:cs="Arial"/>
                <w:b/>
              </w:rPr>
            </w:pPr>
            <w:r w:rsidRPr="0025162D">
              <w:rPr>
                <w:rFonts w:cs="Arial"/>
                <w:b/>
              </w:rPr>
              <w:t>Nazwa komponentu</w:t>
            </w:r>
          </w:p>
        </w:tc>
        <w:tc>
          <w:tcPr>
            <w:tcW w:w="7474" w:type="dxa"/>
            <w:shd w:val="clear" w:color="auto" w:fill="D9D9D9" w:themeFill="background1" w:themeFillShade="D9"/>
            <w:vAlign w:val="center"/>
          </w:tcPr>
          <w:p w14:paraId="36C6812D" w14:textId="7AE4751F" w:rsidR="002C6FE2" w:rsidRPr="0025162D" w:rsidRDefault="00812352" w:rsidP="002C6FE2">
            <w:pPr>
              <w:jc w:val="center"/>
              <w:rPr>
                <w:rFonts w:cs="Arial"/>
                <w:b/>
              </w:rPr>
            </w:pPr>
            <w:r w:rsidRPr="0025162D">
              <w:rPr>
                <w:rFonts w:cs="Arial"/>
                <w:b/>
                <w:szCs w:val="20"/>
              </w:rPr>
              <w:t>Opis - Wymagane minimalne parametry</w:t>
            </w:r>
          </w:p>
        </w:tc>
        <w:tc>
          <w:tcPr>
            <w:tcW w:w="635" w:type="dxa"/>
            <w:shd w:val="clear" w:color="auto" w:fill="D9D9D9" w:themeFill="background1" w:themeFillShade="D9"/>
            <w:vAlign w:val="center"/>
          </w:tcPr>
          <w:p w14:paraId="785676AF" w14:textId="77777777" w:rsidR="002C6FE2" w:rsidRPr="0025162D" w:rsidRDefault="002C6FE2" w:rsidP="002C6FE2">
            <w:pPr>
              <w:jc w:val="center"/>
              <w:rPr>
                <w:rFonts w:cs="Arial"/>
                <w:b/>
              </w:rPr>
            </w:pPr>
            <w:r w:rsidRPr="0025162D">
              <w:rPr>
                <w:rFonts w:cs="Arial"/>
                <w:b/>
              </w:rPr>
              <w:t>Ilość</w:t>
            </w:r>
          </w:p>
        </w:tc>
      </w:tr>
      <w:tr w:rsidR="002C6FE2" w:rsidRPr="0025162D" w14:paraId="784C2BC2" w14:textId="77777777" w:rsidTr="002C6FE2">
        <w:tc>
          <w:tcPr>
            <w:tcW w:w="493" w:type="dxa"/>
            <w:shd w:val="clear" w:color="auto" w:fill="D9D9D9" w:themeFill="background1" w:themeFillShade="D9"/>
            <w:vAlign w:val="center"/>
          </w:tcPr>
          <w:p w14:paraId="228B4587" w14:textId="77777777" w:rsidR="002C6FE2" w:rsidRPr="0025162D" w:rsidRDefault="002C6FE2" w:rsidP="002C6FE2">
            <w:pPr>
              <w:jc w:val="center"/>
              <w:rPr>
                <w:rFonts w:cs="Arial"/>
                <w:b/>
              </w:rPr>
            </w:pPr>
            <w:r w:rsidRPr="0025162D">
              <w:rPr>
                <w:rFonts w:cs="Arial"/>
                <w:b/>
              </w:rPr>
              <w:t>1</w:t>
            </w:r>
          </w:p>
        </w:tc>
        <w:tc>
          <w:tcPr>
            <w:tcW w:w="1883" w:type="dxa"/>
            <w:shd w:val="clear" w:color="auto" w:fill="D9D9D9" w:themeFill="background1" w:themeFillShade="D9"/>
            <w:vAlign w:val="center"/>
          </w:tcPr>
          <w:p w14:paraId="53F70955" w14:textId="77777777" w:rsidR="002C6FE2" w:rsidRPr="0025162D" w:rsidRDefault="002C6FE2" w:rsidP="002C6FE2">
            <w:pPr>
              <w:jc w:val="center"/>
              <w:rPr>
                <w:rFonts w:cs="Arial"/>
                <w:b/>
              </w:rPr>
            </w:pPr>
            <w:r w:rsidRPr="0025162D">
              <w:rPr>
                <w:rFonts w:cs="Arial"/>
                <w:b/>
              </w:rPr>
              <w:t>2</w:t>
            </w:r>
          </w:p>
        </w:tc>
        <w:tc>
          <w:tcPr>
            <w:tcW w:w="7474" w:type="dxa"/>
            <w:shd w:val="clear" w:color="auto" w:fill="D9D9D9" w:themeFill="background1" w:themeFillShade="D9"/>
            <w:vAlign w:val="center"/>
          </w:tcPr>
          <w:p w14:paraId="472DF20C" w14:textId="77777777" w:rsidR="002C6FE2" w:rsidRPr="0025162D" w:rsidRDefault="002C6FE2" w:rsidP="002C6FE2">
            <w:pPr>
              <w:jc w:val="center"/>
              <w:rPr>
                <w:rFonts w:cs="Arial"/>
                <w:b/>
              </w:rPr>
            </w:pPr>
            <w:r w:rsidRPr="0025162D">
              <w:rPr>
                <w:rFonts w:cs="Arial"/>
                <w:b/>
              </w:rPr>
              <w:t>3</w:t>
            </w:r>
          </w:p>
        </w:tc>
        <w:tc>
          <w:tcPr>
            <w:tcW w:w="635" w:type="dxa"/>
            <w:shd w:val="clear" w:color="auto" w:fill="D9D9D9" w:themeFill="background1" w:themeFillShade="D9"/>
            <w:vAlign w:val="center"/>
          </w:tcPr>
          <w:p w14:paraId="48AB8CFA" w14:textId="77777777" w:rsidR="002C6FE2" w:rsidRPr="0025162D" w:rsidRDefault="002C6FE2" w:rsidP="002C6FE2">
            <w:pPr>
              <w:jc w:val="center"/>
              <w:rPr>
                <w:rFonts w:cs="Arial"/>
                <w:b/>
              </w:rPr>
            </w:pPr>
            <w:r w:rsidRPr="0025162D">
              <w:rPr>
                <w:rFonts w:cs="Arial"/>
                <w:b/>
              </w:rPr>
              <w:t>4</w:t>
            </w:r>
          </w:p>
        </w:tc>
      </w:tr>
      <w:tr w:rsidR="002C6FE2" w:rsidRPr="0025162D" w14:paraId="125EA6BC" w14:textId="77777777" w:rsidTr="002C6FE2">
        <w:tc>
          <w:tcPr>
            <w:tcW w:w="493" w:type="dxa"/>
            <w:vAlign w:val="center"/>
          </w:tcPr>
          <w:p w14:paraId="1D37A29F" w14:textId="77777777" w:rsidR="002C6FE2" w:rsidRPr="0025162D" w:rsidRDefault="002C6FE2" w:rsidP="002C6FE2">
            <w:pPr>
              <w:jc w:val="center"/>
              <w:rPr>
                <w:rFonts w:cs="Arial"/>
              </w:rPr>
            </w:pPr>
            <w:r w:rsidRPr="0025162D">
              <w:rPr>
                <w:rFonts w:cs="Arial"/>
              </w:rPr>
              <w:t>1.</w:t>
            </w:r>
          </w:p>
        </w:tc>
        <w:tc>
          <w:tcPr>
            <w:tcW w:w="1883" w:type="dxa"/>
          </w:tcPr>
          <w:p w14:paraId="7A666C06" w14:textId="77777777" w:rsidR="002C6FE2" w:rsidRPr="0025162D" w:rsidRDefault="002C6FE2" w:rsidP="002C6FE2">
            <w:pPr>
              <w:rPr>
                <w:rFonts w:cs="Arial"/>
              </w:rPr>
            </w:pPr>
            <w:r w:rsidRPr="0025162D">
              <w:rPr>
                <w:rFonts w:cs="Arial"/>
              </w:rPr>
              <w:t>Matematyka - program multimedialny</w:t>
            </w:r>
          </w:p>
        </w:tc>
        <w:tc>
          <w:tcPr>
            <w:tcW w:w="7474" w:type="dxa"/>
            <w:vAlign w:val="center"/>
          </w:tcPr>
          <w:p w14:paraId="72011DAD" w14:textId="77777777" w:rsidR="003C483C" w:rsidRPr="0025162D" w:rsidRDefault="002C6FE2" w:rsidP="002C6FE2">
            <w:pPr>
              <w:jc w:val="center"/>
              <w:rPr>
                <w:rFonts w:cs="Arial"/>
              </w:rPr>
            </w:pPr>
            <w:r w:rsidRPr="0025162D">
              <w:rPr>
                <w:rFonts w:cs="Arial"/>
              </w:rPr>
              <w:t xml:space="preserve">Edukacyjny program komputerowy, </w:t>
            </w:r>
            <w:r w:rsidR="00B85191" w:rsidRPr="0025162D">
              <w:rPr>
                <w:rFonts w:cs="Arial"/>
              </w:rPr>
              <w:t xml:space="preserve">musi </w:t>
            </w:r>
            <w:r w:rsidRPr="0025162D">
              <w:rPr>
                <w:rFonts w:cs="Arial"/>
              </w:rPr>
              <w:t>obejm</w:t>
            </w:r>
            <w:r w:rsidR="00B85191" w:rsidRPr="0025162D">
              <w:rPr>
                <w:rFonts w:cs="Arial"/>
              </w:rPr>
              <w:t>ować</w:t>
            </w:r>
            <w:r w:rsidRPr="0025162D">
              <w:rPr>
                <w:rFonts w:cs="Arial"/>
              </w:rPr>
              <w:t xml:space="preserve"> podstawowe zagadnienia z zakresu matematyki w szkole ponadgimnazjalnej.</w:t>
            </w:r>
            <w:r w:rsidR="00B85191" w:rsidRPr="0025162D">
              <w:rPr>
                <w:rFonts w:cs="Arial"/>
              </w:rPr>
              <w:t xml:space="preserve"> Musi zawierać </w:t>
            </w:r>
            <w:r w:rsidRPr="0025162D">
              <w:rPr>
                <w:rFonts w:cs="Arial"/>
              </w:rPr>
              <w:t xml:space="preserve">programy narzędziowe i dodatkowe opcje </w:t>
            </w:r>
            <w:r w:rsidR="00B85191" w:rsidRPr="0025162D">
              <w:rPr>
                <w:rFonts w:cs="Arial"/>
              </w:rPr>
              <w:t xml:space="preserve">które </w:t>
            </w:r>
            <w:r w:rsidR="003C483C" w:rsidRPr="0025162D">
              <w:rPr>
                <w:rFonts w:cs="Arial"/>
              </w:rPr>
              <w:t>umożliwią</w:t>
            </w:r>
            <w:r w:rsidR="00B85191" w:rsidRPr="0025162D">
              <w:rPr>
                <w:rFonts w:cs="Arial"/>
              </w:rPr>
              <w:t xml:space="preserve"> korzystanie z niego uczniom.</w:t>
            </w:r>
            <w:r w:rsidRPr="0025162D">
              <w:rPr>
                <w:rFonts w:cs="Arial"/>
              </w:rPr>
              <w:t>.</w:t>
            </w:r>
            <w:r w:rsidRPr="0025162D">
              <w:rPr>
                <w:rFonts w:cs="Arial"/>
              </w:rPr>
              <w:br/>
              <w:t xml:space="preserve">Materiał zaprezentowany w </w:t>
            </w:r>
            <w:r w:rsidR="003C483C" w:rsidRPr="0025162D">
              <w:rPr>
                <w:rFonts w:cs="Arial"/>
              </w:rPr>
              <w:t>postaci programu multimedialnego</w:t>
            </w:r>
            <w:r w:rsidRPr="0025162D">
              <w:rPr>
                <w:rFonts w:cs="Arial"/>
              </w:rPr>
              <w:t xml:space="preserve">, </w:t>
            </w:r>
            <w:r w:rsidR="003C483C" w:rsidRPr="0025162D">
              <w:rPr>
                <w:rFonts w:cs="Arial"/>
              </w:rPr>
              <w:t>musi</w:t>
            </w:r>
            <w:r w:rsidRPr="0025162D">
              <w:rPr>
                <w:rFonts w:cs="Arial"/>
              </w:rPr>
              <w:t xml:space="preserve"> stanowić konkretne </w:t>
            </w:r>
            <w:r w:rsidR="003C483C" w:rsidRPr="0025162D">
              <w:rPr>
                <w:rFonts w:cs="Arial"/>
              </w:rPr>
              <w:t xml:space="preserve">zagadnienia </w:t>
            </w:r>
            <w:r w:rsidRPr="0025162D">
              <w:rPr>
                <w:rFonts w:cs="Arial"/>
              </w:rPr>
              <w:t>objęte podstawą programową.</w:t>
            </w:r>
          </w:p>
          <w:p w14:paraId="464B2036" w14:textId="156DE9BE" w:rsidR="002C6FE2" w:rsidRPr="0025162D" w:rsidRDefault="003C483C" w:rsidP="002C6FE2">
            <w:pPr>
              <w:jc w:val="center"/>
              <w:rPr>
                <w:rFonts w:cs="Arial"/>
              </w:rPr>
            </w:pPr>
            <w:r w:rsidRPr="0025162D">
              <w:rPr>
                <w:rFonts w:cs="Arial"/>
              </w:rPr>
              <w:t>Program musi zawierać:</w:t>
            </w:r>
            <w:r w:rsidR="002C6FE2" w:rsidRPr="0025162D">
              <w:rPr>
                <w:rFonts w:cs="Arial"/>
              </w:rPr>
              <w:t xml:space="preserve"> Interaktywne wykresy, konstrukcje, wzory, przykłady, system ćwiczeń, narracje oraz animacje</w:t>
            </w:r>
            <w:r w:rsidR="00060DD9" w:rsidRPr="0025162D">
              <w:rPr>
                <w:rFonts w:cs="Arial"/>
              </w:rPr>
              <w:t>.</w:t>
            </w:r>
            <w:r w:rsidR="002C6FE2" w:rsidRPr="0025162D">
              <w:rPr>
                <w:rFonts w:cs="Arial"/>
              </w:rPr>
              <w:t xml:space="preserve"> Program multimedialny powinien dawać możliwość generowania raportów i wyników w celu usprawnienia i zmotywowania uczniów do pracy. </w:t>
            </w:r>
          </w:p>
        </w:tc>
        <w:tc>
          <w:tcPr>
            <w:tcW w:w="635" w:type="dxa"/>
            <w:vAlign w:val="center"/>
          </w:tcPr>
          <w:p w14:paraId="4B1F7F2C" w14:textId="77777777" w:rsidR="002C6FE2" w:rsidRPr="0025162D" w:rsidRDefault="002C6FE2" w:rsidP="002C6FE2">
            <w:pPr>
              <w:jc w:val="center"/>
              <w:rPr>
                <w:rFonts w:cs="Arial"/>
              </w:rPr>
            </w:pPr>
            <w:r w:rsidRPr="0025162D">
              <w:rPr>
                <w:rFonts w:cs="Arial"/>
              </w:rPr>
              <w:t>3</w:t>
            </w:r>
          </w:p>
        </w:tc>
      </w:tr>
    </w:tbl>
    <w:p w14:paraId="542F356A" w14:textId="77777777" w:rsidR="004C7B08" w:rsidRPr="0025162D" w:rsidRDefault="004C7B08" w:rsidP="004C7B08">
      <w:pPr>
        <w:rPr>
          <w:rFonts w:cs="Arial"/>
        </w:rPr>
      </w:pPr>
    </w:p>
    <w:p w14:paraId="32210969" w14:textId="77777777" w:rsidR="004C7B08" w:rsidRPr="0025162D" w:rsidRDefault="004C7B08" w:rsidP="004C7B08">
      <w:pPr>
        <w:rPr>
          <w:rFonts w:cs="Arial"/>
        </w:rPr>
      </w:pPr>
    </w:p>
    <w:p w14:paraId="3872DC2F" w14:textId="77777777" w:rsidR="00C1462F" w:rsidRPr="0025162D" w:rsidRDefault="00C1462F">
      <w:pPr>
        <w:rPr>
          <w:rFonts w:cs="Arial"/>
        </w:rPr>
      </w:pPr>
    </w:p>
    <w:sectPr w:rsidR="00C1462F" w:rsidRPr="0025162D" w:rsidSect="00241E7F">
      <w:headerReference w:type="default" r:id="rId9"/>
      <w:footerReference w:type="default" r:id="rId10"/>
      <w:headerReference w:type="first" r:id="rId11"/>
      <w:footerReference w:type="first" r:id="rId12"/>
      <w:pgSz w:w="11907" w:h="16840" w:code="9"/>
      <w:pgMar w:top="992" w:right="851" w:bottom="1418" w:left="992"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EAFF" w14:textId="77777777" w:rsidR="000A1C4B" w:rsidRDefault="000A1C4B" w:rsidP="004C7B08">
      <w:pPr>
        <w:spacing w:after="0" w:line="240" w:lineRule="auto"/>
      </w:pPr>
      <w:r>
        <w:separator/>
      </w:r>
    </w:p>
  </w:endnote>
  <w:endnote w:type="continuationSeparator" w:id="0">
    <w:p w14:paraId="19FDD4CA" w14:textId="77777777" w:rsidR="000A1C4B" w:rsidRDefault="000A1C4B" w:rsidP="004C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30486"/>
      <w:docPartObj>
        <w:docPartGallery w:val="Page Numbers (Bottom of Page)"/>
        <w:docPartUnique/>
      </w:docPartObj>
    </w:sdtPr>
    <w:sdtEndPr/>
    <w:sdtContent>
      <w:sdt>
        <w:sdtPr>
          <w:id w:val="-712497102"/>
          <w:docPartObj>
            <w:docPartGallery w:val="Page Numbers (Top of Page)"/>
            <w:docPartUnique/>
          </w:docPartObj>
        </w:sdtPr>
        <w:sdtEndPr/>
        <w:sdtContent>
          <w:p w14:paraId="731B4262" w14:textId="02215DFF" w:rsidR="00F3271F" w:rsidRDefault="00F3271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A7296">
              <w:rPr>
                <w:b/>
                <w:bCs/>
                <w:noProof/>
              </w:rPr>
              <w:t>52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7296">
              <w:rPr>
                <w:b/>
                <w:bCs/>
                <w:noProof/>
              </w:rPr>
              <w:t>53</w:t>
            </w:r>
            <w:r>
              <w:rPr>
                <w:b/>
                <w:bCs/>
                <w:sz w:val="24"/>
                <w:szCs w:val="24"/>
              </w:rPr>
              <w:fldChar w:fldCharType="end"/>
            </w:r>
          </w:p>
        </w:sdtContent>
      </w:sdt>
    </w:sdtContent>
  </w:sdt>
  <w:p w14:paraId="77CEA0E2" w14:textId="77777777" w:rsidR="00F3271F" w:rsidRDefault="00F327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703110"/>
      <w:docPartObj>
        <w:docPartGallery w:val="Page Numbers (Bottom of Page)"/>
        <w:docPartUnique/>
      </w:docPartObj>
    </w:sdtPr>
    <w:sdtEndPr/>
    <w:sdtContent>
      <w:sdt>
        <w:sdtPr>
          <w:id w:val="-1769616900"/>
          <w:docPartObj>
            <w:docPartGallery w:val="Page Numbers (Top of Page)"/>
            <w:docPartUnique/>
          </w:docPartObj>
        </w:sdtPr>
        <w:sdtEndPr/>
        <w:sdtContent>
          <w:p w14:paraId="60A11F02" w14:textId="02F12ABA" w:rsidR="00F3271F" w:rsidRPr="003B3805" w:rsidRDefault="00F3271F">
            <w:pPr>
              <w:pStyle w:val="Stopka"/>
              <w:jc w:val="right"/>
            </w:pPr>
            <w:r>
              <w:rPr>
                <w:noProof/>
                <w:lang w:eastAsia="pl-PL"/>
              </w:rPr>
              <mc:AlternateContent>
                <mc:Choice Requires="wps">
                  <w:drawing>
                    <wp:anchor distT="0" distB="0" distL="114300" distR="114300" simplePos="0" relativeHeight="251659264" behindDoc="0" locked="0" layoutInCell="1" allowOverlap="1" wp14:anchorId="47A39725" wp14:editId="69EA4A2B">
                      <wp:simplePos x="0" y="0"/>
                      <wp:positionH relativeFrom="column">
                        <wp:posOffset>5526774</wp:posOffset>
                      </wp:positionH>
                      <wp:positionV relativeFrom="paragraph">
                        <wp:posOffset>-5080</wp:posOffset>
                      </wp:positionV>
                      <wp:extent cx="819398" cy="190006"/>
                      <wp:effectExtent l="0" t="0" r="19050" b="19685"/>
                      <wp:wrapNone/>
                      <wp:docPr id="1" name="Prostokąt: zaokrąglone rogi 1"/>
                      <wp:cNvGraphicFramePr/>
                      <a:graphic xmlns:a="http://schemas.openxmlformats.org/drawingml/2006/main">
                        <a:graphicData uri="http://schemas.microsoft.com/office/word/2010/wordprocessingShape">
                          <wps:wsp>
                            <wps:cNvSpPr/>
                            <wps:spPr>
                              <a:xfrm>
                                <a:off x="0" y="0"/>
                                <a:ext cx="819398" cy="190006"/>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9D2E34" id="Prostokąt: zaokrąglone rogi 1" o:spid="_x0000_s1026" style="position:absolute;margin-left:435.2pt;margin-top:-.4pt;width:64.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pwpwIAAMQFAAAOAAAAZHJzL2Uyb0RvYy54bWysVFFP2zAQfp+0/2D5faTpYKMRKapATJMQ&#10;VMDEs+vYjYXj82y3aXnnn/HDODtJyxjaA9qL48vdfXf3+e5OTjeNJmvhvAJT0vxgRIkwHCplliX9&#10;dXfx5ZgSH5ipmAYjSroVnp5OP386aW0hxlCDroQjCGJ80dqS1iHYIss8r0XD/AFYYVApwTUsoOiW&#10;WeVYi+iNzsaj0besBVdZB1x4j3/POyWdJnwpBQ/XUnoRiC4p5hbS6dK5iGc2PWHF0jFbK96nwT6Q&#10;RcOUwaA7qHMWGFk59RdUo7gDDzIccGgykFJxkWrAavLRm2pua2ZFqgXJ8XZHk/9/sPxqPXdEVfh2&#10;lBjW4BPNMcEAD89PoSCPDB7c89MyPh5xsFQkj5S11hfoeWvnrpc8XmP9G+ma+MXKyCbRvN3RLDaB&#10;cPx5nE++TrAvOKryyQhfMWJme2frfPghoCHxUlIHK1Pd4FMmhtn60ofOfrCLAT1oVV0orZMQ20ec&#10;aUfWDB9+sUxZY4Q/rLT5kCPCRM8sktCVnW5hq0XE0+ZGSGQUCx2nhFMv75NhnAsT8k5Vs0p0OR4h&#10;D6kdY5ZD+omVBBiRJVa3w+4BBssOZMDu6Onto6tIo7BzHv0rsc5555Eigwk750YZcO8BaKyqj9zZ&#10;DyR11ESWFlBtsd8cdIPoLb9Q+MaXzIc5czh5OKO4TcI1HlJDW1Lob5TU4B7f+x/tcSBQS0mLk1xS&#10;/3vFnKBE/zQ4KpP88DCOfhIOj76PUXCvNYvXGrNqzgB7BscBs0vXaB/0cJUOmntcOrMYFVXMcIxd&#10;Uh7cIJyFbsPg2uJiNktmOO6WhUtza3kEj6zG9r3b3DNn+0YPOCFXMEw9K960emcbPQ3MVgGkSnOw&#10;57XnG1dFapx+rcVd9FpOVvvlO30BAAD//wMAUEsDBBQABgAIAAAAIQCfL66G3wAAAAgBAAAPAAAA&#10;ZHJzL2Rvd25yZXYueG1sTI/NTsMwEITvSLyDtUjcqNOCoA7ZVBHir4IDbZG4uvGSRMTrELtNytPj&#10;nuA4mtHMN9litK3YU+8bxwjTSQKCuHSm4QrhffNwMQfhg2ajW8eEcCAPi/z0JNOpcQOvaL8OlYgl&#10;7FONUIfQpVL6siar/cR1xNH7dL3VIcq+kqbXQyy3rZwlybW0uuG4UOuO7moqv9Y7i/BzWL7evzy2&#10;/K2Gj7en5XPh6bJAPD8bi1sQgcbwF4YjfkSHPDJt3Y6NFy3C/Ca5ilGE44PoK6Wi3iLM1BRknsn/&#10;B/JfAAAA//8DAFBLAQItABQABgAIAAAAIQC2gziS/gAAAOEBAAATAAAAAAAAAAAAAAAAAAAAAABb&#10;Q29udGVudF9UeXBlc10ueG1sUEsBAi0AFAAGAAgAAAAhADj9If/WAAAAlAEAAAsAAAAAAAAAAAAA&#10;AAAALwEAAF9yZWxzLy5yZWxzUEsBAi0AFAAGAAgAAAAhAE2SSnCnAgAAxAUAAA4AAAAAAAAAAAAA&#10;AAAALgIAAGRycy9lMm9Eb2MueG1sUEsBAi0AFAAGAAgAAAAhAJ8vrobfAAAACAEAAA8AAAAAAAAA&#10;AAAAAAAAAQUAAGRycy9kb3ducmV2LnhtbFBLBQYAAAAABAAEAPMAAAANBgAAAAA=&#10;" fillcolor="white [3212]" strokecolor="white [3212]" strokeweight="1pt">
                      <v:stroke joinstyle="miter"/>
                    </v:roundrect>
                  </w:pict>
                </mc:Fallback>
              </mc:AlternateContent>
            </w:r>
            <w:r w:rsidRPr="003B3805">
              <w:t xml:space="preserve">Strona </w:t>
            </w:r>
            <w:r w:rsidRPr="003B3805">
              <w:rPr>
                <w:bCs/>
                <w:sz w:val="24"/>
                <w:szCs w:val="24"/>
              </w:rPr>
              <w:fldChar w:fldCharType="begin"/>
            </w:r>
            <w:r w:rsidRPr="003B3805">
              <w:rPr>
                <w:bCs/>
              </w:rPr>
              <w:instrText>PAGE</w:instrText>
            </w:r>
            <w:r w:rsidRPr="003B3805">
              <w:rPr>
                <w:bCs/>
                <w:sz w:val="24"/>
                <w:szCs w:val="24"/>
              </w:rPr>
              <w:fldChar w:fldCharType="separate"/>
            </w:r>
            <w:r w:rsidR="00AA7296">
              <w:rPr>
                <w:bCs/>
                <w:noProof/>
              </w:rPr>
              <w:t>0</w:t>
            </w:r>
            <w:r w:rsidRPr="003B3805">
              <w:rPr>
                <w:bCs/>
                <w:sz w:val="24"/>
                <w:szCs w:val="24"/>
              </w:rPr>
              <w:fldChar w:fldCharType="end"/>
            </w:r>
            <w:r w:rsidRPr="003B3805">
              <w:t xml:space="preserve"> z </w:t>
            </w:r>
            <w:r w:rsidRPr="003B3805">
              <w:rPr>
                <w:bCs/>
                <w:sz w:val="24"/>
                <w:szCs w:val="24"/>
              </w:rPr>
              <w:fldChar w:fldCharType="begin"/>
            </w:r>
            <w:r w:rsidRPr="003B3805">
              <w:rPr>
                <w:bCs/>
              </w:rPr>
              <w:instrText>NUMPAGES</w:instrText>
            </w:r>
            <w:r w:rsidRPr="003B3805">
              <w:rPr>
                <w:bCs/>
                <w:sz w:val="24"/>
                <w:szCs w:val="24"/>
              </w:rPr>
              <w:fldChar w:fldCharType="separate"/>
            </w:r>
            <w:r w:rsidR="00AA7296">
              <w:rPr>
                <w:bCs/>
                <w:noProof/>
              </w:rPr>
              <w:t>53</w:t>
            </w:r>
            <w:r w:rsidRPr="003B3805">
              <w:rPr>
                <w:bCs/>
                <w:sz w:val="24"/>
                <w:szCs w:val="24"/>
              </w:rPr>
              <w:fldChar w:fldCharType="end"/>
            </w:r>
          </w:p>
        </w:sdtContent>
      </w:sdt>
    </w:sdtContent>
  </w:sdt>
  <w:p w14:paraId="202F66CC" w14:textId="77777777" w:rsidR="00F3271F" w:rsidRDefault="00F327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65E2" w14:textId="77777777" w:rsidR="000A1C4B" w:rsidRDefault="000A1C4B" w:rsidP="004C7B08">
      <w:pPr>
        <w:spacing w:after="0" w:line="240" w:lineRule="auto"/>
      </w:pPr>
      <w:r>
        <w:separator/>
      </w:r>
    </w:p>
  </w:footnote>
  <w:footnote w:type="continuationSeparator" w:id="0">
    <w:p w14:paraId="771F77E2" w14:textId="77777777" w:rsidR="000A1C4B" w:rsidRDefault="000A1C4B" w:rsidP="004C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5B0B" w14:textId="12710494" w:rsidR="00B65FFF" w:rsidRDefault="00B65FFF">
    <w:pPr>
      <w:pStyle w:val="Nagwek"/>
    </w:pPr>
    <w:r>
      <w:rPr>
        <w:noProof/>
        <w:lang w:eastAsia="pl-PL"/>
      </w:rPr>
      <mc:AlternateContent>
        <mc:Choice Requires="wpg">
          <w:drawing>
            <wp:anchor distT="0" distB="0" distL="114300" distR="114300" simplePos="0" relativeHeight="251661312" behindDoc="0" locked="0" layoutInCell="1" allowOverlap="1" wp14:anchorId="560EFBEE" wp14:editId="7AA417A1">
              <wp:simplePos x="0" y="0"/>
              <wp:positionH relativeFrom="column">
                <wp:posOffset>995045</wp:posOffset>
              </wp:positionH>
              <wp:positionV relativeFrom="paragraph">
                <wp:posOffset>-243840</wp:posOffset>
              </wp:positionV>
              <wp:extent cx="4649470" cy="457200"/>
              <wp:effectExtent l="0" t="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457200"/>
                        <a:chOff x="1228" y="11522"/>
                        <a:chExt cx="7322" cy="720"/>
                      </a:xfrm>
                    </wpg:grpSpPr>
                    <pic:pic xmlns:pic="http://schemas.openxmlformats.org/drawingml/2006/picture">
                      <pic:nvPicPr>
                        <pic:cNvPr id="3"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28" y="11522"/>
                          <a:ext cx="46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730" y="11522"/>
                          <a:ext cx="28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EA7C60" id="Grupa 2" o:spid="_x0000_s1026" style="position:absolute;margin-left:78.35pt;margin-top:-19.2pt;width:366.1pt;height:36pt;z-index:251661312" coordorigin="1228,11522" coordsize="732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TJQywMAAJgNAAAOAAAAZHJzL2Uyb0RvYy54bWzsV9tu4zYQfS/QfxD0&#10;ruhi2bKEOIvEsoICaTfobj+ApiiLWIkkSNpOWvTfOyQlX2IDu919KhoDFngdzpxzZkTdfnjpO29H&#10;pKKcLfz4JvI9wjCvKdss/D8+V8Hc95RGrEYdZ2ThvxLlf7j7+afbvShIwlve1UR6YISpYi8Wfqu1&#10;KMJQ4Zb0SN1wQRhMNlz2SENXbsJaoj1Y77swiaJZuOeyFpJjohSMlm7Sv7P2m4Zg/bFpFNFet/DB&#10;N22f0j7X5hne3aJiI5FoKR7cQN/hRY8og0MPpkqkkbeV9MJUT7Hkijf6BvM+5E1DMbExQDRx9Caa&#10;R8m3wsayKfYbcYAJoH2D03ebxb/tnqVH64Wf+B5DPVD0KLcCeYmBZi82Bax4lOKTeJYuPmg+cfxF&#10;wXT4dt70N26xt97/ymswh7aaW2heGtkbExC092IZeD0wQF60h2EwnaV5mgFRGObSaQYUO4pwCzya&#10;bXGSgKRgNo6niXUSFbhdDfuzCYzZzbDV7AxR4c61vg6+3d0Kigv4D4hC6wLRrysPdumtJP5gpP8m&#10;Gz2SX7YiAPIF0nRNO6pfrZABIuMU2z1TbKA2nSM5k5Gcj2uJ/vRiE9q4wq1HJh5LjMf4skVsQ+6V&#10;AP0DUrB5HJKS71uCamWGDT7nVmz3zId1R0VFu84wZ9pDtJBCbyR4BTAn75LjbU+YdvkqSQeBc6Za&#10;KpTvyYL0awLyk7/U4CeGWqFBNEJSpq1qQBlPSpvTjUZsSv2VzO+jKE8eguU0WgZplK2Ce5BNkEWr&#10;LI3SebyMl3+b3XFabBUBVFBXCjq4DqMXzl/Nn6HSuMy0Ge7tkK0jTljgkBXY6CJozSBkfFUS/w7Y&#10;wzpoa0k0bk2zASCHcVh8mLCoH4E2lCjIt6+m0LVcMCi5TJpMr2cCKEUq/Uh475kGQA+eWqzRDqB2&#10;sY1LjNeMGwHYWDp2NgBBuJERglOW8ihfzVfzNEiT2QpYKsvgvlqmwayKs2k5KZfLMh5ZamldE2aO&#10;+XGSLOa8o/UoWyU362UnHXmV/Q2lQR2XhUYsRzdGYo0xA6kTXh4nafSQ5EE1m2dBWqXTIM+ieRDF&#10;+UM+i6B2ldV5SE+UkR8Pydsv/HyaTC1LJ04boZ3EFtnfZWyo6KmG12xH+4U/PyxChakEK1ZbajWi&#10;nWufQGHcP0IBdI9EW8kakQ4lBDT736uq6f+hqpr34XtVdeL8pqo6zSZwATm/YYxVNZnDteLq/eK9&#10;qlbVZeU5KSWuGrsS8l5V/0VVtTdXuP7bOjx8qpjvi9M+tE8/qO7+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X5ZXzOEAAAAKAQAADwAAAGRycy9kb3ducmV2Lnht&#10;bEyPwU7DMBBE70j8g7VI3FonhAYT4lRVBZyqSrRIVW9uvE2ixusodpP07zEnOI72aeZtvpxMywbs&#10;XWNJQjyPgCGVVjdUSfjef8wEMOcVadVaQgk3dLAs7u9ylWk70hcOO1+xUEIuUxJq77uMc1fWaJSb&#10;2w4p3M62N8qH2Fdc92oM5ablT1GUcqMaCgu16nBdY3nZXY2Ez1GNqyR+HzaX8/p23C+2h02MUj4+&#10;TKs3YB4n/wfDr35QhyI4neyVtGNtyIv0JaASZol4BhYIIcQrsJOEJEmBFzn//0LxAwAA//8DAFBL&#10;AwQKAAAAAAAAACEAxQjXfxNyAAATcgAAFAAAAGRycy9tZWRpYS9pbWFnZTEucG5niVBORw0KGgoA&#10;AAANSUhEUgAAAsQAAABuCAIAAAHYKKLjAAAAAXNSR0IArs4c6QAAAARnQU1BAACxjwv8YQUAAAAJ&#10;cEhZcwAAIdUAACHVAQSctJ0AAHGoSURBVHhe7V0HWNVI1766fff7trhVqdIEe++7KnZdde26rmV3&#10;7b1T7F3sBXvvvQEqlyZNekd6h0uvF7j98v3/SU4IIVyqoIB5n/cJZ86cmeSG5MyZyWTCK+FQinLn&#10;gjf0JJJKf2DgpaQX0KeAJpX5gYHHPAVSqVx/3o3KzoVSqZRIJLBVKBRtflYTSyQymQz0hYWFaJCf&#10;X4BCQ+BNjsQ+WUTTLllEZdQfys4FlWbIiNt37qEAZ6GouBjOAp9vB1ugyUbTAwcOefv4pqamgQEq&#10;0bh+wTwLNOnTIZEpUKgMaCBXKDFZGcqdC9j+veou61wg4EfS52LVqrXt9AzhutDR0m3frsPff/8L&#10;Sr22+kC4cKgC9QGlUvVZoIlmrUz5sN1vHwPb+NRCSIbE52pvdfjBlA9bSAK/NeXfdUuEk4LGKlHu&#10;HgGu7rsgideayiQBv3Pz5q1UohKwLofi4mJKqhMkcgX8z1k/m0m75GIU0B5/3r7ScwFn8DtTviZ5&#10;FrbcCoYtJIFwLkDW2uZAFlIB6lwoM1ugkMhrzToXlqfOoAA/GCiXyzGZmZX15k3YyBGjQdnBsOPc&#10;ufNAKVdQl2tMbOzVK1dRrhpw6C+dWz5xaVFb0ueivsD7v2yKedGf4rkAUpkM5OTm4rlISk6hVCUl&#10;a9esX716LXjQ9oYdKVUp8vLyKalmEAlazD6oxVvWPjuhhUjAc/bmsX55RVIlS+EXle0ZnuVF0icy&#10;OyI+D25qACRD4/OkcuKf9OcZbzRWCeIs/C+LfadQmTUD7O/O3ftU4u0AZwEIZwSZF08kkU9cys6O&#10;THidKlCKnc8ifjTj/wQ0pbaQBD1swWvAIf5syocLkMgi9SrBc3z657HjZm9zLuoX9I9vu8GAPinA&#10;4hRCiTYNBPYVgaQyS9G7Z59Bvw0G4cbNWxBcwIUANwsImBsWFq7bVh+SmmpakGWobxSfkLBo4WLI&#10;OnvuPNrUCpK8k/QZKUqmLhNwe9+aEC0CZdQAqNG5uHnzFgZUp06fhe2Zs+dPnzlH5lCA+EJULAI9&#10;8OKlK+HhEWBgy7eDrDVr1qFNbUGfDird8Cjbk9k+x8rOxQcCFWc9KDKDkj4klJ2I8csffMgXRY08&#10;xYeAciciL58I4JgnApoJ2EKPA/sX0DrANisri8gjk5mZmSgD6H5qQwBjbZqF0mq6YbUFdSKKiqRU&#10;uvwVAScC+qawHdD/V+Mhw0Bz8cIlzALk5+fjmYIWFASU6x3ws1V2SahsMnKnUUU/teoubNkVMX7N&#10;Y1qmMkuviJiYON22engiaKVGG82ioiKQraxtUKOlrk3m1xtYv5xFyqgUEGtobLLHrtc1xzjQCDKL&#10;QQYBtnNPef9kbgfd09TsItKcDbaPgG4YsycGvxB/ZE2AljW3rwzwI+ESqLpjCqSsS9HKhK9GngiQ&#10;r5SeCLXN9skZRU98BJCEEwFd0raV9EqJEwG9D+ZZYJ0I6JLCViBIzcjI9PL2UftFHZJIa5vnRWRP&#10;3M6eqJ3WA//4YxJZQfUwP61txehW1JAVT8RbguyDkf1R+lzAlsos/fcO7P9rikAAJwLkTh264E89&#10;efL0xD8mk1aE15w352/UI1Ffc0AciTE1EVOmlOtxqaREXuYYfjajelxwGMViGY5TYccUOgbmt4Oh&#10;d3DFNvpNXK6wWApKshAbxCkoKR2hAMZ+os48EZWB+VPr8LNVAsPqQdt08YxQJ4VkSnTZeXnqwg4C&#10;JWQLEhKTix3NDtuJy/MHshvafqu92e1gvS0O2Ekl9JV0W1R0yYFU5lsAG9paQymmfzx9OpgnhTJr&#10;APCc7bqzzgKQyiT/2/Pm/QtdzICAQHPzzah8/ORZbGwctBrBIaGGBu3hNw8dMvz6tesLFy4e/Jsx&#10;GAOKRaLOHbrI5fK63SY08Sx8vfE50Q19j31Q6FOi4OrmTsdU6ekZMpkMskCAn3rlKjFqAieCNCQQ&#10;GBQM26sMTW0hSh+AJ0KprOfAqTJQF5tYLFN5Ij4cVHPXbTrp8iGfnQ8TcBtSEqD9rGv0FVCRlBGH&#10;5g7VLYdKUiXK4/z5i8jwiEhKVTnqK/xq/EgtktH9Jbrv9CqlnrsGDQTV10RwRNngJa2k0uVRMeIe&#10;0P9XiDig575o4RIdbd3Dh49KpTLIcnJ6hQa4NdloioMazs4uF85fBM3Spcv1dQwmTZwycviojRtM&#10;hw0d8eDhY9A3FRRJFXgRVE24PuoWe78zqLgmsvKIyxmP+4sRlrSeSFcA/oMRKOM1MWTwUOypgzIm&#10;JtZAtx1tgFv4r8M1AQKtwS1TaBLwSBNXO4TCIthThUtRxZMsHGOiL6PKridmDYGxuXusq3fblYF9&#10;TfT+93aL8ppEXusN7afHt4T/U+O+vN8VInKl+H9l/ptrS6quUjD/o/vtYzCpsckeJ8egHoRrjnFa&#10;W4nhhu9N+fSQJIJpdsct8SdzOxAU5CANnVVDlLsmKo5T0AN5zLE8Jpj3tIeHJ2zFYjEKQqEwOYUY&#10;OMzNzd1c2p0H+Pn5U1JJSWRk1OXyE06srG3On78Agkpv8fDRY2iDqESDIUskD84mJrrR/3h+XKxt&#10;tKdtpNPL0Ms2gWtsApda+U639p1u5TkE+MzdEEmPJDH5zL2jdcC//NhwrApJ7akU8G+DfzBsgYKs&#10;YtjqbiFmBeE1obPF4RtTftttDkViGZgZbXMkzDIJswknPWGbJ5TAFur52Yy/6cGbu64JP5vbmdwL&#10;QQO4gHAvNQTv/7KIsTscx2ReE3AR4OwaWqBKlAfzP4eyQJAKQkZGJiaHDDKOiSVGmDGJW7lc3qVT&#10;V/rZCCpxWg7I+roGKKAeZVrD1NcjFBL/gkRiVOiz5UbP7f9TkMQLDeE9rf0YczV0JrbULivH+w04&#10;qAuCvixaDjtBXxbAtX3nw9XwtfERkKkS5TF4kDFyzOjfIfnXrDmjRo6xsXmelZ0NSrS5c+cuyFIp&#10;8XAN/p0GeoajR43FrIMHD0GWrS1xIcM1ERQUDMm1a9ZDEotfvnx15sxZdFXz/104YviowkLVD23q&#10;BbKCPThYlhzRAgcOkW3WtXNz+wSzkCnRPFef2l001D5UwT8ud+QRd6lMMfbIa0hOPeVFzI8qvcVB&#10;2PQsHGUclZ562guUaGB+OxguI31yzBoE+0Bikuzscz4hsbmEPdjU5iojr4Ys1aPbLFIlPhiI08ue&#10;MADDAz/mLS27RGj22KwXEdiSacmiQpZA1dhEQFwKNbkggFSJ8oD73tTEzMurqlmOlSE4JNRi/wGV&#10;DcGhg4cpqQKKRe+6l8/6HyO9PT9jXRw0P1+79VsT/iRLLxk5BbTJoUZXA5IqUR70f7RPr76wjYiM&#10;gi30RQuEwlu375A5Jdu374Ttjh27wFgiIVoQtdYasIVrArb9+w28VzqpFWu7fu06hBrt9AxRY6hv&#10;BMKDB49m/fnXMytrvCa6dOwKW8CO7bsadNoKDaVSxrosypjCC4zO6LDd8VucMW/Cn3XBTyylpnU3&#10;OfBeeyWOXPWI9e9XSapEzcC3s8f3YWqF7Jwce3LmQQ0REBhESRzqD5U+A6ODkqsPgoymX6ntNcGh&#10;6aJGsxHkcsVvc29SCQ7NHVVdEwqFUnf65bq1HRyaLlRcE1FJufR1wCSVzaG5o+yaOHzFm3URsEjZ&#10;cWju4P1jZsP631dGqgSH5o5Kxyee8yNZGqoEA9DbpOfUUKoqMWc28cb1hwCvdLF9hWengsJad87f&#10;C1RfEx8NI64A7T+vWttGnr3lj0oswIRYIhk0aAjKcH3g6/X04gu0AMjJyVEqlXNnz1MoFFIpcWow&#10;F0oxX5qioVLZ+KFQKqt9hk6ZNmKouCY+GmFJZZaU7L3kRespFQNicdk1sW79RkfyKTaORcLWwuIg&#10;Le/cuWfK5GngJ8LCI2bPmkObqf2i/iYsDISlS5cDaXv/gACUmxBcBOx/f0XCFdP4Z+CVuyb+MrOm&#10;1CSgL8rMpbQMwDXRtUv323fu3b59t+I1wdoCwE+ER0TS1wR4DtjSuUyBqW/8yCiW4/+b+e+vglQx&#10;Bip7WxFOUdUvMiJkMoWc8WylJkWqgAo/QeWQB6RST4PZdljbvFiyaCkI+L+suAXANQHbnt17w5ZW&#10;BgYG62rrzZ0zj55cgy9Zwt4x2ZhRJKtmUR2VTBKyAwucEVMRxRI5czJVZVh4ynvr87LJdrus6j7x&#10;DsC+JrSnX4Erjk5+YnyMlqkSDDDbDoCBXjuNNpod23cCmXU1wH9dW6Pttq3bQO5g2BH0HY0IM1Dq&#10;aOmCABokyNeu3QABH301WuRJ6nI10KRqKQXzmqAvAhDwmoBcVNJm35jyIXbBrG9N+XBN6JPzsr4z&#10;IQzwHTG9LdTrw2SJWoB9TfiEpDGTSbzWHj90PqwxprK5dx8aZAqlUwr7H1wHUtWVgv5nA2gZBLgm&#10;MNlnn4uVZwr9Dwbl3odhx+1jMQnXhBk54wYMBDnEnDyQfzIjVoIBTXpO7RYYK3dNXLwyn5kEwqVA&#10;kyrBALQdzPv7bQA1QMeFSpAYMWwkJTH8zXsB3JEhjHUIK3MPtXIbVNWloK8DAP2PB4FuOxZeCTj2&#10;NIKZBVu1Lfbqm+3RT0DbAcqRR4k5WlBbnEAIPkN7m4PmNoesPDFZqKYouybmb1r/n1HH6SSw1ZDD&#10;1VwT5dsOnJqLW0AQ+c4oYP9+Cx9fX5RT09IEqakoAzabbxaWn/0Amri4eBCY1wQN5lzfBoJIpojN&#10;l3qml83Qt0vMJeboEhN0r5JzdJdaBywgJ+gaE3N0PXpXOUHX0MprxMvQa3ZJZFXkmn0VByrgv4hM&#10;yxHBtv12YhYuEK+J3nuc4R+PjYXRNkfYQlZOgeQ3C9exxz1ApuMJkOktmHXb6QRliR3UBnhNnDh7&#10;fsX/lS40gPzY+DjzglB9TUgknTp0sTx1BlcJxLuZ3kZGRYeFR2Jy0G9DDh0+6urqtnDh4us3brEs&#10;WdsUAXHRwDWhrdk2OzsHZIw6mTb1BYhkFfL0QZv1HTx4T+G/SM6hbTha+y6CS43atyrUJLCu2ubt&#10;Q3Nqai4xJTObpzHlEF4Qy7r/jTO2q70m6NmzgIr/XZYA18S+fRa0ErZIWgNXDAiOjk6omf3XXBAA&#10;cE08evwEjdGy3iFK4ZlcacVb2n7miZ9EAl5yNM+NuRpj/V0rHmmVevL67WnVubZyk7b/R87rp11F&#10;y1JXYfVLf0hSJRhg9kUB+N9iblGAexEuhWFDR8A1sWfPPjoXswC0RkGOhKIMfkJHW9fO3hFkpp+o&#10;w/StGkIu9sa5dC2XGeHMyul72hYmUxPs4Cp5xpraX5cL5WNqZxVw4NGbn8z4QYl5auZ24Yn5SZnE&#10;3PRisRyUcFpwZRXQgOAZnhWfKgyMJTxoaFxucmbRj6Z80MOJvPsqnliNhVwTdNhJT9jKaj9Wwbgm&#10;snjO/N70BYGECwIcBspUCQYkpJ9AQtLFxRWEjRtMQWb6j1Ejx2zbth0EuCZwtdkU8l0g+O9CctHC&#10;JSDj/3vp0hVQMJNcLmz+/IWwxXrgeoJtYFAQJLdsITq0DQfiCkghOP/09/S0W+Ci8z/ixYEUJvNC&#10;Qmo3kd/Frwe1D1WA/ytcCj+Y8pddD9j86M2sC1QEhrP1d7yIRCEzVxyakLfLKnzKaa/ENCoUg+vG&#10;1j81NDYPZO1NdsTk/ZKS4Sc9oTZhMbU+Wc1BXhCVzuU/AdcEnaRKvAVcXF337iXaDhbggsBropFA&#10;nD6M/t8Xp/B4pW6D5rbzvxSj/yDXcKWYgq97VLxQeFFh1bznA7c4riJ0zY7oXn5vSix+S+YQ/2+5&#10;XAEXBGpAAEsgXiKg/Pu8LyRf+hFBGCiBq64EgGaYJXFN0PXUHNR7YDPXm9L/eybr95poQlAqRWX/&#10;bJKTDv/CujKQm++U8x8sSrKnUDU2HVDXBP2Pr4JUifcNjD/eDVj/YPAZ5PuDbLdBvwt09eEXuPoz&#10;UCFLomppauANmn8wKViP9e9XSaoEAxBjVvbSTk3QrWuPFctX4UJ6TNAL3qvEO25lZMU29DXB5G87&#10;NcuuiXLs9B05onzPo8leE+T/u9w7opWRKsEAXBOwXbxkWUhIKMTGx46egJtYX9cAugyQPHzoCPz/&#10;5BAuK5U4mwaUoAkOpsayxowZB9snj59qqmlhXLln994NG4kQFWBmZg79TxAyM6nXkaGe7Vt3gPz6&#10;tQdUNXzoCJDT09NJ84YENCQVrglkXChzbb5urUqHnvDlnztOxOBbk0ONWg0kVYIBvCYAIaFvYDtq&#10;1BjYwv8Ju46HyGsChI0bTU+eoIqjBgHXxGlyKXfofaBGLBZvNDFDuUAoRCE7O2f2nHlHDh+Da2Lb&#10;1u1Qg/trYgS3c8cu27fv0G2rh2YNDXHWaNYFQVOcNXbZrSAcXgTqb3W4655IFWuCeKtrgh4qyMig&#10;1jqiV04UFYvAT+Ci/fYOThcvXUE9bQC4d/8hbEED9aAeOrfrN5iQmSXp6Rlh4cRznaKioqfPiIkd&#10;YJOWlp6cnJKYRLjly1euwfbqtRuwfTdQKuWsq0FSQH3mpTmBZ3LOreXwsgWKqiBVogbIz8+3ef6C&#10;StQGL17YVh1MsGBnZ09JHOoP5d7vgKY/NVPIuhRoUkYcmjsqfQ8Me3xZ2UUztr7grokPClW9G1gF&#10;mGMEIFu/jPx2/DnOo3Dg0CxRazcRGZ217rjLR1VGpZQpBw4cmgWqcRMePsk/TLzAWkO1WlKFOXDg&#10;0CxQ5iYEqQW7r3h9MfIU656vA6kaOXDg0CxQi2cdNSdV93tF545dcEYfh+YHhbIkvkDmIiBexnZM&#10;ETkkixyBKSJngSgiV6p4h7NrPhDU2k0MXEIsbdpyWLmxiXYzrvw06SKdxKqrhVhc9gYZzfr6hAtU&#10;9eGsftK8Abc93Pz49hW9LXsZi7GliUmnFBHzQ6Mc6ozauYmU1IKKnvrEdV+WGZVRHcTki6bMd0MQ&#10;a9dtAD2uYwEY0P9XSOIEzEkTp7TV1IEkUK21+uDfysoKCws12mhilqY68f0HXNQgPIJ4Cw2XuwCY&#10;bDSFJH5cyN7eAe2RaKCrrcckrokA6GjUibYcruqNRQ71i+TC2q3nUZFQFotTNXKoK6p3E5qTLl6+&#10;F0CZl8cjfgTLGEllVweV0QTo163fCIJKN2E8ZBjI+ImxjMwsuoinhycIs2bNQTMAJKt1EyCo/aIe&#10;HR2DWUzY2dlDLq4oDwC5e9eeKMtkxLfugJjkUI+Af19QluRtXINKQoXZoqa6Fn5jQPVuYuAyopdR&#10;MYiQMZaxYZGyqA5UNMGICBA1dBMAkIEgXLhwCYTr18sWA4ck0038OXMW6pluApCdnf3PvwtAA3z0&#10;+CkqtTXaQjI2jvhUFQKSxoOH2Tx/wSSVx+GtUSyjVnih2//6JVZbXN0rszi1mkrUDLhYzHe1f8lO&#10;JRae8oaqtjCWn6Jx1y0RdvSTObG+zLtHjTodxSLq9dMCocTZKyE4LL2wiNCM2/Ck1KbciyFoXC0q&#10;63QA8L4dPMh49OixKKObGDJ4KMgV3QSgb+9+mJwx408oCAK6CUA7PUNIGhq0h9ra6RuBTEcT06bN&#10;WLlidbcu3UHetHlLYmISCOptNFeuXINcv34jWK4j+0FA6G7gIeHinhzqjEKpwj2VfT83ENFN+GZU&#10;s0xPZW5CJJHnFkiAVLqkJFdIJOVyBa4VA5QrlKDJYdhgqTxhhVK4LgAYiGUxAmGsQJidTx0YuAk4&#10;AFxVBgqCsVRKuTZxhWMAsOpvOFTvJtLSiTduvhx9hqVHxnysoWdswdSs7/sPGTxi/Rw4UJArlX4Z&#10;ZQtN4/ZdEvZIHUolqMxN4Ld/mVkam4iVBONTCzGaALY25+998MaA/ODr96b8IpHsqmMcuA/8MjAC&#10;9KARZBY98kwGQXOz/TMfAfDA43BIggG6CZDbbLI7ZhW55XYwvkaYlS++65oAeowmDHc4gQy845o4&#10;cK8L2GDxhkM1buL4VR+WhsmvjY/iukbM1Y1Apupumnj44JEV+a5ZZYBekspF1x4+fPT8BdcTIQCt&#10;RL5EEcpYIbCRkDq+SoA3PJVgANwE3IfMLPUKboLKKCnZ+iQckkefRFxzjAOB5SZAA27CPz4XS+Hd&#10;/q0J3/we8ZFEdBPbnkdCJBIcnzvzNNEH+dncDsIW6HSADG4iJllIFwRCneAmoIawBGIZmgZCpW7i&#10;uOXacWuWknKlb5q7fNOZ9g5MUnVXB5VDmBD5U9nvCUONh/85Y1YV4RAcpEo3MXjw0L9mUwuxfSDI&#10;EctDsyVuqWIH8iZkBgjvLFio+Y4Cs+rY6Tj/Kh7vRrwoolIK8Ian3QQuWYz4gbx7EzKLHALSQFDb&#10;bI8De3GpQiyVQq5OxkTnPa9Ab+sjWECOTUCnAy4/ra1EYNJvnwva4NjEj2Q0AU4BZGnpB0qZl2oD&#10;RfEq3MTizev+L4unzGzB0jP5lfERcAcVl0hEUnVXh2rHJlBOEQjoJH4Nn+bQIcNBaWl5mqkc0H+g&#10;glwyz9XVjakH3n9AvLyOmDRxMjPr1StqOVGQ8QP6AB1tXdqgT+9+qAQZ3URubh7I6q01CgoKUI/r&#10;KgDi4+OxFLKdgSEeUmMDXI4AqUwaLfBOzfaJTn0SmPTAJeIgP/Sgjd9Sa79FzzwGWXkMeuqmUWFd&#10;rkbJssUHv34ebGGXmAfeAfwIUlrdHAq49yoyLYeIQS7ax6qb20Gy806nqw6xKy77w/0cnyoUS+WD&#10;DrlB9wGywI+obbKbe8kPawPce52kRWZBZ+To80hLK2J5Y0FWcUGRtM9+V5AhC7Y6W+xvkutRMMcm&#10;ACFxuZALPigkIRfcBNRPD2Hed0/qtvsV5GKPo+suYry/gXwEgLf7oOnHwyBeOKE+4VhyaGtc0Aq2&#10;ikrcRKuhR2I+Vmf5BSTdAaHqrg7oJljELKYsEKTSSdpNYBZg5crVkMTVTABisZg2QDeB67ICIiOj&#10;IDmHbPB1tIj7X1q6Ysa0qTOwCAAEdBMBgUEg6+saZJGr99IA5W8DB4FHACEkhFh+BQFJdBNhYeEg&#10;d2hP+ZqCAiEkx44lluFp5JDkLPD3/1R7rdE3q4z67NLm23+cFc+LjeC5+fCIOxBvQua2hqyVcT2S&#10;PGZr/6XgLMRv9xWTDxzUYrm0dyAWVsbllcllU2N9DcZvXNrhz4OaYw7b6P7K/76nXauesPX/2ogV&#10;SmAygdea34qaX1AtKnsgCgA9EOWq3QQGBdY21KAArpGFBiw3gfMdfh04CGSco6VywRPQ09EEQCqV&#10;/vv3fFACUQPCbwMHt9UiajA3K1sEHpLoJnx9/UAeN+4P1DctEC2SUiHOMMaVd/iOH7XfpMtYpKv9&#10;wpM/u3t+WZBILc1TnMJLiOR5+fPsPXnPXGu3auy7oY3vNOq31QDw8380478REOHhDEuvn035CoVS&#10;Ri5IKq3c0SRlsPsRdYD57WBc5LRazDnnM9yS+rTBuwHpHcqTXoKdkLN4PeerXj4V6PB1N9pBuLbu&#10;TuupuquDymhCX7cdZL205WPS0MBIU42YUgkEfUU3AZg8cQoq25IxgkYbTbi3QU93Onp2792zey+U&#10;C0s/BaGlQYQDQKN27WE7ZdJUUEIEDjK6iRcvbEHuYNSpU4cuaEmWI9wBdjqgrwGy2i/qhYXEVQIy&#10;3ek4feYsFtFtq6/XVh+EvDxqpkYTglJRiL6A5ivPz79fZUj4i9IlQJG/rDMYeUArIrCcMVKYzIOQ&#10;JD6C58pcw55mwwUaZM0iSe2+XwPYdS9Ew9zuhW/KmBOep6wiRx5w3f08csBBV8iad8Z7x71Q8CMd&#10;thPLvrcy4/9sxs/KE8HtvfNeqFyuUDO3m2npOfagW2sz6oa/YR8HRSaf8AQbuLomHXkNlj13OEFH&#10;A3I1NtmpbeKDweEn4YSbMOPPsvQy2urQz4IYkgAn9c9Zn+WX/b835UM41GGHE+xu7ZWAn8z4Iyw9&#10;Q2LzfiDdirBYWkP/UmcwHAQdUGTxSjI/mr1uP33bV8Zvhh7FUGJJ38VMPVX3+wYrmqgW0DuIjYuD&#10;It26dKdUHEgo5Kkiwbes+x9469mXWhv1KWdR3nEg/7vCaNu1/wT4fS5MYpdlMTGK5+nHs/OoJCSp&#10;jTdx8PyysKDut022UPyTKb+NOVVD111OkPSLyDpnEwnuIzal4Jl3CtzPkAW3K9rQdylY8n0ESBwp&#10;kMoV6ub8+17JIAdF50KRiIR8h8A0EDJyRXCfg3NBS3ATWOFL/1S9LQ4xyUKsFpyLurndq+B0MMZZ&#10;ErPP+Qwl3QTa5xSI36GbIAlBxFflv/dUNcFHrOzF/mYYVff7hiA19ebN2/7+qmeaswBdkhs3boE9&#10;LrXJQSUUEtdytzf5CQuUwRE8ffXFFysqLD2uirpmuiZn1TNiGFVVSQhJMuN5SVG8sBCebwDxtQPY&#10;AiPf8NJiebmJRN9HLqqfWwVu2uhUIbTeVLqkJFpALdYLN2RMqhB6H2BA6om+CSC/UBIlKID7GeT0&#10;HBHYwxazQAazKGIrhPyCIinI0P5DPWiQRtrnFUrScwkBNHQu9Hdi04Qgl07IKoHIBYqDf0HPAvuN&#10;SyeiY7q2BgLhFyB8AIKPkKV+yrrhq+XJtmNZGiBVN4fmC2meOfM2LiPj6yUn7rT6fk07loOomt+t&#10;Nrxg9WV0yMd0JZUy9UtJAbEkM4d3AB5v6Ini5M8JZ1GzL3bUhFTd1UGhUNjZO9g8f2Hv4Iie+J2h&#10;WCR68ZJv/fyFqxuxdHtNUFxcPLD/r1SiNoB9QUeGSjQvKJUycdYs9g2sirnxvLPPvmY5hRqy5VKj&#10;jlu0Dt34SZw5WCEr++jou71kPmhQrkGZ8ZHFqb/o+/wtSdVdHXAIE2UPT69x4yZkZ2fPnPEnKJct&#10;XwmOY968f0Bub9gxM5P4xAu4FTOzTaAZMnjo69fESK+JiblGG82+vfuDDHqg8eBhRHUlJVi2a5fu&#10;rq7u3br2MGrXISUlBbMAwSGh+KEQgPHgoSdPWIJw5849rCQ8IgKSsLuNG80gCZbYc5kyhRgzl0ql&#10;UyZPJyrv1K2oiBi83LN7n4FuO9DQz2Wxnq6du4Ex7Sbi4xPGj/sD5MmTphQWFl26fPUa+a4a/NLJ&#10;k2sxGt8YoZSK0rVZrqFqbr7Y5quVhipHNGi2WN7/8/XnWpVOYSAmEZTOFICtY0CZy+DQoEA3cWLq&#10;qt3M+/wtSdVdHdBNdOrQGbZ9evUVicUhIaH0u9sGeu0kpV+HAQO4l/BmA9y6fefwoaOoR41cLp8y&#10;aeqvA37r0a3Xjh276CymJ1JrrYECANwE6JEnSB9x/vxF8EdjRv0OBCU+WEXjjSZm169dB0FTTQu2&#10;tB6AsqG+EX4ZefaceTY2xKPZpUuWw8H07ztg29bttJt4/dqjS8euIMhkss4du8Av0murD0HKjZu3&#10;jx07AfpmAIUsnuUOqiZ+KC0zhrf1ait0DS1XTfva5BHtGpDgFJhJvS32b5Kb3pOjpot662gwSdVd&#10;HXCyNpUgwXQTnp5emuraAQGBC+YvHPf7BNDs2LETbsgrV66D/vChI6Chi5+0PDVq5OiYmJhtW7cx&#10;3YREKqVtWG6Cjia6dOr6+MlTobAQLB8+fOTr43v9OvGRoFUr17TTN7x27bqWujbTTVy5crVzx67h&#10;4RED+g1cv454f5R2E3/NnvvgwaOLFy716zMADubCxUvgJoj5Gr+oRUZG0m4CAG4CBdhpB8Y0jWYD&#10;meiVSPAp0yNUQXHW2BJlVW/ccv2L94v36SZqi3XrNmzatAWo3lojNTWN0jYYwAXs3Ll7y5atsLus&#10;7GxKW384euw4OJF2eoZUuplCIUuWZE2u4BemKSSBlAWHRg/2Avzgtq/dC+y68I765LK1LWtLqi4O&#10;HDg0C9Tucz4SiTzwTdq5J8Hjlj9kuQYmKWsOHDg0C9T6q19VIDO76PQt/437uI+9cuDQrFBHN8Ec&#10;UhKLZRNXPfqs9DtAG/ZzboIDh2aFursJn4AU49WPWg4r190AbuTcBAcOzQu1Hpt46hDZb95Nlmtg&#10;knMTHDg0M1TlJiBkwM5Fbr7oiUP05yOq+go5Tc5NcODQzFCVm5DJFCa77b6qZE3tysi5CQ4cmhlU&#10;uInQsIw/Ntl8PqKOnybn3AQHDs0MlJtQKpX2bnG/r3zEuufrQM5NcODQzMCzdYv7pPRZZr2QcxMc&#10;ODQz1P87HY3BTQweNKR9uw5CYcMu6cPhfSFHpAjJljgLRE4pIodkgo7AFJF7qiiH+6RwA6DWbkL/&#10;r+tfjalqULPmbsKWb3f+/EUmz52/QOW9HdqQb4hzbqI5QaEsAdcAvoD+PA9N+ksctMYvUywrXRiO&#10;w9uj1m5CLJa9dIhiKUesfkzLNXcT8/9diPczk1Te2wGr4txE80CuWA6BA3oBlkdgugZmEoXYfO5z&#10;0PWD2rmJzeepJeHWHnTUnHFl2daXIrFUJJYxbWrrJiq+oy2RSMSlC9IolUpI0t/dQYAGAALkogZR&#10;VFSUmZkJW6abgKpYtWFZRF5eHhTJycmRV/dVLplcDpaZmVmsnXJoOBTLFPjZwToQvYlrqoj7f709&#10;auEmjCZfVHnCPx91mmlWCzcxf5FKN4E3OcrJyckgL1u6AuSCAmE7fUPMBRrotouOjkUzwIQJxPpx&#10;TKKbQBltwEHQSbh6evXog0ngb+RnfnS19VgMCAwC/fMXL9Vba6ClpppWcEgId/E1NNxSqbudefPX&#10;iljWN6OaT4dyqBY1dRMzTKzlFT7BCB2QL0aX8xHAt48m8G5EOTk5BeRly1aCnJ9PfD6ne9ceFhYH&#10;/yn/Ja4d23eCrKOl6+DgeP7cBcyq2k08J7/WM+vPvyIjo9zc3O34xGEvXbocOWvWHLRMT89ISiJc&#10;FdDZ2eXBg4cg0J/t4dAQCM+R0jd5nYnFcZvBjWu+Hap3ExPMrQuEKvyxXK74WNWT1LcZm7h/n/gU&#10;MMpoU9FNzJv7D2aNGjEaktALANlAj4gyQMBGHmRg1W7i7r37ICxeuASzWNBtqwe5Pt6+IP/552yQ&#10;6e99jBg2EpIZGcQqvhzqFzliBX1v1yOh50LtgEOdUJWbiE3MrSK0Pnrfn2WPrK2buHDx0u0795Ax&#10;MUQnApRAtKnCTfxFNvgRkVEgM4sAMFmFm4DfBW5OW6MtJqdNm8kcsJhEfm2Q/lwY2rDo4OiEuRzq&#10;BXKF0kVA3NLMKKC+CLVlFVcTUMjkColMQXyCqza9SamMKFVfPVCoCkglyqOKrHeAaqKJL0aeiksA&#10;Z0FZMzHb/DnLGFnrTkdW7TodtJs4dPgIJGvoJmTkICgzmgAQHwqxc0CNlgbVj7h//wEkhw0dgUkA&#10;Gty7/9Dm+QuaaWnpVDaHt0Zglpi+n+l7u74IdQI90qsZoVh/M+g7U/411wQqXQPAfTHUwrWVKT8x&#10;p9ZfKlUJ/MIAlSiPn83tYEdU4p2j+k7HFyOI9ekr4tbLMNLgBNMYWF9jE8XFRKBY3k3kg6zSTQz+&#10;zRjk5y9eYhbIQHQTOE4ZEEAs0MpyEzTwA+Ug5OXnq/2iDrKM8bHyTZu2gmbPnn1UmkN9AJoeuM2i&#10;8+phGKImhF1QO64E4CbgPrzmmkilawZwE99W6SZqFWfg5wWoRHnstY7cZRVJJd45qncTUzY+o2xL&#10;SnyDBa4+iYLUAvj5IpG01Kacp3h7N7Fy5WrQA0ePHjtk8FAQqnUToW/CsMjgwcZQCmV0E66u7pgE&#10;/Yjho1AG/eMnz3R19FeuWL148TJaaaBHfJVn4h+TV65cg/T19YP9ou/Q1zGYOHFyn179pk2bAcYc&#10;6gwI0xMKpO/AOyBxR9S+K0EVbiJXKMktKOuTSqRySKLG2MIV2n9wEwVFUqYNAG3oB+3QPSE05LeC&#10;AeA+MvPEMQJhYnoh9HdQSbsJKMU0BmBtVIIEaqDvTKUbEtW7ibBIYqwuI7uQpf961Kn1fRawlMC3&#10;dxMAuA+xhdfW1DHUN9q/nxgmqKLTARAIUo0M2mu00YRbuq2Wbqf2nYuLKR9/4oSljrYu1qavazDM&#10;mOhQzJv3t662HhhDEdhFYiJxfYANi0+fWZF1lPTu2VdLXRs0UGqo8XBUcqgtoCMfkCl+Zw4CSO+L&#10;OoJKUIWboO9exDPvFEhi7wCiCRDQALsMPXc44ZeBvye/QpSSSV2ErsHpYNN2uyPIvlHZ+O0yLAg8&#10;8Yz40BzKrc3Ksr4z4ecXSSELOh2gJCqCfrFrIv19IxDGWxJfwGtQVOMmPhl1GoxW7nNg6ZHRn2g+&#10;0hrI1Hw59GjMzg3gK7F2DhxoZBTLnEsHKd+lm6CZK6mq4a2tm0ANjk3ADTzuoNvqy/4oz7/sD1ng&#10;JiDJchPapJuALDDbdCv4qU/KXbfE3w+50W4CHcSic76gBxk49rgHZP1SOjaRkFn0DehNiOJ7H4aB&#10;wbcm/LvOtRhSqQOqcRNJgvzeC+6wlDQ91Lsl8lrHt1Q712b4ym5zHH/qmcRrnbNjMecmONDILJb7&#10;ZjTgCGXNmddgboIem8jKF9NZKt2EFukm4CaH27vi8xEsi8EIADod4BH67XUGmXYT3Xa+grKnHaiJ&#10;hTcc4iDZ96AbJhsIVbmJ7vNutppwjqVkEnwEErwDEOWc7apnIjQJZGfnnDx5Cj8grBKHjxxTb6OZ&#10;XaGjJCwshILQLaLSHzbEcmVKoQynUTYe1mM0AXcmarDTQbsJuVxJZ1V0E5CFnQ7NzfZoBgRBfZN9&#10;dj7xIAY1ICRlFD3wobo2p53iQANuAmQQsCBsUUC56x7ClTQcKnMTJ74YffTz0eynGCyid2AxZ0dN&#10;3QSOTbBI5b0n4FDlxo2mVLoCppMfTK/oJjTaaIJ+yeJlVPoDAzSMMoUyrUj2ivEGJzN2eL9xBJI6&#10;1kpQhZvAGxJliADATeDQACRpN4GRgVgqx1sX5B+J7oCtSjchLJLqbHdU22wP/MmMCBOgQtDjjqCq&#10;H0gBGBybS5YuiyZgC2ZQUGubA1Cb3A4/6VkhNKlPVBpNFMb/h6Vh0WDwbpaDQDZpN+EfEAjHkJSU&#10;TKUroDI3ERkVDfro6Bgq/QFArlAmCWUeaWJ6xAHvRhTemV+o+Y6o464EVbiJn8g7NiWTijFHHXaH&#10;JN60rGji/Ito0Kub24GMNn6RxCxhwKRTXt+a8DVJN8FEVHI+egeQQUB/EZKQBwLYRwqo+JR2Exuv&#10;BYLZypvEq0aIBnUQCNVuIiPqh2c2vVhKFm1/7sNyEMjauomKTzry8vI9PDwFglRM+vj4QhJlRHKK&#10;ADT4vBNh7+C42XzzlStXpVJiWJiGTC5PSEzy8w8Qi9mzaxQKxYOHj6DUK2cXSlUBycmCQwcPb9uy&#10;7fnzFzhBqzI3URFR0TFQ+ZnTZwoYx9mkQF19CqWyQKKATkR4jtQvQwxdCZV3Jj8ulmBstG3kK9tI&#10;p5cRL1+GXga+CDlnE7jMJnAp0Mp3unUprTyH0HzmbsjkE5dPnri0qBk/BnuoASqE+m0jbO0S81gH&#10;hkdb7XxtdBMsjiGHDzvseYXJXrspgb6x0U0Ae+9xNtruiDI/iPgO9rADbmjcezcxmoDEaAJcRptN&#10;duNPeE446amxyQ48Qsdt5JhFabWAgzaRWFwsIabw0G6iWCL70YzQ/2zGH33UY8wxD6NtjvsevCEL&#10;NRTYbuLTESfEgs/+l8WbsWY3K4tJk66zWd6BZi3cRCVviLq5uoH+/PmLmOxo1AmSKA/oOxBkmqAR&#10;iURaGsRzSpqvXlH9tI7tOzP1fXv3pydNRUcTjT9NQwMj8Bqgf0G+D+bk9Arkm7duM21CQ0NBiW4C&#10;j3n+fMLNzZ37N8iXLl8F+fbtuyADpk+fiaWQ9g4OqG9swFG0mNRoQbZPTLpbuOBBYMIVl/CDz4N2&#10;WfstsvFbZOUxyNpjUIWbsxGyJTNp7TXeNtqddhPAat8TrcJNAH475I73+dhTXrkFErixQQb9sisB&#10;nXY4oTEoe+9zcQvNwCKAEUdfgxKyjI++Ts8R0W7C/MGbtluI4QnkqBMeUnL6w3cmhDFZlECHHU5Q&#10;fICFK8j02AQAujZTzvlAzIL71dpsf942GvQNF1Yw3cSJ/4w5+n/ZPOD/sivtjABN+85nuQYmaxtN&#10;HDhwyPLUGaSzC3FG0E1cuHAJzSq6iZe2dhkZmSctiYe1/fsMAM26dRtAjiq9+Ulbyk2EvgkLfRM+&#10;oN+vIHcw7IhZaIZzJSaMJ95Av3fvPsiUmyAdDdrQ73qwoolz586D0L1bT8xlugmsZOiQYSAXFxeD&#10;DCStGiGo4faMxHE/rzPYdelHL7+Wz1xaPoWbzZm85XDbtEgfs3MLCC4wmpBUeL/5bVCTG5Jp0xA3&#10;cMM5hYrgjfj3EE6jPHxyxf8yCR9BMKtSN3Ff81f60QaTqCSedLzF2MSOHbtBX62bQBmBBelnS7/2&#10;J9wBBhToJlAPQMv8/PzgkFAQhgweivrs7BxIjh8/EWRmNIH2O3bsIq0ooJswMTGDba+evTEGAVBu&#10;4g7hJgz1jUCm/cvf8/6FJMqNGQppVHYcb//Nr3nL2rc1091+QS0tmpcRxwsM4lm78pj3XrlbsVq+&#10;Z0fzkV1iDnSUqB/JoU4gPAIRPsAWhVI+txrJchBfDj3m+18j2h3QDoKZrIObqEOnA2UEJJmaU6fP&#10;QvLI0WMgs9zEEnJSNkQQN27ewlIsgg3TTUDAoqmmhVlzZs+Tkx0WZm+CXhQLwHQTOlrEjE8W0ayR&#10;Q6lUiLP/EaXw7Jy/7L1ZH/wFb2n77pt1997+MS6UB/rseF50OM87gPfSnVfhhmx8JD2UbaxvobSq&#10;R6GV4V0217XFOz42wkEQPoJ0DegpYIsyBBdnz84dtGSTwbTD4/qt9fm2A79Vzxvf97dr1TP6E02m&#10;p6B9x5svdb137aDqrg6Um6jwhii6iVOnz2CyVm4Cm25r6+cgs9wE3OqQTE1N9fDyBmHy5GlUBgPP&#10;n7+ELHQTiFfOLl07dwflggWLIIluYsfOXbBVb61RUEANRFeMJtCtNC3AxQeUizxEAh5y/im1j5cb&#10;gbNAl2Gwvt2VF/+JCf2INshN4IWG8py9eS8ap+NwbhmRnUP9vOoAv93eN/WH0iGAn8z4B58Tb1sN&#10;PeK+8gbx6qBK5BZIxNJ6+F/D7iipShSKZDW0rEeQfqE8CR/BYElmy5mr97EiC+Bt3eFMNwFsM2Q/&#10;6N/+nY4o8uGiUbv22JWo2k3g2nMu5KCGSCRSb0MkMQvdBFYCvQOQgSLykQfK+aU3OY47AJjRBPQa&#10;sKxQKER7kOmxiRs3bqISbZhu4s+Zf4E868+/MAu2rLU8mwREgs9pXxDqy/t6dTv0FMSWotG1x5/l&#10;J7agzFKobX4i0U955sp76gyOoxLf8Q56IuQuXN4coH5PjfEjeRPuu/dmwG7ndlsc4H9ouN3hrneK&#10;VKbwDM/yCs8i1n1QKqOS8rPzxeEJ+Qcfh627EgBJKAX3MBjgXCkEJJH4ihfKtFsBATVwkfxoyoea&#10;Qc4VwoVHXDbxacJzNlFxqdSTMsz1j84GS0iCXFBIPNeLSMwPjc8jTRoK5TwCkOhxkB0QFHwdR34x&#10;EidZsadaqQ+xoH0EbFsPsUB9bd0Ei9Y2z+EE4TQnDTVNQwOiZQZikYpuIjUtDQ30dQ1Q2LVzD2ah&#10;m4COw+DfhuBbWzNnzsKs48dPoLFuW31cqAriAtgva2wCsnr16KOtSaxec8DiICiZTzomjJ8I8iJy&#10;/auLl66AjG4CgEWA4Oxg+/uYcahvWpAVPaJcAMmUyJZrTrcq5yxI4aNlRkZb2lre+Z5pTDMvkZcW&#10;y/MLJAc4VN3JDcTHzi28w02oX1IbgJsQiWVq5nYZuSKQ5XIlbJMzCnffC91xL3TJOV8IN/ILJSvO&#10;E8LqywHgJn4y5d9zTTj+MuoXU/6O+6Ggt/enHufvvB8Kmp9N+Udso0/xYyBpdjMI7nO/yKw7jvFk&#10;Df6bbgWLJHKIETTM+ZvuhEBuQlqhya1g0Jy3i4XktHPeuQViEOac9u690wnjHdhpcDQx+Wr2OZ+R&#10;pxr27S+2m0CCg1Bm8MYs30U7BZWk44iT+mNJDeFKau4mNm/eOniQMYv048ytW7ajZvZfcw8eOITK&#10;WbPmgAZlGkVFRWtWrwP9zBmzXjNmWKCbmDhhEt6x+/eXa1j8AwLBT0GpkSNGb9u6A18nvXefWOoS&#10;3QTsdNzvE8Bg8qSpN2/eIguVrF5D7Cgnl/j3QLdiqPFwSObl599/8AgEK2sbNJPJ5EcOHx01cgwo&#10;Fy5Y/KJ0IYwmB6U8S5SqTt3zEC+QfMD/Wn+jAeUpGP6CFIyG7VW3fPx9WnRpfFGBWXHEAIePP4//&#10;usH6Kc4tBBnEoysynqsd4Ca0fBaBt+KsMz4rLvih7B2VPeucz7TTXnB/RicXgJsYf8gd9OgmQIDb&#10;eMYZ750vInvudR5/zgc0iGlnvI0PENFulKBg7iU/qEF3i/1RchdHn1PvNwOwEoDOFnu7wDSozT2Y&#10;eLb6xCtFf6vDukt+g/cSE3wgYMHjAYOgaKI/9ddZnxHkS6LQzsG2IVDqGnBUotRHxARo0L6gCmI0&#10;Ed9SjamsuZtoaLDGJqpGPvRACgp6dusFRXx8iCUwOdCQ5Exg3erAohTeuEMaEEpQbqJcf4TiyB06&#10;jx2/Solkly0j6Uqy43lBwbxXXpUMcNQm6Hjm2iIkYqhSWffBgpEH3aAZfxVITJEKiM6BexLHAuC2&#10;tPNNjU0pgCTlJg5TbgKyQNDb6rD8nK+tj4DvI4COAN6zFlYRWlsd5OTbXGC2/U5IbIqw63ZHcBNQ&#10;z/qbwYQRCawEAE4E3AR4jSfuSZC86ZbQbpvDkUdhHbcRs2/ATaAlHFhAJBHVTjrp+a6iCRzFJIcz&#10;z5xay7ztK+cJF51e4CamdV7I1DcmN1E2qFEt/p77DxgDob9DqTgwoJSniwSlwxAMFqfwnJw++Xi5&#10;IeUaVDkLZMcN7Txe8wqTiSJlNVQSceQlEAMcT4mhDSTbHVSkHVSe8nGJstzaLbUF3Nvr77+BWxRv&#10;bMD3pvwJBwl3AB0HuD8JEm4in44mzjyPBuXiy/4ekVlw6wIh+dI7hSxN3MxQ2w9m/Fs+KYZbHTAJ&#10;BkeehheJiI4GJovFMhDAHg5AbyvhJi44xRMFSXucZAlmYA97R8v+u18RxcnkO+x0kOMR16/PYd7z&#10;VfNkt6ngJljKxuMmHjx4dPPmbSpRHQIDg27cuGVnZ98Un1C8GyiVElF6P+bNTNzwpfd57JuPpx9s&#10;zXINKvndKsOeu7WtbL+ozEewCHvJJQc4ot7wfAN4PgFE3AECBCDxkbzMOJ4wmSfJXqCU1/SJRtXI&#10;FUri0srm10cLCrLyiCFJhUKZmFGYml0MBmKJHARIgh5C/ZhUISRBFkvlMWnCxIwiiVRO3PFk8SiB&#10;MFogzCuUKpTKlKwiQXaxsFiaRQ5zghnsKymzCCoBG9AAoDZhMTHmnZUnAiVaAmRyRXx6IRgLi6RQ&#10;NxSBspCbXyRNyqr0neZ6ARlHlD4HlQm+YN3zVXNF36Um3f9mKRuPm+DQEJAXXWTdxkxCT+TCs+++&#10;W10aXNSAM47//JT/NRRkVVUjpn4iE56GUIc6OA4NA+qJBj4EXbF7Meuer5pt+u/+0vgIS8m5ieYP&#10;RZEotTX7ji3PlEhe3z1aLXDkosZccPwXd68vcuPZtVWkOKMn9IOo4+HQwKDGI8BHwJZ1w9eNnJtg&#10;AYJDAJVoRhBnLWLduiqYwrv++L+8GjoL5rjG0vbDt+llxJQfyCApyV5MHQGHdwXexFVmGFDYPJzM&#10;uuHrxpq7icTEZPzmRVJypes7NBCCQ0Jhv9Y2L+gZVtVi/bqNly9dphK1wfJlK1+8sKUSzQtyaTDr&#10;Hq6MbwI/679Ft8wL1Iat17UbeVAz0Oc7WdGdEmXTm6jWDEBEEIo0wk10mbOHebfXmTV3E/P/Xbhx&#10;g4nF/gPDjIf37N6L0r4TtPlZDfYL7NGt55zZ8yhtlXB//TomllhurLZoxm6CgFIuzhjIcgqVMT+R&#10;t+/uD5/UsifSctXkbzbebUW8c22rt9Vhy9PwkDhqTScO7waEm1i7c2lJPfU4gLVyE+HhxILCAHxy&#10;eebMuc4du7TV0lEoFFFRUfiE8uix42gTHBzSowcxr2Hx4qWQDAwMGjxoCCTd3F9v3bodjZ2diXks&#10;ECn069OfKHv0OH6Mx9x8C1kHBdBQEinD7oRCYf9+xBTP2X/Nwfc+g4KCDXSJz3asXLkGknv27Hvx&#10;krjbXVxcQQm8e+ceJJNTBGPHjIPk4MHGOTnEYPut23fR4B75SVTaTZiZbdLR1tXSaGtNzsKaOHEK&#10;bAFQz6HDR1BuopAJL7M8QmXETkSIH6/9Fh3CC1T+AJW3rMNHK6d+bfryO3Iph1amtvQCDeAyNDZx&#10;fdt3B8I7/DTueH0NTADfxk1ATJGamgZ3KXTmQVNcLAKhnZ7hy5e2KQKB2i/qRUXF+HYGGMOttX3b&#10;DjRG4MsXkLVxo6l/QCBkde7YNSw8HIQ+vfu5uJatPoxmgFfOLjpaulC2f98BYABCj649rays4+Lj&#10;1VtriEQiendzZ8+9cfNWYWEhJCUSCeoTE5O8fXxHDh8FSScnZ3A0YEkeixK/MAZJ2k106tgFzKQy&#10;mYaaFvycHt164XeSx42dEBLSsKsPvQMolXKmO6gJi1J42y/8UsE7EPxkrdl3Jra47AqLuNALkNox&#10;h4YHeAdihvW/q4m3tuqFtXIT7dt1wHe3nj4hvi0GbiItnRq+xnsMcP/BoxUrVj988HD27LmowSxw&#10;Ezu270SN0yvn4UNHDBlEfCIQkuAmAoOI+W0bN5g+eUp8j2fRgkWXr1wlTEmAGbJH914ZGcSUWJDH&#10;jPod2LN77z279507e371mrW0MWzRTURHRY8aORb1+y0O3r//kHQTo1GDluERkaDB7xVCkukmCKMS&#10;4mU2Dw/PZ8+sfh3wGyTRrBlAqVRIcpazfEHVxODCw/Nz3fXkq2XLunyx4SR0LuioAcmUwU3seBQm&#10;fX/f3f0AUW9BBM26RRMIlW5i77795uabra2sf/t1EGow6+Chw7SbAE1uLvGSHGZt2EC5CVMT88ek&#10;AwI3caW8m0BBS107Mor6WDFzYtWN6zdHj6LcARqjm4iPi9fTMUD9nNnzrKxsfCq4CXB8qeSHiDFZ&#10;5iY6UG6iU/vO4CZgd2CZmJT8xwRiRZxmA7nYm+kIakKcpiXMvmppH/PHSU/aIyDBR3xrwh9s4Wry&#10;JDwopn7mUHGoFRqdm0hPp5YS7N61x969+729vKGvAbG9TCbTVNNau3b9okVL8PY7dKgsmgAbX1+/&#10;6JgYzKKjiWrdxGsPTwO9dtBHWLRwifGQ4b4+vg72DnKFAhenMzEx/+ef+WiMbgJ6DeBZoCobm+dk&#10;J6ioYjQBx2lv7xhTejDbtmyfO4cYJaWjCXQTIGzatMXQwMjZpdI1e5suxBlGLF9QKVN/lomqmmvc&#10;HJ8mNzG8TzcBbSx2zmlcu35TKCQmwALg1n3w6Mm58xdFImqFMrhFQRaLxXj7eXh4ub+mVjSVSqVn&#10;zp4/ffY8DkA4Or1Cd+Ps7BoeQXgiPt8OHQcCjCmJlFNSBCDExyeA/PDxE9gRJFm7e/7iZXAIsWou&#10;6G/eunPh4mVcpQLK3n9ADFUCsFrQQy7ITk7E265gf/XqDRAuXblGGJWUXLl6HZ8BQ+1YebOEQhbD&#10;9ghsfqyQs1cbAXBuobHhfbqJWgFC9GlTph89dnzEsJHDh46ktA0GYWHh9KkzYHeDfh088Y9JlLZe&#10;AZX/NnAwn98gp6vxQFZ0s4J34MkKzysVxDouHJoEePes38zeaas36SLrbq8zG8hNAAICAu/dexAa&#10;+o4eCuDuoqKIpc0bAtbWNh/U5384NF3wqL+l8PFPMdln12729S9HnWbd/zVkw7kJDhw4vBew3QQT&#10;MrmiSCS99TCk15/XWL6gCnJuggOHZoaq3ERFCFILnHwSV+x1aDX2DMs70OTcBAcOzQy1cxMAfDqF&#10;W4VC6eKRsOX868FL7pe5iX2cm+DAoVmh1m7ibUAuuUPJTDD1KYKC+zZvlh17Ba7n29HU+MgGzvVw&#10;4MCBAwcOjRXvNJgAMIOJvHxRSETGjRdh/259of7HBbrXUpEm3HAHBw4cOHDg0FjxLoIJpVIplytE&#10;YllcUu6OI86fjqn1fAzu2QkHDhw4cODQaNFQwURqqvD245Cxax7pzLjyzZhKZ1jUkFwwwYEDBw4c&#10;ODRa1D2YwAcWsM3LE/GdYzdd9hyz9sn348+x4oB6IRdMcODAgQMHDo0WtQsmRCJZZEz2M+dos2PO&#10;hlMusZr8hiMXTHDgwIEDBw6NFpUGE0qlUiZTZOeKzlz17VSbV8gbglwwwYEDBw4cODRalAUTxcVS&#10;K9vImWbPOsy98cPvDfK0os7kggkOHDhw4MCh0YJnMPVyi2HsxruxkQsmaOTk5kZERkVEREqlUkrF&#10;gQOHpgaxXFkoVeSI5VkiuaBIJigkCUKRLLNYDnqxnPjeKWXNgUOjR/1/nqMiPxlh2WP29Y+Gs/U1&#10;JxdMINqUfvF07ux5QqGQ0nLgwKHxAUIBkUyRI1LE5Ut9M8SOySL7UtpVskUByUy6CkQx+dJskVyq&#10;oMILLsrg0NjwLoKJmw+CYE9tpl1m6WvOeg8mxGLJ/H8X0m1zFXzw8DFVphGAPqo5XDDBgUMjg1Kp&#10;lMoV8flSViiAMq2hBZp0LotMY1oAeqeLIEyB3VE75sChEaBhgwn1Cef9Q1JxT3K54t/dfJYB8JOR&#10;p6esfnzlWWhkbNbuM6//O/YsywBY/8GEpGkHE9zIBAcOjQT5YnlglthFUK7VZ7b9tMDKrciqDVi5&#10;DsmiwCyJRM6FFBwaBRowmBi14mFKakHF6BkCaoirqQSJwkLJjnMeHw+3ZNVAs0GDiUGDhmRlq/hk&#10;PhN37t5ft3bDurXrgW/CwiktiZycnH1795O5G27cvEV3FxQKRWJikour29279w9YHNyw3gRtgEcO&#10;H7Wzsy8sLAJj2p4GaASC1FOWp+EIR48a++vAQUONh4N84fxFlcGEIDUVDwx48cIlVCKkUumDB4/o&#10;/RYXF1MZ5Ffdff38Nplvnjxp6qDfhsBefvt18Ngx4/6e9y8cLWVUUvLkydOqafP8RXb5sxf65o2F&#10;xYEZ0/7EOgcPMp43959zZ8+npaVTFhw4NHEUShVRuRK3VKKB55dv498BMS7B2AK23ulikUxBHRkH&#10;Du8JDRJM9Jx7Myi8Ri1HYZH02FUfVvGKbNDHHDUJJtau20A35I5OrygtieTklAH9f8WsZctW0sFB&#10;fn7+kMFD6VIqOWH8RIgb0B6RmpY2bNgIpo2hQXujdu3VW2swlcxgIiw8gtbPnjUHlQiJRGKy0ZTO&#10;hUNCfV5eXv9+A2l9x/ad+vUZ0KdXPxAguXLlajQD0DaVsWP7zv7+AWAJ0cnTp1Yaalp0VnvDDj26&#10;9dTR0qU1cNjFRWUBDQcOTQgKpTJXLPfPFGMr/h5JRxJMOTJXyk3Y5PAeUZ/BhObki/xXMdjZVnlV&#10;s5SPbSNZNVTGhp4zofaLukrev/8Q7det30gb1ziYKDAeMgz1c+f8XVhEjUMA7t27r6WujVkDB/yG&#10;9oC4+PihpUWAT55aoT1kwVahUNBZzDkT4RGRtL6GwcSZcxdQo6Ot+/jxE9wFgtwhO8nEjRu32mrq&#10;YHEjww6ZmVmgBEvQoxK4efNWVGIN3j6+hvpGmAXnBPUcODQVpBXLX5FPMWi+93gCiZEEfTABmRJ5&#10;6QxNDhzeMeoeTHwy7OT4FQ8vPwsJikgXFkroxqMmCAnPaD+rFgthva8JmHQwUaeRibJgYt7cf4rK&#10;P2KYOmkqZgEjIqNQf5PRHp85cw6VTNC5zJGJOgQTmVlZHdt3RqV6G41fBwzasH5DUHAIxCtooBKv&#10;X3t06tAFS2mqad29e18qLXtcpa9rgFk9uvXctn3ngYOHgAcPHQaCMNS4LEjy9fOnynDg0FhRLFOE&#10;50icy8cQjZkYVXikiup9EkVtXDsHFYAT+CGcw7oHE63Hn59mZn35UVBuroiqrGaQyxWLdtuxaqua&#10;7/0xx1uOTLCCCQA0sZgFpIOJixcu0UpHRydUMkHnvmUwASgQCq9euz5p4hR6jATZTt9o3779lFEp&#10;pFLp1i3bIYAAA402mmvWrIOaqbxSMCupmg6qfhoHDu8dCqUys1gelCVxTCnr7jPJHAZoVGQeVXC2&#10;5C2HJx54JK27H4r0iMyitPUN8JQSmeLo80h6X9mFbK/yHnHdIW7t/dC199+svx9qFZRGaauDT1T2&#10;xgdv8OdsePCG0n4YqJ/HHFPNrIrFqtdQqhiRKRTKredeM4qfYMiq+d4nYJ44eYpuC0+ePEVpSdRk&#10;zkTFYOLQ4SOYBaSDCedXzthgA//5Z4FcLkc9DboIM5gQicW0ftzY8VlZZb8FmvyNG1QHEyx4enpN&#10;mTxN7Rd1tBw/bgLq4ef4+wd0MCLmUgAN9Nrx+ar/F0MGGaNN/34DQ998WHcRh6YLuF+LpIqYfKlj&#10;Yw0Uak6MdV4JRNkituuoFdbfDGplykdec02ktA2AYol8qIXrd6Z84Lem/MScWk+ogn9fxSamXrDw&#10;lDd9ErY+j6S01eGuW+Iv5nbwW+AX/WRuR2k/DNRPMKHzx4XcgpqPTyh9AlM0Jl9kVVIF33swkZae&#10;gcZAHW3d6zduUhl1HZlQGUxIZbL168uep+jrGNy7/0AmK3uUQGfNnf03HUwANmwwobPmzJlHv7VR&#10;WTCRnJLy6PGT4uJy/zJfP396MoSuth4qr12/SRdfvmxlFctuurq60XMtIShZvmJVAeMIAdExsS9e&#10;8qt+ksKBwzsA3KJyZUlsvvRVSlkbTJPZPDch4pHjT4jIfavlcesrmKispaeVEEwY7yeCCWx9WcFE&#10;A0UJNUS1wQT962iBlJUKBinth4F6CCY+GX7y5F1/BWNkTSSSnb/jP3DFA83JF3/6/dzP48/pTrvc&#10;ff7tQWserbSwf2kfnZVdZOccy6qnCr73YAIATf4w4+FYpDK+ZTCB8A8IHDliNJ2rksyRCUBhYdHW&#10;bdtZb3xUJB1MrFqzjpXF5LChI7OyiLHN589fsrIqUk9H/9kzK6w2PSNj0aIlLAMmu3buXvH5CAcO&#10;7wb5EkVotsQ9VcxsfWmZTjL1TYJ4wMzDdhHU7tEzC3UIJq57JQ8/6TmilJSWAZfQjPGnvIad9EIz&#10;QSbhD+lgAnnRLnb5jcBRpwgb5LRLvted4gpFZbER+Fcbn5SRZC7U88cZ74wKz9kDorPRALYTz/lm&#10;kgbol/OFEssX0ZPP+Qw75tHHwrWvhWs/C9eBB92GnfCYecnvIj8mIa2QNGQHEzEpBZA774o//Ruh&#10;/tmX/B57JKM9wi4gbaylFxqMtvSitKWAQz3Pj4Efhb8ObEZaekKdj92TisWyph561EMwsXi/vYx8&#10;y1lYKDn9MFD7jwssg8oY/ZGGeac/vxpyhKWvyK37bcmLod7ONnT3H9x/uGvHbuCZM2cLi4qojBrA&#10;z9//8eMnWPaU5en7Dx7a2TuEhUVA9EBZkBCJxGfPnkOzu3fvS8r36V1cXDELmJGZSWnLg+zK21pa&#10;ngIbi/0HoBJotgODglnrOjAhSE21ef6C3i8cm5WVtYeHV3p6ukRSdgC4Bgbfzv72nbsW+y3AEvZi&#10;bW0Dv0LKGAh5ExaO9VTB/fssKj7USEvPeOXscuPGzX179+/ds+/69Rsvbflh4RFisZiy4MChgQFh&#10;vVCiSCiQEUtZkyMQ2OI2uVihDoTfSC+8XQfUIZjYbx9DFwFSWgaeeadobLKnDeJTiTYbH3PQSibp&#10;4Qpktz3OnlHZ2FW76hj3PakEM62tDilkXMKEa3A6GGA92tsdMXBJzRUNPuyONSPRgBZQPvEsAith&#10;BhNoD8cDrKj8yYx/+EWUTE40gnfdEn82t0MD+jGHVKY4ZRfTZpM9XYRZA8rASZaeBUVvNaT0fvFW&#10;wcTHw07uO/taoVDGJeaOWnyPlVstXdv2TuK1TuS1Dv1Sd1m3f3UG7frK+ChmfWp8XGPwvgk9Vzu1&#10;7p3Aa52zY3H9BhNNBXDz4P3zzvDu98iBw9sDrlmJXJkvUcQXSN3JtaRY7euHxjxJ3Z8nvq9g4opD&#10;XIGwbORSWCRdeTkAm1togPW3OCRkEr2+a3UKJvY8CIMkljrlFFfRy0FDFpNcEBidg0lmMGGwy+nQ&#10;04iM7HJDIHZ+qXQ00G+vs4B8RgPBRGtzO9RDVIGWh5+Egw1ovjHhd9/jHJVcNnctLUc0+oQn5gKH&#10;nPCAyIPKa2qoezDxybCTlrd8+U4xn406zcqqIRNaEJEEEqIKDCxAmdCiTWILKon6nB1LqOPl0GQR&#10;GRXNHPbgwOFtAI1BnlgRnit1TCEWlsbogTXwwEp+UGxawQS0oxAuVJyAKZHKV9wKwoYWePQpMXcB&#10;gwmsp9pgQmsbFUyc50d/a0LV86O53fJzviuQ5/223gy65xSfkl5ufJoOJsB+i6o5Exuv+GMubEcc&#10;dsenLXfdEn4xt/uGVP5ABhOwd7oenS329oHsF0M8QjPAHg+s216XsIQ8KqOpoY7BxM9jjy82ffD9&#10;+HMsfc352+DtGCjUhFww8b6wc9cenFap11b/3r37dRi0mD7jT5wwMWLYyCoe0NBYu2Y9vtKip6N/&#10;6dJlOTdh88OGQqkUShXJhbLALIlXuthV8OHGB7Xi2yw3gcEEtG3QwF9zTaC0VQKCCTDGFhFIaRl4&#10;5pWsRo7zY8taMZiAbcVgQi5Xbn0Sjs8FwObIE+IZBAQTdD2aRDDBfkjtEkQEE3g8bYmRCcJAWCxd&#10;fC3gh9KCmIvVAjHO+MmMv/VuCFYy39IbDYA4AdMxOP23Q+5dd70CMywF1Npkf/xFdGEx9XgC3+bA&#10;+vExR3SyEMwgXKDPDyGY2MIWKwcNCsA+B1xTMqlJG00OtQ0mTgAtTs29de3f8kparikt9UazIoYq&#10;WO/BRM0/9LVp8xaqzAeJ38eOx/Og3lrjyJGjFd9WrRa1DSZ+HTgI7dV+Ud+8eWsV749waB5QKEtE&#10;MmKlakGhLCZfGpIt8Uxjz5FkjTfgtrKoojL9h0O31Hc9AXMfOTKB7SI0zNDpoPsdpKy8/zpRrfSd&#10;SbCpGEwAKwYTeYWSAftd6JqtvVJAedUxDmIC0EBtZDDBLuUUmIbPQYAQTLAMcgvEIXG53uFZQK/w&#10;LM+wzH3PItQ2U4EO1OnoT3ziYOEpIphAJQYTOULJzPM+GASg/u7rJOabBwA6mAD+WPqYQ3+Lw3cm&#10;hEZzk90N53hBZjEEQEBSKIYtzYxckZyce4Gofd/tfaIWwcSnI04s3brxf9m8GL8O7WceYOXWgsYn&#10;pvdYGvWZJitiqIL1H0wwFq3qYNTR1GzTjh27KnL7jp1WVtZUGQ51Qm2DCQ7NA9B+yBVKiVwJXeQi&#10;mSJPrEgrgliBGGBwTS3X8lUMFFhkxg3VBQrFQLS3SyqE1smuIuOTVTMujh8XUSljI2yjPW1jXtc3&#10;Pfhx4bbELqL4cAwJAuKYk4QVflftGJ33ViE4M5jYYxMZkJIfWAmj0wvxGb+tf6rmFns6Vlh5LeBN&#10;cn58emFIcv7x51H6mx2wNsglxgBMVAcTd72Tw1OFCRlFwHBBwbHnUVgKOe+Cr5B8rSMwJucHszL9&#10;3Ev+IYl5CRmFUWnCSw5xnbc7EnvBfVEjE0QwUVAoOWkVecs1IVRQkJJVnJUvRmbmia67xGuQR4il&#10;XgUQTyIWnvLCowI9BhMYIT33StEkIw+sf85ZnyLGdyuZwQQ9Z8IvNkdtEzWRAn7+X5ZeTm8y4tIL&#10;IXSAA8jIE8VnFMHBw/kMjqFmbDRF1DSYmL92vzT10/9l8f6XyTtwZm7dRiOQ17qOpSdD1JANGkzU&#10;8NXQ1+6vdbR0kZcvX6W0JFIEgh5diS9aISktieycnBs3b8+YMcvQwEhfx0BXWw8IgoFeu9l/zWW+&#10;3uns4tKrZ++2mjr0ylEaappQ29x5/ySnCCijUuTk5D56/HThosU9uvWE2vR0DHS0dXXImnv16L3f&#10;4iDr1RIm8vLylixdrtdWn177EnYE+50wfmJ4BPvRoJ2dg6G+EbBvr34urm6Ulnwf5O7d+926dNfW&#10;aFt2wG00IQnBmYuLK2VXeTBRXFw8Z/Y8qNnIoD1sLUo/VXrjxi3cY8f2nR48fIRKGvn5+ctXrGIe&#10;vHobDTj4sWPGBYeEUkYcagzo+dS281MkVeRJFJnF8oQCWUSuJIgMDpxSCDoCyU9j8xOL+TG+/OhS&#10;RvBfhFwAviT53N/U2meBDUlr73+eve71xO3bMroC/1ueXz1x/bKUXz1x+eKJy6cMfkZuWzQ7fvbE&#10;+Ysnrv954qph5TXrZehNu/gkMloqCxrsSpPMGMtNICqQ1MOiVdDyYaNYBccc90jLIV+8VCpvOcah&#10;EptknDeAhOQgC1dog2kNHUwM2+8K9qDBUrBFAUlXcsMxDmJTuqceGp9HF2EKQBD67XEespcYzwDS&#10;jzlyCiSTT3mhAWYhIQnF6eQLP+rLi6xXQ1GJyBFKJp0tnVFhwtfYZHf3NTV+c9eVmDOBWThnAgDH&#10;DXHDgrM+qCdKlQp0EjV7SxfNbFpjEojqg4kdh1Zlx7T6v2weEIIJRWaLLtOody5qQ+L5yLqu88I+&#10;a8uccVlDNkQw8e8/C7A1qmEw4ebqhvbA8+cvUloSEEx0LF0jEkhpS0oyMjIH9C37OCeLJy1Po9mL&#10;l7bQdtL63r36Lly4+K/Z82gNcPTIsdnZZUGrq6sb/XGNythO3/DW7TtUgVL8OXMWvRxFl87d1q7d&#10;sHLF6u5de9Clxowam5iYRFkzlppob9jRqXQd8fT0dAPddqjXVNOaOnU6hAKHDh1dvnxV3979/hg/&#10;MTOzbAneisEEBFhrVq9FJXDqlOlx8fG0n7h0+SrqIVy4fecuKhELFiyiD75zxy5Ll66Ag+/dsw9q&#10;gMOMh8fGxlLWHKoHnHUCIEll0ugU/5MPxs872WfXze6PHNs8d/voiUvLJ84tkI9RYDd4HBuMeLZV&#10;nPaPnrppWPmMtI2ws0sqoGMIjCdgG5f/ttOcgxPzrELSa0L36GwRI3CRyRWJGYUOYZmYax2aHhiX&#10;m1tAvaARkyqkC2JvHq69nAJxQnqhf2zOq4gsOhf4LCTdMTwzIrmgkNHvZwJii5TMIueIsn15RGcL&#10;sorgcgam54hQ/yIsQyQmjhD2lV8ojUwucI3IuueTctIuFmlpF3vLO9k9MguKMJ9ZwCFhDcCwNKLX&#10;x2rgmQbA+PRCMEjKLLIJpTRwSJRpKchjkIQm5DmWniKa8POD43Oz88tenmftrvFDZTBBNPzdZ1lY&#10;Pf1NnvYphhEEs6hgooJ9Nfx6yKE9HSbHtVBjxge1iife15yJHTt2UwXKBxMXLlyitCQEgtSaBBOU&#10;tjxsGAtD/T52PPOL5ND75/PtoeOOuV07d8srXXWKGUzs22eBSkRycgoEBJgFTe/hQ0dwokNxcfHA&#10;0pU6NdpoOr1yRntE6Js3Pbr3wtz16zZSWgh0XtiikhlM8O3sUQn8998FIlFVq0cwg4mk5OSTJy3b&#10;alHrbI4aMTqkwnCCymCiuFjEXDHs5ctyM7yio2PokGLF8lWUlkONQAUTZVCIZMLLSdGdrj77Zurx&#10;XzTXGxhuNJh2qM3mW61u2Hzzyu2j4CCefyDP04/n7M176c575sIr39S9D36AgQ7+ZOcWVt4T+bGR&#10;dDAR+XYPOBoa9dVAVlZPU2mAm1ygUBNQUQIw3mdguPuIJP++/yNHIFBJPNeAJIPKjBZ9ZluUBgpE&#10;2EEHDSy2ND7+6wBzj/90oOOGsjEJ8qVQVLLI1KM9MGd7Az7m0NZs+9vAQUMGGVfkacanO6sYmXib&#10;YAL2Qhv4+QdQWga2bttBG1y9eh2VVQQTAKlUSk+c/HXgoNRUIkCB6EFboy0qO3XsPG3aDOTUqdOn&#10;Tp0xefK0Th2oCvv3HYD1AFQGE4A/Z/4FEQlmIdeuXf/6tUfFxyt0MKGppkUfQAejjq892MvDIcoF&#10;E7epYML9tQc9FtKxfSc8bPrgp0yZ3qVTV8zt0rkbFuHw9pAW3helq4kELXMTeHes/ttth/YPaw1a&#10;LjPiLWsP/HKV0ZS92ifvf+Xh+1lc2Mc58bziFF5eAi8+khcSzHvty+N7ENGGjWtpwPEBNvkNR+bJ&#10;dNWwjX0DkUR0nvRDW8KZQ+NBWcSAww900EAnmUqCWTxFxkeJQQaz1zBDirIYAqhtvP9h61/jWlJD&#10;EXRMgKRjhYqkDVjGOdsXU8dbT2AGE4MHGb/lY476CiZiYlQM0W/bvpM2OHr0OCqrDibkcvmSxcsw&#10;V0/HIC4uDpQ3btyivyJWNSH+wHoAlQUT0J0ViUS2fLv+/djPcXp27+XBCBToYIJJCESWLFkmVrW0&#10;tsqRiWdW1jqlH/6omgZ67bAIh/qCUimWFd4QpXwjSuGJBDxhEi8ztuVTuy+GbtfBqIK3lOSy9h8t&#10;M/pypeE36wx+3aZ75Pp3wb48LAKEOKMohVeYzCtI4kFokhjJCw7iuXpXN6rBBR81oas2Py48o0jW&#10;EIHEFbsYg51O4469Ts8re0PkjkdSu51O7fc4B5Uu8QTYd/8NKP887S2WvtWMjfeO3Q/fwE822llv&#10;HzcuFMmWXg0w3OU0+YJvMw72yEgiiwwdcDSCjh7KD0vQWTQpfTavJLNlYfxPsf6Gvs79V67d/Fu/&#10;Df0GmHUdtE3L2AKoaWzxqfFx2AJ7/rplQo+Vj3WNMURQSTqACPjeaHuHPwf23agxxKIxfJvDx9tH&#10;r60+Flm5ag2lJfE2wcSp02dog6VLlrE+XREbG9ejG/X0ARgZFY36qoOJ/PwCQwNqEsaE8RNxpkJC&#10;QiJ9/BBVhIbW6MOeKudMVIRMLre3d6Afo7TTN6QySkpmMB5zCASCGzdv0YcB8cHRoycou1KoDCaS&#10;kpOZZzgoOBj1HBoU4PiYvk8hz5YV7Bal/oDxARJii9CAT6+8/O/E/WofL6cGLSqyzdp2Pbdp/X5U&#10;/cCNn5xefZoTXxZnMClM5uUk8NJieYlRvMgw4nmKmy/v5WuIORrBw5RGSAi2XL/2S3wpYbxPWL94&#10;E5f3oykfaONDTQOPSipQNyOWZABOO+uTU0A85UzLLu6699X3pvzjDjGstyVrgit2sUMPubuGqv6w&#10;wDuG+e3gH8yIn0yl3xoQTMw55wOna7iliq+WNBuUiw9UkoonGKMXhJJ+CJLFy4/76uT5WW3/oD+x&#10;UemDD5rDe68N+1yHDiBo4miEVev+HQbvYto3aDDRpXM3S8tTVy5fVcmbN27FJxDLthQIhfNL52wC&#10;jQcPhVw7ewdoRM+ePaevY0Bn4S4ANQkmADt37qbHDHr16HPi+Mnnz188fvxkxYpV9Gc82xt28PQs&#10;6+4zg4nhw0Zev34TgoOMzMzgkNAjR46hHqijrffk6TOqDPkJMaiHzp0yearlyVNWVtaOjk5Wz6wt&#10;T5xauXINHAx+2JN4lq5UqhyZiI6JnTBh4u5de58+febi4vomLNzDw/P8+QvdulATOXt064mWgOnT&#10;Z6ISggkM2uBMbtq0BZXALp26BgYGwb7Q/mIlEzAjIiI7GHWkS038Y/LJk5Z48NbW1vAfXL16rbn5&#10;Zu6rpO8ASnmmNGeZKPUbVigALEzmhQXwDt7+eeg+jf+sMmSFFBX5yXKjwdvbrjjf6ozNt86uXya8&#10;Iethxhkglw87YBdZ8US0Ef6G5xdIPE955UUEHE9rEnAwnw40UZb+hKdu33tHHpG8xeJUNcTYA27Q&#10;uE4/+hrk3AJx5x1OhlsdbAPSuu5whBb3ND8G7t3b7okam+w67XT0jiAmX5vdDv6RbI9/IleC+sWM&#10;/8cJD6eQdAxOV5z3BeVfF3yHWrj23f0qNk148HEYYQwBiil/yWV/uVyRkSfa8ShMd7M96H8gszrv&#10;cDxkE4mfwKDxz0kvKAI2BEv3aPE8CvzJOYfYNmZEWcyFGgZbuNx/nYg1SGWK03Yxvfc4gwFBKGvG&#10;//uCb7FYRgQTpvzvzfjjj3tADVAWkm2JVzaS5GScFJ9R+O9FP7CnK1c3t/vnol9UCvWQlx+YNuqI&#10;+8945KUEs2HkJ9BCYvOIQzXjB0fnor2wWPrXOR8wGHmqCUcbZfFBtcTQgQ4pcmN/PHji769GVh86&#10;qOTZtiPoAIIOI8I+bft7z9WkQbnZGPUfTDAec1RNfd121jbPqWIlJZanThu1o2ZEqiREFZRpjYMJ&#10;QExs7LRp0yuO5Kv9og4tKDTw+QXl5iIwgwmVhOhkyOChOTnUxUqjqKjIwuJApw5dKvvE6ITxE9PS&#10;yiYhqxyZOHToMG3PorZG28mTpjJfqagYTCDS0zO6Md4iuXfvAeqreJtDJBKdOXOuc+UHD3FVQkKN&#10;1tjhUC9QytPFmaNEgo+ZjT1BRgSQGMY7fusHbTPd/xKxRaVDF+VIPDQxam9isPHsD9aOn0aEfpIa&#10;3bIgkVE/7oKZrMCcBF5CFC8wmOfuy7N9zXvhzrNxI2dvODflQQ4yjLB2/9YvbIFcQYxiMoeOGgh3&#10;XBKwyQyKyVl5LxiE/U/DQJ+SWaRmbgfJgMjspdcDob00Pu4hLP1UFbTWBUXSvEIJ8KF7EtFgm/Kj&#10;kwk/BsEENKWdtjnST0kgmMDmHJOAoftdiYDD0ksilcNvTMspHrLfBWowu6N6VDI+XTjiiDscw7iT&#10;numli19B3ADtNB6DV1Q2hiZHn0XAsf1Mjqz03vMqJYO9gCYEE2AG++L7pcph50rlCcdYiAzab3d4&#10;HZYplsgxOFh81gdPPhyh+cM3UGHHnY6+kdmXbaMhV82c7xZMOdKCYumMU15Q53AqmMgFGWyCS38+&#10;HOSss0QwMYIeuoCq38G/tl5RFitUS3qIYu/Jxd/8fphu6evGMYM2YTBBRxJRX2irD6HnYZRjvQcT&#10;cH0UFhbm5ubl5lVDAPN7mwipVAqtMm2Tn58PSTBjdYshWVBQQOyF3BGlrRxwVGKJBGrDauEIYUeg&#10;pLIZYAYTu3fvLSgQZmZmOr9ycXVzT0hIgBqqXThSLpcXFxcT+yKPDYRikUhW4dsZhw5Rn0pnPeaA&#10;nwZNO/HrSk+CUCiUSCQVjxb0aAAHyTo/YA+nl/4v4FsnYrEYNQCI+dCSBei4lB08mMLBF6s4eA7v&#10;BsTyVJIAUXofVnNOEKOK0oY/P5EXF/bR2Qdff7u6kqiCnHtRCY0+XW709WqDtiZ6S49rPHvBS49m&#10;7KjGJGZvJBPPUwqSeNnxvORoXkAQz8WbHNho3OMWL9xaJCZulkrTlMp3OvyWmlvcYZsDNL1D9rq0&#10;NufPOu6JDzJge9o5DppADXO+wRZ7aH3vOMWDPitXpLvNARpXyCJaTVKALTOYgKZ0/CF3onYS1MgE&#10;48kC2mMNIGAlwAnnfSiLUhQUSeae9/3elN9rp1N4Utk3tH4/7P6LGR/0VD1ksAL1QDCRmFYISuBF&#10;8oBZgGACzPBg0J/Z+qfqbrHX2+JgF5gWGpsHWcCg0nEFsHnpl6qzmTBwCExbd8kfdjT2kDvosXih&#10;SDb7nA8o8TFHSFwe/hy6BmJkAoIJs3IjExVcaWMHO2Kg52NSIxAok8pnT3/v9NduVjNfe5aNN/j9&#10;2IGOJ5637vd55d8ir/dgoqmj6jkTb4k7d+/NnDFr5vQ/B/9WNjl06JDhNZlZwuGDhlJGvgBiQLTZ&#10;FVrxisxL4Hl4frHvzte9NzHmctLbGvPz5UZ6Gw0G7VFbdq71batvwwKJWAGCBiBrjypYiY0wiXiY&#10;khpLDG9EhfH8AoiAg+9er6MaVQcuzi1s3Hhe/i0T4owL8+8o5O9tbcRCkXQ+NJBk6zvsoBv0s6mM&#10;kpL8IsmwEx7YVEMDiV/QPm0V8b0Zv+1me5/wrIS0Qv/I7I13ieb5BzPGyAQEE4fZwQQ0/J5hmZk5&#10;IuiTrLweCJo+e1ysPFNiU4RQDxD69GnlP91561WCzhZ72Ptx22gJY+JnYDTV+7/pEAcFo5IKDjwN&#10;h4AAfgIEE9BOzz3tDTIcpMXTiPCE/ITUwrhUIexIJlfgYw44YKqukpKXEExstdcngolUMBi4xxn2&#10;2HePc0hsjkymCE/Mn3zKE/bVY59LdEpBWHweFIe9L7jo7/kmMyq54IV3yqD9rvDzR5AjE4nphZAL&#10;3H4nBOzhJy+9EQixCNQ5qlk+5qBCiiyI4r/YdnjBJyPYDfxbkHqEcb3z7xhJ2LXqrjlkb3mbcuSC&#10;CRZcXF0bKJgoLCyaPo16MAFUb6M5zHj4zVu3qWwOHGoApUIszbcQpZWbqqmaZJOPrX5BIs/Hg7fy&#10;wi99tmuXxQq1DCxY1F7XbqKFxpab3z6x/zrI9xNi4idj18xRkzoQDjszjhjbeBPK8w3kvfbjOXrx&#10;bN15z1xrEXOA8Qv3Fk5eRPHAIF5sBC838XNR5khZ4VmlnP2Y8h2D7ltfdkvovfvVEAtX57AMMqcM&#10;yZlFvXe96rX71YGHxLMPxDXn+KlnvQcdcO23x3nk0ddLbgdPPefTe49zvIAIJrbcCILa5p/xRmNA&#10;Sk7xvEt+ffc6Qz2bbgfL5Qq5QuEZnrXgVuDvxz2g2QZ744NuY497eIeVLYgHAD2xd/IAKO569SyA&#10;eBneNTzr70t+ww65g3LUUfc5l/z+uuTXZ4/zhZfUNPbQhLx190PHHvMYuM8F69/7OFwskVk8DiOq&#10;3U0OxEJcoyxxCk4fYuFibOHqEkr8fIiZLjjFTbT07L/HGXYHhzfxtNcZfgwdzWTmi/ZYR4DBr/up&#10;msed9Jx9ye+wI/X81zMqe85Fv4H7nAfud5l0yuvg86h9VhF9djvPu+yHBk0RpdED62UNfLMji5ce&#10;9s0no8rGEuqXK/ouS+S1Dv7SoNXQSsckkFwwwYFDU4RSUSTJWSgSfMFqhmvIMH/e8hMarTfqf76i&#10;8skWNYw2Kpj9vkP30M1vvPw+SYqkFslg7f0d8jNRmpok5x+lNJk6cRw4NDWUxQ0UyWACxyScXvb/&#10;/vc6rJxdU/btt8nrh05av1X/6IQLJjhwaMJQKhSyWHHWiAqNaI2IQxfZcbyggI83nG7z1crygcXb&#10;DV3QbLGs/X9XGf64Xr/TFr3dl3567daSdRgU324wg8HvpXk7lbJwpaJQ5bwoDhyaFqjpEUBmMAFM&#10;C//Pz+OPsRr1+uX3gywm917JUqokF0xw4ND0AU2mUi6yF2d0qtCyqmKVzXZWLM/a6T8bLn2jv6H0&#10;BdR6iioIQlVIMvnjasOe27QnHGuz68bPLx0+F0SyD6ZGTP1KkrNYXnxXKc9qepPrOHCoDrwfJxx2&#10;duiJUyyBEE9AYCFK+l5vYsNGErUiF0w0LeTm5kVFRRcWst+5aiCIJZLz5y+OGf27vYMjpeLQuKFU&#10;KmSFF8Tp7dgtbl2Zl8B7bPvlbMvWHc31ymKCBmbL5Ub9t+guPdvqtNU3Tq7/iQ4hpm0yj0qcMUCa&#10;t0khjaF+NgcOzRfUh768HH+lg4mSjI/mmS2jG/LGwHoPJpiLVjE5fcaffv7++I5i80NwSCjr9wI7&#10;GHXavn1XXg3eXK0h8vLzZ5BTOLds3vpuzmSxSLR82UrY44sXtpSKQxOBUimW5pmKU//LbIPfluSQ&#10;hp0j74/9Wt+vNah0XU7G2EM9sVOL5QM+WbvuOxPbjtsdt94OsQ9MS80TFRRJWUstceDQ/FD21VA/&#10;x2E4VeL5857fjD5O6xsDGy6YCA+PQI1UKhUIBBMmTATlunUbUFkFlEplalqanb2Df0AgNJ/1+NQz&#10;MzMzLCwcGBEZzVpd+y2BwcSYMeOoNLkMlIODU3vDjvo6BjbWZWtzAfILCgICgx4/fpqQkCiT1UNM&#10;IJFIY+Pi791/CIdRVEytKlMrCAsL8cxERkUXF5e9IcYFE80ACnmqJOdvkaAFOzJ4axal8FKjW7p5&#10;fjLzoOanlS/4XVd24q2c+NnGC9+aPPvGxLaVie13pgRbmfKR35VuW2+y09/hOOakp3dEFjdJgkPz&#10;Q1kw0WPerrQwbQgmxi/ZTysbCd9BMIHw9PYB5bhxE0AOCX3Ts3svLQ3tKZOnLVmy7J9/FuzcuUeh&#10;UERHR4//fYLaL+qTJk45c/qshcXB334dDKVWLF9FfzPz+fMX+EXv4cNGLlm8DNivb39IHj50BA0O&#10;HSYWg+rdo8/CBYuh8mlTZ8TGEp/junPn3o7tu86cOXf+3IXFi5aCTbcu3SFqwVIbN5qCZuSI0VAE&#10;2LVzNw01TR0tXT0dgzmz54EG9zJ29O8F5VfMRFQMJgAymWzk8FGgP3b0OPw6CKqOHj0Oyd49+xw8&#10;cOjKlatTJk+FH/vH+EnJKSlgL5fLnz591qVTVzgz436fAD9t/vxFncmPdl6/Rn3UdO7suZpqWjdu&#10;3sKks7NL545ddLR1Fy5cfOniJXOzTUbt2mu00bS0PI2La3n7+BrqG0FA89esOfAr/vprroFuO/XW&#10;Gtu37SwuDTs8vXxMNpqeOnXm5o2bcGZ02+qBPX5RrGIw8fq1R6eOXbTUtefO/QeOcMaMP/V1DchP&#10;gRyH4/f3DwDj38cS/2UE7GX5shWgvHz5CqXi8J6gkPhJssawAoK3YcXXNGJCPrrx8ut/LVv9vLr6&#10;Bb9VcPmgT9es+s+Gi9+avqAjBiQmW5nafmvCTPK/ZUQVwL+OeVC/lgOH5gIMJqiFH45e+P3lg/l0&#10;E9542HDBxN279157eDx5/OT6tRvz5v4Dmg5GHa2tbcAGg4k+vfqmpZctLw2YOnU6mPn4lHsheOWK&#10;1aDct9cC+hwODo4G+oZGBu1TUqhP4wBu3b4DBqxgYsf2nZhkAlr31NS06OiY+PiEnTt2gdn+/Qcw&#10;C4OJwCBqQdnCwkI8ZgdH6gN3RUVFf/05W621BgQBqGECg4nuXXseOXIMuXrVWlzTGmKanFziSYeN&#10;zXNNdW2IJDIyM3Nyc5Fm5pvB5sjhoxBtvHxpC2EBnJbs7LJVdDaamIGBymAiKTGpa+fukJuQmIS5&#10;AIlEMmzYCFDCuYIkBhMjh49m1jmI/J5qUFAQlSbPDBwVnJmEhMQjZMSzbet20FcWTHTp2BWTgPiE&#10;RPiP9OrRG78Dsm7dRrA/dfoM5oa+edPesEPvnn0xyeG9Q6lUyIutxOm9WXFA/RLfE0mN4p199M2Y&#10;g200NxhU8uyja8uV4z5Zu+m/ps+YkQGTGCWg/vtSG2JrUmYA2667X520jeY+FM6h+aFsZALiiU/r&#10;+qGNhmbDBRP//jt/zdr1Jy1P3733wM8/gDn8WFkwAV1qKMhaGdrO3gGUy5athBoePngI8vIVK6k8&#10;EhhMHKoymPDw8IRQBnrk0OZBJ37unL+hg06Y7diFBqxgQiKRmpqYg+bxk7KveS1asKiyYCIoOASM&#10;hwweGvomDHj7zj1tjbbQxff2Lluh9vTps2ADnfhunbuxePzYCfjVlpanwWDX7r1UARKqg4kbRDAR&#10;HRUNWdOmzcQsGseOnwQ9fpLDR1UwMXvOPDB48OARyOHhkRAKwJnvaNRp/vwFf/89v1OHLpBb82AC&#10;0Kl9584du8BJBlmQmjpi2Cg4ve7uxOeLFixYBJVHRkaRhhwaEZRKmUx4XpT6MysOaAgSYxgkbzz+&#10;ovvWDt+u/+NbkytEEEA+v4BQ4BsyPgABt0wSGnI0AonBRBtzu7bbHPpbuF14EZ2ZW27pRg4cmhmY&#10;wUTj5Tt7zMFEZcGEqekmKLhy5WoqTX6zqlf33lrq2g/uP4BgIjgouHevvloabW/dvi0vjTnOnb8I&#10;peiRiYPkt7JYwYQJ2SS7uhHNG+LkCaLFpYOJDRvKBxNSKph48tQKNQAIJtTbaFyufGSC+ZijoKDg&#10;X/JTqNOnzsBZCH5+/t26dIff4uOrei02X1+/rp27Q6zw/MVLSlVSspR8RqByZCInJ2fypKmQe+Xq&#10;NcwF+Pj4wfnp0qlbWFg4mawmmNi1YzfI+y2oERrAS1s+aKhgopgKJuiVOt1fv4ZoQ2Uw8dqDGmFO&#10;TEyCIhBa7d6zD4S9e/Y114m3zQNKebY0f7uKj4rVK8VZ4+QSH6UiD79/AbezSCLPFUqSsouDk/Kt&#10;fFPP8WMsHoVV5GWHWCtfQUhKQXxmUXquSFjMTbrk8GGBCyaqDyYgVqBUJKRS6eMnT/v1HQDF2xkY&#10;tdUivhI+fdrMwMBAyqKkpLCo6PTpM4MHGauR37fs1bPPyBGjQSh7zEF+QIsVTMTGxk2dQjxD0dMx&#10;6NO7H0QkBnqGhFllIxOVBBNVj0yw5kxAC3rgwEHQ/zF+kkhExBNx8fHLlq5gfcJ0+NCRuaVvfGRm&#10;Zh6wOGg8ZCh+vRPOUq+efUGobM5EQYHw6NHjnToQ63/jIw/giuWrEhOpL3yqfMzBDCbgX/APGfTo&#10;6ej36dUPaER+uxWDCYCzs0uXzt1As3jxMkhWOzKBiIqKhsgJSo0do3qWCYdGCKUsWZK3jRUE1J1p&#10;7SBGkYtdlcpqvo1X9ZMJZdP7yiMHDvWJDzSYaGhkZGSIRGKUoXMjEAiGDx0BzbMN42vmTRc5OTli&#10;MfXrFApFZGRk5w5dDA2M7O0dUNlUEBIS+uuAQf37DhAKhZSKQ9OBUiGUFewTZ/QRCT5hhwhVMK2t&#10;JGu4THhBqSj7wiQHDhzeErz/jDnz+chTrMa7sbFpBRPQg585/U8D3XY62nraGm0hhjDQM5ww7o+4&#10;+ATKoilDIEidNHEK8eu0dIkpF9p67fQNZ86clZpKvXLS+AEH31ZLB/47Hdt3unDhUv2+f8vhfUEp&#10;T5cWXJRkThKl/VjG9C6S7KWyIjulkgp/OXDg0BDgUX+JWWzSnNzihJS8gKiMR3aRq3fbGf99+4sR&#10;lqx2/b2wyY1McODAgQMHDh8OyoIJlWA+BZRI5SmpBX5Bgju24Yfu+a885DRs8T3DyZdYDX9DkAsm&#10;OHDgwIEDh0aLaoKJ2iIruyggKPXq/cD5++3Hmlr1XnBHe/Klb0afYQUHtaXJPi6Y4MCBAwcOHBop&#10;6jmYqIiKM5zDwzMfPnuzZNPzn6de+nrc2S9Gnf5kuGWLCgEEk9zIBAcOHDhw4NBo0eDBBID50hQz&#10;tmDqAUVF0sysooTkPN/IjBvP3pgfetV39vWPRhCTQzdwwQQHDhw4cODQOFFS8v/tZoxYqI8wTAAA&#10;AABJRU5ErkJgglBLAwQKAAAAAAAAACEAkPvinTZEAAA2RAAAFAAAAGRycy9tZWRpYS9pbWFnZTIu&#10;cG5niVBORw0KGgoAAAANSUhEUgAAAa4AAABuCAIAAAGHD1BbAAAAAXNSR0IArs4c6QAAAARnQU1B&#10;AACxjwv8YQUAAAAJcEhZcwAAIdUAACHVAQSctJ0AAEPLSURBVHhe7X0HWBZJtrYze3f335v27u7d&#10;uzNKziAqZswBVBATQUVRwZyzYgJzTgQVVERBzCjmgIJZUcdAEhXMkjEBKmCY+d/uUzRNf4QP+EhO&#10;v895+jl1qqq7wunTp7qrq+p8q/GQi6gKVEMR09Kz61hsKAOxfArw2eiTkpIKpu6/6pFEYMSA8OvX&#10;rxQlPmZ/+CBOL+aLK2LLIWskEkYsnwI2eG1ITExiAR6NTM0YVxjiywMmRqbbdwRmZWXV+0kNQcSi&#10;DuK8ikWMijCSSAoRy6cKBO3azbhv31BExilAUsRf0+uIg6BXd5sWkrB8VQgldNG7UJDlUw45OTl5&#10;eZ9zcnLfvn2Xm5sLCR3RlV++fAHjOms2JMCnnBySICruwcO8vDzwhFKLaDl+biEJy6ccmjZp5um1&#10;AQwuvGHDJhIC48dOMDY0AYMibvLZ7DJ0OHjS0WfPnuPYoX0nHAmSImo7rBcH+SasQCsqAmVlnNJQ&#10;oqMLE8tXDIosgSAUxypfVsUipj9Ux9FnW0+xsIBYvuIRFhZGXRYQGNSpowUYsQU5dvwEMQ15IVJG&#10;RkXvCNhJwrS09HXr1kusUvGtWLh/BWL5qhBZWTnLvC4rT9VQxLJCLqIqULlFTEpKZpwI0ruhVGL5&#10;CoPsM+7Ezp0tP378ONBpsLaGTvj5CySkI+jZs2eOA5xI0qWLFVLiuVLfuMGMmbNeJSZSGuTFEY8l&#10;pCFIS1AqsXyF4c0/OegaYiKhOIpLnR80a9gERxOj+hYWXQWhmCFISyCi3zKkLgVHLF+FIS6EectW&#10;jCsK4suHHXFp7VToARh53k4c5Ijlq0JIS1CcxRaI5VManz9/pmcdGNKw589f9O3nyEcyIArHjx8+&#10;EgOIPR3x5b+k/kEcJLp30bqQhOVTGujQls25fsTN8Sg+gYT9ChcRaejesrN1QH12BASSnFDo8soQ&#10;y1eFkJagMNmPXiuRlFTEqOgYTTUtFlDAkydPxbeI8pCWwGJDi/4exPymMEjgiOUrCtExsVSIyZOn&#10;4Ojru6V/vwE6mrp3790zNqyPItIACiYzJOQIep8Sh4QcxnHMqLE4EiAXV0ZaglKJ5atCSByZUqka&#10;ivj9QW5EFUBuRBWgbI0IJ9Jnow+Y5JQURaOtKCGQUSwuVnngDCkpKSzAQ8lzlnnYXlZi11EOQiOm&#10;pKRSBRSPBAlPRLzkSAz8oXfv3hWXZuqUac9fvISXnJmVRRICeJDYhRLHClCuEZk/+K8eHr8yr9rb&#10;YqSCs1AksesoB1QVpdwZtAvHt2/fQkKFlhxfvnxFPAH8zp1ByJWVnQ3+1OkzQkpK0KKZ+bChI7pb&#10;2dj2tiN5ZhaXkvgpk6YeCD4InhpxwviJwvlxvHbtuoaaJjpV7Wd1yXUFlKkRFag0ZxvErlOTUGRD&#10;qNfVKMEnLBklN6LpgHUSiYRGuC5xWz9cIixE7Do1AytWrmacSlFCIz6L1JNIiqMfSlBJdh2VAqoE&#10;Il8cZpQ0i27VtLT0jRs3ffjwAXxiUtLKFavAAHfu3MMRI8gLFy6SBKDzOLsMA+8ydDidB2O50aOZ&#10;K38o5PCzZ88/fPz47Dn3mjrv8+eEhMcUJUbNerCoBGhExvHIeP2acZWGEhqx85g5+Y+RYunwQZtS&#10;0rDrVDLevnvHuNLw+vUbxqkOymjiX61wt0puWO/LZzoUlhRD7DplB4bWx0+cxC0WfCAYQbrX1Otp&#10;PHj4CIy+rqGhvlHXLlbgNeppNjI1Cz0TCh6jbhwx8D5+/ATu9x3bdyCIvEgDBoPwhqZmjRs1JSGd&#10;880bzg1YtXotjgCG5fEJ3NuZT58+OTsPXb58JXghMR0lUO52Zi34py5eZ0Obi+RKELtOJcPIgPvk&#10;VgKyszkr+fDhQwqWFWYNmzCuKHyHNvH7g9yIFYXcghWF3IIVhdyCFYXcghWF3IIVRS1uwezsbMaV&#10;BqkTp1piF1EOguuvOAaYM9etX99CH3IJNGwAqdfVYKLyQnJRxTIUB2mdVUvsIspBKDQxB4IPgRk8&#10;2AV8fMLj7TsCKEpcNzE/yGnIx48fwZBw2PCRxHhv2ATm/HnuPc3OoN3g57svBA849h+AIL3dGeg0&#10;GEcEKRcdT548PWLkaD8/fwQb1G8IiSKkdS6FlHjbKiZ2EeVAhRYYOjrY9wvauSsyKnrO7Ll85Ld9&#10;+4PXrF1PPNIQgZe0IB0BbQ0dIUhHv23+Hdp3unLl6pDBzpIofR0DHCmYlpYufh1LCRQhrXNRtNS3&#10;LzGfk/9s4riW2vGfPbxIWBKxiygHoYjiKkFBZkx3pRYcNmwEmsPIwLifQ38+YaFaFdmCoaHnnIcM&#10;pWBKKvs4Q8HW5m0M9Y1MjExNjLgXExRl28cezBd+Wjjo6tXrFGViWB/Ht2+LeCEkrXNRpDh74Q+W&#10;XkVPUpIQu4hy0NbU6WLZbeSI0SgrgnQUt6CxoUlgYNDFS5fFLbgzaBfRuXNhOlq6oWfPibMTc/Xq&#10;NUF47XqEs/PQ/rxVRfDS5SuTJnJTLCjB1WsRI0eM2rV7r5A+JycHx4ePHuFIH3YkkNZZtcQuUmNA&#10;rZDw+AkLi0BNVg5I6yyimEvdoy70lgjF9N/dPT8+/9v1U44SeQGxi9QYFNdMkN+7F8kCZYS0ziIK&#10;DOwzZ9V4iVBC5sOWSCSFiF3ku4a0zqoldpHqw+s37BV/ZmYmMYKkBDjk21llIK1z2elNvKZEUkDs&#10;IqqDcBt++fKF5m1+4qd3pqalfeVBQeDmrV9wzMvLQ8qMjNepqdzPWQjSDIWgnUFcIv48ABhkRHYw&#10;SImrULLc3FwweJrx+QqmNoghrXM++e1v7TJplURYJH1O/TeJpIDYRVQH1I0aMTo65uChEBJu9+c+&#10;jDRu1DQgkGsXSpOYlDTUeZiQHu3SqEFjMG3btMcRLQj52bNhN2/cjIi4AQnQqUPnPfv2g0GU2zx3&#10;MN2te1B2gPxKRUjrLKUyutASYhdRHYT6BAejAbm5m8D5/Dnw9NMKGBNjzsUjHprl5eWNFoQjDYnQ&#10;gnz8t+XLVwkt6DzYJS7uAdIj1yZ+JruNdU8E3dwWHD16nNIoQlrnMpKhLZvxWjSxi1QVoIP0aUlA&#10;qZ+iKg5pnUUEn/lqWAuJsDB5/5pex8XNVUGeT+wi3zWkdS5MpvaeEkkh6lzaPc4uUhtAI5NyQFrn&#10;oujG+ZYSCaiZ80qJpAhiFyk7Jk2eiuHUjRs3WbgscHR0+vQpJy4ujoWLAj12xdDXZe8UygppnYui&#10;7Cf/ImbRKjdiNOzXq35cLIa9Xd+FCxa9efMGT0ME0ZrwSLKzszt1tGhi1gySmJjYW7d+oVcJcGW0&#10;1LW5bDwsLbpSXgf7viRJSU318PQmHkM6+r/l7bt3rczbkNDPzx8t6M9PdrCysqHnVVRktIszN1MJ&#10;ePHiJYh4CaR1LpFiI8z42SBSebHELlJ2TJ48jSbt6vGqgTqPHT0OzPDhI/fvD3adNQf84SPH6GVJ&#10;WloaTfAgQAefPn0Gb7FzJ0uSxMcneHpyP7IBYWHhqalpYNCC06bN7GnTC7yv7xahBdFJ1IJADz4W&#10;iIyMQp8RL4G0zqoldpEKQ/GmEwPqyTgRJFlaNDdnXBnx4mXRqidAWmfVErvId41lntIfblRIv4sW&#10;rFTILSij+iFroYzqh6yFMqofshbKqH7IWiij+iFr4XeCSv+HplKJVaISkJKaGhN7Py09nYW/fcvJ&#10;zYUk9n5Jr6kB+tPbfd588CW/QKuxaNGsZb2f1d+9e8/CCkAFhdedKoGshUWD/jymNRwItJKDMq3/&#10;7PkLxikBOufE8RMFmjxxMourJuTk5CQmJrJAUSiyHSpyy1WmFlZsfoIyxCpRCShVC4kXSO1ndZJH&#10;RkUjKMwxBt+oQePWrdpSMsVZqyRnAREGOQ2BnD59AeJkxAuE7p80cQrx3btz00pABw+xCRgUFAjl&#10;zMjIoCgTY1NIzBo2admCW3JLV1uPNMnCoiuCtGgwjCL43n3shgwZKsxhhgQEBk8GMJDn8mvmnjp5&#10;GsG+fftTAh1NXT556agkLfzR0ttt6aKj+4ZdC2sPRhKrMmKVqAQoqYXEJyclg58x3RW8RAuPHT3u&#10;NHCwlZXNwIGDIBdmHAug8zj2G+DYfyARyUvVQuKBK/ys5G78r+YESkAfESWJhWBr8zZg+jr0nzRp&#10;KpTYzpab8u27eSuixFpooGdEWYKCCla1JglIQ01TvDxAVlb28mUrra1tQJSgyLniilCJFu7aPuVq&#10;qM2H538/HWJrZM/mD/27ldels6ZBe2z/as1m6v/U0+v0YbvcpD/eudhsX9AwElaIWCUqAS9fvkQj&#10;mrdszcLfvq1YvhISOzsHClIrE/+BX7FdUQt1tHTBf/nCGZgHD7n558VpIQuIMG3qDMhpTWtAnEyS&#10;BQ9QBMW/qFACMmySxEJw1ao1YJYsXkpyMUgLM0ULqH/58mXKlKkQBuzchSCdJD09A8d6P6l94G+V&#10;GzdvIdi7ty2fg6WpSi3Ew/dYcC9Tx+Wr1s9SiCpEps5zGwxZumbjaD5Y4Uc2q0TlID093djAhFoT&#10;pF5XY//+AyyucO8Wp4WP4hPwBKSURMVpoYRo7WAbftammMRZiCfAbjVv2lJI1tWyG02nBQQhkYGe&#10;IT09gStXrsKYiWNJLthCDM7EsQ1NG1ECChI/d64beJvuPcH3y38WC1TkXx+KKLcW/mDhvc6TlKlC&#10;NG35WImkDMQqIaN4kDawQGmw7NylQ7uOSK+toVOVA/xya2HOizq/ZtQx7a/c2njF0F+6euMkaQ+4&#10;Bf7LQ6wSMmo5Kml0UkXEKiGjlqN8Wqjbp8T55WUn3T5K/GusSKwSNRv0TCzTk7FMEM++JaSmpoqX&#10;379w8ZKutj4L5P9LRCRM0lUSlVSFsmrhjOUzv6XV+S2jzrfUH7qNWiqJLQcZ9fXIeflfeC7/ll5n&#10;3honSWwpxCpRsyHpOQwqo6OjwRwKOUzz25HA3r5vEzNufT4Mq2e6zu7fb0ArfngeEBiE8YSdXV+k&#10;8fXdAsnRo8cwTtq3bz8k9HmDzq9eT8PHZ8vGjb4YfHBa2JcbBulo6b18+QoM/YlFgBa6zprNAt++&#10;ObsMu8n/8xARcUPYcgpXbNemg6GeEYJ5eXlQ9ClTpgk/v7vNc6cfwp4+e2Zj3TM3Lw9F2rrVf8nS&#10;5RCOGTse1bHm31wiqAzKYQsnLJ6J4a2PzxiJvNw0c4E7jv2nFP93U3HEKlGzIekMXgtjwKAjPfM3&#10;u+FjvrnNdaPlH4GBAwaFnj0HLRQWOtXV1sOwHYkxdiaa5copE2VPTknB2AJ8WloatNBAz8jE2PTT&#10;p098VqkWQtFZoBgt5GO+DRnsEn7+gpf3xj179pGEoubNdT8QfAjMs2fPoYVgIqOizVu0xg3DJeIG&#10;y46r17D1LZVBef1ClXwXEU5S3rOxStRsoOdMjEzrG3PkvWHTx48fSaKtqSvRQmDUyDGG+kbq9TTX&#10;r/dAEFqI2A5tO+po6gYEcn+fpmdwb+lMjOqLF2fBUa2uunnzVvV+VouNjROeyHPmuPXuxb3AK8EW&#10;fv78WVdLD2WD4kq00JnXQgyWR44ajVEzykxROTm5fBlMDXQNoYVv375D8Vo0414VIYpbpLVBY/MW&#10;rUB0nlJR7tHJn7t5Pb9jJhGWg3bts9Apt5fJKvH9Ys/e/dv4n5uLxIIFi01NGpJlrdUotxb+ml4n&#10;MVbDZnyJa3aURJz9+0tX7+QH/5v76i+Fo5QmVgkZtRzl1kJFsp28WCKpdGKVqEIkJDzGcwekqaYV&#10;GnqWSVUBPBDPi7YEkODFC+6LIgjeYegZpa6bnJxCOxOUA+X+b7p8UIkWmvXzzEv6M7fGQrj0GW1U&#10;eO/eY0dsMBbGKLvf9IVieTmJVaIKER0TO3nyNOLh92zfth1+lZ6O/lCX4R3aderTi+0VI9DoUWMX&#10;L1oM4YwZrrP5z3rHT5x0c1tAn5VdZ83R09b38fGF79XI1AwDi9AzocKf47TyPeHJk6eOA5yIxwh0&#10;3z7uW6K+rqGr6xxknDlzFoLHjp+o97N6n952OHNIyBFIaCfeCxcvQTJ79jwo5eXLVyBB0NDAqFHD&#10;xnAHEQQGDBjkOnM25LTNBWmh//YdkPTs2RtHWhxlwYJFZo0az3dfiJuQFtNp3Kgp+EYNzJAGwdt3&#10;7oLBtXCMib0PiTJQlS38aw9uEkPLkYuExSiMHdd8Sfnjrxl1mg0rsJHqdlBK7//oppLBTTVpoZ2t&#10;w9Fjx9HKT55wK8JBA4StlpuaNfvAr49patLgzl1u0xMAKXNzc7U1dZo1af7lyxfqLToSiCctPBt6&#10;tjgttLToiutiHEDboEyfNqNB/YadOnQmokEPJfbw9BZroeK1cKS5MNOmzcTw9vnzFxhS4CQNTRv5&#10;+myGXNBCYWPFTh0t3r/PREbhirdu3R7gOHCb/3ZKIJyZJuPgSBJloMInsgKpSNVKIFaJKoTYFjoN&#10;HDR71lwoVqeOnWESYNWEbTY6tOsI0whCMD4+AZLMzEya/EJq+v79e/Dt23ZU+1n91i+3ISEt/PL1&#10;q5GBMcabzZu2lGjhgHxbOGXq9PHjJ4GxsuqOwXLb1u1HjxyD4OPHjzXVtXHa5k1b5GshN/8AQ2a6&#10;Fo5QOEjAMC2cOiMyMio+4bFaXQ2UGSaN3koiwbx57hItxJEmzrRr095Qz4hsIRQREiIEM16/xgAf&#10;p1Kvq0FbkiiDytTCyidWiVqOtDTuLSC6loXLi47tO+E86H7xXMNKxaP4BF0tPVy0gUnDMs0wl0DW&#10;QhkyKgRZC2VUP2QtlFH9kLVQRvVD1kIZ1Q9ZC2VUP2QtlFH9kLVQRvVD1kIZ1Q9ZC2VUP2QtlFH9&#10;kLVQRvVD1sLvBB3HHpBOEahFxCohowrx+cuXjNev34mW6qo4ZC0sGrH34yRThR/Fx8fExgn/VhYH&#10;fV1DLXXt3NzcqlznRYVISU2t95PaIKchLKyA8+cv1P1XPZoMqyrIWlg00NAgFuBh3pxbarLIHbfF&#10;oIxFbreliPCwcEovpkv8pPzqQhS/5ljjRtwv+kVC1kIpsUpUAkghWICHOb/g6WN+ln8JyMrOTuX3&#10;R1YGpIXt2rQXryj84MFDFl1NePmKW86hOBSnhRWx/ZWvhZU5759VohJQshbi6TxjxixKA7og+ndu&#10;wMBBA50GE79w0RIhTbt2HfLyuK2+xSAtnDvXjYXzkZnJ/eFhadGVgkePnUBwxYpV4HNycrb6+Rsb&#10;cgsrGugZ0QbhSF+f/2Ud1KF9R8FtePr02Rx+fUFQi2Yt70UW2uM/JiaWokD7DwST8OPHj6jCylVr&#10;KDh7DvcfE5GbG7dkvFgLv3z5MniwC+pL3ouBrqGQ+MjRY1x+5VCpWngmxFkiUTGxSlQCqClZgIdY&#10;C235/9zENHnSVEpGQeIDAnaCd3R0IqGxwjbU5dDC0LPn6GxE8QmPP33KobU6DfSYEgj/T40dPY4k&#10;AvXowXYgvXb1OkmE4u3dy+28np2dDX7IYBfw2/y5f/B0tHQXL1nW2KzJoYPcqiBiLTQyMAbv7b0R&#10;PAC+Qf2GlpbcIpyg4nY4VUQlaeGgGcvcli76Na3O/OULxs9eLolVGbFKVAKoHVmAh6IWPnwUD/7N&#10;mzfgNfM7XjEjoUh5kX4h5KVq4Tx+i36CjU1PSDbzfy0Bzs5DEVy/3hM8aWEsb6iysjj1AtGvg8S/&#10;f8+tt0T/7+lq64EnLRw8yBl8fRPOvkbxazsJELSwdy9bMMuWrmARIkRGRiFqaP6uxaVCRVro7btx&#10;+g+iII4bt/f/NaPOsUPW+RL2aL5y3pgYFRCrRCUAjQhiAR7FaSFAiT/xm0oTT/J3794vXLjY2tqm&#10;R4/eYrkA0sJmTZpLVlcvkxYiCGIBbtkk7o+7Nq3agSctjIllNmk/v9LXpk2+4CkXt7Q6T+p1NRCE&#10;XGwL7/HKBBo+fBT9vAeQFmpr6OA4cSL3K6CAsPDzzs7DrKxsxowZj1h7W7YGeKmouBY2GrD+9GG7&#10;39LrXDpts8VnnCA/dsB24LTl6XEF67QuX+WOlF9T6+BoMWyNIC8/sUpUAqj1xR53y+bmkDx99gy8&#10;Mlr4+fNn4usbmzY0bSTIxSjTE3n5Cu4301K1kK7bplVb8BItvMP/sj6P3xGIcpkYmfJUnxjIxVoI&#10;3L0XaajPlvmni4aHc1pIWgtPQFhAe/WadZDAGWhkakZOalVqIUjH3gNamBRFCzOUNBzx3d0BBvKv&#10;NuVaM1ORWCUqAWhEEK1yDuTl5dX7SQ0SCiqjhXDPwSxYwC3MIJaLUZwWYnghTq+MLYzgV38DfHw2&#10;IzjUhXsaip/IAKwggrSuA+Wif4rFED+RBSQlJQnVF57I/fsNANOxPffPNaCjyW1oIJwQfNVqofes&#10;ZUPV7ddcOdNNIUpKt8I61LVd++iGOR+s8PCZVaISsGXzVrQjaO7cefC+jQ3rg7fuZkOxymjhvXuR&#10;YGBmEh4/fvnylSAXg7TQ3r7vzqBdAp08dRpRhvxGIzNnuF69es3VdQ744mzhk6dPIdFQ0wo+eGjL&#10;Fj8aqdBGKaSFY0aPy8zKirhxAzwond91Z+jQ4eCbNG528FDIpctX3N3mP3jIvSESa6GX94aAgMBH&#10;jxLOn79Ip4VQ0EJYQQN9bjy0fh3ng9IA2cvLG5Wl+laVFpZbjQoy/rEiq4WwSlQORo3kli4VqHNH&#10;S+FGV9Iv7MJv2SAmkgsocnTSw4YbxmLwq6mmJZYXZwsBL09vcUqkITlpoZhWr2aLW+LB3dOmlzhq&#10;J78+oviJTI9dgXbsCIBQPEaGIlKa9+8z4QTjcSwkBlWBFi71sZdIykcxVzpLJGUgVgkZxUDwCy9c&#10;vHTqdCiTlghausR5yFAWrhKUQwvNB3jcO2+bl1gn8kLv66ccJbHK0+6ACXFXu8GhxHn6TCzX2xxW&#10;CRnFQOIXlozMzKzOHS10tbkVP3btKthvrApQPlv4tx6eGGQkP/y7RF5WCj/a99f0Ol3GlHfhQ1YJ&#10;GcWgTFp4JvQsEoNKmMpQSSifFq7f7GwycI1/QK8fLSs0wjh+uMc/untt8R0vkStLrBIyajmqaXSi&#10;ImKVkFHLUTEtVBWVV5tZJWTUctQMLdzwz/K9x2aV+B3jHf8hWIIZ02cyjkdaWrrwhaMiCD17bhm/&#10;r47KUQ4t7D9hVeMhKyXCitD/WHut22YrESpFrBI1GNt3BJLLT8SkqoO+jsGp02dYIB+SC2mqayUk&#10;JLBA/htNoidPnjKpEtjqt23CuIksoFKUSQv/0MX76T2N3zK43UCvnW8liS0fnThq9ls6t/1YyoO6&#10;f+lWRovIKlGDAS3cssWPBXjk8C+3AXrL/fXr15zcXPCfP3OzDxEbGRklbGEMIaIA4Ys2mKSk5A8f&#10;PpBEeJH+8eOnO3fvffrE3pyTELFIRkeSAEIsgYohMEiJq4MXygB8+vgpJTV185at0EIkEGehM2dl&#10;ZcXExNJ/DrgcQXkDXFZb+KOlFzTm1/Q6EnlFKPvZP7+l/Vge75BVogZDUQubNWlODGnDVj9/Q30j&#10;e/u+4eEXNm7y0dPR37ZtO6Lo9QoYO7u+zZo2N8lf47pB/Ybu8xcOHuTcsrk5gtbWPXA8EHzQvEWr&#10;ffv24zwI0plXr1nXk59NiGBiYiIYAsUKEILEXLl6DQztvHfoMLc49ooVq3S19fz8tsPuQguhauIs&#10;iYlJK5avat++I64euHPXk6fPkBekraGzIX/vtFJRVi00HLDqr9aeavZrDOw8VDFG5s5gOnDZf1h5&#10;DZ26qnCUEsQqUYMhfiKHhZ+HRFELA/K3CFCvq0H/tr18ye1uAoaOwKQJkyZNnPzs+Qurbt0Tk5Je&#10;vUpEYshJC9et8+jTm9tpjIBcu3fvbdGspRCUaKFAFBTkOF6+cnXRoiVg8LCWJPDz8y9KCxPHj5s4&#10;aeIUseULDNzZ1bIbCyiBCo9OqvVlDatEDYb/9oBSbaGghULv0mc0sSTk8BHLzl12Bu1uYNJQ2I0R&#10;ctJCYNGixTqauhMnTgGPXAZ6Rjt37qIoBMtkC0kLaXaZIAf8thWthWAmjJ9Y7ye1NWvWgactI/FE&#10;5pMohYppoapUsLznYZWowVB8IqOHyJeivoQW7tgRyMdwk6Mio6LAnDp1ul3bDmCE/p46ZRr99iFk&#10;pyNpoSCh9Dh+/vIFg5LTZ7hvxwiWrIXi8kALFy7kZqMJWgj1Sknh/uciLaSU5BqCwROZslOQypCc&#10;nEISJVEuLeSUpu2wigyTC9Ru6JQKTHdllajBgC2EU2WSvycoJCNHjtFS14aE+lhsC9PTuf0+TU0a&#10;amno0NQsBOsbN2hj3lZHSxeKBcmsWbOhXjiVrhY3QZ+00N7WwaxhYxOj+ub8rsp0ZjJamfzuNyVo&#10;oaeHl9rP6jghyUVayLbNecrPHEOBUWzSwp07gzTVuDLwZ07q1bMPrm5kYDxmzLjgA8HQWjipoJkz&#10;uB2plEG5beH1sxYVt4V/6er9NbUCAx1Wie8XpAclLIRgatKAcbUZ5dPCq+eb/5pR50vKv9mML/8O&#10;jI2GrOBe+qTXib1hWs7v0awS3y9gFxlXFAz1je3tuEFxbUf5tLCd85qkuJ/fP/1rBcwhlzHtvlHc&#10;L7oD58izGcoOwRv7DlA+LTQfwO30+UdL73+ryJya/H0bO7msLRCWiVglZNRylNsvlJChPbcnqDI0&#10;ev5sxudrYfmJVeK7AO3SqEIIH2nKCi9P7+sRN1igSqAqLXz7SPPnPkop4vMobYmk/MQqUYXAcIHI&#10;xWVYqet3KY8zoaH0I2ZxoCVBQAMcnTIzM5m0RDSo39BnU3nWNLLqan38xEkWqBKoRAsjLnCDlW+p&#10;dZoNWS2WB/kXcvjUenplv/gvpHzwi84PFZsey4hVogoBPYBD9uXLF59Nvo0aNGZSVaBkP0+4bmBg&#10;kJLjYqRXPKeiRBG1VAs7jF786dmP39LE71w4JfuWXge+o0i4IfZ6s8c3206eraIpOawSVQhoAzEf&#10;PrBdsT08PA34PdsRfPz4sbf3RjBE8QmPKQ0Ahh6RJOlu3aNzJ0vnIUP1dQ0+f/58715k+zaFXlO3&#10;adU2LDyceECQA8T7+PrqaesvWbKs3k9qtDE2/bffrGkLSmBq3OB6RASYJmZNHR0HOtj3A4MgNAwJ&#10;evfm1vc4cOAgJCGHj8yaNaeLZVf6/U/QQpy5UQMzGGnhY6Cutt68ee4GekZr+c8k+w8cRBo61Zs3&#10;byBpatbMwaEfqEnxa88pQiVaWH8AN7z4W/dCM2L277WC2bsVZvWnLgWK+JPtOhzbji7/+51CxCpR&#10;hUBzo4c2+25p16b9mNHjIFGvp/HxI/dovh5xs1fPPnyqb+PHTZzOT/JTr6vx+PGT6OgYZHz69Nm7&#10;d++aN22BI4KUErp44sQpaGG70rQQ193mt61Nq3YTxnOvjjXVtLKzOVdy0qQpOMM2P39hW2Q6CWnh&#10;rV9+AUPyls1bvXj5CufBYx1B3BXC5QgU5LTw+Akw0DBezMnfvnu3cMFC8aJQTP6W24rb3qEftPDm&#10;rV+Ez8ddLLsJP+qXClX5hSJiOhcY1GPysnEZD3RFUaomVokqBNr96LHj0ANh+Q7qDwLxt2/fps8k&#10;QEBg0IoVq93mud+69Uv//gNXrli1dOmy1NRUK6vulGCrn//8+QsFWyh0PKeFYYW0ENddsnQ5fR2B&#10;3kPSqUNnojOhZydPnLJm7XohMY6khXt27yUTCMycOWv7jkBBCwFK2bFDZ/MWrXEeCoptIZeIT/bm&#10;7dtBTkPMGjQWLvru/XshAWmhj+9mYYWkEcNHVt6cGmWJG/8WehZXCrFKVCGon4D27Tp6b+BaWUtD&#10;5907bsLzgeBDgwe75OXlIU22aMCLroIEDhnsYuNGTeDb4QEqnEftZ/Xr1yMELWxi1uxRPDcjtbgn&#10;skWnLsuXc8tk6WrpvXjxkoTAkaPHhN3mKTFpYVR0jL6OAclxrfeZmYpaiFORv0jB4rTQ09NL8pIc&#10;8sTEJDD29n2hhbH34+rn2104r5IlmUtAZWkho0pWRFaJKgT1E4CBKjo1Nzc3IuIGGGgAojIzs+bO&#10;dUOwQ7uOHdp1Cj/Pra4JfYVhAGNtZdPKvA2f+9vChUsM9Y3NGjaxsOgCvRS08MyZsxr1NJFdra5G&#10;kVooTGm5y69A0rZ1e4yFs7KyIRk6dAQkRAhyWnid8wuHDxsJ5YBaOA3klvdU1MK2bdrjYY2LUtDP&#10;z1+PV1yJFoJp3aotzoOLLuK/Ncc9eACHBLGNGzUlv3DY0BHGBiYY0Q91Gc7lVA6VrIWVTKwSNQbK&#10;jECLxLlzYe35STTKoOSrJCUlY8TDApUM4ZUktJweCOVDxzGyFlY3bKx76OnoP3v2nIXLhcSkJBgw&#10;mCW4pLdv32HSSgYcDFwR46T+/QYwUbkg28IainKb1dqInfvvLfO6XEvpe9ZCGbUFshbKqH7IWihD&#10;hgwZsimUIUOGDNkUypAhQwYgm0IZMmTIkE2hDBkyZMimUIYMGTIA2RTKkCFDhmwKZciQIUM2hTJk&#10;yJAByKZQhgwZMmRTKENGTUJOTl5UdMrViBcyVTHJplCGjBqEtPTs2r22Ru0l1gMySkPo2XPr164P&#10;2rkrI+M1E8moQnz58iUqOsbb09vba8Pjx08QZBFK4/79uBHDR1lb2TRu1MTXpzxLlFcBZFNYbcR6&#10;oFbB02tD3fyFBX02+jBpYaSkpJq3aCUkS3j8hEWUC2PHjhdO1ae3XWpqGotQBW7fvm1ra18C9elj&#10;Z2vrYGfX987deyzP7w+00bRAr16+YhFKIzz8gpBdNoUySYn1QK2CMqYwOSXFvHmBKXz8pEKmMCsr&#10;u0N7bmVWDTWt4ydOqnYVuvCwcKGcJZB6XY1Ll6+wPL8/5OTkTJs6A+2gqabl7b0xNzeXRSiN8+dl&#10;UyhT8cR6oFahHF5hyaYQsUpu/1Qk3rx5G3Hj1slTp0+cPIUjSPll0AGxKZw7161UO/v58+dXrxIT&#10;Eh6Dnj1/Lhkqvn+fCXl8QkJ8wuO0tJK81+TklBL2VEtPzzgTenbN2nUgH9/N165H0PYfpSI3L+/J&#10;02csoARQBni7+w8Er16z1m+b/7mwcFSBxZUFz1+8PHL0uIenFwqM8xw/ceqVaA9roEymEL1AHZGZ&#10;mXUvMpq6lej2nbu0pXploFabwnbO6/4g2gWnlhHrgVqFCppC2952glyRdLR0p0+fSevvC4iMihYS&#10;zJk9l0l5rFq1VoiSkLGhyfHjpe87VsgUznFj0uIBqz3IaQilt7ToSlvgCzh67IRwthUrVjHpt2+X&#10;Ll8V5Ip0+kwo3fmPHj0a6jJMEisQPLJly1bAOtA5CWNHj5MkE5O+jsH0aTNf89sViIFib/bdamRg&#10;LEkv0Jw5896+LdhLPTs728KiK0UNGexCe3MBYBzs+wm5JCRugeJMIeStzduSvHGjJrR5F2FX0G4h&#10;i4S0NLQ3FqN7FUHtNYX1+3t8evUXZ7exEnmtIdYDtQoqNIUrVq46dvwEaN/+AwMHDBLkpsYNoqKi&#10;WYYSTSEuBI9J2BIIPtrVq9fat+VG00S0204JEJtCe/t+u3fvBe3atYcYgVjq8prC0LPnBLlN9x57&#10;9+0/euw4CB5f7x69Kc3FS5eFNA1MGu7Zs5/2aP3w8eOC+Qt1NHUpytDAKDk5mbIAYlO4Zu16as89&#10;e/c7DRykrakjRK1YsTI3N4+yYHjbq2cfkutq6a1evQ6XoKiAgJ2GekYU5eDQTxgIF2cK+zr0J6G2&#10;pu6p02c+i3xkeMfit7qKpjA6OsaicxeS6Grrw8pLxt2paWkRN2+9fs0+lKFzY2JjrbvZCOdZuXI1&#10;RakKNdAUqvfxsBm7QiLkiXMAWzitv3VJKzfxP35Lr/MrUUadqOuN+kxYWDhlgbf4o+WG0XNnCMGa&#10;QqwHahVUaAofPopnUh6hZ8OEqLWr1zJpiaawSMQ9eCikHz16LJMWAyXfFbLUqjCF8+a5M6kIiUnJ&#10;QoLmTVti6M0i8hF+/qKQoEv+joWA2BTGFn4zAE9T/MUpPPw8yefOcxOEhw8fJSEBWUIOHRbMbljY&#10;BZKLTeHgQc6Z+aZwxIhRJATBvIp3uCE/V4DYFC5burxTJwshOGXyNMG2lgqcVsjYv6+j8hmVQQ0z&#10;hZwJ+/D0x0uhrf+vp6dCbAFNWGH7NaXObxkcnQweLooqZASJQvaOSonTajtieb5EmqB6iPVArULl&#10;mcIPHz4IUTOmuwqvhIozhRhHD3R0ou2hiqN+Dv1Z6mIgNoUzZri+e/8epAiWutJM4ZkzZ4UEU6dN&#10;Z9LCEBK0adVOcLjEphBOEwkFXLt23VCfeXlubgtI2Nq8jZClZPLdvJWyFOcVAn5+/kYGbNd/Ii11&#10;7U4dLby9NqAlWSK0s+gLskBGhiYXLxX9MQoNO3HiZGPD+pIsYrK3dRCP4iuOGmIKf7D0bjl88ZXQ&#10;9vDyOHcvg3P3boRZthvu/mPhzdlB/2HtOWXR3Lq914P/m43XOPfxHZ25vbIlpN9v7c7APl+T853H&#10;9DqvH2r2nz7zL1bizberzyyyHqhVOHac25adaNq0GUW++79w4aKxYcHtIQzNAFWZwqjoGBMjdp+Y&#10;mjQMDj6UlpYO+efPnzFkFtKXyRTOnavUu0LnIUMpvVnDJrARLIKH2BQuX7GSSZUwhdEx3J7nRO1a&#10;t8sqfFrgwcMCV7d92w5v3zETULIpDA0NpQ1OQatWrSFhd+seQpaQkCOJiUkCvUpMBBGDo/AJpTiv&#10;UACaPSo6etXK1T1temuoaVJKjNDhoVMCsSkcOWJUH5EadGjXMTIyipIR0JUGuoYUq/azur//9pf5&#10;03dSUlOFjN+rKSTqNMb9dfxPT+80enBL99e0OgYOHpIEZaWf+6y/daHFuwT1O1eafEn50/jZSyQJ&#10;qpNYD9QqwCOw7WMvqOPwYSNfvUrEnUCx2dkfLly40NisKcVCjw8eOkxRBFWZwqPHjutq65Fwntt8&#10;8ZfcBw8fCenLZArnKPHZBDVduXIVbVIOWrBwMb3RIxQ2hWXwCgH3+QuFNBMnTH6Xb+yA2Pv32/Mb&#10;PROh7iyisClEQzEpD5hLi06WFGVkYHwvf17k7Tt3BfvYtHGz0LNnFSfHwOLn5hU8wIozhZB/+FDI&#10;LwaOnzipo8W6Zpv/DhIqziu8fz+uU0duJ3+iAY5Ogvd94+Yt3fwz9OjRS1I8Icv3bQotXdb9t8hl&#10;c3FdKvDlI/MBHjp2BfZ0wKTV/9dd7BJWK7EeqG2AyvbpbStoJJF6XY16P6uLJRianTx1SvLOSFWm&#10;EAOoLpbs5gTh6toaOkQYoAnyMplCGDicpzjq1bNPUhL3veLjp0/W1gUv70Ea9TQ11bRwhOkXhGUa&#10;IAOw5ps3b8FJhJS4KE7Lzskb3yaNm4k/KAFiUwhCeh0tXZCmupYg5B9IIeKOiI9PaNumvZAABOOI&#10;vCBcFMH6xqYXL15iqYsfILdo0RISNb6c1PhghOcEFEDwXov8gowinQ4teDNgaGBMrzshHztugiBH&#10;+YXOBQly3hQWmmxQQVSLKewydom+4+piBqdVPWJtMXD9xNkrJcKqINYDtRO4Pc6HX1i0aImFRRfc&#10;AKSdLZubjxw5evv2APH7QTEKmcKHj5iUR2FTOPPTJ2YK70VGCXLJZ5OnT59t3eI3YIATxshCGgN9&#10;w169bEePHrtunUdo6FmWtBgo+dkE1MOmF5lCQnJycmDgzoEDBzcwbSSkaWXextbWfv78hbt37Xkk&#10;MvTKmEICvM579yJhRrt1tRKyDBnist1/ByormcYIiE2hnV1fGEEhCOrV0/bE8ZN5+T67BKjOvv37&#10;R40e27ED887wMGvTuh2abvPmrbgcS1eMKUR/BR846Oo6x6pbd4oCaWno9OrZe/HiZdeuXRP7y8VN&#10;poHVux8XJ8ynAa3OH8gnp6QEBe0a6jK8Sf4gg6hnz94jRoxavnzliRMnFf3ZiqAKTSGzcX/u5nXt&#10;rOWTX5pU6+cLdun/tvYKCWnza3qdRo7cm8cqJdYDMmSUFyW/K6wgYAFxhAO+bZu/cBV3t/mqNUA1&#10;B1XpFbZ0WXrsSFfhq8jn5D+dOtWilbPwYbdKScdh/ZYAm6wnP3GfodPrfEn54+Uwsx7ji5zEUznE&#10;ekCGjPJCbAolk2kqiPiEx4KzL1BXy25JySksxXeHKh4g9xqz6tf0H55E/vwsum7m8786TFtQHb4h&#10;u+K/d/N+F6/+Ivqfd6+o5bz8i7O7iyhN5RPrARkyyoszZ85u2OhDlJKSyqSqQGJSUmDgLpzWe8Mm&#10;H98tcXEPxAPe7xJVbAoN7df8Mf9XuT919f5bb48fqu/POVN7D4zWif/R0ltf9IGlKoj1gAwZMmoA&#10;qvyzSbUZvhpHrAdkyJBRA1DlprBI+l3aR9YDMmQoga9fv+bm5irOvq6xyMnJzXj9+o3CYhA1FlVm&#10;Cv/cxTt4n8Pfa860vqLoQODEvpMrOplRWWI9IKNiSE1Ni46JVaSo6BiWomajR49exgYm9+MesHAx&#10;SOV/tOjbt+iZko+fPDUyMOncyfLVqyLWVYVJEtokKlpgYh49ildy+a9ywI//7jxh3EQWrvGoVFP4&#10;j+7eVi7reg7n6G54j69pPy5ZO7zH8HWg9oOqfPJKMWTa1xPFQ5HmL13wa3qdu1eaDBy/iiT/3rUy&#10;3VXWAzIqhu07AnHLDXZy9vbeKCGWombj+PHje/fu/1jaRwlmCvs5snBhZGZm7d277+DBkA/56/SI&#10;EbQzCHm7W9t4e2309togtM+u3XvevFHlLGUxtvptk02hhFoMWXrxnCGsDK2e4LVpiKZ9Eb8MVx95&#10;/5eV9/SVo98//eevfAnjIlq2GbXwB0tJMlUT6wEZFQOZwi1b/FhYAV27WDk6Oj16VDCj+9y58C6W&#10;3QJ37qJgTOx9d/cF9vZ9IQTZ2/U9deoM5BiQBu3cZZ0/hVhXW2/IEJerV64KPxpGRkXPm+vmNHAw&#10;ZbTp3nPGdNczZ0LFv2ZnZ2cfOXLUztaBTqKppjV4kHNMTMEcwCVLlo8aNYZ4+Gge6z2bN+X+4iCy&#10;sOhKO7rke4XMFObm5vn5+SOjl/cGmugHft68+UVu/0Km0HXWbBYujDlz3VD4GJETHRUVDQnkFHz1&#10;KhHVHOoynKoJAh8Sclg85Ts5OXnNmnUtmrGSG+obt23dDgyZQpRww4ZNyHj2XBilB3BaSMaPn5SS&#10;yn37fpWY6DpzdoP6bMq6tobO7NnzIH/x8uWcOfNQu1EjxxQcR405cfIUfxqVoQpMoabDutsX25w4&#10;Zj5uwaRfrjS8fMpSkqAm0JL1LnG39Ma4u23c5pT14j+N+lX+12TWAzIqBjKFkydNpdX6jh47Tsfk&#10;FDYDrt5Pas2aNI8W3eoHD4Ugi6fXBgpu2cr5LwEBOylISEh4bKBraKBnGBxcsJ4obk6kHDZsJAUD&#10;AjkTs3HjJgrCs4NFpv9naS8UGAsbm54a9TRD8pfDevfu/ZDBLkjgu3kLSaz59RGIX7hoMfg1q9eK&#10;1/4jCF5hXl7enj17tdS1O3e0ePCgYFiN2LZt2icWXj6aQKawXz9HoX2I6P8ZZ3692Js3blJiICLi&#10;BiQuQ4dT8PIVbunZRYuWUBDYutUPlTIxNiUrDDsIEwbjJWx7gKeFh6cXcgmm0G2eO4Ihh49QAuDZ&#10;s+eQ2Fj3TExMysrKoma5eesXFl0UcJ41q9chGWxoKr8AhwpRtZ9N5M/HImI9IKNiIFO4du163JBi&#10;CPPgFE3hoZDDyCKYwq1+3FstiSl0529dV9fZ4r93379/P8DRCfLrN24gSKYQ/g7FAkh84ECwjpZu&#10;9242GKsG7dqDBJrq2vWNTRkZmerzC4vZ9bGnLGJTmJGRYd6yNQpsqG/Ur1//69cjhKuTKdRU19LR&#10;1G3erGVc3ENxwQDElmwKnZwGh4dfEFMqv9hXOUxhenoGrV99gf9V2ct7I/i9+w5QLEH8rlAwhYdC&#10;pKawu3UPlBl1ORN61kjfWO1ndROj+nPmuEn+ywSuXrve0NSsvnGDs2fPSequElStKVQkGMffq31k&#10;PSCjYvBnA2S2uJ4iYFnMGja+K9qyThlT6OXpjdtyyCBn8Wg3PT29U0du2VHaxk/iFRJ27doNl83G&#10;yga2+PIVbq+4gQMGvX7zRkLCElhiU0iAS4VR4Z49+8xbtEbUsqXLISRT2MfWPihot4mRKVwwlFBc&#10;NsSWbApnuhY9QCZTeOZ0KAvnm0LIKUg73olNYWZmljPvxIWf55Z33cG3A4bnFEsobArzFs5fhOCa&#10;tespFhB5hQVlhtGMvX/f23uDno6+rrbeg3yDiDEy/NCxY8ZnZxfxMlQl+L16hZKSkEWu2uKxHpBR&#10;MfhvD8AdNct1DjwU0EUR0aoQ5Jp1bN957959lGbhQm4cWrIp/PjxI63S2r//ALghV65c3brFT1/X&#10;AD5d8MEQSkOmEH7ipUuXYbwwpvb33wHXT1tT5/adu5RmyZJlMFswoIGBO89fuIBSnTx5SnwtsSk8&#10;dy5sZ+DOmzdv3Y97EB5+ngrg7saZGGGADD43L8/HxxcGF7ZP2FsVsSWbwuLeFUZFxRjqGcH0bNro&#10;Q+22efNWpBe8QjKFCwuZwkyxKYTRnzx5Kh45cPF2795LjTxtGrdJnvDZ5M7de40amOnpGKxetYZr&#10;houX9uzeiwQ0QM7JyT1+/MShgyGoe0xMLNrBhm8WOKQvXry0trLRUNNcvHhpbOz9uLgHcQ84elnU&#10;t/KKoApNITM0P1h4u3s6rFg3WhRVnTRx8dRb5yyq2g6CWA/IqBguXroye8480KzZc0HEkOTUae7r&#10;B4B79djxEyQELVq85Oy5cOF32gsXLkF47fp1CoqBjDgJ5Vq9Zt2j+McsgseOgJ24XSdNmgKb1bKZ&#10;efOmLfr17Y+Bp/BdRQCG5+s9POk88IyuXY9gEd++deM/yxCfmJTs47uFks1zcz8QfEiYSIixOYSI&#10;pSAA47ts+UpU9sbNWwgidtXqtUXO47tx4yZi9+0PZmEFwBf75fadxUuW0aXRPsEHDwmL0zx8FA/h&#10;EdE6iR8/ftoREAghTBMT8bhw8fKSpcvpJCtXrj5x8rRk6zs8LVauWkMJFi5avP/AQYz04duixSIj&#10;o9eu86AoUFj4eXrFceMmV3iBhM4N3BlE51QVqswU6vX28vCYE7Btwu6AUZ8TuRUQAvwmIOjt6Wbi&#10;UNLa/ZVB/2nttXTlwh1+k4J3jXj9UOPXjDpXTzkEbpvgu3G2xcjVksSVRawHZNRaKL4rVB4nT53x&#10;8/Pv0oVb/ArGlEllVB+qeID8Pz3W5bxgy+snPfh7/f5rFdJUHcEgHgvuzxUmrU5SrGbnMVW7xjXr&#10;ARm1FnB5rlzlRnAsXBZgGBgWFo5xd0pKiuJChDKqHlX82WSt75ATIX1aDV9kPnTFvt29Fnv2+4PC&#10;1iWVTAXvBO0mrI682rzb2Dn69h6+23p7ek8QJat8Yj0gQ4aMGoAqNoWFqcAqiekHC++/qPo3D6nB&#10;7ezNkVhS9cR6QIaM2oDc3NwPHz6IN+36zlCtprBo2ug9zWtHe8WN7oqh0pONnLY8LNz4/3Wrbtsn&#10;IdYDvwO8fPny/v242Pv3H+d/7qyxQDm7Wnaz6+OQXIHl/16+SkRliZhIpfj06VP/fo6dOnS+nD+l&#10;uQpg1dVaX9eg1F32ay9qiCls67z2YeT/PYn9x4v7//gtvU5e0p9exP0dwdtXm6j1LfY7xp+tirVu&#10;Wn08w88YP479B+hLyg9fU/+Q9PBvOGHcbe3B0+bkJ6tW48h64LtGdExs3X/Va9emw6qVq0FTp07v&#10;04fb3kRbU2fduvXCBiY1B6mpqRs3+mz23fL6dXmWVHny5ClqZ9aw8coVq0HTps6wtXXQ1tBRr6ux&#10;evVayb7J5UZOTu6ePXs91nuK/yYsDl95sEAFIJvCqiSzQWsS7ujTr8qZCf9bt5dnCdZKq7fn2/if&#10;h8ydIpGL6X97eISfakNbCHxNqWPqWLWLs5ZMrAe+a5ApnDx5GgvzSE9Pb960haaa1v59+0ny4cPH&#10;I0eODhw4SEeT26ioRXPz5ctWxMcnUOyNGzfXr/dUpJevXgUfOLR+nYf4T5I7d+9CcvXqNeFbxOs3&#10;b5D4wAH2/9zDR4+WLF7WtHEzXEhPW3/wIOeTJ06RkYLJSE5Ohh3csT0gK4ubxRJxPcLayqZnzz58&#10;VoZhw0Y6OPSL4H84kYBM4YABg1iYB4aWTcy4yx3O/9ciLy/vyOGj/fsNgBDUulW7pUuWC/NOyHhF&#10;RUV7eHiNGDEaBUAhp0yehoI9e/ac0vjAXPtuffGy4IvNjZu3pk2dTr/9GRmYjB074dKlS8J4Fm0F&#10;Ez93jttI/oQDHJ1mzJgVGhoq3r3zUMgR627dade9Rg0bjx8/6datX4RmlJjC+IQE2OJp02a6uAyn&#10;Ey5atBQ9JZ71jWru3btf2B+xY/tOGzdsSktj+9kDqCaKvWrVmqFDuZO4OA+bMd3Vb+s2mkYD4OoR&#10;ETfGjZtAe9sb6BmiXteuXa+MD001yhSOWzJ+f3AvQztPQ8e1Bw923rJF+h0Do+aBs9zibtb/lpq/&#10;czxPr2I0py8dJ0kMajN80bnT5u2cV/zU22PDVtuTwaMkCaqTWA9814iK5jY7F5tC3B4Y1tU3MjUx&#10;YjtMxsTEmrdopcZv/k0z8t68eUs7/8KoSZQ+PeM1BrC4XRcuXIxgUNDuej+pDXR0yszkft54//49&#10;7jdktLfrK/zOMXHSFKSB6cnL+7xk8VLE4q6mfSnzPn/etMkHknZt2j+K5/aou3cvslEDM7ixqfwd&#10;G3omFLFa6trcifLRtlU7Y8P6YeHhLCyCoilEfeMePIAQZcZdDUlM7H1Tk4b1jU2FH8juRUbiwYAG&#10;iYvjpuk9ffasvnEDOJKurrOFeYUenhtwkpB8Y2pq3KChqdn1CG5+Imrao3tP1HHOrLlk0z/l5Eyc&#10;OAnpMY6mBoQJ4wrm6EQVRwJPrw3I0ruXLYKKSEvPMDIwRpYTx5ntY6bw+AkK+m/fgexjRo2lYHpG&#10;huMA7pfEceMmUhlu3ryFYNPGzW/9cpvSRNy4qaGmieccTX58yO9YraGmtW6dByUA7B24//koQW5e&#10;Xru2HdTqaixfXrC/vrv7ArQM+kvlby1r3rvCIt1AidB75MIJua/+/XPyn7+l1/HZVJJjyOet1oFw&#10;ccR64LsGeYWwAvo63H8asHcI6mrrLVmy7E3+JrYLF3D/fmwuvLQMzBaEMBDCqlO4pTdt9MWpLC26&#10;vnjxkowIDE2njhZ6OvpXrlxFcN++/RiNjh/HWYHgYO6fkHB+M/L+fR1xd2Hwi1sRQckU6A0bOWvo&#10;4eENnjOFpmbt23Qg56VIU9imVduSTaFaXXVUVk/HgLYVBsGo4eooMwrsPm8+JEjQtnU7gWDaIAwO&#10;PoQEc2bPBb94yTKqI8GzCFPY6Do/VfvA/mA0bONGTSSPjSlTpiHL7j37wEtMIWHChMkQwv2kYGpa&#10;+pq16zp3sKAideS3bPfNn9Qt8QolphDA1ZEe3YGehbM5zGU4giaG9YU6goz0OfN68eJlPLqcBg7i&#10;zr95i7iaYlNIv+45D3Z5zz/nCLD7Q/kzby7+V8vyoQZ+NimV/tvGY+OmSfr9uJ2U/9Zz3SafiX0n&#10;VsdGxhUk1gPfNfIHyFMpmJWVhREfp99DXISR1No13FojK1aupiABtwqEuNvJxcDAsE2rdvBT9vA3&#10;thi4t3G/9bDphSydO1o6Ow8FM2L4KGSPjrnvyA9Cr13jTAYG5rRjsrCpOWH2HG69mc2buVtLYgox&#10;4oP7pmgKTYzqh4UVawodHZ0oiKExjCAkNjY9ae0D2IvFi5ZAghZIT88ApaFY/BH08eMnmGm3udzK&#10;BWPHjBeb7KJMIfMKT506DbNr1qCxpF7Dho1AlnNh58EXaQoxvIUwkjeFEydMgj0dO2bcw0fxVLD1&#10;HtzSMr4+RZvC7TsCJKYQQHoyhXDoRo8ag6C7m7tQO6Gy6HqAbOXKFavEFlxsCoMPHgKPHnz9umDl&#10;MUQ5DRgMufDGQ1WojabwOyHWA981mCmcxEwhAL3fvXuPrpZes8bNYXfgESQmJtnb98V9hbvx1q1f&#10;Hj2K37Vrj6Geka62PvwdJMBAkvuxV0Pn1OnQhMfAEyLBWdizZy/tVNmyuTmMESR370XCAcGty90z&#10;+ats4dKBATu1NXUamDTEjRSfkHDj5k26Y4cM4gwTZRSbwoyM1xhjIsGkiZPv3buXkPA4MjKqaeNm&#10;JXuFgikkHDl6DMIWzVrSkhCobxeLbnAYx4wZd/nyZYwTQdeuXb965RrZvtev39h074ks1lY2ATsC&#10;D+w/sHjxMnpZVqRXCLMydTLnAHa3sgkPP49CXrx0qVtXK3jQwhIJJZnCyCjw06dz/OBBQ9ApaGTQ&#10;6rXrIRG8QntbB5QZdpymlCt6hQDSkykEj2E+RsfolxkzXFE7dCuqGXYuHM1IbuCrxKQ2/JqGKNXO&#10;wKB9e/fPcp1joGcICZlCAA9RBHvY9L506TKKdPnS5V49+0Aybep0SqBC1DZTWNxQt0YOgUsm1gPf&#10;Ne7HPYDdcZvnzsL5gOsBeauWrQVHBlbA338HxlBNzJriBogQrRnl7j4fiRUp9CxbBxSDypkzXRs3&#10;bLJ7916SAKfPnEWaFctXisdfhGvXI8aPnwQ3qkP7TgGBhX5lpXeFgikkJCUnz3Nzb92yDU7Ys0fv&#10;ufPcQw4fSc/gTKcE8F6RZvToQgYCSElNNW/RClEvXrJFBFDxPXv3wXGD0Mqq+/QZrjdu3IIXSbEE&#10;JN61ey8saXJKyvwF3MouZ/Or3K5N+w7tOt36pWB1v5zcXKQcPHgITmhn5xB8MET8wTr07DmuYKPG&#10;vHv/nonQsPMXQhiTv4EyBsgent7Nm7SAsLV520mTpy5cvDQmpmA+0OEjxxwdB9KrDDR1w/qNZk53&#10;pSgCMtr2sRNb2zdv3vpvD6BSwXN3c58fez9O3CPwH+MTHqOaZ8+Fw4YOGuQsNoXAhw8f8NxychqM&#10;MwwcOGjf/uBKWpyGM4VjZK+wOoj1gIzigXtG0ZBVBjAyDQs/v2fvfts+9nB2hroMk7xPrDiUrwsM&#10;Yq8evd3dF+zdd+DgocN+2/yt+CUbBg92fpv/glV5KH/dKsb795kd2nXEMBx1BG3y8cWTCdWcOnU6&#10;/FyWqAohD5CrjVgPyKgByMzMPHHipL+f/7Fjx1Pyl78uDpVtWT58/BgZFXXs2IltfttAGDxevHgp&#10;oygntFYDzt2dO3cPHz5C1dy3d9/Vq9cqb6+VUiGbwmoj1gMyZMiQ8TuGbAplyJAhQzaFMmTIkPHt&#10;2/8H1glLp9ZnqewAAAAASUVORK5CYIJQSwECLQAUAAYACAAAACEAsYJntgoBAAATAgAAEwAAAAAA&#10;AAAAAAAAAAAAAAAAW0NvbnRlbnRfVHlwZXNdLnhtbFBLAQItABQABgAIAAAAIQA4/SH/1gAAAJQB&#10;AAALAAAAAAAAAAAAAAAAADsBAABfcmVscy8ucmVsc1BLAQItABQABgAIAAAAIQBiNTJQywMAAJgN&#10;AAAOAAAAAAAAAAAAAAAAADoCAABkcnMvZTJvRG9jLnhtbFBLAQItABQABgAIAAAAIQAubPAAxQAA&#10;AKUBAAAZAAAAAAAAAAAAAAAAADEGAABkcnMvX3JlbHMvZTJvRG9jLnhtbC5yZWxzUEsBAi0AFAAG&#10;AAgAAAAhAF+WV8zhAAAACgEAAA8AAAAAAAAAAAAAAAAALQcAAGRycy9kb3ducmV2LnhtbFBLAQIt&#10;AAoAAAAAAAAAIQDFCNd/E3IAABNyAAAUAAAAAAAAAAAAAAAAADsIAABkcnMvbWVkaWEvaW1hZ2Ux&#10;LnBuZ1BLAQItAAoAAAAAAAAAIQCQ++KdNkQAADZEAAAUAAAAAAAAAAAAAAAAAIB6AABkcnMvbWVk&#10;aWEvaW1hZ2UyLnBuZ1BLBQYAAAAABwAHAL4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228;top:11522;width:463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cxQAAANoAAAAPAAAAZHJzL2Rvd25yZXYueG1sRI9Ba8JA&#10;FITvhf6H5RW8lLppAlZSN6EIiqIgsb309pp9TUKzb2N21fjvXUHocZiZb5hZPphWnKh3jWUFr+MI&#10;BHFpdcOVgq/PxcsUhPPIGlvLpOBCDvLs8WGGqbZnLui095UIEHYpKqi971IpXVmTQTe2HXHwfm1v&#10;0AfZV1L3eA5w08o4iibSYMNhocaO5jWVf/ujUbA7rJM4dtPlW3FIvueL4ud5yxulRk/DxzsIT4P/&#10;D9/bK60ggduVcANkdgUAAP//AwBQSwECLQAUAAYACAAAACEA2+H2y+4AAACFAQAAEwAAAAAAAAAA&#10;AAAAAAAAAAAAW0NvbnRlbnRfVHlwZXNdLnhtbFBLAQItABQABgAIAAAAIQBa9CxbvwAAABUBAAAL&#10;AAAAAAAAAAAAAAAAAB8BAABfcmVscy8ucmVsc1BLAQItABQABgAIAAAAIQCJHf/cxQAAANoAAAAP&#10;AAAAAAAAAAAAAAAAAAcCAABkcnMvZG93bnJldi54bWxQSwUGAAAAAAMAAwC3AAAA+QIAAAAA&#10;">
                <v:imagedata r:id="rId3" o:title=""/>
              </v:shape>
              <v:shape id="Obraz 1" o:spid="_x0000_s1028" type="#_x0000_t75" style="position:absolute;left:5730;top:11522;width:28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sEwwAAANoAAAAPAAAAZHJzL2Rvd25yZXYueG1sRI9BawIx&#10;FITvgv8hPKE3zdrWsqxGsQWl9la14PGxed0s3bwsSbqu/npTEHocZuYbZrHqbSM68qF2rGA6yUAQ&#10;l07XXCk4HjbjHESIyBobx6TgQgFWy+FggYV2Z/6kbh8rkSAcClRgYmwLKUNpyGKYuJY4ed/OW4xJ&#10;+kpqj+cEt418zLIXabHmtGCwpTdD5c/+1yp48pvu5LfXmcyP9PGVm8Prrr8q9TDq13MQkfr4H763&#10;37WCZ/i7km6AXN4AAAD//wMAUEsBAi0AFAAGAAgAAAAhANvh9svuAAAAhQEAABMAAAAAAAAAAAAA&#10;AAAAAAAAAFtDb250ZW50X1R5cGVzXS54bWxQSwECLQAUAAYACAAAACEAWvQsW78AAAAVAQAACwAA&#10;AAAAAAAAAAAAAAAfAQAAX3JlbHMvLnJlbHNQSwECLQAUAAYACAAAACEALWVbBMMAAADaAAAADwAA&#10;AAAAAAAAAAAAAAAHAgAAZHJzL2Rvd25yZXYueG1sUEsFBgAAAAADAAMAtwAAAPcCAAAAAA==&#10;">
                <v:imagedata r:id="rId4" o:title=""/>
              </v:shape>
            </v:group>
          </w:pict>
        </mc:Fallback>
      </mc:AlternateContent>
    </w:r>
  </w:p>
  <w:p w14:paraId="4E052FFA" w14:textId="75DBF5C9" w:rsidR="00F3271F" w:rsidRDefault="00F3271F">
    <w:pPr>
      <w:pStyle w:val="Nagwek"/>
    </w:pPr>
  </w:p>
  <w:p w14:paraId="07E6178E" w14:textId="77777777" w:rsidR="00B65FFF" w:rsidRPr="0052118E" w:rsidRDefault="00B65FFF" w:rsidP="00B65FFF">
    <w:pPr>
      <w:pStyle w:val="Nagwek"/>
      <w:pBdr>
        <w:bottom w:val="single" w:sz="4" w:space="1" w:color="auto"/>
      </w:pBdr>
      <w:rPr>
        <w:rFonts w:eastAsia="Times New Roman" w:cs="Arial"/>
        <w:i/>
        <w:color w:val="auto"/>
        <w:szCs w:val="20"/>
        <w:lang w:eastAsia="pl-PL"/>
      </w:rPr>
    </w:pPr>
    <w:r w:rsidRPr="0052118E">
      <w:rPr>
        <w:rFonts w:eastAsia="Times New Roman" w:cs="Arial"/>
        <w:i/>
        <w:color w:val="auto"/>
        <w:szCs w:val="20"/>
        <w:lang w:eastAsia="pl-PL"/>
      </w:rPr>
      <w:t>Część III Opis przedmiotu zamówienia</w:t>
    </w:r>
  </w:p>
  <w:p w14:paraId="380E738C" w14:textId="77777777" w:rsidR="00F3271F" w:rsidRDefault="00F327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62A7" w14:textId="11B0AB20" w:rsidR="00B65FFF" w:rsidRDefault="00B65FFF">
    <w:pPr>
      <w:pStyle w:val="Nagwek"/>
    </w:pPr>
    <w:r>
      <w:rPr>
        <w:noProof/>
        <w:lang w:eastAsia="pl-PL"/>
      </w:rPr>
      <mc:AlternateContent>
        <mc:Choice Requires="wpg">
          <w:drawing>
            <wp:anchor distT="0" distB="0" distL="114300" distR="114300" simplePos="0" relativeHeight="251660288" behindDoc="0" locked="0" layoutInCell="1" allowOverlap="1" wp14:anchorId="158D80B5" wp14:editId="5C8B25E1">
              <wp:simplePos x="0" y="0"/>
              <wp:positionH relativeFrom="column">
                <wp:posOffset>1069340</wp:posOffset>
              </wp:positionH>
              <wp:positionV relativeFrom="paragraph">
                <wp:posOffset>-309245</wp:posOffset>
              </wp:positionV>
              <wp:extent cx="4649470" cy="457200"/>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457200"/>
                        <a:chOff x="1228" y="11522"/>
                        <a:chExt cx="7322" cy="720"/>
                      </a:xfrm>
                    </wpg:grpSpPr>
                    <pic:pic xmlns:pic="http://schemas.openxmlformats.org/drawingml/2006/picture">
                      <pic:nvPicPr>
                        <pic:cNvPr id="12"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28" y="11522"/>
                          <a:ext cx="46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Obraz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730" y="11522"/>
                          <a:ext cx="28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0479E7" id="Grupa 11" o:spid="_x0000_s1026" style="position:absolute;margin-left:84.2pt;margin-top:-24.35pt;width:366.1pt;height:36pt;z-index:251660288" coordorigin="1228,11522" coordsize="732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VFygMAAJwNAAAOAAAAZHJzL2Uyb0RvYy54bWzsV9tu4zYQfS/QfxD0&#10;ruhi2bKE2IvEsoICaTfobj+ApiiLWIkkSNpOWvTfOyQlx44N7Hb3qWgMWOB1NHPOmRF5++G577w9&#10;kYpytvDjm8j3CMO8pmy78P/4XAVz31MasRp1nJGF/0KU/2H580+3B1GQhLe8q4n0wAhTxUEs/FZr&#10;UYShwi3pkbrhgjCYbLjskYau3Ia1RAew3ndhEkWz8MBlLSTHRCkYLd2kv7T2m4Zg/bFpFNFet/DB&#10;N22f0j435hkub1GxlUi0FA9uoO/wokeUwUuPpkqkkbeT9MJUT7Hkijf6BvM+5E1DMbExQDRx9Caa&#10;B8l3wsayLQ5bcYQJoH2D03ebxb/tn6RHa+Au9j2GeuDoQe4E8qAP4BzEtoA1D1J8Ek/SRQjNR46/&#10;KJgO386b/tYt9jaHX3kN9tBOcwvOcyN7YwLC9p4tBy9HDsiz9jAMprM0TzOgCsNcOs2AZEcSboFJ&#10;sy1OEhAVzMbxNEnGyfWwP5vAmN0MW81kiAr3Xuvr4NvyVlBcwH/AFFoXmH5de7BL7yTxByP9N9no&#10;kfyyEwHQL5CmG9pR/WKlDBAZp9j+iWIDtemc0ANROXo+biT607PsjEvcBmQCssx4jK9axLbkTglI&#10;AYAKNo9DUvJDS1CtzLAB6NyK7Z45semoqGjXGepMewgXsuiNCq8g5hRecrzrCdMuZSXpIHLOVEuF&#10;8j1ZkH5DQIHylxr8xFAuNKhGSMq0lQ1I41Fp83YjEptVfyXzuyjKk/tgNY1WQRpl6+AOdBNk0TpL&#10;o3Qer+LV32Z3nBY7RQAV1JWCDq7D6IXzV1NoKDYuOW2Se3tkS4lTFjhkFTa6CGIzCBlflcS/A/aw&#10;DtpaEo1b02wAyGEcFh8nLOqvQBtKFCTcV3PoWjIYlFwqTabXUwGUIpV+ILz3TAOgB08t1mgPULvY&#10;xiXGa8aNAGwsHTsbgCDcyAjBKUt5lK/n63kapMlsDSyVZXBXrdJgVsXZtJyUq1UZjyy1tK4JM6/5&#10;cZIs5ryj9ShbJbebVScdeZX9DbVBvS4LjVhe3RiJNcYMpE54eZyk0X2SB9VsngVplU6DPIvmQRTn&#10;9/ksguJVVuchPVJGfjwk77Dw82kytSydOG2EdhJbZH+XsaGipxq+tB3tF/78uAgVphKsWW2p1Yh2&#10;rn0ChXH/FQqgeyTaStaIdCghoNn/YFmd/B/KqvkivpdVp85vKqvTbAJHkPMzxlhWkzkcLK6eMN7L&#10;alVdlp6TWuLKsash72X1X5RVe3aFK4AtxMN1xdwxTvvQPr1ULf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srNGH4AAAAAoBAAAPAAAAZHJzL2Rvd25yZXYueG1s&#10;TI9BS8NAEIXvgv9hGcFbu0lTa4zZlFLUUxFsBfE2zU6T0OxuyG6T9N87nvT4mI/3vsnXk2nFQL1v&#10;nFUQzyMQZEunG1sp+Dy8zlIQPqDV2DpLCq7kYV3c3uSYaTfaDxr2oRJcYn2GCuoQukxKX9Zk0M9d&#10;R5ZvJ9cbDBz7SuoeRy43rVxE0UoabCwv1NjRtqbyvL8YBW8jjpskfhl259P2+n14eP/axaTU/d20&#10;eQYRaAp/MPzqszoU7HR0F6u9aDmv0iWjCmbL9BEEE0+8B+KoYJEkIItc/n+h+AEAAP//AwBQSwME&#10;CgAAAAAAAAAhAMUI138TcgAAE3IAABQAAABkcnMvbWVkaWEvaW1hZ2UxLnBuZ4lQTkcNChoKAAAA&#10;DUlIRFIAAALEAAAAbggCAAAB2Cii4wAAAAFzUkdCAK7OHOkAAAAEZ0FNQQAAsY8L/GEFAAAACXBI&#10;WXMAACHVAAAh1QEEnLSdAABxqElEQVR4Xu1dB1jVSNe+un33+7a4VanSBHvvuyp2XXXtuq5ld+29&#10;U+xd7AV7770BKpcmTXpHeodLrxe4/fL9/0lOCCFcqqCAeZ/3CWfOnJnkhuTMmclkwivhUIpy54I3&#10;9CSSSn9g4KWkF9CngCaV+YGBxzwFUqlcf96Nys6FUqmUSCSwVSgUbX5WE0skMpkM9IWFhWiQn1+A&#10;QkPgTY7EPllE0y5ZRGXUH8rOBZVmyIjbd+6hAGehqLgYzgKfbwdboMlG0wMHDnn7+KampoEBKtG4&#10;fsE8CzTp0yGRKVCoDGggVygxWRnKnQvY/r3qLutcIOBH0udi1aq17fQM4brQ0dJt367D33//C0q9&#10;tvpAuHCoAvUBpVL1WaCJZq1M+bDdbx8D2/jUQkiGxOdqb3X4wZQPW0gCvzXl33VLhJOCxipR7h4B&#10;ru67IInXmsokAb9z8+atVKISsC6H4uJiSqoTJHIF/M9ZP5tJu+RiFNAef96+0nMBZ/A7U74meRa2&#10;3AqGLSSBcC5A1trmQBZSAepcKDNboJDIa806F5anzqAAPxgol8sxmZmV9eZN2MgRo0HZwbDj3Lnz&#10;QClXUJdrTGzs1StXUa4acOgvnVs+cWlRW9Lnor7A+79sinnRn+K5AFKZDOTk5uK5SEpOoVQlJWvX&#10;rF+9ei140PaGHSlVKfLy8impZhAJWsw+qMVb1j47oYVIwHP25rF+eUVSJUvhF5XtGZ7lRdInMjsi&#10;Pg9uagAkQ+PzpHLin/TnGW80VgniLPwvi32nUJk1A+zvzt37VOLtAGcBCGcEmRdPJJFPXMrOjkx4&#10;nSpQip3PIn404/8ENKW2kAQ9bMFrwCH+bMqHC5DIIvUqwXN8+uex42Zvcy7qF/SPb7vBgD4pwOIU&#10;Qok2DQT2FYGkMkvRu2efQb8NBuHGzVsQXMCFADcLCJgbFhau21YfkppqWpBlqG8Un5CwaOFiyDp7&#10;7jza1AqSvJP0GSlKpi4TcHvfmhAtAmXUAKjRubh58xYGVKdOn4XtmbPnT585R+ZQgPhCVCwCPfDi&#10;pSvh4RFgYMu3g6w1a9ahTW1Bnw4q3fAo25PZPsfKzsUHAhVnPSgyg5I+JJSdiPHLH3zIF0WNPMWH&#10;gHInIi+fCOCYJwKaCdhCjwP7F9A6wDYrK4vII5OZmZkoA+h+akMAY22ahdJqumG1BXUiioqkVLr8&#10;FQEnAvqmsB3Q/1fjIcNAc/HCJcwC5Ofn45mCFhQElOsd8LNVdkmobDJyp1FFP7XqLmzZFTF+zWNa&#10;pjJLr4iYmDjdtnp4ImilRhvNoqIikK2sbVCjpa5N5tcbWL+cRcqoFBBraGyyx67XNcc40Agyi0EG&#10;AbZzT3n/ZG4H3dPU7CLSnA22j4BuGLMnBr8Qf2RNgJY1t68M8CPhEqi6YwqkrEvRyoSvRp4IkK+U&#10;ngi1zfbJGUVPfASQhBMBXdK2lfRKiRMBvQ/mWWCdCOiSwlYgSM3IyPTy9lH7RR2SSGub50VkT9zO&#10;nqid1gP/+GMSWUH1MD+tbcXoVtSQFU/EW4Lsg5H9UfpcwJbKLP33Duz/a4pAACcC5E4duuBPPXny&#10;9MQ/JpNWhNecN+dv1CNRX3NAHIkxNRFTppTrcamkRF7mGH42o3pccBjFYhmOU2HHFDoG5reDoXdw&#10;xTb6TVyusFgKSrIQG8QpKCkdoQDGfqLOPBGVgflT6/CzVQLD6kHbdPGMUCeFZEp02Xl56sIOAiVk&#10;CxISk4sdzQ7bicvzB7Ib2n6rvdntYL0tDthJJfSVdFtUdMmBVOZbABvaWkMppn88fTqYJ4UyawDw&#10;nO26s84CkMok/9vz5v0LXcyAgEBz882ofPzkWWxsHLQawSGhhgbt4TcPHTL8+rXrCxcuHvybMRgD&#10;ikWizh26yOXyut0mNPEsfL3xOdENfY99UOhTouDq5k7HVOnpGTKZDLJAgJ965SoxagIngjQkEBgU&#10;DNurDE1tIUofgCdCqaznwKkyUBebWCxTeSI+HFRz12066fIhn50PE3AbUhKg/axr9BVQkZQRh+YO&#10;1S2HSlIlyuP8+YvI8IhISlU56iv8avxILZLR/SW67/QqpZ67Bg0E1ddEcETZ4CWtpNLlUTHiHtD/&#10;V4g4oOe+aOESHW3dw4ePSqUyyHJyeoUGuDXZaIqDGs7OLhfOXwTN0qXL9XUMJk2cMnL4qI0bTIcN&#10;HfHg4WPQNxUUSRV4EVRNuD7qFnu/M6i4JrLyiMsZj/uLEZa0nkhXAP6DESjjNTFk8FDsqYMyJibW&#10;QLcdbYBb+K/DNQECrcEtU2gS8EgTVzuEwiLYU4VLUcWTLBxjoi+jyq4nZg2Bsbl7rKt325WBfU30&#10;/vd2i/KaRF7rDe2nx7eE/1PjvrzfFSJypfh/Zf6ba0uqrlIw/6P77WMwqbHJHifHoB6Ea45xWluJ&#10;4YbvTfn0kCSCaXbHLfEnczsQFOQgDZ1VQ5S7JiqOU9ADecyxPCaY97SHhydsxWIxCkKhMDmFGDjM&#10;zc3dXNqdB/j5+VNSSUlkZNTl8hNOrKxtzp+/AIJKb/Hw0WNog6hEgyFLJA/OJia60f94flysbbSn&#10;baTTy9DLNoFrbAKXWvlOt/adbuU5BPjM3RBJjyQx+cy9o3XAv/zYcKwKSe2pFPBvg38wbIGCrGLY&#10;6m4hZgXhNaGzxeEbU37bbQ5FYhmYGW1zJMwyCbMJJz1hmyeUwBbq+dmMv+nBm7uuCT+b25ncC0ED&#10;uIBwLzUE7/+yiLE7HMdkXhNwEeDsGlqgSpQH8z+HskCQCkJGRiYmhwwyjoklRpgxiVu5XN6lU1f6&#10;2QgqcVoOyPq6BiigHmVaw9TXIxQS/4JEYlTos+VGz+3/U5DECw3hPa39GHM1dCa21C4rx/sNOKgL&#10;gr4sWg47QV8WwLV958PV8LXxEZCpEuUxeJAxcszo3yH516w5o0aOsbF5npWdDUq0uXPnLshSKfFw&#10;Df6dBnqGo0eNxayDBw9Blq0tcSHDNREUFAzJtWvWQxKLX758debMWXRV8/9dOGL4qMJC1Q9t6gWy&#10;gj04WJYc0QIHDpFt1rVzc/sEs5Ap0TxXn9pdNNQ+VME/LnfkEXepTDH2yGtITj3lRcyPKr3FQdj0&#10;LBxlHJWeetoLlGhgfjsYLiN9cswaBPtAYpLs7HM+IbG5hD3Y1OYqI6+GLNWj2yxSJT4YiNPLnjAA&#10;wwM/5i0tu0Ro9tisFxHYkmnJokKWQNXYREBcCjW5IIBUifKA+97UxMzLq6pZjpUhOCTUYv8BlQ3B&#10;oYOHKakCikXvupfP+h8jvT0/Y10cND9fu/VbE/4kSy8ZOQW0yaFGVwOSKlEe9H+0T6++sI2IjIIt&#10;9EULhMJbt++QOSXbt++E7Y4du8BYIiFaELXWGrCFawK2/fsNvFc6qRVru37tOoQa7fQMUWOobwTC&#10;gwePZv351zMra7wmunTsClvAju27GnTaCg2lUsa6LMqYwguMzuiw3fFbnDFvwp91wU8spaZ1Nznw&#10;Xnsljlz1iPXvV0mqRM3At7PH92FqheycHHty5kENERAYREkc6g+VPgOjg5KrD4KMpl+p7TXBoemi&#10;RrMR5HLFb3NvUgkOzR1VXRMKhVJ3+uW6tR0cmi5UXBNRSbn0dcAklc2huaPsmjh8xZt1EbBI2XFo&#10;7uD9Y2bD+t9XRqoEh+aOSscnnvMjWRqqBAPQ26Tn1FCqKjFnNvHG9YcAr3SxfYVnp4LCWnfO3wtU&#10;XxMfDSOuAO0/r1rbRp695Y9KLMCEWCIZNGgIynB94Ov19OILtADIyclRKpVzZ89TKBRSKXFqMBdK&#10;MV+aoqFS2fihUCqrfYZOmTZiqLgmPhphSWWWlOy95EXrKRUDYnHZNbFu/UZH8ik2jkXC1sLiIC3v&#10;3LlnyuRp4CfCwiNmz5pDm6n9ov4mLAyEpUuXA2l7/4AAlJsQXATsf39FwhXT+Gfglbsm/jKzptQk&#10;oC/KzKW0DMA10bVL99t37t2+fbfiNcHaAsBPhEdE0tcEeA7Y0rlMgalv/MgoluP/m/nvr4JUMQYq&#10;e1sRTlHVLzIiZDKFnPFspSZFqoAKP0HlkAekUk+D2XZY27xYsmgpCPi/rLgFwDUB257de8OWVgYG&#10;Butq682dM4+eXIMvWcLeMdmYUSSrZlEdlUwSsgMLnBFTEcUSOXMyVWVYeMp76/OyyXa7rOo+8Q7A&#10;via0p1+BK45OfmJ8jJapEgww2w6AgV47jTaaHdt3Apl1NcB/XVuj7bat20DuYNgR9B2NCDNQ6mjp&#10;ggAaJMjXrt0AAR99NVrkSepyNdCkaikF85qgLwIQ8JqAXFTSZt+Y8iF2waxvTflwTeiT87K+MyEM&#10;8B0xvS3U68NkiVqAfU34hKQxk0m81h4/dD6sMaayuXcfGmQKpVMK+x9cB1LVlYL+ZwNoGQS4JjDZ&#10;Z5+LlWcK/Q8G5d6HYcftYzEJ14QZOeMGDAQ5xJw8kH8yI1aCAU16Tu0WGCt3TVy8Mp+ZBMKlQJMq&#10;wQC0Hcz7+20ANUDHhUqQGDFsJCUx/M17AdyRIYx1CCtzD7VyG1TVpaCvAwD9jweBbjsWXgk49jSC&#10;mQVbtS326pvt0U9A2wHKkUeJOVpQW5xACD5De5uD5jaHrDwxWaimKLsm5m9a/59Rx+kksNWQw9Vc&#10;E+XbDpyai1tAEPnOKGD/fgsfX1+UU9PSBKmpKAM2m28Wlp/9AJq4uHgQmNcEDeZc3waCSKaIzZd6&#10;ppfN0LdLzCXm6BITdK+Sc3SXWgcsICfoGhNzdD16VzlB19DKa8TL0Gt2SWRV5Jp9FQcq4L+ITMsR&#10;wbb9dmIWLhCvid57nOEfj42F0TZH2EJWToHkNwvXscc9QKbjCZDpLZh12+kEZYkd1AZ4TZw4e37F&#10;/5UuNID82Pg484JQfU1IJJ06dLE8dQZXCcS7md5GRkWHhUdictBvQw4dPurq6rZw4eLrN26xLFnb&#10;FAFx0cA1oa3ZNjs7B2SMOpk29QWIZBXy9EGb9R08eE/hv0jOoW04WvsugkuN2rcq1CSwrtrm7UNz&#10;amouMSUzm6cx5RBeEMu6/40ztqu9JujZs4CK/12WANfEvn0WtBK2SFoDVwwIjo5OqJn911wQAHBN&#10;PHr8BI3Rst4hSuGZXGnFW9p+5omfRAJecjTPjbkaY/1dKx5plXry+u1p1bm2cpO2/0fO66ddRctS&#10;V2H1S39IUiUYYPZFAfjfYm5RgHsRLoVhQ0fANbFnzz46F7MAtEZBjoSiDH5CR1vXzt4RZKafqMP0&#10;rRpCLvbGuXQtlxnhzMrpe9oWJlMT7OAqecaa2l+XC+VjamcVcODRm5/M+EGJeWrmduGJ+UmZxNz0&#10;YrEclHBacGUV0IDgGZ4VnyoMjCU8aGhcbnJm0Y+mfNDDibz7Kp5YjYVcE3TYSU/Yymo/VsG4JrJ4&#10;zvze9AWBhAsCHAbKVAkGJKSfQELSxcUVhI0bTEFm+o9RI8ds27YdBLgmcLXZFPJdIPjvQnLRwiUg&#10;4/976dIVUDCTXC5s/vyFsMV64HqCbWBQECS3bCE6tA0H4gpIITj/9Pf0tFvgovM/4sWBFCbzQkJq&#10;N5Hfxa8HtQ9VgP8rXAo/mPKXXQ/Y/OjNrAtUBIaz9Xe8iEQhM1ccmpC3yyp8ymmvxDQqFIPrxtY/&#10;NTQ2D2TtTXbE5P2SkuEnPaE2YTG1PlnNQV4Qlc7lPwHXBJ2kSrwFXFxd9+4l2g4W4ILAa6KRQJw+&#10;jP7fF6fweKVug+a2878Uo/8g13ClmIKve1S8UHhRYdW85wO3OK4idM2O6F5+b0osfkvmEP9vuVwB&#10;FwRqQABLIF4ioPz7vC8kX/oRQRgogauuBIBmmCVxTdD11BzUe2Az15vS/3sm6/eaaEJQKkVl/2yS&#10;kw7/wroykJvvlPMfLEqyp1A1Nh1Q1wT9j6+CVIn3DYw/3g1Y/2DwGeT7g2y3Qb8LdPXhF7j6M1Ah&#10;S6JqaWrgDZp/MClYj/XvV0mqBAMQY1b20k5N0K1rjxXLV+FCekzQC96rxDtuZWTFNvQ1weRvOzXL&#10;roly7PQdOaJ8z6PJXhPk/7vcO6KVkSrBAFwTsF28ZFlISCjExseOnoCbWF/XALoMkDx86Aj8/+QQ&#10;LiuVOJsGlKAJDqbGssaMGQfbJ4+faqppYVy5Z/feDRuJEBVgZmYO/U8QMjOp15Ghnu1bd4D8+rUH&#10;VDV86AiQ09PTSfOGBDQkFa4JZFwoc22+bq1Kh57w5Z87TsTgW5NDjVoNJFWCAbwmACGhb2A7atQY&#10;2ML/CbuOh8hrAoSNG01PnqCKowYB18Rpcil36H2gRiwWbzQxQ7lAKEQhOztn9px5Rw4fg2ti29bt&#10;UIP7a2IEt3PHLtu379Btq4dmDQ1x1mjWBUFTnDV22a0gHF4E6m91uOueSBVrgnira4IeKsjIoNY6&#10;oldOFBWLwE/gov32Dk4XL11BPW0AuHf/IWxBA/WgHjq36zeYkJkl6ekZYeHEc52ioqKnz4iJHWCT&#10;lpaenJySmES45ctXrsH26rUbsH03UCrlrKtBUkB95qU5gWdyzq3l8LIFiqogVaIGyM/Pt3n+gkrU&#10;Bi9e2FYdTLBgZ2dPSRzqD+Xe74CmPzVTyLoUaFJGHJo7Kn0PDHt8WdlFM7a+4K6JDwpVvRtYBZhj&#10;BCBbv4z8dvw5zqNw4NAsUWs3ERmdte64y0dVRqWUKQcOHJoFqnETHj7JP0y8wFpDtVpShTlw4NAs&#10;UOYmBKkFu694fTHyFOuerwOpGjlw4NAsUItnHTUnVfd7ReeOXXBGH4fmB4WyJL5A5iIgXsZ2TBE5&#10;JIscgSkiZ4EoIleqeIezaz4Q1NpNDFxCLG3acli5sYl2M678NOkincSqq4VYXPYGGc36+oQLVPXh&#10;rH7SvAG3Pdz8+PYVvS17GYuxpYlJpxQR80OjHOqM2rmJlNSCip76xHVflhmVUR3E5IumzHdDEGvX&#10;bQA9rmMBGND/V0jiBMxJE6e01dSBJFCttfrg38rKCgsLNdpoYpamOvH9B1zUIDyCeAsNl7sAmGw0&#10;hSR+XMje3gHtkWigq63HJK6JAOho1Im2HK7qjUUO9Yvkwtqt51GRUBaLUzVyqCuqdxOaky5evhdA&#10;mZfHI34EyxhJZVcHldEE6Net3wiCSjdhPGQYyPiJsYzMLLqIp4cnCLNmzUEzACSrdRMgqP2iHh0d&#10;g1lM2NnZQy6uKA8AuXvXnijLZMS37oCY5FCPgH9fUJbkbVyDSkKF2aKmuhZ+Y0D1bmLgMqKXUTGI&#10;kDGWsWGRsqgOVDTBiAgQNXQTAJCBIFy4cAmE69fLFgOHJNNN/DlzFuqZbgKQnZ39z78LQAN89Pgp&#10;KrU12kIyNo74VBUCksaDh9k8f8EklcfhrVEso1Z4odv/+iVWW1zdK7M4tZpK1Ay4WMx3tX/JTiUW&#10;nvKGqrYwlp+icdctEXb0kzmxvsy7R406HcUi6vXTAqHE2SshOCy9sIjQjNvwpNSm3IshaFwtKut0&#10;APC+HTzIePTosSijmxgyeCjIFd0EoG/vfpicMeNPKAgCuglAOz1DSBoatIfa2ukbgUxHE9OmzVi5&#10;YnW3Lt1B3rR5S2JiEgjqbTRXrlyDXL9+I1iuI/tBQOhu4CHh4p4c6oxCqcI9lX0/NxDRTfhmVLNM&#10;T2VuQiSR5xZIgFS6pCRXSCTlcgWuFQOUK5SgyWHYYKk8YYVSuC4AGIhlMQJhrECYnU8dGLgJOABc&#10;VQYKgrFUSrk2cYVjALDqbzhU7ybS0ok3br4cfYalR8Z8rKFnbMHUrO/7Dxk8Yv0cOFCQK5V+GWUL&#10;TeP2XRL2SB1KJajMTeC3f5lZGpuIlQTjUwsxmgC2NufvffDGgPzg6/em/CKR7KpjHLgP/DIwAvSg&#10;EWQWPfJMBkFzs/0zHwHwwONwSIIBugmQ22yyO2YVueV2ML5GmJUvvuuaAHqMJgx3OIEMvOOaOHCv&#10;C9hg8YZDNW7i+FUflobJr42P4rpGzNWNQKbqbpp4+OCRFfmuWWWAXpLKRdcePnz0/AXXEyEArUS+&#10;RBHKWCGwkZA6vkqANzyVYADcBNyHzCz1Cm6Cyigp2fokHJJHn0Rcc4wDgeUmQANuwj8+F0vh3f6t&#10;Cd/8HvGRRHQT255HQiQSHJ878zTRB/nZ3A7CFuh0gAxuIiZZSBcEQp3gJqCGsARiGZoGQqVu4rjl&#10;2nFrlpJypW+au3zTmfYOTFJ1VweVQ5gQ+VPZ7wlDjYf/OWNWFeEQHKRKNzF48NC/ZlMLsX0gyBHL&#10;Q7MlbqliB/ImZAYI7yxYqPmOArPq2Ok4/yoe70a8KKJSCvCGp90ELlmM+IG8exMyixwC0kBQ22yP&#10;A3txqUIslUKuTsZE5z2vQG/rI1hAjk1ApwMuP62tRGDSb58L2uDYxI9kNAFOAWRp6QdKmZdqA0Xx&#10;KtzE4s3r/i+Lp8xswdIz+ZXxEXAHFZdIRFJ1V4dqxyZQThEI6CR+DZ/m0CHDQWlpeZqpHNB/oIJc&#10;Ms/V1Y2pB95/QLy8jpg0cTIz69UrajlRkPED+gAdbV3aoE/vfqgEGd1Ebm4eyOqtNQoKClCP6yoA&#10;4uPjsRSynYEhHlJjA1yOAKlMGi3wTs32iU59Epj0wCXiID/0oI3fUmu/Rc88Bll5DHrqplFhXa5G&#10;ybLFB79+Hmxhl5gH3gH8CFJa3RwKuPcqMi2HiEEu2seqm9tBsvNOp6sOsSsu+8P9HJ8qFEvlgw65&#10;QfcBssCPqG2ym3vJD2sD3HudpEVmQWfk6PNISytieWNBVnFBkbTPfleQIQu2Olvsb5LrUTDHJgAh&#10;cbmQCz4oJCEX3ATUTw9h3ndP6rb7FeRij6PrLmK8v4F8BIC3+6Dpx8MgXjihPuFYcmhrXNAKtopK&#10;3ESroUdiPlZn+QUk3QGh6q4O6CZYxCymLBCk0knaTWAWYOXK1ZDE1UwAYrGYNkA3geuyAiIjoyA5&#10;h2zwdbSI+19aumLGtKkzsAgABHQTAYFBIOvrGmSRq/fSAOVvAweBRwAhJIRYfgUBSXQTYWHhIHdo&#10;T/maggIhJMeOJZbhaeSQ5Czw9/9Ue63RN6uM+uzS5tt/nBXPi43gufnwiDsQb0LmtoaslXE9kjxm&#10;a/+l4CzEb/cVkw8c1GK5tHcgFlbG5ZXJZVNjfQ3Gb1za4c+DmmMO2+j+yv++p12rnrD1/9qIFUpg&#10;MoHXmt+Kml9QLSp7IAoAPRDlqt0EBgXWNtSgAK6RhQYsN4HzHX4dOAhknKOlcsET0NPRBEAqlf77&#10;93xQAlEDwm8DB7fVImowNytbBB6S6CZ8ff1AHjfuD9Q3LRAtklIhzjDGlXf4jh+136TLWKSr/cKT&#10;P7t7flmQSC3NU5zCS4jkefnz7D15z1xrt2rsu6GN7zTqt9UA8PN/NOO/ERDh4QxLr59N+QqFUkYu&#10;SCqt3NEkZbD7EXWA+e1gXOS0Wsw55zPckvq0wbsB6R3Kk16CnZCzeD3nq14+FejwdTfaQbi27k7r&#10;qbqrg8poQl+3HWS9tOVj0tDASFONmFIJBH1FNwGYPHEKKtuSMYJGG024t0FPdzp6du/ds3svlAtL&#10;PwWhpUGEA0Cjdu1hO2XSVFBCBA4yuokXL2xB7mDUqVOHLmhJliPcAXY6oK8Bstov6oWFxFUCMt3p&#10;OH3mLBbRbauv11YfhLw8aqZGE4JSUYi+gOYrz8+/X2VI+IvSJUCRv6wzGHlAKyKwnDFSmMyDkCQ+&#10;gufKXMOeZsMFGmTNIkntvl8D2HUvRMPc7oVvypgTnqesIkcecN39PHLAQVfImnfGe8e9UPAjHbYT&#10;y763MuP/bMbPyhPB7b3zXqhcrlAzt5tp6Tn2oFtrM+qGv2EfB0Umn/AEG7i6Jh15DZY9dzhBRwNy&#10;NTbZqW3ig8HhJ+GEmzDjz7L0Mtrq0M+CGJIAJ/XPWZ/ll/2/N+VDONRhhxPsbu2VgJ/M+CMsPUNi&#10;834g3YqwWFpD/1JnMBwEHVBk8UoyP5q9bj9921fGb4YexVBiSd/FTD1V9/sGK5qoFtA7iI2LgyLd&#10;unSnVBxIKOSpIsG3rPsfeOvZl1ob9SlnUd5xIP+7wmjbtf8E+H0uTGKXZTExiufpx7PzqCQkqY03&#10;cfD8srCg7rdNtlD8kym/jTlVQ9ddTpD0i8g6ZxMJ7iM2peCZdwrcz5AFtyva0HcpWPJ9BEgcKZDK&#10;Ferm/PteySAHRedCkYiEfIfANBAyckVwn4NzQUtwE1jhS/9UvS0OMclCrBaci7q53avgdDDGWRKz&#10;z/kMJd0E2ucUiN+hmyAJQcRX5b/3VDXBR6zsxf5mGFX3+4YgNfXmzdv+/qpnmrMAXZIbN26BPS61&#10;yUElFBLXcrc3+QkLlMERPH31xRcrKiw9roq6ZromZ9UzYhhVVUkISTLjeUlRvLAQnm8A8bUD2AIj&#10;3/DSYnm5iUTfRy6qn1sFbtroVCG03lS6pCRaQC3WCzdkTKoQeh9gQOqJvgkgv1ASJSiA+xnk9BwR&#10;2MMWs0AGsyhiK4T8giIpyND+Qz1okEba5xVK0nMJATR0LvR3YtOEIJdOyCqByAWKg39BzwL7jUsn&#10;omO6tgYC4RcgfACCj5Clfsq64avlybZjWRogVTeH5gtpnjnzNi4j4+slJ+60+n5NO5aDqJrfrTa8&#10;YPVldMjHdCWVMvVLSQGxJDOHdwAeb+iJ4uTPCWdRsy921IRU3dVBoVDY2TvYPH9h7+CInvidoVgk&#10;evGSb/38hasbsXR7TVBcXDyw/69UojaAfUFHhko0LyiVMnHWLPYNrIq58byzz75mOYUasuVSo45b&#10;tA7d+EmcOVghK/vo6Lu9ZD5oUK5BmfGRxam/6Pv8LUnVXR1wCBNlD0+vceMmZGdnz5zxJyiXLV8J&#10;jmPevH9Abm/YMTOT+MQLuBUzs02gGTJ46OvXxEiviYm5RhvNvr37gwx6oPHgYUR1JSVYtmuX7q6u&#10;7t269jBq1yElJQWzAMEhofihEIDx4KEnT1iCcOfOPawkPCICkrC7jRvNIAmW2HOZMoUYM5dKpVMm&#10;Tycq79StqIgYvNyze5+BbjvQ0M9lsZ6unbuBMe0m4uMTxo/7A+TJk6YUFhZdunz1GvmuGvzSyZNr&#10;MRrfGKGUitK1Wa6ham6+2OarlYYqRzRotlje//P151qVTmEgJhGUzhSArWNAmcvg0KBAN3Fi6qrd&#10;zPv8LUnVXR3QTXTq0Bm2fXr1FYnFISGh9LvbBnrtJKVfhwEDuJfwZgPcun3n8KGjqEeNXC6fMmnq&#10;rwN+69Gt144du+gspidSa62BAgDcBOiRJ0gfcf78RfBHY0b9DgQlPlhF440mZtevXQdBU00LtrQe&#10;gLKhvhF+GXn2nHk2NsSj2aVLlsPB9O87YNvW7bSbeP3ao0vHriDIZLLOHbvAL9Jrqw9Byo2bt48d&#10;OwH6ZgCFLJ7lDqomfigtM4a39WordA0tV0372uQR7RqQ4BSYSb0t9m+Sm96To6aLeutoMEnVXR1w&#10;sjaVIMF0E56eXprq2gEBgQvmLxz3+wTQ7NixE27IK1eug/7woSOgoYuftDw1auTomJiYbVu3Md2E&#10;RCqlbVhugo4munTq+vjJU6GwECwfPnzk6+N7/TrxkaBVK9e00ze8du26lro2001cuXK1c8eu4eER&#10;A/oNXL+OeH+UdhN/zZ774MGjixcu9eszAA7mwsVL4CaI+Rq/qEVGRtJuAgBuAgXYaQfGNI1mA5no&#10;lUjwKdMjVEFx1tgSZVVv3HL9i/eL9+kmaot16zZs2rQFqN5aIzU1jdI2GMAF7Ny5e8uWrbC7rOxs&#10;Slt/OHrsODiRdnqGVLqZQiFLlmRNruAXpikkgZQFh0YP9gL84Lav3QvsuvCO+uSytS1rS6ouDhw4&#10;NAvU7nM+Eok88E3auSfB45Y/ZLkGJilrDhw4NAvU+qtfVSAzu+j0Lf+N+7iPvXLg0KxQRzfBHFIS&#10;i2UTVz36rPQ7QBv2c26CA4dmhbq7CZ+AFOPVj1oOK9fdAG7k3AQHDs0LtR6beOoQ2W/eTZZrYJJz&#10;Exw4NDNU5SYgZMDORW6+6IlD9OcjqvoKOU3OTXDg0MxQlZuQyRQmu+2+qmRN7crIuQkOHJoZVLiJ&#10;0LCMPzbZfD6ijp8m59wEBw7NDJSbUCqV9m5xv698xLrn60DOTXDg0MzAs3WL+6T0WWa9kHMTHDg0&#10;M9T/Ox2NwU0MHjSkfbsOQmHDLunD4X0hR6QIyZY4C0ROKSKHZIKOwBSRe6ooh/ukcAOg1m5C/6/r&#10;X42palCz5m7Clm93/vxFJs+dv0DlvR3akG+Ic26iOUGhLAHXAL6A/jwPTfpLHLTGL1MsK10YjsPb&#10;o9ZuQiyWvXSIYilHrH5MyzV3E/P/XYj3M5NU3tsBq+LcRPNArlgOgQN6AZZHYLoGZhKF2Hzuc9D1&#10;g9q5ic3nqSXh1h501JxxZdnWlyKxVCSWMW1q6yYqvqMtkUjEpQvSKJVKSNLf3UGABgAC5KIGUVRU&#10;lJmZCVumm4CqWLVhWUReXh4UycnJkVf3VS6ZXA6WmZlZrJ1yaDgUyxT42cE6EL2Ja6qI+3+9PWrh&#10;JowmX1R5wj8fdZppVgs3MX+RSjeBNznKycnJIC9bugLkggJhO31DzAUa6LaLjo5FM8CECcT6cUyi&#10;m0AZbcBB0Em4enr16INJ4G/kZ350tfVYDAgMAv3zFy/VW2ugpaaaVnBICHfxNTTcUqm7nXnz14pY&#10;1jejmk+HcqgWNXUTM0ys5RU+wQgdkC9Gl/MRwLePJvBuRDk5OQXkZctWgpyfT3w+p3vXHhYWB/8p&#10;/yWuHdt3gqyjpevg4Hj+3AXMqtpNPCe/1jPrz78iI6Pc3Nzt+MRhL126HDlr1hy0TE/PSEoiXBXQ&#10;2dnlwYOHINCf7eHQEAjPkdI3eZ2JxXGbwY1rvh2qdxMTzK0LhCr8sVyu+FjVk9S3GZu4f5/4FDDK&#10;aFPRTcyb+w9mjRoxGpLQCwDZQI+IMkDARh5kYNVu4u69+yAsXrgEs1jQbasHuT7eviD/+edskOnv&#10;fYwYNhKSGRnEKr4c6hc5YgV9b9cjoedC7YBDnVCVm4hNzK0itD56359lj6ytm7hw8dLtO/eQMTFE&#10;JwKUQLSpwk38RTb4EZFRIDOLADBZhZuA3wVuTlujLSanTZvJHLCYRH5tkP5cGNqw6ODohLkc6gVy&#10;hdJFQNzSzCigvgi1ZRVXE1DI5AqJTEF8gqs2vUmpjChVXz1QqApIJcqjiqx3gGqiiS9GnopLAGdB&#10;WTMx2/w5yxhZ605HVu06HbSbOHT4CCRr6CZk5CAoM5oAEB8KsXNAjZYG1Y+4f/8BJIcNHYFJABrc&#10;u//Q5vkLmmlp6VQ2h7dGYJaYvp/pe7u+CHUCPdKrGaFYfzPoO1P+NdcEKl0DwH0x1MK1lSk/MafW&#10;XypVCfzCAJUoj5/N7WBHVOKdo/pOxxcjiPXpK+LWyzDS4ATTGFhfYxPFxUSgWN5N5IOs0k0M/s0Y&#10;5OcvXmIWyEB0EzhOGRBALNDKchM08APlIOTl56v9og6yjPGx8k2btoJmz559VJpDfQCaHrjNovPq&#10;YRiiJoRdUDuuBOAm4D685ppIpWsGcBPfVukmahVn4OcFqER57LWO3GUVSSXeOap3E1M2PqNsS0p8&#10;gwWuPomC1AL4+SKRtNSmnKd4ezexcuVq0ANHjx47ZPBQEKp1E6FvwrDI4MHGUApldBOuru6YBP2I&#10;4aNQBv3jJ890dfRXrli9ePEyWmmgR3yVZ+Ifk1euXIP09fWD/aLv0NcxmDhxcp9e/aZNmwHGHOoM&#10;CNMTCqTvwDsgcUfUvitBFW4iVyjJLSjrk0qkckiixtjCFdp/cBMFRVKmDQBt6Aft0D0hNOS3ggHg&#10;PjLzxDECYWJ6IfR3UEm7CSjFNAZgbVSCBGqg70ylGxLVu4mwSGKsLiO7kKX/etSp9X0WsJTAt3cT&#10;ALgPsYXX1tQx1Dfav58YJqii0wEQCFKNDNprtNGEW7qtlm6n9p2Liykff+KEpY62Ltamr2swzJjo&#10;UMyb97euth4YQxHYRWIicX2ADYtPn1mRdZT07tlXS10bNFBqqPFwVHKoLaAjH5ApfmcOAkjvizqC&#10;SlCFm6DvXsQz7xRIYu8AogkQ0AC7DD13OOGXgb8nv0KUkkldhK7B6WDTdrsjyL5R2fjtMiwIPPGM&#10;+NAcyq3NyrK+M+HnF0khCzodoCQqgn6xayL9fSMQxlsSX8BrUFTjJj4ZdRqMVu5zYOmR0Z9oPtIa&#10;yNR8OfRozM4N4Cuxdg4caGQUy5xLBynfpZugmSupquGtrZtADY5NwA087qDb6sv+KM+/7A9Z4CYg&#10;yXIT2qSbgCww23Qr+KlPyl23xN8PudFuAh3EonO+oAcZOPa4B2T9Ujo2kZBZ9A3oTYjiex+GgcG3&#10;Jvy7zrUYUqkDqnETSYL83gvusJQ0PdS7JfJax7dUO9dm+Mpucxx/6pnEa52zYzHnJjjQyCyW+2Y0&#10;4AhlzZnXYG6CHpvIyhfTWSrdhBbpJuAmh9u74vMRLIvBCAA6HeAR+u11Bpl2E912voKypx2oiYU3&#10;HOIg2fegGyYbCFW5ie7zbraacI6lZBJ8BBK8AxDlnO2qZyI0CWRn55w8eQo/IKwSh48cU2+jmV2h&#10;oyQsLISC0C2i0h82xHJlSqEMp1E2HtZjNAF3Jmqw00G7CblcSWdVdBOQhZ0Ozc32aAYEQX2TfXY+&#10;8SAGNSAkZRQ98KG6Nqed4kADbgJkELAgbFFAuesewpU0HCpzEye+GH3089HspxgsondgMWdHTd0E&#10;jk2wSOW9J+BQ5caNplS6AqaTH0yv6CY02miCfsniZVT6AwM0jDKFMq1I9orxBiczdni/cQSSOtZK&#10;UIWbwBsSZYgAwE3g0AAkaTeBkYFYKsdbF+Qfie6ArUo3ISyS6mx3VNtsD/zJjAgToELQ446gqh9I&#10;ARgcm0uWLosmYAtmUFBrmwNQm9wOP+lZITSpT1QaTRTG/4elYdFg8G6Wg0A2aTfhHxAIx5CUlEyl&#10;K6AyNxEZFQ366OgYKv0BQK5QJgllHmliesQB70YU3plfqPmOqOOuBFW4iZ/IOzYlk4oxRx12hyTe&#10;tKxo4vyLaNCrm9uBjDZ+kcQsYcCkU17fmvA1STfBRFRyPnoHkEFAfxGSkAcC2EcKqPiUdhMbrwWC&#10;2cqbxKtGiAZ1EAjVbiIj6odnNr1YShZtf+7DchDI2rqJik868vLyPTw8BYJUTPr4+EISZURyigA0&#10;+LwTYe/guNl885UrV6VSYliYhkwuT0hM8vMPEIvZs2sUCsWDh4+g1CtnF0pVAcnJgkMHD2/bsu35&#10;8xc4QasyN1ERUdExUPmZ02cKGMfZpEBdfQqlskCigE5EeI7UL0MMXQmVdyY/LpZgbLRt5CvbSKeX&#10;ES9fhl4Gvgg5ZxO4zCZwKdDKd7p1Ka08h9B85m7I5BOXT564tKgZPwZ7qAEqhPptI2ztEvNYB4ZH&#10;W+18bXQTLI4hhw877HmFyV67KYG+sdFNAHvvcTba7ogyP4j4DvawA25o3Hs3MZqAxGgCXEabTXbj&#10;T3hOOOmpsckOPELHbeSYRWm1gIM2kVhcLCGm8NBuolgi+9GM0P9sxh991GPMMQ+jbY77HrwhCzUU&#10;2G7i0xEnxILP/pfFm7FmNyuLSZOus1negWYt3EQlb4i6ubqB/vz5i5jsaNQJkigP6DsQZJqgEYlE&#10;WhrEc0qar15R/bSO7Tsz9X1796cnTUVHE40/TUMDI/AaoH9Bvg/m5PQK5Ju3bjNtQkNDQYluAo95&#10;/nzCzc2d+zfIly5fBfn27bsgA6ZPn4mlkPYODqhvbMBRtJjUaEG2T0y6W7jgQWDCFZfwg8+Ddln7&#10;LbLxW2TlMcjaY1CFm7MRsiUzae013jbanXYTwGrfE63CTQB+O+SO9/nYU165BRK4sUEG/bIrAZ12&#10;OKExKHvvc3ELzcAigBFHX4MSsoyPvk7PEdFuwvzBm7ZbiOEJ5KgTHlJy+sN3JoQxWZRAhx1OUHyA&#10;hSvI9NgEALo2U875QMyC+9XabH/eNhr0DRdWMN3Eif+MOfp/2Tzg/7Ir7YwATfvOZ7kGJmsbTRw4&#10;cMjy1BmkswtxRtBNXLhwCc0quomXtnYZGZknLYmHtf37DADNunUbQI4qvflJW8pNhL4JC30TPqDf&#10;ryB3MOyIWWiGcyUmjCfeQL937z7IlJsgHQ3a0O96sKKJc+fOg9C9W0/MZboJrGTokGEgFxcXgwwk&#10;rRohqOH2jMRxP68z2HXpRy+/ls9cWj6Fm82ZvOVw27RIH7NzCwguMJqQVHi/+W1QkxuSadMQN3DD&#10;OYWK4I349xBOozx8csX/MgkfQTCrUjdxX/NX+tEGk6gknnS8xdjEjh27QV+tm0AZgQXpZ0u/9ifc&#10;AQYU6CZQD0DL/Pz84JBQEIYMHor67OwcSI4fPxFkZjSB9jt27CKtKKCbMDExg22vnr0xBgFQbuIO&#10;4SYM9Y1Apv3L3/P+hSTKjRkKaVR2HG//za95y9q3NdPdfkEtLZqXEccLDOJZu/KY9165W7FavmdH&#10;85FdYg50lKgfyaFOIDwCET7AFoVSPrcayXIQXw495vtfI9od0A6CmayDm6hDpwNlBCSZmlOnz0Ly&#10;yNFjILPcxBJyUjZEEDdu3sJSLIIN001AwKKppoVZc2bPk5MdFmZvgl4UC8B0EzpaxIxPFtGskUOp&#10;VIiz/xGl8Oycv+y9WR/8BW9p++6bdffe/jEulAf67HhedDjPO4D30p1X4YZsfCQ9lG2sb6G0qkeh&#10;leFdNte1xTs+NsJBED6CdA3oKWCLMgQXZ8/OHbRkk8G0w+P6rfX5tgO/Vc8b3/e3a9Uz+hNNpqeg&#10;fcebL3W9d+2g6q4OlJuo8IYouolTp89gslZuAptua+vnILPcBNzqkExNTfXw8gZh8uRpVAYDz5+/&#10;hCx0E4hXzi5dO3cH5YIFiyCJbmLHzl2wVW+tUVBADURXjCbQrTQtwMUHlIs8RAIecv4ptY+XG4Gz&#10;QJdhsL7dlRf/iQn9iDbITeCFhvKcvXkvGqfjcG4ZkZ1D/bzqAL/d3jf1h9IhgJ/M+AefE29bDT3i&#10;vvIG8eqgSuQWSMTSevhfw+4oqUoUimQ1tKxHkH6hPAkfwWBJZsuZq/exIgvgbd3hTDcBbDNkP+jf&#10;/p2OKPLholG79tiVqNpN4NpzLuSghkgkUm9DJDEL3QRWAr0DkIEi8pEHyvmlNzmOOwCY0QT0GrCs&#10;UChEe5DpsYkbN26iEm2YbuLPmX+BPOvPvzALtqy1PJsERILPaV8Q6sv7enU79BTElqLRtcef5Se2&#10;oMxSqG1+ItFPeebKe+oMjqMS3/EOeiLkLlzeHKB+T43xI3kT7rv3ZsBu53ZbHOB/aLjd4a53ilSm&#10;8AzP8grPItZ9UCqjkvKz88XhCfkHH4etuxIASSgF9zAY4FwpBCSR+IoXyrRbAQE1cJH8aMqHmkHO&#10;FcKFR1w28WnCczZRcanUkzLM9Y/OBktIglxQSDzXi0jMD43PI00aCuU8ApDocZAdEBR8HUd+MRIn&#10;WbGnWqkPsaB9BGxbD7FAfW3dBIvWNs/hBOE0Jw01TUMDomUGYpGKbiI1LQ0N9HUNUNi1cw9moZuA&#10;jsPg34bgW1szZ87CrOPHT6Cxblt9XKgK4gLYL2tsArJ69eijrUmsXnPA4iAomU86JoyfCPIicv2r&#10;i5eugIxuAoBFgODsYPv7mHGob1qQFT2iXADJlMiWa063KucsSOGjZUZGW9pa3vmeaUwzL5GXFsvz&#10;CyQHOFTdyQ3Ex84tvMNNqF9SG4CbEIllauZ2GbkikOVyJWyTMwp33wvdcS90yTlfCDfyCyUrzhPC&#10;6ssB4CZ+MuXfc004/jLqF1P+jvuhoLf3px7n77wfCpqfTflHbKNP8WMgaXYzCO5zv8isO47xZA3+&#10;m24FiyRyiBE0zPmb7oRAbkJaocmtYNCct4uF5LRz3rkFYhDmnPbuvdMJ4x3YaXA0Mflq9jmfkaca&#10;9u0vtptAgoNQZvDGLN9FOwWVpOOIk/pjSQ3hSmruJjZv3jp4kDGL9OPMrVu2o2b2X3MPHjiEylmz&#10;5oAGZRpFRUVrVq8D/cwZs14zZligm5g4YRLesfv3l2tY/AMCwU9BqZEjRm/bugNfJ713n1jqEt0E&#10;7HTc7xPAYPKkqTdv3iILlaxeQ+woJ5f490C3YqjxcEjm5efff/AIBCtrGzSTyeRHDh8dNXIMKBcu&#10;WPyidCGMJgelPEuUqk7d8xAvkHzA/1p/owHlKRj+ghSMhu1Vt3z8fVp0aXxRgVlxxACHjz+P/7rB&#10;+inOLQQZxKMrMp6rHeAmtHwWgbfirDM+Ky74oewdlT3rnM+0015wf0YnF4CbGH/IHfToJkCA23jG&#10;Ge+dLyJ77nUef84HNIhpZ7yNDxDRbpSgYO4lP6hBd4v9UXIXR59T7zcDsBKAzhZ7u8A0qM09mHi2&#10;+sQrRX+rw7pLfoP3EhN8IGDB4wGDoGiiP/XXWZ8R5Eui0M7BtiFQ6hpwVKLUR8QEaNC+oApiNBHf&#10;Uo2prLmbaGiwxiaqRj70QAoKenbrBUV8fIglMDnQkORMYN3qwKIU3rhDGhBKUG6iXH+E4sgdOo8d&#10;v0qJZJctI+lKsuN5QcG8V16VDHDUJuh45toiJGKoUln3wYKRB92gGX8VSEyRCojOgXsSxwLgtrTz&#10;TY1NKYAk5SYOU24CskDQ2+qw/JyvrY+A7yOAjgDesxZWEVpbHeTk21xgtv1OSGyKsOt2R3ATUM/6&#10;m8GEEQmsBABOBNwEeI0n7kmQvOmW0G6bw5FHYR23EbNvwE2gJRxYQCQR1U466fmuogkcxSSHM8+c&#10;Wsu87SvnCRedXuAmpnVeyNQ3JjdRNqhRLf6e+w8YA6G/Q6k4MKCUp4sEpcMQDBan8JycPvl4uSHl&#10;GlQ5C2THDe08XvMKk4kiZTVUEnHkJRADHE+JoQ0k2x1UpB1UnvJxibLc2i21Bdzb6++/gVsUb2zA&#10;96b8CQcJdwAdB7g/CRJuIp+OJs48jwbl4sv+HpFZcOsCIfnSO4UsTdzMUNsPZvxbPimGWx0wCQZH&#10;noYXiYiOBiaLxTIQwB4OQG8r4SYuOMUTBUl7nGQJZmAPe0fL/rtfEcXJ5DvsdJDjEdevz2He81Xz&#10;ZLep4CZYysbjJh48eHTz5m0qUR0CA4Nu3LhlZ2ffFJ9QvBsolRJRej/mzUzc8KX3eeybj6cfbM1y&#10;DSr53SrDnru1rWy/qMxHsAh7ySUHOKLe8HwDeD4BRNwBAgQg8ZG8zDieMJknyV6glNf0iUbVyBVK&#10;4tLK5tdHCwqy8oghSYVCmZhRmJpdDAZiiRwESIIeQv2YVCEkQRZL5TFpwsSMIolUTtzxZPEogTBa&#10;IMwrlCqUypSsIkF2sbBYmkUOc4IZ7CspswgqARvQAKA2YTEx5p2VJwIlWgJkckV8eiEYC4ukUDcU&#10;gbKQm18kTcqq9J3megEZR5Q+B5UJvmDd81VzRd+lJt3/Zikbj5vg0BCQF11k3cZMQk/kwrPvvltd&#10;GlzUgDOO//yU/zUUZFVVI6Z+IhOehlCHOjgODQPqiQY+BF2xezHrnq+abfrv/tL4CEvJuYnmD0WR&#10;KLU1+44tz5RIXt89Wi1w5KLGXHD8F3evL3Lj2bVVpDijJ/SDqOPh0MCgxiPAR8CWdcPXjZybYAGC&#10;QwCVaEYQZy1i3boqmMK7/vi/vBo6C+a4xtL2w7fpZcSUH8ggKcleTB0Bh3cF3sRVZhhQ2DyczLrh&#10;68aau4nExGT85kVScqXrOzQQgkNCYb/WNi/oGVbVYv26jZcvXaYStcHyZStfvLClEs0Lcmkw6x6u&#10;jG8CP+u/RbfMC9SGrde1G3lQM9DnO1nRnRJl05uo1gxARBCKNMJNdJmzh3m315k1dxPz/124cYOJ&#10;xf4Dw4yH9+zei9K+E7T5WQ32C+zRreec2fMobZVwf/06JpZYbqy2aMZugoBSLs4YyHIKlTE/kbfv&#10;7g+f1LIn0nLV5G823m1FvHNtq7fVYcvT8JA4ak0nDu8GhJtYu3NpST31OIC1chPh4cSCwgB8cnnm&#10;zLnOHbu01dJRKBRRUVH4hPLoseNoExwc0qMHMa9h8eKlkAwMDBo8aAgk3dxfb926HY2dnYl5LBAp&#10;9OvTnyh79Dh+jMfcfAtZBwXQUBIpw+6EQmH/fsQUz9l/zcH3PoOCgg10ic92rFy5BpJ79ux78ZK4&#10;211cXEEJvHvnHiSTUwRjx4yD5ODBxjk5xGD7rdt30eAe+UlU2k2YmW3S0dbV0mhrTc7CmjhxCmwB&#10;UM+hw0dQbqKQCS+zPEJlxE5EiB+v/RYdwgtU/gCVt6zDRyunfm368jtyKYdWprb0Ag3gMjQ2cX3b&#10;dwfCO/w07nh9DUwA38ZNQEyRmpoGdyl05kFTXCwCoZ2e4cuXtikCgdov6kVFxfh2BhjDrbV92w40&#10;RuDLF5C1caOpf0AgZHXu2DUsPByEPr37ubiWrT6MZoBXzi46WrpQtn/fAWAAQo+uPa2srOPi49Vb&#10;a4hEInp3c2fPvXHzVmFhISQlEgnqExOTvH18Rw4fBUknJ2dwNGBJHosSvzAGSdpNdOrYBcykMpmG&#10;mhb8nB7deuF3kseNnRAS0rCrD70DKJVypjuoCYtSeNsv/FLBOxD8ZK3Zdya2uOwKi7jQC5DaMYeG&#10;B3gHYob1v6uJt7bqhbVyE+3bdcB3t54+Ib4tBm4iLZ0avsZ7DHD/waMVK1Y/fPBw9uy5qMEscBM7&#10;tu9EjdMr5+FDRwwZRHwiEJLgJgKDiPltGzeYPnlKfI9n0YJFl69cJUxJgBmyR/deGRnElFiQx4z6&#10;Hdize+89u/edO3t+9Zq1tDFs0U1ER0WPGjkW9fstDt6//5B0E6NRg5bhEZGgwe8VQpLpJgijEuJl&#10;Ng8Pz2fPrH4d8Bsk0awZQKlUSHKWs3xB1cTgwsPzc9315Ktly7p8seEkdC7oqAHJlMFN7HgUJn1/&#10;3939AFFvQQTNukUTCJVuYu++/ebmm62trH/7dRBqMOvgocO0mwBNbi7xkhxmbdhAuQlTE/PHpAMC&#10;N3GlvJtAQUtdOzKK+lgxc2LVjes3R4+i3AEao5uIj4vX0zFA/ZzZ86ysbHwquAlwfKnkh4gxWeYm&#10;OlBuolP7zuAmYHdgmZiU/McEYkWcZgO52JvpCGpCnKYlzL5qaR/zx0lP2iMgwUd8a8IfbOFq8iQ8&#10;KKZ+5lBxqBUanZtIT6eWEuzetcfevfu9vbyhrwGxvUwm01TTWrt2/aJFS/D2O3SoLJoAG19fv+iY&#10;GMyio4lq3cRrD08DvXbQR1i0cInxkOG+Pr4O9g5yhQIXpzMxMf/nn/lojG4Ceg3gWaAqG5vnZCeo&#10;qGI0Acdpb+8YU3ow27ZsnzuHGCWlowl0EyBs2rTF0MDI2aXSNXubLsQZRixfUClTf5aJqppr3Byf&#10;JjcxvE83AW0sds5pXLt+UygkJsAC4NZ98OjJufMXRSJqhTK4RUEWi8V4+3l4eLm/plY0lUqlZ86e&#10;P332PA5AODq9Qnfj7OwaHkF4Ij7fDh0HAowpiZRTUgQgxMcngPzw8RPYESRZu3v+4mVwCLFqLuhv&#10;3rpz4eJlXKUCyt5/QAxVArBa0EMuyE5OxNuuYH/16g0QLl25RhiVlFy5eh2fAUPtWHmzhEIWw/YI&#10;bH6skLNXGwFwbqGx4X26iVoBQvRpU6YfPXZ8xLCRw4eOpLQNBmFh4fSpM2B3g34dPPGPSZS2XgGV&#10;/zZwMJ/fIKer8UBWdLOCd+DJCs8rFcQ6LhyaBHj3rN/M3mmrN+ki626vMxvITQACAgLv3XsQGvqO&#10;Hgrg7qKiiKXNGwLW1jYf1Od/ODRd8Ki/pfDxTzHZZ9du9vUvR51m3f81ZMO5CQ4cOLwXsN0EEzK5&#10;okgkvfUwpNef11i+oApyboIDh2aGqtxERQhSC5x8ElfsdWg19gzLO9Dk3AQHDs0MtXMTAHw6hVuF&#10;QunikbDl/OvBS+6XuYl9nJvgwKFZodZu4m1ALrlDyUww9SmCgvs2b5YdewWu59vR1PjIBs71cODA&#10;gQMHDo0V7zSYADCDibx8UUhExo0XYf9ufaH+xwW611KRJtxwBwcOHDhw4NBY8S6CCaVSKZcrRGJZ&#10;XFLujiPOn46p9XwM7tkJBw4cOHDg0GjRUMFEaqrw9uOQsWse6cy48s2YSmdY1JBcMMGBAwcOHDg0&#10;WtQ9mMAHFrDNyxPxnWM3XfYcs/bJ9+PPseKAeiEXTHDgwIEDBw6NFrULJkQiWWRM9jPnaLNjzoZT&#10;LrGa/IYjF0xw4MCBAwcOjRaVBhNKpVImU2Tnis5c9e1Um1fIG4JcMMGBAwcOHDg0WpQFE8XFUivb&#10;yJlmzzrMvfHD7w3ytKLO5IIJDhw4cODAodGCZzD1coth7Ma7sZELJmjk5OZGREZFRERKpVJKxYED&#10;h6YGsVxZKFXkiOVZIrmgSCYoJAlCkSyzWA56sZz43illzYFDo0f9f56jIj8ZYdlj9vWPhrP1NScX&#10;TCDalH7xdO7seUKhkNJy4MCh8QFCAZFMkSNSxOVLfTPEjski+1LaVbJFAclMugpEMfnSbJFcqqDC&#10;Cy7K4NDY8C6CiZsPgmBPbaZdZulrznoPJsRiyfx/F9JtcxV88PAxVaYRgD6qOVwwwYFDI4NSqZTK&#10;FfH5UlYogDKtoQWadC6LTGNaAHqniyBMgd1RO+bAoRGgYYMJ9Qnn/UNScU9yueLf3XyWAfCTkaen&#10;rH585VloZGzW7jOv/zv2LMsAWP/BhKRpBxPcyAQHDo0E+WJ5YJbYRVCu1We2/bTAyq3Iqg1YuQ7J&#10;osAsiUTOhRQcGgUaMJgYteJhSmpBxegZAmqIq6kEicJCyY5zHh8Pt2TVQLNBg4lBg4ZkZav4ZD4T&#10;d+7eX7d2w7q164FvwsIpLYmcnJx9e/eTuRtu3LxFdxcUCkViYpKLq9vdu/cPWBzcsN4EbYBHDh+1&#10;s7MvLCwCY9qeBmgEgtRTlqfhCEePGvvrwEFDjYeDfOH8RZXBhCA1FQ8MePHCJVQipFLpgweP6P0W&#10;FxdTGeRX3X39/DaZb548aeqg34bAXn77dfDYMeP+nvcvHC1lVFLy5MnTqmnz/EV2+bMX+uaNhcWB&#10;GdP+xDoHDzKeN/efc2fPp6WlUxYcODRxFEoVUbkSt1SigeeXb+PfATEuwdgCtt7pYpFMQR0ZBw7v&#10;CQ0STPScezMovEYtR2GR9NhVH1bximzQxxw1CSbWrttAN+SOTq8oLYnk5JQB/X/FrGXLVtLBQX5+&#10;/pDBQ+lSKjlh/ESIG9AekZqWNmzYCKaNoUF7o3bt1VtrMJXMYCIsPILWz541B5UIiURistGUzoVD&#10;Qn1eXl7/fgNpfcf2nfr1GdCnVz8QILly5Wo0A9A2lbFj+87+/gFgCdHJ06dWGmpadFZ7ww49uvXU&#10;0dKlNXDYxUVlAQ0HDk0ICqUyVyz3zxRjK/4eSUcSTDkyV8pN2OTwHlGfwYTm5Iv8VzHY2VZ5VbOU&#10;j20jWTVUxoaeM6H2i7pK3r//EO3Xrd9IG9c4mCgwHjIM9XPn/F1YRI1DAO7du6+lro1ZAwf8hvaA&#10;uPj4oaVFgE+eWqE9ZMFWoVDQWcw5E+ERkbS+hsHEmXMXUKOjrfv48RPcBYLcITvJxI0bt9pq6mBx&#10;I8MOmZlZoARL0KMSuHnzVlRiDd4+vob6RpgF5wT1HDg0FaQVy1+RTzFovvd4AomRBH0wAZkSeekM&#10;TQ4c3jHqHkx8Muzk+BUPLz8LCYpIFxZK6MajJggJz2g/qxYLYb2vCZh0MFGnkYmyYGLe3H+Kyj9i&#10;mDppKmYBIyKjUH+T0R6fOXMOlUzQucyRiToEE5lZWR3bd0alehuNXwcM2rB+Q1BwCMQraKASr197&#10;dOrQBUtpqmndvXtfKi17XKWva4BZPbr13LZ954GDh4AHDx0GgjDUuCxI8vXzp8pw4NBYUSxThOdI&#10;nMvHEI2ZGFV4pIrqfRJFbVw7BxWAE/ghnMO6BxOtx5+fZmZ9+VFQbq6IqqxmkMsVi3bbsWqrmu/9&#10;McdbjkywggkANLGYBaSDiYsXLtFKR0cnVDJB575lMAEoEAqvXrs+aeIUeowE2U7faN++/ZRRKaRS&#10;6dYt2yGAAAONNppr1qyDmqm8UjArqZoOqn4aBw7vHQqlMrNYHpQlcUwp6+4zyRwGaFRkHlVwtuQt&#10;hyceeCStux+K9IjMorT1DfCUEpni6PNIel/ZhWyv8h5x3SFu7f3QtfffrL8fahWURmmrg09U9sYH&#10;b/DnbHjwhtJ+GKifxxxTzayKxarXUKoYkSkUyq3nXjOKn2DIqvneJ2CeOHmKbgtPnjxFaUnUZM5E&#10;xWDi0OEjmAWkgwnnV87YYAP/+WeBXC5HPQ26CDOYEInFtH7c2PFZWWW/BZr8jRtUBxMseHp6TZk8&#10;Te0XdbQcP24C6uHn+PsHdDAi5lIADfTa8fmq/xdDBhmjTf9+A0PffFh3EYemC7hfi6SKmHypY2MN&#10;FGpOjHVeCUTZIrbrqBXW3wxqZcpHXnNNpLQNgGKJfKiF63emfOC3pvzEnFpPqIJ/X8Umpl6w8JQ3&#10;fRK2Po+ktNXhrlviL+Z28FvgF/1kbkdpPwzUTzCh88eF3IKaj08ofQJTNCZfZFVSBd97MJGWnoHG&#10;QB1t3es3blIZdR2ZUBlMSGWy9evLnqfo6xjcu/9AJit7lEBnzZ39Nx1MADZsMKGz5syZR7+1UVkw&#10;kZyS8ujxk+Licv8yXz9/ejKErrYeKq9dv0kXX75sZRXLbrq6utFzLSEoWb5iVQHjCAHRMbEvXvKr&#10;fpLCgcM7ANyicmVJbL70VUpZG0yT2Tw3IeKR40+IyH2r5XHrK5iorKWnlRBMGO8ngglsfVnBRANF&#10;CTVEtcEE/etogZSVCgYp7YeBeggmPhl+8uRdfwVjZE0kkp2/4z9wxQPNyRd/+v3cz+PP6U673H3+&#10;7UFrHq20sH9pH52VXWTnHMuqpwq+92ACAE3+MOPhWKQyvmUwgfAPCBw5YjSdq5LMkQlAYWHR1m3b&#10;WW98VCQdTKxas46VxeSwoSOzsoixzefPX7KyKlJPR//ZMyusNj0jY9GiJSwDJrt27l7x+QgHDu8G&#10;+RJFaLbEPVXMbH1pmU4y9U2CeMDMw3YR1O7RMwt1CCaueyUPP+k5opSUlgGX0Izxp7yGnfRCM0Em&#10;4Q/pYAJ50S52+Y3AUacIG+S0S77XneIKRWWxEfhXG5+UkWQu1PPHGe+MCs/ZA6Kz0QC2E8/5ZpIG&#10;6JfzhRLLF9GTz/kMO+bRx8K1r4VrPwvXgQfdhp3wmHnJ7yI/JiGtkDRkBxMxKQWQO++KP/0bof7Z&#10;l/weeySjPcIuIG2spRcajLb0orSlgEM9z4+BH4W/DmxGWnpCnY/dk4rFsqYeetRDMLF4v72MfMtZ&#10;WCg5/TBQ+48LLIPKGP2RhnmnP78acoSlr8it+23Ji6HezjZ09x/cf7hrx27gmTNnC4uKqIwawM/f&#10;//HjJ1j2lOXp+w8e2tk7hIVFQPRAWZAQicRnz55Ds7t370vK9+ldXFwxC5iRmUlpy4PsyttaWp4C&#10;G4v9B6ASaLYDg4JZ6zowIUhNtXn+gt4vHJuVlbWHh1d6erpEUnYAuAYG387+9p27FvstwBL2Ym1t&#10;A79CyhgIeRMWjvVUwf37LCo+1EhLz3jl7HLjxs19e/fv3bPv+vUbL235YeERYrGYsuDAoYEBYb1Q&#10;okgokBFLWZMjENjiNrlYoQ6E30gvvF0H1CGY2G8fQxcBUloGnnmnaGyypw3iU4k2Gx9z0Eom6eEK&#10;ZLc9zp5R2dhVu+oY9z2pBDOtrQ4pZFzChGtwOhhgPdrbHTFwSc0VDT7sjjUj0YAWUD7xLAIrYQYT&#10;aA/HA6yo/MmMf/hFlExONIJ33RJ/NrdDA/oxh1SmOGUX02aTPV2EWQPKwEmWngVFbzWk9H7xVsHE&#10;x8NO7jv7WqFQxiXmjlp8j5VbLV3b9k7itU7ktQ79UndZt391Bu36yvgoZn1qfFxj8L4JPVc7te6d&#10;wGuds2Nx/QYTTQVw8+D9887w7vfIgcPbA65ZiVyZL1HEF0jdybWkWO3rh8Y8Sd2fJ76vYOKKQ1yB&#10;sGzkUlgkXXk5AJtbaID1tzgkZBK9vmt1Cib2PAiDJJY65RRX0ctBQxaTXBAYnYNJZjBhsMvp0NOI&#10;jOxyQyB2fql0NNBvr7OAfEYDwURrczvUQ1SBloefhIMNaL4x4Xff4xyVXDZ3LS1HNPqEJ+YCh5zw&#10;gMiDymtqqHsw8cmwk5a3fPlOMZ+NOs3KqiETWhCRBBKiCgwsQJnQok1iCyqJ+pwdS6jj5dBkERkV&#10;zRz24MDhbQCNQZ5YEZ4rdUwhFpbG6IE18MBKflBsWsEEtKMQLlScgCmRylfcCsKGFnj0KTF3AYMJ&#10;rKfaYEJrGxVMnOdHf2tC1fOjud3yc74rkOf9tt4MuucUn5JebnyaDibAfouqORMbr/hjLmxHHHbH&#10;py133RJ+Mbf7hlT+QAYTsHe6Hp0t9vaB7BdDPEIzwB4PrNtel7CEPCqjqaGOwcTPY48vNn3w/fhz&#10;LH3N+dvg7Rgo1IRcMPG+sHPXHpxWqddW/969+3UYtJg+40+cMDFi2MgqHtDQWLtmPb7Soqejf+nS&#10;ZTk3YfPDhkKpFEoVyYWywCyJV7rYVfDhxge14tssN4HBBLRt0MBfc02gtFUCggkwxhYRSGkZeOaV&#10;rEaO82PLWjGYgG3FYEIuV259Eo7PBcDmyBPiGQQEE3Q9mkQwwX5I7RJEBBN4PG2JkQnCQFgsXXwt&#10;4IfSgpiL1QIxzvjJjL/1bghWMt/SGw2AOAHTMTj9t0PuXXe9AjMsBdTaZH/8RXRhMfV4At/mwPrx&#10;MUd0shDMIFygzw8hmNjCFisHDQrAPgdcUzKpSRtNDrUNJk4ALU7NvXXt3/JKWq4pLfVGsyKGKljv&#10;wUTNP/S1afMWqswHid/HjsfzoN5a48iRoxXfVq0WtQ0mfh04CO3VflHfvHlrFe+PcGgeUChLRDJi&#10;pWpBoSwmXxqSLfFMY8+RZI034LayqKIy/YdDt9R3PQFzHzkyge0iNMzQ6aD7HaSsvP86Ua30nUmw&#10;qRhMACsGE3mFkgH7Xeiarb1SQHnVMQ5iAtBAbWQwwS7lFJiGz0GAEEywDHILxCFxud7hWUCv8CzP&#10;sMx9zyLUNlOBDtTp6E984mDhKSKYQCUGEzlCyczzPhgEoP7u6yTmmwcAOpgA/lj6mEN/i8N3JoRG&#10;c5PdDed4QWYxBEBAUiiGLc2MXJGcnHuBqH3f7X2iFsHEpyNOLN268X/ZvBi/Du1nHmDl1oLGJ6b3&#10;WBr1mSYrYqiC9R9MMBat6mDU0dRs044duypy+46dVlbWVBkOdUJtgwkOzQPQfsgVSolcCV3kIpki&#10;T6xIK4JYgRhgcE0t1/JVDBRYZMYN1QUKxUC0t0sqhNbJriLjk1UzLo4fF1EpYyNsoz1tY17XNz34&#10;ceG2xC6i+HAMCQLimJOEFX5X7Rid91YhODOY2GMTGZCSH1gJo9ML8Rm/rX+q5hZ7OlZYeS3gTXJ+&#10;fHphSHL+8edR+psdsDbIJcYATFQHE3e9k8NThQkZRcBwQcGx51FYCjnvgq+QfK0jMCbnB7My/dxL&#10;/iGJeQkZhVFpwksOcZ23OxJ7wX1RIxNEMFFQKDlpFXnLNSFUUJCSVZyVL0Zm5omuu8RrkEeIpV4F&#10;EE8iFp7ywqMCPQYTGCE990rRJCMPrH/OWZ8ixncrmcEEPWfCLzZHbRM1kQJ+/l+WXk5vMuLSCyF0&#10;gAPIyBPFZxTBwcP5DI6hZmw0RdQ0mJi/dr809dP/ZfH+l8k7cGZu3UYjkNe6jqUnQ9SQDRpM1PDV&#10;0Nfur3W0dJGXL1+ltCRSBIIeXYkvWiEpLYnsnJwbN2/PmDHL0MBIX8dAV1sPCIKBXrvZf81lvt7p&#10;7OLSq2fvtpo69MpRGmqaUNvcef8kpwgoo1Lk5OQ+evx04aLFPbr1hNr0dAx0tHV1yJp79ei93+Ig&#10;69USJvLy8pYsXa7XVp9e+xJ2BPudMH5ieAT70aCdnYOhvhGwb69+Lq5ulJZ8H+Tu3fvdunTX1mhb&#10;dsBtNCEJwZmLiytlV3kwUVxcPGf2PKjZyKA9bC1KP1V648Yt3GPH9p0ePHyEShr5+fnLV6xiHrx6&#10;Gw04+LFjxgWHhFJGHGoM6PnUtvNTJFXkSRSZxfKEAllEriSIDA6cUgg6AslPY/MTi/kxvvzoUkbw&#10;X4RcAL4k+dzf1NpngQ1Ja+9/nr3u9cTt2zK6Av9bnl89cf2ylF89cfniicunDH5Gbls0O372xPmL&#10;J67/eeKqYeU162XoTbv4JDJaKgsa7EqTzBjLTSAqkNTDolXQ8mGjWAXHHPdIyyFfvFQqbznGoRKb&#10;ZJw3gITkIAtXaINpDR1MDNvvCvagwVKwRQFJV3LDMQ5iU7qnHhqfRxdhCkAQ+u1xHrKXGM8A0o85&#10;cgokk095oQFmISEJxenkCz/qy4usV0NRicgRSiadLZ1RYcLX2GR39zU1fnPXlZgzgVk4ZwIAxw1x&#10;w4KzPqgnSpUKdBI1e0sXzWxaYxKI6oOJHYdWZce0+r9sHhCCCUVmiy7TqHcuakPi+ci6rvPCPmvL&#10;nHFZQzZEMPHvPwuwNaphMOHm6ob2wPPnL1JaEhBMdCxdIxJIaUtKMjIyB/Qt+zgniyctT6PZi5e2&#10;0HbS+t69+i5cuPiv2fNoDXD0yLHZ2WVBq6urG/1xjcrYTt/w1u07VIFS/DlzFr0cRZfO3dau3bBy&#10;xeruXXvQpcaMGpuYmERZM5aaaG/Y0al0HfH09HQD3Xao11TTmjp1OoQChw4dXb58Vd/e/f4YPzEz&#10;s2wJ3orBBARYa1avRSVw6pTpcfHxtJ+4dPkq6iFcuH3nLioRCxYsog++c8cuS5eugIPv3bMPaoDD&#10;jIfHxsZS1hyqB5x1AiBJZdLoFP+TD8bPO9ln183ujxzbPHf76IlLyyfOLZCPUWA3eBwbjHi2VZz2&#10;j566aVj5jLSNsLNLKqBjCIwnYBuX/7bTnIMT86xC0mtC9+hsESNwkckViRmFDmGZmGsdmh4Yl5tb&#10;QL2gEZMqpAtibx6uvZwCcUJ6oX9szquILDoX+Cwk3TE8MyK5oJDR72cCYouUzCLniLJ9eURnC7KK&#10;4HIGpueIUP8iLEMkJo4Q9pVfKI1MLnCNyLrnk3LSLhZpaRd7yzvZPTILijCfWcAhYQ3AsDSi18dq&#10;4JkGwPj0QjBIyiyyCaU0cEiUaSnIY5CEJuQ5lp4imvDzg+Nzs/PLXp5n7a7xQ2UwQTT83WdZWD39&#10;TZ72KYYRBLOoYKKCfTX8esihPR0mx7VQY8YHtYon3teciR07dlMFygcTFy5corQkBILUmgQTlLY8&#10;bBgLQ/0+djzzi+TQ++fz7aHjjrldO3fLK111ihlM7NtngUpEcnIKBASYBU3v4UNHcKJDcXHxwNKV&#10;OjXaaDq9ckZ7ROibNz2698Lc9es2UloIdF7YopIZTPDt7FEJ/PffBSJRVatHMIOJpOTkkyct22pR&#10;62yOGjE6pMJwgspgorhYxFwx7OXLcjO8oqNj6JBixfJVlJZDjUAFE2VQiGTCy0nRna4++2bq8V80&#10;1xsYbjSYdqjN5lutbth888rto+Agnn8gz9OP5+zNe+nOe+bCK9/UvQ9+gIEO/mTnFlbeE/mxkXQw&#10;Efl2DzgaGvXVQFZWT1NpgJtcoFATUFECMN5nYLj7iCT/vv8jRyBQSTzXgCSDyowWfWZblAYKRNhB&#10;Bw0stjQ+/usAc4//dKDjhrIxCfKlUFSyyNSjPTBnewM+5tDWbPvbwEFDBhlX5GnGpzurGJl4m2AC&#10;9kIb+PkHUFoGtm7bQRtcvXodlVUEEwCpVEpPnPx14KDUVCJAgehBW6MtKjt17Dxt2gzk1KnTp06d&#10;MXnytE4dqAr79x2A9QBUBhOAP2f+BREJZiHXrl3/+rVHxccrdDChqaZFH0AHo46vPdjLwyHKBRO3&#10;qWDC/bUHPRbSsX0nPGz64KdMmd6lU1fM7dK5Gxbh8PaQFt4XpauJBC1zE3h3rP7bbYf2D2sNWi4z&#10;4i1rD/xyldGUvdon73/l4ftZXNjHOfG84hReXgIvPpIXEsx77cvjexDRho1racDxATb5DUfmyXTV&#10;sI19A5FEdJ70Q1vCmUPjQVnEgMMPdNBAJ5lKglk8RcZHiUEGs9cwQ4qyGAKobbz/Yetf41pSQxF0&#10;TICkY4WKpA1YxjnbF1PHW09gBhODBxm/5WOO+gomYmJUDNFv276TNjh69Dgqqw4m5HL5ksXLMFdP&#10;xyAuLg6UN27cor8iVjUh/sB6AJUFE9CdFYlEtny7/v3Yz3F6du/lwQgU6GCCSQhElixZJla1tLbK&#10;kYlnVtY6pR/+qJoGeu2wCIf6glIplhXeEKV8I0rhiQQ8YRIvM7blU7svhm7XwaiCt5TksvYfLTP6&#10;cqXhN+sMft2me+T6d8G+PCwChDijKIVXmMwrSOJBaJIYyQsO4rl6VzeqwQUfNaGrNj8uPKNI1hCB&#10;xBW7GIOdTuOOvU7PK3tD5I5HUrudTu33OAeVLvEE2Hf/DSj/PO0tlr7VjI33jt0P38BPNtpZbx83&#10;LhTJll4NMNzlNPmCbzMO9shIIosMHXA0go4eyg9L0Fk0KX02rySzZWH8T7H+hr7O/Veu3fxbvw39&#10;Bph1HbRNy9gCqGls8anxcdgCe/66ZUKPlY91jTFEUEk6gAj43mh7hz8H9t2oMcSiMXybw8fbR6+t&#10;PhZZuWoNpSXxNsHEqdNnaIOlS5axPl0RGxvXoxv19AEYGRWN+qqDifz8AkMDahLGhPETcaZCQkIi&#10;ffwQVYSG1ujDnirnTFSETC63t3egH6O00zekMkpKZjAecwgEghs3b9GHAfHB0aMnKLtSqAwmkpKT&#10;mWc4KDgY9RwaFOD4mL5PIc+WFewWpf6A8QESYovQgE+vvPzvxP1qHy+nBi0qss3adj23af1+VP3A&#10;jZ+cXn2aE18WZzApTOblJPDSYnmJUbzIMOJ5ipsv7+VriDkawcOURkgItly/9kt8KWG8T1i/eBOX&#10;96MpH2jjQ00Dj0oqUDcjlmQATjvrk1NAPOVMyy7uuvfV96b84w4xrLcla4IrdrFDD7m7hqr+sMA7&#10;hvnt4B/MiJ9Mpd8aEEzMOecDp2u4pYqvljQblIsPVJKKJxijF4SSfgiSxcuP++rk+Vlt/6A/sVHp&#10;gw+aw3uvDftchw4gaOJohFXr/h0G72LaN2gw0aVzN0vLU1cuX1XJmzduxScQy7YUCIXzS+dsAo0H&#10;D4VcO3sHaETPnj2nr2NAZ+EuADUJJgA7d+6mxwx69ehz4vjJ589fPH78ZMWKVfRnPNsbdvD0LOvu&#10;M4OJ4cNGXr9+E4KDjMzM4JDQI0eOoR6oo6335Okzqgz5CTGoh86dMnmq5clTVlbWjo5OVs+sLU+c&#10;WrlyDRwMftiTeJauVKocmYiOiZ0wYeLuXXufPn3m4uL6Jizcw8Pz/PkL3bpQEzl7dOuJloDp02ei&#10;EoIJDNrgTG7atAWVwC6dugYGBsG+0P5iJRMwIyIiOxh1pEtN/GPyyZOWePDW1tbwH1y9eq25+Wbu&#10;q6TvAEp5pjRnmSj1G1YoACxM5oUF8A7e/nnoPo3/rDJkhRQV+clyo8Hb26443+qMzbfOrl8mvCHr&#10;YcYZIJcPO2AXWfFEtBH+hucXSDxPeeVFBBxPaxJwMJ8ONFGW/oSnbt97Rx6RvMXiVDXE2ANu0LhO&#10;P/oa5NwCcecdToZbHWwD0rrucIQW9zQ/Bu7d2+6JGpvsOu109I4gJl+b3Q7+kWyPfyJXgvrFjP/H&#10;CQ+nkHQMTlec9wXlXxd8h1q49t39KjZNePBxGGEMAYopf8llf7lckZEn2vEoTHezPeh/ILM673A8&#10;ZBOJn8Cg8c9JLygCNgRL92jxPAr8yTmH2DZmRFnMhRoGW7jcf52INUhlitN2Mb33OIMBQShrxv/7&#10;gm+xWEYEE6b878344497QA1QFpJtiVc2kuRknBSfUfjvRT+wpytXN7f756JfVAr1kJcfmDbqiPvP&#10;eOSlBLNh5CfQQmLziEM14wdH56K9sFj61zkfMBh5qglHG2XxQbXE0IEOKXJjfzx44u+vRlYfOqjk&#10;2bYj6ACCDiPCPm37e8/VpEG52Rj1H0wwHnNUTX3ddtY2z6liJSWWp04btaNmRKokRBWUaY2DCUBM&#10;bOy0adMrjuSr/aIOLSg08PkF5eYiMIMJlYToZMjgoTk51MVKo6ioyMLiQKcOXSr7xOiE8RPT0som&#10;IascmTh06DBtz6K2RtvJk6YyX6moGEwg0tMzujHeIrl37wHqq3ibQyQSnTlzrnPlBw9xVUJCjdbY&#10;4VAvUMrTxZmjRIKPmY09QUYEkBjGO37rB20z3f8SsUWlQxflSDw0MWpvYrDx7A/Wjp9GhH6SGt2y&#10;IJFRP+6CmazAnAReQhQvMJjn7suzfc174c6zcSNnbzg35UEOMoywdv/WL2yBXEGMYjKHjhoId1wS&#10;sMkMislZeS8YhP1Pw0CfklmkZm4HyYDI7KXXA6G9ND7uISz9VBW01gVF0rxCCfChexLRYJvyo5MJ&#10;PwbBBDSlnbY50k9JIJjA5hyTgKH7XYmAw9JLIpXDb0zLKR6y3wVqMLujelQyPl044og7HMO4k57p&#10;pYtfQdwA7TQeg1dUNoYmR59FwLH9TI6s9N7zKiWDvYAmBBNgBvvi+6XKYedK5QnHWIgM2m93eB2W&#10;KZbIMThYfNYHTz4cofnDN1Bhx52OvpHZl22jIVfNnO8WTDnSgmLpjFNeUOdwKpjIBRlsgkt/Phzk&#10;rLNEMDGCHrqAqt/Bv7ZeURYrVEt6iGLvycXf/H6YbunrxjGDNmEwQUcSUV9oqw+h52GUY70HE3B9&#10;FBYW5ubm5eZVQwDze5sIqVQKrTJtk5+fD0kwY3WLIVlQUEDshdwRpa0ccFRiiQRqw2rhCGFHoKSy&#10;GWAGE7t37y0oEGZmZjq/cnF1c09ISIAaql04Ui6XFxcXE/sijw2EYpFIVuHbGYcOUZ9KZz3mgJ8G&#10;TTvx60pPglAolEgkFY8W9GgAB8k6P2APp5f+L+BbJ2KxGDUAiPnQkgXouJQdPJjCwRerOHgO7wbE&#10;8lSSAFF6H1ZzThCjitKGPz+RFxf20dkHX3+7upKogpx7UQmNPl1u9PVqg7YmekuPazx7wUuPZuyo&#10;xiRmbyQTz1MKknjZ8bzkaF5AEM/FmxzYaNzjFi/cWiQmbpZK05TKdzr8lppb3GGbAzS9Q/a6tDbn&#10;zzruiQ8yYHvaOQ6aQA1zvsEWe2h97zjFgz4rV6S7zQEaV8giWk1SgC0zmICmdPwhd6J2EtTIBOPJ&#10;AtpjDSBgJcAJ530oi1IUFEnmnvf93pTfa6dTeFLZN7R+P+z+ixkf9FQ9ZLAC9UAwkZhWCErgRfKA&#10;WYBgAszwYNCf2fqn6m6x19viYBeYFhqbB1nAoNJxBbB56Zeqs5kwcAhMW3fJH3Y09pA76LF4oUg2&#10;+5wPKPExR0hcHv4cugZiZAKCCbNyIxMVXGljBztioOdjUiMQKJPKZ09/7/TXblYzX3uWjTf4/diB&#10;jieet+73eeXfIq/3YKKpo+o5E2+JO3fvzZwxa+b0Pwf/VjY5dOiQ4TWZWcLhg4ZSRr4AYkC02RVa&#10;8YrMS+B5eH6x787XvTcx5nLS2xrz8+VGehsNBu1RW3au9W2rb8MCiVgBggYga48qWImNMIl4mJIa&#10;SwxvRIXx/AKIgIPvXq+jGlUHLs4tbNx4Xv4tE+KMC/PvKOTvbW3EQpF0PjSQZOs77KAb9LOpjJKS&#10;/CLJsBMe2FRDA4lf0D5tFfG9Gb/tZnuf8KyEtEL/yOyNd4nm+QczxsgEBBOH2cEENPyeYZmZOSLo&#10;k6y8HgiaPntcrDxTYlOEUA8Q+vRp5T/deetVgs4We9j7cdtoCWPiZ2A01fu/6RAHBaOSCg48DYeA&#10;AH4CBBPQTs897Q0yHKTF04jwhPyE1MK4VCHsSCZX4GMOOGCqrpKSlxBMbLXXJ4KJVDAYuMcZ9th3&#10;j3NIbI5MpghPzJ98yhP21WOfS3RKQVh8HhSHvS+46O/5JjMqueCFd8qg/a7w80eQIxOJ6YWQC9x+&#10;JwTs4ScvvREIsQjUOapZPuagQoosiOK/2HZ4wScj2A38W5B6hHG98+8YSdi16q45ZG95m3LkggkW&#10;XFxdGyiYKCwsmj6NejABVG+jOcx4+M1bt6lsDhxqAKVCLM23EKWVm6qpmmSTj61+QSLPx4O38sIv&#10;fbZrl8UKtQwsWNRe126ihcaWm98+sf86yPcTYuInY9fMUZM6EA47M44Y23gTyvMN5L324zl68Wzd&#10;ec9caxFzgPEL9xZOXkTxwCBebAQvN/FzUeZIWeFZpZz9mPIdg+5bX3ZL6L371RALV+ewDDKnDMmZ&#10;Rb13veq1+9WBh8SzD8Q15/ipZ70HHXDtt8d55NHXS24HTz3n03uPc7yACCa23AiC2uaf8UZjQEpO&#10;8bxLfn33OkM9m24Hy+UKuULhGZ614Fbg78c9oNkGe+ODbmOPe3iHlS2IBwA9sXfyACjuevUsgHgZ&#10;3jU86+9LfsMOuYNy1FH3OZf8/rrk12eP84WX1DT20IS8dfdDxx7zGLjPBevf+zhcLJFZPA4jqt1N&#10;DsRCXKMscQpOH2LhYmzh6hJK/HyImS44xU209Oy/xxl2B4c38bTXGX4MHc1k5ov2WEeAwa/7qZrH&#10;nfScfcnvsCP1/NczKnvORb+B+5wH7neZdMrr4POofVYRfXY7z7vshwZNEaXRA+tlDXyzI4uXHvbN&#10;J6PKxhLqlyv6LkvktQ7+0qDV0ErHJJBcMMGBQ1OEUlEkyVkoEnzBaoZryDB/3vITGq036n++ovLJ&#10;FjWMNiqY/b5D99DNb7z8PkmKpBbJYO39HfIzUZqaJOcfpTSZOnEcODQ1lMUNFMlgAscknF72//73&#10;OqycXVP27bfJ64dOWr9V/+iECyY4cGjCUCoUslhx1ogKjWiNiEMX2XG8oICPN5xu89XK8oHF2w1d&#10;0GyxrP1/Vxn+uF6/0xa93Zd+eu3WknUYFN9uMIPB76V5O5WycKWiUOW8KA4cmhao6RFAZjABTAv/&#10;z8/jj7Ea9frl94MsJvdeyVKqJBdMcODQ9AFNplIushdndKrQsqpilc12VizP2uk/Gy59o7+h9AXU&#10;eooqCEJVSDL542rDntu0Jxxrs+vGzy8dPhdEsg+mRkz9SpKzWF58VynPanqT6zhwqA68Hyccdnbo&#10;iVMsgRBPQGAhSvpeb2LDRhK1IhdMNC3k5uZFRUUXFrLfuWogiCWS8+cvjhn9u72DI6Xi0LihVCpk&#10;hRfE6e3YLW5dmZfAe2z75WzL1h3N9cpiggZmy+VG/bfoLj3b6rTVN06u/4kOIaZtMo9KnDFAmrdJ&#10;IY2hfjYHDs0X1Ie+vBx/pYOJkoyP5pktoxvyxsB6DyaYi1YxOX3Gn37+/viOYvNDcEgo6/cCOxh1&#10;2r59V14N3lytIfLy82eQUzi3bN76bs5ksUi0fNlK2OOLF7aUikMTgVIpluaZilP/y2yD35bkkIad&#10;I++P/VrfrzWodF1OxthDPbFTi+UDPlm77jsT247bHbfeDrEPTEvNExUUSVlLLXHg0PxQ9tVQP8dh&#10;OFXi+fOe34w+TusbAxsumAgPj0CNVCoVCAQTJkwE5bp1G1BZBZRKZWpamp29g39AIDSf9fjUMzMz&#10;MywsHBgRGc1aXfstgcHEmDHjqDS5DJSDg1N7w476OgY21mVrcwHyCwoCAoMeP36akJAok9VDTCCR&#10;SGPj4u/dfwiHUVRMrSpTKwgLC/HMREZFFxeXvSHGBRPNAAp5qiTnb5GgBTsyeGsWpfBSo1u6eX4y&#10;86Dmp5Uv+F1XduKtnPjZxgvfmjz7xsS2lYntd6YEW5nykd+VbltvstPf4TjmpKd3RBY3SYJD80NZ&#10;MNFj3q60MG0IJsYv2U8rGwnfQTCB8PT2AeW4cRNADgl907N7Ly0N7SmTpy1Zsuyffxbs3LlHoVBE&#10;R0eP/32C2i/qkyZOOXP6rIXFwd9+HQylVixfRX8z8/nzF/hF7+HDRi5ZvAzYr29/SB4+dAQNDh0m&#10;FoPq3aPPwgWLofJpU2fExhKf47pz596O7bvOnDl3/tyFxYuWgk23Lt0hasFSGzeagmbkiNFQBNi1&#10;czcNNU0dLV09HYM5s+eBBvcydvTvBeVXzERUDCYAMpls5PBRoD929Dj8Ogiqjh49DsnePfscPHDo&#10;ypWrUyZPhR/7x/hJySkpYC+Xy58+fdalU1c4M+N+nwA/bf78RZ3Jj3Zev0Z91HTu7Lmaalo3bt7C&#10;pLOzS+eOXXS0dRcuXHzp4iVzs01G7dprtNG0tDyNi2t5+/ga6htBQPPXrDnwK/76a66Bbjv11hrb&#10;t+0sLg07PL18TDaanjp15uaNm3BmdNvqgT1+UaxiMPH6tUenjl201LXnzv0HjnDGjD/1dQ3IT4Ec&#10;h+P39w8A49/HEv9lBOxl+bIVoLx8+Qql4vCeoJD4SbLGsAKCt2HF1zRiQj668fLrfy1b/by6+gW/&#10;VXD5oE/XrPrPhovfmr6gIwYkJluZ2n5rwkzyv2VEFcC/jnlQv5YDh+YCDCaohR+OXvj95YP5dBPe&#10;eNhwwcTdu/dee3g8efzk+rUb8+b+A5oORh2trW3ABoOJPr36pqWXLS8NmDp1Opj5+JR7IXjlitWg&#10;3LfXAvocDg6OBvqGRgbtU1KoT+MAbt2+AwasYGLH9p2YZAJa99TUtOjomPj4hJ07doHZ/v0HMAuD&#10;icAgakHZwsJCPGYHR+oDd0VFRX/9OVuttQYEAahhAoOJ7l17HjlyDLl61Vpc0xpimpxc4kmHjc1z&#10;TXVtiCQyMjNzcnORZuabwebI4aMQbbx8aQthAZyW7OyyVXQ2mpiBgcpgIikxqWvn7pCbkJiEuQCJ&#10;RDJs2AhQwrmCJAYTI4ePZtY5iPyealBQEJUmzwwcFZyZhITEI2TEs23rdtBXFkx06dgVk4D4hET4&#10;j/Tq0Ru/A7Ju3UawP3X6DOaGvnnT3rBD7559McnhvUOpVMiLrcTpvVlxQP0S3xNJjeKdffTNmINt&#10;NDcYVPLso2vLleM+Wbvpv6bPmJEBkxgloP77Uhtia1JmANuuu1+dtI3mPhTOofmhbGQC4olP6/qh&#10;jYZmwwUT//47f83a9SctT9+998DPP4A5/FhZMAFdaijIWhnazt4BlMuWrYQaHj54CPLyFSupPBIY&#10;TByqMpjw8PCEUAZ65NDmQSd+7py/oYNOmO3YhQasYEIikZqamIPm8ZOyr3ktWrCosmAiKDgEjIcM&#10;Hhr6Jgx4+849bY220MX39i5bofb06bNgA534bp27sXj82An41ZaWp8Fg1+69VAESqoOJG0QwER0V&#10;DVnTps3ELBrHjp8EPX6Sw0dVMDF7zjwwePDgEcjh4ZEQCsCZ72jUaf78BX//Pb9Thy6QW/NgAtCp&#10;fefOHbvASQZZkJo6YtgoOL3u7sTnixYsWASVR0ZGkYYcGhGUSplMeF6U+jMrDmgIEmMYJG88/qL7&#10;1g7frv/jW5MrRBBAPr+AUOAbMj4AAbdMEhpyNAKJwUQbc7u22xz6W7hdeBGdmVtu6UYOHJoZmMFE&#10;4+U7e8zBRGXBhKnpJii4cuVqKk1+s6pX995a6toP7j+AYCI4KLh3r75aGm1v3b4tL405zp2/CKXo&#10;kYmD5LeyWMGECdkku7oRzRvi5AmixaWDiQ0bygcTUiqYePLUCjUACCbU22hcrnxkgvmYo6Cg4F/y&#10;U6jTp87AWQh+fv7dunSH3+Ljq3otNl9fv66du0Os8PzFS0pVUrKUfEagcmQiJydn8qSpkHvl6jXM&#10;Bfj4+MH56dKpW1hYOJmsJpjYtWM3yPstqBEawEtbPmioYKKYCibolTrdX7+GaENlMPHagxphTkxM&#10;giIQWu3esw+EvXv2NdeJt80DSnm2NH+7io+K1SvFWePkEh+lIg+/fwG3s0gizxVKkrKLg5PyrXxT&#10;z/FjLB6FVeRlh1grX0FISkF8ZlF6rkhYzE265PBhgQsmqg8mIFagVCSkUunjJ0/79R0AxdsZGLXV&#10;Ir4SPn3azMDAQMqipKSwqOj06TODBxmrkd+37NWzz8gRo0Eoe8xBfkCLFUzExsZNnUI8Q9HTMejT&#10;ux9EJAZ6hoRZZSMTlQQTVY9MsOZMQAt64MBB0P8xfpJIRMQTcfHxy5auYH3CdPjQkbmlb3xkZmYe&#10;sDhoPGQofr0TzlKvnn1BqGzOREGB8OjR4506EOt/4yMP4IrlqxITqS98qnzMwQwm4F/wDxn06Ono&#10;9+nVD2hEfrsVgwmAs7NLl87dQLN48TJIVjsygYiKiobICUqNHaN6lgmHRgilLFmSt40VBNSdae0g&#10;RpGLXZXKar6NV/WTCWXT+8ojBw71iQ80mGhoZGRkiERilKFzIxAIhg8dAc2zDeNr5k0XOTk5YjH1&#10;6xQKRWRkZOcOXQwNjOztHVDZVBASEvrrgEH9+w4QCoWUikPTgVIhlBXsE2f0EQk+YYcIVTCtrSRr&#10;uEx4Qako+8IkBw4c3hK8/4w58/nIU6zGu7GxaQUT0IOfOf1PA912Otp62hptIYYw0DOcMO6PuPgE&#10;yqIpQyBInTRxCvHrtHSJKRfaeu30DWfOnJWaSr1y0vgBB99WSwf+Ox3bd7pw4VL9vn/L4X1BKU+X&#10;FlyUZE4Spf1YxvQukuylsiI7pZIKfzlw4NAQ4FF/iVls0pzc4oSUvICojEd2kat32xn/ffuLEZas&#10;dv29sMmNTHDgwIEDBw4fDsqCCZVgPgWUSOUpqQV+QYI7tuGH7vmvPOQ0bPE9w8mXWA1/Q5ALJjhw&#10;4MCBA4dGi2qCidoiK7soICj16v3A+fvtx5pa9V5wR3vypW9Gn2EFB7WlyT4umODAgQMHDhwaKeo5&#10;mKiIijOcw8MzHz57s2TT85+nXvp63NkvRp3+ZLhliwoBBJPcyAQHDhw4cODQaNHgwQSA+dIUM7Zg&#10;6gFFRdLMrKKE5DzfyIwbz96YH3rVd/b1j0YQk0M3cMEEBw4cOHDg0DhRUvL/7WaMWKiPMEwAAAAA&#10;SUVORK5CYIJQSwMECgAAAAAAAAAhAJD74p02RAAANkQAABQAAABkcnMvbWVkaWEvaW1hZ2UyLnBu&#10;Z4lQTkcNChoKAAAADUlIRFIAAAGuAAAAbggCAAABhw9QWwAAAAFzUkdCAK7OHOkAAAAEZ0FNQQAA&#10;sY8L/GEFAAAACXBIWXMAACHVAAAh1QEEnLSdAABDy0lEQVR4Xu19B1gWSba2M3t399+b9u7u3bsz&#10;Ss4gKmbMAVQQE0FFUcGcs2ICc04EFVREQcwo5oCCWVHHQBIVzJIxASpgmPnf7lM0TX+ED/hITr/P&#10;efo5daqqu8Lp06e6q6vqfKvxkIuoClRDEdPSs+tYbCgDsXwK8Nnok5KSCqbuv+qRRGDEgPDr168U&#10;JT5mf/ggTi/miytiyyFrJBJGLJ8CNnhtSExMYgEejUzNGFcY4ssDJkam23cEZmVl1ftJDUHEog7i&#10;vIpFjIowkkgKEcunCgTt2s24b99QRMYpQFLEX9PriIOgV3ebFpKwfFUIJXTRu1CQ5VMOOTk5eXmf&#10;c3Jy3759l5ubCwkd0ZVfvnwB4zprNiTAp5wckiAq7sHDvLw88IRSi2g5fm4hCcunHJo2aebptQEM&#10;LrxhwyYSAuPHTjA2NAGDIm7y2ewydDh40tFnz57j2KF9JxwJkiJqO6wXB/kmrEArKgJlZZzSUKKj&#10;CxPLVwyKLIEgFMcqX1bFIqY/VMfRZ1tPsbCAWL7iERYWRl0WEBjUqaMFGLEFOXb8BDENeSFSRkZF&#10;7wjYScK0tPR169ZLrFLxrVi4fwVi+aoQWVk5y7wuK0/VUMSyQi6iKlC5RUxKSmacCNK7oVRi+QqD&#10;7DPuxM6dLT9+/DjQabC2hk74+QskpCPo2bNnjgOcSNKlixVS4rlS37jBjJmzXiUmUhrkxRGPJaQh&#10;SEtQKrF8heHNPznoGmIioTiKS50fNGvYBEcTo/oWFl0FoZghSEsgot8ypC4FRyxfhSEuhHnLVowr&#10;CuLLhx1xae1U6AEYed5OHOSI5atCSEtQnMUWiOVTGp8/f6ZnHRjSsOfPX/Tt58hHMiAKx48fPhID&#10;iD0d8eW/pP5BHCS6d9G6kITlUxro0JbNuX7EzfEoPoGE/QoXEWno3rKzdUB9dgQEkpxQ6PLKEMtX&#10;hZCWoDDZj14rkZRUxKjoGE01LRZQwJMnT8W3iPKQlsBiQ4v+HsT8pjBI4IjlKwrRMbFUiMmTp+Do&#10;67ulf78BOpq6d+/dMzasjyLSAAomMyTkCHqfEoeEHMZxzKixOBIgF1dGWoJSieWrQkgcmVKpGor4&#10;/UFuRBVAbkQVoGyNCCfSZ6MPmOSUFEWjrSghkFEsLlZ54AwpKSkswEPJc5Z52F5WYtdRDkIjpqSk&#10;UgUUjwQJT0S85EgM/KF3794Vl2bqlGnPX7yEl5yZlUUSAniQ2IUSxwpQrhGZP/ivHh6/Mq/a22Kk&#10;grNQJLHrKAdUFaXcGbQLx7dv30JChZYcX758RTwB/M6dQciVlZ0N/tTpM0JKStCimfmwoSO6W9nY&#10;9rYjeWYWl5L4KZOmHgg+CJ4accL4icL5cbx27bqGmiY6Ve1ndcl1BZSpERWoNGcbxK5Tk1BkQ6jX&#10;1SjBJywZJTei6YB1EomERrgucVs/XCIsROw6NQMrVq5mnEpRQiM+i9STSIqjH0pQSXYdlQKqBCJf&#10;HGaUNItu1bS09I0bN3348AF8YlLSyhWrwAB37tzDESPICxcukgSg8zi7DAPvMnQ4nQdjudGjmSt/&#10;KOTws2fPP3z8+Ow595o67/PnhITHFCVGzXqwqARoRMbxyHj9mnGVhhIasfOYOfmPkWLp8EGbUtKw&#10;61Qy3r57x7jS8Pr1G8apDspo4l+tcLdKbljvy2c6FJYUQ+w6ZQeG1sdPnMQtFnwgGEG619TraTx4&#10;+AiMvq6hob5R1y5W4DXqaTYyNQs9Ewoeo24cMfA+fvwE7vcd23cgiLxIAwaD8IamZo0bNSUhnfPN&#10;G84NWLV6LY4AhuXxCdzbmU+fPjk7D12+fCV4ITEdJVDudmYt+KcuXmdDm4vkShC7TiXDyID75FYC&#10;srM5K/nw4UMKlhVmDZswrih8hzbx+4PciBWF3IIVhdyCFYXcghWF3IIVhdyCFUUtbsHs7GzGlQap&#10;E6daYhdRDoLrrzgGmDPXrV/fQh9yCTRsAKnX1WCi8kJyUcUyFAdpnVVL7CLKQSg0MQeCD4EZPNgF&#10;fHzC4+07AihKXDcxP8hpyMePH8GQcNjwkcR4b9gE5vx57j3NzqDd4Oe7LwQPOPYfgCC93RnoNBhH&#10;BCkXHU+ePD1i5Gg/P38EG9RvCIkipHUuhZR42yomdhHlQIUWGDo62PcL2rkrMip6zuy5fOS3ffuD&#10;16xdTzzSEIGXtCAdAW0NHSFIR79t/h3ad7py5eqQwc6SKH0dAxwpmJaWLn4dSwkUIa1zUbTUty8x&#10;n5P/bOK4ltrxnz28SFgSsYsoB6GI4ipBQWZMd6UWHDZsBJrDyMC4n0N/PmGhWhXZgqGh55yHDKVg&#10;Sir7OEPB1uZtDPWNTIxMTYy4FxMUZdvHHswXflo46OrV6xRlYlgfx7dvi3ghJK1zUaQ4e+EPll5F&#10;T1KSELuIctDW1Oli2W3kiNEoK4J0FLegsaFJYGDQxUuXxS24M2gX0blzYTpauqFnz4mzE3P16jVB&#10;eO16hLPz0P68VUXw0uUrkyZyUywowdVrESNHjNq1e6+QPicnB8eHjx7hSB92JJDWWbXELlJjQK2Q&#10;8PgJC4tATVYOSOssophL3aMu9JYIxfTf3T0/Pv/b9VOOEnkBsYvUGBTXTJDfuxfJAmWEtM4iCgzs&#10;M2fVeIlQQubDlkgkhYhd5LuGtM6qJXaR6sPrN+wVf2ZmJjGCpAQ45NtZZSCtc9npTbymRFJA7CKq&#10;g3AbfvnyheZtfuKnd6ampX3lQUHg5q1fcMzLy0PKjIzXqancz1kI0gyFoJ1BXCL+PAAYZER2MEiJ&#10;q1Cy3NxcMHia8fkKpjaIIa1zPvntb+0yaZVEWCR9Tv03iaSA2EVUB9SNGjE6OubgoRASbvfnPow0&#10;btQ0IJBrF0qTmJQ01HmYkB7t0qhBYzBt27THES0I+dmzYTdv3IyIuAEJ0KlD5z379oNBlNs8dzDd&#10;rXtQdoD8SkVI6yylMrrQEmIXUR2E+gQHowG5uZvA+fw58PTTChgTY87FIx6a5eXljRaEIw2J0IJ8&#10;/Lfly1cJLeg82CUu7gHSI9cmfia7jXVPBN3cFhw9epzSKEJa5zKSoS2b8Vo0sYtUFaCD9GlJQKmf&#10;oioOaZ1FBJ/5algLibAwef+aXsfFzVVBnk/sIt81pHUuTKb2nhJJIepc2j3OLlIbQCOTckBa56Lo&#10;xvmWEgmomfNKiaQIYhcpOyZNnorh1I0bN1m4LHB0dPr0KScuLo6FiwI9dsXQ12XvFMoKaZ2Louwn&#10;/yJm0So3YjTs16t+XCyGvV3fhQsWvXnzBk9DBNGa8Eiys7M7dbRoYtYMkpiY2Fu3fqFXCXBltNS1&#10;uWw8LC26Ul4H+74kSUlN9fD0Jh5DOvq/5e27d63M25DQz88fLejPT3awsrKh51VUZLSLMzdTCXjx&#10;4iWIeAmkdS6RYiPM+NkgUnmxxC5SdkyePI0m7erxqoE6jx09Dszw4SP37w92nTUH/OEjx+hlSVpa&#10;Gk3wIEAHnz59Bm+xcydLksTHJ3h6cj+yAWFh4ampaWDQgtOmzexp0wu8r+8WoQXRSdSCQA8+FoiM&#10;jEKfES+BtM6qJXaRCkPxphMD6sk4ESRZWjQ3Z1wZ8eJl0aonQFpn1RK7yHeNZZ7SH25USL+LFqxU&#10;yC0oo/oha6GM6oeshTKqH7IWyqh+yFooo/oha+F3gkr/h6ZSiVWiEpCSmhoTez8tPZ2Fv33Lyc2F&#10;JPZ+Sa+pAfrT233efPAlv0CrsWjRrGW9n9XfvXvPwgpABYXXnSqBrIVFg/48pjUcCLSSgzKt/+z5&#10;C8YpATrnxPETBZo8cTKLqybk5OQkJiayQFEosh0qcstVphZWbH6CMsQqUQkoVQuJF0jtZ3WSR0ZF&#10;IyjMMQbfqEHj1q3aUjLFWaskZwERBjkNgZw+fQHiZMQLhO6fNHEK8d27c9NKQAcPsQkYFBQI5czI&#10;yKAoE2NTSMwaNmnZgltyS1dbjzTJwqIrgrRoMIwi+N597IYMGSrMYYYEBAZPBjCQ5/Jr5p46eRrB&#10;vn37UwIdTV0+eemoJC380dLbbemio/uGXQtrD0YSqzJilagEKKmFxCcnJYOfMd0VvEQLjx097jRw&#10;sJWVzcCBgyAXZhwLoPM49hvg2H8gEclL1ULigSv8rORu/K/mBEpAHxEliYVga/M2YPo69J80aSqU&#10;2M6Wm/Ltu3krosRaaKBnRFmCggpWtSYJSENNU7w8QFZW9vJlK62tbUCUoMi54opQiRbu2j7laqjN&#10;h+d/Px1ia2TP5g/9u5XXpbOmQXts/2rNZur/1NPr9GG73KQ/3rnYbF/QMBJWiFglKgEvX75EI5q3&#10;bM3C376tWL4SEjs7BwpSKxP/gV+xXVELdbR0wX/5whmYBw+5+efFaSELiDBt6gzIaU1rQJxMkgUP&#10;UATFv6hQAjJsksRCcNWqNWCWLF5KcjFICzNFC6h/+fJlypSpEAbs3IUgnSQ9PQPHej+pfeBvlRs3&#10;byHYu7ctn4OlqUotxMP3WHAvU8flq9bPUogqRKbOcxsMWbpm42g+WOFHNqtE5SA9Pd3YwIRaE6Re&#10;V2P//gMsrnDvFqeFj+IT8ASklETFaaGEaO1gG37WppjEWYgnwG41b9pSSNbVshtNpwUEIZGBniE9&#10;PYErV67CmIljSS7YQgzOxLENTRtRAgoSP3euG3ib7j3B98t/FgtU5F8fiii3Fv5g4b3Ok5SpQjRt&#10;+ViJpAzEKiGjeJA2sEBpsOzcpUO7jkivraFTlQP8cmthzos6v2bUMe2v3Np4xdBfunrjJGkPuAX+&#10;y0OsEjJqOSppdFJFxCoho5ajfFqo26fE+eVlJ90+SvxrrEisEjUb9Ews05OxTBDPviWkpqaKl9+/&#10;cPGSrrY+C+T/S0QkTNJVEpVUhbJq4YzlM7+l1fkto8631B+6jVoqiS0HGfX1yHn5X3gu/5ZeZ94a&#10;J0lsKcQqUbMh6TkMKqOjo8EcCjlM89uRwN6+bxMzbn0+DKtnus7u329AK354HhAYhPGEnV1fpPH1&#10;3QLJ0aPHME7at28/JPR5g86vXk/Dx2fLxo2+GHxwWtiXGwbpaOm9fPkKDP2JRYAWus6azQLfvjm7&#10;DLvJ//MQEXFD2HIKV2zXpoOhnhGCeXl5UPQpU6YJP7+7zXOnH8KePntmY90zNy8PRdq61X/J0uUQ&#10;jhk7HtWx5t9cIqgMymELJyyeieGtj88YibzcNHOBO479pxT/d1NxxCpRsyHpDF4LY8CgIz3zN7vh&#10;Y765zXWj5R+BgQMGhZ49By0UFjrV1dbDsB2JMXYmmuXKKRNlT05JwdgCfFpaGrTQQM/IxNj006dP&#10;fFapFkLRWaAYLeRjvg0Z7BJ+/oKX98Y9e/aRhKLmzXU/EHwIzLNnz6GFYCKjos1btMYNwyXiBsuO&#10;q9ew9S2VQXn9QpV8FxFOUt6zsUrUbKDnTIxM6xtz5L1h08ePH0mirakr0UJg1MgxhvpG6vU016/3&#10;QBBaiNgObTvqaOoGBHJ/n6ZncG/pTIzqixdnwVGtrrp581b1flaLjY0Tnshz5rj17sW9wCvBFn7+&#10;/FlXSw9lg+JKtNCZ10IMlkeOGo1RM8pMUTk5uXwZTA10DaGFb9++Q/FaNONeFSGKW6S1QWPzFq1A&#10;dJ5SUe7RyZ+7eT2/YyYRloN27bPQKbeXySrx/WLP3v3b+J+bi8SCBYtNTRqSZa3VKLcW/ppeJzFW&#10;w2Z8iWt2lESc/ftLV+/kB/+b++ovhaOUJlYJGbUc5dZCRbKdvFgiqXRilahCJCQ8xnMHpKmmFRp6&#10;lklVATwQz4u2BJDgxQvuiyII3mHoGaWum5ycQjsTlAPl/m+6fFCJFpr188xL+jO3xkK49BltVHjv&#10;3mNHbDAWxii73/SFYnk5iVWiChEdEzt58jTi4fds37YdfpWejv5Ql+Ed2nXq04vtFSPQ6FFjFy9a&#10;DOGMGa6z+c96x0+cdHNbQJ+VXWfN0dPW9/Hxhe/VyNQMA4vQM6HCn+O08j3hyZOnjgOciMcIdN8+&#10;7luivq6hq+scZJw5cxaCx46fqPezep/edjhzSMgRSGgn3gsXL0Eye/Y8KOXly1cgQdDQwKhRw8Zw&#10;BxEEBgwY5DpzNuS0zQVpof/2HZD07NkbR1ocZcGCRWaNGs93X4ibkBbTadyoKfhGDcyQBsHbd+6C&#10;wbVwjIm9D4kyUJUt/GsPbhJDy5GLhMUojB3XfEn5468ZdZoNK7CR6nZQSu//6KaSwU01aaGdrcPR&#10;Y8fRyk+ecCvCQQOErZabmjX7wK+PaWrS4M5dbtMTAClzc3O1NXWaNWn+5csX6i06EognLTwberY4&#10;LbS06IrrYhxA26BMnzajQf2GnTp0JqJBDyX28PQWa6HitXCkuTDTps3E8Pb58xcYUuAkDU0b+fps&#10;hlzQQmFjxU4dLd6/z0RG4Yq3bt0e4Dhwm/92SiCcmSbj4EgSZaDCJ7ICqUjVSiBWiSqE2BY6DRw0&#10;e9ZcKFanjp1hEmDVhG02OrTrCNMIQjA+PgGSzMxMmvxCavr+/Xvw7dt2VPtZ/dYvtyEhLfzy9auR&#10;gTHGm82btpRo4YB8Wzhl6vTx4yeBsbLqjsFy29btR48cg+Djx4811bVx2uZNW+RrITf/AENmuhaO&#10;UDhIwDAtnDojMjIqPuGxWl0NlBkmjd5KIsG8ee4SLcSRJs60a9PeUM+IbCEUERIiBDNev8YAH6dS&#10;r6tBW5Iog8rUwsonVolajrQ07i0gupaFy4uO7TvhPOh+8VzDSsWj+ARdLT1ctIFJwzLNMJdA1kIZ&#10;MioEWQtlVD9kLZRR/ZC1UEb1Q9ZCGdUPWQtlVD9kLZRR/ZC1UEb1Q9ZCGdUPWQtlVD9kLZRR/ZC1&#10;UEb1Q9bC7wQdxx6QThGoRcQqIaMK8fnLl4zXr9+JluqqOGQtLBqx9+MkU4UfxcfHxMYJ/1YWB31d&#10;Qy117dzc3Kpc50WFSElNrfeT2iCnISysgPPnL9T9Vz2aDKsqyFpYNNDQIBbgYd6cW2qyyB23xaCM&#10;RW63pYjwsHBKL6ZL/KT86kIUv+ZY40bcL/pFQtZCKbFKVAJIIViAhzm/4OljfpZ/CcjKzk7l90dW&#10;BqSF7dq0F68o/ODBQxZdTXj5ilvOoTgUp4UVsf2Vr4WVOe+fVaISULIW4uk8Y8YsSgO6IPp3bsDA&#10;QQOdBhO/cNESIU27dh3y8ritvsUgLZw7142F85GZyf3hYWnRlYJHj51AcMWKVeBzcnK2+vkbG3IL&#10;KxroGdEG4Uhfn/9lHdShfUfBbXj69Nkcfn1BUItmLe9FFtrjPyYmlqJA+w8Ek/Djx4+owspVayg4&#10;ew73HxORmxu3ZLxYC798+TJ4sAvqS96Lga6hkPjI0WNcfuVQqVp4JsRZIlExsUpUAqgpWYCHWAtt&#10;+f/cxDR50lRKRkHiAwJ2gnd0dCKhscI21OXQwtCz5+hsRPEJjz99yqG1Og30mBII/0+NHT2OJAL1&#10;6MF2IL129TpJhOLt3cvtvJ6dnQ1+yGAX8Nv8uX/wdLR0Fy9Z1tisyaGD3KogYi00MjAG7+29ETwA&#10;vkH9hpaW3CKcoOJ2OFVEJWnhoBnL3JYu+jWtzvzlC8bPXi6JVRmxSlQCqB1ZgIeiFj58FA/+zZs3&#10;4DXzO14xI6FIeZF+IeSlauE8fot+go1NT0g2838tAc7OQxFcv94TPGlhLG+osrI49QLRr4PEv3/P&#10;rbdE/+/pauuBJy0cPMgZfH0Tzr5G8Ws7CRC0sHcvWzDLlq5gESJERkYhamj+rsWlQkVa6O27cfoP&#10;oiCOG7f3/zWjzrFD1vkS9mi+ct6YGBUQq0QlAI0IYgEexWkhQIk/8ZtKE0/yd+/eL1y42NrapkeP&#10;3mK5ANLCZk2aS1ZXL5MWIghiAW7ZJO6Puzat2oEnLYyJZTZpP7/S16ZNvuApF7e0Ok/qdTUQhFxs&#10;C+/xygQaPnwU/bwHkBZqa+jgOHEi9yuggLDw887Ow6ysbMaMGY9Ye1u2BnipqLgWNhqw/vRhu9/S&#10;61w6bbPFZ5wgP3bAduC05elxBeu0Ll/ljpRfU+vgaDFsjSAvP7FKVAKo9cUed8vm5pA8ffYMvDJa&#10;+PnzZ+LrG5s2NG0kyMUo0xN5+QruN9NStZCu26ZVW/ASLbzD/7I+j98RiHKZGJnyVJ8YyMVaCNy9&#10;F2moz5b5p4uGh3NaSFoLT0BYQHv1mnWQwBloZGpGTmpVaiFIx94DWpgURQszlDQc8d3dAQbyrzbl&#10;WjNTkVglKgFoRBCtcg7k5eXV+0kNEgoqo4Vwz8EsWMAtzCCWi1GcFmJ4IU6vjC2M4Fd/A3x8NiM4&#10;1IV7GoqfyACsIIK0rgPlon+KxRA/kQUkJSUJ1ReeyP37DQDTsT33zzWgo8ltaCCcEHzVaqH3rGVD&#10;1e3XXDnTTSFKSrfCOtS1XfvohjkfrPDwmVWiErBl81a0I2ju3Hnwvo0N64O37mZDscpo4b17kWBg&#10;ZhIeP3758pUgF4O00N6+786gXQKdPHUaUYb8RiMzZ7hevXrN1XUO+OJs4ZOnTyHRUNMKPnhoyxY/&#10;GqnQRimkhWNGj8vMyoq4cQM8KJ3fdWfo0OHgmzRudvBQyKXLV9zd5j94yL0hEmuhl/eGgIDAR48S&#10;zp+/SKeFUNBCWEEDfW48tH4d54PSANnLyxuVpfpWlRaWW40KMv6xIquFsEpUDkaN5JYuFahzR0vh&#10;RlfSL+zCb9kgJpILKHJ00sOGG8Zi8KuppiWWF2cLAS9Pb3FKpCE5aaGYVq9mi1viwd3Tppc4aie/&#10;PqL4iUyPXYF27AiAUDxGhiJSmvfvM+EE43EsJAZVgRYu9bGXSMpHMVc6SyRlIFYJGcVA8AsvXLx0&#10;6nQok5YIWrrEechQFq4SlEMLzQd43Dtvm5dYJ/JC7+unHCWxytPugAlxV7vBocR5+kws19scVgkZ&#10;xUDiF5aMzMyszh0tdLW5FT927SrYb6wKUD5b+LcenhhkJD/8u0ReVgo/2vfX9DpdxpR34UNWCRnF&#10;oExaeCb0LBKDSpjKUEkonxau3+xsMnCNf0CvHy0rNMI4frjHP7p7bfEdL5ErS6wSMmo5qml0oiJi&#10;lZBRy1ExLVQVlVebWSVk1HLUDC3c8M/yvcdmlfgd4x3/IViCGdNnMo5HWlq68IWjIgg9e24Zv6+O&#10;ylEOLew/YVXjISslworQ/1h7rdtmKxEqRawSNRjbdwSSy0/EpKqDvo7BqdNnWCAfkgtpqmslJCSw&#10;QP4bTaInT54yqRLY6rdtwriJLKBSlEkL/9DF++k9jd8yuN1Ar51vJYktH504avZbOrf9WMqDun/p&#10;VkaLyCpRgwEt3LLFjwV45PAvtwF6y/3169ec3Fzwnz9zsw8RGxkZJWxhDCGiAOGLNpikpOQPHz6Q&#10;RHiR/vHjpzt37336xN6ckxCxSEZHkgBCLIGKITBIiauDF8oAfPr4KSU1dfOWrdBCJBBnoTNnZWXF&#10;xMTSfw64HEF5A1xWW/ijpRc05tf0OhJ5RSj72T+/pf1YHu+QVaIGQ1ELmzVpTgxpw1Y/f0N9I3v7&#10;vuHhFzZu8tHT0d+2bTui6PUKGDu7vs2aNjfJX+O6Qf2G7vMXDh7k3LK5OYLW1j1wPBB80LxFq337&#10;9uM8CNKZV69Z15OfTYhgYmIiGALFChCCxFy5eg0M7bx36DC3OPaKFat0tfX8/LbD7kILoWriLImJ&#10;SSuWr2rfviOuHrhz15Onz5AXpK2hsyF/77RSUVYtNByw6q/Wnmr2awzsPFQxRubOYDpw2X9YeQ2d&#10;uqpwlBLEKlGDIX4ih4Wfh0RRCwPytwhQr6tB/7a9fMntbgKGjsCkCZMmTZz87PkLq27dE5OSXr1K&#10;RGLISQvXrfPo05vbaYyAXLt3723RrKUQlGihQBQU5DhevnJ10aIlYPCwliTw8/MvSgsTx4+bOGni&#10;FLHlCwzc2dWyGwsogQqPTqr1ZQ2rRA2G//aAUm2hoIVC79JnNLEk5PARy85ddgbtbmDSUNiNEXLS&#10;QmDRosU6mroTJ04Bj1wGekY7d+6iKATLZAtJC2l2mSAH/LYVrYVgJoyfWO8ntTVr1oGnLSPxROaT&#10;KIWKaaGqVLC852GVqMFQfCKjh8iXor6EFu7YEcjHcJOjIqOiwJw6dbpd2w5ghP6eOmUa/fYhZKcj&#10;aaEgofQ4fv7yBYOS02e4b8cIlqyF4vJACxcu5GajCVoI9UpJ4f7nIi2klOQagsETmbJTkMqQnJxC&#10;EiVRLi3klKbtsIoMkwvUbuiUCkx3ZZWowYAthFNlkr8nKCQjR47RUteGhPpYbAvT07n9Pk1NGmpp&#10;6NDULATrGzdoY95WR0sXigXJrFmzoV44la4WN0GftNDe1sGsYWMTo/rm/K7KdGYyWpn87jclaKGn&#10;h5faz+o4IclFWsi2zXnKzxxDgVFs0sKdO4M01bgy8GdO6tWzD65uZGA8Zsy44APB0Fo4qaCZM7gd&#10;qZRBuW3h9bMWFbeFf+nq/TW1AgMdVonvF6QHJSyEYGrSgHG1GeXTwqvnm/+aUedLyr/ZjC//DoyN&#10;hqzgXvqk14m9YVrO79GsEt8vYBcZVxQM9Y3t7bhBcW1H+bSwnfOapLif3z/9awXMIZcx7b5R3C+6&#10;A+fIsxnKDsEb+w5QPi00H8Dt9PlHS+9/q8icmvx9Gzu5rC0QlolYJWTUcpTbL5SQoT23J6gyNHr+&#10;bMbna2H5iVXiuwDt0qhCCB9pygovT+/rETdYoEqgKi18+0jz5z5KKeLzKG2JpPzEKlGFwHCByMVl&#10;WKnrdymPM6Gh9CNmcaAlQUADHJ0yMzOZtEQ0qN/QZ1N51jSy6mp9/MRJFqgSqEQLIy5wg5VvqXWa&#10;DVktlgf5F3L41Hp6Zb/4L6R88IvODxWbHsuIVaIKAT2AQ/blyxefTb6NGjRmUlWgZD9PuG5gYJCS&#10;42KkVzynokQRtVQLO4xe/OnZj9/SxO9cOCX7ll4HvqNIuCH2erPHN9tOnq2iKTmsElUIaAMxHz6w&#10;XbE9PDwN+D3bEXz8+LG390YwRPEJjykNAIYekSTpbt2jcydL5yFD9XUNPn/+fO9eZPs2hV5Tt2nV&#10;Niw8nHhAkAPE+/j66mnrL1myrN5ParQxNv2336xpC0pgatzgekQEmCZmTR0dBzrY9wODIDQMCXr3&#10;5tb3OHDgICQhh4/MmjWni2VX+v1P0EKcuVEDMxhp4WOgrrbevHnuBnpGa/nPJPsPHEQaOtWbN28g&#10;aWrWzMGhH6hJ8WvPKUIlWlh/ADe8+Fv3QjNi9u+1gtm7FWb1py4FiviT7Toc244u//udQsQqUYVA&#10;c6OHNvtuadem/ZjR4yBRr6fx8SP3aL4ecbNXzz58qm/jx02czk/yU6+r8fjxk+joGGR8+vTZu3fv&#10;mjdtgSOClBK6eOLEKWhhu9K0ENfd5retTat2E8Zzr4411bSyszlXctKkKTjDNj9/YVtkOglp4a1f&#10;fgFD8pbNW714+QrnwWMdQdwVwuUIFOS08PgJMNAwXszJ3757t3DBQvGiUEz+ltuK296hH7Tw5q1f&#10;hM/HXSy7CT/qlwpV+YUiYjoXGNRj8rJxGQ90RVGqJlaJKgTa/eix49ADYfkO6g8C8bdv36bPJEBA&#10;YNCKFavd5rnfuvVL//4DV65YtXTpstTUVCur7pRgq5///PkLBVsodDynhWGFtBDXXbJ0OX0dgd5D&#10;0qlDZ6IzoWcnT5yyZu16ITGOpIV7du8lEwjMnDlr+45AQQsBStmxQ2fzFq1xHgqKbSGXiE/25u3b&#10;QU5DzBo0Fi767v17IQFpoY/vZmGFpBHDR1benBpliRv/FnoWVwqxSlQhqJ+A9u06em/gWllLQ+fd&#10;O27C84HgQ4MHu+Tl5SFNtmjAi66CBA4Z7GLjRk3g2+EBKpxH7Wf169cjBC1sYtbsUTw3I7W4J7JF&#10;py7Ll3PLZOlq6b148ZKEwJGjx4Td5ikxaWFUdIy+jgHJca33mZmKWohTkb9IweK00NPTS/KSHPLE&#10;xCQw9vZ9oYWx9+Pq59tdOK+SJZlLQGVpIaNKVkRWiSoE9ROAgSo6NTc3NyLiBhhoAKIyM7PmznVD&#10;sEO7jh3adQo/z62uCX2FYQBjbWXTyrwNn/vbwoVLDPWNzRo2sbDoAr0UtPDMmbMa9TSRXa2uRpFa&#10;KExpucuvQNK2dXuMhbOysiEZOnQEJEQIclp4nfMLhw8bCeWAWjgN5Jb3VNTCtm3a42GNi1LQz89f&#10;j1dciRaCad2qLc6Diy7ivzXHPXgAhwSxjRs1Jb9w2NARxgYmGNEPdRnO5VQOlayFlUysEjUGyoxA&#10;i8S5c2Ht+Uk0yqDkqyQlJWPEwwKVDOGVJLScHgjlQ8cxshZWN2yse+jp6D979pyFy4XEpCQYMJgl&#10;uKS3b99h0koGHAxcEeOk/v0GMFG5INvCGopym9XaiJ377y3zulxL6XvWQhm1BbIWyqh+yFooQ4YM&#10;GbIplCFDhgzZFMqQIUMGIJtCGTJkyJBNoQwZMmTIplCGDBkyANkUypAhQ4ZsCmXIkCFDNoUyZMiQ&#10;AcimUIYMGTJkUyhDRk1CTk5eVHTK1YgXMlUxyaZQhowahLT07Nq9tkbtJdYDMkpD6Nlz69euD9q5&#10;KyPjNRPJqEJ8+fIlKjrG29Pb22vD48dPEGQRSuP+/bgRw0dZW9k0btTE16c8S5RXAWRTWG3EeqBW&#10;wdNrQ938hQV9NvowaWGkpKSat2glJEt4/IRFlAtjx44XTtWnt11qahqLUAVu375ta2tfAvXpY2dr&#10;62Bn1/fO3Xssz+8PtNG0QK9evmIRSiM8/IKQXTaFMkmJ9UCtgjKmMDklxbx5gSl8/KRCpjArK7tD&#10;e25lVg01reMnTqp2FbrwsHChnCWQel2NS5evsDy/P+Tk5EybOgPtoKmm5e29MTc3l0UojfPnZVMo&#10;U/HEeqBWoRxeYcmmELFKbv9UJN68eRtx49bJU6dPnDyFI0j5ZdABsSmcO9etVDv7+fPnV68SExIe&#10;g549fy4ZKr5/nwl5fEJCfMLjtLSSvNfk5JQS9lRLT884E3p2zdp1IB/fzdeuR9D2H6UiNy/vydNn&#10;LKAEUAZ4u/sPBK9es9Zvm/+5sHBUgcWVBc9fvDxy9LiHpxcKjPMcP3HqlWgPa6BMphC9QB2RmZl1&#10;LzKaupXo9p27tKV6ZaBWm8J2zuv+INoFp5YR64FahQqaQtvedoJckXS0dKdPn0nr7wuIjIoWEsyZ&#10;PZdJeaxatVaIkpCxocnx46XvO1bIFM5xY9LiAas9yGkIpbe06Epb4As4euyEcLYVK1Yx6bdvly5f&#10;FeSKdPpMKN35jx49GuoyTBIrEDyyZctWwDrQOQljR4+TJBOTvo7B9GkzX/PbFYiBYm/23WpkYCxJ&#10;L9CcOfPevi3YSz07O9vCoitFDRnsQntzAWAc7PsJuSQkboHiTCHkrc3bkrxxoya0eRdhV9BuIYuE&#10;tDS0NxajexVB7TWF9ft7fHr1F2e3sRJ5rSHWA7UKKjSFK1auOnb8BGjf/gMDBwwS5KbGDaKiolmG&#10;Ek0hLgSPSdgSCD7a1avX2rflRtNEtNtOCRCbQnv7frt37wXt2rWHGIFY6vKawtCz5wS5Tfcee/ft&#10;P3rsOAgeX+8evSnNxUuXhTQNTBru2bOf9mj98PHjgvkLdTR1KcrQwCg5OZmyAGJTuGbtemrPPXv3&#10;Ow0cpK2pI0StWLEyNzePsmB426tnH5LraumtXr0Ol6CogICdhnpGFOXg0E8YCBdnCvs69Cehtqbu&#10;qdNnPot8ZHjH4re6iqYwOjrGonMXkuhq68PKS8bdqWlpETdvvX7NPpShc2NiY6272QjnWblyNUWp&#10;CjXQFKr38bAZu0Ii5IlzAFs4rb91SSs38T9+S6/zK1FGnajrjfpMWFg4ZYG3+KPlhtFzZwjBmkKs&#10;B2oVVGgKHz6KZ1IeoWfDhKi1q9cyaYmmsEjEPXgopB89eiyTFgMl3xWy1KowhfPmuTOpCIlJyUKC&#10;5k1bYujNIvIRfv6ikKBL/o6FgNgUxhZ+MwBPU/zFKTz8PMnnznMThIcPHyUhAVlCDh0WzG5Y2AWS&#10;i03h4EHOmfmmcMSIUSQEwbyKd7ghP1eA2BQuW7q8UycLIThl8jTBtpYKnFbI2L+vo/IZlUENM4Wc&#10;Cfvw9MdLoa3/r6enQmwBTVhh+zWlzm8ZHJ0MHi6KKmQEiUL2jkqJ02o7Ynm+RJqgeoj1QK1C5ZnC&#10;Dx8+CFEzprsKr4SKM4UYRw90dKLtoYqjfg79WepiIDaFM2a4vnv/HqQIlrrSTOGZM2eFBFOnTWfS&#10;whAStGnVTnC4xKYQThMJBVy7dt1Qn3l5bm4LSNjavI2QpWTy3byVshTnFQJ+fv5GBmzXfyItde1O&#10;HS28vTagJVkitLPoC7JARoYmFy8V/TEKDTtx4mRjw/qSLGKyt3UQj+IrjhpiCn+w9G45fPGV0Pbw&#10;8jh3L4Nz926EWbYb7v5j4c3ZQf9h7Tll0dy6vdeD/5uN1zj38R2dub2yJaTfb+3OwD5fk/Odx/Q6&#10;rx9q9p8+8y9W4s23q88ssh6oVTh2nNuWnWjatBlFvvu/cOGisWHB7SEMzQBVmcKo6BgTI3afmJo0&#10;DA4+lJaWDvnnz58xZBbSl8kUzp2r1LtC5yFDKb1ZwyawESyCh9gULl+xkkmVMIXRMdye50TtWrfL&#10;Knxa4MHDAle3fdsOb98xE1CyKQwNDaUNTkGrVq0hYXfrHkKWkJAjiYlJAr1KTAQRg6PwCaU4r1AA&#10;mj0qOnrVytU9bXprqGlSSozQ4aFTArEpHDliVB+RGnRo1zEyMoqSEdCVBrqGFKv2s7q///aX+dN3&#10;UlJThYzfqykk6jTG/XX8T0/vNHpwS/fXtDoGDh6SBGWln/usv3WhxbsE9TtXmnxJ+dP42UskCaqT&#10;WA/UKsAjsO1jL6jj8GEjX71KxJ1AsdnZHy5cuNDYrCnFQo8PHjpMUQRVmcKjx47rauuRcJ7bfPGX&#10;3AcPHwnpy2QK5yjx2QQ1XblyFW1SDlqwcDG90SMUNoVl8AoB9/kLhTQTJ0x+l2/sgNj799vzGz0T&#10;oe4sorApREMxKQ+YS4tOlhRlZGB8L39e5O07dwX72LRxs9CzZxUnx8Di5+YVPMCKM4WQf/hQyC8G&#10;jp84qaPFumab/w4SKs4rvH8/rlNHbid/ogGOToL3fePmLd38M/To0UtSPCHL920KLV3W/bfIZXNx&#10;XSrw5SPzAR46dgX2dMCk1f/XXewSViuxHqhtgMr26W0raCSRel2Nej+riyUYmp08dUryzkhVphAD&#10;qC6W7OYE4eraGjpEGKAJ8jKZQhg4nKc46tWzT1IS973i46dP1tYFL+9BGvU0NdW0cITpF4RlGiAD&#10;sOabN2/BSYSUuChOy87JG98mjZuJPygBYlMIQnodLV2QprqWIOQfSCHijoiPT2jbpr2QAATjiLwg&#10;XBTB+samFy9eYqmLHyC3aNESEjW+nNT4YITnBBRA8F6L/IKMIp0OLXgzYGhgTK87IR87boIgR/mF&#10;zgUJct4UFppsUEFUiynsMnaJvuPqYganVT1ibTFw/cTZKyXCqiDWA7UTuD3Oh19YtGiJhUUX3ACk&#10;nS2bm48cOXr79gDx+0ExCpnCh4+YlEdhUzjz0ydmCu9FRglyyWeTp0+fbd3iN2CAE8bIQhoDfcNe&#10;vWxHjx67bp1HaOhZlrQYKPnZBNTDpheZQkJycnJg4M6BAwc3MG0kpGll3sbW1n7+/IW7d+15JDL0&#10;yphCArzOe/ciYUa7dbUSsgwZ4rLdfwcqK5nGCIhNoZ1dXxhBIQjq1dP2xPGTefk+uwSozr79+0eN&#10;HtuxA/PO8DBr07odmm7z5q24HEtXjClEfwUfOOjqOseqW3eKAmlp6PTq2Xvx4mXXrl0T+8vFTaaB&#10;1bsfFyfMpwGtzh/IJ6ekBAXtGuoyvEn+IIOoZ8/eI0aMWr585YkTJxX92YqgCk0hs3F/7uZ17azl&#10;k1+aVOvnC3bp/7b2Cglp82t6nUaO3JvHKiXWAzJklBclvyusIGABcYQDvm2bv3AVd7f5qjVANQdV&#10;6RW2dFl67EhX4avI5+Q/nTrVopWz8GG3SknHYf2WAJusJz9xn6HT63xJ+ePlMLMe44ucxFM5xHpA&#10;hozyQmwKJZNpKoj4hMeCsy9QV8tuSckpLMV3hyoeIPcas+rX9B+eRP78LLpu5vO/OkxbUB2+Ibvi&#10;v3fzfhev/iL6n3evqOW8/Iuzu4soTeUT6wEZMsqLM2fObtjoQ5SSksqkqkBiUlJg4C6c1nvDJh/f&#10;LXFxD8QD3u8SVWwKDe3X/DH/V7k/dfX+W2+PH6rvzzlTew+M1on/0dJbX/SBpSqI9YAMGTJqAKr8&#10;s0m1Gb4aR6wHZMiQUQNQ5aawSPpd2kfWAzJkKIGvX7/m5uYqzr6uscjJyc14/fqNwmIQNRZVZgr/&#10;3MU7eJ/D32vOtL6i6EDgxL6TKzqZUVliPSCjYkhNTYuOiVWkqOgYlqJmo0ePXsYGJvfjHrBwMUjl&#10;f7To27fomZKPnzw1MjDp3Mny1asi1lWFSRLaJCpaYGIePYpXcvmvcsCP/+48YdxEFq7xqFRT+I/u&#10;3lYu63oO5+hueI+vaT8uWTu8x/B1oPaDqnzySjFk2tcTxUOR5i9d8Gt6nbtXmgwcv4ok/961Mt1V&#10;1gMyKobtOwJxyw12cvb23ighlqJm4/jx43v37v9Y2kcJZgr7ObJwYWRmZu3du+/gwZAP+ev0iBG0&#10;Mwh5u1vbeHtt9PbaILTPrt173rxR5SxlMbb6bZNNoYRaDFl68ZwhrAytnuC1aYimfRG/DFcfef+X&#10;lff0laPfP/3nr3wJ4yJathm18AdLSTJVE+sBGRUDmcItW/xYWAFdu1g5Ojo9elQwo/vcufAult0C&#10;d+6iYEzsfXf3Bfb2fSEE2dv1PXXqDOQYkAbt3GWdP4VYV1tvyBCXq1euCj8aRkZFz5vr5jRwMGW0&#10;6d5zxnTXM2dCxb9mZ2dnHzly1M7WgU6iqaY1eJBzTEzBHMAlS5aPGjWGePhoHus9mzfl/uIgsrDo&#10;Sju65HuFzBTm5ub5+fkjo5f3BproB37evPlFbv9CptB11mwWLow5c91Q+BiREx0VFQ0J5BR89SoR&#10;1RzqMpyqCQIfEnJYPOU7OTl5zZp1LZqxkhvqG7dt3Q4MmUKUcMOGTch49lwYpQdwWkjGj5+Uksp9&#10;+36VmOg6c3aD+mzKuraGzuzZ8yB/8fLlnDnzULtRI8cUHEeNOXHyFH8alaEKTKGmw7rbF9ucOGY+&#10;bsGkX640vHzKUpKgJtCS9S5xt/TGuLtt3OaU9eI/jfpV/tdk1gMyKgYyhZMnTaXV+o4eO07H5BQ2&#10;A67eT2rNmjSPFt3qBw+FIIun1wYKbtnK+S8BATspSEhIeGyga2igZxgcXLCeKG5OpBw2bCQFAwI5&#10;E7Nx4yYKwrODRab/Z2kvFBgLG5ueGvU0Q/KXw3r37v2QwS5I4Lt5C0ms+fURiF+4aDH4NavXitf+&#10;IwheYV5e3p49e7XUtTt3tHjwoGBYjdi2bdonFl4+mkCmsF8/R6F9iOj/GWd+vdibN25SYiAi4gYk&#10;LkOHU/DyFW7p2UWLllAQ2LrVD5UyMTYlKww7CBMG4yVse4CnhYenF3IJptBtnjuCIYePUALg2bPn&#10;kNhY90xMTMrKyqJmuXnrFxZdFHCeNavXIRlsaCq/AIcKUbWfTeTPxyJiPSCjYiBTuHbtetyQYgjz&#10;4BRN4aGQw8gimMKtftxbLYkpdOdvXVfX2eK/d9+/fz/A0Qny6zduIEimEP4OxQJIfOBAsI6Wbvdu&#10;NhirBu3agwSa6tr1jU0ZGZnq8wuL2fWxpyxiU5iRkWHesjUKbKhv1K9f/+vXI4SrkynUVNfS0dRt&#10;3qxlXNxDccEAxJZsCp2cBoeHXxBTKr/YVzlMYXp6Bq1ffYH/VdnLeyP4vfsOUCxB/K5QMIWHQqSm&#10;sLt1D5QZdTkTetZI31jtZ3UTo/pz5rhJ/ssErl673tDUrL5xg7Nnz0nqrhJUrSlUJBjH36t9ZD0g&#10;o2LwZwNktrieImBZzBo2vivask4ZU+jl6Y3bcsggZ/FoNz09vVNHbtlR2sZP4hUSdu3aDZfNxsoG&#10;tvjyFW6vuIEDBr1+80ZCwhJYYlNIgEuFUeGePfvMW7RG1LKlyyEkU9jH1j4oaLeJkSlcMJRQXDbE&#10;lmwKZ7oWPUAmU3jmdCgL55tCyClIO96JTWFmZpYz78SFn+eWd93BtwOG5xRLKGwK8xbOX4TgmrXr&#10;KRYQeYUFZYbRjL1/39t7g56Ovq623oN8g4gxMvzQsWPGZ2cX8TJUJfi9eoWSkpBFrtrisR6QUTH4&#10;bw/AHTXLdQ48FNBFEdGqEOSadWzfee/efZRm4UJuHFqyKfz48SOt0tq//wC4IVeuXN26xU9f1wA+&#10;XfDBEEpDphB+4qVLl2G8MKb2998B109bU+f2nbuUZsmSZTBbMKCBgTvPX7iAUp08eUp8LbEpPHcu&#10;bGfgzps3b92PexAefp4K4O7GmRhhgAw+Ny/Px8cXBhe2T9hbFbElm8Li3hVGRcUY6hnB9Gza6EPt&#10;tnnzVqQXvEIyhQsLmcJMsSmE0Z88eSoeOXDxdu/eS408bRq3SZ7w2eTO3XuNGpjp6RisXrWGa4aL&#10;l/bs3osENEDOyck9fvzEoYMhqHtMTCzawYZvFjikL168tLay0VDTXLx4aWzs/bi4B3EPOHpZ1Lfy&#10;iqAKTSEzND9YeLt7OqxYN1oUVZ00cfHUW+csqtoOglgPyKgYLl66MnvOPNCs2XNBxJDk1Gnu6weA&#10;e/XY8RMkBC1avOTsuXDhd9oLFy5BeO36dQqKgYw4CeVavWbdo/jHLILHjoCduF0nTZoCm9WymXnz&#10;pi369e2PgafwXUUAhufrPTzpPPCMrl2PYBHfvnXjP8sQn5iU7OO7hZLNc3M/EHxImEiIsTmEiKUg&#10;AOO7bPlKVPbGzVsIInbV6rVFzuO7ceMmYvftD2ZhBcAX++X2ncVLltGl0T7BBw8Ji9M8fBQP4RHR&#10;OokfP37aERAIIUwTE/G4cPHykqXL6SQrV64+cfK0ZOs7PC1WrlpDCRYuWrz/wEGM9OHbosUiI6PX&#10;rvOgKFBY+Hl6xXHjJld4gYTODdwZROdUFarMFOr19vLwmBOwbcLugFGfE7kVEAL8JiDo7elm4lDS&#10;2v2VQf9p7bV05cIdfpOCd414/VDj14w6V085BG6b4LtxtsXI1ZLElUWsB2TUWii+K1QeJ0+d8fPz&#10;79KFW/wKxpRJZVQfqniA/D891uW8YMvrJz34e/3+axXSVB3BIB4L7s8VJq1OUqxm5zFVu8Y16wEZ&#10;tRZwea5c5UZwLFwWYBgYFhaOcXdKSoriQoQyqh5V/Nlkre+QEyF9Wg1fZD50xb7dvRZ79vuDwtYl&#10;lUwF7wTtJqyOvNq829g5+vYevtt6e3pPECWrfGI9IEOGjBqAKjaFhanAKonpBwvvv6j6Nw+pwe3s&#10;zZFYUvXEekCGjNqA3NzcDx8+iDft+s5QraawaNroPc1rR3vFje6KodKTjZy2PCzc+P91q27bJyHW&#10;A78DvHz58v79uNj79x/nf+6ssUA5u1p2s+vjkFyB5f9evkpEZYmYSKX49OlT/36OnTp0vpw/pbkK&#10;YNXVWl/XoNRd9msvaogpbOu89mHk/z2J/ceL+//4Lb1OXtKfXsT9HcHbV5uo9S32O8afrYq1blp9&#10;PMPPGD+O/QfoS8oPX1P/kPTwbzhh3G3twdPm5CerVuPIeuC7RnRMbN1/1WvXpsOqlatBU6dO79OH&#10;295EW1Nn3br1wgYmNQepqakbN/ps9t3y+nV5llR58uQpamfWsPHKFatB06bOsLV10NbQUa+rsXr1&#10;Wsm+yeVGTk7unj17PdZ7iv8mLA5febBABSCbwqoks0FrEu7o06/KmQn/W7eXZwnWSqu359v4n4fM&#10;nSKRi+l/e3iEn2pDWwh8Talj6li1i7OWTKwHvmuQKZw8eRoL80hPT2/etIWmmtb+fftJ8uHDxyNH&#10;jg4cOEhHk9uoqEVz8+XLVsTHJ1DsjRs316/3VKSXr14FHzi0fp2H+E+SO3fvQnL16jXhW8TrN2+Q&#10;+MAB9v/cw0ePlixe1rRxM1xIT1t/8CDnkydOkZGCyUhOToYd3LE9ICuLm8UScT3C2sqmZ88+fFaG&#10;YcNGOjj0i+B/OJGATOGAAYNYmAeGlk3MuMsdzv/XIi8v78jho/37DYAQ1LpVu6VLlgvzTsh4RUVF&#10;e3h4jRgxGgVAIadMnoaCPXv2nNL4wFz7bn3xsuCLzY2bt6ZNnU6//RkZmIwdO+HSpUvCeBZtBRM/&#10;d47bSP6EAxydZsyYFRoaKt6981DIEetu3WnXvUYNG48fP+nWrV+EZpSYwviEBNjiadNmurgMpxMu&#10;WrQUPSWe9Y1q7t27X9gfsWP7Ths3bEpLY/vZA6gmir1q1ZqhQ7mTuDgPmzHd1W/rNppGA+DqERE3&#10;xo2bQHvbG+gZol7Xrl2vjA9NNcoUjlsyfn9wL0M7T0PHtQcPdt6yRfodA6PmgbPc4m7W/5aav3M8&#10;T69iNKcvHSdJDGozfNG50+btnFf81Ntjw1bbk8GjJAmqk1gPfNeIiuY2OxebQtweGNbVNzI1MWI7&#10;TMbExJq3aKXGb/5NM/LevHlLO//CqEmUPj3jNQawuF0XLlyMYFDQ7no/qQ10dMrM5H7eeP/+Pe43&#10;ZLS36yv8zjFx0hSkgenJy/u8ZPFSxOKupn0p8z5/3rTJB5J2bdo/iuf2qLt3L7JRAzO4san8HRt6&#10;JhSxWura3Iny0bZVO2PD+mHh4SwsgqIpRH3jHjyAEGXGXQ1JTOx9U5OG9Y1NhR/I7kVG4sGABomL&#10;46bpPX32rL5xAziSrq6zhXmFHp4bcJKQfGNqatygoanZ9QhufiJq2qN7T9Rxzqy5ZNM/5eRMnDgJ&#10;6TGOpgaECeMK5uhEFUcCT68NyNK7ly2CikhLzzAyMEaWE8eZ7WOm8PgJCvpv34HsY0aNpWB6Robj&#10;AO6XxHHjJlIZbt68hWDTxs1v/XKb0kTcuKmhponnHE1+fMjvWK2hprVunQclAOwduP/5KEFuXl67&#10;th3U6mosX16wv767+wK0DPpL5W8ta967wiLdQInQe+TCCbmv/v1z8p+/pdfx2VSSY8jnrdaBcHHE&#10;euC7BnmFsAL6Otx/GrB3COpq6y1ZsuxN/ia2Cxdw/35sLry0DMwWhDAQwqpTuKU3bfTFqSwtur54&#10;8ZKMCAxNp44Wejr6V65cRXDfvv0YjY4fx1mB4GDun5BwfjPy/n0dcXdh8ItbEUHJFOgNGzlr6OHh&#10;DZ4zhaZm7dt0IOelSFPYplXbkk2hWl11VFZPx4C2FQbBqOHqKDMK7D5vPiRI0LZ1O4Fg2iAMDj6E&#10;BHNmzwW/eMkyqiPBswhT2Og6P1X7wP5gNGzjRk0kj40pU6Yhy+49+8BLTCFhwoTJEML9pGBqWvqa&#10;tes6d7CgInXkt2z3zZ/ULfEKJaYQwNWRHt2BnoWzOcxlOIImhvWFOoKM9DnzevHiZTy6nAYO4s6/&#10;eYu4mmJTSL/uOQ92ec8/5wiw+0P5M28u/lfL8qEGfjYplf7bxmPjpkn6/bidlP/Wc90mn4l9J1bH&#10;RsYVJNYD3zXyB8hTKZiVlYURH6ffQ1yEkdTaNdxaIytWrqYgAbcKhLjbycXAwLBNq3bwU/bwN7YY&#10;uLdxv/Ww6YUsnTtaOjsPBTNi+Chkj46578gPQq9d40wGBua0Y7KwqTlh9hxuvZnNm7lbS2IKMeKD&#10;+6ZoCk2M6oeFFWsKHR2dKIihMYwgJDY2PWntA9iLxYuWQIIWSE/PAKWhWPwR9PHjJ5hpt7ncygVj&#10;x4wXm+yiTCHzCk+dOg2za9agsaRew4aNQJZzYefBF2kKMbyFMJI3hRMnTII9HTtm3MNH8VSw9R7c&#10;0jK+PkWbwu07AiSmEEB6MoVw6EaPGoOgu5u7UDuhsuh6gGzlyhWrxBZcbAqDDx4Cjx58/bpg5TFE&#10;OQ0YDLnwxkNVqI2m8Dsh1gPfNZgpnMRMIQC93717j66WXrPGzWF34BEkJibZ2/fFfYW78datXx49&#10;it+1a4+hnpGutj78HSTAQJL7sVdD59Tp0ITHwBMiwVnYs2cv7VTZsrk5jBEkd+9FwgHBrcvdM/mr&#10;bOHSgQE7tTV1Gpg0xI0Un5Bw4+ZNumOHDOIME2UUm8KMjNcYYyLBpImT7927l5DwODIyqmnjZiV7&#10;hYIpJBw5egzCFs1a0pIQqG8Xi25wGMeMGXf58mWME0HXrl2/euUa2b7Xr9/YdO+JLNZWNgE7Ag/s&#10;P7B48TJ6WVakVwizMnUy5wB2t7IJDz+PQl68dKlbVyt40MISCSWZwsgo8NOnc/zgQUPQKWhk0Oq1&#10;6yERvEJ7WweUGXacppQreoUA0pMpBI9hPkbH6JcZM1xRO3Qrqhl2LhzNSG7gq8SkNvyahijVzsCg&#10;fXv3z3KdY6BnCAmZQgAPUQR72PS+dOkyinT50uVePftAMm3qdEqgQtQ2U1jcULdGDoFLJtYD3zXu&#10;xz2A3XGb587C+YDrAXmrlq0FRwZWwN9/B8ZQTcya4gaIEK0Z5e4+H4kVKfQsWwcUg8qZM10bN2yy&#10;e/dekgCnz5xFmhXLV4rHX4Rr1yPGj58EN6pD+04BgYV+ZaV3hYIpJCQlJ89zc2/dsg1O2LNH77nz&#10;3EMOH0nP4EynBPBekWb06EIGAkhJTTVv0QpRL16yRQRQ8T1798Fxg9DKqvv0Ga43btyCF0mxBCTe&#10;tXsvLGlySsr8BdzKLmfzq9yuTfsO7Trd+qVgdb+c3FykHDx4CE5oZ+cQfDBE/ME69Ow5rmCjxrx7&#10;/56J0LDzF0IYk7+BMgbIHp7ezZu0gLC1edtJk6cuXLw0JqZgPtDhI8ccHQfSqww0dcP6jWZOd6Uo&#10;AjLa9rETW9s3b976bw+gUsFzd3OfH3s/Ttwj8B/jEx6jmmfPhcOGDhrkLDaFwIcPH/DccnIajDMM&#10;HDho3/7gSlqchjOFY2SvsDqI9YCM4oF7RtGQVQYwMg0LP79n737bPvZwdoa6DJO8T6w4lK8LDGKv&#10;Hr3d3Rfs3Xfg4KHDftv8rfglGwYPdn6b/4JVeSh/3SrG+/eZHdp1xDAcdQRt8vHFkwnVnDp1Ovxc&#10;lqgKIQ+Qq41YD8ioAcjMzDxx4qS/n/+xY8dT8pe/Lg6VbVk+fPwYGRV17NiJbX7bQBg8Xrx4KaMo&#10;J7RWA87dnTt3Dx8+QtXct3ff1avXKm+vlVIhm8JqI9YDMmTIkPE7hmwKZciQIUM2hTJkyJDx7dv/&#10;B9YJS6fWZ6nsAAAAAElFTkSuQmCCUEsBAi0AFAAGAAgAAAAhALGCZ7YKAQAAEwIAABMAAAAAAAAA&#10;AAAAAAAAAAAAAFtDb250ZW50X1R5cGVzXS54bWxQSwECLQAUAAYACAAAACEAOP0h/9YAAACUAQAA&#10;CwAAAAAAAAAAAAAAAAA7AQAAX3JlbHMvLnJlbHNQSwECLQAUAAYACAAAACEAHf7FRcoDAACcDQAA&#10;DgAAAAAAAAAAAAAAAAA6AgAAZHJzL2Uyb0RvYy54bWxQSwECLQAUAAYACAAAACEALmzwAMUAAACl&#10;AQAAGQAAAAAAAAAAAAAAAAAwBgAAZHJzL19yZWxzL2Uyb0RvYy54bWwucmVsc1BLAQItABQABgAI&#10;AAAAIQDsrNGH4AAAAAoBAAAPAAAAAAAAAAAAAAAAACwHAABkcnMvZG93bnJldi54bWxQSwECLQAK&#10;AAAAAAAAACEAxQjXfxNyAAATcgAAFAAAAAAAAAAAAAAAAAA5CAAAZHJzL21lZGlhL2ltYWdlMS5w&#10;bmdQSwECLQAKAAAAAAAAACEAkPvinTZEAAA2RAAAFAAAAAAAAAAAAAAAAAB+egAAZHJzL21lZGlh&#10;L2ltYWdlMi5wbmdQSwUGAAAAAAcABwC+AQAA5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228;top:11522;width:463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xAAAANsAAAAPAAAAZHJzL2Rvd25yZXYueG1sRE9Na8JA&#10;EL0X+h+WKXgpddMIVtJspAhKRUGSevE2zU6T0OxszG41/ntXEHqbx/ucdD6YVpyod41lBa/jCARx&#10;aXXDlYL91/JlBsJ5ZI2tZVJwIQfz7PEhxUTbM+d0KnwlQgi7BBXU3neJlK6syaAb2444cD+2N+gD&#10;7CupezyHcNPKOIqm0mDDoaHGjhY1lb/Fn1GwO64ncexmq7f8ODkslvn385Y3So2eho93EJ4G/y++&#10;uz91mB/D7ZdwgMyuAAAA//8DAFBLAQItABQABgAIAAAAIQDb4fbL7gAAAIUBAAATAAAAAAAAAAAA&#10;AAAAAAAAAABbQ29udGVudF9UeXBlc10ueG1sUEsBAi0AFAAGAAgAAAAhAFr0LFu/AAAAFQEAAAsA&#10;AAAAAAAAAAAAAAAAHwEAAF9yZWxzLy5yZWxzUEsBAi0AFAAGAAgAAAAhAP535JrEAAAA2wAAAA8A&#10;AAAAAAAAAAAAAAAABwIAAGRycy9kb3ducmV2LnhtbFBLBQYAAAAAAwADALcAAAD4AgAAAAA=&#10;">
                <v:imagedata r:id="rId3" o:title=""/>
              </v:shape>
              <v:shape id="Obraz 1" o:spid="_x0000_s1028" type="#_x0000_t75" style="position:absolute;left:5730;top:11522;width:28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twQAAANsAAAAPAAAAZHJzL2Rvd25yZXYueG1sRE9NawIx&#10;EL0X+h/CFHqrWSuWZWsUFSzqrWqhx2EzbhY3kyVJ19VfbwSht3m8z5nMetuIjnyoHSsYDjIQxKXT&#10;NVcKDvvVWw4iRGSNjWNScKEAs+nz0wQL7c78Td0uViKFcChQgYmxLaQMpSGLYeBa4sQdnbcYE/SV&#10;1B7PKdw28j3LPqTFmlODwZaWhsrT7s8qGPlV9+u/rmOZH2j7k5v9YtNflXp96eefICL18V/8cK91&#10;mj+C+y/pADm9AQAA//8DAFBLAQItABQABgAIAAAAIQDb4fbL7gAAAIUBAAATAAAAAAAAAAAAAAAA&#10;AAAAAABbQ29udGVudF9UeXBlc10ueG1sUEsBAi0AFAAGAAgAAAAhAFr0LFu/AAAAFQEAAAsAAAAA&#10;AAAAAAAAAAAAHwEAAF9yZWxzLy5yZWxzUEsBAi0AFAAGAAgAAAAhAED+Ua3BAAAA2wAAAA8AAAAA&#10;AAAAAAAAAAAABwIAAGRycy9kb3ducmV2LnhtbFBLBQYAAAAAAwADALcAAAD1AgAAAAA=&#10;">
                <v:imagedata r:id="rId4" o:title=""/>
              </v:shape>
            </v:group>
          </w:pict>
        </mc:Fallback>
      </mc:AlternateContent>
    </w:r>
  </w:p>
  <w:p w14:paraId="42908424" w14:textId="77777777" w:rsidR="00B65FFF" w:rsidRPr="0052118E" w:rsidRDefault="00B65FFF" w:rsidP="00B65FFF">
    <w:pPr>
      <w:pStyle w:val="Nagwek"/>
      <w:pBdr>
        <w:bottom w:val="single" w:sz="4" w:space="1" w:color="auto"/>
      </w:pBdr>
      <w:rPr>
        <w:rFonts w:eastAsia="Times New Roman" w:cs="Arial"/>
        <w:i/>
        <w:color w:val="auto"/>
        <w:szCs w:val="20"/>
        <w:lang w:eastAsia="pl-PL"/>
      </w:rPr>
    </w:pPr>
    <w:r w:rsidRPr="0052118E">
      <w:rPr>
        <w:rFonts w:eastAsia="Times New Roman" w:cs="Arial"/>
        <w:i/>
        <w:color w:val="auto"/>
        <w:szCs w:val="20"/>
        <w:lang w:eastAsia="pl-PL"/>
      </w:rPr>
      <w:t>Część III Opis przedmiotu zamówienia</w:t>
    </w:r>
  </w:p>
  <w:p w14:paraId="6E6BBCB3" w14:textId="3A6361EE" w:rsidR="00F3271F" w:rsidRDefault="00F327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6A3D"/>
    <w:multiLevelType w:val="hybridMultilevel"/>
    <w:tmpl w:val="F604A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8D4A7F"/>
    <w:multiLevelType w:val="hybridMultilevel"/>
    <w:tmpl w:val="5BBA7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B5265"/>
    <w:multiLevelType w:val="hybridMultilevel"/>
    <w:tmpl w:val="F604A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A24E13"/>
    <w:multiLevelType w:val="hybridMultilevel"/>
    <w:tmpl w:val="9F086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822AA4"/>
    <w:multiLevelType w:val="hybridMultilevel"/>
    <w:tmpl w:val="CDA4AF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50AC0A91"/>
    <w:multiLevelType w:val="hybridMultilevel"/>
    <w:tmpl w:val="2C401B38"/>
    <w:lvl w:ilvl="0" w:tplc="934437E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08521F"/>
    <w:multiLevelType w:val="hybridMultilevel"/>
    <w:tmpl w:val="6CDCA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5E37F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FE648B"/>
    <w:multiLevelType w:val="hybridMultilevel"/>
    <w:tmpl w:val="1EFAE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072BEF"/>
    <w:multiLevelType w:val="hybridMultilevel"/>
    <w:tmpl w:val="F604A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4B540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4D2F8A"/>
    <w:multiLevelType w:val="hybridMultilevel"/>
    <w:tmpl w:val="7D547A14"/>
    <w:lvl w:ilvl="0" w:tplc="7E6C7C5C">
      <w:start w:val="1"/>
      <w:numFmt w:val="bullet"/>
      <w:lvlText w:val=""/>
      <w:lvlJc w:val="left"/>
      <w:pPr>
        <w:ind w:left="720" w:hanging="360"/>
      </w:pPr>
      <w:rPr>
        <w:rFonts w:ascii="Symbol" w:hAnsi="Symbol" w:hint="default"/>
      </w:rPr>
    </w:lvl>
    <w:lvl w:ilvl="1" w:tplc="4CB8B3BC">
      <w:start w:val="3"/>
      <w:numFmt w:val="bullet"/>
      <w:lvlText w:val="•"/>
      <w:lvlJc w:val="left"/>
      <w:pPr>
        <w:ind w:left="1785" w:hanging="705"/>
      </w:pPr>
      <w:rPr>
        <w:rFonts w:ascii="Calibri" w:eastAsia="Calibri" w:hAnsi="Calibri" w:cs="Calibri" w:hint="default"/>
      </w:rPr>
    </w:lvl>
    <w:lvl w:ilvl="2" w:tplc="AF2A87DC" w:tentative="1">
      <w:start w:val="1"/>
      <w:numFmt w:val="bullet"/>
      <w:lvlText w:val=""/>
      <w:lvlJc w:val="left"/>
      <w:pPr>
        <w:ind w:left="2160" w:hanging="360"/>
      </w:pPr>
      <w:rPr>
        <w:rFonts w:ascii="Wingdings" w:hAnsi="Wingdings" w:hint="default"/>
      </w:rPr>
    </w:lvl>
    <w:lvl w:ilvl="3" w:tplc="8F6E12B6" w:tentative="1">
      <w:start w:val="1"/>
      <w:numFmt w:val="bullet"/>
      <w:lvlText w:val=""/>
      <w:lvlJc w:val="left"/>
      <w:pPr>
        <w:ind w:left="2880" w:hanging="360"/>
      </w:pPr>
      <w:rPr>
        <w:rFonts w:ascii="Symbol" w:hAnsi="Symbol" w:hint="default"/>
      </w:rPr>
    </w:lvl>
    <w:lvl w:ilvl="4" w:tplc="372AB926" w:tentative="1">
      <w:start w:val="1"/>
      <w:numFmt w:val="bullet"/>
      <w:lvlText w:val="o"/>
      <w:lvlJc w:val="left"/>
      <w:pPr>
        <w:ind w:left="3600" w:hanging="360"/>
      </w:pPr>
      <w:rPr>
        <w:rFonts w:ascii="Courier New" w:hAnsi="Courier New" w:cs="Courier New" w:hint="default"/>
      </w:rPr>
    </w:lvl>
    <w:lvl w:ilvl="5" w:tplc="9A4E344A" w:tentative="1">
      <w:start w:val="1"/>
      <w:numFmt w:val="bullet"/>
      <w:lvlText w:val=""/>
      <w:lvlJc w:val="left"/>
      <w:pPr>
        <w:ind w:left="4320" w:hanging="360"/>
      </w:pPr>
      <w:rPr>
        <w:rFonts w:ascii="Wingdings" w:hAnsi="Wingdings" w:hint="default"/>
      </w:rPr>
    </w:lvl>
    <w:lvl w:ilvl="6" w:tplc="850A6C00" w:tentative="1">
      <w:start w:val="1"/>
      <w:numFmt w:val="bullet"/>
      <w:lvlText w:val=""/>
      <w:lvlJc w:val="left"/>
      <w:pPr>
        <w:ind w:left="5040" w:hanging="360"/>
      </w:pPr>
      <w:rPr>
        <w:rFonts w:ascii="Symbol" w:hAnsi="Symbol" w:hint="default"/>
      </w:rPr>
    </w:lvl>
    <w:lvl w:ilvl="7" w:tplc="A0380EC4" w:tentative="1">
      <w:start w:val="1"/>
      <w:numFmt w:val="bullet"/>
      <w:lvlText w:val="o"/>
      <w:lvlJc w:val="left"/>
      <w:pPr>
        <w:ind w:left="5760" w:hanging="360"/>
      </w:pPr>
      <w:rPr>
        <w:rFonts w:ascii="Courier New" w:hAnsi="Courier New" w:cs="Courier New" w:hint="default"/>
      </w:rPr>
    </w:lvl>
    <w:lvl w:ilvl="8" w:tplc="B802BD5E" w:tentative="1">
      <w:start w:val="1"/>
      <w:numFmt w:val="bullet"/>
      <w:lvlText w:val=""/>
      <w:lvlJc w:val="left"/>
      <w:pPr>
        <w:ind w:left="6480" w:hanging="360"/>
      </w:pPr>
      <w:rPr>
        <w:rFonts w:ascii="Wingdings" w:hAnsi="Wingdings" w:hint="default"/>
      </w:rPr>
    </w:lvl>
  </w:abstractNum>
  <w:abstractNum w:abstractNumId="12" w15:restartNumberingAfterBreak="0">
    <w:nsid w:val="7BE005B5"/>
    <w:multiLevelType w:val="hybridMultilevel"/>
    <w:tmpl w:val="22209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0"/>
  </w:num>
  <w:num w:numId="9">
    <w:abstractNumId w:val="9"/>
  </w:num>
  <w:num w:numId="10">
    <w:abstractNumId w:val="5"/>
  </w:num>
  <w:num w:numId="11">
    <w:abstractNumId w:val="11"/>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57"/>
    <w:rsid w:val="000102FC"/>
    <w:rsid w:val="00010A2D"/>
    <w:rsid w:val="00012A35"/>
    <w:rsid w:val="00016D7B"/>
    <w:rsid w:val="00017C59"/>
    <w:rsid w:val="00024684"/>
    <w:rsid w:val="00024692"/>
    <w:rsid w:val="00024BA9"/>
    <w:rsid w:val="00034A2E"/>
    <w:rsid w:val="00036CE7"/>
    <w:rsid w:val="00044953"/>
    <w:rsid w:val="00047890"/>
    <w:rsid w:val="000507D1"/>
    <w:rsid w:val="00051253"/>
    <w:rsid w:val="000540AF"/>
    <w:rsid w:val="00056B1B"/>
    <w:rsid w:val="000577E8"/>
    <w:rsid w:val="00060DD9"/>
    <w:rsid w:val="0006202E"/>
    <w:rsid w:val="0007040F"/>
    <w:rsid w:val="00075BDA"/>
    <w:rsid w:val="0008009E"/>
    <w:rsid w:val="00085096"/>
    <w:rsid w:val="0009671C"/>
    <w:rsid w:val="000A1C4B"/>
    <w:rsid w:val="000B1FCB"/>
    <w:rsid w:val="000B262E"/>
    <w:rsid w:val="000B5894"/>
    <w:rsid w:val="000B7B1A"/>
    <w:rsid w:val="000B7ED7"/>
    <w:rsid w:val="000C08DB"/>
    <w:rsid w:val="000C223F"/>
    <w:rsid w:val="000D3E83"/>
    <w:rsid w:val="000E2154"/>
    <w:rsid w:val="000E352E"/>
    <w:rsid w:val="000E7ACA"/>
    <w:rsid w:val="000F1B14"/>
    <w:rsid w:val="000F278D"/>
    <w:rsid w:val="0010537E"/>
    <w:rsid w:val="00114D76"/>
    <w:rsid w:val="00117A5C"/>
    <w:rsid w:val="00153E5B"/>
    <w:rsid w:val="00157559"/>
    <w:rsid w:val="001677EF"/>
    <w:rsid w:val="00176864"/>
    <w:rsid w:val="00181702"/>
    <w:rsid w:val="00182E9F"/>
    <w:rsid w:val="0018479C"/>
    <w:rsid w:val="00187036"/>
    <w:rsid w:val="0019093F"/>
    <w:rsid w:val="00190CE9"/>
    <w:rsid w:val="00193B43"/>
    <w:rsid w:val="00196756"/>
    <w:rsid w:val="001975CE"/>
    <w:rsid w:val="001A1025"/>
    <w:rsid w:val="001A6827"/>
    <w:rsid w:val="001B0545"/>
    <w:rsid w:val="001B1103"/>
    <w:rsid w:val="001B2A19"/>
    <w:rsid w:val="001C235D"/>
    <w:rsid w:val="001C5893"/>
    <w:rsid w:val="001D09D0"/>
    <w:rsid w:val="001D158D"/>
    <w:rsid w:val="001D5B6E"/>
    <w:rsid w:val="001E51CA"/>
    <w:rsid w:val="001F4013"/>
    <w:rsid w:val="002020E0"/>
    <w:rsid w:val="0020261C"/>
    <w:rsid w:val="00221B98"/>
    <w:rsid w:val="002229B0"/>
    <w:rsid w:val="00225E10"/>
    <w:rsid w:val="00227628"/>
    <w:rsid w:val="00234066"/>
    <w:rsid w:val="00236A79"/>
    <w:rsid w:val="00240CBD"/>
    <w:rsid w:val="00241E7F"/>
    <w:rsid w:val="00242569"/>
    <w:rsid w:val="0024562C"/>
    <w:rsid w:val="00247E10"/>
    <w:rsid w:val="0025162D"/>
    <w:rsid w:val="00252A8F"/>
    <w:rsid w:val="00255106"/>
    <w:rsid w:val="00265CFF"/>
    <w:rsid w:val="0026639F"/>
    <w:rsid w:val="002678A6"/>
    <w:rsid w:val="00274579"/>
    <w:rsid w:val="00282A1D"/>
    <w:rsid w:val="00287549"/>
    <w:rsid w:val="0029209F"/>
    <w:rsid w:val="0029303E"/>
    <w:rsid w:val="00294D4E"/>
    <w:rsid w:val="00295184"/>
    <w:rsid w:val="002C4A25"/>
    <w:rsid w:val="002C6FE2"/>
    <w:rsid w:val="002C7B9F"/>
    <w:rsid w:val="002D15E8"/>
    <w:rsid w:val="002D3EC1"/>
    <w:rsid w:val="002D77AD"/>
    <w:rsid w:val="002F2EB2"/>
    <w:rsid w:val="002F5A79"/>
    <w:rsid w:val="00310802"/>
    <w:rsid w:val="00320DB4"/>
    <w:rsid w:val="0032183B"/>
    <w:rsid w:val="00324D00"/>
    <w:rsid w:val="00337A9B"/>
    <w:rsid w:val="00341513"/>
    <w:rsid w:val="00341BF2"/>
    <w:rsid w:val="0034224D"/>
    <w:rsid w:val="00347E1A"/>
    <w:rsid w:val="00353E5C"/>
    <w:rsid w:val="003566C2"/>
    <w:rsid w:val="00356E53"/>
    <w:rsid w:val="00374A16"/>
    <w:rsid w:val="0038512F"/>
    <w:rsid w:val="0038592D"/>
    <w:rsid w:val="0038708E"/>
    <w:rsid w:val="00387CE1"/>
    <w:rsid w:val="00390147"/>
    <w:rsid w:val="003A0271"/>
    <w:rsid w:val="003B30CB"/>
    <w:rsid w:val="003C483C"/>
    <w:rsid w:val="003C69C0"/>
    <w:rsid w:val="003D0AB5"/>
    <w:rsid w:val="003D701B"/>
    <w:rsid w:val="003E0163"/>
    <w:rsid w:val="003E719A"/>
    <w:rsid w:val="003F0F19"/>
    <w:rsid w:val="003F1DFF"/>
    <w:rsid w:val="003F46EF"/>
    <w:rsid w:val="00403F82"/>
    <w:rsid w:val="00404CDD"/>
    <w:rsid w:val="004052AE"/>
    <w:rsid w:val="0041150E"/>
    <w:rsid w:val="00432436"/>
    <w:rsid w:val="004359C7"/>
    <w:rsid w:val="00437D59"/>
    <w:rsid w:val="004527AF"/>
    <w:rsid w:val="00457C82"/>
    <w:rsid w:val="00474C8D"/>
    <w:rsid w:val="004804FC"/>
    <w:rsid w:val="0048260A"/>
    <w:rsid w:val="004836B7"/>
    <w:rsid w:val="00491ADA"/>
    <w:rsid w:val="004945A6"/>
    <w:rsid w:val="004A03FF"/>
    <w:rsid w:val="004B3E83"/>
    <w:rsid w:val="004B660F"/>
    <w:rsid w:val="004C079E"/>
    <w:rsid w:val="004C1BA7"/>
    <w:rsid w:val="004C7B08"/>
    <w:rsid w:val="004D5286"/>
    <w:rsid w:val="004D5C26"/>
    <w:rsid w:val="004E083B"/>
    <w:rsid w:val="004E15CA"/>
    <w:rsid w:val="004E1A9D"/>
    <w:rsid w:val="004F1933"/>
    <w:rsid w:val="00510B3A"/>
    <w:rsid w:val="00512AC8"/>
    <w:rsid w:val="005268C9"/>
    <w:rsid w:val="00530BFB"/>
    <w:rsid w:val="00532AC1"/>
    <w:rsid w:val="00532C72"/>
    <w:rsid w:val="005331FC"/>
    <w:rsid w:val="00544785"/>
    <w:rsid w:val="00563114"/>
    <w:rsid w:val="00565FA8"/>
    <w:rsid w:val="0057723F"/>
    <w:rsid w:val="005802E8"/>
    <w:rsid w:val="00587739"/>
    <w:rsid w:val="00595EBB"/>
    <w:rsid w:val="005962DD"/>
    <w:rsid w:val="005A69D2"/>
    <w:rsid w:val="005A7DD0"/>
    <w:rsid w:val="005B0556"/>
    <w:rsid w:val="005B2DB8"/>
    <w:rsid w:val="005C03B7"/>
    <w:rsid w:val="005C04AD"/>
    <w:rsid w:val="005C0508"/>
    <w:rsid w:val="005C19B6"/>
    <w:rsid w:val="005C1F07"/>
    <w:rsid w:val="005F0B0A"/>
    <w:rsid w:val="005F3130"/>
    <w:rsid w:val="005F3AD7"/>
    <w:rsid w:val="005F6B82"/>
    <w:rsid w:val="005F7105"/>
    <w:rsid w:val="006033B5"/>
    <w:rsid w:val="00621DC2"/>
    <w:rsid w:val="00630114"/>
    <w:rsid w:val="00634E44"/>
    <w:rsid w:val="00637BF4"/>
    <w:rsid w:val="0064618B"/>
    <w:rsid w:val="00652225"/>
    <w:rsid w:val="006555F7"/>
    <w:rsid w:val="0065708A"/>
    <w:rsid w:val="0066656D"/>
    <w:rsid w:val="00667A22"/>
    <w:rsid w:val="006734E5"/>
    <w:rsid w:val="006736A9"/>
    <w:rsid w:val="006758EB"/>
    <w:rsid w:val="006772B6"/>
    <w:rsid w:val="00680654"/>
    <w:rsid w:val="0068452A"/>
    <w:rsid w:val="00695910"/>
    <w:rsid w:val="00695F2E"/>
    <w:rsid w:val="00696CCB"/>
    <w:rsid w:val="006A2EF3"/>
    <w:rsid w:val="006A5850"/>
    <w:rsid w:val="006B3DAC"/>
    <w:rsid w:val="006B4446"/>
    <w:rsid w:val="006C01A3"/>
    <w:rsid w:val="006C20F3"/>
    <w:rsid w:val="006C3E43"/>
    <w:rsid w:val="006C5A5B"/>
    <w:rsid w:val="006D3219"/>
    <w:rsid w:val="006D6C6E"/>
    <w:rsid w:val="006E3438"/>
    <w:rsid w:val="006E4657"/>
    <w:rsid w:val="006E5ACA"/>
    <w:rsid w:val="006F3679"/>
    <w:rsid w:val="006F6EF8"/>
    <w:rsid w:val="00711563"/>
    <w:rsid w:val="00711CF1"/>
    <w:rsid w:val="007175A7"/>
    <w:rsid w:val="007207B4"/>
    <w:rsid w:val="00722A5C"/>
    <w:rsid w:val="00725566"/>
    <w:rsid w:val="00733196"/>
    <w:rsid w:val="00740966"/>
    <w:rsid w:val="00743FB2"/>
    <w:rsid w:val="0074488E"/>
    <w:rsid w:val="00752CA3"/>
    <w:rsid w:val="007666E5"/>
    <w:rsid w:val="00766706"/>
    <w:rsid w:val="00766D46"/>
    <w:rsid w:val="007774ED"/>
    <w:rsid w:val="00781E3F"/>
    <w:rsid w:val="00785EC8"/>
    <w:rsid w:val="00793F51"/>
    <w:rsid w:val="007958AE"/>
    <w:rsid w:val="007B14F2"/>
    <w:rsid w:val="007B1962"/>
    <w:rsid w:val="007B297D"/>
    <w:rsid w:val="007B63A2"/>
    <w:rsid w:val="007B66B7"/>
    <w:rsid w:val="007C4D86"/>
    <w:rsid w:val="007D0606"/>
    <w:rsid w:val="007D3349"/>
    <w:rsid w:val="007E3DB7"/>
    <w:rsid w:val="007E64E8"/>
    <w:rsid w:val="007F38D8"/>
    <w:rsid w:val="007F5AFB"/>
    <w:rsid w:val="00805C9D"/>
    <w:rsid w:val="008110C0"/>
    <w:rsid w:val="00812352"/>
    <w:rsid w:val="0083233E"/>
    <w:rsid w:val="008323B3"/>
    <w:rsid w:val="00840014"/>
    <w:rsid w:val="0084115C"/>
    <w:rsid w:val="00842F26"/>
    <w:rsid w:val="008522C5"/>
    <w:rsid w:val="0085283A"/>
    <w:rsid w:val="00852A08"/>
    <w:rsid w:val="00853C57"/>
    <w:rsid w:val="00862494"/>
    <w:rsid w:val="0086311D"/>
    <w:rsid w:val="008660AB"/>
    <w:rsid w:val="00866302"/>
    <w:rsid w:val="00866915"/>
    <w:rsid w:val="0087276C"/>
    <w:rsid w:val="008744AA"/>
    <w:rsid w:val="008773FA"/>
    <w:rsid w:val="00887B25"/>
    <w:rsid w:val="00893C2C"/>
    <w:rsid w:val="008A779F"/>
    <w:rsid w:val="008C5658"/>
    <w:rsid w:val="008D4B15"/>
    <w:rsid w:val="008E31D9"/>
    <w:rsid w:val="008E5C09"/>
    <w:rsid w:val="008E5DA5"/>
    <w:rsid w:val="008F703C"/>
    <w:rsid w:val="0090544E"/>
    <w:rsid w:val="00930F52"/>
    <w:rsid w:val="00944300"/>
    <w:rsid w:val="009464CD"/>
    <w:rsid w:val="00950138"/>
    <w:rsid w:val="00950381"/>
    <w:rsid w:val="009615FC"/>
    <w:rsid w:val="00966A1B"/>
    <w:rsid w:val="00971E22"/>
    <w:rsid w:val="00973157"/>
    <w:rsid w:val="00973860"/>
    <w:rsid w:val="00977F54"/>
    <w:rsid w:val="0098089B"/>
    <w:rsid w:val="00981AA6"/>
    <w:rsid w:val="009849A4"/>
    <w:rsid w:val="00985B2D"/>
    <w:rsid w:val="009906D0"/>
    <w:rsid w:val="00996648"/>
    <w:rsid w:val="009A3509"/>
    <w:rsid w:val="009B5EAD"/>
    <w:rsid w:val="009B7CCC"/>
    <w:rsid w:val="009C0078"/>
    <w:rsid w:val="00A106E4"/>
    <w:rsid w:val="00A15702"/>
    <w:rsid w:val="00A279F0"/>
    <w:rsid w:val="00A321CC"/>
    <w:rsid w:val="00A3554A"/>
    <w:rsid w:val="00A36296"/>
    <w:rsid w:val="00A36EB9"/>
    <w:rsid w:val="00A55107"/>
    <w:rsid w:val="00A65770"/>
    <w:rsid w:val="00A75EE0"/>
    <w:rsid w:val="00A8095F"/>
    <w:rsid w:val="00A814FD"/>
    <w:rsid w:val="00AA0219"/>
    <w:rsid w:val="00AA3B70"/>
    <w:rsid w:val="00AA6862"/>
    <w:rsid w:val="00AA7296"/>
    <w:rsid w:val="00AB526C"/>
    <w:rsid w:val="00AC2D7D"/>
    <w:rsid w:val="00AC493E"/>
    <w:rsid w:val="00AD09F0"/>
    <w:rsid w:val="00AE0B4A"/>
    <w:rsid w:val="00AE5272"/>
    <w:rsid w:val="00AE67E4"/>
    <w:rsid w:val="00AE7E12"/>
    <w:rsid w:val="00AF5785"/>
    <w:rsid w:val="00AF6C12"/>
    <w:rsid w:val="00B04DB1"/>
    <w:rsid w:val="00B14FA4"/>
    <w:rsid w:val="00B15F75"/>
    <w:rsid w:val="00B23580"/>
    <w:rsid w:val="00B2533D"/>
    <w:rsid w:val="00B257D8"/>
    <w:rsid w:val="00B272E4"/>
    <w:rsid w:val="00B37402"/>
    <w:rsid w:val="00B4531B"/>
    <w:rsid w:val="00B545A5"/>
    <w:rsid w:val="00B54635"/>
    <w:rsid w:val="00B554F5"/>
    <w:rsid w:val="00B60B2F"/>
    <w:rsid w:val="00B61089"/>
    <w:rsid w:val="00B627E6"/>
    <w:rsid w:val="00B62AE3"/>
    <w:rsid w:val="00B6405E"/>
    <w:rsid w:val="00B65FFF"/>
    <w:rsid w:val="00B72896"/>
    <w:rsid w:val="00B749C0"/>
    <w:rsid w:val="00B810AE"/>
    <w:rsid w:val="00B85191"/>
    <w:rsid w:val="00B85302"/>
    <w:rsid w:val="00B85BA0"/>
    <w:rsid w:val="00BA44DD"/>
    <w:rsid w:val="00BA6EC6"/>
    <w:rsid w:val="00BB0891"/>
    <w:rsid w:val="00BB10B5"/>
    <w:rsid w:val="00BC29BA"/>
    <w:rsid w:val="00BD5523"/>
    <w:rsid w:val="00BD7939"/>
    <w:rsid w:val="00BE0A58"/>
    <w:rsid w:val="00BE0FDE"/>
    <w:rsid w:val="00BE10F7"/>
    <w:rsid w:val="00BE5EB2"/>
    <w:rsid w:val="00BE7BC4"/>
    <w:rsid w:val="00BF3C96"/>
    <w:rsid w:val="00BF5797"/>
    <w:rsid w:val="00C00359"/>
    <w:rsid w:val="00C00F30"/>
    <w:rsid w:val="00C06276"/>
    <w:rsid w:val="00C1186D"/>
    <w:rsid w:val="00C1462F"/>
    <w:rsid w:val="00C21699"/>
    <w:rsid w:val="00C21C58"/>
    <w:rsid w:val="00C26A79"/>
    <w:rsid w:val="00C26ACA"/>
    <w:rsid w:val="00C30DF6"/>
    <w:rsid w:val="00C33EB9"/>
    <w:rsid w:val="00C367CA"/>
    <w:rsid w:val="00C46AAA"/>
    <w:rsid w:val="00C53FC9"/>
    <w:rsid w:val="00C63A99"/>
    <w:rsid w:val="00C667F1"/>
    <w:rsid w:val="00C67F9D"/>
    <w:rsid w:val="00C72776"/>
    <w:rsid w:val="00C73748"/>
    <w:rsid w:val="00C73DA5"/>
    <w:rsid w:val="00C765D7"/>
    <w:rsid w:val="00C839E1"/>
    <w:rsid w:val="00C87AA2"/>
    <w:rsid w:val="00C91204"/>
    <w:rsid w:val="00C938FB"/>
    <w:rsid w:val="00CA041C"/>
    <w:rsid w:val="00CA0948"/>
    <w:rsid w:val="00CA3F76"/>
    <w:rsid w:val="00CA45A4"/>
    <w:rsid w:val="00CB2632"/>
    <w:rsid w:val="00CC03B4"/>
    <w:rsid w:val="00CC07E1"/>
    <w:rsid w:val="00CC17BF"/>
    <w:rsid w:val="00CC204C"/>
    <w:rsid w:val="00CC7D98"/>
    <w:rsid w:val="00CD2EF2"/>
    <w:rsid w:val="00CE3C7D"/>
    <w:rsid w:val="00CE47B5"/>
    <w:rsid w:val="00CF11D6"/>
    <w:rsid w:val="00CF3A62"/>
    <w:rsid w:val="00CF47FC"/>
    <w:rsid w:val="00CF511F"/>
    <w:rsid w:val="00D32AE6"/>
    <w:rsid w:val="00D50EA7"/>
    <w:rsid w:val="00D6174E"/>
    <w:rsid w:val="00D61C15"/>
    <w:rsid w:val="00D71E50"/>
    <w:rsid w:val="00D760AB"/>
    <w:rsid w:val="00D86A51"/>
    <w:rsid w:val="00D877E1"/>
    <w:rsid w:val="00D90EB7"/>
    <w:rsid w:val="00D96328"/>
    <w:rsid w:val="00DA2CB2"/>
    <w:rsid w:val="00DA4A1D"/>
    <w:rsid w:val="00DA4A63"/>
    <w:rsid w:val="00DB3D65"/>
    <w:rsid w:val="00DB51FE"/>
    <w:rsid w:val="00DC10CD"/>
    <w:rsid w:val="00DC28C3"/>
    <w:rsid w:val="00DD5B9F"/>
    <w:rsid w:val="00DE313D"/>
    <w:rsid w:val="00DE421B"/>
    <w:rsid w:val="00DF1411"/>
    <w:rsid w:val="00DF2433"/>
    <w:rsid w:val="00E002E4"/>
    <w:rsid w:val="00E03271"/>
    <w:rsid w:val="00E0695F"/>
    <w:rsid w:val="00E11218"/>
    <w:rsid w:val="00E13EF8"/>
    <w:rsid w:val="00E232D7"/>
    <w:rsid w:val="00E234FE"/>
    <w:rsid w:val="00E42101"/>
    <w:rsid w:val="00E43429"/>
    <w:rsid w:val="00E45193"/>
    <w:rsid w:val="00E52220"/>
    <w:rsid w:val="00E539F9"/>
    <w:rsid w:val="00E6380C"/>
    <w:rsid w:val="00E83D19"/>
    <w:rsid w:val="00E91817"/>
    <w:rsid w:val="00E97478"/>
    <w:rsid w:val="00E97A91"/>
    <w:rsid w:val="00EA107C"/>
    <w:rsid w:val="00EA52E6"/>
    <w:rsid w:val="00EB6052"/>
    <w:rsid w:val="00EC10CB"/>
    <w:rsid w:val="00ED1EA2"/>
    <w:rsid w:val="00ED6970"/>
    <w:rsid w:val="00EE23F8"/>
    <w:rsid w:val="00EE7206"/>
    <w:rsid w:val="00EF1467"/>
    <w:rsid w:val="00EF33D5"/>
    <w:rsid w:val="00F00549"/>
    <w:rsid w:val="00F00F94"/>
    <w:rsid w:val="00F02024"/>
    <w:rsid w:val="00F06810"/>
    <w:rsid w:val="00F26DCD"/>
    <w:rsid w:val="00F3271F"/>
    <w:rsid w:val="00F371EA"/>
    <w:rsid w:val="00F373D1"/>
    <w:rsid w:val="00F37DAF"/>
    <w:rsid w:val="00F4292A"/>
    <w:rsid w:val="00F4388B"/>
    <w:rsid w:val="00F476E9"/>
    <w:rsid w:val="00F555C4"/>
    <w:rsid w:val="00F64D07"/>
    <w:rsid w:val="00F6549E"/>
    <w:rsid w:val="00F91C67"/>
    <w:rsid w:val="00F951FD"/>
    <w:rsid w:val="00F96157"/>
    <w:rsid w:val="00FA3319"/>
    <w:rsid w:val="00FB0919"/>
    <w:rsid w:val="00FB3C6D"/>
    <w:rsid w:val="00FC104C"/>
    <w:rsid w:val="00FC116F"/>
    <w:rsid w:val="00FC585E"/>
    <w:rsid w:val="00FC6FE3"/>
    <w:rsid w:val="00FC75D9"/>
    <w:rsid w:val="00FD017B"/>
    <w:rsid w:val="00FD43EC"/>
    <w:rsid w:val="00FD6EFF"/>
    <w:rsid w:val="00FD7103"/>
    <w:rsid w:val="00FE308C"/>
    <w:rsid w:val="00FE4F64"/>
    <w:rsid w:val="00FE5F1D"/>
    <w:rsid w:val="00FF0231"/>
    <w:rsid w:val="00FF0FBD"/>
    <w:rsid w:val="00FF6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A1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C7B08"/>
    <w:pPr>
      <w:spacing w:after="40" w:line="276" w:lineRule="auto"/>
    </w:pPr>
    <w:rPr>
      <w:rFonts w:ascii="Arial" w:hAnsi="Arial"/>
      <w:color w:val="000000" w:themeColor="text1"/>
      <w:sz w:val="20"/>
    </w:rPr>
  </w:style>
  <w:style w:type="paragraph" w:styleId="Nagwek1">
    <w:name w:val="heading 1"/>
    <w:basedOn w:val="Normalny"/>
    <w:next w:val="Normalny"/>
    <w:link w:val="Nagwek1Znak"/>
    <w:uiPriority w:val="9"/>
    <w:qFormat/>
    <w:rsid w:val="004C7B08"/>
    <w:pPr>
      <w:keepNext/>
      <w:keepLines/>
      <w:spacing w:before="240" w:after="240"/>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4C7B08"/>
    <w:pPr>
      <w:keepNext/>
      <w:keepLines/>
      <w:spacing w:before="240" w:after="24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4C7B08"/>
    <w:pPr>
      <w:keepNext/>
      <w:keepLines/>
      <w:spacing w:before="120" w:after="120"/>
      <w:outlineLvl w:val="2"/>
    </w:pPr>
    <w:rPr>
      <w:rFonts w:eastAsiaTheme="majorEastAsia" w:cstheme="majorBidi"/>
      <w:b/>
      <w:szCs w:val="24"/>
    </w:rPr>
  </w:style>
  <w:style w:type="paragraph" w:styleId="Nagwek4">
    <w:name w:val="heading 4"/>
    <w:basedOn w:val="Normalny"/>
    <w:next w:val="Normalny"/>
    <w:link w:val="Nagwek4Znak"/>
    <w:uiPriority w:val="9"/>
    <w:unhideWhenUsed/>
    <w:qFormat/>
    <w:rsid w:val="004C7B08"/>
    <w:pPr>
      <w:keepNext/>
      <w:keepLines/>
      <w:spacing w:before="120" w:after="120"/>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7B08"/>
    <w:rPr>
      <w:rFonts w:ascii="Arial" w:eastAsiaTheme="majorEastAsia" w:hAnsi="Arial" w:cstheme="majorBidi"/>
      <w:b/>
      <w:color w:val="000000" w:themeColor="text1"/>
      <w:sz w:val="20"/>
      <w:szCs w:val="32"/>
    </w:rPr>
  </w:style>
  <w:style w:type="character" w:customStyle="1" w:styleId="Nagwek2Znak">
    <w:name w:val="Nagłówek 2 Znak"/>
    <w:basedOn w:val="Domylnaczcionkaakapitu"/>
    <w:link w:val="Nagwek2"/>
    <w:uiPriority w:val="9"/>
    <w:rsid w:val="004C7B08"/>
    <w:rPr>
      <w:rFonts w:ascii="Arial" w:eastAsiaTheme="majorEastAsia" w:hAnsi="Arial" w:cstheme="majorBidi"/>
      <w:b/>
      <w:color w:val="000000" w:themeColor="text1"/>
      <w:sz w:val="20"/>
      <w:szCs w:val="26"/>
    </w:rPr>
  </w:style>
  <w:style w:type="character" w:customStyle="1" w:styleId="Nagwek3Znak">
    <w:name w:val="Nagłówek 3 Znak"/>
    <w:basedOn w:val="Domylnaczcionkaakapitu"/>
    <w:link w:val="Nagwek3"/>
    <w:uiPriority w:val="9"/>
    <w:rsid w:val="004C7B08"/>
    <w:rPr>
      <w:rFonts w:ascii="Arial" w:eastAsiaTheme="majorEastAsia" w:hAnsi="Arial" w:cstheme="majorBidi"/>
      <w:b/>
      <w:color w:val="000000" w:themeColor="text1"/>
      <w:sz w:val="20"/>
      <w:szCs w:val="24"/>
    </w:rPr>
  </w:style>
  <w:style w:type="character" w:customStyle="1" w:styleId="Nagwek4Znak">
    <w:name w:val="Nagłówek 4 Znak"/>
    <w:basedOn w:val="Domylnaczcionkaakapitu"/>
    <w:link w:val="Nagwek4"/>
    <w:uiPriority w:val="9"/>
    <w:rsid w:val="004C7B08"/>
    <w:rPr>
      <w:rFonts w:ascii="Arial" w:eastAsiaTheme="majorEastAsia" w:hAnsi="Arial" w:cstheme="majorBidi"/>
      <w:b/>
      <w:iCs/>
      <w:color w:val="000000" w:themeColor="text1"/>
      <w:sz w:val="20"/>
    </w:rPr>
  </w:style>
  <w:style w:type="paragraph" w:styleId="Bezodstpw">
    <w:name w:val="No Spacing"/>
    <w:link w:val="BezodstpwZnak"/>
    <w:uiPriority w:val="1"/>
    <w:qFormat/>
    <w:rsid w:val="004C7B0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C7B08"/>
    <w:rPr>
      <w:rFonts w:eastAsiaTheme="minorEastAsia"/>
      <w:lang w:eastAsia="pl-PL"/>
    </w:rPr>
  </w:style>
  <w:style w:type="paragraph" w:styleId="Stopka">
    <w:name w:val="footer"/>
    <w:basedOn w:val="Normalny"/>
    <w:link w:val="StopkaZnak"/>
    <w:uiPriority w:val="99"/>
    <w:unhideWhenUsed/>
    <w:rsid w:val="004C7B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7B08"/>
    <w:rPr>
      <w:rFonts w:ascii="Arial" w:hAnsi="Arial"/>
      <w:color w:val="000000" w:themeColor="text1"/>
      <w:sz w:val="20"/>
    </w:rPr>
  </w:style>
  <w:style w:type="paragraph" w:styleId="Nagwekspisutreci">
    <w:name w:val="TOC Heading"/>
    <w:basedOn w:val="Nagwek1"/>
    <w:next w:val="Normalny"/>
    <w:uiPriority w:val="39"/>
    <w:unhideWhenUsed/>
    <w:qFormat/>
    <w:rsid w:val="004C7B08"/>
    <w:pPr>
      <w:spacing w:after="0" w:line="259" w:lineRule="auto"/>
      <w:outlineLvl w:val="9"/>
    </w:pPr>
    <w:rPr>
      <w:rFonts w:asciiTheme="majorHAnsi" w:hAnsiTheme="majorHAnsi"/>
      <w:b w:val="0"/>
      <w:color w:val="A5A5A5" w:themeColor="accent1" w:themeShade="BF"/>
      <w:sz w:val="32"/>
      <w:lang w:eastAsia="pl-PL"/>
    </w:rPr>
  </w:style>
  <w:style w:type="paragraph" w:styleId="Spistreci1">
    <w:name w:val="toc 1"/>
    <w:basedOn w:val="Normalny"/>
    <w:next w:val="Normalny"/>
    <w:autoRedefine/>
    <w:uiPriority w:val="39"/>
    <w:unhideWhenUsed/>
    <w:rsid w:val="00FC104C"/>
    <w:pPr>
      <w:tabs>
        <w:tab w:val="left" w:pos="400"/>
        <w:tab w:val="right" w:leader="dot" w:pos="10054"/>
      </w:tabs>
      <w:spacing w:after="100"/>
    </w:pPr>
  </w:style>
  <w:style w:type="paragraph" w:styleId="Spistreci2">
    <w:name w:val="toc 2"/>
    <w:basedOn w:val="Normalny"/>
    <w:next w:val="Normalny"/>
    <w:autoRedefine/>
    <w:uiPriority w:val="39"/>
    <w:unhideWhenUsed/>
    <w:rsid w:val="004C7B08"/>
    <w:pPr>
      <w:spacing w:after="100"/>
      <w:ind w:left="200"/>
    </w:pPr>
  </w:style>
  <w:style w:type="paragraph" w:styleId="Spistreci3">
    <w:name w:val="toc 3"/>
    <w:basedOn w:val="Normalny"/>
    <w:next w:val="Normalny"/>
    <w:autoRedefine/>
    <w:uiPriority w:val="39"/>
    <w:unhideWhenUsed/>
    <w:rsid w:val="004C7B08"/>
    <w:pPr>
      <w:spacing w:after="100"/>
      <w:ind w:left="400"/>
    </w:pPr>
  </w:style>
  <w:style w:type="character" w:styleId="Hipercze">
    <w:name w:val="Hyperlink"/>
    <w:basedOn w:val="Domylnaczcionkaakapitu"/>
    <w:uiPriority w:val="99"/>
    <w:unhideWhenUsed/>
    <w:rsid w:val="004C7B08"/>
    <w:rPr>
      <w:color w:val="5F5F5F" w:themeColor="hyperlink"/>
      <w:u w:val="single"/>
    </w:rPr>
  </w:style>
  <w:style w:type="paragraph" w:styleId="Nagwek">
    <w:name w:val="header"/>
    <w:basedOn w:val="Normalny"/>
    <w:link w:val="NagwekZnak"/>
    <w:uiPriority w:val="99"/>
    <w:unhideWhenUsed/>
    <w:rsid w:val="004C7B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7B08"/>
    <w:rPr>
      <w:rFonts w:ascii="Arial" w:hAnsi="Arial"/>
      <w:color w:val="000000" w:themeColor="text1"/>
      <w:sz w:val="20"/>
    </w:rPr>
  </w:style>
  <w:style w:type="paragraph" w:styleId="Spistreci4">
    <w:name w:val="toc 4"/>
    <w:basedOn w:val="Normalny"/>
    <w:next w:val="Normalny"/>
    <w:autoRedefine/>
    <w:uiPriority w:val="39"/>
    <w:unhideWhenUsed/>
    <w:rsid w:val="00CA041C"/>
    <w:pPr>
      <w:spacing w:after="100"/>
      <w:ind w:left="600"/>
    </w:pPr>
  </w:style>
  <w:style w:type="paragraph" w:styleId="Akapitzlist">
    <w:name w:val="List Paragraph"/>
    <w:aliases w:val="List Paragraph,L1,Akapit z listą5"/>
    <w:basedOn w:val="Normalny"/>
    <w:link w:val="AkapitzlistZnak"/>
    <w:uiPriority w:val="34"/>
    <w:qFormat/>
    <w:rsid w:val="00024BA9"/>
    <w:pPr>
      <w:ind w:left="720"/>
      <w:contextualSpacing/>
    </w:pPr>
  </w:style>
  <w:style w:type="table" w:styleId="Tabela-Siatka">
    <w:name w:val="Table Grid"/>
    <w:basedOn w:val="Standardowy"/>
    <w:uiPriority w:val="39"/>
    <w:rsid w:val="0024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241E7F"/>
    <w:rPr>
      <w:smallCaps/>
      <w:color w:val="5A5A5A" w:themeColor="text1" w:themeTint="A5"/>
    </w:rPr>
  </w:style>
  <w:style w:type="character" w:customStyle="1" w:styleId="gray">
    <w:name w:val="gray"/>
    <w:basedOn w:val="Domylnaczcionkaakapitu"/>
    <w:rsid w:val="00241E7F"/>
  </w:style>
  <w:style w:type="character" w:customStyle="1" w:styleId="apple-converted-space">
    <w:name w:val="apple-converted-space"/>
    <w:basedOn w:val="Domylnaczcionkaakapitu"/>
    <w:rsid w:val="00241E7F"/>
  </w:style>
  <w:style w:type="paragraph" w:styleId="Tekstprzypisukocowego">
    <w:name w:val="endnote text"/>
    <w:basedOn w:val="Normalny"/>
    <w:link w:val="TekstprzypisukocowegoZnak"/>
    <w:uiPriority w:val="99"/>
    <w:semiHidden/>
    <w:unhideWhenUsed/>
    <w:rsid w:val="00241E7F"/>
    <w:pPr>
      <w:spacing w:after="0" w:line="240" w:lineRule="auto"/>
    </w:pPr>
    <w:rPr>
      <w:rFonts w:asciiTheme="minorHAnsi" w:hAnsiTheme="minorHAnsi"/>
      <w:color w:val="auto"/>
      <w:szCs w:val="20"/>
    </w:rPr>
  </w:style>
  <w:style w:type="character" w:customStyle="1" w:styleId="TekstprzypisukocowegoZnak">
    <w:name w:val="Tekst przypisu końcowego Znak"/>
    <w:basedOn w:val="Domylnaczcionkaakapitu"/>
    <w:link w:val="Tekstprzypisukocowego"/>
    <w:uiPriority w:val="99"/>
    <w:semiHidden/>
    <w:rsid w:val="00241E7F"/>
    <w:rPr>
      <w:sz w:val="20"/>
      <w:szCs w:val="20"/>
    </w:rPr>
  </w:style>
  <w:style w:type="character" w:styleId="Odwoanieprzypisukocowego">
    <w:name w:val="endnote reference"/>
    <w:basedOn w:val="Domylnaczcionkaakapitu"/>
    <w:uiPriority w:val="99"/>
    <w:semiHidden/>
    <w:unhideWhenUsed/>
    <w:rsid w:val="00241E7F"/>
    <w:rPr>
      <w:vertAlign w:val="superscript"/>
    </w:rPr>
  </w:style>
  <w:style w:type="paragraph" w:styleId="Tekstdymka">
    <w:name w:val="Balloon Text"/>
    <w:basedOn w:val="Normalny"/>
    <w:link w:val="TekstdymkaZnak"/>
    <w:uiPriority w:val="99"/>
    <w:semiHidden/>
    <w:unhideWhenUsed/>
    <w:rsid w:val="00241E7F"/>
    <w:pPr>
      <w:spacing w:after="0" w:line="240" w:lineRule="auto"/>
    </w:pPr>
    <w:rPr>
      <w:rFonts w:ascii="Segoe UI" w:hAnsi="Segoe UI" w:cs="Segoe UI"/>
      <w:color w:val="auto"/>
      <w:sz w:val="18"/>
      <w:szCs w:val="18"/>
    </w:rPr>
  </w:style>
  <w:style w:type="character" w:customStyle="1" w:styleId="TekstdymkaZnak">
    <w:name w:val="Tekst dymka Znak"/>
    <w:basedOn w:val="Domylnaczcionkaakapitu"/>
    <w:link w:val="Tekstdymka"/>
    <w:uiPriority w:val="99"/>
    <w:semiHidden/>
    <w:rsid w:val="00241E7F"/>
    <w:rPr>
      <w:rFonts w:ascii="Segoe UI" w:hAnsi="Segoe UI" w:cs="Segoe UI"/>
      <w:sz w:val="18"/>
      <w:szCs w:val="18"/>
    </w:rPr>
  </w:style>
  <w:style w:type="character" w:styleId="Odwoaniedokomentarza">
    <w:name w:val="annotation reference"/>
    <w:basedOn w:val="Domylnaczcionkaakapitu"/>
    <w:uiPriority w:val="99"/>
    <w:semiHidden/>
    <w:unhideWhenUsed/>
    <w:rsid w:val="00241E7F"/>
    <w:rPr>
      <w:sz w:val="16"/>
      <w:szCs w:val="16"/>
    </w:rPr>
  </w:style>
  <w:style w:type="paragraph" w:styleId="Tekstkomentarza">
    <w:name w:val="annotation text"/>
    <w:basedOn w:val="Normalny"/>
    <w:link w:val="TekstkomentarzaZnak"/>
    <w:uiPriority w:val="99"/>
    <w:semiHidden/>
    <w:unhideWhenUsed/>
    <w:rsid w:val="00241E7F"/>
    <w:pPr>
      <w:spacing w:after="160" w:line="240" w:lineRule="auto"/>
    </w:pPr>
    <w:rPr>
      <w:rFonts w:asciiTheme="minorHAnsi" w:hAnsiTheme="minorHAnsi"/>
      <w:color w:val="auto"/>
      <w:szCs w:val="20"/>
    </w:rPr>
  </w:style>
  <w:style w:type="character" w:customStyle="1" w:styleId="TekstkomentarzaZnak">
    <w:name w:val="Tekst komentarza Znak"/>
    <w:basedOn w:val="Domylnaczcionkaakapitu"/>
    <w:link w:val="Tekstkomentarza"/>
    <w:uiPriority w:val="99"/>
    <w:semiHidden/>
    <w:rsid w:val="00241E7F"/>
    <w:rPr>
      <w:sz w:val="20"/>
      <w:szCs w:val="20"/>
    </w:rPr>
  </w:style>
  <w:style w:type="paragraph" w:styleId="Tematkomentarza">
    <w:name w:val="annotation subject"/>
    <w:basedOn w:val="Tekstkomentarza"/>
    <w:next w:val="Tekstkomentarza"/>
    <w:link w:val="TematkomentarzaZnak"/>
    <w:uiPriority w:val="99"/>
    <w:semiHidden/>
    <w:unhideWhenUsed/>
    <w:rsid w:val="00241E7F"/>
    <w:rPr>
      <w:b/>
      <w:bCs/>
    </w:rPr>
  </w:style>
  <w:style w:type="character" w:customStyle="1" w:styleId="TematkomentarzaZnak">
    <w:name w:val="Temat komentarza Znak"/>
    <w:basedOn w:val="TekstkomentarzaZnak"/>
    <w:link w:val="Tematkomentarza"/>
    <w:uiPriority w:val="99"/>
    <w:semiHidden/>
    <w:rsid w:val="00241E7F"/>
    <w:rPr>
      <w:b/>
      <w:bCs/>
      <w:sz w:val="20"/>
      <w:szCs w:val="20"/>
    </w:rPr>
  </w:style>
  <w:style w:type="paragraph" w:styleId="Poprawka">
    <w:name w:val="Revision"/>
    <w:hidden/>
    <w:uiPriority w:val="99"/>
    <w:semiHidden/>
    <w:rsid w:val="00FC104C"/>
    <w:pPr>
      <w:spacing w:after="0" w:line="240" w:lineRule="auto"/>
    </w:pPr>
    <w:rPr>
      <w:rFonts w:ascii="Arial" w:hAnsi="Arial"/>
      <w:color w:val="000000" w:themeColor="text1"/>
      <w:sz w:val="20"/>
    </w:rPr>
  </w:style>
  <w:style w:type="character" w:customStyle="1" w:styleId="AkapitzlistZnak">
    <w:name w:val="Akapit z listą Znak"/>
    <w:aliases w:val="List Paragraph Znak,L1 Znak,Akapit z listą5 Znak"/>
    <w:basedOn w:val="Domylnaczcionkaakapitu"/>
    <w:link w:val="Akapitzlist"/>
    <w:uiPriority w:val="34"/>
    <w:qFormat/>
    <w:rsid w:val="00565FA8"/>
    <w:rPr>
      <w:rFonts w:ascii="Arial" w:hAnsi="Arial"/>
      <w:color w:val="000000" w:themeColor="text1"/>
      <w:sz w:val="20"/>
    </w:rPr>
  </w:style>
  <w:style w:type="character" w:styleId="UyteHipercze">
    <w:name w:val="FollowedHyperlink"/>
    <w:basedOn w:val="Domylnaczcionkaakapitu"/>
    <w:uiPriority w:val="99"/>
    <w:semiHidden/>
    <w:unhideWhenUsed/>
    <w:rsid w:val="00F371E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752">
      <w:bodyDiv w:val="1"/>
      <w:marLeft w:val="0"/>
      <w:marRight w:val="0"/>
      <w:marTop w:val="0"/>
      <w:marBottom w:val="0"/>
      <w:divBdr>
        <w:top w:val="none" w:sz="0" w:space="0" w:color="auto"/>
        <w:left w:val="none" w:sz="0" w:space="0" w:color="auto"/>
        <w:bottom w:val="none" w:sz="0" w:space="0" w:color="auto"/>
        <w:right w:val="none" w:sz="0" w:space="0" w:color="auto"/>
      </w:divBdr>
      <w:divsChild>
        <w:div w:id="1377002647">
          <w:marLeft w:val="-225"/>
          <w:marRight w:val="-225"/>
          <w:marTop w:val="0"/>
          <w:marBottom w:val="0"/>
          <w:divBdr>
            <w:top w:val="none" w:sz="0" w:space="0" w:color="auto"/>
            <w:left w:val="none" w:sz="0" w:space="0" w:color="auto"/>
            <w:bottom w:val="none" w:sz="0" w:space="0" w:color="auto"/>
            <w:right w:val="none" w:sz="0" w:space="0" w:color="auto"/>
          </w:divBdr>
          <w:divsChild>
            <w:div w:id="1247416834">
              <w:marLeft w:val="0"/>
              <w:marRight w:val="0"/>
              <w:marTop w:val="0"/>
              <w:marBottom w:val="0"/>
              <w:divBdr>
                <w:top w:val="none" w:sz="0" w:space="0" w:color="auto"/>
                <w:left w:val="none" w:sz="0" w:space="0" w:color="auto"/>
                <w:bottom w:val="none" w:sz="0" w:space="0" w:color="auto"/>
                <w:right w:val="none" w:sz="0" w:space="0" w:color="auto"/>
              </w:divBdr>
              <w:divsChild>
                <w:div w:id="1598439717">
                  <w:marLeft w:val="0"/>
                  <w:marRight w:val="0"/>
                  <w:marTop w:val="0"/>
                  <w:marBottom w:val="0"/>
                  <w:divBdr>
                    <w:top w:val="none" w:sz="0" w:space="0" w:color="auto"/>
                    <w:left w:val="none" w:sz="0" w:space="0" w:color="auto"/>
                    <w:bottom w:val="none" w:sz="0" w:space="0" w:color="auto"/>
                    <w:right w:val="none" w:sz="0" w:space="0" w:color="auto"/>
                  </w:divBdr>
                  <w:divsChild>
                    <w:div w:id="943196086">
                      <w:marLeft w:val="0"/>
                      <w:marRight w:val="0"/>
                      <w:marTop w:val="0"/>
                      <w:marBottom w:val="450"/>
                      <w:divBdr>
                        <w:top w:val="single" w:sz="6" w:space="23" w:color="EBEBEB"/>
                        <w:left w:val="single" w:sz="6" w:space="23" w:color="EBEBEB"/>
                        <w:bottom w:val="single" w:sz="6" w:space="23" w:color="EBEBEB"/>
                        <w:right w:val="single" w:sz="6" w:space="23" w:color="EBEBEB"/>
                      </w:divBdr>
                    </w:div>
                  </w:divsChild>
                </w:div>
              </w:divsChild>
            </w:div>
          </w:divsChild>
        </w:div>
      </w:divsChild>
    </w:div>
    <w:div w:id="134177863">
      <w:bodyDiv w:val="1"/>
      <w:marLeft w:val="0"/>
      <w:marRight w:val="0"/>
      <w:marTop w:val="0"/>
      <w:marBottom w:val="0"/>
      <w:divBdr>
        <w:top w:val="none" w:sz="0" w:space="0" w:color="auto"/>
        <w:left w:val="none" w:sz="0" w:space="0" w:color="auto"/>
        <w:bottom w:val="none" w:sz="0" w:space="0" w:color="auto"/>
        <w:right w:val="none" w:sz="0" w:space="0" w:color="auto"/>
      </w:divBdr>
    </w:div>
    <w:div w:id="162624796">
      <w:bodyDiv w:val="1"/>
      <w:marLeft w:val="0"/>
      <w:marRight w:val="0"/>
      <w:marTop w:val="0"/>
      <w:marBottom w:val="0"/>
      <w:divBdr>
        <w:top w:val="none" w:sz="0" w:space="0" w:color="auto"/>
        <w:left w:val="none" w:sz="0" w:space="0" w:color="auto"/>
        <w:bottom w:val="none" w:sz="0" w:space="0" w:color="auto"/>
        <w:right w:val="none" w:sz="0" w:space="0" w:color="auto"/>
      </w:divBdr>
    </w:div>
    <w:div w:id="193353459">
      <w:bodyDiv w:val="1"/>
      <w:marLeft w:val="0"/>
      <w:marRight w:val="0"/>
      <w:marTop w:val="0"/>
      <w:marBottom w:val="0"/>
      <w:divBdr>
        <w:top w:val="none" w:sz="0" w:space="0" w:color="auto"/>
        <w:left w:val="none" w:sz="0" w:space="0" w:color="auto"/>
        <w:bottom w:val="none" w:sz="0" w:space="0" w:color="auto"/>
        <w:right w:val="none" w:sz="0" w:space="0" w:color="auto"/>
      </w:divBdr>
    </w:div>
    <w:div w:id="301663539">
      <w:bodyDiv w:val="1"/>
      <w:marLeft w:val="0"/>
      <w:marRight w:val="0"/>
      <w:marTop w:val="0"/>
      <w:marBottom w:val="0"/>
      <w:divBdr>
        <w:top w:val="none" w:sz="0" w:space="0" w:color="auto"/>
        <w:left w:val="none" w:sz="0" w:space="0" w:color="auto"/>
        <w:bottom w:val="none" w:sz="0" w:space="0" w:color="auto"/>
        <w:right w:val="none" w:sz="0" w:space="0" w:color="auto"/>
      </w:divBdr>
    </w:div>
    <w:div w:id="388266494">
      <w:bodyDiv w:val="1"/>
      <w:marLeft w:val="0"/>
      <w:marRight w:val="0"/>
      <w:marTop w:val="0"/>
      <w:marBottom w:val="0"/>
      <w:divBdr>
        <w:top w:val="none" w:sz="0" w:space="0" w:color="auto"/>
        <w:left w:val="none" w:sz="0" w:space="0" w:color="auto"/>
        <w:bottom w:val="none" w:sz="0" w:space="0" w:color="auto"/>
        <w:right w:val="none" w:sz="0" w:space="0" w:color="auto"/>
      </w:divBdr>
    </w:div>
    <w:div w:id="503283254">
      <w:bodyDiv w:val="1"/>
      <w:marLeft w:val="0"/>
      <w:marRight w:val="0"/>
      <w:marTop w:val="0"/>
      <w:marBottom w:val="0"/>
      <w:divBdr>
        <w:top w:val="none" w:sz="0" w:space="0" w:color="auto"/>
        <w:left w:val="none" w:sz="0" w:space="0" w:color="auto"/>
        <w:bottom w:val="none" w:sz="0" w:space="0" w:color="auto"/>
        <w:right w:val="none" w:sz="0" w:space="0" w:color="auto"/>
      </w:divBdr>
    </w:div>
    <w:div w:id="689258620">
      <w:bodyDiv w:val="1"/>
      <w:marLeft w:val="0"/>
      <w:marRight w:val="0"/>
      <w:marTop w:val="0"/>
      <w:marBottom w:val="0"/>
      <w:divBdr>
        <w:top w:val="none" w:sz="0" w:space="0" w:color="auto"/>
        <w:left w:val="none" w:sz="0" w:space="0" w:color="auto"/>
        <w:bottom w:val="none" w:sz="0" w:space="0" w:color="auto"/>
        <w:right w:val="none" w:sz="0" w:space="0" w:color="auto"/>
      </w:divBdr>
    </w:div>
    <w:div w:id="875123542">
      <w:bodyDiv w:val="1"/>
      <w:marLeft w:val="0"/>
      <w:marRight w:val="0"/>
      <w:marTop w:val="0"/>
      <w:marBottom w:val="0"/>
      <w:divBdr>
        <w:top w:val="none" w:sz="0" w:space="0" w:color="auto"/>
        <w:left w:val="none" w:sz="0" w:space="0" w:color="auto"/>
        <w:bottom w:val="none" w:sz="0" w:space="0" w:color="auto"/>
        <w:right w:val="none" w:sz="0" w:space="0" w:color="auto"/>
      </w:divBdr>
    </w:div>
    <w:div w:id="940070655">
      <w:bodyDiv w:val="1"/>
      <w:marLeft w:val="0"/>
      <w:marRight w:val="0"/>
      <w:marTop w:val="0"/>
      <w:marBottom w:val="0"/>
      <w:divBdr>
        <w:top w:val="none" w:sz="0" w:space="0" w:color="auto"/>
        <w:left w:val="none" w:sz="0" w:space="0" w:color="auto"/>
        <w:bottom w:val="none" w:sz="0" w:space="0" w:color="auto"/>
        <w:right w:val="none" w:sz="0" w:space="0" w:color="auto"/>
      </w:divBdr>
    </w:div>
    <w:div w:id="948782958">
      <w:bodyDiv w:val="1"/>
      <w:marLeft w:val="0"/>
      <w:marRight w:val="0"/>
      <w:marTop w:val="0"/>
      <w:marBottom w:val="0"/>
      <w:divBdr>
        <w:top w:val="none" w:sz="0" w:space="0" w:color="auto"/>
        <w:left w:val="none" w:sz="0" w:space="0" w:color="auto"/>
        <w:bottom w:val="none" w:sz="0" w:space="0" w:color="auto"/>
        <w:right w:val="none" w:sz="0" w:space="0" w:color="auto"/>
      </w:divBdr>
    </w:div>
    <w:div w:id="1009675668">
      <w:bodyDiv w:val="1"/>
      <w:marLeft w:val="0"/>
      <w:marRight w:val="0"/>
      <w:marTop w:val="0"/>
      <w:marBottom w:val="0"/>
      <w:divBdr>
        <w:top w:val="none" w:sz="0" w:space="0" w:color="auto"/>
        <w:left w:val="none" w:sz="0" w:space="0" w:color="auto"/>
        <w:bottom w:val="none" w:sz="0" w:space="0" w:color="auto"/>
        <w:right w:val="none" w:sz="0" w:space="0" w:color="auto"/>
      </w:divBdr>
    </w:div>
    <w:div w:id="1084687999">
      <w:bodyDiv w:val="1"/>
      <w:marLeft w:val="0"/>
      <w:marRight w:val="0"/>
      <w:marTop w:val="0"/>
      <w:marBottom w:val="0"/>
      <w:divBdr>
        <w:top w:val="none" w:sz="0" w:space="0" w:color="auto"/>
        <w:left w:val="none" w:sz="0" w:space="0" w:color="auto"/>
        <w:bottom w:val="none" w:sz="0" w:space="0" w:color="auto"/>
        <w:right w:val="none" w:sz="0" w:space="0" w:color="auto"/>
      </w:divBdr>
    </w:div>
    <w:div w:id="1222213199">
      <w:bodyDiv w:val="1"/>
      <w:marLeft w:val="0"/>
      <w:marRight w:val="0"/>
      <w:marTop w:val="0"/>
      <w:marBottom w:val="0"/>
      <w:divBdr>
        <w:top w:val="none" w:sz="0" w:space="0" w:color="auto"/>
        <w:left w:val="none" w:sz="0" w:space="0" w:color="auto"/>
        <w:bottom w:val="none" w:sz="0" w:space="0" w:color="auto"/>
        <w:right w:val="none" w:sz="0" w:space="0" w:color="auto"/>
      </w:divBdr>
    </w:div>
    <w:div w:id="1591355161">
      <w:bodyDiv w:val="1"/>
      <w:marLeft w:val="0"/>
      <w:marRight w:val="0"/>
      <w:marTop w:val="0"/>
      <w:marBottom w:val="0"/>
      <w:divBdr>
        <w:top w:val="none" w:sz="0" w:space="0" w:color="auto"/>
        <w:left w:val="none" w:sz="0" w:space="0" w:color="auto"/>
        <w:bottom w:val="none" w:sz="0" w:space="0" w:color="auto"/>
        <w:right w:val="none" w:sz="0" w:space="0" w:color="auto"/>
      </w:divBdr>
    </w:div>
    <w:div w:id="1776628933">
      <w:bodyDiv w:val="1"/>
      <w:marLeft w:val="0"/>
      <w:marRight w:val="0"/>
      <w:marTop w:val="0"/>
      <w:marBottom w:val="0"/>
      <w:divBdr>
        <w:top w:val="none" w:sz="0" w:space="0" w:color="auto"/>
        <w:left w:val="none" w:sz="0" w:space="0" w:color="auto"/>
        <w:bottom w:val="none" w:sz="0" w:space="0" w:color="auto"/>
        <w:right w:val="none" w:sz="0" w:space="0" w:color="auto"/>
      </w:divBdr>
    </w:div>
    <w:div w:id="1845779529">
      <w:bodyDiv w:val="1"/>
      <w:marLeft w:val="0"/>
      <w:marRight w:val="0"/>
      <w:marTop w:val="0"/>
      <w:marBottom w:val="0"/>
      <w:divBdr>
        <w:top w:val="none" w:sz="0" w:space="0" w:color="auto"/>
        <w:left w:val="none" w:sz="0" w:space="0" w:color="auto"/>
        <w:bottom w:val="none" w:sz="0" w:space="0" w:color="auto"/>
        <w:right w:val="none" w:sz="0" w:space="0" w:color="auto"/>
      </w:divBdr>
    </w:div>
    <w:div w:id="1927837165">
      <w:bodyDiv w:val="1"/>
      <w:marLeft w:val="0"/>
      <w:marRight w:val="0"/>
      <w:marTop w:val="0"/>
      <w:marBottom w:val="0"/>
      <w:divBdr>
        <w:top w:val="none" w:sz="0" w:space="0" w:color="auto"/>
        <w:left w:val="none" w:sz="0" w:space="0" w:color="auto"/>
        <w:bottom w:val="none" w:sz="0" w:space="0" w:color="auto"/>
        <w:right w:val="none" w:sz="0" w:space="0" w:color="auto"/>
      </w:divBdr>
    </w:div>
    <w:div w:id="1934698947">
      <w:bodyDiv w:val="1"/>
      <w:marLeft w:val="0"/>
      <w:marRight w:val="0"/>
      <w:marTop w:val="0"/>
      <w:marBottom w:val="0"/>
      <w:divBdr>
        <w:top w:val="none" w:sz="0" w:space="0" w:color="auto"/>
        <w:left w:val="none" w:sz="0" w:space="0" w:color="auto"/>
        <w:bottom w:val="none" w:sz="0" w:space="0" w:color="auto"/>
        <w:right w:val="none" w:sz="0" w:space="0" w:color="auto"/>
      </w:divBdr>
    </w:div>
    <w:div w:id="2038500598">
      <w:bodyDiv w:val="1"/>
      <w:marLeft w:val="0"/>
      <w:marRight w:val="0"/>
      <w:marTop w:val="0"/>
      <w:marBottom w:val="0"/>
      <w:divBdr>
        <w:top w:val="none" w:sz="0" w:space="0" w:color="auto"/>
        <w:left w:val="none" w:sz="0" w:space="0" w:color="auto"/>
        <w:bottom w:val="none" w:sz="0" w:space="0" w:color="auto"/>
        <w:right w:val="none" w:sz="0" w:space="0" w:color="auto"/>
      </w:divBdr>
    </w:div>
    <w:div w:id="20799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AC671-F9AF-41AE-9A49-9FF1B8C7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16070</Words>
  <Characters>96420</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2017-03-27T14:07:00Z</dcterms:created>
  <dcterms:modified xsi:type="dcterms:W3CDTF">2017-04-24T07:29:00Z</dcterms:modified>
</cp:coreProperties>
</file>