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F2" w:rsidRDefault="00A76DF2">
      <w:pPr>
        <w:rPr>
          <w:lang w:val="en-US"/>
        </w:rPr>
      </w:pPr>
      <w:r w:rsidRPr="00A76DF2">
        <w:rPr>
          <w:lang w:val="en-US"/>
        </w:rPr>
        <w:t>Link d</w:t>
      </w:r>
      <w:r>
        <w:rPr>
          <w:lang w:val="en-US"/>
        </w:rPr>
        <w:t>o dokumentacji</w:t>
      </w:r>
    </w:p>
    <w:p w:rsidR="009A07D2" w:rsidRDefault="00A76DF2">
      <w:pPr>
        <w:rPr>
          <w:lang w:val="en-US"/>
        </w:rPr>
      </w:pPr>
      <w:hyperlink r:id="rId4" w:history="1">
        <w:r w:rsidRPr="0007725F">
          <w:rPr>
            <w:rStyle w:val="Hipercze"/>
            <w:lang w:val="en-US"/>
          </w:rPr>
          <w:t>https://mega.nz/#!MSRwXb4J!Wso7OwiNOqSMPxJuPA34VnOjE4ZJZP2yAK5k5G2FyGI</w:t>
        </w:r>
      </w:hyperlink>
    </w:p>
    <w:p w:rsidR="00A76DF2" w:rsidRPr="00A76DF2" w:rsidRDefault="00A76DF2">
      <w:pPr>
        <w:rPr>
          <w:lang w:val="en-US"/>
        </w:rPr>
      </w:pPr>
      <w:bookmarkStart w:id="0" w:name="_GoBack"/>
      <w:bookmarkEnd w:id="0"/>
    </w:p>
    <w:sectPr w:rsidR="00A76DF2" w:rsidRPr="00A7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F2"/>
    <w:rsid w:val="009A07D2"/>
    <w:rsid w:val="00A76DF2"/>
    <w:rsid w:val="00E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99D1"/>
  <w15:chartTrackingRefBased/>
  <w15:docId w15:val="{8E94A959-B2AE-48F0-AED9-AC0A18A1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D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D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.nz/#!MSRwXb4J!Wso7OwiNOqSMPxJuPA34VnOjE4ZJZP2yAK5k5G2Fy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pspychala</dc:creator>
  <cp:keywords/>
  <dc:description/>
  <cp:lastModifiedBy>pspychala</cp:lastModifiedBy>
  <cp:revision>1</cp:revision>
  <dcterms:created xsi:type="dcterms:W3CDTF">2018-02-16T10:47:00Z</dcterms:created>
  <dcterms:modified xsi:type="dcterms:W3CDTF">2018-02-16T10:53:00Z</dcterms:modified>
</cp:coreProperties>
</file>