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2BB0C" w14:textId="77777777" w:rsidR="007709DF" w:rsidRPr="00982E25" w:rsidRDefault="007709DF" w:rsidP="007709DF">
      <w:pPr>
        <w:spacing w:after="0"/>
        <w:rPr>
          <w:rFonts w:cs="Times New Roman"/>
        </w:rPr>
      </w:pPr>
      <w:bookmarkStart w:id="0" w:name="_GoBack"/>
      <w:bookmarkEnd w:id="0"/>
    </w:p>
    <w:tbl>
      <w:tblPr>
        <w:tblW w:w="11276" w:type="dxa"/>
        <w:jc w:val="center"/>
        <w:tblInd w:w="-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17074D" w14:paraId="42E2BB0E" w14:textId="77777777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2BB0D" w14:textId="77777777" w:rsidR="00FA08DD" w:rsidRPr="00982E25" w:rsidRDefault="00FA08DD" w:rsidP="006908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Formularz </w:t>
            </w:r>
            <w:r w:rsidR="0095358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lienta</w:t>
            </w:r>
            <w:r w:rsidR="00D6791B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17074D" w14:paraId="42E2BB11" w14:textId="77777777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B0F" w14:textId="77777777"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Nazwa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  <w:r w:rsidR="00657F39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14:paraId="42E2BB10" w14:textId="38F35240" w:rsidR="00FA08DD" w:rsidRPr="00982E25" w:rsidRDefault="00FA08DD" w:rsidP="00C8001D">
            <w:pPr>
              <w:spacing w:after="0" w:line="240" w:lineRule="auto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 w:rsidR="0087719F">
              <w:rPr>
                <w:rFonts w:eastAsia="Times New Roman" w:cs="Times New Roman"/>
                <w:color w:val="542C1B"/>
                <w:sz w:val="18"/>
                <w:szCs w:val="18"/>
              </w:rPr>
              <w:t xml:space="preserve">Gmina Zbąszynek </w:t>
            </w:r>
          </w:p>
        </w:tc>
      </w:tr>
    </w:tbl>
    <w:p w14:paraId="42E2BB12" w14:textId="77777777"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14:paraId="42E2BB14" w14:textId="77777777" w:rsidTr="001F44F6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42E2BB13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17074D" w14:paraId="42E2BB27" w14:textId="77777777" w:rsidTr="001F44F6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5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6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7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8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9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A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C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D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E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F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2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2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2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3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6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14:paraId="42E2BB34" w14:textId="77777777" w:rsidTr="001F44F6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28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B29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B2A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2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D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E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F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3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31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32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33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42E2BB3A" w14:textId="77777777" w:rsidTr="001F44F6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35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36" w14:textId="77777777" w:rsidR="001F44F6" w:rsidRPr="00982E25" w:rsidRDefault="001F44F6" w:rsidP="001F44F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wekslu i deklaracji wekslowej zostanie złożona kontrasygnata Skarbnika.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37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38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39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42E2BB3F" w14:textId="77777777" w:rsidTr="001F44F6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3B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3C" w14:textId="77777777" w:rsidR="001F44F6" w:rsidRPr="00982E25" w:rsidRDefault="001F44F6" w:rsidP="00C32BD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zostanie złożone oświadczenie o poddaniu się egzekucji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zgodnie z art. </w:t>
            </w:r>
            <w:r w:rsidR="00C32BD3" w:rsidRPr="00982E25">
              <w:rPr>
                <w:rFonts w:eastAsia="Times New Roman" w:cs="Times New Roman"/>
                <w:sz w:val="18"/>
                <w:szCs w:val="18"/>
              </w:rPr>
              <w:t>777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C32BD3" w:rsidRPr="00982E25">
              <w:rPr>
                <w:rFonts w:eastAsia="Times New Roman" w:cs="Times New Roman"/>
                <w:sz w:val="18"/>
                <w:szCs w:val="18"/>
              </w:rPr>
              <w:t>k.p.c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3D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3E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42E2BB62" w14:textId="77777777" w:rsidR="001F44F6" w:rsidRPr="0017074D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C8001D" w:rsidRPr="0017074D" w14:paraId="42E2BB65" w14:textId="77777777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14:paraId="42E2BB63" w14:textId="77777777" w:rsidR="009F2710" w:rsidRPr="00982E25" w:rsidRDefault="00C8001D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sytuacji ekonomiczno-finansowej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  <w:r w:rsidR="009F2710"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</w:p>
          <w:p w14:paraId="42E2BB64" w14:textId="77777777" w:rsidR="00C8001D" w:rsidRPr="00982E25" w:rsidRDefault="009F2710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14:paraId="42E2BB66" w14:textId="77777777" w:rsidR="00780A74" w:rsidRPr="0017074D" w:rsidRDefault="00780A74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FA08DD" w:rsidRPr="0017074D" w14:paraId="42E2BB6A" w14:textId="77777777" w:rsidTr="00456031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42E2BB67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14:paraId="42E2BB68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14:paraId="42E2BB69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FA08DD" w:rsidRPr="0017074D" w14:paraId="42E2BB6E" w14:textId="77777777" w:rsidTr="0045603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6B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6C" w14:textId="77777777"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6D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42E2BB72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6F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0" w14:textId="77777777"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71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42E2BB76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3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4" w14:textId="77777777"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75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42E2BB7A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7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8" w14:textId="77777777"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79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14C07" w:rsidRPr="0017074D" w14:paraId="42E2BB7E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B" w14:textId="77777777"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C" w14:textId="77777777" w:rsidR="00014C07" w:rsidRPr="00982E25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7D" w14:textId="77777777"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42E2BB82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F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80" w14:textId="77777777"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81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42E2BB85" w14:textId="77777777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83" w14:textId="77777777" w:rsidR="00A77006" w:rsidRPr="00982E25" w:rsidRDefault="00A77006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84" w14:textId="77777777" w:rsidR="00A77006" w:rsidRPr="00982E25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982E25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E0640A" w:rsidRPr="00982E25" w:rsidDel="00415DC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wg stanu planowanego na koniec bieżącego roku budżetowego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17074D" w14:paraId="42E2BB89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86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87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88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42E2BB8D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BB8A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8B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8C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42E2BB91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BB8E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8F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90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42E2BB95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BB92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93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2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94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42E2BB99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BB96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97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98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42E2BB9A" w14:textId="77777777" w:rsidR="00A77006" w:rsidRPr="0017074D" w:rsidRDefault="00A77006" w:rsidP="005C163D">
      <w:pPr>
        <w:spacing w:after="0" w:line="240" w:lineRule="auto"/>
        <w:rPr>
          <w:sz w:val="18"/>
          <w:szCs w:val="18"/>
        </w:rPr>
      </w:pPr>
    </w:p>
    <w:p w14:paraId="42E2BB9B" w14:textId="77777777" w:rsidR="00F40D9E" w:rsidRPr="0017074D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D02E94" w:rsidRPr="0017074D" w14:paraId="42E2BB9D" w14:textId="77777777" w:rsidTr="00961BE2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42E2BB9C" w14:textId="77777777" w:rsidR="00D02E94" w:rsidRPr="00982E25" w:rsidRDefault="00D02E94" w:rsidP="00961B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podmiotów powiązanych z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lientem</w:t>
            </w:r>
          </w:p>
        </w:tc>
      </w:tr>
      <w:tr w:rsidR="00D02E94" w:rsidRPr="0017074D" w14:paraId="42E2BBA7" w14:textId="77777777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9E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9F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0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1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2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3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4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5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6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02E94" w:rsidRPr="0017074D" w14:paraId="42E2BBAB" w14:textId="77777777" w:rsidTr="00D02E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8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BA9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BAA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543D95" w:rsidRPr="0017074D" w14:paraId="42E2BBAE" w14:textId="77777777" w:rsidTr="007D11F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AC" w14:textId="77777777" w:rsidR="00543D95" w:rsidRPr="00982E25" w:rsidRDefault="00543D95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AD" w14:textId="77777777" w:rsidR="007709DF" w:rsidRPr="00982E25" w:rsidRDefault="00543D95" w:rsidP="0039699D">
            <w:pPr>
              <w:spacing w:before="40" w:after="40" w:line="240" w:lineRule="auto"/>
              <w:rPr>
                <w:rFonts w:eastAsia="Times New Roman" w:cs="Times New Roman"/>
                <w:color w:val="000000"/>
                <w:spacing w:val="-2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 znajduje się szpital/-le</w:t>
            </w:r>
            <w:r w:rsidR="00677102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</w:p>
        </w:tc>
      </w:tr>
      <w:tr w:rsidR="00D02E94" w:rsidRPr="0017074D" w14:paraId="42E2BBB2" w14:textId="77777777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AF" w14:textId="77777777"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B0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B1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42E2BBB6" w14:textId="77777777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B3" w14:textId="77777777"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B4" w14:textId="77777777" w:rsidR="00D02E94" w:rsidRPr="00982E25" w:rsidRDefault="00D02E94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 Państwa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B5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42E2BBBC" w14:textId="77777777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B7" w14:textId="77777777"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BBB8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2E2BBB9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2BBBA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BB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42E2BBC2" w14:textId="77777777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BD" w14:textId="77777777"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BBBE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2E2BBBF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2BBC0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C1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BE2" w:rsidRPr="0017074D" w14:paraId="42E2BBC5" w14:textId="77777777" w:rsidTr="00961BE2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C3" w14:textId="77777777" w:rsidR="00961BE2" w:rsidRPr="00982E25" w:rsidRDefault="00961BE2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C4" w14:textId="77777777" w:rsidR="00961BE2" w:rsidRPr="00982E25" w:rsidRDefault="00961BE2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w jakikolwiek sposób wspiera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cie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17074D" w14:paraId="42E2BBC9" w14:textId="77777777" w:rsidTr="009A7F78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C6" w14:textId="77777777" w:rsidR="00961BE2" w:rsidRPr="00982E25" w:rsidRDefault="00961BE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C7" w14:textId="77777777" w:rsidR="00961BE2" w:rsidRPr="00982E25" w:rsidRDefault="00961BE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42E2BBC8" w14:textId="77777777" w:rsidR="00961BE2" w:rsidRPr="00982E25" w:rsidRDefault="00961BE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42E2BBCF" w14:textId="77777777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CA" w14:textId="77777777" w:rsidR="00D02E94" w:rsidRPr="00982E25" w:rsidRDefault="00D02E94" w:rsidP="00982E2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BBCB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2E2BBCC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2BBCD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CE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43C6" w:rsidRPr="0017074D" w14:paraId="42E2BBD2" w14:textId="77777777" w:rsidTr="00A143C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0" w14:textId="77777777" w:rsidR="00A143C6" w:rsidRPr="00982E25" w:rsidRDefault="00A143C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1" w14:textId="77777777" w:rsidR="00970634" w:rsidRPr="00982E25" w:rsidRDefault="00970634" w:rsidP="00B736E4">
            <w:pPr>
              <w:spacing w:before="40" w:after="40" w:line="240" w:lineRule="auto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CC1E71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Banku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a, prywatyzacja, dzierżawa itp.)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 Jeżeli tak, prosimy o podanie poniesionych lub ewentualnych szacowanych skutków 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yżej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ymienionych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17074D" w14:paraId="42E2BBD5" w14:textId="77777777" w:rsidTr="009A7F78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3" w14:textId="77777777" w:rsidR="00F36688" w:rsidRPr="00982E25" w:rsidRDefault="00F3668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D4" w14:textId="77777777" w:rsidR="00F36688" w:rsidRPr="00982E25" w:rsidRDefault="00F36688" w:rsidP="00F265C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351BE" w:rsidRPr="0017074D" w14:paraId="42E2BBD9" w14:textId="77777777" w:rsidTr="00A93FFF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6" w14:textId="77777777" w:rsidR="008351BE" w:rsidRPr="00982E25" w:rsidRDefault="00A93FFF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7" w14:textId="77777777" w:rsidR="008351BE" w:rsidRPr="00982E25" w:rsidRDefault="008351B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przeprowadzili lub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przewidują Państwo likwidację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jakiegokolwiek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D8" w14:textId="77777777" w:rsidR="008351BE" w:rsidRPr="00982E25" w:rsidRDefault="008351BE" w:rsidP="008351BE">
            <w:pPr>
              <w:spacing w:before="40" w:after="4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3B2795" w:rsidRPr="0017074D" w14:paraId="42E2BBE1" w14:textId="77777777" w:rsidTr="005C163D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A" w14:textId="77777777" w:rsidR="003B2795" w:rsidRPr="00982E25" w:rsidRDefault="00A93FFF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BBDB" w14:textId="77777777" w:rsidR="00E94E9E" w:rsidRPr="00982E25" w:rsidRDefault="003B2795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982E25">
              <w:rPr>
                <w:rFonts w:eastAsia="Times New Roman" w:cs="Times New Roman"/>
                <w:sz w:val="18"/>
                <w:szCs w:val="18"/>
              </w:rPr>
              <w:t xml:space="preserve">w przeszłości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wystąpiły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lub planowane są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przejęcia z mocy prawa przez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zadłużenia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  <w:p w14:paraId="42E2BBDC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-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 podmiocie, dla którego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byli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podmiotem założycielskim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42E2BBDD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14:paraId="42E2BBDE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stowarzyszenia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42E2BBDF" w14:textId="77777777" w:rsidR="003B2795" w:rsidRPr="00982E25" w:rsidRDefault="00E94E9E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tj.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li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/wstąpi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ą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na miejsce dłużnika, który zosta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ł/zostanie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BE0" w14:textId="77777777" w:rsidR="003B2795" w:rsidRPr="00982E25" w:rsidRDefault="003B2795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</w:rPr>
            </w:pPr>
          </w:p>
        </w:tc>
      </w:tr>
    </w:tbl>
    <w:p w14:paraId="42E2BBE2" w14:textId="77777777" w:rsidR="00D02E94" w:rsidRPr="0017074D" w:rsidRDefault="00D02E94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F265C6" w:rsidRPr="0017074D" w14:paraId="42E2BC15" w14:textId="77777777" w:rsidTr="00290873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14:paraId="42E2BC14" w14:textId="77777777" w:rsidR="00F265C6" w:rsidRPr="00982E25" w:rsidRDefault="00F265C6" w:rsidP="00F265C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Pozostałe pytania</w:t>
            </w:r>
          </w:p>
        </w:tc>
      </w:tr>
    </w:tbl>
    <w:p w14:paraId="42E2BC16" w14:textId="77777777" w:rsidR="00F265C6" w:rsidRPr="0017074D" w:rsidRDefault="00F265C6" w:rsidP="00F265C6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7264"/>
        <w:gridCol w:w="3579"/>
      </w:tblGrid>
      <w:tr w:rsidR="00F265C6" w:rsidRPr="0017074D" w14:paraId="42E2BC1A" w14:textId="77777777" w:rsidTr="00F265C6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42E2BC17" w14:textId="77777777" w:rsidR="00F265C6" w:rsidRPr="00982E25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2"/>
            <w:shd w:val="clear" w:color="000000" w:fill="542C1B"/>
            <w:vAlign w:val="center"/>
            <w:hideMark/>
          </w:tcPr>
          <w:p w14:paraId="42E2BC18" w14:textId="77777777" w:rsidR="00F265C6" w:rsidRPr="00982E25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  <w:tc>
          <w:tcPr>
            <w:tcW w:w="3579" w:type="dxa"/>
            <w:shd w:val="clear" w:color="000000" w:fill="542C1B"/>
            <w:vAlign w:val="center"/>
            <w:hideMark/>
          </w:tcPr>
          <w:p w14:paraId="42E2BC19" w14:textId="77777777" w:rsidR="00F265C6" w:rsidRPr="00982E25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F265C6" w:rsidRPr="0017074D" w14:paraId="42E2BC1E" w14:textId="77777777" w:rsidTr="00F265C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C1B" w14:textId="77777777"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C1C" w14:textId="234E2962" w:rsidR="00F265C6" w:rsidRPr="00982E25" w:rsidRDefault="0087719F" w:rsidP="001F6897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7719F">
              <w:rPr>
                <w:rFonts w:eastAsia="Times New Roman" w:cs="Times New Roman"/>
                <w:sz w:val="18"/>
                <w:szCs w:val="18"/>
              </w:rPr>
              <w:t xml:space="preserve">BGK zwraca się z uprzejmą prośbą o przedłużenie terminu składania ofert do dnia </w:t>
            </w:r>
            <w:r>
              <w:rPr>
                <w:rFonts w:eastAsia="Times New Roman" w:cs="Times New Roman"/>
                <w:sz w:val="18"/>
                <w:szCs w:val="18"/>
              </w:rPr>
              <w:t>30</w:t>
            </w:r>
            <w:r w:rsidRPr="0087719F">
              <w:rPr>
                <w:rFonts w:eastAsia="Times New Roman" w:cs="Times New Roman"/>
                <w:sz w:val="18"/>
                <w:szCs w:val="18"/>
              </w:rPr>
              <w:t>.1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  <w:r w:rsidRPr="0087719F">
              <w:rPr>
                <w:rFonts w:eastAsia="Times New Roman" w:cs="Times New Roman"/>
                <w:sz w:val="18"/>
                <w:szCs w:val="18"/>
              </w:rPr>
              <w:t>.201</w:t>
            </w: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Pr="0087719F">
              <w:rPr>
                <w:rFonts w:eastAsia="Times New Roman" w:cs="Times New Roman"/>
                <w:sz w:val="18"/>
                <w:szCs w:val="18"/>
              </w:rPr>
              <w:t>r. Bank uzasadnia swoją prośbę koniecznością przeprowadzenia analizy zdolności kredytowej Kredytobiorcy zgodnie z art. 70 Prawa Bankowego, polegającej między innymi na ocenie finansowej oraz analizie stanu prawnego przedmiotu finansowania oraz Kredytobiorcy. Analiza ta nie jest możliwa do przeprowadzenia w okresie zaproponowanym przez Zamawiającego, co ogranicza liczbę banków mogących wziąć udział w postępowaniu i przyczynia się do wzrostu ceny kredytu.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C1D" w14:textId="77777777"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42E2BC31" w14:textId="77777777" w:rsidR="00F265C6" w:rsidRPr="0017074D" w:rsidRDefault="00F265C6">
      <w:pPr>
        <w:rPr>
          <w:sz w:val="18"/>
          <w:szCs w:val="18"/>
        </w:rPr>
        <w:sectPr w:rsidR="00F265C6" w:rsidRPr="0017074D" w:rsidSect="00780614">
          <w:footerReference w:type="default" r:id="rId13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17074D" w14:paraId="42E2BC33" w14:textId="77777777" w:rsidTr="001D6C15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14:paraId="42E2BC32" w14:textId="77777777" w:rsidR="004B3929" w:rsidRPr="00982E25" w:rsidRDefault="004B3929" w:rsidP="00AC1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Wykaz </w:t>
            </w:r>
            <w:proofErr w:type="spellStart"/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zaangażowań</w:t>
            </w:r>
            <w:proofErr w:type="spellEnd"/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</w:tr>
      <w:tr w:rsidR="00C8001D" w:rsidRPr="0017074D" w14:paraId="42E2BC46" w14:textId="77777777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4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5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6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7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8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9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A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B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D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E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F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40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41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42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43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44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45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1D6C15" w:rsidRPr="0017074D" w14:paraId="42E2BC4C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47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4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4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2BC4A" w14:textId="77777777" w:rsidR="001D6C15" w:rsidRPr="00982E25" w:rsidRDefault="001D6C15" w:rsidP="00026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prezentowane są w PLN w</w:t>
            </w:r>
            <w:r w:rsidR="002713FB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g stanu na dzień 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="00026BC7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42E2BC4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  <w:tr w:rsidR="001D6C15" w:rsidRPr="0017074D" w14:paraId="42E2BC56" w14:textId="77777777" w:rsidTr="001D6C15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C4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42E2BC4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14:paraId="42E2BC4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C5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42E2BC5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42E2BC5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C5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="00026BC7"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42E2BC5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</w:t>
            </w:r>
            <w:proofErr w:type="spellStart"/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pozabilans</w:t>
            </w:r>
            <w:proofErr w:type="spellEnd"/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)</w:t>
            </w:r>
            <w:r w:rsidR="00026BC7"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42E2BC5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1D6C15" w:rsidRPr="0017074D" w14:paraId="42E2BC5F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5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6C15" w:rsidRPr="0017074D" w14:paraId="42E2BC68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6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71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6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7A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7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83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7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8C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8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95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8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9E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9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A7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9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B0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A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B9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B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C2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B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CB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C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D4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C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DD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D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E6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D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EF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E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F8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F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D01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F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D0A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D0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D0F" w14:textId="77777777" w:rsidTr="001D6C15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14:paraId="42E2BD0B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D0C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42E2BD0D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42E2BD0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14:paraId="42E2BD10" w14:textId="77777777" w:rsidR="00EB047C" w:rsidRPr="0017074D" w:rsidRDefault="00EB047C">
      <w:pPr>
        <w:rPr>
          <w:sz w:val="18"/>
          <w:szCs w:val="18"/>
        </w:rPr>
        <w:sectPr w:rsidR="00EB047C" w:rsidRPr="0017074D" w:rsidSect="00E04FDA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42E2BD20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42E2BD21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42E2BD22" w14:textId="77777777"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 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14:paraId="42E2BD23" w14:textId="77777777" w:rsidR="009E6D9A" w:rsidRPr="0017074D" w:rsidRDefault="009E6D9A" w:rsidP="009E6D9A">
      <w:pPr>
        <w:spacing w:after="0" w:line="240" w:lineRule="auto"/>
      </w:pPr>
    </w:p>
    <w:p w14:paraId="42E2BD24" w14:textId="77777777" w:rsidR="009E6D9A" w:rsidRPr="0017074D" w:rsidRDefault="009E6D9A" w:rsidP="009E6D9A">
      <w:pPr>
        <w:spacing w:after="0" w:line="240" w:lineRule="auto"/>
      </w:pPr>
    </w:p>
    <w:p w14:paraId="42E2BD25" w14:textId="77777777" w:rsidR="009E6D9A" w:rsidRPr="0017074D" w:rsidRDefault="009E6D9A" w:rsidP="009E6D9A">
      <w:pPr>
        <w:spacing w:after="0" w:line="240" w:lineRule="auto"/>
      </w:pPr>
    </w:p>
    <w:p w14:paraId="42E2BD26" w14:textId="77777777" w:rsidR="009E6D9A" w:rsidRPr="0017074D" w:rsidRDefault="009E6D9A" w:rsidP="009E6D9A">
      <w:pPr>
        <w:spacing w:after="0" w:line="240" w:lineRule="auto"/>
      </w:pPr>
    </w:p>
    <w:p w14:paraId="42E2BD27" w14:textId="77777777" w:rsidR="009E6D9A" w:rsidRPr="0017074D" w:rsidRDefault="009E6D9A" w:rsidP="009E6D9A">
      <w:pPr>
        <w:spacing w:after="0" w:line="240" w:lineRule="auto"/>
      </w:pPr>
    </w:p>
    <w:p w14:paraId="42E2BD28" w14:textId="77777777" w:rsidR="00D92D6C" w:rsidRPr="0017074D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14:paraId="42E2BD2E" w14:textId="77777777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2E2BD29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14:paraId="42E2BD2A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42E2BD2B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E2BD2C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2E2BD2D" w14:textId="77777777"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14:paraId="42E2BD2F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42E2BD30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42E2BD31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42E2BD32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 Wypełnia Pracownik Sprzedaży</w:t>
      </w:r>
    </w:p>
    <w:p w14:paraId="42E2BD33" w14:textId="77777777" w:rsidR="00C94E98" w:rsidRPr="00982E25" w:rsidRDefault="005314BC" w:rsidP="00197BD4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** Niepotrzebne skreślić</w:t>
      </w:r>
    </w:p>
    <w:p w14:paraId="42E2BD34" w14:textId="77777777" w:rsidR="00657F39" w:rsidRPr="0017074D" w:rsidRDefault="00657F39" w:rsidP="0084539A">
      <w:pPr>
        <w:rPr>
          <w:sz w:val="6"/>
          <w:szCs w:val="6"/>
        </w:rPr>
      </w:pPr>
    </w:p>
    <w:sectPr w:rsidR="00657F39" w:rsidRPr="0017074D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07DB9" w14:textId="77777777" w:rsidR="00DA288F" w:rsidRDefault="00DA288F" w:rsidP="00026BC7">
      <w:pPr>
        <w:spacing w:after="0" w:line="240" w:lineRule="auto"/>
      </w:pPr>
      <w:r>
        <w:separator/>
      </w:r>
    </w:p>
  </w:endnote>
  <w:endnote w:type="continuationSeparator" w:id="0">
    <w:p w14:paraId="15BBE8CC" w14:textId="77777777" w:rsidR="00DA288F" w:rsidRDefault="00DA288F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E2BD39" w14:textId="77777777" w:rsidR="00D92D6C" w:rsidRDefault="00D92D6C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F689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F689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E2BD3A" w14:textId="77777777"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7C33E" w14:textId="77777777" w:rsidR="00DA288F" w:rsidRDefault="00DA288F" w:rsidP="00026BC7">
      <w:pPr>
        <w:spacing w:after="0" w:line="240" w:lineRule="auto"/>
      </w:pPr>
      <w:r>
        <w:separator/>
      </w:r>
    </w:p>
  </w:footnote>
  <w:footnote w:type="continuationSeparator" w:id="0">
    <w:p w14:paraId="359E8CDA" w14:textId="77777777" w:rsidR="00DA288F" w:rsidRDefault="00DA288F" w:rsidP="00026BC7">
      <w:pPr>
        <w:spacing w:after="0" w:line="240" w:lineRule="auto"/>
      </w:pPr>
      <w:r>
        <w:continuationSeparator/>
      </w:r>
    </w:p>
  </w:footnote>
  <w:footnote w:id="1">
    <w:p w14:paraId="42E2BD3B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14:paraId="42E2BD3C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82665"/>
    <w:rsid w:val="000928BA"/>
    <w:rsid w:val="00092CDD"/>
    <w:rsid w:val="000B70FA"/>
    <w:rsid w:val="000C32FA"/>
    <w:rsid w:val="000C3AB3"/>
    <w:rsid w:val="000D14A1"/>
    <w:rsid w:val="000F30B9"/>
    <w:rsid w:val="000F6EAC"/>
    <w:rsid w:val="001000FD"/>
    <w:rsid w:val="00112129"/>
    <w:rsid w:val="0013548B"/>
    <w:rsid w:val="00140B80"/>
    <w:rsid w:val="0017074D"/>
    <w:rsid w:val="00180856"/>
    <w:rsid w:val="00197BD4"/>
    <w:rsid w:val="001A2AFC"/>
    <w:rsid w:val="001A5442"/>
    <w:rsid w:val="001B32D2"/>
    <w:rsid w:val="001C1502"/>
    <w:rsid w:val="001D34C5"/>
    <w:rsid w:val="001D5D06"/>
    <w:rsid w:val="001D6C15"/>
    <w:rsid w:val="001F44F6"/>
    <w:rsid w:val="001F6897"/>
    <w:rsid w:val="00207F67"/>
    <w:rsid w:val="0022545E"/>
    <w:rsid w:val="00232236"/>
    <w:rsid w:val="002358E0"/>
    <w:rsid w:val="002429CB"/>
    <w:rsid w:val="00250196"/>
    <w:rsid w:val="00253F6E"/>
    <w:rsid w:val="002713FB"/>
    <w:rsid w:val="00275470"/>
    <w:rsid w:val="002760AC"/>
    <w:rsid w:val="0028013C"/>
    <w:rsid w:val="002822C2"/>
    <w:rsid w:val="00286414"/>
    <w:rsid w:val="00290873"/>
    <w:rsid w:val="002C593F"/>
    <w:rsid w:val="002F1C99"/>
    <w:rsid w:val="002F380C"/>
    <w:rsid w:val="0030108E"/>
    <w:rsid w:val="00311D64"/>
    <w:rsid w:val="00320139"/>
    <w:rsid w:val="00333DD0"/>
    <w:rsid w:val="00362730"/>
    <w:rsid w:val="00366675"/>
    <w:rsid w:val="00370E3D"/>
    <w:rsid w:val="00383D4A"/>
    <w:rsid w:val="003845AD"/>
    <w:rsid w:val="00392072"/>
    <w:rsid w:val="0039699D"/>
    <w:rsid w:val="003B2795"/>
    <w:rsid w:val="003B5227"/>
    <w:rsid w:val="003C25B2"/>
    <w:rsid w:val="0040180E"/>
    <w:rsid w:val="004031D9"/>
    <w:rsid w:val="00404400"/>
    <w:rsid w:val="00415DCC"/>
    <w:rsid w:val="00417D6A"/>
    <w:rsid w:val="00431573"/>
    <w:rsid w:val="004474E0"/>
    <w:rsid w:val="00452625"/>
    <w:rsid w:val="00456031"/>
    <w:rsid w:val="004903FC"/>
    <w:rsid w:val="004A4615"/>
    <w:rsid w:val="004B3929"/>
    <w:rsid w:val="004D28F6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1FD0"/>
    <w:rsid w:val="00542811"/>
    <w:rsid w:val="00543198"/>
    <w:rsid w:val="00543D95"/>
    <w:rsid w:val="00553206"/>
    <w:rsid w:val="0055787A"/>
    <w:rsid w:val="00565CBA"/>
    <w:rsid w:val="00566E25"/>
    <w:rsid w:val="00580029"/>
    <w:rsid w:val="005912AC"/>
    <w:rsid w:val="005B2848"/>
    <w:rsid w:val="005C163D"/>
    <w:rsid w:val="005D2875"/>
    <w:rsid w:val="005D76A6"/>
    <w:rsid w:val="005E74E7"/>
    <w:rsid w:val="005F71FA"/>
    <w:rsid w:val="00603FE3"/>
    <w:rsid w:val="0061458E"/>
    <w:rsid w:val="00640847"/>
    <w:rsid w:val="00641ECB"/>
    <w:rsid w:val="00647F63"/>
    <w:rsid w:val="00657F39"/>
    <w:rsid w:val="00677102"/>
    <w:rsid w:val="00686C89"/>
    <w:rsid w:val="00690891"/>
    <w:rsid w:val="006A51DF"/>
    <w:rsid w:val="006C533C"/>
    <w:rsid w:val="006E5A30"/>
    <w:rsid w:val="00720C7D"/>
    <w:rsid w:val="007279F9"/>
    <w:rsid w:val="007342A7"/>
    <w:rsid w:val="00736CC4"/>
    <w:rsid w:val="00767609"/>
    <w:rsid w:val="007709DF"/>
    <w:rsid w:val="00773D56"/>
    <w:rsid w:val="00780614"/>
    <w:rsid w:val="00780A74"/>
    <w:rsid w:val="007818D0"/>
    <w:rsid w:val="0079165B"/>
    <w:rsid w:val="00794793"/>
    <w:rsid w:val="007B5188"/>
    <w:rsid w:val="007D11F4"/>
    <w:rsid w:val="00820D43"/>
    <w:rsid w:val="008342C1"/>
    <w:rsid w:val="008351BE"/>
    <w:rsid w:val="0083550B"/>
    <w:rsid w:val="008446F9"/>
    <w:rsid w:val="0084539A"/>
    <w:rsid w:val="0085507F"/>
    <w:rsid w:val="008634CE"/>
    <w:rsid w:val="008705D8"/>
    <w:rsid w:val="0087719F"/>
    <w:rsid w:val="00895A54"/>
    <w:rsid w:val="00897034"/>
    <w:rsid w:val="008B493F"/>
    <w:rsid w:val="008B6803"/>
    <w:rsid w:val="008E37FD"/>
    <w:rsid w:val="008E53E2"/>
    <w:rsid w:val="008E5CF7"/>
    <w:rsid w:val="008E5DE2"/>
    <w:rsid w:val="00904144"/>
    <w:rsid w:val="009051E8"/>
    <w:rsid w:val="009152FF"/>
    <w:rsid w:val="00943D2E"/>
    <w:rsid w:val="009530C6"/>
    <w:rsid w:val="0095358B"/>
    <w:rsid w:val="00961BE2"/>
    <w:rsid w:val="00964830"/>
    <w:rsid w:val="00970634"/>
    <w:rsid w:val="009759CF"/>
    <w:rsid w:val="00982E25"/>
    <w:rsid w:val="00987821"/>
    <w:rsid w:val="0099491A"/>
    <w:rsid w:val="009955B6"/>
    <w:rsid w:val="009A5A45"/>
    <w:rsid w:val="009A7F78"/>
    <w:rsid w:val="009B4D0E"/>
    <w:rsid w:val="009B6DB3"/>
    <w:rsid w:val="009E2FE0"/>
    <w:rsid w:val="009E6D9A"/>
    <w:rsid w:val="009E6FE5"/>
    <w:rsid w:val="009F2710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72FD1"/>
    <w:rsid w:val="00B735F7"/>
    <w:rsid w:val="00B736E4"/>
    <w:rsid w:val="00B83219"/>
    <w:rsid w:val="00BC2044"/>
    <w:rsid w:val="00BC69B9"/>
    <w:rsid w:val="00BF029D"/>
    <w:rsid w:val="00C04BBC"/>
    <w:rsid w:val="00C13D69"/>
    <w:rsid w:val="00C20B32"/>
    <w:rsid w:val="00C20B4B"/>
    <w:rsid w:val="00C22106"/>
    <w:rsid w:val="00C2335B"/>
    <w:rsid w:val="00C23B16"/>
    <w:rsid w:val="00C32BD3"/>
    <w:rsid w:val="00C55AB2"/>
    <w:rsid w:val="00C71809"/>
    <w:rsid w:val="00C8001D"/>
    <w:rsid w:val="00C83F30"/>
    <w:rsid w:val="00C94E98"/>
    <w:rsid w:val="00C9584F"/>
    <w:rsid w:val="00CA14CB"/>
    <w:rsid w:val="00CC1E71"/>
    <w:rsid w:val="00CC289E"/>
    <w:rsid w:val="00CC5F6B"/>
    <w:rsid w:val="00CD7B1F"/>
    <w:rsid w:val="00CE00E3"/>
    <w:rsid w:val="00CE0E2A"/>
    <w:rsid w:val="00CE18EB"/>
    <w:rsid w:val="00CE3369"/>
    <w:rsid w:val="00CE71BD"/>
    <w:rsid w:val="00CF4C74"/>
    <w:rsid w:val="00D02E94"/>
    <w:rsid w:val="00D06078"/>
    <w:rsid w:val="00D14EAE"/>
    <w:rsid w:val="00D25539"/>
    <w:rsid w:val="00D309FF"/>
    <w:rsid w:val="00D37B95"/>
    <w:rsid w:val="00D41832"/>
    <w:rsid w:val="00D45958"/>
    <w:rsid w:val="00D53087"/>
    <w:rsid w:val="00D574B4"/>
    <w:rsid w:val="00D6791B"/>
    <w:rsid w:val="00D848F2"/>
    <w:rsid w:val="00D87BEE"/>
    <w:rsid w:val="00D92D6C"/>
    <w:rsid w:val="00D979FA"/>
    <w:rsid w:val="00DA288F"/>
    <w:rsid w:val="00DA6A9D"/>
    <w:rsid w:val="00DB794A"/>
    <w:rsid w:val="00DC3E90"/>
    <w:rsid w:val="00E04FDA"/>
    <w:rsid w:val="00E0640A"/>
    <w:rsid w:val="00E12D05"/>
    <w:rsid w:val="00E26AC4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65C6"/>
    <w:rsid w:val="00F36688"/>
    <w:rsid w:val="00F40D9E"/>
    <w:rsid w:val="00F53251"/>
    <w:rsid w:val="00F82427"/>
    <w:rsid w:val="00F82B17"/>
    <w:rsid w:val="00FA08DD"/>
    <w:rsid w:val="00FA6BC4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B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EK3D6Q4R3HVH-1023-129</_dlc_DocId>
    <_dlc_DocIdUrl xmlns="51558230-da65-4863-82dc-579f45735f64">
      <Url>http://intranet/wsparcie/procesy%20kredytowe%20i%20regulacje/Metodyki/_layouts/DocIdRedir.aspx?ID=EK3D6Q4R3HVH-1023-129</Url>
      <Description>EK3D6Q4R3HVH-1023-129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1BF5-8B12-4FB2-8283-67C20F207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5B7B0-81E8-4173-AEF2-C10D20CAE9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2667AD-0B95-41FB-84F8-88CFD3FE35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558230-da65-4863-82dc-579f45735f64"/>
  </ds:schemaRefs>
</ds:datastoreItem>
</file>

<file path=customXml/itemProps4.xml><?xml version="1.0" encoding="utf-8"?>
<ds:datastoreItem xmlns:ds="http://schemas.openxmlformats.org/officeDocument/2006/customXml" ds:itemID="{083F5658-1E8D-425A-91C3-4AB1EC59D8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20AF5A-16C9-4C7B-8287-A8AF1F0F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Raszkiewicz, Adriana</cp:lastModifiedBy>
  <cp:revision>3</cp:revision>
  <cp:lastPrinted>2016-03-17T11:27:00Z</cp:lastPrinted>
  <dcterms:created xsi:type="dcterms:W3CDTF">2017-10-16T08:41:00Z</dcterms:created>
  <dcterms:modified xsi:type="dcterms:W3CDTF">2017-10-16T08:42:00Z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0x010100562064A3FE161B45834A879AFC80A029</vt:lpwstr>
  </property>
  <property fmtid="{D5CDD505-2E9C-101B-9397-08002B2CF9AE}" pid="3" name="_dlc_DocIdItemGuid">
    <vt:lpwstr>43dfabf9-eac8-4970-803c-5a8007396432</vt:lpwstr>
  </property>
</Properties>
</file>