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265FE" w:rsidRDefault="00C265FE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p w:rsidR="00F77415" w:rsidRPr="00644434" w:rsidRDefault="00F77415" w:rsidP="00F77415">
      <w:pPr>
        <w:spacing w:after="0"/>
        <w:jc w:val="both"/>
        <w:rPr>
          <w:rFonts w:ascii="Times New Roman" w:hAnsi="Times New Roman" w:cs="Times New Roman"/>
          <w:i/>
        </w:rPr>
      </w:pPr>
      <w:r w:rsidRPr="00644434">
        <w:rPr>
          <w:rFonts w:ascii="Times New Roman" w:hAnsi="Times New Roman" w:cs="Times New Roman"/>
          <w:i/>
        </w:rPr>
        <w:t>pieczęć Wykonawcy/Wykonawców</w:t>
      </w:r>
    </w:p>
    <w:p w:rsidR="00C265FE" w:rsidRDefault="00C265FE" w:rsidP="00F77415">
      <w:pPr>
        <w:spacing w:after="0"/>
        <w:jc w:val="both"/>
        <w:rPr>
          <w:b/>
        </w:rPr>
      </w:pPr>
    </w:p>
    <w:p w:rsidR="00C265FE" w:rsidRPr="00C265FE" w:rsidRDefault="00F77415" w:rsidP="00C2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51273A" w:rsidRPr="001D5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Odbiór i zagospodarowanie odpadów z nieruchomości </w:t>
      </w:r>
      <w:r w:rsidR="0051273A" w:rsidRPr="001D50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obiektów administrowanych przez Gminę Zbąszynek</w:t>
      </w:r>
      <w:r w:rsidR="0051273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1273A"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.OFERUJĘ</w:t>
      </w:r>
      <w:r w:rsidR="00F77415">
        <w:rPr>
          <w:rFonts w:ascii="Times New Roman" w:hAnsi="Times New Roman"/>
          <w:sz w:val="24"/>
          <w:szCs w:val="24"/>
        </w:rPr>
        <w:t xml:space="preserve"> wykonani</w:t>
      </w:r>
      <w:r w:rsidR="000B5BFB">
        <w:rPr>
          <w:rFonts w:ascii="Times New Roman" w:hAnsi="Times New Roman"/>
          <w:sz w:val="24"/>
          <w:szCs w:val="24"/>
        </w:rPr>
        <w:t>e przedmiotu zamówienia na zasadach określonych w zapytaniu cenowym za:</w:t>
      </w:r>
    </w:p>
    <w:p w:rsidR="000B5BFB" w:rsidRDefault="000B5BFB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B5BFB" w:rsidRPr="00C265FE" w:rsidRDefault="000B5BFB" w:rsidP="00C265FE">
      <w:pPr>
        <w:pStyle w:val="Zwykytek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Jednokrotny odbiór pojemnika o pojemności</w:t>
      </w:r>
      <w:r w:rsidR="00FB6D94">
        <w:rPr>
          <w:rFonts w:ascii="Times New Roman" w:hAnsi="Times New Roman"/>
          <w:sz w:val="24"/>
          <w:szCs w:val="24"/>
        </w:rPr>
        <w:t xml:space="preserve"> MGB</w:t>
      </w:r>
      <w:r>
        <w:rPr>
          <w:rFonts w:ascii="Times New Roman" w:hAnsi="Times New Roman"/>
          <w:sz w:val="24"/>
          <w:szCs w:val="24"/>
        </w:rPr>
        <w:t xml:space="preserve"> 120</w:t>
      </w:r>
      <w:r w:rsidR="00263E8C">
        <w:rPr>
          <w:rFonts w:ascii="Times New Roman" w:hAnsi="Times New Roman"/>
          <w:sz w:val="24"/>
          <w:szCs w:val="24"/>
        </w:rPr>
        <w:t>:</w:t>
      </w:r>
    </w:p>
    <w:p w:rsidR="000B5BFB" w:rsidRPr="003B2106" w:rsidRDefault="000B5BFB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 w:rsidR="00FB6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BFB" w:rsidRPr="003B2106" w:rsidRDefault="000B5BFB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0B5BFB" w:rsidRDefault="000B5BFB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  <w:r w:rsidR="00FB6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C265FE" w:rsidRDefault="00FB6D94" w:rsidP="00C265FE">
      <w:pPr>
        <w:pStyle w:val="Zwykytek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Jednokrotny odbiór pojemnika o pojemności MGB 240</w:t>
      </w:r>
      <w:r w:rsidR="00263E8C">
        <w:rPr>
          <w:rFonts w:ascii="Times New Roman" w:hAnsi="Times New Roman"/>
          <w:sz w:val="24"/>
          <w:szCs w:val="24"/>
        </w:rPr>
        <w:t>: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FB6D94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C265FE" w:rsidRDefault="00FB6D94" w:rsidP="00C265FE">
      <w:pPr>
        <w:pStyle w:val="Zwykytek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Jednokrotny odbiór pojemnika o pojemności MGB 1100</w:t>
      </w:r>
      <w:r w:rsidR="00263E8C">
        <w:rPr>
          <w:rFonts w:ascii="Times New Roman" w:hAnsi="Times New Roman"/>
          <w:sz w:val="24"/>
          <w:szCs w:val="24"/>
        </w:rPr>
        <w:t>: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FB6D94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BFB" w:rsidRDefault="000B5BFB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Wyrażam zgodę na warunki płatności określone w zapytaniu cenowym.</w:t>
      </w: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242CF1" w:rsidRDefault="00F77415" w:rsidP="00F77415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242CF1">
        <w:rPr>
          <w:rFonts w:ascii="Times New Roman" w:hAnsi="Times New Roman"/>
          <w:i/>
          <w:sz w:val="24"/>
          <w:szCs w:val="24"/>
        </w:rPr>
        <w:t>…..…..……….. dnia ……… roku</w:t>
      </w:r>
      <w:r w:rsidRPr="00242CF1">
        <w:rPr>
          <w:rFonts w:ascii="Times New Roman" w:hAnsi="Times New Roman"/>
          <w:i/>
          <w:sz w:val="24"/>
          <w:szCs w:val="24"/>
        </w:rPr>
        <w:tab/>
      </w:r>
      <w:r w:rsidRPr="00242CF1">
        <w:rPr>
          <w:rFonts w:ascii="Times New Roman" w:hAnsi="Times New Roman"/>
          <w:i/>
          <w:sz w:val="24"/>
          <w:szCs w:val="24"/>
        </w:rPr>
        <w:tab/>
      </w:r>
      <w:r w:rsidRPr="00242CF1">
        <w:rPr>
          <w:rFonts w:ascii="Times New Roman" w:hAnsi="Times New Roman"/>
          <w:i/>
          <w:sz w:val="24"/>
          <w:szCs w:val="24"/>
        </w:rPr>
        <w:tab/>
      </w:r>
      <w:r w:rsidRPr="00242CF1">
        <w:rPr>
          <w:rFonts w:ascii="Times New Roman" w:hAnsi="Times New Roman"/>
          <w:i/>
          <w:sz w:val="24"/>
          <w:szCs w:val="24"/>
        </w:rPr>
        <w:tab/>
        <w:t>………………………………………………………</w:t>
      </w:r>
    </w:p>
    <w:p w:rsidR="003B2106" w:rsidRPr="00242CF1" w:rsidRDefault="00F77415" w:rsidP="00242CF1">
      <w:pPr>
        <w:pStyle w:val="Zwykytekst"/>
        <w:ind w:left="6372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Wykonawcy)</w:t>
      </w:r>
    </w:p>
    <w:sectPr w:rsidR="003B2106" w:rsidRPr="00242CF1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17214"/>
    <w:multiLevelType w:val="hybridMultilevel"/>
    <w:tmpl w:val="6E341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15"/>
    <w:rsid w:val="000B5BFB"/>
    <w:rsid w:val="000D238E"/>
    <w:rsid w:val="00242CF1"/>
    <w:rsid w:val="00263E8C"/>
    <w:rsid w:val="00286C17"/>
    <w:rsid w:val="00386B42"/>
    <w:rsid w:val="003B2106"/>
    <w:rsid w:val="0051273A"/>
    <w:rsid w:val="005408E5"/>
    <w:rsid w:val="00630D41"/>
    <w:rsid w:val="00644434"/>
    <w:rsid w:val="006B1B20"/>
    <w:rsid w:val="009103DC"/>
    <w:rsid w:val="00C265FE"/>
    <w:rsid w:val="00C70F09"/>
    <w:rsid w:val="00DF7AB4"/>
    <w:rsid w:val="00EA4DE7"/>
    <w:rsid w:val="00F2191A"/>
    <w:rsid w:val="00F77415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0D0D-7FEC-4B62-B998-3797D65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1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106"/>
  </w:style>
  <w:style w:type="paragraph" w:styleId="Akapitzlist">
    <w:name w:val="List Paragraph"/>
    <w:basedOn w:val="Normalny"/>
    <w:uiPriority w:val="34"/>
    <w:qFormat/>
    <w:rsid w:val="00FB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pspychala</cp:lastModifiedBy>
  <cp:revision>2</cp:revision>
  <cp:lastPrinted>2016-03-17T09:37:00Z</cp:lastPrinted>
  <dcterms:created xsi:type="dcterms:W3CDTF">2018-07-02T12:45:00Z</dcterms:created>
  <dcterms:modified xsi:type="dcterms:W3CDTF">2018-07-02T12:45:00Z</dcterms:modified>
</cp:coreProperties>
</file>