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73" w:rsidRDefault="003B2F73"/>
    <w:p w:rsidR="003B2F73" w:rsidRDefault="003B2F73"/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246"/>
      </w:tblGrid>
      <w:tr w:rsidR="003B2F73" w:rsidRPr="0025162D" w:rsidTr="005E0BA4">
        <w:tc>
          <w:tcPr>
            <w:tcW w:w="7672" w:type="dxa"/>
          </w:tcPr>
          <w:p w:rsidR="003B2F73" w:rsidRPr="00282A1D" w:rsidRDefault="003B2F73" w:rsidP="005E0BA4">
            <w:pPr>
              <w:pStyle w:val="Bezodstpw"/>
              <w:spacing w:line="216" w:lineRule="auto"/>
              <w:rPr>
                <w:rFonts w:ascii="Cambria" w:eastAsiaTheme="majorEastAsia" w:hAnsi="Cambria" w:cs="Arial"/>
                <w:color w:val="4F81BD" w:themeColor="accent1"/>
                <w:sz w:val="88"/>
                <w:szCs w:val="88"/>
                <w:highlight w:val="black"/>
              </w:rPr>
            </w:pPr>
            <w:r w:rsidRPr="00282A1D">
              <w:rPr>
                <w:rFonts w:ascii="Cambria" w:eastAsiaTheme="majorEastAsia" w:hAnsi="Cambria" w:cs="Arial"/>
                <w:sz w:val="88"/>
                <w:szCs w:val="88"/>
              </w:rPr>
              <w:t>Opis Przedmiotu Zamówienia</w:t>
            </w:r>
          </w:p>
        </w:tc>
      </w:tr>
      <w:tr w:rsidR="003B2F73" w:rsidRPr="0025162D" w:rsidTr="005E0BA4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F73" w:rsidRPr="0025162D" w:rsidRDefault="003B2F73" w:rsidP="005E0BA4">
            <w:pPr>
              <w:pStyle w:val="Bezodstpw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6998"/>
      </w:tblGrid>
      <w:tr w:rsidR="003B2F73" w:rsidRPr="0025162D" w:rsidTr="005E0BA4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F73" w:rsidRPr="0025162D" w:rsidRDefault="003B2F73" w:rsidP="005E0BA4">
            <w:pPr>
              <w:pStyle w:val="Bezodstpw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B2F73" w:rsidRPr="0025162D" w:rsidRDefault="003B2F73" w:rsidP="005E0BA4">
            <w:pPr>
              <w:pStyle w:val="Bezodstpw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Default="003B2F73"/>
    <w:p w:rsidR="003B2F73" w:rsidRPr="003B2F73" w:rsidRDefault="003B2F73" w:rsidP="003B2F73">
      <w:pPr>
        <w:pStyle w:val="Nagwek1"/>
        <w:keepNext/>
        <w:keepLines/>
        <w:numPr>
          <w:ilvl w:val="0"/>
          <w:numId w:val="25"/>
        </w:numPr>
        <w:spacing w:before="240" w:beforeAutospacing="0" w:after="240" w:afterAutospacing="0" w:line="276" w:lineRule="auto"/>
        <w:rPr>
          <w:rFonts w:ascii="Arial" w:hAnsi="Arial" w:cs="Arial"/>
          <w:sz w:val="28"/>
        </w:rPr>
      </w:pPr>
      <w:bookmarkStart w:id="0" w:name="_Toc478731534"/>
      <w:r w:rsidRPr="003B2F73">
        <w:rPr>
          <w:rFonts w:ascii="Arial" w:hAnsi="Arial" w:cs="Arial"/>
          <w:sz w:val="28"/>
        </w:rPr>
        <w:lastRenderedPageBreak/>
        <w:t>Wstęp</w:t>
      </w:r>
      <w:bookmarkEnd w:id="0"/>
    </w:p>
    <w:p w:rsidR="003B2F73" w:rsidRPr="003B2F73" w:rsidRDefault="003B2F73" w:rsidP="003B2F73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3B2F73">
        <w:rPr>
          <w:rFonts w:ascii="Arial" w:hAnsi="Arial" w:cs="Arial"/>
          <w:szCs w:val="20"/>
        </w:rPr>
        <w:t xml:space="preserve">Niniejszy załącznik określa minimalne wymagania dla materiałów dydaktycznych jakie mają zostać dostarczone dla </w:t>
      </w:r>
      <w:r>
        <w:rPr>
          <w:rFonts w:ascii="Arial" w:hAnsi="Arial" w:cs="Arial"/>
          <w:szCs w:val="20"/>
        </w:rPr>
        <w:t>Zespołu Szkół Technicznych im. Jana Pawła II w Zbąszynku, dla którego organem prowadzącym jest</w:t>
      </w:r>
      <w:r w:rsidRPr="003B2F73">
        <w:rPr>
          <w:rFonts w:ascii="Arial" w:hAnsi="Arial" w:cs="Arial"/>
          <w:szCs w:val="20"/>
        </w:rPr>
        <w:t xml:space="preserve"> z Gmin</w:t>
      </w:r>
      <w:r>
        <w:rPr>
          <w:rFonts w:ascii="Arial" w:hAnsi="Arial" w:cs="Arial"/>
          <w:szCs w:val="20"/>
        </w:rPr>
        <w:t>a</w:t>
      </w:r>
      <w:r w:rsidRPr="003B2F73">
        <w:rPr>
          <w:rFonts w:ascii="Arial" w:hAnsi="Arial" w:cs="Arial"/>
          <w:szCs w:val="20"/>
        </w:rPr>
        <w:t xml:space="preserve"> Zbąszynek w ramach projektu: </w:t>
      </w:r>
      <w:bookmarkStart w:id="1" w:name="_Hlk489269920"/>
      <w:r w:rsidRPr="003B2F73">
        <w:rPr>
          <w:rFonts w:ascii="Arial" w:hAnsi="Arial" w:cs="Arial"/>
          <w:szCs w:val="20"/>
        </w:rPr>
        <w:t>„</w:t>
      </w:r>
      <w:r>
        <w:rPr>
          <w:rFonts w:ascii="Arial" w:hAnsi="Arial" w:cs="Arial"/>
          <w:b/>
          <w:szCs w:val="20"/>
        </w:rPr>
        <w:t>Moderniz</w:t>
      </w:r>
      <w:r w:rsidR="00A4003B">
        <w:rPr>
          <w:rFonts w:ascii="Arial" w:hAnsi="Arial" w:cs="Arial"/>
          <w:b/>
          <w:szCs w:val="20"/>
        </w:rPr>
        <w:t>a</w:t>
      </w:r>
      <w:r>
        <w:rPr>
          <w:rFonts w:ascii="Arial" w:hAnsi="Arial" w:cs="Arial"/>
          <w:b/>
          <w:szCs w:val="20"/>
        </w:rPr>
        <w:t>cj</w:t>
      </w:r>
      <w:r w:rsidR="00A4003B">
        <w:rPr>
          <w:rFonts w:ascii="Arial" w:hAnsi="Arial" w:cs="Arial"/>
          <w:b/>
          <w:szCs w:val="20"/>
        </w:rPr>
        <w:t>a</w:t>
      </w:r>
      <w:r>
        <w:rPr>
          <w:rFonts w:ascii="Arial" w:hAnsi="Arial" w:cs="Arial"/>
          <w:b/>
          <w:szCs w:val="20"/>
        </w:rPr>
        <w:t xml:space="preserve"> kształcenia zawodowego w Gminie Zbąszynek</w:t>
      </w:r>
      <w:bookmarkEnd w:id="1"/>
      <w:r w:rsidRPr="003B2F73">
        <w:rPr>
          <w:rFonts w:ascii="Arial" w:hAnsi="Arial" w:cs="Arial"/>
          <w:szCs w:val="20"/>
        </w:rPr>
        <w:t>”</w:t>
      </w:r>
      <w:r w:rsidRPr="003B2F73">
        <w:rPr>
          <w:rFonts w:ascii="Arial" w:hAnsi="Arial" w:cs="Arial"/>
          <w:b/>
          <w:szCs w:val="20"/>
        </w:rPr>
        <w:t xml:space="preserve">, </w:t>
      </w:r>
      <w:r w:rsidRPr="003B2F73">
        <w:rPr>
          <w:rFonts w:ascii="Arial" w:hAnsi="Arial" w:cs="Arial"/>
          <w:szCs w:val="20"/>
        </w:rPr>
        <w:t xml:space="preserve">który współfinansowany jest przez Unię Europejską w ramach Regionalnego Programu Operacyjnego – Lubuskie 2020 na lata 2014-2020, Oś priorytetowa </w:t>
      </w:r>
      <w:r w:rsidR="00A4003B">
        <w:rPr>
          <w:rFonts w:ascii="Arial" w:hAnsi="Arial" w:cs="Arial"/>
          <w:szCs w:val="20"/>
        </w:rPr>
        <w:t>8</w:t>
      </w:r>
      <w:r w:rsidRPr="003B2F73">
        <w:rPr>
          <w:rFonts w:ascii="Arial" w:hAnsi="Arial" w:cs="Arial"/>
          <w:szCs w:val="20"/>
        </w:rPr>
        <w:t xml:space="preserve">- </w:t>
      </w:r>
      <w:r w:rsidR="00A4003B">
        <w:rPr>
          <w:rFonts w:ascii="Arial" w:hAnsi="Arial" w:cs="Arial"/>
          <w:szCs w:val="20"/>
        </w:rPr>
        <w:t>Nowoczesna edukacja</w:t>
      </w:r>
      <w:r w:rsidRPr="003B2F73">
        <w:rPr>
          <w:rFonts w:ascii="Arial" w:hAnsi="Arial" w:cs="Arial"/>
          <w:szCs w:val="20"/>
        </w:rPr>
        <w:t xml:space="preserve">, Działanie </w:t>
      </w:r>
      <w:r w:rsidR="00A4003B">
        <w:rPr>
          <w:rFonts w:ascii="Arial" w:hAnsi="Arial" w:cs="Arial"/>
          <w:szCs w:val="20"/>
        </w:rPr>
        <w:t>8.4 Doskonalenie jakości kształcenia zawodowego, Poddziałanie 8.4.1 Doskonalenie jakości kształcenia zawodowego – projekty realizowane poza formułą ZIT</w:t>
      </w:r>
      <w:r w:rsidRPr="003B2F73">
        <w:rPr>
          <w:rFonts w:ascii="Arial" w:hAnsi="Arial" w:cs="Arial"/>
          <w:szCs w:val="20"/>
        </w:rPr>
        <w:t>.</w:t>
      </w:r>
    </w:p>
    <w:p w:rsidR="003B2F73" w:rsidRPr="003B2F73" w:rsidRDefault="003B2F73" w:rsidP="003B2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B2F73" w:rsidRPr="003B2F73" w:rsidRDefault="003B2F73" w:rsidP="003B2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3B2F73">
        <w:rPr>
          <w:rFonts w:ascii="Arial" w:hAnsi="Arial" w:cs="Arial"/>
          <w:szCs w:val="20"/>
        </w:rPr>
        <w:t>Głównym celem projektu „„</w:t>
      </w:r>
      <w:r w:rsidR="00A4003B">
        <w:rPr>
          <w:rFonts w:ascii="Arial" w:hAnsi="Arial" w:cs="Arial"/>
          <w:b/>
          <w:szCs w:val="20"/>
        </w:rPr>
        <w:t>Modernizacja kształcenia zawodowego w Gminie Zbąszynek</w:t>
      </w:r>
      <w:r w:rsidRPr="003B2F73">
        <w:rPr>
          <w:rFonts w:ascii="Arial" w:hAnsi="Arial" w:cs="Arial"/>
          <w:b/>
          <w:szCs w:val="20"/>
        </w:rPr>
        <w:t xml:space="preserve">, </w:t>
      </w:r>
      <w:r w:rsidRPr="003B2F73">
        <w:rPr>
          <w:rFonts w:ascii="Arial" w:hAnsi="Arial" w:cs="Arial"/>
          <w:szCs w:val="20"/>
        </w:rPr>
        <w:t xml:space="preserve"> jest </w:t>
      </w:r>
      <w:r w:rsidR="00245728">
        <w:rPr>
          <w:rFonts w:ascii="Arial" w:hAnsi="Arial" w:cs="Arial"/>
          <w:szCs w:val="20"/>
        </w:rPr>
        <w:t>modernizacja kształcenia zawodowego w Gminie Zbąszynek poprzez utworzenie Centrum Kształcenia Zawodowego i Ustawicznego oraz wyposażenie go w nowoczesne pracownie do nauczania zawodu oraz podniesienie poziomu wiedzy i kompetencji jego uczniów i nauczycieli.</w:t>
      </w:r>
    </w:p>
    <w:p w:rsidR="003B2F73" w:rsidRPr="003B2F73" w:rsidRDefault="003B2F73" w:rsidP="003B2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B2F73" w:rsidRPr="003B2F73" w:rsidRDefault="003B2F73" w:rsidP="003B2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3B2F73">
        <w:rPr>
          <w:rFonts w:ascii="Arial" w:hAnsi="Arial" w:cs="Arial"/>
          <w:szCs w:val="20"/>
        </w:rPr>
        <w:t>Do celów szczegółowych, ściśle powiązanych z celem głównym należą:</w:t>
      </w:r>
    </w:p>
    <w:p w:rsidR="003B2F73" w:rsidRPr="003B2F73" w:rsidRDefault="00245728" w:rsidP="003B2F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utworzenie pracowni komunikacji w języku obcym zawodowym</w:t>
      </w:r>
      <w:r w:rsidR="003B2F73" w:rsidRPr="003B2F73">
        <w:rPr>
          <w:rFonts w:ascii="Arial" w:hAnsi="Arial" w:cs="Arial"/>
          <w:szCs w:val="20"/>
        </w:rPr>
        <w:t>,</w:t>
      </w:r>
    </w:p>
    <w:p w:rsidR="003B2F73" w:rsidRPr="003B2F73" w:rsidRDefault="00245728" w:rsidP="003B2F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modernizacja i doposażenie pracowni diagnozowania uszkodzeń i naprawy urządzeń peryferyjnych</w:t>
      </w:r>
      <w:r w:rsidR="003B2F73" w:rsidRPr="003B2F73">
        <w:rPr>
          <w:rFonts w:ascii="Arial" w:hAnsi="Arial" w:cs="Arial"/>
          <w:szCs w:val="20"/>
        </w:rPr>
        <w:t>,</w:t>
      </w:r>
    </w:p>
    <w:p w:rsidR="003B2F73" w:rsidRPr="003B2F73" w:rsidRDefault="00245728" w:rsidP="003B2F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modernizacja i doposażenie pracowni do eksploatacji, wirtualizacji różnych systemów operacyjnych oraz konfiguracji urządzeń peryferyjnych</w:t>
      </w:r>
      <w:r w:rsidR="003B2F73" w:rsidRPr="003B2F73">
        <w:rPr>
          <w:rFonts w:ascii="Arial" w:hAnsi="Arial" w:cs="Arial"/>
          <w:szCs w:val="20"/>
        </w:rPr>
        <w:t>,</w:t>
      </w:r>
    </w:p>
    <w:p w:rsidR="003B2F73" w:rsidRDefault="00245728" w:rsidP="003B2F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modernizacja i doposażenie pracowni lokalnych sieci komputerowych i sieciowych systemów operacyjnych,</w:t>
      </w:r>
    </w:p>
    <w:p w:rsidR="00245728" w:rsidRPr="003B2F73" w:rsidRDefault="00245728" w:rsidP="003B2F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modernizacja i doposażenie pracowni architektury krajobrazu oraz doposażenie magazynu sprzętu.</w:t>
      </w:r>
    </w:p>
    <w:p w:rsidR="009218FA" w:rsidRDefault="009218FA" w:rsidP="009218FA">
      <w:pPr>
        <w:pStyle w:val="Nagwek1"/>
        <w:keepNext/>
        <w:keepLines/>
        <w:numPr>
          <w:ilvl w:val="0"/>
          <w:numId w:val="25"/>
        </w:numPr>
        <w:spacing w:before="240" w:beforeAutospacing="0" w:after="240" w:afterAutospacing="0" w:line="276" w:lineRule="auto"/>
        <w:rPr>
          <w:rFonts w:ascii="Arial" w:hAnsi="Arial" w:cs="Arial"/>
          <w:sz w:val="28"/>
          <w:szCs w:val="28"/>
        </w:rPr>
      </w:pPr>
      <w:bookmarkStart w:id="2" w:name="_Toc478731535"/>
      <w:r w:rsidRPr="009218FA">
        <w:rPr>
          <w:rFonts w:ascii="Arial" w:hAnsi="Arial" w:cs="Arial"/>
          <w:sz w:val="28"/>
          <w:szCs w:val="28"/>
        </w:rPr>
        <w:t>Szczegółowa charakterystyka materiałów dydaktycznych jakie mają zostać dostarczone dla Szkół</w:t>
      </w:r>
      <w:bookmarkEnd w:id="2"/>
    </w:p>
    <w:p w:rsidR="00653B9C" w:rsidRPr="009218FA" w:rsidRDefault="00653B9C" w:rsidP="00653B9C">
      <w:pPr>
        <w:pStyle w:val="Nagwek1"/>
        <w:keepNext/>
        <w:keepLines/>
        <w:spacing w:before="240" w:beforeAutospacing="0" w:after="240" w:afterAutospacing="0" w:line="276" w:lineRule="auto"/>
        <w:ind w:left="360"/>
        <w:rPr>
          <w:rFonts w:ascii="Arial" w:hAnsi="Arial" w:cs="Arial"/>
          <w:sz w:val="28"/>
          <w:szCs w:val="28"/>
        </w:rPr>
      </w:pPr>
      <w:bookmarkStart w:id="3" w:name="_Hlk489359194"/>
      <w:r>
        <w:rPr>
          <w:rFonts w:ascii="Arial" w:hAnsi="Arial" w:cs="Arial"/>
          <w:sz w:val="28"/>
          <w:szCs w:val="28"/>
        </w:rPr>
        <w:t xml:space="preserve">A . Część 1 </w:t>
      </w:r>
      <w:r w:rsidRPr="00653B9C">
        <w:rPr>
          <w:rFonts w:ascii="Arial" w:hAnsi="Arial" w:cs="Arial"/>
          <w:sz w:val="28"/>
          <w:szCs w:val="28"/>
        </w:rPr>
        <w:t>Dostawa sprzętu IT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49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Hlk489359125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taw komputerowy, ilość</w:t>
            </w: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38</w:t>
            </w:r>
          </w:p>
        </w:tc>
      </w:tr>
      <w:tr w:rsidR="00974EA5" w:rsidRPr="00974EA5" w:rsidTr="00974EA5"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974EA5" w:rsidTr="00974EA5"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obsługi aplikacji klient/serwer, aplikacji przeglądarkowych, dostępu do Internetu, obsługi programów multimedialnych.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 rdzenie, od 2.40 GHz do 3.0 GHz, 6 MB cache</w:t>
            </w:r>
          </w:p>
        </w:tc>
      </w:tr>
      <w:tr w:rsidR="00974EA5" w:rsidRPr="00713179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203" w:type="dxa"/>
            <w:vAlign w:val="center"/>
          </w:tcPr>
          <w:p w:rsidR="00974EA5" w:rsidRPr="005F286E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28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GB (SO-DIMM DDR4, 2133 MHz)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Maksymalna obsługiwana ilość pamięci RAM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32 GB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 gniazd pamięci (ogółem / wolne)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2/0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 ekranu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atowy, LED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Przekątna ekranu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23"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Rozdzielczość ekranu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1920 x 1080 (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FullHD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6203" w:type="dxa"/>
            <w:vAlign w:val="center"/>
          </w:tcPr>
          <w:p w:rsidR="00974EA5" w:rsidRPr="00974EA5" w:rsidRDefault="00DA41E2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F3E0F">
              <w:rPr>
                <w:rFonts w:ascii="Arial" w:hAnsi="Arial" w:cs="Arial"/>
                <w:color w:val="000000"/>
                <w:sz w:val="20"/>
                <w:szCs w:val="20"/>
              </w:rPr>
              <w:t>integrowana z płytą główną + druga z pamięcią własną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Wielkość pamięci karty graficznej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2048 MB GDDR3 (pamięć własna)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6203" w:type="dxa"/>
            <w:vAlign w:val="center"/>
          </w:tcPr>
          <w:p w:rsidR="00974EA5" w:rsidRPr="00974EA5" w:rsidRDefault="00DA41E2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45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0 GB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SATA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minimalny transfer 450/450MB/s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Wbudowane napędy optyczne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agrywarka DVD+/-RW</w:t>
            </w:r>
          </w:p>
        </w:tc>
      </w:tr>
      <w:tr w:rsidR="00974EA5" w:rsidRPr="00974EA5" w:rsidTr="00974EA5">
        <w:trPr>
          <w:trHeight w:val="731"/>
        </w:trPr>
        <w:tc>
          <w:tcPr>
            <w:tcW w:w="534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Dźwięk</w:t>
            </w:r>
          </w:p>
        </w:tc>
        <w:tc>
          <w:tcPr>
            <w:tcW w:w="6203" w:type="dxa"/>
            <w:vAlign w:val="center"/>
          </w:tcPr>
          <w:p w:rsidR="00974EA5" w:rsidRPr="00974EA5" w:rsidRDefault="00ED1C8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integ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rowana karta dźwiękowa zgodna ze standardem 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High Definition Audio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budowane głośniki stereo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budowany mikrofon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Kamera internetowa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974EA5" w:rsidRPr="00974EA5" w:rsidTr="00974EA5">
        <w:tc>
          <w:tcPr>
            <w:tcW w:w="534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Wi-Fi 802.11 b/g/n/Ac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LAN 10/100/1000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Mbps</w:t>
            </w:r>
            <w:proofErr w:type="spellEnd"/>
          </w:p>
        </w:tc>
      </w:tr>
      <w:tr w:rsidR="00974EA5" w:rsidRPr="00974EA5" w:rsidTr="00974EA5">
        <w:tc>
          <w:tcPr>
            <w:tcW w:w="534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Rodzaje wejść / wyjść - panel tylny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DC-in (wejście zasilania) - 1 szt.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USB 2.0 - 3 szt.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RJ-45 (LAN) - 1 szt.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HDMI out - 1 szt.</w:t>
            </w:r>
          </w:p>
        </w:tc>
      </w:tr>
      <w:tr w:rsidR="00974EA5" w:rsidRPr="00974EA5" w:rsidTr="00974EA5">
        <w:tc>
          <w:tcPr>
            <w:tcW w:w="534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Rodzaje wejść / wyjść - panel boczny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zytnik kart pamięci - 1 szt.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yjście słuchawkowe/wejście mikrofonowe - 1 szt.</w:t>
            </w:r>
          </w:p>
        </w:tc>
      </w:tr>
      <w:tr w:rsidR="00974EA5" w:rsidRPr="00974EA5" w:rsidTr="00974EA5">
        <w:tc>
          <w:tcPr>
            <w:tcW w:w="534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USB 3.1 Gen. 1 (USB 3.0) - 2 szt.</w:t>
            </w:r>
          </w:p>
        </w:tc>
      </w:tr>
      <w:tr w:rsidR="00974EA5" w:rsidRPr="00974EA5" w:rsidTr="00974EA5">
        <w:tc>
          <w:tcPr>
            <w:tcW w:w="534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DD6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120 W</w:t>
            </w:r>
          </w:p>
        </w:tc>
      </w:tr>
      <w:tr w:rsidR="00ED1C85" w:rsidRPr="00974EA5" w:rsidTr="00974EA5">
        <w:tc>
          <w:tcPr>
            <w:tcW w:w="534" w:type="dxa"/>
            <w:vAlign w:val="center"/>
          </w:tcPr>
          <w:p w:rsidR="00ED1C85" w:rsidRPr="00974EA5" w:rsidRDefault="00ED1C8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Zainstalowany system operacyjny</w:t>
            </w:r>
          </w:p>
        </w:tc>
        <w:tc>
          <w:tcPr>
            <w:tcW w:w="6203" w:type="dxa"/>
            <w:vAlign w:val="center"/>
          </w:tcPr>
          <w:p w:rsidR="00ED1C85" w:rsidRPr="000F3E0F" w:rsidRDefault="00ED1C85" w:rsidP="00653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E0F">
              <w:rPr>
                <w:rFonts w:ascii="Arial" w:hAnsi="Arial" w:cs="Arial"/>
                <w:color w:val="000000"/>
                <w:sz w:val="20"/>
                <w:szCs w:val="20"/>
              </w:rPr>
              <w:t>system 64-bitowy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obsługujący DirectX</w:t>
            </w:r>
          </w:p>
        </w:tc>
      </w:tr>
      <w:tr w:rsidR="00ED1C85" w:rsidRPr="00974EA5" w:rsidTr="00974EA5">
        <w:tc>
          <w:tcPr>
            <w:tcW w:w="534" w:type="dxa"/>
            <w:vAlign w:val="center"/>
          </w:tcPr>
          <w:p w:rsidR="00ED1C85" w:rsidRPr="00974EA5" w:rsidRDefault="00ED1C8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Dołączone oprogramowanie</w:t>
            </w:r>
          </w:p>
        </w:tc>
        <w:tc>
          <w:tcPr>
            <w:tcW w:w="6203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artycja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recovery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(opcja przywrócenia systemu z HDD)</w:t>
            </w:r>
          </w:p>
        </w:tc>
      </w:tr>
      <w:tr w:rsidR="00ED1C85" w:rsidRPr="00974EA5" w:rsidTr="00974EA5">
        <w:tc>
          <w:tcPr>
            <w:tcW w:w="534" w:type="dxa"/>
            <w:vAlign w:val="center"/>
          </w:tcPr>
          <w:p w:rsidR="00ED1C85" w:rsidRPr="00974EA5" w:rsidRDefault="00ED1C8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6203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ożliwość zabezpieczenia linką (port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Lock)</w:t>
            </w:r>
          </w:p>
        </w:tc>
      </w:tr>
      <w:tr w:rsidR="00ED1C85" w:rsidRPr="00974EA5" w:rsidTr="00974EA5">
        <w:tc>
          <w:tcPr>
            <w:tcW w:w="534" w:type="dxa"/>
            <w:vMerge w:val="restart"/>
            <w:vAlign w:val="center"/>
          </w:tcPr>
          <w:p w:rsidR="00ED1C85" w:rsidRPr="00974EA5" w:rsidRDefault="00ED1C8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Merge w:val="restart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Dołączone akcesoria</w:t>
            </w:r>
          </w:p>
        </w:tc>
        <w:tc>
          <w:tcPr>
            <w:tcW w:w="6203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lawiatura przewodowa</w:t>
            </w:r>
          </w:p>
        </w:tc>
      </w:tr>
      <w:tr w:rsidR="00ED1C85" w:rsidRPr="00974EA5" w:rsidTr="00974EA5">
        <w:tc>
          <w:tcPr>
            <w:tcW w:w="534" w:type="dxa"/>
            <w:vMerge/>
            <w:vAlign w:val="center"/>
          </w:tcPr>
          <w:p w:rsidR="00ED1C85" w:rsidRPr="00974EA5" w:rsidRDefault="00ED1C8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asilacz</w:t>
            </w:r>
          </w:p>
        </w:tc>
      </w:tr>
      <w:tr w:rsidR="00ED1C85" w:rsidRPr="00974EA5" w:rsidTr="00974EA5">
        <w:tc>
          <w:tcPr>
            <w:tcW w:w="534" w:type="dxa"/>
            <w:vMerge/>
            <w:vAlign w:val="center"/>
          </w:tcPr>
          <w:p w:rsidR="00ED1C85" w:rsidRPr="00974EA5" w:rsidRDefault="00ED1C8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vMerge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ysz przewodowa</w:t>
            </w:r>
          </w:p>
        </w:tc>
      </w:tr>
      <w:tr w:rsidR="00ED1C85" w:rsidRPr="00974EA5" w:rsidTr="00974EA5">
        <w:tc>
          <w:tcPr>
            <w:tcW w:w="534" w:type="dxa"/>
            <w:vAlign w:val="center"/>
          </w:tcPr>
          <w:p w:rsidR="00ED1C85" w:rsidRPr="00974EA5" w:rsidRDefault="00ED1C8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203" w:type="dxa"/>
            <w:vAlign w:val="center"/>
          </w:tcPr>
          <w:p w:rsidR="00ED1C85" w:rsidRPr="00974EA5" w:rsidRDefault="00ED1C8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24 miesiące (gwarancja producenta)</w:t>
            </w:r>
          </w:p>
        </w:tc>
      </w:tr>
    </w:tbl>
    <w:p w:rsidR="00974EA5" w:rsidRP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4E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DD663B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Serwer w obudowie RACK 1U, ilość</w:t>
            </w:r>
            <w:r w:rsidR="00974EA5"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</w:t>
            </w:r>
          </w:p>
        </w:tc>
      </w:tr>
      <w:tr w:rsidR="00974EA5" w:rsidRPr="00713179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Częstotliwość [GHz]</w:t>
            </w:r>
          </w:p>
        </w:tc>
        <w:tc>
          <w:tcPr>
            <w:tcW w:w="6203" w:type="dxa"/>
            <w:vAlign w:val="center"/>
          </w:tcPr>
          <w:p w:rsidR="00974EA5" w:rsidRPr="005F286E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286E">
              <w:rPr>
                <w:rFonts w:ascii="Arial" w:hAnsi="Arial" w:cs="Arial"/>
                <w:sz w:val="20"/>
                <w:szCs w:val="20"/>
                <w:lang w:val="en-US"/>
              </w:rPr>
              <w:t>3,5 Turbo Boost Technology up to 3,9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Pamięć podręczna [KB]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8192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Technologia</w:t>
            </w:r>
          </w:p>
        </w:tc>
        <w:tc>
          <w:tcPr>
            <w:tcW w:w="6203" w:type="dxa"/>
            <w:vAlign w:val="center"/>
          </w:tcPr>
          <w:p w:rsidR="00974EA5" w:rsidRPr="00974EA5" w:rsidRDefault="00ED1C8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F3E0F">
              <w:rPr>
                <w:rFonts w:ascii="Arial" w:hAnsi="Arial" w:cs="Arial"/>
                <w:sz w:val="20"/>
                <w:szCs w:val="20"/>
              </w:rPr>
              <w:t xml:space="preserve">8 MB cache, 14nm, 4 rdzenie, 8 wątków, Turbo </w:t>
            </w:r>
            <w:proofErr w:type="spellStart"/>
            <w:r w:rsidRPr="000F3E0F">
              <w:rPr>
                <w:rFonts w:ascii="Arial" w:hAnsi="Arial" w:cs="Arial"/>
                <w:sz w:val="20"/>
                <w:szCs w:val="20"/>
              </w:rPr>
              <w:t>Boost</w:t>
            </w:r>
            <w:proofErr w:type="spellEnd"/>
            <w:r w:rsidRPr="000F3E0F">
              <w:rPr>
                <w:rFonts w:ascii="Arial" w:hAnsi="Arial" w:cs="Arial"/>
                <w:sz w:val="20"/>
                <w:szCs w:val="20"/>
              </w:rPr>
              <w:t xml:space="preserve"> Technology 2.0, TDP 80-W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Format dysków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3,5"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Zainstalowane dyski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2x2TB 7200RPM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Maksymalna ilość dysków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4 x 3,5"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Wielkość pamięci [MB]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8192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Rodzaj pamięci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DDR4 ECC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ED1C8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Taktowanie [MHz]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2133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ED1C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D1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Karta sieciowa LAN [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10/100/1000 Dual Port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ED1C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D1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5 (3xUSB 3.0, 2xUSB 2.0)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ED1C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D1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RS-232</w:t>
            </w:r>
          </w:p>
        </w:tc>
        <w:tc>
          <w:tcPr>
            <w:tcW w:w="6203" w:type="dxa"/>
            <w:vAlign w:val="center"/>
          </w:tcPr>
          <w:p w:rsidR="00974EA5" w:rsidRPr="00974EA5" w:rsidRDefault="006D2ADC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sz w:val="20"/>
                <w:szCs w:val="20"/>
              </w:rPr>
              <w:t>ak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ED1C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D1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Moc zasilacza [Wat]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ED1C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D1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VGA</w:t>
            </w:r>
          </w:p>
        </w:tc>
        <w:tc>
          <w:tcPr>
            <w:tcW w:w="6203" w:type="dxa"/>
            <w:vAlign w:val="center"/>
          </w:tcPr>
          <w:p w:rsidR="00974EA5" w:rsidRPr="00974EA5" w:rsidRDefault="006D2ADC" w:rsidP="00974EA5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sz w:val="20"/>
                <w:szCs w:val="20"/>
              </w:rPr>
              <w:t>ak</w:t>
            </w:r>
          </w:p>
        </w:tc>
      </w:tr>
    </w:tbl>
    <w:p w:rsidR="00974EA5" w:rsidRP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laserowa, ilość: szt. 3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DD663B" w:rsidTr="00974EA5">
        <w:tc>
          <w:tcPr>
            <w:tcW w:w="675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aserowa, monochromatyczna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Maksymalny format nośnika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250 arkuszy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Odbiornik papieru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100 arkuszy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Szybkość druku w mono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26 str./min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Maksymalna rozdzielczość druku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2400 x 600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Miesięczne obciążenie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10000 str./miesiąc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Maksymalna gramatura papieru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163 g/m²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Druk dwustronny (dupleks)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utomatyczny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AirPrint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Wi-Fi USB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budowany</w:t>
            </w:r>
          </w:p>
        </w:tc>
      </w:tr>
    </w:tbl>
    <w:p w:rsidR="00974EA5" w:rsidRP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DD663B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atramentowa, ilość</w:t>
            </w:r>
            <w:r w:rsidR="00974EA5"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DD663B" w:rsidTr="00974EA5">
        <w:tc>
          <w:tcPr>
            <w:tcW w:w="675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tramentowa, kolorowa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Maksymalny format nośnika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30 arkuszy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Szybkość druku w kolorze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4,5 str./min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Szybkość druku w mono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 str./min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Maksymalna rozdzielczość druku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5760 x 1440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System stałego zasilania tuszem (CISS)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Dołączone akcesoria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Tusze pełne, Kabel zasilający</w:t>
            </w:r>
          </w:p>
        </w:tc>
      </w:tr>
    </w:tbl>
    <w:p w:rsidR="00974EA5" w:rsidRP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DD663B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igłowa, ilość</w:t>
            </w:r>
            <w:r w:rsidR="00974EA5"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DD663B" w:rsidTr="00974EA5">
        <w:tc>
          <w:tcPr>
            <w:tcW w:w="675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Technologia drukowania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echnologia szeregowego drukowania mozaikowego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Głowica drukująca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9-igłowa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Rozdzielczość grafiki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aks. 240 (wys.) × 216 (szer.)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Szybkość drukowania</w:t>
            </w:r>
          </w:p>
        </w:tc>
        <w:tc>
          <w:tcPr>
            <w:tcW w:w="6203" w:type="dxa"/>
            <w:vAlign w:val="center"/>
          </w:tcPr>
          <w:p w:rsidR="00974EA5" w:rsidRPr="00974EA5" w:rsidRDefault="00B3224E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rędk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ość drukowania</w:t>
            </w: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: 375 znaków/s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Szybkość podajnika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 cale na sekundę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Pobieranie papieru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raktor pchający (tył), traktor pchający (dół), ręczne (góra)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IEEE1284-1994 dwukierunkowy równoległy, USB 2.0 (Full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Speed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), RS-232C (25-pinowy)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Emulacja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OKI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Microline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, Epson FX (emulacja ESC/P), emulacja IBM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ProPrinter</w:t>
            </w:r>
            <w:proofErr w:type="spellEnd"/>
          </w:p>
        </w:tc>
      </w:tr>
      <w:tr w:rsidR="00974EA5" w:rsidRPr="00713179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Kod kreskowy 1-D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UPC-A, UPC-E, EAN8, EAN13, Code39, Interleaved 2 of 5 (ITF), Code128, POSTNET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Typ papieru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apier ciągły, papier ciągły do kopiarek, cięte arkusze, karty, koperty, etykiety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Regulacja gramatury papieru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ęcznie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MTBF (średni czas między awariami)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10 000 godzin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Żywotność wstążki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 milionów znaków</w:t>
            </w:r>
          </w:p>
        </w:tc>
      </w:tr>
      <w:tr w:rsidR="00974EA5" w:rsidRPr="00974EA5" w:rsidTr="000C3E5F"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Żywotność głowicy drukującej *1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200 milionów znaków</w:t>
            </w:r>
          </w:p>
        </w:tc>
      </w:tr>
      <w:tr w:rsidR="00974EA5" w:rsidRPr="00974EA5" w:rsidTr="000C3E5F">
        <w:trPr>
          <w:trHeight w:val="70"/>
        </w:trPr>
        <w:tc>
          <w:tcPr>
            <w:tcW w:w="675" w:type="dxa"/>
            <w:vAlign w:val="center"/>
          </w:tcPr>
          <w:p w:rsidR="00974EA5" w:rsidRPr="00974EA5" w:rsidRDefault="00974EA5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Dołączone akcesoria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ojemnik ze wstążką, kabel zasilania, płyta CD</w:t>
            </w:r>
          </w:p>
        </w:tc>
      </w:tr>
    </w:tbl>
    <w:p w:rsidR="00974EA5" w:rsidRP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DD663B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3D, ilość</w:t>
            </w:r>
            <w:r w:rsidR="00974EA5"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DD663B" w:rsidTr="00974EA5">
        <w:tc>
          <w:tcPr>
            <w:tcW w:w="675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Technologia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LPD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Obszar roboczy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200x200x180 mm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90-400 mikronów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Forma materiału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zpula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Grubość ścian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inimalna: 400 mikronów,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ptymalna: 800 mikronów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Rozdzielczość punktowa wydruku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90-400 mikronów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Średnica materiału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1.75 mm (0.069 in)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Średnica dyszy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0.4 mm (0.015 in)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Dokładność ruchu pozycjonowania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1.5 mikrona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suwany mechanicznie - drukowany z tego samego materiału co model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Głowica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ojedyncza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arta SD (w zestawie)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Pakiet oprogramowania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Z-SUITE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Obsługiwane systemy operacyjne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Mac OS X / Windows XP i nowsze</w:t>
            </w:r>
          </w:p>
        </w:tc>
      </w:tr>
    </w:tbl>
    <w:p w:rsidR="00974EA5" w:rsidRP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974EA5" w:rsidP="00661B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Ploter, ilość: szt. 1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DD663B" w:rsidTr="00974EA5">
        <w:tc>
          <w:tcPr>
            <w:tcW w:w="675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DD663B">
        <w:tc>
          <w:tcPr>
            <w:tcW w:w="675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Dane dotyczące prędkości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zas drukowania obrazu w kolorze ISO N5 (tryb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best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, format A1, papier błyszczący) 16,3 min/str.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zas drukowania obrazu w kolorze ISO N5 (tryb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, format A1, papier błyszczący) 9,3 min/str.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zas drukowania obrazu w kolorze ISO N5 (tryb draft, format A1, papier powlekany) 1,3 min/str.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zas drukowania obrazu w kolorze ISO N5 (tryb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, format A1, papier powlekany) 4,1 min/str.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zas druku grafiki (tryb ekonomiczny, format A1, papier zwykły) 70 sekund/str.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zas druku grafiki (tryb ekonomiczny, format A1, papier zwykły) 40 wydruki w formacie A1 na godzinę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256 MB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Jakość druku (najlepsza)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olor: Z optymalizacją do 1200x1200kropek na cal. Czerń: Do 1200 x 1200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Liczba wkładów drukujących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 (błękitny, purpurowy, żółty, czarny)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Podajnik arkuszy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rolka podająca, podajnik wejściowy, automatyczna gilotyna</w:t>
            </w:r>
          </w:p>
        </w:tc>
      </w:tr>
      <w:tr w:rsidR="00974EA5" w:rsidRPr="00974EA5" w:rsidTr="00DD663B">
        <w:tc>
          <w:tcPr>
            <w:tcW w:w="675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Obsługiwane typy nośników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apier typu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bond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i powlekany (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bond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, powlekany, papier powlekany o dużej gramaturze, ekologiczny, zwykły, śnieżnobiały), papier techniczny (typowa kalka kreślarska, kalka techniczna), folia (przezroczysta, matowa), papier fotograficzny (satynowy, błyszczący, półbłyszczący,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premium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, polipropylen), papier samoprzylepny (samoprzylepny, polipropylen)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rkusze o szerokości od 210 to 610 mm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olki od 279 do 610 mm</w:t>
            </w:r>
          </w:p>
        </w:tc>
      </w:tr>
      <w:tr w:rsidR="00974EA5" w:rsidRPr="00974EA5" w:rsidTr="00DD663B">
        <w:tc>
          <w:tcPr>
            <w:tcW w:w="675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8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Rozmiary nośników, do dostosowania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odajnik wejściowy: od 210 x 279 do 330 x 482 mm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podawanie ręczne: od 330 x 482 do 610 x 1897 mm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rolka: od 279 do 610 mm</w:t>
            </w:r>
          </w:p>
        </w:tc>
      </w:tr>
      <w:tr w:rsidR="00974EA5" w:rsidRPr="00974EA5" w:rsidTr="00DD663B">
        <w:tc>
          <w:tcPr>
            <w:tcW w:w="675" w:type="dxa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08" w:type="dxa"/>
            <w:vMerge w:val="restart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Łączność, tryb standardowy</w:t>
            </w: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zybki Ethernet (100Base-T)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ort z certyfikatem Hi-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Speed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USB 2.0</w:t>
            </w:r>
          </w:p>
        </w:tc>
      </w:tr>
      <w:tr w:rsidR="00974EA5" w:rsidRPr="00974EA5" w:rsidTr="00DD663B">
        <w:tc>
          <w:tcPr>
            <w:tcW w:w="675" w:type="dxa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Zawartość opakowania</w:t>
            </w:r>
          </w:p>
        </w:tc>
        <w:tc>
          <w:tcPr>
            <w:tcW w:w="6203" w:type="dxa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e-Drukarka, głowica drukująca; oś na rolę papieru; próbne wkłady atramentowe; oprogramowanie startowe; kabel zasilający</w:t>
            </w:r>
          </w:p>
        </w:tc>
      </w:tr>
    </w:tbl>
    <w:p w:rsidR="00974EA5" w:rsidRP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CZYTNIK KART STYKOWYCH</w:t>
            </w:r>
            <w:r w:rsidR="00661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</w:t>
            </w: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c>
          <w:tcPr>
            <w:tcW w:w="675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DD663B" w:rsidTr="00974EA5">
        <w:tc>
          <w:tcPr>
            <w:tcW w:w="675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vAlign w:val="center"/>
          </w:tcPr>
          <w:p w:rsidR="00974EA5" w:rsidRPr="00DD663B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63B"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203" w:type="dxa"/>
            <w:vAlign w:val="bottom"/>
          </w:tcPr>
          <w:p w:rsidR="00974EA5" w:rsidRPr="00974EA5" w:rsidRDefault="00DD663B" w:rsidP="00DD6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4EA5" w:rsidRPr="00974EA5">
              <w:rPr>
                <w:rFonts w:ascii="Arial" w:hAnsi="Arial" w:cs="Arial"/>
                <w:sz w:val="20"/>
                <w:szCs w:val="20"/>
              </w:rPr>
              <w:t>godny ze standardem ISO 7816 i specyfikacjami EMV Poziom 1. Obsługuje karty zgodne ze standardem ISO 7816 klasy A, B i C (5V, 3 V i 1.8 V), w tym karty mikroprocesorowe obsługujące protokoły T=0 i T=1, jak również większość popularnych kart pamięci dostępnych obecnie na rynku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Align w:val="center"/>
          </w:tcPr>
          <w:p w:rsidR="00974EA5" w:rsidRPr="00DD663B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63B">
              <w:rPr>
                <w:rFonts w:ascii="Arial" w:hAnsi="Arial" w:cs="Arial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6203" w:type="dxa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</w:tcPr>
          <w:p w:rsidR="00974EA5" w:rsidRPr="00DD663B" w:rsidRDefault="00974EA5" w:rsidP="00DD6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63B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Typy chipów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SLE, ATMEL, ST, EMV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</w:tcPr>
          <w:p w:rsidR="00974EA5" w:rsidRPr="00DD663B" w:rsidRDefault="00974EA5" w:rsidP="00DD663B">
            <w:pPr>
              <w:pStyle w:val="NormalnyWeb"/>
              <w:rPr>
                <w:rFonts w:ascii="Arial" w:hAnsi="Arial" w:cs="Arial"/>
                <w:b/>
                <w:sz w:val="20"/>
                <w:szCs w:val="20"/>
              </w:rPr>
            </w:pPr>
            <w:r w:rsidRPr="00DD663B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Sterowniki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 xml:space="preserve">Windows, Mac, Linux, Android </w:t>
            </w:r>
          </w:p>
        </w:tc>
      </w:tr>
      <w:tr w:rsidR="00974EA5" w:rsidRPr="00974EA5" w:rsidTr="00DD663B">
        <w:tc>
          <w:tcPr>
            <w:tcW w:w="675" w:type="dxa"/>
            <w:vAlign w:val="center"/>
          </w:tcPr>
          <w:p w:rsidR="00974EA5" w:rsidRPr="00974EA5" w:rsidRDefault="00974EA5" w:rsidP="00DD66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</w:tcPr>
          <w:p w:rsidR="00974EA5" w:rsidRPr="00DD663B" w:rsidRDefault="00974EA5" w:rsidP="00DD663B">
            <w:pPr>
              <w:pStyle w:val="NormalnyWeb"/>
              <w:rPr>
                <w:rFonts w:ascii="Arial" w:hAnsi="Arial" w:cs="Arial"/>
                <w:b/>
                <w:sz w:val="20"/>
                <w:szCs w:val="20"/>
              </w:rPr>
            </w:pPr>
            <w:r w:rsidRPr="00DD663B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Gwarancja</w:t>
            </w:r>
          </w:p>
        </w:tc>
        <w:tc>
          <w:tcPr>
            <w:tcW w:w="6203" w:type="dxa"/>
          </w:tcPr>
          <w:p w:rsidR="00974EA5" w:rsidRPr="00974EA5" w:rsidRDefault="00974EA5" w:rsidP="00974EA5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</w:tr>
    </w:tbl>
    <w:p w:rsidR="00974EA5" w:rsidRDefault="00974EA5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3E1" w:rsidRPr="00974EA5" w:rsidRDefault="000F63E1" w:rsidP="00974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125"/>
        <w:gridCol w:w="2308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6"/>
          </w:tcPr>
          <w:p w:rsidR="00974EA5" w:rsidRPr="00974EA5" w:rsidRDefault="00661BB2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 sieciowy, ilość</w:t>
            </w:r>
            <w:r w:rsidR="00974EA5"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5</w:t>
            </w:r>
          </w:p>
        </w:tc>
      </w:tr>
      <w:tr w:rsidR="00974EA5" w:rsidRPr="00974EA5" w:rsidTr="00974EA5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DD663B" w:rsidTr="00974EA5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DD663B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DD663B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dołączonym dyskiem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 TB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Maksymalna obsługiwana pojemność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 TB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Rodzaje wyjść / wejść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USB 3.0 - 1 szt. RJ-45 10/100/1000 (LAN) - 1 szt. DC-in (wejście zasilania) - 1 szt.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  <w:vMerge w:val="restart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  <w:vMerge w:val="restart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DD663B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dalne kopie zapasowe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  <w:vMerge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abezpieczenie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lock</w:t>
            </w:r>
          </w:p>
        </w:tc>
      </w:tr>
      <w:tr w:rsidR="00974EA5" w:rsidRPr="00713179" w:rsidTr="00DD663B">
        <w:trPr>
          <w:gridAfter w:val="1"/>
          <w:wAfter w:w="16" w:type="dxa"/>
        </w:trPr>
        <w:tc>
          <w:tcPr>
            <w:tcW w:w="675" w:type="dxa"/>
            <w:gridSpan w:val="3"/>
            <w:vMerge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974EA5" w:rsidRPr="005F286E" w:rsidRDefault="000F63E1" w:rsidP="00DD6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28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="00974EA5" w:rsidRPr="005F28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bsługa</w:t>
            </w:r>
            <w:proofErr w:type="spellEnd"/>
            <w:r w:rsidR="00974EA5" w:rsidRPr="005F28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4EA5" w:rsidRPr="005F28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programu</w:t>
            </w:r>
            <w:proofErr w:type="spellEnd"/>
            <w:r w:rsidR="00974EA5" w:rsidRPr="005F28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Apple Time Machine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  <w:vMerge/>
          </w:tcPr>
          <w:p w:rsidR="00974EA5" w:rsidRPr="005F286E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5F286E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ostęp przez aplikacje mobilne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  <w:vMerge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bsługa serwerów multimedialnych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UPnP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(obsługa platform PS3, Xbox)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  <w:vMerge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bsługa serwera DLNA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Wysokość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170,6 mm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Szerokość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49 mm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Głębokość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139,9 mm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1,0 kg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Dołączone akcesoria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abel sieciowy - 1 szt., zasilacz</w:t>
            </w:r>
          </w:p>
        </w:tc>
      </w:tr>
      <w:tr w:rsidR="00974EA5" w:rsidRPr="00974EA5" w:rsidTr="00DD663B">
        <w:trPr>
          <w:gridAfter w:val="1"/>
          <w:wAfter w:w="16" w:type="dxa"/>
        </w:trPr>
        <w:tc>
          <w:tcPr>
            <w:tcW w:w="675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08" w:type="dxa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DD6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24 miesiące (gwarancja producenta)</w:t>
            </w:r>
          </w:p>
        </w:tc>
      </w:tr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6"/>
          </w:tcPr>
          <w:p w:rsidR="00974EA5" w:rsidRPr="00974EA5" w:rsidRDefault="00974EA5" w:rsidP="00974EA5">
            <w:pPr>
              <w:pStyle w:val="Akapitzlist"/>
              <w:ind w:left="78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laserowa ze skanerem i kopiarką A4, ilość : szt. 3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3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0F63E1" w:rsidTr="00974EA5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974EA5" w:rsidRPr="000F63E1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0F63E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0F63E1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0F63E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0F63E1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0F63E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aserowa, monochromatyczna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Obsługiwany typ nośnika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tykiety, Koperty, Papier fotograficzny, Papier zwykły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Obsługiwany format nośnika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ormaty niestandardowe,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Letter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, DL, B5, A6, A5, A4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250 arkuszy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Odbiornik papieru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100 arkuszy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Szybkość druku w mono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32 str./min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Maksymalna rozdzielczość druku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2400 x 600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Szybkość kopiowania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31 str./min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Rozdzielczość skanowania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2400 x 600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Miesięczne obciążenie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10000 str./miesiąc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Funkcja faksu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Druk dwustronny (dupleks)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utomatyczny</w:t>
            </w:r>
          </w:p>
        </w:tc>
      </w:tr>
      <w:tr w:rsidR="00974EA5" w:rsidRPr="00713179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5F286E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28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LAN (Ethernet), Wi-Fi, USB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budowany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utomatyczny podajnik dokumentów z funkcją skanu dwustronnego (DADF)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Dołączone akcesoria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oner pełny, Kabel zasilający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24 miesiące (gwarancja producenta)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0F6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9" w:type="dxa"/>
            <w:gridSpan w:val="3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aserowa, monochromatyczna</w:t>
            </w:r>
          </w:p>
        </w:tc>
      </w:tr>
    </w:tbl>
    <w:p w:rsidR="00974EA5" w:rsidRPr="00974EA5" w:rsidRDefault="00974EA5" w:rsidP="00974EA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661BB2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Projektor multimedialny, ilość</w:t>
            </w:r>
            <w:r w:rsidR="00974EA5"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0F63E1" w:rsidTr="00974EA5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974EA5" w:rsidRPr="000F63E1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0F63E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0F63E1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0F63E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0F63E1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0F63E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Technologia wyświetlania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DLP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Rozdzielczość natywna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1920 x 1080 (FHD)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Rozdzielczość maksymalna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1920 x 1200 (WUXGA)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Format obrazu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16:09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4000 lm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10 000:1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Wielkość rzutowanego obrazu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53" - 300"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Minimalna odległość projekcji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1,5 m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Żywotność lampy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2 500 h (tryb normalny) 4 000 h (tryb ekonomiczny)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Moc lampy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260 W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Wejścia/wyjścia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S-232 - 1 szt., USB 2.0 - 1 szt., USB typ B - 1 szt., S-Video - 1 szt.</w:t>
            </w:r>
            <w:r w:rsidRPr="00974EA5">
              <w:rPr>
                <w:rFonts w:ascii="Arial" w:hAnsi="Arial" w:cs="Arial"/>
                <w:sz w:val="20"/>
                <w:szCs w:val="20"/>
              </w:rPr>
              <w:br/>
              <w:t>VGA out (D-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>) - 1 szt., VGA in (D-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) - 1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>.,HDMI/MHL - 1 szt.</w:t>
            </w:r>
            <w:r w:rsidRPr="00974EA5">
              <w:rPr>
                <w:rFonts w:ascii="Arial" w:hAnsi="Arial" w:cs="Arial"/>
                <w:sz w:val="20"/>
                <w:szCs w:val="20"/>
              </w:rPr>
              <w:br/>
              <w:t xml:space="preserve">HDMI - 1 szt.,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Composite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 video (RCA) - 1 szt., Wejście mikrofonowe - 1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szt.,Wyjście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 audio - 1 szt., Wejście audio - 1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szt.,AC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 in (wejście zasilania) - 1 szt.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Złącza wejścia / wyjścia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RS-232 - 1 szt.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Łączność bezprzewodowa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Wi-Fi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Ready</w:t>
            </w:r>
            <w:proofErr w:type="spellEnd"/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Głośność pracy (w trybie standardowym)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Głośność pracy (w trybie ekonomicznym)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974EA5" w:rsidRPr="00974EA5" w:rsidTr="000F63E1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0F63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0F6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0F63E1" w:rsidP="000F6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74EA5" w:rsidRPr="00974EA5">
              <w:rPr>
                <w:rFonts w:ascii="Arial" w:hAnsi="Arial" w:cs="Arial"/>
                <w:sz w:val="20"/>
                <w:szCs w:val="20"/>
              </w:rPr>
              <w:t>warancja producenta 36 miesięcy</w:t>
            </w:r>
          </w:p>
        </w:tc>
      </w:tr>
    </w:tbl>
    <w:p w:rsidR="00974EA5" w:rsidRPr="00974EA5" w:rsidRDefault="00974EA5" w:rsidP="00974EA5">
      <w:pPr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661BB2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Telewizor, ilość</w:t>
            </w:r>
            <w:r w:rsidR="00974EA5"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661BB2" w:rsidTr="00974EA5">
        <w:trPr>
          <w:gridAfter w:val="1"/>
          <w:wAfter w:w="16" w:type="dxa"/>
        </w:trPr>
        <w:tc>
          <w:tcPr>
            <w:tcW w:w="534" w:type="dxa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Przekątna ekranu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50"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3840 x 2160 (UHD 4K)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Technologia 3D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HDR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Zakrzywiony ekran (</w:t>
            </w:r>
            <w:proofErr w:type="spellStart"/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Curved</w:t>
            </w:r>
            <w:proofErr w:type="spellEnd"/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Technologia odświeżania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1300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Picture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Quality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Technologia wyświetlania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LED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Smart TV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Funkcje Smart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plikacje internetowe, gry, billing, przeglądarka internetowa, Smart TV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Cloud</w:t>
            </w:r>
            <w:proofErr w:type="spellEnd"/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Miracast</w:t>
            </w:r>
            <w:proofErr w:type="spellEnd"/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Wbudowany tuner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DVB-C (cyfrowy kablowy), DVB-T (cyfrowy naziemny)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Łączność bezprzewodowa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WIFI, DLNA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złączy HDMI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złączy USB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Złącze CI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Pozostałe złącza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yjście audio cyfrowe (optyczne), Wejście komponentowe/kompozytowe, Złącze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Anynet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+ (HDMI-CEC), wejście RFx1, Ethernet LAN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Moc głośników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 x 10 W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Kolor obudowy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zarny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Klasa energetyczna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Średni pobór mocy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93 W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Pobór mocy (tryb czuwania)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0,3 W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rocesor czterordzeniowy, Czujnik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eko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, Obraz w obrazie (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PiP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24 miesiące (gwarancja producenta)</w:t>
            </w:r>
          </w:p>
        </w:tc>
      </w:tr>
    </w:tbl>
    <w:p w:rsidR="00974EA5" w:rsidRPr="00974EA5" w:rsidRDefault="00974EA5" w:rsidP="00974EA5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Ekran elektryczny 190x107 Biały Matowy</w:t>
            </w:r>
            <w:r w:rsidR="00661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</w:t>
            </w: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661BB2" w:rsidTr="00974EA5">
        <w:trPr>
          <w:gridAfter w:val="1"/>
          <w:wAfter w:w="16" w:type="dxa"/>
        </w:trPr>
        <w:tc>
          <w:tcPr>
            <w:tcW w:w="534" w:type="dxa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lektryczny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Powierzchnia projekcyjna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iała, matowa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Obramowanie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zarne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Wysokość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107 cm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190 cm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16:09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Sterowanie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przełącznika ściennego, bezprzewodowe z pilota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Mocowanie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cienne</w:t>
            </w:r>
          </w:p>
        </w:tc>
      </w:tr>
    </w:tbl>
    <w:p w:rsidR="00974EA5" w:rsidRPr="00974EA5" w:rsidRDefault="00974EA5" w:rsidP="00974EA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974EA5">
              <w:rPr>
                <w:rFonts w:ascii="Arial" w:hAnsi="Arial" w:cs="Arial"/>
                <w:b/>
                <w:sz w:val="20"/>
                <w:szCs w:val="20"/>
              </w:rPr>
              <w:t>suchościeralna</w:t>
            </w:r>
            <w:proofErr w:type="spellEnd"/>
            <w:r w:rsidR="00661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</w:t>
            </w: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661BB2" w:rsidTr="00974EA5">
        <w:trPr>
          <w:gridAfter w:val="1"/>
          <w:wAfter w:w="16" w:type="dxa"/>
        </w:trPr>
        <w:tc>
          <w:tcPr>
            <w:tcW w:w="534" w:type="dxa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200x100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Powierzchnia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lakierowana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Kolor powierzchni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biały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Rama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aluminiowa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warancja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10 lat (na powierzchnię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suchościeralno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-magnetyczną)</w:t>
            </w:r>
          </w:p>
        </w:tc>
      </w:tr>
    </w:tbl>
    <w:p w:rsidR="00974EA5" w:rsidRPr="00974EA5" w:rsidRDefault="00974EA5" w:rsidP="00974EA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hAnsi="Arial" w:cs="Arial"/>
                <w:b/>
                <w:sz w:val="20"/>
                <w:szCs w:val="20"/>
              </w:rPr>
              <w:t>Tablica flip</w:t>
            </w:r>
            <w:r w:rsidR="00661BB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74EA5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661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</w:t>
            </w: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661BB2" w:rsidTr="00974EA5">
        <w:trPr>
          <w:gridAfter w:val="1"/>
          <w:wAfter w:w="16" w:type="dxa"/>
        </w:trPr>
        <w:tc>
          <w:tcPr>
            <w:tcW w:w="534" w:type="dxa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100x70 cm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Powierzchnia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suchościeralna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magnetyczna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61B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 5 kółek, w tym 3 z blokadą, regulowana wysokość, regulowane uchwyty na arkusze papieru, metalowa półka na pisaki</w:t>
            </w:r>
          </w:p>
        </w:tc>
      </w:tr>
    </w:tbl>
    <w:p w:rsidR="00974EA5" w:rsidRPr="00974EA5" w:rsidRDefault="00974EA5" w:rsidP="00974EA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Słuchawki z mikrofonem</w:t>
            </w:r>
            <w:r w:rsidR="00661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</w:t>
            </w: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16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661BB2" w:rsidTr="00974EA5">
        <w:trPr>
          <w:gridAfter w:val="1"/>
          <w:wAfter w:w="16" w:type="dxa"/>
        </w:trPr>
        <w:tc>
          <w:tcPr>
            <w:tcW w:w="534" w:type="dxa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Konstrukcja słuchawek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4F7D2F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auszne zamknięte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Średnica membrany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40 mm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Pasmo przenoszenia słuchawek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20 ~ 20000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Impedancja słuchawek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32 Om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Czułość słuchawek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105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Wbudowany mikrofon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Impedancja mikrofonu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&lt; 2.2k Ohm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Czułość mikrofonu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-40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4F7D2F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rzewodowa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Minijack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3,5 mm - 2 szt.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Długość kabla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2,5 m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4F7D2F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egulacja głośności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4F7D2F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rzełącznik wyciszania mikrofonu</w:t>
            </w:r>
          </w:p>
        </w:tc>
      </w:tr>
      <w:tr w:rsidR="00974EA5" w:rsidRPr="00974EA5" w:rsidTr="00281211">
        <w:tc>
          <w:tcPr>
            <w:tcW w:w="550" w:type="dxa"/>
            <w:gridSpan w:val="2"/>
            <w:vAlign w:val="center"/>
          </w:tcPr>
          <w:p w:rsidR="00974EA5" w:rsidRPr="00974EA5" w:rsidRDefault="00974EA5" w:rsidP="00281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812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203" w:type="dxa"/>
            <w:gridSpan w:val="2"/>
            <w:vAlign w:val="bottom"/>
          </w:tcPr>
          <w:p w:rsidR="00974EA5" w:rsidRPr="00974EA5" w:rsidRDefault="00974EA5" w:rsidP="00974E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24 miesiące (gwarancja sprzedawcy)</w:t>
            </w:r>
          </w:p>
        </w:tc>
      </w:tr>
    </w:tbl>
    <w:p w:rsidR="00974EA5" w:rsidRPr="00974EA5" w:rsidRDefault="00974EA5" w:rsidP="00974EA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hAnsi="Arial" w:cs="Arial"/>
                <w:b/>
                <w:sz w:val="20"/>
                <w:szCs w:val="20"/>
              </w:rPr>
              <w:t>Switch 16 port 1Gb/s</w:t>
            </w:r>
            <w:r w:rsidR="00661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</w:t>
            </w: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3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661BB2" w:rsidTr="00974EA5">
        <w:trPr>
          <w:gridAfter w:val="1"/>
          <w:wAfter w:w="16" w:type="dxa"/>
        </w:trPr>
        <w:tc>
          <w:tcPr>
            <w:tcW w:w="534" w:type="dxa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661BB2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61BB2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Architektura LAN: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100/1000Base-T</w:t>
            </w:r>
          </w:p>
        </w:tc>
      </w:tr>
      <w:tr w:rsidR="00974EA5" w:rsidRPr="00713179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281211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Obsługiwane</w:t>
            </w:r>
            <w:r w:rsidR="00281211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974EA5">
              <w:rPr>
                <w:rFonts w:ascii="Arial" w:hAnsi="Arial" w:cs="Arial"/>
                <w:bCs/>
                <w:sz w:val="20"/>
                <w:szCs w:val="20"/>
              </w:rPr>
              <w:t>rotokoły: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EA5">
              <w:rPr>
                <w:rFonts w:ascii="Arial" w:hAnsi="Arial" w:cs="Arial"/>
                <w:sz w:val="20"/>
                <w:szCs w:val="20"/>
                <w:lang w:val="en-US"/>
              </w:rPr>
              <w:t>Gigabit Ethernet/Fast Ethernet/Ethernet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Ilość portów: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74EA5" w:rsidRPr="00713179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Typ portu rozszerzenia: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EA5">
              <w:rPr>
                <w:rFonts w:ascii="Arial" w:hAnsi="Arial" w:cs="Arial"/>
                <w:sz w:val="20"/>
                <w:szCs w:val="20"/>
                <w:lang w:val="en-US"/>
              </w:rPr>
              <w:t>1 x 10Base-T/100Base-TX/1000Base-T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Tryby przełączania: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Store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Forward</w:t>
            </w:r>
            <w:proofErr w:type="spellEnd"/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Prędkość transmisji w bitach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06197E" w:rsidP="006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Rozmiar tablicy a</w:t>
            </w:r>
            <w:r w:rsidR="00974EA5" w:rsidRPr="00974EA5">
              <w:rPr>
                <w:rFonts w:ascii="Arial" w:hAnsi="Arial" w:cs="Arial"/>
                <w:bCs/>
                <w:sz w:val="20"/>
                <w:szCs w:val="20"/>
              </w:rPr>
              <w:t>dresów MAC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8K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Wskaźnik stanu urządzenia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C23438" w:rsidP="006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74EA5" w:rsidRPr="00974EA5">
              <w:rPr>
                <w:rFonts w:ascii="Arial" w:hAnsi="Arial" w:cs="Arial"/>
                <w:sz w:val="20"/>
                <w:szCs w:val="20"/>
              </w:rPr>
              <w:t>tatus Aktywności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Transmisja danych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Full Duplex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Sieciowe standard</w:t>
            </w:r>
            <w:r w:rsidR="00974EA5" w:rsidRPr="00974EA5">
              <w:rPr>
                <w:rFonts w:ascii="Arial" w:hAnsi="Arial" w:cs="Arial"/>
                <w:bCs/>
                <w:sz w:val="20"/>
                <w:szCs w:val="20"/>
              </w:rPr>
              <w:t>y zgodności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IEEE 802.3</w:t>
            </w:r>
          </w:p>
          <w:p w:rsidR="00974EA5" w:rsidRPr="00974EA5" w:rsidRDefault="00974EA5" w:rsidP="00661B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IEEE 802.3ab</w:t>
            </w:r>
          </w:p>
          <w:p w:rsidR="00974EA5" w:rsidRPr="00974EA5" w:rsidRDefault="00974EA5" w:rsidP="00661B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IEEE 802.3u</w:t>
            </w:r>
          </w:p>
          <w:p w:rsidR="00974EA5" w:rsidRPr="00974EA5" w:rsidRDefault="00974EA5" w:rsidP="00661B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IEEE 802.3x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Funkcje sieciowe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Auto-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Negotiation</w:t>
            </w:r>
            <w:proofErr w:type="spellEnd"/>
          </w:p>
          <w:p w:rsidR="00974EA5" w:rsidRPr="00974EA5" w:rsidRDefault="00974EA5" w:rsidP="00661B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Auto-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Lokalizacja urządzenia</w:t>
            </w:r>
            <w:r w:rsidR="00974EA5" w:rsidRPr="00974EA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4EA5" w:rsidRPr="00974EA5">
              <w:rPr>
                <w:rFonts w:ascii="Arial" w:hAnsi="Arial" w:cs="Arial"/>
                <w:sz w:val="20"/>
                <w:szCs w:val="20"/>
              </w:rPr>
              <w:t>ewnętrzny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Ethernet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="00974EA5" w:rsidRPr="00974EA5">
              <w:rPr>
                <w:rFonts w:ascii="Arial" w:hAnsi="Arial" w:cs="Arial"/>
                <w:bCs/>
                <w:sz w:val="20"/>
                <w:szCs w:val="20"/>
                <w:lang w:val="en-US"/>
              </w:rPr>
              <w:t>yp</w:t>
            </w:r>
            <w:proofErr w:type="spellEnd"/>
            <w:r w:rsidR="00974EA5" w:rsidRPr="00974EA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z</w:t>
            </w:r>
            <w:r w:rsidR="00974EA5" w:rsidRPr="00974EA5">
              <w:rPr>
                <w:rFonts w:ascii="Arial" w:hAnsi="Arial" w:cs="Arial"/>
                <w:bCs/>
                <w:sz w:val="20"/>
                <w:szCs w:val="20"/>
                <w:lang w:val="en-US"/>
              </w:rPr>
              <w:t>łącza</w:t>
            </w:r>
            <w:proofErr w:type="spellEnd"/>
            <w:r w:rsidR="00974EA5" w:rsidRPr="00974EA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RJ-45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Głębokość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16.19 cm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Wysokość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3.56 cm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Szerokość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23.5 cm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Maksymalna temperatura otoczenia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50 °C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wilgotność</w:t>
            </w:r>
            <w:r w:rsidR="00974EA5" w:rsidRPr="00974EA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95 %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4F7D2F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Minimalna temperatura otoczenia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0 °C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sz w:val="20"/>
                <w:szCs w:val="20"/>
              </w:rPr>
              <w:t>Minimalna wilgotnoś</w:t>
            </w:r>
            <w:r w:rsidR="00661BB2">
              <w:rPr>
                <w:rFonts w:ascii="Arial" w:hAnsi="Arial" w:cs="Arial"/>
                <w:bCs/>
                <w:sz w:val="20"/>
                <w:szCs w:val="20"/>
              </w:rPr>
              <w:t>ć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974EA5" w:rsidRPr="00974EA5" w:rsidTr="00661BB2">
        <w:tc>
          <w:tcPr>
            <w:tcW w:w="550" w:type="dxa"/>
            <w:gridSpan w:val="2"/>
            <w:vAlign w:val="center"/>
          </w:tcPr>
          <w:p w:rsidR="00974EA5" w:rsidRPr="00974EA5" w:rsidRDefault="00974EA5" w:rsidP="00661B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661BB2" w:rsidP="006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Okres g</w:t>
            </w:r>
            <w:r w:rsidR="00974EA5" w:rsidRPr="00974EA5">
              <w:rPr>
                <w:rFonts w:ascii="Arial" w:hAnsi="Arial" w:cs="Arial"/>
                <w:bCs/>
                <w:sz w:val="20"/>
                <w:szCs w:val="20"/>
              </w:rPr>
              <w:t>warancji (miesiące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661BB2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</w:tr>
    </w:tbl>
    <w:p w:rsidR="00974EA5" w:rsidRPr="00974EA5" w:rsidRDefault="00974EA5" w:rsidP="00974EA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8"/>
        <w:gridCol w:w="6203"/>
      </w:tblGrid>
      <w:tr w:rsidR="00974EA5" w:rsidRPr="00974EA5" w:rsidTr="00974EA5">
        <w:tc>
          <w:tcPr>
            <w:tcW w:w="9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C234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Router bezprzewodowy, ilość: szt. 4</w:t>
            </w:r>
          </w:p>
        </w:tc>
      </w:tr>
      <w:tr w:rsidR="00974EA5" w:rsidRPr="00974EA5" w:rsidTr="00974E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4F7D2F" w:rsidTr="00974E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4F7D2F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F7D2F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4F7D2F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F7D2F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4F7D2F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F7D2F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Rodzaj urządzenia bezprzewodowego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outer</w:t>
            </w:r>
          </w:p>
        </w:tc>
      </w:tr>
      <w:tr w:rsidR="00974EA5" w:rsidRPr="00974EA5" w:rsidTr="004F7D2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5B2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Obsługiwane protokoły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802.11n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802.11g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802.11b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802.3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802.3u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802.1d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802.1p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802.11e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802.1w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802.1x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802.1q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802.11i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IEEE 802.11e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IPv4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IPv6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RIP1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RIP2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DHCP Client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DHCP Serwer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IPSec</w:t>
            </w:r>
            <w:proofErr w:type="spellEnd"/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</w:tr>
      <w:tr w:rsidR="00974EA5" w:rsidRPr="00974EA5" w:rsidTr="004F7D2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DMZ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Częstotliwość pracy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2,4 GHz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Prędkość transmisji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Wi-Fi: 300 </w:t>
            </w:r>
            <w:proofErr w:type="spellStart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Mbps</w:t>
            </w:r>
            <w:proofErr w:type="spellEnd"/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- 2.4 GHz</w:t>
            </w:r>
          </w:p>
        </w:tc>
      </w:tr>
      <w:tr w:rsidR="00974EA5" w:rsidRPr="00713179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5B2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Moc wyjściowa 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802.11n: 12.5 dBm +/- 1.5 dBm; 802.11g: 15 dBm +/- 1.5 dBm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Szyfrowanie danych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WEP, WPA,WPA2-PSK, WPA2-ENT, 802.1x Radius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Odpinana antena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974EA5" w:rsidRPr="00713179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Dodatkowe funkcje urządzenia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4F7D2F" w:rsidP="004F7D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erwer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VPN, Firewall SPI (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Stateful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Packet Inspection)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4F7D2F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Ilość portów LAN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4F7D2F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Ilość portów WAN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EA5" w:rsidRPr="00974EA5" w:rsidTr="004F7D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4F7D2F" w:rsidP="004F7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974EA5" w:rsidRPr="009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Ilość portów USB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A5" w:rsidRPr="00974EA5" w:rsidRDefault="00974EA5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4F7D2F" w:rsidRPr="006671FF" w:rsidRDefault="004F7D2F" w:rsidP="006671F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433"/>
        <w:gridCol w:w="16"/>
        <w:gridCol w:w="6187"/>
        <w:gridCol w:w="16"/>
      </w:tblGrid>
      <w:tr w:rsidR="00974EA5" w:rsidRPr="00974EA5" w:rsidTr="00974EA5">
        <w:trPr>
          <w:gridAfter w:val="1"/>
          <w:wAfter w:w="16" w:type="dxa"/>
        </w:trPr>
        <w:tc>
          <w:tcPr>
            <w:tcW w:w="9186" w:type="dxa"/>
            <w:gridSpan w:val="5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hAnsi="Arial" w:cs="Arial"/>
                <w:b/>
                <w:sz w:val="20"/>
                <w:szCs w:val="20"/>
              </w:rPr>
              <w:t>Elementy instalacyjne</w:t>
            </w:r>
          </w:p>
        </w:tc>
      </w:tr>
      <w:tr w:rsidR="00974EA5" w:rsidRPr="00974EA5" w:rsidTr="00974EA5">
        <w:trPr>
          <w:gridAfter w:val="1"/>
          <w:wAfter w:w="16" w:type="dxa"/>
          <w:trHeight w:val="142"/>
        </w:trPr>
        <w:tc>
          <w:tcPr>
            <w:tcW w:w="534" w:type="dxa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49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203" w:type="dxa"/>
            <w:gridSpan w:val="2"/>
          </w:tcPr>
          <w:p w:rsidR="00974EA5" w:rsidRPr="00974EA5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974EA5" w:rsidRPr="004F7D2F" w:rsidTr="00974EA5">
        <w:trPr>
          <w:gridAfter w:val="1"/>
          <w:wAfter w:w="16" w:type="dxa"/>
        </w:trPr>
        <w:tc>
          <w:tcPr>
            <w:tcW w:w="534" w:type="dxa"/>
          </w:tcPr>
          <w:p w:rsidR="00974EA5" w:rsidRPr="004F7D2F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F7D2F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49" w:type="dxa"/>
            <w:gridSpan w:val="2"/>
          </w:tcPr>
          <w:p w:rsidR="00974EA5" w:rsidRPr="004F7D2F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F7D2F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203" w:type="dxa"/>
            <w:gridSpan w:val="2"/>
          </w:tcPr>
          <w:p w:rsidR="00974EA5" w:rsidRPr="004F7D2F" w:rsidRDefault="00974EA5" w:rsidP="00974EA5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F7D2F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974EA5" w:rsidRPr="00974EA5" w:rsidTr="00974EA5">
        <w:tc>
          <w:tcPr>
            <w:tcW w:w="550" w:type="dxa"/>
            <w:gridSpan w:val="2"/>
            <w:vMerge w:val="restart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Kanał elektroinstalacyjny PVC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30</w:t>
            </w:r>
          </w:p>
        </w:tc>
      </w:tr>
      <w:tr w:rsidR="00974EA5" w:rsidRPr="00974EA5" w:rsidTr="00974EA5">
        <w:tc>
          <w:tcPr>
            <w:tcW w:w="550" w:type="dxa"/>
            <w:gridSpan w:val="2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74EA5" w:rsidRPr="00974EA5">
              <w:rPr>
                <w:rFonts w:ascii="Arial" w:hAnsi="Arial" w:cs="Arial"/>
                <w:sz w:val="20"/>
                <w:szCs w:val="20"/>
              </w:rPr>
              <w:t>iały</w:t>
            </w:r>
          </w:p>
        </w:tc>
      </w:tr>
      <w:tr w:rsidR="00974EA5" w:rsidRPr="00974EA5" w:rsidTr="00974EA5">
        <w:tc>
          <w:tcPr>
            <w:tcW w:w="550" w:type="dxa"/>
            <w:gridSpan w:val="2"/>
            <w:vMerge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974EA5">
              <w:rPr>
                <w:rFonts w:ascii="Arial" w:hAnsi="Arial" w:cs="Arial"/>
                <w:sz w:val="20"/>
                <w:szCs w:val="20"/>
              </w:rPr>
              <w:t>wys</w:t>
            </w:r>
            <w:proofErr w:type="spellEnd"/>
            <w:r w:rsidRPr="00974EA5">
              <w:rPr>
                <w:rFonts w:ascii="Arial" w:hAnsi="Arial" w:cs="Arial"/>
                <w:sz w:val="20"/>
                <w:szCs w:val="20"/>
              </w:rPr>
              <w:t xml:space="preserve"> [mm]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974EA5" w:rsidP="004F7D2F">
            <w:pPr>
              <w:rPr>
                <w:rFonts w:ascii="Arial" w:hAnsi="Arial" w:cs="Arial"/>
                <w:sz w:val="20"/>
                <w:szCs w:val="20"/>
              </w:rPr>
            </w:pPr>
            <w:r w:rsidRPr="00974EA5">
              <w:rPr>
                <w:rFonts w:ascii="Arial" w:hAnsi="Arial" w:cs="Arial"/>
                <w:sz w:val="20"/>
                <w:szCs w:val="20"/>
              </w:rPr>
              <w:t>200x110x60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Gniazdo elektryczne 45x90, białe- 2x2P+Z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50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Ramka gniazda elektrycznego 45x90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50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keystone</w:t>
            </w:r>
            <w:proofErr w:type="spellEnd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UTP kat.6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50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Adapter 45x45 z przesłoną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50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5B284D" w:rsidRDefault="00974EA5" w:rsidP="005B284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Przewód elektryczny </w:t>
            </w:r>
            <w:proofErr w:type="spellStart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YDYp</w:t>
            </w:r>
            <w:proofErr w:type="spellEnd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(</w:t>
            </w:r>
            <w:proofErr w:type="spellStart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żo</w:t>
            </w:r>
            <w:proofErr w:type="spellEnd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) 3x1.5 450/750V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lość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100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5B284D" w:rsidRDefault="00974EA5" w:rsidP="005B284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FTP kabel kat.6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lość </w:t>
            </w:r>
            <w:proofErr w:type="spellStart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="00974EA5" w:rsidRPr="00974EA5">
              <w:rPr>
                <w:rFonts w:ascii="Arial" w:hAnsi="Arial" w:cs="Arial"/>
                <w:color w:val="000000"/>
                <w:sz w:val="20"/>
                <w:szCs w:val="20"/>
              </w:rPr>
              <w:t xml:space="preserve"> 915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Szafa wisząca 10" 6U, 300mm, drzwi szklane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3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Patch</w:t>
            </w:r>
            <w:proofErr w:type="spellEnd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panel UTP 10" kat.6 12 portów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6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Patchcord</w:t>
            </w:r>
            <w:proofErr w:type="spellEnd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UTP kat.6 0.25m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50</w:t>
            </w:r>
          </w:p>
        </w:tc>
      </w:tr>
      <w:tr w:rsidR="00974EA5" w:rsidRPr="00974EA5" w:rsidTr="00974EA5">
        <w:tc>
          <w:tcPr>
            <w:tcW w:w="550" w:type="dxa"/>
            <w:gridSpan w:val="2"/>
            <w:vAlign w:val="center"/>
          </w:tcPr>
          <w:p w:rsidR="00974EA5" w:rsidRPr="00974EA5" w:rsidRDefault="00974EA5" w:rsidP="0097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EA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F7D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2"/>
            <w:vAlign w:val="center"/>
          </w:tcPr>
          <w:p w:rsidR="00974EA5" w:rsidRPr="00974EA5" w:rsidRDefault="00974EA5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Patchcord</w:t>
            </w:r>
            <w:proofErr w:type="spellEnd"/>
            <w:r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UTP kat.6 2m</w:t>
            </w:r>
          </w:p>
        </w:tc>
        <w:tc>
          <w:tcPr>
            <w:tcW w:w="6203" w:type="dxa"/>
            <w:gridSpan w:val="2"/>
            <w:vAlign w:val="center"/>
          </w:tcPr>
          <w:p w:rsidR="00974EA5" w:rsidRPr="00974EA5" w:rsidRDefault="004F7D2F" w:rsidP="004F7D2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974EA5" w:rsidRPr="00974EA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50</w:t>
            </w:r>
          </w:p>
        </w:tc>
      </w:tr>
    </w:tbl>
    <w:p w:rsidR="00281D47" w:rsidRDefault="00281D4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345"/>
      </w:tblGrid>
      <w:tr w:rsidR="000C3E5F" w:rsidRPr="000C3E5F" w:rsidTr="000C3E5F">
        <w:trPr>
          <w:trHeight w:val="29"/>
        </w:trPr>
        <w:tc>
          <w:tcPr>
            <w:tcW w:w="9288" w:type="dxa"/>
            <w:gridSpan w:val="3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Przedmiotem zamówienia jest dostawa sprzętu komputerowego na potrzeby </w:t>
            </w: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Zespołu Szkół Technicznych w Zbąszynku (pracownia lokalnych sieci komputerowych i sieciowych systemów operacyjnych- sala 304)</w:t>
            </w:r>
          </w:p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Przedmiot zamówienia obejmuje sprzęt o następujących </w:t>
            </w:r>
            <w:r w:rsidRPr="000C3E5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minimalnych</w:t>
            </w: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wymaganiach technicznych i ilościach:</w:t>
            </w:r>
          </w:p>
        </w:tc>
      </w:tr>
      <w:tr w:rsidR="000C3E5F" w:rsidRPr="000C3E5F" w:rsidTr="000C3E5F">
        <w:trPr>
          <w:trHeight w:val="356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Komputer stacjonarny</w:t>
            </w:r>
            <w:r w:rsidR="005E15C2">
              <w:rPr>
                <w:rFonts w:ascii="Arial" w:hAnsi="Arial" w:cs="Arial"/>
                <w:b/>
                <w:sz w:val="20"/>
                <w:szCs w:val="20"/>
              </w:rPr>
              <w:t>, ilość: szt. 32</w:t>
            </w:r>
          </w:p>
        </w:tc>
      </w:tr>
      <w:tr w:rsidR="000C3E5F" w:rsidRPr="000C3E5F" w:rsidTr="000C3E5F">
        <w:trPr>
          <w:trHeight w:val="29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0C3E5F" w:rsidTr="000C3E5F">
        <w:trPr>
          <w:trHeight w:val="29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3E5F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3E5F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3E5F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5E15C2">
        <w:trPr>
          <w:trHeight w:val="29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komputer markowy, klasy PC wyprodukowany przez jednego producenta (nie "składak") 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345" w:type="dxa"/>
          </w:tcPr>
          <w:p w:rsidR="000C3E5F" w:rsidRPr="000C3E5F" w:rsidRDefault="005E15C2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zarna lub grafitowa (SFF) umożliwiająca umieszczenie stacji roboczej za monitorem. Obudowa musi umożliwiać </w:t>
            </w:r>
            <w:proofErr w:type="spellStart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beznarzędziową</w:t>
            </w:r>
            <w:proofErr w:type="spellEnd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wymianę dysków - zalecany system kieszeniowy dostępny z zewnątrz (rozwiązanie do akceptacji przez zamawiającego)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procesor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0C3E5F">
              <w:rPr>
                <w:rFonts w:ascii="Arial" w:hAnsi="Arial" w:cs="Arial"/>
                <w:sz w:val="20"/>
                <w:szCs w:val="20"/>
              </w:rPr>
              <w:t>min.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czterordzeniowy,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64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Bit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3.3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GHz, typu (i5 lub i7) - procesor musi wspierać wirtualizacje systemów min. 2 uruchomione systemy wirtualne)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GB (2x8GB) SO-DIMM DDR4, 2133 MHz (maksymalnie 32GB)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345" w:type="dxa"/>
          </w:tcPr>
          <w:p w:rsidR="000C3E5F" w:rsidRPr="000C3E5F" w:rsidRDefault="005E15C2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0C3E5F" w:rsidRPr="000C3E5F">
              <w:rPr>
                <w:rFonts w:ascii="Arial" w:eastAsia="Arial" w:hAnsi="Arial" w:cs="Arial"/>
                <w:sz w:val="20"/>
                <w:szCs w:val="20"/>
              </w:rPr>
              <w:t xml:space="preserve">amontowane 1x SSD 240 GB (SATA III (6.0 </w:t>
            </w:r>
            <w:proofErr w:type="spellStart"/>
            <w:r w:rsidR="000C3E5F" w:rsidRPr="000C3E5F">
              <w:rPr>
                <w:rFonts w:ascii="Arial" w:eastAsia="Arial" w:hAnsi="Arial" w:cs="Arial"/>
                <w:sz w:val="20"/>
                <w:szCs w:val="20"/>
              </w:rPr>
              <w:t>Gb</w:t>
            </w:r>
            <w:proofErr w:type="spellEnd"/>
            <w:r w:rsidR="000C3E5F" w:rsidRPr="000C3E5F">
              <w:rPr>
                <w:rFonts w:ascii="Arial" w:eastAsia="Arial" w:hAnsi="Arial" w:cs="Arial"/>
                <w:sz w:val="20"/>
                <w:szCs w:val="20"/>
              </w:rPr>
              <w:t>/s), 1X HDD 500GB. dodatkowo: do każdego stanowiska po jednym dodatkowym dysku 1x SSD i 1x HDD o takich samych parametrach.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345" w:type="dxa"/>
          </w:tcPr>
          <w:p w:rsidR="000C3E5F" w:rsidRPr="000C3E5F" w:rsidRDefault="005E15C2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agrywarka 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DVD+/-RW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6345" w:type="dxa"/>
          </w:tcPr>
          <w:p w:rsidR="000C3E5F" w:rsidRPr="000C3E5F" w:rsidRDefault="005E15C2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integrowana karta dźwiękowa zgodna z High Definition Audio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karta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graficzna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2 GB</w:t>
            </w:r>
            <w:r w:rsidRPr="000C3E5F">
              <w:rPr>
                <w:rFonts w:ascii="Arial" w:eastAsia="Arial" w:hAnsi="Arial" w:cs="Arial"/>
                <w:sz w:val="20"/>
                <w:szCs w:val="20"/>
              </w:rPr>
              <w:t xml:space="preserve"> G</w:t>
            </w:r>
            <w:r w:rsidRPr="000C3E5F">
              <w:rPr>
                <w:rFonts w:ascii="Arial" w:hAnsi="Arial" w:cs="Arial"/>
                <w:sz w:val="20"/>
                <w:szCs w:val="20"/>
              </w:rPr>
              <w:t>DDR3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wejść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USB 2.0 - 3 szt.,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USB 3.0 - 2 szt.,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  <w:u w:val="single"/>
              </w:rPr>
              <w:t>RJ-45 (LAN) - 2 szt</w:t>
            </w:r>
            <w:r w:rsidRPr="000C3E5F">
              <w:rPr>
                <w:rFonts w:ascii="Arial" w:hAnsi="Arial" w:cs="Arial"/>
                <w:sz w:val="20"/>
                <w:szCs w:val="20"/>
                <w:u w:val="single"/>
              </w:rPr>
              <w:t xml:space="preserve">.,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HDMI in - 1 szt.,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wejście mikrofonowe,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czytnik kart pamięci.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 RS232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wyjść</w:t>
            </w:r>
          </w:p>
        </w:tc>
        <w:tc>
          <w:tcPr>
            <w:tcW w:w="6345" w:type="dxa"/>
          </w:tcPr>
          <w:p w:rsidR="000C3E5F" w:rsidRPr="000C3E5F" w:rsidRDefault="005E15C2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yjście słuchawkowe, 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HDMI - 2szt.</w:t>
            </w:r>
          </w:p>
        </w:tc>
      </w:tr>
      <w:tr w:rsidR="000C3E5F" w:rsidRPr="00713179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Bluetooth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Wi-Fi 802.11 b/g/n/ac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LAN 10/100/1000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Mbps</w:t>
            </w:r>
            <w:proofErr w:type="spellEnd"/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345" w:type="dxa"/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omputer musi umożliwiać pracę z Windows 7 Pro i nowszymi, a także Windows Server 2012 R2 i nowszymi (</w:t>
            </w:r>
            <w:r w:rsidR="000C3E5F" w:rsidRPr="000C3E5F">
              <w:rPr>
                <w:rFonts w:ascii="Arial" w:hAnsi="Arial" w:cs="Arial"/>
                <w:b/>
                <w:sz w:val="20"/>
                <w:szCs w:val="20"/>
              </w:rPr>
              <w:t>oprogramowanie nie wchodzi w skład zestawu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5E15C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klawiatura z panelem dotykowym i klawiatura numeryczną nisko profilowa , przewodowa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- mysz - przewodowe (tego samego producenta co zestaw)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- niezbędne okablowanie (zasilanie , 2xpatchcord RJ45 cat.6 długość min. 0,5m) </w:t>
            </w:r>
          </w:p>
        </w:tc>
      </w:tr>
      <w:tr w:rsidR="000C3E5F" w:rsidRPr="000C3E5F" w:rsidTr="005E15C2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5E15C2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in. 24 miesiące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3E5F" w:rsidRPr="000C3E5F" w:rsidTr="000C3E5F">
        <w:trPr>
          <w:trHeight w:val="501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Monitor</w:t>
            </w:r>
            <w:r w:rsidR="005E15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ilość: szt. 30</w:t>
            </w:r>
          </w:p>
        </w:tc>
      </w:tr>
      <w:tr w:rsidR="000C3E5F" w:rsidRPr="005E15C2" w:rsidTr="005E15C2"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5E15C2" w:rsidTr="005E15C2">
        <w:tc>
          <w:tcPr>
            <w:tcW w:w="675" w:type="dxa"/>
            <w:vAlign w:val="center"/>
          </w:tcPr>
          <w:p w:rsidR="000C3E5F" w:rsidRPr="005E15C2" w:rsidRDefault="000C3E5F" w:rsidP="005E15C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5E15C2" w:rsidRDefault="000C3E5F" w:rsidP="005E15C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5E15C2" w:rsidRDefault="000C3E5F" w:rsidP="005E15C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501"/>
        </w:trPr>
        <w:tc>
          <w:tcPr>
            <w:tcW w:w="675" w:type="dxa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monitor LED,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format panoramiczny,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zalecany ten sam producent co stacji roboczej</w:t>
            </w:r>
          </w:p>
        </w:tc>
      </w:tr>
      <w:tr w:rsidR="000C3E5F" w:rsidRPr="000C3E5F" w:rsidTr="000C3E5F">
        <w:trPr>
          <w:trHeight w:val="156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0C3E5F">
                <w:rPr>
                  <w:rFonts w:ascii="Arial" w:hAnsi="Arial" w:cs="Arial"/>
                  <w:sz w:val="20"/>
                  <w:szCs w:val="20"/>
                </w:rPr>
                <w:t>24”</w:t>
              </w:r>
            </w:smartTag>
          </w:p>
        </w:tc>
      </w:tr>
      <w:tr w:rsidR="000C3E5F" w:rsidRPr="000C3E5F" w:rsidTr="000C3E5F">
        <w:trPr>
          <w:trHeight w:val="102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rozdzielczość 1920  x 1080 pikseli</w:t>
            </w:r>
          </w:p>
        </w:tc>
      </w:tr>
      <w:tr w:rsidR="000C3E5F" w:rsidRPr="000C3E5F" w:rsidTr="000C3E5F">
        <w:trPr>
          <w:trHeight w:val="190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5ms</w:t>
            </w:r>
          </w:p>
        </w:tc>
      </w:tr>
      <w:tr w:rsidR="000C3E5F" w:rsidRPr="000C3E5F" w:rsidTr="000C3E5F">
        <w:trPr>
          <w:trHeight w:val="137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250 cd/m2</w:t>
            </w:r>
          </w:p>
        </w:tc>
      </w:tr>
      <w:tr w:rsidR="000C3E5F" w:rsidRPr="000C3E5F" w:rsidTr="000C3E5F">
        <w:trPr>
          <w:trHeight w:val="82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16:9</w:t>
            </w:r>
          </w:p>
        </w:tc>
      </w:tr>
      <w:tr w:rsidR="000C3E5F" w:rsidRPr="000C3E5F" w:rsidTr="000C3E5F">
        <w:trPr>
          <w:trHeight w:val="170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D-SUB, DVI, HDMI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USB 3.0</w:t>
            </w:r>
          </w:p>
        </w:tc>
      </w:tr>
      <w:tr w:rsidR="000C3E5F" w:rsidRPr="000C3E5F" w:rsidTr="000C3E5F">
        <w:trPr>
          <w:trHeight w:val="130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Mocowanie</w:t>
            </w:r>
          </w:p>
        </w:tc>
        <w:tc>
          <w:tcPr>
            <w:tcW w:w="6345" w:type="dxa"/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tandard VESA lub na podstawce</w:t>
            </w:r>
          </w:p>
        </w:tc>
      </w:tr>
      <w:tr w:rsidR="000C3E5F" w:rsidRPr="000C3E5F" w:rsidTr="000C3E5F">
        <w:trPr>
          <w:trHeight w:val="218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ruchomy uchwyt biurkowy z możliwością zamontowania dwóch takich monitorów obok siebie i regulacją kąta między nimi.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okablowanie umożliwiające podłączenie do komputera (HDMI 1m x 2 szt. USB 1m x 1 szt.) </w:t>
            </w:r>
          </w:p>
        </w:tc>
      </w:tr>
      <w:tr w:rsidR="000C3E5F" w:rsidRPr="000C3E5F" w:rsidTr="000C3E5F">
        <w:trPr>
          <w:trHeight w:val="226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</w:tr>
      <w:tr w:rsidR="000C3E5F" w:rsidRPr="000C3E5F" w:rsidTr="000C3E5F">
        <w:trPr>
          <w:trHeight w:val="20"/>
        </w:trPr>
        <w:tc>
          <w:tcPr>
            <w:tcW w:w="928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5C2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5C2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20"/>
        </w:trPr>
        <w:tc>
          <w:tcPr>
            <w:tcW w:w="92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Monitor z ekranem dotykowym</w:t>
            </w:r>
            <w:r w:rsidR="005E15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ilość: szt. 2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5E15C2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monitor LED,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format panoramiczny,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zalecany ten sam producent co stacji roboczej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ekran dotykowy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0C3E5F">
                <w:rPr>
                  <w:rFonts w:ascii="Arial" w:hAnsi="Arial" w:cs="Arial"/>
                  <w:sz w:val="20"/>
                  <w:szCs w:val="20"/>
                </w:rPr>
                <w:t>24”</w:t>
              </w:r>
            </w:smartTag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rozdzielczość 1920  x 1080 pikseli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5ms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250 cd/m2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16:9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D-SUB, DVI, HDMI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USB 3.0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Mocowanie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 VESA lub na podstawce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ruchomy uchwyt biurkowy z możliwością zamontowania dwóch takich monitorów obok siebie i regulacją kąta między nimi.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okablowanie umożliwiające podłączenie do komputera (HDMI 1m x 2 szt. USB 1m x 1 szt.)</w:t>
            </w:r>
          </w:p>
        </w:tc>
      </w:tr>
      <w:tr w:rsidR="000C3E5F" w:rsidRPr="000C3E5F" w:rsidTr="000C3E5F">
        <w:trPr>
          <w:trHeight w:val="20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</w:tr>
      <w:tr w:rsidR="000C3E5F" w:rsidRPr="000C3E5F" w:rsidTr="005E15C2">
        <w:tc>
          <w:tcPr>
            <w:tcW w:w="9288" w:type="dxa"/>
            <w:gridSpan w:val="3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Drukarka sieciowa laserowa ze skanerem, kolorowa g</w:t>
            </w:r>
            <w:r w:rsidR="005E15C2">
              <w:rPr>
                <w:rFonts w:ascii="Arial" w:hAnsi="Arial" w:cs="Arial"/>
                <w:b/>
                <w:sz w:val="20"/>
                <w:szCs w:val="20"/>
              </w:rPr>
              <w:t>enerująca wydruki w formacie A3, ilość: szt. 1</w:t>
            </w:r>
          </w:p>
        </w:tc>
      </w:tr>
      <w:tr w:rsidR="000C3E5F" w:rsidRPr="000C3E5F" w:rsidTr="005E15C2"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5E15C2" w:rsidTr="005E15C2">
        <w:tc>
          <w:tcPr>
            <w:tcW w:w="675" w:type="dxa"/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194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urządzenie wielofunkcyjne</w:t>
            </w:r>
          </w:p>
        </w:tc>
      </w:tr>
      <w:tr w:rsidR="000C3E5F" w:rsidRPr="000C3E5F" w:rsidTr="000C3E5F">
        <w:trPr>
          <w:trHeight w:val="124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kolorowa</w:t>
            </w:r>
          </w:p>
        </w:tc>
      </w:tr>
      <w:tr w:rsidR="000C3E5F" w:rsidRPr="000C3E5F" w:rsidTr="000C3E5F">
        <w:trPr>
          <w:trHeight w:val="66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Kolor obudowy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biało-czarny</w:t>
            </w:r>
          </w:p>
        </w:tc>
      </w:tr>
      <w:tr w:rsidR="000C3E5F" w:rsidRPr="000C3E5F" w:rsidTr="000C3E5F">
        <w:trPr>
          <w:trHeight w:val="228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Wyświetlacz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0C3E5F" w:rsidRPr="000C3E5F" w:rsidTr="000C3E5F">
        <w:trPr>
          <w:trHeight w:val="56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Pamięć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 .2048 MB</w:t>
            </w:r>
          </w:p>
        </w:tc>
      </w:tr>
      <w:tr w:rsidR="000C3E5F" w:rsidRPr="000C3E5F" w:rsidTr="000C3E5F">
        <w:trPr>
          <w:trHeight w:val="312"/>
        </w:trPr>
        <w:tc>
          <w:tcPr>
            <w:tcW w:w="9288" w:type="dxa"/>
            <w:gridSpan w:val="3"/>
            <w:vAlign w:val="center"/>
          </w:tcPr>
          <w:p w:rsidR="000C3E5F" w:rsidRPr="005E15C2" w:rsidRDefault="000C3E5F" w:rsidP="005E15C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5E15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Drukowanie</w:t>
            </w:r>
          </w:p>
        </w:tc>
      </w:tr>
      <w:tr w:rsidR="000C3E5F" w:rsidRPr="000C3E5F" w:rsidTr="000C3E5F">
        <w:trPr>
          <w:trHeight w:val="28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laserowa</w:t>
            </w:r>
          </w:p>
        </w:tc>
      </w:tr>
      <w:tr w:rsidR="000C3E5F" w:rsidRPr="000C3E5F" w:rsidTr="000C3E5F">
        <w:trPr>
          <w:trHeight w:val="224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Obsługiwane formaty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A6, A5, A4, A3</w:t>
            </w:r>
          </w:p>
        </w:tc>
      </w:tr>
      <w:tr w:rsidR="000C3E5F" w:rsidRPr="000C3E5F" w:rsidTr="000C3E5F">
        <w:trPr>
          <w:trHeight w:val="180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Rodzaje nośników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Papier zwykły</w:t>
            </w:r>
          </w:p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banerowy</w:t>
            </w:r>
            <w:proofErr w:type="spellEnd"/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Papier broszurowy,</w:t>
            </w:r>
          </w:p>
          <w:p w:rsidR="000C3E5F" w:rsidRPr="000C3E5F" w:rsidRDefault="000C3E5F" w:rsidP="000C3E5F">
            <w:pPr>
              <w:numPr>
                <w:ilvl w:val="1"/>
                <w:numId w:val="8"/>
              </w:numPr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Koperty</w:t>
            </w:r>
          </w:p>
        </w:tc>
      </w:tr>
      <w:tr w:rsidR="000C3E5F" w:rsidRPr="000C3E5F" w:rsidTr="000C3E5F">
        <w:trPr>
          <w:trHeight w:val="7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Podajnik papieru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1150 arkuszy</w:t>
            </w:r>
          </w:p>
        </w:tc>
      </w:tr>
      <w:tr w:rsidR="000C3E5F" w:rsidRPr="000C3E5F" w:rsidTr="000C3E5F">
        <w:trPr>
          <w:trHeight w:val="149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Automatyczny podajnik papieru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150</w:t>
            </w:r>
          </w:p>
        </w:tc>
      </w:tr>
      <w:tr w:rsidR="000C3E5F" w:rsidRPr="000C3E5F" w:rsidTr="000C3E5F">
        <w:trPr>
          <w:trHeight w:val="164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Odbiornik papieru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500 arkuszy</w:t>
            </w:r>
          </w:p>
        </w:tc>
      </w:tr>
      <w:tr w:rsidR="000C3E5F" w:rsidRPr="000C3E5F" w:rsidTr="000C3E5F">
        <w:trPr>
          <w:trHeight w:val="154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Druk dwustronny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220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1200 x 1200</w:t>
            </w:r>
          </w:p>
        </w:tc>
      </w:tr>
      <w:tr w:rsidR="000C3E5F" w:rsidRPr="000C3E5F" w:rsidTr="000C3E5F">
        <w:trPr>
          <w:trHeight w:val="186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prędkość drukowania w czerni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22 str./min</w:t>
            </w:r>
          </w:p>
        </w:tc>
      </w:tr>
      <w:tr w:rsidR="000C3E5F" w:rsidRPr="000C3E5F" w:rsidTr="000C3E5F">
        <w:trPr>
          <w:trHeight w:val="242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Min prędkość drukowania w kolorze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22 str./min</w:t>
            </w:r>
          </w:p>
        </w:tc>
      </w:tr>
      <w:tr w:rsidR="000C3E5F" w:rsidRPr="000C3E5F" w:rsidTr="000C3E5F">
        <w:trPr>
          <w:trHeight w:val="330"/>
        </w:trPr>
        <w:tc>
          <w:tcPr>
            <w:tcW w:w="9288" w:type="dxa"/>
            <w:gridSpan w:val="3"/>
            <w:vAlign w:val="center"/>
          </w:tcPr>
          <w:p w:rsidR="000C3E5F" w:rsidRPr="005E15C2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15C2">
              <w:rPr>
                <w:rFonts w:ascii="Arial" w:hAnsi="Arial" w:cs="Arial"/>
                <w:i/>
                <w:sz w:val="20"/>
                <w:szCs w:val="20"/>
              </w:rPr>
              <w:t>Skanowanie</w:t>
            </w:r>
          </w:p>
        </w:tc>
      </w:tr>
      <w:tr w:rsidR="000C3E5F" w:rsidRPr="000C3E5F" w:rsidTr="000C3E5F">
        <w:trPr>
          <w:trHeight w:val="74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Rozdzielczość skanowania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600 x 600</w:t>
            </w:r>
          </w:p>
        </w:tc>
      </w:tr>
      <w:tr w:rsidR="000C3E5F" w:rsidRPr="00713179" w:rsidTr="000C3E5F">
        <w:trPr>
          <w:trHeight w:val="111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 Obsługiwane formaty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JPEG, TIFF PDF, PDF/A, XPS, PPTX, DOCX</w:t>
            </w:r>
          </w:p>
        </w:tc>
      </w:tr>
      <w:tr w:rsidR="000C3E5F" w:rsidRPr="000C3E5F" w:rsidTr="000C3E5F">
        <w:trPr>
          <w:trHeight w:val="59"/>
        </w:trPr>
        <w:tc>
          <w:tcPr>
            <w:tcW w:w="9288" w:type="dxa"/>
            <w:gridSpan w:val="3"/>
            <w:vAlign w:val="center"/>
          </w:tcPr>
          <w:p w:rsidR="000C3E5F" w:rsidRPr="005E15C2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15C2">
              <w:rPr>
                <w:rFonts w:ascii="Arial" w:hAnsi="Arial" w:cs="Arial"/>
                <w:i/>
                <w:sz w:val="20"/>
                <w:szCs w:val="20"/>
              </w:rPr>
              <w:t>Kopiowanie</w:t>
            </w:r>
          </w:p>
        </w:tc>
      </w:tr>
      <w:tr w:rsidR="000C3E5F" w:rsidRPr="000C3E5F" w:rsidTr="000C3E5F">
        <w:trPr>
          <w:trHeight w:val="176"/>
        </w:trPr>
        <w:tc>
          <w:tcPr>
            <w:tcW w:w="675" w:type="dxa"/>
            <w:shd w:val="clear" w:color="auto" w:fill="auto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Obsługiwane formaty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A3</w:t>
            </w:r>
          </w:p>
        </w:tc>
      </w:tr>
      <w:tr w:rsidR="000C3E5F" w:rsidRPr="000C3E5F" w:rsidTr="000C3E5F">
        <w:trPr>
          <w:trHeight w:val="68"/>
        </w:trPr>
        <w:tc>
          <w:tcPr>
            <w:tcW w:w="675" w:type="dxa"/>
            <w:shd w:val="clear" w:color="auto" w:fill="auto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Zoom dokumentu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25-400 %</w:t>
            </w:r>
          </w:p>
        </w:tc>
      </w:tr>
      <w:tr w:rsidR="000C3E5F" w:rsidRPr="000C3E5F" w:rsidTr="000C3E5F">
        <w:trPr>
          <w:trHeight w:val="122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Automatyczny podajnik dokumentów</w:t>
            </w:r>
          </w:p>
        </w:tc>
      </w:tr>
      <w:tr w:rsidR="000C3E5F" w:rsidRPr="000C3E5F" w:rsidTr="000C3E5F">
        <w:trPr>
          <w:trHeight w:val="56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Kopiowanie dwustronne 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85"/>
        </w:trPr>
        <w:tc>
          <w:tcPr>
            <w:tcW w:w="9288" w:type="dxa"/>
            <w:gridSpan w:val="3"/>
            <w:vAlign w:val="center"/>
          </w:tcPr>
          <w:p w:rsidR="000C3E5F" w:rsidRPr="005E15C2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15C2">
              <w:rPr>
                <w:rFonts w:ascii="Arial" w:hAnsi="Arial" w:cs="Arial"/>
                <w:i/>
                <w:sz w:val="20"/>
                <w:szCs w:val="20"/>
              </w:rPr>
              <w:t>Funkcje dodatkowe</w:t>
            </w:r>
          </w:p>
        </w:tc>
      </w:tr>
      <w:tr w:rsidR="000C3E5F" w:rsidRPr="000C3E5F" w:rsidTr="000C3E5F">
        <w:trPr>
          <w:trHeight w:val="43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Kserowanie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43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Skanowanie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251"/>
        </w:trPr>
        <w:tc>
          <w:tcPr>
            <w:tcW w:w="9288" w:type="dxa"/>
            <w:gridSpan w:val="3"/>
            <w:vAlign w:val="center"/>
          </w:tcPr>
          <w:p w:rsidR="000C3E5F" w:rsidRPr="005E15C2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15C2">
              <w:rPr>
                <w:rFonts w:ascii="Arial" w:hAnsi="Arial" w:cs="Arial"/>
                <w:i/>
                <w:sz w:val="20"/>
                <w:szCs w:val="20"/>
              </w:rPr>
              <w:t>Wejścia</w:t>
            </w:r>
          </w:p>
        </w:tc>
      </w:tr>
      <w:tr w:rsidR="000C3E5F" w:rsidRPr="000C3E5F" w:rsidTr="000C3E5F">
        <w:trPr>
          <w:trHeight w:val="96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42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Komunikacja bezprzewodowa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zalecane - nie wymagane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492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5E1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5E15C2">
              <w:rPr>
                <w:rFonts w:ascii="Arial" w:hAnsi="Arial" w:cs="Arial"/>
                <w:b/>
                <w:sz w:val="20"/>
                <w:szCs w:val="20"/>
              </w:rPr>
              <w:t>gramowalny przełącznik (</w:t>
            </w:r>
            <w:proofErr w:type="spellStart"/>
            <w:r w:rsidR="005E15C2">
              <w:rPr>
                <w:rFonts w:ascii="Arial" w:hAnsi="Arial" w:cs="Arial"/>
                <w:b/>
                <w:sz w:val="20"/>
                <w:szCs w:val="20"/>
              </w:rPr>
              <w:t>switch</w:t>
            </w:r>
            <w:proofErr w:type="spellEnd"/>
            <w:r w:rsidR="005E15C2">
              <w:rPr>
                <w:rFonts w:ascii="Arial" w:hAnsi="Arial" w:cs="Arial"/>
                <w:b/>
                <w:sz w:val="20"/>
                <w:szCs w:val="20"/>
              </w:rPr>
              <w:t>), ilość: szt. 16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5E15C2" w:rsidTr="000C3E5F">
        <w:trPr>
          <w:trHeight w:val="105"/>
        </w:trPr>
        <w:tc>
          <w:tcPr>
            <w:tcW w:w="675" w:type="dxa"/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5E15C2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5C2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Standardy i protokoły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IEEE 802.3i,IEEE 802.3u,IEEE 802.3ab,IEEE802.3z,IEEE 802.3ad,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IEEE 802.3x,IEEE 802.1d,IEEE 802.1s,IEEE 802.1w,IEEE 802.1q,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IEEE 802.1x,IEEE 802.1p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6345" w:type="dxa"/>
            <w:vAlign w:val="center"/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porty RJ45 10/100/1000Mb/s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utomatyczna negocjacja szybkości połączeń i automatyczne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krosowanie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(Auto-MDI/MDIX)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2 porty SFP 1000Mb/s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1 port konsoli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Okablowanie sieciowe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10BASE-T: Kabel UTP kat. 3, 4 lub 5 (do 100m)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100BASE-TX/1000Base-T: Kabel UTP kat. 5, 5e lub 6 (do 100m)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1000BASE-X: MMF, SMF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Bezwentylatorowy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100</w:t>
            </w:r>
            <w:r w:rsidRPr="000C3E5F">
              <w:rPr>
                <w:rFonts w:ascii="Arial" w:hAnsi="Arial" w:cs="Arial"/>
                <w:sz w:val="20"/>
                <w:szCs w:val="20"/>
              </w:rPr>
              <w:t>～</w:t>
            </w:r>
            <w:r w:rsidRPr="000C3E5F">
              <w:rPr>
                <w:rFonts w:ascii="Arial" w:hAnsi="Arial" w:cs="Arial"/>
                <w:sz w:val="20"/>
                <w:szCs w:val="20"/>
              </w:rPr>
              <w:t>240VAC, 50/60Hz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Pobór mocy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Maksymalnie: 10,7W (220V/50Hz)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Wymiary (S x G x W)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294*200*44 mm (11,6*7,9*1,7 cala)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5E15C2" w:rsidRDefault="005E15C2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Wydajność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Przepustowość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20Gb/s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Szybkość przekierowań pakietów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14,9Mp/s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Tablica adresów MAC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Bufor pakietów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4Mb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Ramki jumbo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10240 Bajtów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5E15C2" w:rsidRDefault="005E15C2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Funkcje oprogramowania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of Service</w:t>
            </w:r>
          </w:p>
        </w:tc>
        <w:tc>
          <w:tcPr>
            <w:tcW w:w="6345" w:type="dxa"/>
            <w:vAlign w:val="center"/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riorytetowanie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ruchu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>/DSCP w oparciu o standard IEEE 80</w:t>
            </w:r>
            <w:r>
              <w:rPr>
                <w:rFonts w:ascii="Arial" w:hAnsi="Arial" w:cs="Arial"/>
                <w:sz w:val="20"/>
                <w:szCs w:val="20"/>
              </w:rPr>
              <w:t>2.1p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 kolejki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priorytetowania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u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stalenie kolejk</w:t>
            </w:r>
            <w:r>
              <w:rPr>
                <w:rFonts w:ascii="Arial" w:hAnsi="Arial" w:cs="Arial"/>
                <w:sz w:val="20"/>
                <w:szCs w:val="20"/>
              </w:rPr>
              <w:t>i priorytetów: SP, WRR, SP+WRR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imotowanie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transmisji w zależności od portu, przepływu danych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Voice VLAN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Cechy przełącznika 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warstwy 2 i 3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IGMP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V1/V2/V3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Obsługa protokołu LACP (zgodnie ze standardem 802.3ad (do o grup, 8 portów na grupę)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Spanning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STP/RSTP/MSTP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 xml:space="preserve">Port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br/>
              <w:t>Filtrowani</w:t>
            </w:r>
            <w:r w:rsidR="005E15C2">
              <w:rPr>
                <w:rFonts w:ascii="Arial" w:hAnsi="Arial" w:cs="Arial"/>
                <w:sz w:val="20"/>
                <w:szCs w:val="20"/>
              </w:rPr>
              <w:t>e/ochrona BPDU</w:t>
            </w:r>
            <w:r w:rsidR="005E15C2">
              <w:rPr>
                <w:rFonts w:ascii="Arial" w:hAnsi="Arial" w:cs="Arial"/>
                <w:sz w:val="20"/>
                <w:szCs w:val="20"/>
              </w:rPr>
              <w:br/>
              <w:t xml:space="preserve">TC/Root </w:t>
            </w:r>
            <w:proofErr w:type="spellStart"/>
            <w:r w:rsidR="005E15C2">
              <w:rPr>
                <w:rFonts w:ascii="Arial" w:hAnsi="Arial" w:cs="Arial"/>
                <w:sz w:val="20"/>
                <w:szCs w:val="20"/>
              </w:rPr>
              <w:t>Protect</w:t>
            </w:r>
            <w:proofErr w:type="spellEnd"/>
            <w:r w:rsidR="005E15C2">
              <w:rPr>
                <w:rFonts w:ascii="Arial" w:hAnsi="Arial" w:cs="Arial"/>
                <w:sz w:val="20"/>
                <w:szCs w:val="20"/>
              </w:rPr>
              <w:br/>
              <w:t>wykrywanie pętli zwrotnych</w:t>
            </w:r>
            <w:r w:rsidR="005E15C2">
              <w:rPr>
                <w:rFonts w:ascii="Arial" w:hAnsi="Arial" w:cs="Arial"/>
                <w:sz w:val="20"/>
                <w:szCs w:val="20"/>
              </w:rPr>
              <w:br/>
              <w:t>k</w:t>
            </w:r>
            <w:r w:rsidRPr="000C3E5F">
              <w:rPr>
                <w:rFonts w:ascii="Arial" w:hAnsi="Arial" w:cs="Arial"/>
                <w:sz w:val="20"/>
                <w:szCs w:val="20"/>
              </w:rPr>
              <w:t>ontrola przepływu danych (802.3x)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Sieci VLAN</w:t>
            </w:r>
          </w:p>
        </w:tc>
        <w:tc>
          <w:tcPr>
            <w:tcW w:w="6345" w:type="dxa"/>
            <w:vAlign w:val="center"/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sparcie standardu IEEE802.1Q, do 4096 VLAN oraz 4096 identyfikatorów VLAN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802.1Q/MAC/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GARP/GVRP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VLAN zarządzający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Listy kontroli dostępu</w:t>
            </w:r>
          </w:p>
        </w:tc>
        <w:tc>
          <w:tcPr>
            <w:tcW w:w="6345" w:type="dxa"/>
            <w:vAlign w:val="center"/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iltrowanie pakietów L2~L4 oparte o źródłowe i docelowe adresy MAC , IP, porty TCP/UDP, 802.1p, DSCP, protokół i identyfikatory VLAN;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 xml:space="preserve">Time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Range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Bezpieczeństwo transmisji</w:t>
            </w:r>
          </w:p>
        </w:tc>
        <w:tc>
          <w:tcPr>
            <w:tcW w:w="6345" w:type="dxa"/>
            <w:vAlign w:val="center"/>
          </w:tcPr>
          <w:p w:rsidR="000C3E5F" w:rsidRPr="000C3E5F" w:rsidRDefault="005E15C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wiązanie IP-MAC-Port-VID</w:t>
            </w:r>
            <w:r>
              <w:rPr>
                <w:rFonts w:ascii="Arial" w:hAnsi="Arial" w:cs="Arial"/>
                <w:sz w:val="20"/>
                <w:szCs w:val="20"/>
              </w:rPr>
              <w:br/>
              <w:t>u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wierzytelnianie oparte o standard IEEE 802.1X (w zależności od portu, a</w:t>
            </w:r>
            <w:r>
              <w:rPr>
                <w:rFonts w:ascii="Arial" w:hAnsi="Arial" w:cs="Arial"/>
                <w:sz w:val="20"/>
                <w:szCs w:val="20"/>
              </w:rPr>
              <w:t xml:space="preserve">dresu MAC), Radius,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chrona pr</w:t>
            </w:r>
            <w:r>
              <w:rPr>
                <w:rFonts w:ascii="Arial" w:hAnsi="Arial" w:cs="Arial"/>
                <w:sz w:val="20"/>
                <w:szCs w:val="20"/>
              </w:rPr>
              <w:t xml:space="preserve">zed atakami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ynamiczna ochrona przed atakami ARP (</w:t>
            </w:r>
            <w:r>
              <w:rPr>
                <w:rFonts w:ascii="Arial" w:hAnsi="Arial" w:cs="Arial"/>
                <w:sz w:val="20"/>
                <w:szCs w:val="20"/>
              </w:rPr>
              <w:t>DAI)</w:t>
            </w:r>
            <w:r>
              <w:rPr>
                <w:rFonts w:ascii="Arial" w:hAnsi="Arial" w:cs="Arial"/>
                <w:sz w:val="20"/>
                <w:szCs w:val="20"/>
              </w:rPr>
              <w:br/>
              <w:t>SSH v1/v2</w:t>
            </w:r>
            <w:r>
              <w:rPr>
                <w:rFonts w:ascii="Arial" w:hAnsi="Arial" w:cs="Arial"/>
                <w:sz w:val="20"/>
                <w:szCs w:val="20"/>
              </w:rPr>
              <w:br/>
              <w:t>SSL v2/v3/TLSv1</w:t>
            </w:r>
            <w:r>
              <w:rPr>
                <w:rFonts w:ascii="Arial" w:hAnsi="Arial" w:cs="Arial"/>
                <w:sz w:val="20"/>
                <w:szCs w:val="20"/>
              </w:rPr>
              <w:br/>
              <w:t>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abezpieczenia portów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Broadcast/Multicast/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Unknown-unicast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Storm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Control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IPv6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Dual IPv4/IPv6 stack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Multicast Listener Discovery (MLD) Snooping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IPv6 neighbor discovery (ND)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Path maximum transmission unit (MTU) discovery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Internet Control Message Protocol (ICMP) version 6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TCPv6/UDPv6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Zastosowania IPv6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DHCPv6 Client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Ping6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Tracert6 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Telnet(v6) 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IPv6 SNMP 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IPv6 SSH 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IPv6 SSL 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Http/Https 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IPv6 TFTP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nterfejs przeglądarki internetowej GUI, interfejs linii poleceń CLI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SNMP v1/v2c/v3, zgodne z publicznymi i prywatnymi bibliotekami MIB TP-LINK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RMON (grupy 1, 2, 3, 9)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Klient DHCP/BOOTP</w:t>
            </w:r>
            <w:r>
              <w:rPr>
                <w:rFonts w:ascii="Arial" w:hAnsi="Arial" w:cs="Arial"/>
                <w:sz w:val="20"/>
                <w:szCs w:val="20"/>
              </w:rPr>
              <w:t xml:space="preserve">, DHCP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DHCP Option82</w:t>
            </w:r>
            <w:r>
              <w:rPr>
                <w:rFonts w:ascii="Arial" w:hAnsi="Arial" w:cs="Arial"/>
                <w:sz w:val="20"/>
                <w:szCs w:val="20"/>
              </w:rPr>
              <w:br/>
              <w:t>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onitorowanie CPU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Port Mirro</w:t>
            </w:r>
            <w:r>
              <w:rPr>
                <w:rFonts w:ascii="Arial" w:hAnsi="Arial" w:cs="Arial"/>
                <w:sz w:val="20"/>
                <w:szCs w:val="20"/>
              </w:rPr>
              <w:t>ring</w:t>
            </w:r>
            <w:r>
              <w:rPr>
                <w:rFonts w:ascii="Arial" w:hAnsi="Arial" w:cs="Arial"/>
                <w:sz w:val="20"/>
                <w:szCs w:val="20"/>
              </w:rPr>
              <w:br/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ynchronizacja czasu: SNTP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zintegrowany protokół NDP/NTDP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ktualizacja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firmwaru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>: poprzez protokół TFTP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przeglądarkę internetową</w:t>
            </w:r>
            <w:r>
              <w:rPr>
                <w:rFonts w:ascii="Arial" w:hAnsi="Arial" w:cs="Arial"/>
                <w:sz w:val="20"/>
                <w:szCs w:val="20"/>
              </w:rPr>
              <w:br/>
              <w:t>diagnostyka: test VCT</w:t>
            </w:r>
            <w:r>
              <w:rPr>
                <w:rFonts w:ascii="Arial" w:hAnsi="Arial" w:cs="Arial"/>
                <w:sz w:val="20"/>
                <w:szCs w:val="20"/>
              </w:rPr>
              <w:br/>
              <w:t>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ogi systemu, publiczne biblioteki MIB </w:t>
            </w:r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nterfejs użytkownika dostępny poprzez przeglądarkę internetową</w:t>
            </w:r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nterfejs linii poleceń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SNMP v1/v2c/v3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RMON (grupy 1,2,3,9)</w:t>
            </w:r>
          </w:p>
        </w:tc>
      </w:tr>
      <w:tr w:rsidR="000C3E5F" w:rsidRPr="000C3E5F" w:rsidTr="000C3E5F">
        <w:trPr>
          <w:trHeight w:val="310"/>
        </w:trPr>
        <w:tc>
          <w:tcPr>
            <w:tcW w:w="9288" w:type="dxa"/>
            <w:gridSpan w:val="3"/>
            <w:vAlign w:val="center"/>
          </w:tcPr>
          <w:p w:rsidR="000C3E5F" w:rsidRPr="00DA04E5" w:rsidRDefault="00DA04E5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Inne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CE, FCC,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Zawartość opakowania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rzełącznik, kabel zasilający, instrukcja szybkiej instalacji, płyta CD, elementy montażowe RAC 19", gumowe podstawki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Wymagania systemowe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Microsoft® Windows® 8, 7,Vista™, XP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 MAC® OS, NetWare®, UNIX®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 Linux.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Środowisko pracy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opuszczalna temperatura pracy: 0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℃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~40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℃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(32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℉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~104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℉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opuszczalna temperatura przechowywania: -40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℃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~70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℃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(-40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℉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~158</w:t>
            </w:r>
            <w:r w:rsidR="000C3E5F" w:rsidRPr="000C3E5F">
              <w:rPr>
                <w:rFonts w:ascii="Cambria Math" w:hAnsi="Cambria Math" w:cs="Arial"/>
                <w:sz w:val="20"/>
                <w:szCs w:val="20"/>
              </w:rPr>
              <w:t>℉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opuszczalna wilgotność powietr</w:t>
            </w:r>
            <w:r>
              <w:rPr>
                <w:rFonts w:ascii="Arial" w:hAnsi="Arial" w:cs="Arial"/>
                <w:sz w:val="20"/>
                <w:szCs w:val="20"/>
              </w:rPr>
              <w:t>za: 10%~90%, niekondensująca</w:t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opuszczalna wilgotność przechowywania: 5%~90%, niekondensująca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Funkcje przełącznika warstwy 3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Link Aggregation Control Protocol (LACP)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4096 VLAN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GVRP (GARP VLAN Registration Protocol)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Port Isolation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STP/RSTP/MSTP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IGMP snooping</w:t>
            </w:r>
          </w:p>
        </w:tc>
      </w:tr>
      <w:tr w:rsidR="000C3E5F" w:rsidRPr="000C3E5F" w:rsidTr="000C3E5F">
        <w:trPr>
          <w:trHeight w:val="733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of Service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4 kolejki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priorytetowania</w:t>
            </w:r>
            <w:proofErr w:type="spellEnd"/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bsługa standardu IEEE 802.1P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DSCP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unkcja ograniczania prędkości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Strategie bezpieczeństwa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iązanie IP-MAC-Port-VID</w:t>
            </w:r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isty kontroli dostępu (L2~L4 ACL)</w:t>
            </w:r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wierzytelnianie 802.1x oraz Radius</w:t>
            </w:r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chrona przed atakami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abezpieczenia portów</w:t>
            </w:r>
          </w:p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zyfrowanie SSL oraz SSH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Dokumentacja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okumentacja dotycząca przeprowadzania konfiguracji (manual) wymagana w języku polskim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405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DA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Ruter z modem ADSL do współpracy z koncentratorem ADSL</w:t>
            </w:r>
            <w:r w:rsidR="00DA04E5">
              <w:rPr>
                <w:rFonts w:ascii="Arial" w:hAnsi="Arial" w:cs="Arial"/>
                <w:b/>
                <w:sz w:val="20"/>
                <w:szCs w:val="20"/>
              </w:rPr>
              <w:t>, ilość: szt. 16</w:t>
            </w:r>
            <w:r w:rsidRPr="000C3E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DA04E5" w:rsidTr="000C3E5F">
        <w:trPr>
          <w:trHeight w:val="105"/>
        </w:trPr>
        <w:tc>
          <w:tcPr>
            <w:tcW w:w="67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DA04E5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Cechy sprzętowe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Port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 Porty 10/100/1000Mbps RJ45 LAN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1 Port 10/100/1000Mbps RJ45 LAN/WAN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1 Port RJ11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1 port USB 2.0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opcjonalnie 2 porty USB w wersji sprzętowej V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Przyciski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Wyłącznik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Wyłącznik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sieci bezprzewodowej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Wyłącznik diod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Przycisk WP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12V/2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Standardy IEEE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IEEE 802.3, IEEE 802.3u, 802.3a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Standardy VDSL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ITU-T G.993.2, do profilu 17a (POTS)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ITU-T G.993.5 (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G.vector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)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ITU-T G.998.4 (G.INP)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Standardy ADS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Full-rate ANSI T1.413 Issue 2,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ITU-T G.992.1(G.DMT),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ITU-T G.992.2(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G.Lite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),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ITU-T G.994.1 (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G.hs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),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ITU-T G.995.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Standardy ADSL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ITU-T G.992.3 (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G.DMT.bis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),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ITU-T G.992.4 (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G.lite.bis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Standardy ADSL2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ITU-T G.992.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Wymiary (S x G x W)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216 x 164 x 36.8m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Typ anten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rzy odłączalne dwupasmowe anteny zewnętrzne (RP-SM</w:t>
            </w:r>
          </w:p>
        </w:tc>
      </w:tr>
      <w:tr w:rsidR="000C3E5F" w:rsidRPr="000C3E5F" w:rsidTr="000C3E5F">
        <w:trPr>
          <w:trHeight w:val="392"/>
        </w:trPr>
        <w:tc>
          <w:tcPr>
            <w:tcW w:w="9288" w:type="dxa"/>
            <w:gridSpan w:val="3"/>
            <w:vAlign w:val="center"/>
          </w:tcPr>
          <w:p w:rsidR="000C3E5F" w:rsidRPr="00DA04E5" w:rsidRDefault="00DA04E5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Właściwości transmisji bezprzewodowej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Standardy bezprzewodowe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IEEE 802.11a/n/ac 5GHz,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IEEE 802.11b/g/n 2,4GH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Prędkość sieci bezprzewodowe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1300Mb/s w paśmie 5GHz, 300Mb/s w paśmie 2,4G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Częstotliwość pracy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2,4GHz oraz 5GHz (obsługuje DFS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Prędkość transmisji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1300Mb/s w paśmie 5GHz, 300Mb/s w paśmie 2,4GH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EIRP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2,4GHz &lt;20dBm(EIRP)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5GHz &lt;23dBm(EIRP)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Funkcje transmisji bezprzewodowe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łączenie/wyłączenie s</w:t>
            </w:r>
            <w:r>
              <w:rPr>
                <w:rFonts w:ascii="Arial" w:hAnsi="Arial" w:cs="Arial"/>
                <w:sz w:val="20"/>
                <w:szCs w:val="20"/>
              </w:rPr>
              <w:t>ieci bezprzewodowej, WDS, WMM, 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tatystyki transmisji bezprzewodowej,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armonogram sieci bezprzewodowe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Bezpieczeństwo transmisji bezprzewodowe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WEP 64/128 bity</w:t>
            </w:r>
            <w:r w:rsidR="00DA04E5">
              <w:rPr>
                <w:rFonts w:ascii="Arial" w:hAnsi="Arial" w:cs="Arial"/>
                <w:sz w:val="20"/>
                <w:szCs w:val="20"/>
              </w:rPr>
              <w:t>, WPA /WPA2, WPA-PSK/WPA2-PSK, f</w:t>
            </w:r>
            <w:r w:rsidRPr="000C3E5F">
              <w:rPr>
                <w:rFonts w:ascii="Arial" w:hAnsi="Arial" w:cs="Arial"/>
                <w:sz w:val="20"/>
                <w:szCs w:val="20"/>
              </w:rPr>
              <w:t>iltrowanie adresów MA</w:t>
            </w:r>
          </w:p>
        </w:tc>
      </w:tr>
      <w:tr w:rsidR="000C3E5F" w:rsidRPr="000C3E5F" w:rsidTr="000C3E5F">
        <w:trPr>
          <w:trHeight w:val="432"/>
        </w:trPr>
        <w:tc>
          <w:tcPr>
            <w:tcW w:w="9288" w:type="dxa"/>
            <w:gridSpan w:val="3"/>
            <w:vAlign w:val="center"/>
          </w:tcPr>
          <w:p w:rsidR="000C3E5F" w:rsidRPr="00DA04E5" w:rsidRDefault="00DA04E5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Funkcje oprogramowania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Servic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ontrola przepustowości (IP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Bezpieczeństwo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transmisj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zapora NAT Firewall, kontrola dostępu,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iązanie adresów IP/MA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Dostępne tryby prac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Router VDSL/ADSL, Router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bezprzewodowy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, Router 3G/4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onfiguracja przez stronę internetową (HTTP), zarządzanie zdalne, zarządzanie poprzez CLI, SSL dla TR-069, SNMP v1/2c,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ktualizacja oprogramowania poprzez stronę internetową, Narzędzia diagnostyczne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DHCP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Serwer</w:t>
            </w:r>
            <w:r w:rsidR="00DA04E5">
              <w:rPr>
                <w:rFonts w:ascii="Arial" w:hAnsi="Arial" w:cs="Arial"/>
                <w:sz w:val="20"/>
                <w:szCs w:val="20"/>
              </w:rPr>
              <w:t>, Klient, lista klientów DHCP, r</w:t>
            </w:r>
            <w:r w:rsidRPr="000C3E5F">
              <w:rPr>
                <w:rFonts w:ascii="Arial" w:hAnsi="Arial" w:cs="Arial"/>
                <w:sz w:val="20"/>
                <w:szCs w:val="20"/>
              </w:rPr>
              <w:t xml:space="preserve">ezerwacja adresów, DHCP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rela</w:t>
            </w:r>
            <w:proofErr w:type="spellEnd"/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Przekierowanie portów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  <w:lang w:val="en-US"/>
              </w:rPr>
              <w:t>erwery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  <w:lang w:val="en-US"/>
              </w:rPr>
              <w:t>wirtualne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  <w:lang w:val="en-US"/>
              </w:rPr>
              <w:t>, Port Triggering, DMZ, ALG, UPnP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Dynamiczny DNS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DynDns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, NO-IP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VPN Pass-Through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PPTP, L2TP,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Passthrough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Protokoły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IPv4 oraz IPv6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Protokoły ATM/PPP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ATM Forum UNI3.1/4.0, PPP over ATM (RFC 2364),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PPP over Ethernet (RFC2516),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IPoA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 (RFC1577/2225), MER\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IPoE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 (RFC 1483</w:t>
            </w: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br/>
              <w:t>Routed), Bridge (RFC1483 Bridge), PVC – do 8 PVCs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Funkcje zaawansowane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rodzicielska, NAT, 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apowanie (grupowanie) portów, Routing statyczny, DNS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Relay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>, DDNS, IGMP V1/V2/V3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Udostępnianie urządzeń USB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Serwer Samba</w:t>
            </w:r>
            <w:r w:rsidR="00DA0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E5F">
              <w:rPr>
                <w:rFonts w:ascii="Arial" w:hAnsi="Arial" w:cs="Arial"/>
                <w:sz w:val="20"/>
                <w:szCs w:val="20"/>
              </w:rPr>
              <w:t>(udostępnianie dysków)/FTP/Serwer druku/Serwer mediów/Modem 3G/4G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Network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edna </w:t>
            </w:r>
            <w:r>
              <w:rPr>
                <w:rFonts w:ascii="Arial" w:hAnsi="Arial" w:cs="Arial"/>
                <w:sz w:val="20"/>
                <w:szCs w:val="20"/>
              </w:rPr>
              <w:t>sieć dla gości w paśmie 2,4GHz</w:t>
            </w:r>
            <w:r>
              <w:rPr>
                <w:rFonts w:ascii="Arial" w:hAnsi="Arial" w:cs="Arial"/>
                <w:sz w:val="20"/>
                <w:szCs w:val="20"/>
              </w:rPr>
              <w:br/>
              <w:t>j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edna sieć dla gości w paśmie 5GHz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VPN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bsługa do 10 tuneli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VPN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Beamforming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APP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plikacja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Tether</w:t>
            </w:r>
            <w:proofErr w:type="spellEnd"/>
          </w:p>
        </w:tc>
      </w:tr>
      <w:tr w:rsidR="000C3E5F" w:rsidRPr="000C3E5F" w:rsidTr="000C3E5F">
        <w:trPr>
          <w:trHeight w:val="344"/>
        </w:trPr>
        <w:tc>
          <w:tcPr>
            <w:tcW w:w="9288" w:type="dxa"/>
            <w:gridSpan w:val="3"/>
            <w:vAlign w:val="center"/>
          </w:tcPr>
          <w:p w:rsidR="000C3E5F" w:rsidRPr="00DA04E5" w:rsidRDefault="00DA04E5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CE,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Zawartość opakowania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ADSL</w:t>
            </w:r>
            <w:r>
              <w:rPr>
                <w:rFonts w:ascii="Arial" w:hAnsi="Arial" w:cs="Arial"/>
                <w:sz w:val="20"/>
                <w:szCs w:val="20"/>
              </w:rPr>
              <w:br/>
              <w:t>kabel telefoniczny RJ-11</w:t>
            </w:r>
            <w:r>
              <w:rPr>
                <w:rFonts w:ascii="Arial" w:hAnsi="Arial" w:cs="Arial"/>
                <w:sz w:val="20"/>
                <w:szCs w:val="20"/>
              </w:rPr>
              <w:br/>
              <w:t>kabel Ethernet RJ-45</w:t>
            </w:r>
            <w:r>
              <w:rPr>
                <w:rFonts w:ascii="Arial" w:hAnsi="Arial" w:cs="Arial"/>
                <w:sz w:val="20"/>
                <w:szCs w:val="20"/>
              </w:rPr>
              <w:br/>
              <w:t>instrukcja szybkiej instalacji</w:t>
            </w:r>
            <w:r>
              <w:rPr>
                <w:rFonts w:ascii="Arial" w:hAnsi="Arial" w:cs="Arial"/>
                <w:sz w:val="20"/>
                <w:szCs w:val="20"/>
              </w:rPr>
              <w:br/>
              <w:t>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asilacz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Wymagania systemowe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 Windows 98SE, NT, 2000, XP, Vista™ or Windows 7, 8, 8.1, MAC OS, NetWare, UNIX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 Linux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Środowisko pracy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DA04E5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opuszczalna temperatura pracy: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0</w:t>
            </w:r>
            <w:r>
              <w:rPr>
                <w:rFonts w:ascii="Arial" w:hAnsi="Arial" w:cs="Arial"/>
                <w:sz w:val="20"/>
                <w:szCs w:val="20"/>
              </w:rPr>
              <w:t>̊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~40</w:t>
            </w:r>
            <w:r w:rsidR="000C3E5F" w:rsidRPr="000C3E5F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(32</w:t>
            </w:r>
            <w:r w:rsidR="000C3E5F" w:rsidRPr="000C3E5F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~104</w:t>
            </w:r>
            <w:r w:rsidR="000C3E5F" w:rsidRPr="000C3E5F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)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Dopuszczalna temperatura przechowywania: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-40</w:t>
            </w:r>
            <w:r w:rsidR="000C3E5F" w:rsidRPr="000C3E5F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~70</w:t>
            </w:r>
            <w:r w:rsidR="000C3E5F" w:rsidRPr="000C3E5F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(-40</w:t>
            </w:r>
            <w:r w:rsidR="000C3E5F" w:rsidRPr="000C3E5F">
              <w:rPr>
                <w:rFonts w:ascii="Cambria Math" w:hAnsi="Cambria Math" w:cs="Cambria Math"/>
                <w:sz w:val="20"/>
                <w:szCs w:val="20"/>
              </w:rPr>
              <w:t>℉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~158</w:t>
            </w:r>
            <w:r w:rsidR="000C3E5F" w:rsidRPr="000C3E5F">
              <w:rPr>
                <w:rFonts w:ascii="Cambria Math" w:hAnsi="Cambria Math" w:cs="Cambria Math"/>
                <w:sz w:val="20"/>
                <w:szCs w:val="20"/>
              </w:rPr>
              <w:t>℉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opuszczalna wilgotność powie</w:t>
            </w:r>
            <w:r>
              <w:rPr>
                <w:rFonts w:ascii="Arial" w:hAnsi="Arial" w:cs="Arial"/>
                <w:sz w:val="20"/>
                <w:szCs w:val="20"/>
              </w:rPr>
              <w:t>trza:</w:t>
            </w:r>
            <w:r>
              <w:rPr>
                <w:rFonts w:ascii="Arial" w:hAnsi="Arial" w:cs="Arial"/>
                <w:sz w:val="20"/>
                <w:szCs w:val="20"/>
              </w:rPr>
              <w:br/>
              <w:t>10%~90%, niekondensująca</w:t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opuszczalna wilgotność przechowywania: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  <w:t>5%~90%, niekondensująca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Dokumentacja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okumentacja dotycząca przeprowadzania konfiguracji (manual) wymagana w języku polskim 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438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Telefon internetowy</w:t>
            </w:r>
            <w:r w:rsidR="00DA04E5">
              <w:rPr>
                <w:rFonts w:ascii="Arial" w:hAnsi="Arial" w:cs="Arial"/>
                <w:b/>
                <w:sz w:val="20"/>
                <w:szCs w:val="20"/>
              </w:rPr>
              <w:t>, ilość: szt. 16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DA04E5" w:rsidTr="000C3E5F">
        <w:trPr>
          <w:trHeight w:val="105"/>
        </w:trPr>
        <w:tc>
          <w:tcPr>
            <w:tcW w:w="67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Rodzaj produktu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VoIP + 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 realizacji połączeń głosowych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VoIP w sieciach komputerowych, 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ożliwość korzystania z niego zarówno w sieci LAN przedsiębiorstwa, tam gdzie fizycznie zainstalowana jest centrala telefoniczna jak i dowolnym innym miejscu po warunkiem dostępności tam łącza internetowego o niezbędnych parametrach.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378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895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Telewizor</w:t>
            </w:r>
            <w:r w:rsidR="00895F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04E5">
              <w:rPr>
                <w:rFonts w:ascii="Arial" w:hAnsi="Arial" w:cs="Arial"/>
                <w:b/>
                <w:sz w:val="20"/>
                <w:szCs w:val="20"/>
              </w:rPr>
              <w:t>ilość: szt. 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DA04E5" w:rsidTr="000C3E5F">
        <w:trPr>
          <w:trHeight w:val="105"/>
        </w:trPr>
        <w:tc>
          <w:tcPr>
            <w:tcW w:w="67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DA04E5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techniczne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Typ telewizora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LED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Smart TV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Procesor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Quad-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Ambilight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ersja 3-stronna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Zgodność z wymogami odbioru cyfrowej telewizji naziemnej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Inne 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wersja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Ambilight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3-stronna; f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unkcje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Ambilight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: -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Ambilight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hue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, - tryb gry, - wbudowane funkcje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Ambilight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hue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, - dostosowywanie się do koloru ściany, - dostosowywanie do odległości od ściany, - tryb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Lounge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Ambilight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3D; 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ostępna pamięć: 16GB (opcja powiększenia poprzez podłączenie USB);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ilot zdalnego sterowania z klawiaturą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DA04E5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Obraz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Przekątna ekranu [cal]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Przekątna ekranu [cm]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Format ekranu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16/9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Format HD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4K Ultra HD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3840 x 2160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Jasność [cd/m2]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Zastosowane technologie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Ambilight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 , Pixel Precise Ultra HD, Micro Dimming Pro, Natural Motion, Ultra Resolution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Dźwięk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System dźwięku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Stereo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Moc głośników [W]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Dekodery dźwięku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DTS Premium Sound™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Funkcje dźwięku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Smart Sound , Dźwięk DTS Premium, Wyraźne brzmienie.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Tuner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Tuner cyfrowy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DVB-C  , DVB-S  , DVB-S2  , DVB-T  , DVB-T2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Standard kodowania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MPEG-2  , MPEG-4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Inne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Odtwarzanie wideo: NTSC, PAL, SECAM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Funkcje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Konfiguracja i obsługa 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ktual</w:t>
            </w:r>
            <w:r>
              <w:rPr>
                <w:rFonts w:ascii="Arial" w:hAnsi="Arial" w:cs="Arial"/>
                <w:sz w:val="20"/>
                <w:szCs w:val="20"/>
              </w:rPr>
              <w:t>izacja oprogramowania przez USB, 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reator aktualizacji op</w:t>
            </w:r>
            <w:r>
              <w:rPr>
                <w:rFonts w:ascii="Arial" w:hAnsi="Arial" w:cs="Arial"/>
                <w:sz w:val="20"/>
                <w:szCs w:val="20"/>
              </w:rPr>
              <w:t>rogramowania, kreator instalacji sieci, 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ator połączeń z urządzeniami, kreator ustawień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enu </w:t>
            </w:r>
            <w:r>
              <w:rPr>
                <w:rFonts w:ascii="Arial" w:hAnsi="Arial" w:cs="Arial"/>
                <w:sz w:val="20"/>
                <w:szCs w:val="20"/>
              </w:rPr>
              <w:t>wyświetlane na ekranie (OSD),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yszukiwanie głosowe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System operacyjny </w:t>
            </w:r>
          </w:p>
        </w:tc>
        <w:tc>
          <w:tcPr>
            <w:tcW w:w="6345" w:type="dxa"/>
            <w:vAlign w:val="center"/>
          </w:tcPr>
          <w:p w:rsidR="000C3E5F" w:rsidRPr="000C3E5F" w:rsidRDefault="00895F46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895F46">
              <w:rPr>
                <w:rFonts w:ascii="Arial" w:hAnsi="Arial" w:cs="Arial"/>
                <w:sz w:val="20"/>
                <w:szCs w:val="20"/>
              </w:rPr>
              <w:t xml:space="preserve">zgodny z </w:t>
            </w:r>
            <w:r>
              <w:rPr>
                <w:rFonts w:ascii="Arial" w:hAnsi="Arial" w:cs="Arial"/>
                <w:sz w:val="20"/>
                <w:szCs w:val="20"/>
              </w:rPr>
              <w:t xml:space="preserve">systemami operacyjnymi </w:t>
            </w:r>
            <w:r w:rsidRPr="00895F46">
              <w:rPr>
                <w:rFonts w:ascii="Arial" w:hAnsi="Arial" w:cs="Arial"/>
                <w:sz w:val="20"/>
                <w:szCs w:val="20"/>
              </w:rPr>
              <w:t>smartfonów różnych producentów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Funkcje sieciowe </w:t>
            </w:r>
          </w:p>
        </w:tc>
        <w:tc>
          <w:tcPr>
            <w:tcW w:w="6345" w:type="dxa"/>
            <w:vAlign w:val="center"/>
          </w:tcPr>
          <w:p w:rsidR="00895F46" w:rsidRPr="00895F46" w:rsidRDefault="00895F46" w:rsidP="00895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95F46">
              <w:rPr>
                <w:rFonts w:ascii="Arial" w:hAnsi="Arial" w:cs="Arial"/>
                <w:sz w:val="20"/>
                <w:szCs w:val="20"/>
              </w:rPr>
              <w:t>nternetowe sklepy z filmami,</w:t>
            </w:r>
          </w:p>
          <w:p w:rsidR="00895F46" w:rsidRPr="00895F46" w:rsidRDefault="00895F46" w:rsidP="00895F46">
            <w:pPr>
              <w:rPr>
                <w:rFonts w:ascii="Arial" w:hAnsi="Arial" w:cs="Arial"/>
                <w:sz w:val="20"/>
                <w:szCs w:val="20"/>
              </w:rPr>
            </w:pPr>
            <w:r w:rsidRPr="00895F46">
              <w:rPr>
                <w:rFonts w:ascii="Arial" w:hAnsi="Arial" w:cs="Arial"/>
                <w:sz w:val="20"/>
                <w:szCs w:val="20"/>
              </w:rPr>
              <w:t xml:space="preserve">klient i serwer </w:t>
            </w:r>
            <w:proofErr w:type="spellStart"/>
            <w:r w:rsidRPr="00895F46">
              <w:rPr>
                <w:rFonts w:ascii="Arial" w:hAnsi="Arial" w:cs="Arial"/>
                <w:sz w:val="20"/>
                <w:szCs w:val="20"/>
              </w:rPr>
              <w:t>MultiRoom</w:t>
            </w:r>
            <w:proofErr w:type="spellEnd"/>
            <w:r w:rsidRPr="00895F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95F46" w:rsidRPr="00895F46" w:rsidRDefault="00895F46" w:rsidP="00895F46">
            <w:pPr>
              <w:rPr>
                <w:rFonts w:ascii="Arial" w:hAnsi="Arial" w:cs="Arial"/>
                <w:sz w:val="20"/>
                <w:szCs w:val="20"/>
              </w:rPr>
            </w:pPr>
            <w:r w:rsidRPr="00895F46">
              <w:rPr>
                <w:rFonts w:ascii="Arial" w:hAnsi="Arial" w:cs="Arial"/>
                <w:sz w:val="20"/>
                <w:szCs w:val="20"/>
              </w:rPr>
              <w:t>przeglądarka internetowa,</w:t>
            </w:r>
          </w:p>
          <w:p w:rsidR="00895F46" w:rsidRPr="00895F46" w:rsidRDefault="00895F46" w:rsidP="00895F46">
            <w:pPr>
              <w:rPr>
                <w:rFonts w:ascii="Arial" w:hAnsi="Arial" w:cs="Arial"/>
                <w:sz w:val="20"/>
                <w:szCs w:val="20"/>
              </w:rPr>
            </w:pPr>
            <w:r w:rsidRPr="00895F46">
              <w:rPr>
                <w:rFonts w:ascii="Arial" w:hAnsi="Arial" w:cs="Arial"/>
                <w:sz w:val="20"/>
                <w:szCs w:val="20"/>
              </w:rPr>
              <w:t xml:space="preserve">serwisy społecznościowe, </w:t>
            </w:r>
          </w:p>
          <w:p w:rsidR="00895F46" w:rsidRPr="00895F46" w:rsidRDefault="00895F46" w:rsidP="00895F46">
            <w:pPr>
              <w:rPr>
                <w:rFonts w:ascii="Arial" w:hAnsi="Arial" w:cs="Arial"/>
                <w:sz w:val="20"/>
                <w:szCs w:val="20"/>
              </w:rPr>
            </w:pPr>
            <w:r w:rsidRPr="00895F46">
              <w:rPr>
                <w:rFonts w:ascii="Arial" w:hAnsi="Arial" w:cs="Arial"/>
                <w:sz w:val="20"/>
                <w:szCs w:val="20"/>
              </w:rPr>
              <w:t>telewizja internetowa,</w:t>
            </w:r>
          </w:p>
          <w:p w:rsidR="000C3E5F" w:rsidRPr="000C3E5F" w:rsidRDefault="00895F46" w:rsidP="00895F46">
            <w:pPr>
              <w:rPr>
                <w:rFonts w:ascii="Arial" w:hAnsi="Arial" w:cs="Arial"/>
                <w:sz w:val="20"/>
                <w:szCs w:val="20"/>
              </w:rPr>
            </w:pPr>
            <w:r w:rsidRPr="00895F46">
              <w:rPr>
                <w:rFonts w:ascii="Arial" w:hAnsi="Arial" w:cs="Arial"/>
                <w:sz w:val="20"/>
                <w:szCs w:val="20"/>
              </w:rPr>
              <w:t xml:space="preserve">Wi-Fi Direct 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Funkcje obrazu 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dopasowanie do ekranu, powiększenie, przesunięcie, rozciągnięcie,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ypełnienie ekranu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Odtwarzanie plików multimedialnych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 (USB)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Odtwarzane formaty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AAC, AVI, BMP, BMS, GIF, H264/MPEG-4 AVC, HEVC, JPEG, JPS, MKV, MP3, MPEG1, MPEG2, MPEG4, MPO, PNG, PNS, WAV, WMA (od wersji 2 do wersji 9.2), WMA-PRO (wersja 9 i 10), WMV9/VC1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Nagrywanie na USB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Teletekst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Pamięć stron teletekstu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895F46" w:rsidRPr="000C3E5F" w:rsidTr="000C3E5F">
        <w:trPr>
          <w:trHeight w:val="105"/>
        </w:trPr>
        <w:tc>
          <w:tcPr>
            <w:tcW w:w="675" w:type="dxa"/>
            <w:vAlign w:val="center"/>
          </w:tcPr>
          <w:p w:rsidR="00895F46" w:rsidRPr="000C3E5F" w:rsidRDefault="00895F46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895F46" w:rsidRPr="000C3E5F" w:rsidRDefault="00895F46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Pozostałe funkcje </w:t>
            </w:r>
          </w:p>
        </w:tc>
        <w:tc>
          <w:tcPr>
            <w:tcW w:w="6345" w:type="dxa"/>
            <w:vAlign w:val="center"/>
          </w:tcPr>
          <w:p w:rsidR="00895F46" w:rsidRPr="000C3E5F" w:rsidRDefault="00895F46" w:rsidP="00653B9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EPG,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E5F">
              <w:rPr>
                <w:rFonts w:ascii="Arial" w:hAnsi="Arial" w:cs="Arial"/>
                <w:sz w:val="20"/>
                <w:szCs w:val="20"/>
              </w:rPr>
              <w:t xml:space="preserve">utomatyczne wykrywanie urządzeń </w:t>
            </w:r>
            <w:r>
              <w:rPr>
                <w:rFonts w:ascii="Arial" w:hAnsi="Arial" w:cs="Arial"/>
                <w:sz w:val="20"/>
                <w:szCs w:val="20"/>
              </w:rPr>
              <w:t>tego samego producenta</w:t>
            </w:r>
            <w:r w:rsidRPr="000C3E5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E5F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rzymanie odtwarzania programu, w</w:t>
            </w:r>
            <w:r w:rsidRPr="000C3E5F">
              <w:rPr>
                <w:rFonts w:ascii="Arial" w:hAnsi="Arial" w:cs="Arial"/>
                <w:sz w:val="20"/>
                <w:szCs w:val="20"/>
              </w:rPr>
              <w:t>yłączanie obrazu (dla radia)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Komunikacja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Ilość złącz HDMI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Ilość złącz USB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Ethernet-LAN (RJ-45)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Wyjście cyfrowe audio 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ptyczne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Wyjście słuchawkowe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Common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Interface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CI+ 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Pozostałe złącza 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komponentowe, wejście antenowe,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ejście</w:t>
            </w:r>
            <w:r>
              <w:rPr>
                <w:rFonts w:ascii="Arial" w:hAnsi="Arial" w:cs="Arial"/>
                <w:sz w:val="20"/>
                <w:szCs w:val="20"/>
              </w:rPr>
              <w:t xml:space="preserve"> audio L/R, Wejście DVI Audio,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ejście RF (satelitarne)</w:t>
            </w:r>
          </w:p>
        </w:tc>
      </w:tr>
      <w:tr w:rsidR="000C3E5F" w:rsidRPr="00713179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Dodatkowe cechy </w:t>
            </w:r>
          </w:p>
        </w:tc>
        <w:tc>
          <w:tcPr>
            <w:tcW w:w="6345" w:type="dxa"/>
            <w:vAlign w:val="center"/>
          </w:tcPr>
          <w:p w:rsidR="000C3E5F" w:rsidRPr="000C3E5F" w:rsidRDefault="004B2E8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2E8F">
              <w:rPr>
                <w:rFonts w:ascii="Arial" w:hAnsi="Arial" w:cs="Arial"/>
                <w:sz w:val="20"/>
                <w:szCs w:val="20"/>
                <w:lang w:val="en-US"/>
              </w:rPr>
              <w:t xml:space="preserve">Audio return </w:t>
            </w:r>
            <w:proofErr w:type="spellStart"/>
            <w:r w:rsidRPr="004B2E8F">
              <w:rPr>
                <w:rFonts w:ascii="Arial" w:hAnsi="Arial" w:cs="Arial"/>
                <w:sz w:val="20"/>
                <w:szCs w:val="20"/>
                <w:lang w:val="en-US"/>
              </w:rPr>
              <w:t>channel,HDCP</w:t>
            </w:r>
            <w:proofErr w:type="spellEnd"/>
            <w:r w:rsidRPr="004B2E8F">
              <w:rPr>
                <w:rFonts w:ascii="Arial" w:hAnsi="Arial" w:cs="Arial"/>
                <w:sz w:val="20"/>
                <w:szCs w:val="20"/>
                <w:lang w:val="en-US"/>
              </w:rPr>
              <w:t xml:space="preserve"> 2.2, HDMI CEC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Zużycie energii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Klasa energetyczna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Pobór mocy (IEC 62087 Edition 2) [W]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Pobór mocy w trybie czuwania [W]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Roczne zużycie energii [kWh]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Rodzaj zasilania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AC 220-240 V; 50/60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gar automatycznego wyłączania; c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zujnik światła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Fizyczne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Konstrukcja 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ontaż ścienny,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odstawa</w:t>
            </w:r>
          </w:p>
        </w:tc>
      </w:tr>
      <w:tr w:rsidR="000C3E5F" w:rsidRPr="000C3E5F" w:rsidTr="000C3E5F">
        <w:trPr>
          <w:trHeight w:val="197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 Wysokość z podstawą [cm]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77.3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Szerokość z podstawą [cm]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123.9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Głębokość z podstawą [cm]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Waga z podstawą [kg]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Wysokość bez podstawy [cm]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72.3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Szerokość bez podstawy [cm]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123.9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Głębokość bez podstawy [cm]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Waga bez podstawy [kg]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Montaż ścienny - standard VESA [mm]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400 x 200 lub 400x400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Ogólne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Okres gwarancji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DA04E5" w:rsidRDefault="000C3E5F" w:rsidP="000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04E5">
              <w:rPr>
                <w:rFonts w:ascii="Arial" w:hAnsi="Arial" w:cs="Arial"/>
                <w:i/>
                <w:sz w:val="20"/>
                <w:szCs w:val="20"/>
              </w:rPr>
              <w:t>Dodatkowe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Uchwyt ścienny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chwyt ścienny z możliwością  odsunięcia od ściany i regulacją w poziomie min. 60 stopni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Okablowanie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DA04E5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abel HDMI 15m x 2 sztuki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270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DA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Stelażowy zasilacz awaryjny UPS</w:t>
            </w:r>
            <w:r w:rsidR="00DA04E5">
              <w:rPr>
                <w:rFonts w:ascii="Arial" w:hAnsi="Arial" w:cs="Arial"/>
                <w:b/>
                <w:sz w:val="20"/>
                <w:szCs w:val="20"/>
              </w:rPr>
              <w:t>, ilość: szt. 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DA04E5" w:rsidTr="000C3E5F">
        <w:trPr>
          <w:trHeight w:val="105"/>
        </w:trPr>
        <w:tc>
          <w:tcPr>
            <w:tcW w:w="67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DA04E5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A04E5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2 000,00 VA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Pojemność baterii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9,00 Ah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Napięcie baterii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12,00 V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Moc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1 800,00 W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Czas podtrzymania przy 50% obciążeniu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10,00 min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Czas podtrzymania przy 100% obciążeniu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3,00 min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Napięcie wejściowe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230,00 VAC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Zakres napięcia wejściowego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120,00 - 276,00 VAC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Zakres częstotliwości wejściowej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50,00 - 60,00 </w:t>
            </w:r>
            <w:proofErr w:type="spellStart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Napięcie wyjściowe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230,00 V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Regulacja napięcia wyjściowego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+/- 5 %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Częstotliwość wyjściowa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50,00 </w:t>
            </w:r>
            <w:proofErr w:type="spellStart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Regulacja częstotliwości wyjściowej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+/- 0,1 </w:t>
            </w:r>
            <w:proofErr w:type="spellStart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, Sinusoida </w:t>
            </w:r>
            <w:proofErr w:type="spellStart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ak , IEC C13 (10A)x8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Postać fali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</w:t>
            </w:r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inusoida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Liczba baterii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4,00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Waga baterii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9,20 kg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Czas ładowania baterii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3,00 H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Gniazdo rozszerzeń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ak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Liczba gniazd rozszerzeń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1,00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Awaryjne wyłączenie (EPO)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ak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Zabezpieczenie przeciwprzepięciowe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ak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45,00 </w:t>
            </w:r>
            <w:proofErr w:type="spellStart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Zalecana temperatura otoczenia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0,00 - 40,00 °C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Zalecana wilgotność otoczenia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20,00 - 90,00 %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Maksymalny czas przełączania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0,00 ms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USB 2.0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6345" w:type="dxa"/>
            <w:vAlign w:val="center"/>
          </w:tcPr>
          <w:p w:rsidR="004B2E8F" w:rsidRPr="004B2E8F" w:rsidRDefault="004B2E8F" w:rsidP="004B2E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możliwość kontrolowania i monitorowania wielu jednostek UPS z sieci lokalnej i Internetu,</w:t>
            </w:r>
          </w:p>
          <w:p w:rsidR="004B2E8F" w:rsidRPr="004B2E8F" w:rsidRDefault="004B2E8F" w:rsidP="004B2E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wykresy analizy mocy, statystyki zdarzeń, eksport historii danych</w:t>
            </w:r>
          </w:p>
          <w:p w:rsidR="004B2E8F" w:rsidRPr="004B2E8F" w:rsidRDefault="004B2E8F" w:rsidP="004B2E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-wykres danych jednostki UPS w czasie rzeczywistym (napięcie, częstotliwość, poziom obciążenia, poziom naładowania baterii)</w:t>
            </w:r>
          </w:p>
          <w:p w:rsidR="004B2E8F" w:rsidRPr="004B2E8F" w:rsidRDefault="004B2E8F" w:rsidP="004B2E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bezpieczne wyłączenie systemu i ochrona danych przed awarią zasilania</w:t>
            </w:r>
          </w:p>
          <w:p w:rsidR="004B2E8F" w:rsidRPr="004B2E8F" w:rsidRDefault="004B2E8F" w:rsidP="004B2E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powiadomienia za pomocą dźwięków systemowych, e-mail, SMS, do wszystkich komputerów w sieci LAN</w:t>
            </w:r>
          </w:p>
          <w:p w:rsidR="004B2E8F" w:rsidRPr="004B2E8F" w:rsidRDefault="004B2E8F" w:rsidP="004B2E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harmonogram włączenia/wyłączenia</w:t>
            </w: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softHyphen/>
              <w:t>, test baterii, programowana kontrola gniazda, kontrola alarmów dźwiękowych.</w:t>
            </w:r>
          </w:p>
          <w:p w:rsidR="000C3E5F" w:rsidRPr="000C3E5F" w:rsidRDefault="004B2E8F" w:rsidP="004B2E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ochrona dostępu hasłem, dostęp zdalny i zarządzanie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, </w:t>
            </w:r>
            <w:r w:rsidRPr="004B2E8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obsługa w języku: polskim,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6345" w:type="dxa"/>
            <w:vAlign w:val="center"/>
          </w:tcPr>
          <w:p w:rsidR="000C3E5F" w:rsidRPr="000C3E5F" w:rsidRDefault="00610DF4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</w:t>
            </w:r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zarny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436,00 mm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438,00 mm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86,50 mm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DA04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2000VA On - Line UPS tower/19 rack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rawdziwa podwójna konwersja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zysta fala sinusoidalna o współczynniku mocy wyjściowej 0.9</w:t>
            </w:r>
          </w:p>
          <w:p w:rsidR="000C3E5F" w:rsidRPr="000C3E5F" w:rsidRDefault="000C3E5F" w:rsidP="00DA04E5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8x IEC C13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rogramowalne gniazda ICE C13 8 gniazd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ort komunikacyjny USB/RS-232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budowany wyświetlacz LCD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programowanie do monitorowania pracy UPS</w:t>
            </w:r>
          </w:p>
          <w:p w:rsidR="000C3E5F" w:rsidRPr="000C3E5F" w:rsidRDefault="000C3E5F" w:rsidP="00DA0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WinPower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Software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języku 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olskim</w:t>
            </w:r>
          </w:p>
          <w:p w:rsidR="000C3E5F" w:rsidRPr="00610DF4" w:rsidRDefault="00610DF4" w:rsidP="00DA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zeroki zakres dopuszczalnego napięcia wejściowego (120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5F" w:rsidRPr="005F286E">
              <w:rPr>
                <w:rFonts w:ascii="Arial" w:hAnsi="Arial" w:cs="Arial"/>
                <w:sz w:val="20"/>
                <w:szCs w:val="20"/>
              </w:rPr>
              <w:t>276VAC)</w:t>
            </w:r>
          </w:p>
          <w:p w:rsidR="000C3E5F" w:rsidRPr="000C3E5F" w:rsidRDefault="00610DF4" w:rsidP="00DA04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0C3E5F" w:rsidRPr="000C3E5F">
              <w:rPr>
                <w:rFonts w:ascii="Arial" w:hAnsi="Arial" w:cs="Arial"/>
                <w:sz w:val="20"/>
                <w:szCs w:val="20"/>
                <w:lang w:val="en-US"/>
              </w:rPr>
              <w:t>unkcja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  <w:lang w:val="en-US"/>
              </w:rPr>
              <w:t xml:space="preserve"> EPO (Emergency power off)</w:t>
            </w:r>
          </w:p>
          <w:p w:rsidR="000C3E5F" w:rsidRPr="000C3E5F" w:rsidRDefault="00610DF4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krócony czas ładowania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Wyświetlanie informacji</w:t>
            </w:r>
          </w:p>
        </w:tc>
        <w:tc>
          <w:tcPr>
            <w:tcW w:w="6345" w:type="dxa"/>
            <w:vAlign w:val="center"/>
          </w:tcPr>
          <w:p w:rsidR="000C3E5F" w:rsidRPr="000C3E5F" w:rsidRDefault="00DA04E5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w</w:t>
            </w:r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yświetlacz</w:t>
            </w:r>
            <w:proofErr w:type="spellEnd"/>
            <w:r w:rsidR="000C3E5F"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 xml:space="preserve"> LCD</w:t>
            </w:r>
          </w:p>
        </w:tc>
      </w:tr>
      <w:tr w:rsidR="000C3E5F" w:rsidRPr="000C3E5F" w:rsidTr="00DA04E5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DA04E5" w:rsidP="00DA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Mocowanie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DA04E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RAC 19"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US"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 xml:space="preserve">Serwer stelażowy markowy – komputer w obudowie typu RACK 19'', umieszczony w szafie </w:t>
            </w:r>
            <w:proofErr w:type="spellStart"/>
            <w:r w:rsidRPr="000C3E5F">
              <w:rPr>
                <w:rFonts w:ascii="Arial" w:hAnsi="Arial" w:cs="Arial"/>
                <w:b/>
                <w:sz w:val="20"/>
                <w:szCs w:val="20"/>
              </w:rPr>
              <w:t>krosowniczej</w:t>
            </w:r>
            <w:proofErr w:type="spellEnd"/>
            <w:r w:rsidRPr="000C3E5F">
              <w:rPr>
                <w:rFonts w:ascii="Arial" w:hAnsi="Arial" w:cs="Arial"/>
                <w:b/>
                <w:sz w:val="20"/>
                <w:szCs w:val="20"/>
              </w:rPr>
              <w:t>, wykorzystywany do podstawowych usług sieciowo - plikowych w pracowni, wraz z kontrolerem pamięci masowej chronionej macierzą z monitorem i klawiaturą</w:t>
            </w:r>
            <w:r w:rsidR="00983AB6">
              <w:rPr>
                <w:rFonts w:ascii="Arial" w:hAnsi="Arial" w:cs="Arial"/>
                <w:b/>
                <w:sz w:val="20"/>
                <w:szCs w:val="20"/>
              </w:rPr>
              <w:t>, ilość: szt. 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983AB6" w:rsidTr="000C3E5F">
        <w:trPr>
          <w:trHeight w:val="105"/>
        </w:trPr>
        <w:tc>
          <w:tcPr>
            <w:tcW w:w="675" w:type="dxa"/>
            <w:vAlign w:val="center"/>
          </w:tcPr>
          <w:p w:rsidR="000C3E5F" w:rsidRPr="00983AB6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83AB6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</w:tcPr>
          <w:p w:rsidR="000C3E5F" w:rsidRPr="00983AB6" w:rsidRDefault="000C3E5F" w:rsidP="000C3E5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20"/>
                <w:lang w:eastAsia="pl-PL"/>
              </w:rPr>
            </w:pPr>
            <w:r w:rsidRPr="00983AB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</w:tcPr>
          <w:p w:rsidR="000C3E5F" w:rsidRPr="00983AB6" w:rsidRDefault="000C3E5F" w:rsidP="000C3E5F">
            <w:pPr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20"/>
                <w:lang w:eastAsia="pl-PL"/>
              </w:rPr>
            </w:pPr>
            <w:r w:rsidRPr="00983AB6">
              <w:rPr>
                <w:rFonts w:ascii="Arial" w:eastAsia="Times New Roman" w:hAnsi="Arial" w:cs="Arial"/>
                <w:b/>
                <w:color w:val="222222"/>
                <w:sz w:val="16"/>
                <w:szCs w:val="20"/>
                <w:lang w:eastAsia="pl-PL"/>
              </w:rPr>
              <w:t>3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Serwer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Rack</w:t>
            </w:r>
            <w:proofErr w:type="spellEnd"/>
            <w:r w:rsidRPr="000C3E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1U lub 2U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Proc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esor</w:t>
            </w:r>
            <w:proofErr w:type="spellEnd"/>
          </w:p>
        </w:tc>
        <w:tc>
          <w:tcPr>
            <w:tcW w:w="6345" w:type="dxa"/>
          </w:tcPr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procesorów 1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taktowanie 3.30 GHz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taktowanie Turbo 3.70 GHz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Pamięci (MHz) 2400 MHz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cache 8 MB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DMI8.0 GT/s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mocy 72 W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rdzeni 4</w:t>
            </w:r>
          </w:p>
          <w:p w:rsidR="007607C1" w:rsidRPr="007607C1" w:rsidRDefault="007607C1" w:rsidP="007607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wątków  4 </w:t>
            </w:r>
          </w:p>
          <w:p w:rsidR="000C3E5F" w:rsidRPr="000C3E5F" w:rsidRDefault="007607C1" w:rsidP="007607C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760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wspierający wirtualizację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Pamięć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RAM</w:t>
            </w:r>
          </w:p>
        </w:tc>
        <w:tc>
          <w:tcPr>
            <w:tcW w:w="6345" w:type="dxa"/>
          </w:tcPr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bsługa do 64GB pamięci RAM. Płyta główna wyposażona w  4 banki na pamięć RAM typu DDR4 (UDIMM).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amontowane: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8 GB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zyna 2400MHz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 DDR4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odzaj UDIMM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ojemność modułu 8GB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Kontroler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RAID</w:t>
            </w:r>
          </w:p>
        </w:tc>
        <w:tc>
          <w:tcPr>
            <w:tcW w:w="6345" w:type="dxa"/>
          </w:tcPr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przętowy kontroler RAID pozwalający na skonfigurowanie wydajnej i bezpiecznej przestrzeni z dysków umieszczonych w obudowie.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PERC H330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 kontrolera Sprzętowy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oziomy RAID0,1,5,10,50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odzaje dysków SATA, SAS, SSD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ax. transfer12Gb/s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spierane systemy Windows, Linux, </w:t>
            </w:r>
            <w:proofErr w:type="spellStart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VMware</w:t>
            </w:r>
            <w:proofErr w:type="spellEnd"/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Dyski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i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napędy</w:t>
            </w:r>
            <w:proofErr w:type="spellEnd"/>
          </w:p>
        </w:tc>
        <w:tc>
          <w:tcPr>
            <w:tcW w:w="6345" w:type="dxa"/>
          </w:tcPr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yski twarde typu Hot-Plug fabrycznie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zainstalowane w serwerze. s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erwer pozwalający na zainstalowanie 4 dysków 3.5" typu SATA, SAS, NLSAS oraz SSD SATA.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ainstalowane: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1TB SATA (Hot-Plug, 3Gb/s, 7.2 tysięcy obrotów, 3,5")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DVD±RW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Zintegrowana karta sieciowa</w:t>
            </w:r>
          </w:p>
        </w:tc>
        <w:tc>
          <w:tcPr>
            <w:tcW w:w="6345" w:type="dxa"/>
          </w:tcPr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 sieciowa osadzona na płycie głównej serwera, nie zajmująca dodatkowych gniazd PCI Express.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Broadcom® 5720 Dual Port</w:t>
            </w:r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orty</w:t>
            </w:r>
            <w:proofErr w:type="spellEnd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 x RJ-45, </w:t>
            </w:r>
            <w:proofErr w:type="spellStart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GbE</w:t>
            </w:r>
            <w:proofErr w:type="spellEnd"/>
          </w:p>
          <w:p w:rsidR="000C3E5F" w:rsidRPr="000C3E5F" w:rsidRDefault="00983AB6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 karty Zintegrowana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Zdalne zarządzanie</w:t>
            </w:r>
          </w:p>
        </w:tc>
        <w:tc>
          <w:tcPr>
            <w:tcW w:w="6345" w:type="dxa"/>
          </w:tcPr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edykowany moduł zdalnego zarządzania, diagnostyki i monitorowania pracy serwera.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iDRAC8 Basic</w:t>
            </w:r>
          </w:p>
        </w:tc>
      </w:tr>
      <w:tr w:rsidR="000C3E5F" w:rsidRPr="00713179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Gniazda rozszerzeń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 x </w:t>
            </w:r>
            <w:proofErr w:type="spellStart"/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PCIe</w:t>
            </w:r>
            <w:proofErr w:type="spellEnd"/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3.0 slots: x16 slot, full-height (1x8 3.0)+ x8 slot, low-profile (1x4 3.0)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Rodzaje wejść i wyjść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 total USB: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Przód</w:t>
            </w:r>
            <w:proofErr w:type="spellEnd"/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2 x USB 3.0 ports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ył: 2 x USB 2.0 </w:t>
            </w:r>
            <w:proofErr w:type="spellStart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ports</w:t>
            </w:r>
            <w:proofErr w:type="spellEnd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zalecane z </w:t>
            </w:r>
            <w:proofErr w:type="spellStart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pprzodu</w:t>
            </w:r>
            <w:proofErr w:type="spellEnd"/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ewnątrz : 1 x USB 3.0 port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RS-232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 D-SUB  (opcjonalnie DVI)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Szyny montażowe</w:t>
            </w:r>
          </w:p>
        </w:tc>
        <w:tc>
          <w:tcPr>
            <w:tcW w:w="6345" w:type="dxa"/>
          </w:tcPr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uchome szyny montażowe umożliwiające zamontowanie w szafie RACK 19” i swobodny dostęp przez wysunięcie serwera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6345" w:type="dxa"/>
          </w:tcPr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warancja producenta realizowana w miejscu instalacji sprzętu z określonym czasem reakcji od przyjęcia zgłoszenia. Możliwość telefonicznego i elektronicznego sprawdzenia konfiguracji sprzętowej serwera oraz warunków gwarancji po podaniu numeru seryjnego bezpośrednio u producenta oraz poprzez stronę internetową producenta lub jego przedstawiciela..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3 lata</w:t>
            </w:r>
          </w:p>
        </w:tc>
      </w:tr>
      <w:tr w:rsidR="000C3E5F" w:rsidRPr="00713179" w:rsidTr="00983AB6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Obsługiwane systemy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Linux Red Hat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Windows Server 2012R2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irtualizacja</w:t>
            </w:r>
            <w:proofErr w:type="spellEnd"/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VMware, Hyper-V, Citrix</w:t>
            </w:r>
          </w:p>
        </w:tc>
      </w:tr>
      <w:tr w:rsidR="000C3E5F" w:rsidRPr="000C3E5F" w:rsidTr="00983AB6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983AB6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Wyposażenie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dodatkowe</w:t>
            </w:r>
            <w:proofErr w:type="spellEnd"/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lawiatura z panelem dotykowym i klawiaturą numeryczną oraz mysz wraz z wysuwaną szufladą do szafy RACK 19”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onitor LCD wraz z uchwytem umożliwiającym zamontowanie w szafie RACK 19” 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anel dystrybucji napięć przeznaczony do zamontowania bezpieczników elektrycznych typu S w szafie RACK 19".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0C3E5F" w:rsidRDefault="00E928AF" w:rsidP="00E928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Zewnętrzny dysk sieciowy, ilość: szt. 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0C3E5F" w:rsidRPr="00E928AF" w:rsidTr="000C3E5F">
        <w:trPr>
          <w:trHeight w:val="105"/>
        </w:trPr>
        <w:tc>
          <w:tcPr>
            <w:tcW w:w="675" w:type="dxa"/>
          </w:tcPr>
          <w:p w:rsidR="000C3E5F" w:rsidRPr="00E928AF" w:rsidRDefault="000C3E5F" w:rsidP="000C3E5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20"/>
                <w:lang w:eastAsia="pl-PL"/>
              </w:rPr>
            </w:pPr>
            <w:r w:rsidRPr="00E928A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:rsidR="000C3E5F" w:rsidRPr="00E928AF" w:rsidRDefault="000C3E5F" w:rsidP="000C3E5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20"/>
                <w:lang w:eastAsia="pl-PL"/>
              </w:rPr>
            </w:pPr>
            <w:r w:rsidRPr="00E928A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</w:tcPr>
          <w:p w:rsidR="000C3E5F" w:rsidRPr="00E928A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6"/>
                <w:szCs w:val="20"/>
                <w:lang w:eastAsia="pl-PL"/>
              </w:rPr>
            </w:pPr>
            <w:r w:rsidRPr="00E928AF">
              <w:rPr>
                <w:rFonts w:ascii="Arial" w:eastAsia="Times New Roman" w:hAnsi="Arial" w:cs="Arial"/>
                <w:bCs/>
                <w:color w:val="222222"/>
                <w:sz w:val="16"/>
                <w:szCs w:val="20"/>
                <w:lang w:eastAsia="pl-PL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6345" w:type="dxa"/>
            <w:vAlign w:val="bottom"/>
          </w:tcPr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 dołączonym dyskiem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6345" w:type="dxa"/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4 </w:t>
            </w: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TB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Maksymalna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obsługiwana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pojemność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4 TB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Rodzaje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wyjść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/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wejść</w:t>
            </w:r>
            <w:proofErr w:type="spellEnd"/>
          </w:p>
        </w:tc>
        <w:tc>
          <w:tcPr>
            <w:tcW w:w="6345" w:type="dxa"/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USB 3.0 - 1 szt. RJ-45 10/100/1000 (LAN) - 1 szt. DC-in (wejście zasilania) - 1 szt.</w:t>
            </w:r>
          </w:p>
        </w:tc>
      </w:tr>
      <w:tr w:rsidR="000C3E5F" w:rsidRPr="000C3E5F" w:rsidTr="000C3E5F">
        <w:trPr>
          <w:trHeight w:val="991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Dodatkowe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informacje</w:t>
            </w:r>
            <w:proofErr w:type="spellEnd"/>
          </w:p>
        </w:tc>
        <w:tc>
          <w:tcPr>
            <w:tcW w:w="6345" w:type="dxa"/>
            <w:vAlign w:val="bottom"/>
          </w:tcPr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dalne kopie zapasowe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z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abezpieczenie </w:t>
            </w:r>
            <w:proofErr w:type="spellStart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Kensington</w:t>
            </w:r>
            <w:proofErr w:type="spellEnd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 lock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o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bsługa programu Apple Time Machine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d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ostęp przez aplikacje mobilne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o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bsługa serwerów multimedialnych </w:t>
            </w:r>
            <w:proofErr w:type="spellStart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UPnP</w:t>
            </w:r>
            <w:proofErr w:type="spellEnd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 (obsługa platform PS3, Xbox)</w:t>
            </w:r>
          </w:p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o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bsługa</w:t>
            </w:r>
            <w:proofErr w:type="spellEnd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serwera</w:t>
            </w:r>
            <w:proofErr w:type="spellEnd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DLNA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Wysokość</w:t>
            </w:r>
            <w:proofErr w:type="spellEnd"/>
          </w:p>
        </w:tc>
        <w:tc>
          <w:tcPr>
            <w:tcW w:w="6345" w:type="dxa"/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170,6 mm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Szerokość</w:t>
            </w:r>
            <w:proofErr w:type="spellEnd"/>
          </w:p>
        </w:tc>
        <w:tc>
          <w:tcPr>
            <w:tcW w:w="6345" w:type="dxa"/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49 mm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Głębokość</w:t>
            </w:r>
            <w:proofErr w:type="spellEnd"/>
          </w:p>
        </w:tc>
        <w:tc>
          <w:tcPr>
            <w:tcW w:w="6345" w:type="dxa"/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139,9 mm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Waga</w:t>
            </w:r>
            <w:proofErr w:type="spellEnd"/>
          </w:p>
        </w:tc>
        <w:tc>
          <w:tcPr>
            <w:tcW w:w="6345" w:type="dxa"/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1,0 kg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Dołączone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akcesoria</w:t>
            </w:r>
            <w:proofErr w:type="spellEnd"/>
          </w:p>
        </w:tc>
        <w:tc>
          <w:tcPr>
            <w:tcW w:w="6345" w:type="dxa"/>
            <w:vAlign w:val="bottom"/>
          </w:tcPr>
          <w:p w:rsidR="000C3E5F" w:rsidRPr="000C3E5F" w:rsidRDefault="00E928A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k</w:t>
            </w:r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abel</w:t>
            </w:r>
            <w:proofErr w:type="spellEnd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sieciowy</w:t>
            </w:r>
            <w:proofErr w:type="spellEnd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- 1 </w:t>
            </w:r>
            <w:proofErr w:type="spellStart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szt</w:t>
            </w:r>
            <w:proofErr w:type="spellEnd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., </w:t>
            </w:r>
            <w:proofErr w:type="spellStart"/>
            <w:r w:rsidR="000C3E5F"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zasilacz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11.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Gwarancja</w:t>
            </w:r>
            <w:proofErr w:type="spellEnd"/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24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miesiące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gwarancja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producenta</w:t>
            </w:r>
            <w:proofErr w:type="spellEnd"/>
            <w:r w:rsidRPr="000C3E5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  <w:t>)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US" w:eastAsia="pl-P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US"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bottom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US" w:eastAsia="pl-PL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5F286E" w:rsidRDefault="000C3E5F" w:rsidP="00E928A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Słuchawki z mikrofonem</w:t>
            </w:r>
            <w:r w:rsidR="00E928AF">
              <w:rPr>
                <w:rFonts w:ascii="Arial" w:hAnsi="Arial" w:cs="Arial"/>
                <w:b/>
                <w:sz w:val="20"/>
                <w:szCs w:val="20"/>
              </w:rPr>
              <w:t>, ilość szt. 17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E928AF" w:rsidTr="000C3E5F">
        <w:trPr>
          <w:trHeight w:val="105"/>
        </w:trPr>
        <w:tc>
          <w:tcPr>
            <w:tcW w:w="675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Konstrukcja słuchawek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auszne zamknięte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Średnica membrany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40 mm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Pasmo przenoszenia słuchawek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20 ~ 20000 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Impedancja słuchawek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32 Om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Czułość słuchawek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105 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Wbudowany mikrofon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Impedancja mikrofonu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&lt; 2.2k Ohm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Czułość mikrofonu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-40 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rzewodowa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inijack</w:t>
            </w:r>
            <w:proofErr w:type="spellEnd"/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 3,5 mm - 2 szt.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Długość kabla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2,5 m</w:t>
            </w:r>
          </w:p>
        </w:tc>
      </w:tr>
      <w:tr w:rsidR="000C3E5F" w:rsidRPr="000C3E5F" w:rsidTr="000C3E5F">
        <w:trPr>
          <w:trHeight w:val="562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egulacja głośności</w:t>
            </w:r>
          </w:p>
          <w:p w:rsidR="000C3E5F" w:rsidRPr="000C3E5F" w:rsidRDefault="00E928A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rzełącznik wyciszania mikrofonu</w:t>
            </w:r>
          </w:p>
          <w:p w:rsidR="000C3E5F" w:rsidRPr="000C3E5F" w:rsidRDefault="00E928A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ie odłączany mikrofon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24 miesiące (gwarancja sprzedawcy)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E92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pamięć FLASH 32 GB</w:t>
            </w:r>
            <w:r w:rsidR="00E928AF">
              <w:rPr>
                <w:rFonts w:ascii="Arial" w:hAnsi="Arial" w:cs="Arial"/>
                <w:b/>
                <w:sz w:val="20"/>
                <w:szCs w:val="20"/>
              </w:rPr>
              <w:t>, ilość: szt. 34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E928AF" w:rsidTr="000C3E5F">
        <w:trPr>
          <w:trHeight w:val="105"/>
        </w:trPr>
        <w:tc>
          <w:tcPr>
            <w:tcW w:w="675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Odczyt danych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80MB/s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Zapis danych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30 MB/s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32 GB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Interfejs USB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ab/>
              <w:t xml:space="preserve">USB 3.1 Gen. 1 (USB 3.0) zgodny z 2.0 +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Trwałość 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zas retencji danych do 10 lat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Lifetime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ożywotnia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od 0°C do 60°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budowa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etalowa z  otworem do zawieszenia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E92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dysk przenośny 4 TB</w:t>
            </w:r>
            <w:r w:rsidR="00E928AF">
              <w:rPr>
                <w:rFonts w:ascii="Arial" w:hAnsi="Arial" w:cs="Arial"/>
                <w:b/>
                <w:sz w:val="20"/>
                <w:szCs w:val="20"/>
              </w:rPr>
              <w:t>, ilość: szt. 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E928AF" w:rsidTr="000C3E5F">
        <w:trPr>
          <w:trHeight w:val="105"/>
        </w:trPr>
        <w:tc>
          <w:tcPr>
            <w:tcW w:w="675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E928AF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928AF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303030"/>
                <w:sz w:val="20"/>
                <w:szCs w:val="20"/>
                <w:shd w:val="clear" w:color="auto" w:fill="FFFFFF"/>
              </w:rPr>
              <w:t>Rodzaj dysku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z</w:t>
            </w:r>
            <w:r w:rsidR="000C3E5F" w:rsidRPr="000C3E5F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ewnętrzny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303030"/>
                <w:sz w:val="20"/>
                <w:szCs w:val="20"/>
                <w:shd w:val="clear" w:color="auto" w:fill="FFFFFF"/>
              </w:rPr>
              <w:t>Typ dysku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HDD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Interfejs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USB 3.0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Pojemność dysku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4000 GB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Obszar zastosowania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ysk przenośny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zarny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Maksymalna przepustowość interfejsu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5096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80 mm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Głębokość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117 mm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Wysokość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21 mm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240g</w:t>
            </w:r>
          </w:p>
        </w:tc>
      </w:tr>
      <w:tr w:rsidR="000C3E5F" w:rsidRPr="000C3E5F" w:rsidTr="00E928A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E928A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vAlign w:val="center"/>
          </w:tcPr>
          <w:p w:rsidR="000C3E5F" w:rsidRPr="000C3E5F" w:rsidRDefault="00E928AF" w:rsidP="00E9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24 miesiące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2B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Drukarka etykiet</w:t>
            </w:r>
            <w:r w:rsidR="002B63CA">
              <w:rPr>
                <w:rFonts w:ascii="Arial" w:hAnsi="Arial" w:cs="Arial"/>
                <w:b/>
                <w:sz w:val="20"/>
                <w:szCs w:val="20"/>
              </w:rPr>
              <w:t xml:space="preserve">, ilość: </w:t>
            </w:r>
            <w:proofErr w:type="spellStart"/>
            <w:r w:rsidRPr="000C3E5F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0C3E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B63CA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2B63CA" w:rsidTr="000C3E5F">
        <w:trPr>
          <w:trHeight w:val="105"/>
        </w:trPr>
        <w:tc>
          <w:tcPr>
            <w:tcW w:w="675" w:type="dxa"/>
            <w:vAlign w:val="center"/>
          </w:tcPr>
          <w:p w:rsidR="000C3E5F" w:rsidRPr="002B63CA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B63CA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2B63CA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B63CA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2B63CA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B63CA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Główne parametry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duży wyświetlacz graficzny pozwalający na podejrzenie efektów tekstowych przed wydrukiem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5 rozmiarów czcionek, 7 stylów tekstu i 8 obramowań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pamięć na 9 etykiet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znacznik daty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195 symboli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proste przyciski nawigacyjne przyspieszające dostęp do funkcji specjalnych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wydruk na etykietach 1- i 2-liniowych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druk na papierowych, plastikowych, metalizowanych i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naprasowywanych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taśmach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zasilani bateriami lub zasilaczem sieciowym</w:t>
            </w:r>
          </w:p>
          <w:p w:rsidR="000C3E5F" w:rsidRPr="000C3E5F" w:rsidRDefault="000C3E5F" w:rsidP="002B63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Drukowanie</w:t>
            </w:r>
          </w:p>
        </w:tc>
        <w:tc>
          <w:tcPr>
            <w:tcW w:w="6345" w:type="dxa"/>
            <w:vAlign w:val="center"/>
          </w:tcPr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roces drukowania: Bezpośredni druk termiczny</w:t>
            </w:r>
          </w:p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ozdzielczość wydruku: 160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ysokość druku: 4.70 mm</w:t>
            </w:r>
          </w:p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iczba drukowanych wierszy: 2</w:t>
            </w:r>
          </w:p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zybkość druku: 7 mm/s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Etykiety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6, 9, 12 mm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6345" w:type="dxa"/>
            <w:vAlign w:val="center"/>
          </w:tcPr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iczba znaków na wyświetlaczu: 13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wielkość LCD: 50 × 25 mm</w:t>
            </w:r>
            <w:r>
              <w:rPr>
                <w:rFonts w:ascii="Arial" w:hAnsi="Arial" w:cs="Arial"/>
                <w:sz w:val="20"/>
                <w:szCs w:val="20"/>
              </w:rPr>
              <w:br/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odgląd wydruku: Tak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Czcionka</w:t>
            </w:r>
          </w:p>
        </w:tc>
        <w:tc>
          <w:tcPr>
            <w:tcW w:w="6345" w:type="dxa"/>
            <w:vAlign w:val="center"/>
          </w:tcPr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iczba znaków: 200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iczba rozmiarów czcionek: 5</w:t>
            </w:r>
          </w:p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olskie znaki (ę, ą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itp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Style i efekty</w:t>
            </w:r>
          </w:p>
        </w:tc>
        <w:tc>
          <w:tcPr>
            <w:tcW w:w="6345" w:type="dxa"/>
            <w:vAlign w:val="center"/>
          </w:tcPr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wykła czcionka</w:t>
            </w:r>
          </w:p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ruk w pionie 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obramowanie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pogrubienie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cień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kursywa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przekreślone </w:t>
            </w:r>
            <w:r>
              <w:rPr>
                <w:rFonts w:ascii="Arial" w:hAnsi="Arial" w:cs="Arial"/>
                <w:sz w:val="20"/>
                <w:szCs w:val="20"/>
              </w:rPr>
              <w:br/>
              <w:t>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odkreślenie: Tak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Dodatkowo</w:t>
            </w:r>
          </w:p>
        </w:tc>
        <w:tc>
          <w:tcPr>
            <w:tcW w:w="6345" w:type="dxa"/>
            <w:vAlign w:val="center"/>
          </w:tcPr>
          <w:p w:rsidR="000C3E5F" w:rsidRPr="000C3E5F" w:rsidRDefault="002B63CA" w:rsidP="002B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apasowe taśmy do etykiet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5 sztuk</w:t>
            </w:r>
          </w:p>
        </w:tc>
      </w:tr>
      <w:tr w:rsidR="000C3E5F" w:rsidRPr="000C3E5F" w:rsidTr="002B63CA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2B63CA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2B63CA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0C3E5F" w:rsidRDefault="000C3E5F" w:rsidP="006D2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Zestaw narzędzi do budowy sieci LAN</w:t>
            </w:r>
            <w:r w:rsidR="006D2ADC">
              <w:rPr>
                <w:rFonts w:ascii="Arial" w:hAnsi="Arial" w:cs="Arial"/>
                <w:b/>
                <w:sz w:val="20"/>
                <w:szCs w:val="20"/>
              </w:rPr>
              <w:t xml:space="preserve">, ilość: </w:t>
            </w:r>
            <w:proofErr w:type="spellStart"/>
            <w:r w:rsidR="006D2ADC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="006D2A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C3E5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6D2ADC" w:rsidTr="000C3E5F">
        <w:trPr>
          <w:trHeight w:val="105"/>
        </w:trPr>
        <w:tc>
          <w:tcPr>
            <w:tcW w:w="675" w:type="dxa"/>
            <w:vAlign w:val="center"/>
          </w:tcPr>
          <w:p w:rsidR="000C3E5F" w:rsidRPr="006D2ADC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D2ADC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6D2ADC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D2ADC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6D2ADC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D2ADC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1</w:t>
            </w:r>
            <w:r w:rsidR="006D2A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6D2ADC" w:rsidP="006D2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 sieci</w:t>
            </w:r>
          </w:p>
        </w:tc>
        <w:tc>
          <w:tcPr>
            <w:tcW w:w="6345" w:type="dxa"/>
            <w:vAlign w:val="center"/>
          </w:tcPr>
          <w:p w:rsidR="000C3E5F" w:rsidRPr="000C3E5F" w:rsidRDefault="006D2AD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skazujący integralność pary kabli.</w:t>
            </w:r>
          </w:p>
          <w:p w:rsidR="000C3E5F" w:rsidRPr="000C3E5F" w:rsidRDefault="006D2AD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ierzy długość i paruje z lub bez daleko-końcowym rozpoznaniem.</w:t>
            </w:r>
          </w:p>
          <w:p w:rsidR="000C3E5F" w:rsidRPr="000C3E5F" w:rsidRDefault="006D2AD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okalizuje błąd przewodów lub połączeń.</w:t>
            </w:r>
          </w:p>
          <w:p w:rsidR="000C3E5F" w:rsidRPr="000C3E5F" w:rsidRDefault="006D2AD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ierzy długość kabla oraz określa odległość obwodu otwartego i zwarcia.</w:t>
            </w:r>
          </w:p>
          <w:p w:rsidR="000C3E5F" w:rsidRPr="000C3E5F" w:rsidRDefault="006D2AD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ozwala na sprawdzenie błędów okablowania w 5E / 6E w skrętce, kablu koncentrycznym i linii telefonicznej.</w:t>
            </w:r>
          </w:p>
          <w:p w:rsidR="000C3E5F" w:rsidRPr="000C3E5F" w:rsidRDefault="006D2AD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astosowanie dla obwodu otwartego, zwarcia, odwrotne podłączenie lub zakłócenia cross-talk</w:t>
            </w:r>
          </w:p>
          <w:p w:rsidR="000C3E5F" w:rsidRPr="000C3E5F" w:rsidRDefault="006D2AD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ynamiczna kalibracja długość kabla i dokonuje pomiaru długości z dokładnością do 97%.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osiada opóźnienie automatycznego wyłączania.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rosty i łatwy w użyciu, duży ekran LCD do wyświetlania wyników badań.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13B2">
              <w:rPr>
                <w:rFonts w:ascii="Arial" w:hAnsi="Arial" w:cs="Arial"/>
                <w:sz w:val="20"/>
                <w:szCs w:val="20"/>
              </w:rPr>
              <w:t>t</w:t>
            </w:r>
            <w:r w:rsidRPr="000C3E5F">
              <w:rPr>
                <w:rFonts w:ascii="Arial" w:hAnsi="Arial" w:cs="Arial"/>
                <w:sz w:val="20"/>
                <w:szCs w:val="20"/>
              </w:rPr>
              <w:t>yp testera okablowania: STP / UTP podwójna skrętka, kabel koncentryczny, linia telefoniczna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ester RJ45 Port główny (M), tester LOOPBACK RJ45 Port (L), tester rozpoznawania końca portu RJ45 (R)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(RJ11 BNC i przetworniki), mogą być używane do pomiaru aby sprawdzić ciągłość przewodu koncentrycznego i linii telefonicznej)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ługość pomiaru podwójnej skrętki :Zakres: od 1 do 350M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okładność kalibracji: 3% (0,5 m lub </w:t>
            </w:r>
            <w:r>
              <w:rPr>
                <w:rFonts w:ascii="Arial" w:hAnsi="Arial" w:cs="Arial"/>
                <w:sz w:val="20"/>
                <w:szCs w:val="20"/>
              </w:rPr>
              <w:t>1,5 m) (kabel kalibracji&gt; 5 M) - 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okładność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przesyłu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>: 5% (0,5 m lub 1,5 m) (AMP, AT &amp; T, klasa 5 kabel)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j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ednostka miary: Wyświetlacz w metrach (M) lub stopy (FT)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ługość kalibracji: Użytkownik może ustawić własny 2współczynnik kalibracji przez daną długość kabla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okalizowanie błędów sekwencji przewodów i kabli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prawdza błędy, takie jak przerwy w obwodzie, zwarcia, odwrotne podłączenia, cross </w:t>
            </w:r>
            <w:proofErr w:type="spellStart"/>
            <w:r w:rsidR="000C3E5F" w:rsidRPr="000C3E5F">
              <w:rPr>
                <w:rFonts w:ascii="Arial" w:hAnsi="Arial" w:cs="Arial"/>
                <w:sz w:val="20"/>
                <w:szCs w:val="20"/>
              </w:rPr>
              <w:t>over</w:t>
            </w:r>
            <w:proofErr w:type="spellEnd"/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lub zakłócenia cross-talk.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 zestawie znajduje się pasywny tester końca portu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asilany przez 4 baterie AAA (zawarty w zestawie)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utomatyczny czas opóźnienia wyłączania: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dy tester jest bezczynny przez 30 minut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emperatury pracy: -10 ° C do 60 ° C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ozmiar LCD: 2.6 "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olor: szary</w:t>
            </w:r>
          </w:p>
          <w:p w:rsidR="000C3E5F" w:rsidRPr="000C3E5F" w:rsidRDefault="00C013B2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ymiary produktu: 180x82x40mm</w:t>
            </w:r>
          </w:p>
          <w:p w:rsidR="000C3E5F" w:rsidRPr="000C3E5F" w:rsidRDefault="00C013B2" w:rsidP="00C0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polska instruk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cja obsługi i polskie MENU urządzenia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0C3E5F" w:rsidRPr="000C3E5F" w:rsidRDefault="00300D9C" w:rsidP="006D2A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Wciskacz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LSA</w:t>
            </w:r>
            <w:r w:rsidR="000C3E5F" w:rsidRPr="000C3E5F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6345" w:type="dxa"/>
            <w:vAlign w:val="center"/>
          </w:tcPr>
          <w:p w:rsidR="00300D9C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profesjonalny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wciskacz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, tzw. "nóż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krona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", służący do zarabiania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przewodów telekomunikacyjnych i teleinformatycznych na złączach typu LSA</w:t>
            </w:r>
            <w:r w:rsidR="00300D9C">
              <w:rPr>
                <w:rFonts w:ascii="Arial" w:hAnsi="Arial" w:cs="Arial"/>
                <w:sz w:val="20"/>
                <w:szCs w:val="20"/>
              </w:rPr>
              <w:t>, w</w:t>
            </w:r>
            <w:r w:rsidRPr="000C3E5F">
              <w:rPr>
                <w:rFonts w:ascii="Arial" w:hAnsi="Arial" w:cs="Arial"/>
                <w:sz w:val="20"/>
                <w:szCs w:val="20"/>
              </w:rPr>
              <w:t>yposażony w obcinaczkę i wyciągacz</w:t>
            </w:r>
            <w:r w:rsidR="00300D9C">
              <w:rPr>
                <w:rFonts w:ascii="Arial" w:hAnsi="Arial" w:cs="Arial"/>
                <w:sz w:val="20"/>
                <w:szCs w:val="20"/>
              </w:rPr>
              <w:t>, d</w:t>
            </w:r>
            <w:r w:rsidRPr="000C3E5F">
              <w:rPr>
                <w:rFonts w:ascii="Arial" w:hAnsi="Arial" w:cs="Arial"/>
                <w:sz w:val="20"/>
                <w:szCs w:val="20"/>
              </w:rPr>
              <w:t>ługość całkowita: 180 mm</w:t>
            </w:r>
            <w:r w:rsidR="00300D9C">
              <w:rPr>
                <w:rFonts w:ascii="Arial" w:hAnsi="Arial" w:cs="Arial"/>
                <w:sz w:val="20"/>
                <w:szCs w:val="20"/>
              </w:rPr>
              <w:t>, n</w:t>
            </w:r>
            <w:r w:rsidRPr="000C3E5F">
              <w:rPr>
                <w:rFonts w:ascii="Arial" w:hAnsi="Arial" w:cs="Arial"/>
                <w:sz w:val="20"/>
                <w:szCs w:val="20"/>
              </w:rPr>
              <w:t>ożyce wykonane ze stali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C3E5F" w:rsidRPr="000C3E5F" w:rsidRDefault="00300D9C" w:rsidP="006D2A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Zaciskarka</w:t>
            </w:r>
            <w:proofErr w:type="spellEnd"/>
            <w:r w:rsidR="000C3E5F" w:rsidRPr="000C3E5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345" w:type="dxa"/>
            <w:vAlign w:val="center"/>
          </w:tcPr>
          <w:p w:rsidR="000C3E5F" w:rsidRPr="000C3E5F" w:rsidRDefault="00300D9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0C3E5F" w:rsidRPr="000C3E5F">
              <w:rPr>
                <w:rFonts w:ascii="Arial" w:hAnsi="Arial" w:cs="Arial"/>
                <w:iCs/>
                <w:sz w:val="20"/>
                <w:szCs w:val="20"/>
              </w:rPr>
              <w:t xml:space="preserve">rofesjonalna </w:t>
            </w:r>
            <w:proofErr w:type="spellStart"/>
            <w:r w:rsidR="000C3E5F" w:rsidRPr="000C3E5F">
              <w:rPr>
                <w:rFonts w:ascii="Arial" w:hAnsi="Arial" w:cs="Arial"/>
                <w:iCs/>
                <w:sz w:val="20"/>
                <w:szCs w:val="20"/>
              </w:rPr>
              <w:t>zaciskarka</w:t>
            </w:r>
            <w:proofErr w:type="spellEnd"/>
            <w:r w:rsidR="000C3E5F" w:rsidRPr="000C3E5F">
              <w:rPr>
                <w:rFonts w:ascii="Arial" w:hAnsi="Arial" w:cs="Arial"/>
                <w:iCs/>
                <w:sz w:val="20"/>
                <w:szCs w:val="20"/>
              </w:rPr>
              <w:t xml:space="preserve"> do wtyków modularnych typów: 8P8C/RJ45, 6P6C/RJ12, 6P4C/RJ11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iCs/>
                <w:sz w:val="20"/>
                <w:szCs w:val="20"/>
              </w:rPr>
              <w:t>ysoko wytrzymała - wykonana z hartowanej czarnej stali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C3E5F" w:rsidRPr="000C3E5F">
              <w:rPr>
                <w:rFonts w:ascii="Arial" w:hAnsi="Arial" w:cs="Arial"/>
                <w:iCs/>
                <w:sz w:val="20"/>
                <w:szCs w:val="20"/>
              </w:rPr>
              <w:t>rzą</w:t>
            </w:r>
            <w:r>
              <w:rPr>
                <w:rFonts w:ascii="Arial" w:hAnsi="Arial" w:cs="Arial"/>
                <w:iCs/>
                <w:sz w:val="20"/>
                <w:szCs w:val="20"/>
              </w:rPr>
              <w:t>dzenie jest wyposażone w 2 noże</w:t>
            </w:r>
            <w:r w:rsidR="000C3E5F" w:rsidRPr="000C3E5F">
              <w:rPr>
                <w:rFonts w:ascii="Arial" w:hAnsi="Arial" w:cs="Arial"/>
                <w:iCs/>
                <w:sz w:val="20"/>
                <w:szCs w:val="20"/>
              </w:rPr>
              <w:t>: przycinający i do ściągania izolacji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C3E5F" w:rsidRPr="000C3E5F" w:rsidRDefault="00300D9C" w:rsidP="006D2AD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Narzędzie do obcinania kabli, izolacji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C3E5F">
              <w:rPr>
                <w:rFonts w:ascii="Arial" w:hAnsi="Arial" w:cs="Arial"/>
                <w:iCs/>
                <w:sz w:val="20"/>
                <w:szCs w:val="20"/>
              </w:rPr>
              <w:t>- przeznaczony do kabli RG59, RG6, RG7, RG11 oraz kabli telefonicznych</w:t>
            </w:r>
          </w:p>
          <w:p w:rsidR="000C3E5F" w:rsidRPr="000C3E5F" w:rsidRDefault="000C3E5F" w:rsidP="000C3E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C3E5F">
              <w:rPr>
                <w:rFonts w:ascii="Arial" w:hAnsi="Arial" w:cs="Arial"/>
                <w:iCs/>
                <w:sz w:val="20"/>
                <w:szCs w:val="20"/>
              </w:rPr>
              <w:t>- jednym ruchem usuwa zewnętrzną powłokę kabla oraz wewnętrzną izolację rdzenia </w:t>
            </w:r>
          </w:p>
          <w:p w:rsidR="000C3E5F" w:rsidRPr="000C3E5F" w:rsidRDefault="000C3E5F" w:rsidP="000C3E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C3E5F">
              <w:rPr>
                <w:rFonts w:ascii="Arial" w:hAnsi="Arial" w:cs="Arial"/>
                <w:iCs/>
                <w:sz w:val="20"/>
                <w:szCs w:val="20"/>
              </w:rPr>
              <w:t>- regulowany ściągacz izolacji do przewodów okrągłych</w:t>
            </w:r>
          </w:p>
          <w:p w:rsidR="000C3E5F" w:rsidRPr="000C3E5F" w:rsidRDefault="000C3E5F" w:rsidP="000C3E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C3E5F">
              <w:rPr>
                <w:rFonts w:ascii="Arial" w:hAnsi="Arial" w:cs="Arial"/>
                <w:iCs/>
                <w:sz w:val="20"/>
                <w:szCs w:val="20"/>
              </w:rPr>
              <w:t>- dwa nastawne ostrza do ściągania zewnętrznej powłoki z kabli koncentrycznych</w:t>
            </w:r>
          </w:p>
          <w:p w:rsidR="000C3E5F" w:rsidRPr="000C3E5F" w:rsidRDefault="000C3E5F" w:rsidP="000C3E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C3E5F">
              <w:rPr>
                <w:rFonts w:ascii="Arial" w:hAnsi="Arial" w:cs="Arial"/>
                <w:iCs/>
                <w:sz w:val="20"/>
                <w:szCs w:val="20"/>
              </w:rPr>
              <w:t>- nożyk do zdejmowania izolacji z kabli telefonicznych i komputerowych</w:t>
            </w:r>
          </w:p>
          <w:p w:rsidR="000C3E5F" w:rsidRPr="000C3E5F" w:rsidRDefault="000C3E5F" w:rsidP="000C3E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C3E5F">
              <w:rPr>
                <w:rFonts w:ascii="Arial" w:hAnsi="Arial" w:cs="Arial"/>
                <w:iCs/>
                <w:sz w:val="20"/>
                <w:szCs w:val="20"/>
              </w:rPr>
              <w:t>- nożyk do obcinania kabli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0C3E5F" w:rsidRPr="000C3E5F" w:rsidRDefault="00300D9C" w:rsidP="006D2AD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ściągacz izolacji</w:t>
            </w:r>
          </w:p>
        </w:tc>
        <w:tc>
          <w:tcPr>
            <w:tcW w:w="6345" w:type="dxa"/>
            <w:vAlign w:val="center"/>
          </w:tcPr>
          <w:p w:rsidR="000C3E5F" w:rsidRPr="000C3E5F" w:rsidRDefault="007607C1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przeznaczony do kabli typu skrętka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0C3E5F" w:rsidRPr="000C3E5F" w:rsidRDefault="00300D9C" w:rsidP="006D2AD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Wkrętaki</w:t>
            </w:r>
          </w:p>
        </w:tc>
        <w:tc>
          <w:tcPr>
            <w:tcW w:w="6345" w:type="dxa"/>
            <w:vAlign w:val="center"/>
          </w:tcPr>
          <w:p w:rsidR="000C3E5F" w:rsidRPr="000C3E5F" w:rsidRDefault="00300D9C" w:rsidP="000C3E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bCs/>
                <w:sz w:val="20"/>
                <w:szCs w:val="20"/>
              </w:rPr>
              <w:t>krętak płaski 3,75 mm</w:t>
            </w:r>
          </w:p>
          <w:p w:rsidR="000C3E5F" w:rsidRPr="000C3E5F" w:rsidRDefault="00300D9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bCs/>
                <w:sz w:val="20"/>
                <w:szCs w:val="20"/>
              </w:rPr>
              <w:t>krętak krzyżowy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0C3E5F" w:rsidRPr="000C3E5F" w:rsidRDefault="00300D9C" w:rsidP="006D2AD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Szcz</w:t>
            </w:r>
            <w:r w:rsidR="00281A98">
              <w:rPr>
                <w:rFonts w:ascii="Arial" w:hAnsi="Arial" w:cs="Arial"/>
                <w:sz w:val="20"/>
                <w:szCs w:val="20"/>
              </w:rPr>
              <w:t>y</w:t>
            </w:r>
            <w:r w:rsidRPr="000C3E5F">
              <w:rPr>
                <w:rFonts w:ascii="Arial" w:hAnsi="Arial" w:cs="Arial"/>
                <w:sz w:val="20"/>
                <w:szCs w:val="20"/>
              </w:rPr>
              <w:t>pce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sz w:val="20"/>
                <w:szCs w:val="20"/>
              </w:rPr>
              <w:t>szczypce uniwersalne 115 mm, szczypce boczne 115 mm, szczypce czołowe 115 mm, szczypce wydłużone proste 130 mm, szczypce wydłużone odgięte 130 mm, elastyczna wykładzina rękojeści, sprężynka rozpierająca</w:t>
            </w:r>
          </w:p>
        </w:tc>
      </w:tr>
      <w:tr w:rsidR="000C3E5F" w:rsidRPr="000C3E5F" w:rsidTr="006D2ADC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300D9C" w:rsidP="006D2AD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300D9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 xml:space="preserve">szystko skompletowane w etui, lub skrzynce narzędziowej o odpowiednich wymiarach i z możliwością uporządkowanego ułożenie elementów wyposażenia. 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300D9C" w:rsidRDefault="000C3E5F" w:rsidP="00300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Blat kuchenny meblowy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0C3E5F" w:rsidRPr="00300D9C" w:rsidTr="000C3E5F">
        <w:trPr>
          <w:trHeight w:val="105"/>
        </w:trPr>
        <w:tc>
          <w:tcPr>
            <w:tcW w:w="675" w:type="dxa"/>
            <w:vAlign w:val="center"/>
          </w:tcPr>
          <w:p w:rsidR="000C3E5F" w:rsidRPr="00300D9C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00D9C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300D9C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00D9C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300D9C" w:rsidRDefault="000C3E5F" w:rsidP="000C3E5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00D9C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0C3E5F" w:rsidRPr="000C3E5F" w:rsidTr="00300D9C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300D9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Blat meblowy (kuchenny)</w:t>
            </w:r>
          </w:p>
          <w:p w:rsidR="000C3E5F" w:rsidRPr="000C3E5F" w:rsidRDefault="000C3E5F" w:rsidP="00300D9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D 3237 SM Sosna antyczna</w:t>
            </w:r>
          </w:p>
        </w:tc>
        <w:tc>
          <w:tcPr>
            <w:tcW w:w="6345" w:type="dxa"/>
            <w:vAlign w:val="center"/>
          </w:tcPr>
          <w:p w:rsidR="000C3E5F" w:rsidRPr="000C3E5F" w:rsidRDefault="00300D9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ługość 3050</w:t>
            </w:r>
          </w:p>
          <w:p w:rsidR="000C3E5F" w:rsidRPr="000C3E5F" w:rsidRDefault="00300D9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zerokość 800 mm</w:t>
            </w:r>
          </w:p>
          <w:p w:rsidR="000C3E5F" w:rsidRPr="000C3E5F" w:rsidRDefault="00300D9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rubość  28 mm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blaty obustronnie zaoblone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odporność na podwyższoną temperaturę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odporność na dzi</w:t>
            </w:r>
            <w:r w:rsidR="0014341C">
              <w:rPr>
                <w:rFonts w:ascii="Arial" w:hAnsi="Arial" w:cs="Arial"/>
                <w:sz w:val="20"/>
                <w:szCs w:val="20"/>
              </w:rPr>
              <w:t xml:space="preserve">ałanie promieni UV </w:t>
            </w:r>
            <w:r w:rsidRPr="000C3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odporność na działanie pary wodnej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odporność na działanie detergentów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 xml:space="preserve">- odporność na zarysowania, wgniecenia i ścieranie </w:t>
            </w:r>
          </w:p>
          <w:p w:rsidR="000C3E5F" w:rsidRPr="000C3E5F" w:rsidRDefault="00300D9C" w:rsidP="00300D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3E5F" w:rsidRPr="00300D9C">
              <w:rPr>
                <w:rFonts w:ascii="Arial" w:hAnsi="Arial" w:cs="Arial"/>
                <w:sz w:val="20"/>
                <w:szCs w:val="20"/>
              </w:rPr>
              <w:t>10 sztuk</w:t>
            </w:r>
          </w:p>
        </w:tc>
      </w:tr>
      <w:tr w:rsidR="000C3E5F" w:rsidRPr="000C3E5F" w:rsidTr="00300D9C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300D9C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300D9C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Listwy aluminiowe do łączenia i wykończenia blatu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listwa boczna do blatu lewa 13 sztuk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listwa boczna do blatu prawa 13 sztuk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listwa szczelinowa do blatu lewa 8 sztuk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listwa kątowa do blatu lewa (umożliwiająca polaczenie blatów w kształt litery L) 5 sztuk</w:t>
            </w:r>
          </w:p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- listwa kątowa do blatu prawa (umożliwiająca polaczenie blatów w kształt litery L) 5 sztuk</w:t>
            </w:r>
          </w:p>
          <w:p w:rsidR="000C3E5F" w:rsidRPr="000C3E5F" w:rsidRDefault="00300D9C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istwy długością i kształtem profilu dobrane do kształtu blatu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  <w:vAlign w:val="center"/>
          </w:tcPr>
          <w:p w:rsidR="000C3E5F" w:rsidRPr="000C3E5F" w:rsidRDefault="006A314C" w:rsidP="0024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Router bezprzewodowy, ilość</w:t>
            </w:r>
            <w:r w:rsidR="000C3E5F"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szt. 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0C3E5F" w:rsidRPr="001D4003" w:rsidTr="000C3E5F">
        <w:trPr>
          <w:trHeight w:val="105"/>
        </w:trPr>
        <w:tc>
          <w:tcPr>
            <w:tcW w:w="675" w:type="dxa"/>
          </w:tcPr>
          <w:p w:rsidR="000C3E5F" w:rsidRPr="001D4003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D4003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:rsidR="000C3E5F" w:rsidRPr="001D4003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D4003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</w:tcPr>
          <w:p w:rsidR="000C3E5F" w:rsidRPr="001D4003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D4003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1D40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:rsidR="000C3E5F" w:rsidRPr="000C3E5F" w:rsidRDefault="000C3E5F" w:rsidP="001D4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Rodzaj urządzenia bezprzewodowego</w:t>
            </w:r>
          </w:p>
        </w:tc>
        <w:tc>
          <w:tcPr>
            <w:tcW w:w="6345" w:type="dxa"/>
            <w:vAlign w:val="center"/>
          </w:tcPr>
          <w:p w:rsidR="000C3E5F" w:rsidRPr="000C3E5F" w:rsidRDefault="001D4003" w:rsidP="001D4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outer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 w:val="restart"/>
            <w:vAlign w:val="center"/>
          </w:tcPr>
          <w:p w:rsidR="000C3E5F" w:rsidRPr="000C3E5F" w:rsidRDefault="000C3E5F" w:rsidP="001D40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0C3E5F" w:rsidRPr="000C3E5F" w:rsidRDefault="000C3E5F" w:rsidP="001D4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Obsługiwane protokoły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802.11n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802.11g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802.11b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802.3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802.3u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802.1d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802.1p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802.11e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802.1w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802.1x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802.1q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802.11i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IEEE 802.11e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IPv4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IPv6</w:t>
            </w:r>
          </w:p>
        </w:tc>
      </w:tr>
      <w:tr w:rsidR="000C3E5F" w:rsidRPr="000C3E5F" w:rsidTr="001D4003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1D400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RIP1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:rsidR="000C3E5F" w:rsidRPr="000C3E5F" w:rsidRDefault="000C3E5F" w:rsidP="000C3E5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RIP2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:rsidR="000C3E5F" w:rsidRPr="000C3E5F" w:rsidRDefault="000C3E5F" w:rsidP="000C3E5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DHCP Client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DHCP Serwer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IPSec</w:t>
            </w:r>
            <w:proofErr w:type="spellEnd"/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DMZ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:rsidR="000C3E5F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Częstotliwość pracy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2,4 GHz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</w:tcPr>
          <w:p w:rsidR="000C3E5F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Prędkość transmisji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Wi-Fi: 300 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Mbps</w:t>
            </w:r>
            <w:proofErr w:type="spellEnd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 - 2.4 GHz</w:t>
            </w:r>
          </w:p>
        </w:tc>
      </w:tr>
      <w:tr w:rsidR="000C3E5F" w:rsidRPr="00713179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</w:tcPr>
          <w:p w:rsidR="000C3E5F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wyjściowa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802.11n: 12.5 dBm +/- 1.5 dBm; 802.11g: 15 dBm +/- 1.5 dBm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</w:tcPr>
          <w:p w:rsidR="000C3E5F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Szyfrowanie danych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WEP, WPA,WPA2-PSK, WPA2-ENT, 802.1x Radius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</w:tcPr>
          <w:p w:rsidR="000C3E5F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Odpinana antena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0C3E5F" w:rsidRPr="00713179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</w:tcPr>
          <w:p w:rsidR="000C3E5F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 funkcje urządzenia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erwer</w:t>
            </w:r>
            <w:proofErr w:type="spellEnd"/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VPN, Firewall SPI (</w:t>
            </w:r>
            <w:proofErr w:type="spellStart"/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Stateful</w:t>
            </w:r>
            <w:proofErr w:type="spellEnd"/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Packet Inspection)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</w:tcPr>
          <w:p w:rsidR="000C3E5F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 portów LAN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</w:tcPr>
          <w:p w:rsidR="000C3E5F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 portów WAN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603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portów 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</w:tcPr>
          <w:p w:rsidR="000C3E5F" w:rsidRPr="000C3E5F" w:rsidRDefault="000C3E5F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</w:tcPr>
          <w:p w:rsidR="000C3E5F" w:rsidRPr="000C3E5F" w:rsidRDefault="00603281" w:rsidP="00603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instalacyjne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0C3E5F" w:rsidRPr="00603281" w:rsidTr="000C3E5F">
        <w:trPr>
          <w:trHeight w:val="105"/>
        </w:trPr>
        <w:tc>
          <w:tcPr>
            <w:tcW w:w="675" w:type="dxa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keystone</w:t>
            </w:r>
            <w:proofErr w:type="spellEnd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UTP kat.6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40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Adapter 45x45 z przesłoną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20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Włącznik (230V)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odułowy włącznik do montażu w kanałach kablowych typu 45x45 </w:t>
            </w:r>
            <w:proofErr w:type="spellStart"/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podswietlany</w:t>
            </w:r>
            <w:proofErr w:type="spellEnd"/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FTP kabel kat.6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lość </w:t>
            </w:r>
            <w:proofErr w:type="spellStart"/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 700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PatchPanel</w:t>
            </w:r>
            <w:proofErr w:type="spellEnd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kat 6.</w:t>
            </w:r>
          </w:p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24 porty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2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Patchcord</w:t>
            </w:r>
            <w:proofErr w:type="spellEnd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UTP kat.6 0.25m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ztuk 20 kolor zielony izolacji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i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20 kolor niebieski izolacji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lość sztuk 10 kolor czerwony izolacji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Listwa zasilająca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odświetlany włącznik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przewód zasilający ok. 50 cm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6 gniazd z uziemieniem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16 sztuk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Wyłącznik nadprądowy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603281" w:rsidRDefault="00603281" w:rsidP="00603281">
            <w:pPr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yp:CLS6-C10/1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prąd znamionowy:10A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napięcie znamionowe:230/400V AC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p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rąd zwarciowy:6kA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charakterystyka:C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s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topień ochrony :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IP20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ilość biegunów:1P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 xml:space="preserve">szerokość:17,5 mm (1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mod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.)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p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rzekrój prze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wodów przyłączeniowych:1-25mm2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  <w:t>m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ontaż: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0C3E5F"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szyna TS35 mm</w:t>
            </w:r>
          </w:p>
          <w:p w:rsidR="000C3E5F" w:rsidRPr="00603281" w:rsidRDefault="000C3E5F" w:rsidP="00603281">
            <w:pPr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4 sztuki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</w:tcPr>
          <w:p w:rsidR="000C3E5F" w:rsidRPr="00603281" w:rsidRDefault="00603281" w:rsidP="00603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instalacyjne, ilość: zestaw 16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603281" w:rsidRPr="00603281" w:rsidTr="000C3E5F">
        <w:trPr>
          <w:trHeight w:val="105"/>
        </w:trPr>
        <w:tc>
          <w:tcPr>
            <w:tcW w:w="675" w:type="dxa"/>
            <w:vAlign w:val="center"/>
          </w:tcPr>
          <w:p w:rsidR="00603281" w:rsidRPr="00603281" w:rsidRDefault="00603281" w:rsidP="000C3E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603281">
              <w:rPr>
                <w:rFonts w:ascii="Arial" w:hAnsi="Arial" w:cs="Arial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03281" w:rsidRPr="00603281" w:rsidRDefault="00603281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bCs/>
                <w:kern w:val="36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  <w:vAlign w:val="center"/>
          </w:tcPr>
          <w:p w:rsidR="00603281" w:rsidRPr="00603281" w:rsidRDefault="00603281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bCs/>
                <w:kern w:val="36"/>
                <w:sz w:val="16"/>
                <w:szCs w:val="20"/>
                <w:lang w:eastAsia="pl-PL"/>
              </w:rPr>
              <w:t>3</w:t>
            </w:r>
          </w:p>
        </w:tc>
      </w:tr>
      <w:tr w:rsidR="007607C1" w:rsidRPr="000C3E5F" w:rsidTr="00603281">
        <w:trPr>
          <w:trHeight w:val="105"/>
        </w:trPr>
        <w:tc>
          <w:tcPr>
            <w:tcW w:w="675" w:type="dxa"/>
            <w:vAlign w:val="center"/>
          </w:tcPr>
          <w:p w:rsidR="007607C1" w:rsidRPr="000C3E5F" w:rsidRDefault="007607C1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607C1" w:rsidRPr="000C3E5F" w:rsidRDefault="007607C1" w:rsidP="00653B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Panel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krosowniczy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19”</w:t>
            </w:r>
          </w:p>
        </w:tc>
        <w:tc>
          <w:tcPr>
            <w:tcW w:w="6345" w:type="dxa"/>
            <w:vAlign w:val="center"/>
          </w:tcPr>
          <w:p w:rsidR="007607C1" w:rsidRPr="000C3E5F" w:rsidRDefault="007607C1" w:rsidP="00653B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</w:t>
            </w: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anel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krosowniczy</w:t>
            </w:r>
            <w:proofErr w:type="spellEnd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19" 24 porty UTP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Pozostałe elementy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60328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przewody światłowodowe,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pigtaile</w:t>
            </w:r>
            <w:proofErr w:type="spellEnd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, szybkozłącza oraz </w:t>
            </w:r>
            <w:proofErr w:type="spellStart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półzłącza</w:t>
            </w:r>
            <w:proofErr w:type="spellEnd"/>
            <w:r w:rsidRPr="000C3E5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do obróbki  przewodów światłowodowych, elementy systemów prowadzenia przewodów sieci strukturalnych, na­ i podtynkowych,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</w:tcPr>
          <w:p w:rsidR="000C3E5F" w:rsidRPr="000C3E5F" w:rsidRDefault="000C3E5F" w:rsidP="000C3E5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Projektor </w:t>
            </w:r>
            <w:r w:rsidR="006032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multimedialny, ilość</w:t>
            </w: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szt. </w:t>
            </w:r>
            <w:r w:rsidR="006032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0C3E5F" w:rsidRPr="00603281" w:rsidTr="000C3E5F">
        <w:trPr>
          <w:trHeight w:val="105"/>
        </w:trPr>
        <w:tc>
          <w:tcPr>
            <w:tcW w:w="675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Technologia wyświetlania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DLP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Rozdzielczość natywna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1920 x 1080 (FHD)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Rozdzielczość maksymalna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1920 x 1200 (WUXGA)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Format obrazu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16:09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4000 lm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10 000:1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Wielkość rzutowanego obrazu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53" - 300"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Minimalna odległość projekcji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1,5 m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Żywotność lampy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2 500 h (tryb normalny) 4 000 h (tryb ekonomiczny)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Moc lampy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260 W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Wejścia/wyjścia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S-232 - 1 szt., USB 2.0 - 1 szt., USB typ B - 1 szt., S-Video - 1 szt.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>VGA out (D-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) - 1 szt., VGA in (D-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) - 1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>.,HDMI/MHL - 1 szt.</w:t>
            </w:r>
            <w:r w:rsidRPr="000C3E5F">
              <w:rPr>
                <w:rFonts w:ascii="Arial" w:hAnsi="Arial" w:cs="Arial"/>
                <w:sz w:val="20"/>
                <w:szCs w:val="20"/>
              </w:rPr>
              <w:br/>
              <w:t xml:space="preserve">HDMI - 1 szt.,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Composite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video (RCA) - 1 szt., Wejście mikrofonowe - 1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szt.,Wyjście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audio - 1 szt., Wejście audio - 1 </w:t>
            </w:r>
            <w:proofErr w:type="spellStart"/>
            <w:r w:rsidRPr="000C3E5F">
              <w:rPr>
                <w:rFonts w:ascii="Arial" w:hAnsi="Arial" w:cs="Arial"/>
                <w:sz w:val="20"/>
                <w:szCs w:val="20"/>
              </w:rPr>
              <w:t>szt.,AC</w:t>
            </w:r>
            <w:proofErr w:type="spellEnd"/>
            <w:r w:rsidRPr="000C3E5F">
              <w:rPr>
                <w:rFonts w:ascii="Arial" w:hAnsi="Arial" w:cs="Arial"/>
                <w:sz w:val="20"/>
                <w:szCs w:val="20"/>
              </w:rPr>
              <w:t xml:space="preserve"> in (wejście zasilania) - 1 szt.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Złącza wejścia / wyjścia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RS-232 - 1 szt.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6345" w:type="dxa"/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0C3E5F" w:rsidRPr="000C3E5F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Łączność bezprzewodowa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Wi-Fi 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Ready</w:t>
            </w:r>
            <w:proofErr w:type="spellEnd"/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Głośność pracy (w trybie standardowym)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Głośność pracy (w trybie ekonomicznym)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warancja producenta 36 miesięcy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abel HDMI 15 x2 sztuki</w:t>
            </w:r>
          </w:p>
          <w:p w:rsidR="000C3E5F" w:rsidRPr="000C3E5F" w:rsidRDefault="00603281" w:rsidP="00603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abel VGA 15 m x 2 sztuki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0C3E5F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0C3E5F" w:rsidRPr="000C3E5F" w:rsidRDefault="00603281" w:rsidP="00603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C3E5F" w:rsidRPr="000C3E5F">
              <w:rPr>
                <w:rFonts w:ascii="Arial" w:hAnsi="Arial" w:cs="Arial"/>
                <w:sz w:val="20"/>
                <w:szCs w:val="20"/>
              </w:rPr>
              <w:t>chwyt sufitowy z możliwością regulacji w trzech kierunkach.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</w:tcPr>
          <w:p w:rsidR="000C3E5F" w:rsidRPr="005F286E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5F286E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System recovery card</w:t>
            </w:r>
            <w:r w:rsidR="00603281" w:rsidRPr="005F286E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="00603281" w:rsidRPr="005F286E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ilość</w:t>
            </w:r>
            <w:proofErr w:type="spellEnd"/>
            <w:r w:rsidR="00603281" w:rsidRPr="005F286E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="00603281" w:rsidRPr="005F286E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szt</w:t>
            </w:r>
            <w:proofErr w:type="spellEnd"/>
            <w:r w:rsidR="00603281" w:rsidRPr="005F286E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. 34</w:t>
            </w:r>
          </w:p>
          <w:p w:rsidR="000C3E5F" w:rsidRPr="000C3E5F" w:rsidRDefault="000C3E5F" w:rsidP="00603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sz w:val="20"/>
                <w:szCs w:val="20"/>
              </w:rPr>
              <w:t>Rozwiązanie przywracając</w:t>
            </w:r>
            <w:r w:rsidR="00603281">
              <w:rPr>
                <w:rFonts w:ascii="Arial" w:hAnsi="Arial" w:cs="Arial"/>
                <w:sz w:val="20"/>
                <w:szCs w:val="20"/>
              </w:rPr>
              <w:t>e konfigurację</w:t>
            </w:r>
            <w:r w:rsidRPr="000C3E5F">
              <w:rPr>
                <w:rFonts w:ascii="Arial" w:hAnsi="Arial" w:cs="Arial"/>
                <w:sz w:val="20"/>
                <w:szCs w:val="20"/>
              </w:rPr>
              <w:t xml:space="preserve"> pracowni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0C3E5F" w:rsidRPr="00603281" w:rsidTr="000C3E5F">
        <w:trPr>
          <w:trHeight w:val="105"/>
        </w:trPr>
        <w:tc>
          <w:tcPr>
            <w:tcW w:w="675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603281" w:rsidRPr="000C3E5F" w:rsidTr="00603281">
        <w:trPr>
          <w:trHeight w:val="105"/>
        </w:trPr>
        <w:tc>
          <w:tcPr>
            <w:tcW w:w="675" w:type="dxa"/>
            <w:vMerge w:val="restart"/>
            <w:vAlign w:val="center"/>
          </w:tcPr>
          <w:p w:rsidR="00603281" w:rsidRPr="000C3E5F" w:rsidRDefault="00603281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03281" w:rsidRPr="000C3E5F" w:rsidRDefault="00603281" w:rsidP="00603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Dwa punkty Przywracania</w:t>
            </w:r>
          </w:p>
          <w:p w:rsidR="00603281" w:rsidRPr="000C3E5F" w:rsidRDefault="00603281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vAlign w:val="center"/>
          </w:tcPr>
          <w:p w:rsidR="00603281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 Instalacyjny</w:t>
            </w: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 - przywraca partycję do stanu z momentu pierwszej instalacji oprogramowania na komputerze. Nie można modyfikować tego Punktu.</w:t>
            </w:r>
          </w:p>
          <w:p w:rsidR="00603281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 Przywracania</w:t>
            </w: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 - przywraca partycję do stanu z momentu ostatniego zapisu (momentu utworzenia Punktu Przywracania) lub jeżeli nie został utworzony żaden nowy Punkt, przywraca do Punktu Instalacyjnego</w:t>
            </w:r>
          </w:p>
        </w:tc>
      </w:tr>
      <w:tr w:rsidR="00603281" w:rsidRPr="000C3E5F" w:rsidTr="00603281">
        <w:trPr>
          <w:trHeight w:val="105"/>
        </w:trPr>
        <w:tc>
          <w:tcPr>
            <w:tcW w:w="675" w:type="dxa"/>
            <w:vMerge/>
            <w:vAlign w:val="center"/>
          </w:tcPr>
          <w:p w:rsidR="00603281" w:rsidRPr="000C3E5F" w:rsidRDefault="00603281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3281" w:rsidRPr="000C3E5F" w:rsidRDefault="00603281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dodatkowe</w:t>
            </w:r>
          </w:p>
        </w:tc>
        <w:tc>
          <w:tcPr>
            <w:tcW w:w="6345" w:type="dxa"/>
            <w:vAlign w:val="center"/>
          </w:tcPr>
          <w:p w:rsidR="00603281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Program do zarządzania komputerami wyposażonymi w oprogramowanie w sieci LAN.</w:t>
            </w:r>
          </w:p>
          <w:p w:rsidR="00603281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Zarządzanie:</w:t>
            </w: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 Zapis, Przywracanie, Zmiana Parametrów, Zmiana Ustawień Sieciowych, Deinstalacja</w:t>
            </w:r>
          </w:p>
          <w:p w:rsidR="00603281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Zarządzanie Podstawowe komputerami:</w:t>
            </w: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 Zdalne Wyłączanie, Włączanie, Restartowanie</w:t>
            </w:r>
          </w:p>
          <w:p w:rsidR="00603281" w:rsidRPr="000C3E5F" w:rsidRDefault="00603281" w:rsidP="000C3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Zarządzanie Rozszerzone:</w:t>
            </w: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 Podgląd Ekranu, Przejmowanie Kontroli, Transfer Plików, Blokowanie Ekranu, USB, Myszki i Klawiatury, CD-</w:t>
            </w:r>
            <w:proofErr w:type="spellStart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ROM'u</w:t>
            </w:r>
            <w:proofErr w:type="spellEnd"/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, Wysyłanie Wiadomości, Klonowanie Czasu, Kontrola Dostępu do Sieci</w:t>
            </w:r>
          </w:p>
          <w:p w:rsidR="00603281" w:rsidRPr="000C3E5F" w:rsidRDefault="00603281" w:rsidP="000C3E5F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Możliwość uzyskania informacji o podzespołach i oprogramowaniu na komputerze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3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techniczne: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bsługiwane systemy: Windows 7, 8, 8.1, 10, Linux</w:t>
            </w:r>
          </w:p>
          <w:p w:rsidR="000C3E5F" w:rsidRPr="000C3E5F" w:rsidRDefault="00603281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ablice Partycji: GPT i MBR</w:t>
            </w:r>
          </w:p>
          <w:p w:rsidR="000C3E5F" w:rsidRPr="000C3E5F" w:rsidRDefault="00603281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bsługa dysków SSD oraz tradycyjnych dysków.</w:t>
            </w:r>
          </w:p>
        </w:tc>
      </w:tr>
      <w:tr w:rsidR="000C3E5F" w:rsidRPr="000C3E5F" w:rsidTr="00603281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wersja z kluczem na karcie PCI-Ex lub </w:t>
            </w: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kluczem USB</w:t>
            </w:r>
          </w:p>
        </w:tc>
        <w:tc>
          <w:tcPr>
            <w:tcW w:w="6345" w:type="dxa"/>
            <w:vAlign w:val="center"/>
          </w:tcPr>
          <w:p w:rsidR="000C3E5F" w:rsidRPr="000C3E5F" w:rsidRDefault="00603281" w:rsidP="000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ożliwość przenoszenia licencji w przypadku wymiany dysku twardego lub wymiany np. płyty głównej komputera</w:t>
            </w:r>
          </w:p>
        </w:tc>
      </w:tr>
      <w:tr w:rsidR="00603281" w:rsidRPr="000C3E5F" w:rsidTr="009543A3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603281" w:rsidRPr="000C3E5F" w:rsidRDefault="00603281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3281" w:rsidRPr="000C3E5F" w:rsidRDefault="00603281" w:rsidP="00603281">
            <w:pPr>
              <w:rPr>
                <w:rFonts w:ascii="Arial" w:hAnsi="Arial" w:cs="Arial"/>
                <w:sz w:val="20"/>
                <w:szCs w:val="20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Rozwiązanie musi działać z komputerami znajdującymi się w pracowni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0C3E5F" w:rsidRPr="000C3E5F" w:rsidRDefault="000C3E5F" w:rsidP="000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F" w:rsidRPr="000C3E5F" w:rsidTr="000C3E5F">
        <w:trPr>
          <w:trHeight w:val="105"/>
        </w:trPr>
        <w:tc>
          <w:tcPr>
            <w:tcW w:w="9288" w:type="dxa"/>
            <w:gridSpan w:val="3"/>
          </w:tcPr>
          <w:p w:rsidR="000C3E5F" w:rsidRPr="00603281" w:rsidRDefault="00603281" w:rsidP="006032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Skrzynka narzę</w:t>
            </w:r>
            <w:r w:rsidR="000C3E5F"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dziowa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ilość: szt. 17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345" w:type="dxa"/>
          </w:tcPr>
          <w:p w:rsidR="000C3E5F" w:rsidRPr="000C3E5F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urządzenia</w:t>
            </w:r>
          </w:p>
        </w:tc>
      </w:tr>
      <w:tr w:rsidR="000C3E5F" w:rsidRPr="00603281" w:rsidTr="000C3E5F">
        <w:trPr>
          <w:trHeight w:val="105"/>
        </w:trPr>
        <w:tc>
          <w:tcPr>
            <w:tcW w:w="675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345" w:type="dxa"/>
            <w:vAlign w:val="center"/>
          </w:tcPr>
          <w:p w:rsidR="000C3E5F" w:rsidRPr="00603281" w:rsidRDefault="000C3E5F" w:rsidP="000C3E5F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03281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</w:tr>
      <w:tr w:rsidR="000C3E5F" w:rsidRPr="000C3E5F" w:rsidTr="000C3E5F">
        <w:trPr>
          <w:trHeight w:val="105"/>
        </w:trPr>
        <w:tc>
          <w:tcPr>
            <w:tcW w:w="675" w:type="dxa"/>
            <w:vAlign w:val="center"/>
          </w:tcPr>
          <w:p w:rsidR="000C3E5F" w:rsidRPr="000C3E5F" w:rsidRDefault="00603281" w:rsidP="000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0C3E5F" w:rsidRPr="000C3E5F" w:rsidRDefault="000C3E5F" w:rsidP="006032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Skrzynka narzędziowa</w:t>
            </w:r>
          </w:p>
        </w:tc>
        <w:tc>
          <w:tcPr>
            <w:tcW w:w="6345" w:type="dxa"/>
            <w:vAlign w:val="center"/>
          </w:tcPr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wyposażona w wewnętrzne nosidło oraz 2 lub 3 </w:t>
            </w:r>
            <w:proofErr w:type="spellStart"/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organizery</w:t>
            </w:r>
            <w:proofErr w:type="spellEnd"/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zewnętrzne.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aluminiowy uchwyt 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podwójne zapięcie,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550 mm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szerokość: 265 mm</w:t>
            </w:r>
          </w:p>
          <w:p w:rsidR="000C3E5F" w:rsidRPr="000C3E5F" w:rsidRDefault="000C3E5F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wysokość: 277 mm</w:t>
            </w:r>
          </w:p>
          <w:p w:rsidR="000C3E5F" w:rsidRPr="000C3E5F" w:rsidRDefault="00603281" w:rsidP="000C3E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0C3E5F" w:rsidRPr="000C3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dźwig od 13 kg do 25 kg</w:t>
            </w:r>
          </w:p>
        </w:tc>
      </w:tr>
    </w:tbl>
    <w:p w:rsidR="000C3E5F" w:rsidRDefault="000C3E5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345"/>
      </w:tblGrid>
      <w:tr w:rsidR="00F86412" w:rsidRPr="00F86412" w:rsidTr="00653B9C">
        <w:trPr>
          <w:trHeight w:val="105"/>
        </w:trPr>
        <w:tc>
          <w:tcPr>
            <w:tcW w:w="9288" w:type="dxa"/>
            <w:gridSpan w:val="3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Duplikator dysków twardych, ilość: szt. 1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Opis produktu 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6412">
              <w:rPr>
                <w:rFonts w:ascii="Arial" w:hAnsi="Arial" w:cs="Arial"/>
                <w:sz w:val="20"/>
                <w:szCs w:val="20"/>
              </w:rPr>
              <w:t>ozwala użytkownikowi na szybkie i niezawodne kopiowanie dysku przy zachowaniu struktury dowolnego systemu operacyjnego, takiego jak Unix, Linux, Windows lub Macintosh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Funkcje </w:t>
            </w:r>
            <w:r>
              <w:rPr>
                <w:rFonts w:ascii="Arial" w:hAnsi="Arial" w:cs="Arial"/>
                <w:sz w:val="20"/>
                <w:szCs w:val="20"/>
              </w:rPr>
              <w:t>urządzenia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86412">
              <w:rPr>
                <w:rFonts w:ascii="Arial" w:hAnsi="Arial" w:cs="Arial"/>
                <w:sz w:val="20"/>
                <w:szCs w:val="20"/>
              </w:rPr>
              <w:t xml:space="preserve">luminiowa obudowa z 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systemem odprowadzania ciepła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6412">
              <w:rPr>
                <w:rFonts w:ascii="Arial" w:hAnsi="Arial" w:cs="Arial"/>
                <w:sz w:val="20"/>
                <w:szCs w:val="20"/>
              </w:rPr>
              <w:t>ystem chłodzenia HDD z</w:t>
            </w:r>
            <w:r>
              <w:rPr>
                <w:rFonts w:ascii="Arial" w:hAnsi="Arial" w:cs="Arial"/>
                <w:sz w:val="20"/>
                <w:szCs w:val="20"/>
              </w:rPr>
              <w:t>apobiegający przegrzewaniu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86412">
              <w:rPr>
                <w:rFonts w:ascii="Arial" w:hAnsi="Arial" w:cs="Arial"/>
                <w:sz w:val="20"/>
                <w:szCs w:val="20"/>
              </w:rPr>
              <w:t>ompatybilny z</w:t>
            </w:r>
            <w:r>
              <w:rPr>
                <w:rFonts w:ascii="Arial" w:hAnsi="Arial" w:cs="Arial"/>
                <w:sz w:val="20"/>
                <w:szCs w:val="20"/>
              </w:rPr>
              <w:t xml:space="preserve"> SATA 1.5Gbps, 3.0Gbps, 6.0Gbps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86412">
              <w:rPr>
                <w:rFonts w:ascii="Arial" w:hAnsi="Arial" w:cs="Arial"/>
                <w:sz w:val="20"/>
                <w:szCs w:val="20"/>
              </w:rPr>
              <w:t>ompatybil</w:t>
            </w:r>
            <w:r>
              <w:rPr>
                <w:rFonts w:ascii="Arial" w:hAnsi="Arial" w:cs="Arial"/>
                <w:sz w:val="20"/>
                <w:szCs w:val="20"/>
              </w:rPr>
              <w:t>ny z HDD 2.5″ oraz 3.5″ HDD/SSD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6412">
              <w:rPr>
                <w:rFonts w:ascii="Arial" w:hAnsi="Arial" w:cs="Arial"/>
                <w:sz w:val="20"/>
                <w:szCs w:val="20"/>
              </w:rPr>
              <w:t xml:space="preserve">rędkość przesyłania: Do 75 MB/s (4,5 </w:t>
            </w:r>
            <w:r>
              <w:rPr>
                <w:rFonts w:ascii="Arial" w:hAnsi="Arial" w:cs="Arial"/>
                <w:sz w:val="20"/>
                <w:szCs w:val="20"/>
              </w:rPr>
              <w:t>GB/min)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Hot </w:t>
            </w:r>
            <w:proofErr w:type="spellStart"/>
            <w:r w:rsidRPr="00F86412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F86412">
              <w:rPr>
                <w:rFonts w:ascii="Arial" w:hAnsi="Arial" w:cs="Arial"/>
                <w:sz w:val="20"/>
                <w:szCs w:val="20"/>
              </w:rPr>
              <w:t>: Bez wkrętowe, mobilne kieszenie HDD odłączane bez</w:t>
            </w:r>
            <w:r>
              <w:rPr>
                <w:rFonts w:ascii="Arial" w:hAnsi="Arial" w:cs="Arial"/>
                <w:sz w:val="20"/>
                <w:szCs w:val="20"/>
              </w:rPr>
              <w:t xml:space="preserve"> potrzeby wyłączania urządzenia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86412">
              <w:rPr>
                <w:rFonts w:ascii="Arial" w:hAnsi="Arial" w:cs="Arial"/>
                <w:sz w:val="20"/>
                <w:szCs w:val="20"/>
              </w:rPr>
              <w:t>abezpieczenie kieszeni HDD: Zapobiegające przemi</w:t>
            </w:r>
            <w:r>
              <w:rPr>
                <w:rFonts w:ascii="Arial" w:hAnsi="Arial" w:cs="Arial"/>
                <w:sz w:val="20"/>
                <w:szCs w:val="20"/>
              </w:rPr>
              <w:t>eszczaniu się w czasie operacji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6412">
              <w:rPr>
                <w:rFonts w:ascii="Arial" w:hAnsi="Arial" w:cs="Arial"/>
                <w:sz w:val="20"/>
                <w:szCs w:val="20"/>
              </w:rPr>
              <w:t>ygnalizacja LED zasil</w:t>
            </w:r>
            <w:r>
              <w:rPr>
                <w:rFonts w:ascii="Arial" w:hAnsi="Arial" w:cs="Arial"/>
                <w:sz w:val="20"/>
                <w:szCs w:val="20"/>
              </w:rPr>
              <w:t>ania, pracy oraz wentylacji HDD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86412">
              <w:rPr>
                <w:rFonts w:ascii="Arial" w:hAnsi="Arial" w:cs="Arial"/>
                <w:sz w:val="20"/>
                <w:szCs w:val="20"/>
              </w:rPr>
              <w:t xml:space="preserve">ndywidualna kontrola </w:t>
            </w:r>
            <w:r>
              <w:rPr>
                <w:rFonts w:ascii="Arial" w:hAnsi="Arial" w:cs="Arial"/>
                <w:sz w:val="20"/>
                <w:szCs w:val="20"/>
              </w:rPr>
              <w:t>zasilania dla każdego dys</w:t>
            </w:r>
            <w:r w:rsidRPr="00F86412">
              <w:rPr>
                <w:rFonts w:ascii="Arial" w:hAnsi="Arial" w:cs="Arial"/>
                <w:sz w:val="20"/>
                <w:szCs w:val="20"/>
              </w:rPr>
              <w:t>ku zapewnia wyłączenie zasilania przed odłączeniem dysku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Funkcje oprogramowania: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wymaga podłączenia do PC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86412">
              <w:rPr>
                <w:rFonts w:ascii="Arial" w:hAnsi="Arial" w:cs="Arial"/>
                <w:sz w:val="20"/>
                <w:szCs w:val="20"/>
              </w:rPr>
              <w:t>peracj</w:t>
            </w:r>
            <w:r>
              <w:rPr>
                <w:rFonts w:ascii="Arial" w:hAnsi="Arial" w:cs="Arial"/>
                <w:sz w:val="20"/>
                <w:szCs w:val="20"/>
              </w:rPr>
              <w:t>e na jednym lub wielu HDD naraz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86412">
              <w:rPr>
                <w:rFonts w:ascii="Arial" w:hAnsi="Arial" w:cs="Arial"/>
                <w:sz w:val="20"/>
                <w:szCs w:val="20"/>
              </w:rPr>
              <w:t>ertyfikat DOD</w:t>
            </w:r>
            <w:r>
              <w:rPr>
                <w:rFonts w:ascii="Arial" w:hAnsi="Arial" w:cs="Arial"/>
                <w:sz w:val="20"/>
                <w:szCs w:val="20"/>
              </w:rPr>
              <w:t xml:space="preserve"> bezpieczeństwa usuwania danych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86412">
              <w:rPr>
                <w:rFonts w:ascii="Arial" w:hAnsi="Arial" w:cs="Arial"/>
                <w:sz w:val="20"/>
                <w:szCs w:val="20"/>
              </w:rPr>
              <w:t xml:space="preserve">ompatybilny z:  Ext2, Ext3, </w:t>
            </w:r>
            <w:r>
              <w:rPr>
                <w:rFonts w:ascii="Arial" w:hAnsi="Arial" w:cs="Arial"/>
                <w:sz w:val="20"/>
                <w:szCs w:val="20"/>
              </w:rPr>
              <w:t xml:space="preserve">Ext4, NTFS,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FAT16, FAT32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partycjonowanie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6412">
              <w:rPr>
                <w:rFonts w:ascii="Arial" w:hAnsi="Arial" w:cs="Arial"/>
                <w:sz w:val="20"/>
                <w:szCs w:val="20"/>
              </w:rPr>
              <w:t>ostępy prac</w:t>
            </w:r>
            <w:r>
              <w:rPr>
                <w:rFonts w:ascii="Arial" w:hAnsi="Arial" w:cs="Arial"/>
                <w:sz w:val="20"/>
                <w:szCs w:val="20"/>
              </w:rPr>
              <w:t>y raportowane w czasie operacji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6412">
              <w:rPr>
                <w:rFonts w:ascii="Arial" w:hAnsi="Arial" w:cs="Arial"/>
                <w:sz w:val="20"/>
                <w:szCs w:val="20"/>
              </w:rPr>
              <w:t>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zapobiegania błędom kopiowania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zarządzania ilością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6412">
              <w:rPr>
                <w:rFonts w:ascii="Arial" w:hAnsi="Arial" w:cs="Arial"/>
                <w:sz w:val="20"/>
                <w:szCs w:val="20"/>
              </w:rPr>
              <w:t xml:space="preserve">ożliwość aktualizacji </w:t>
            </w:r>
            <w:proofErr w:type="spellStart"/>
            <w:r w:rsidRPr="00F86412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Parametry techniczne: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Typ: Wolnostojący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Ilość kopiowanych jednocześnie napędów: min 8 (zalecane 16)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Pamięć bufora: 128MB DDR2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Obsługa HDD: SATA I &amp; II (1.5G &amp; 3.0G), SATA III (6.0G) Compatible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Typ HDD: 3.5" and 2.5"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Odłączanie bez konieczności wyłączania urządzenia: Tak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Smart </w:t>
            </w:r>
            <w:proofErr w:type="spellStart"/>
            <w:r w:rsidRPr="00F86412"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 w:rsidRPr="00F86412">
              <w:rPr>
                <w:rFonts w:ascii="Arial" w:hAnsi="Arial" w:cs="Arial"/>
                <w:sz w:val="20"/>
                <w:szCs w:val="20"/>
              </w:rPr>
              <w:t>: Tak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Obsługiwane systemy plików: FAT16/32, </w:t>
            </w:r>
            <w:proofErr w:type="spellStart"/>
            <w:r w:rsidRPr="00F86412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  <w:r w:rsidRPr="00F86412">
              <w:rPr>
                <w:rFonts w:ascii="Arial" w:hAnsi="Arial" w:cs="Arial"/>
                <w:sz w:val="20"/>
                <w:szCs w:val="20"/>
              </w:rPr>
              <w:t>, NTFS, ext2/3/4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Maksymalna prędkość kopiowania: 75MB/Sec*(4GB/min)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Maksymalna pojemność dysku: 2TB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Zarządzanie kontami użytkowników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Licznik: Tak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Języki: Angielki (zalecany Polski)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Wyświetlacz: 20 x 2 Niebieskie LCD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Kolor: Czarny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lastRenderedPageBreak/>
              <w:t>Aktualizacja oprogramowania: Tak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Zasilanie: 90 ~ 240 V AC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Dopuszczalny zakres wilgotności: 20% ~ 80%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Dopuszczalny zakres temperatur: 40°C (104°F) / 5°C (41°F)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Spełniane normy: FCC/CE, ROHS, UL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  <w:vAlign w:val="center"/>
          </w:tcPr>
          <w:p w:rsidR="00F86412" w:rsidRPr="00F86412" w:rsidRDefault="00F86412" w:rsidP="00F8641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412" w:rsidRPr="00F86412" w:rsidTr="00653B9C">
        <w:trPr>
          <w:trHeight w:val="105"/>
        </w:trPr>
        <w:tc>
          <w:tcPr>
            <w:tcW w:w="9288" w:type="dxa"/>
            <w:gridSpan w:val="3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 xml:space="preserve">Duplikator pamięci </w:t>
            </w:r>
            <w:proofErr w:type="spellStart"/>
            <w:r w:rsidRPr="00F86412"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 w:rsidRPr="00F86412">
              <w:rPr>
                <w:rFonts w:ascii="Arial" w:hAnsi="Arial" w:cs="Arial"/>
                <w:b/>
                <w:sz w:val="20"/>
                <w:szCs w:val="20"/>
              </w:rPr>
              <w:t xml:space="preserve"> (pendrive), ilość: szt. 1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345" w:type="dxa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Wymagane minimalne parametry techniczne urządzenia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4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Opis produktu 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Dzięki funkcji duplikacji asynchronicznej, może kopiować każdą pamięć niezależnie, bez konieczności czekania aż skopiują się pozostałe. Duplikator USB 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Funkcje urządzenia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Nie wymaga komputera do obsługi duplikatora.  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Asynchroniczne kopiowanie: Możliwość  skopiowania danych dowolnej wielkości ze źródła asynchronicznie (niezależnie) bez utraty prędkości lub jakości kopiowania dla szybszej i bardziej niezawodnej pracy.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Funkcja do szybkiego skopiowania wszystkich dostępnych treści zawartych na karcie pamięci.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Obsługuje wszystkie formaty danych dzięki kopiowaniu bit po bicie pamięci USB.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 xml:space="preserve">Możliwość aktualizacji </w:t>
            </w:r>
            <w:proofErr w:type="spellStart"/>
            <w:r w:rsidRPr="00F86412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F86412">
              <w:rPr>
                <w:rFonts w:ascii="Arial" w:hAnsi="Arial" w:cs="Arial"/>
                <w:sz w:val="20"/>
                <w:szCs w:val="20"/>
              </w:rPr>
              <w:t>:  Możliwość  modernizacji oprogramowania urządzenia  poprzez duplikator.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Opcja całkowitej kasacji zawartości pamięci, bez możliwości późniejszego odzyskania danych.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Możliwości zmiany języka:  Tekst na ekranie LCD może być wyświetlany w języku angielskim (zalecany polski)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Funkcje oprogramowania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Zarządzanie kontem (ochrona hasłem): Funkcja pozwala przypisać hasła dla użytkowników do obsługi duplikatora z preferowanych ustawień.     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Auto-Licznik: Wyświetla całkowitą liczbę pamięci pomyślnie skopiowanych dla każdego projektu.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Przyjazny interfejs użytkownika z „łatwym do odczytania” wyświetlaczem LCD: Nazewnictwo określeń i operacji na wyświetlaczu LCD przyjazne dla każdego użytkownika.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Skróty klawiszowe: 4 przyciski do szybkich operacji.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Automatyczna diagnostyka po starcie: Zapewnia optymalne funkcjonowanie duplikatora.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Funkcja Informacje o pamięci USB: Dostarcza wszystkich informacji na temat pamięci USB.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Skanowanie USB: Pozwala przeskanować podłączone pamięci USB w celu znalezienia błędów odczytu.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Możliwość ciągłego kopiowania: Możliwość kopiowania ciągłego bez obawy o przegrzanie urządzenia.</w:t>
            </w:r>
          </w:p>
        </w:tc>
      </w:tr>
      <w:tr w:rsidR="00F86412" w:rsidRPr="00F86412" w:rsidTr="00653B9C">
        <w:trPr>
          <w:trHeight w:val="105"/>
        </w:trPr>
        <w:tc>
          <w:tcPr>
            <w:tcW w:w="67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Parametry techniczne:</w:t>
            </w:r>
          </w:p>
        </w:tc>
        <w:tc>
          <w:tcPr>
            <w:tcW w:w="6345" w:type="dxa"/>
            <w:vAlign w:val="center"/>
          </w:tcPr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Typ: Wolnostojący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Ilość jednocześnie kopiowanych pamięci USB: min 8 (zalecane 16)</w:t>
            </w:r>
          </w:p>
          <w:p w:rsidR="00F86412" w:rsidRPr="00F86412" w:rsidRDefault="00F86412" w:rsidP="00F8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412">
              <w:rPr>
                <w:rFonts w:ascii="Arial" w:hAnsi="Arial" w:cs="Arial"/>
                <w:sz w:val="20"/>
                <w:szCs w:val="20"/>
              </w:rPr>
              <w:t>Kolor: Czarny</w:t>
            </w:r>
          </w:p>
        </w:tc>
      </w:tr>
      <w:bookmarkEnd w:id="4"/>
      <w:bookmarkEnd w:id="3"/>
    </w:tbl>
    <w:p w:rsidR="00F86412" w:rsidRDefault="00F86412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Default="00653B9C" w:rsidP="00F86412">
      <w:pPr>
        <w:spacing w:after="0"/>
        <w:rPr>
          <w:rFonts w:ascii="Arial" w:hAnsi="Arial" w:cs="Arial"/>
          <w:sz w:val="20"/>
          <w:szCs w:val="20"/>
        </w:rPr>
      </w:pPr>
    </w:p>
    <w:p w:rsidR="00653B9C" w:rsidRPr="00653B9C" w:rsidRDefault="00653B9C" w:rsidP="00653B9C">
      <w:pPr>
        <w:pStyle w:val="Nagwek1"/>
        <w:keepNext/>
        <w:keepLines/>
        <w:spacing w:before="240" w:beforeAutospacing="0" w:after="240" w:afterAutospacing="0" w:line="276" w:lineRule="auto"/>
        <w:ind w:left="360"/>
        <w:rPr>
          <w:rFonts w:ascii="Arial" w:hAnsi="Arial" w:cs="Arial"/>
          <w:sz w:val="28"/>
          <w:szCs w:val="28"/>
        </w:rPr>
      </w:pPr>
      <w:r w:rsidRPr="00653B9C">
        <w:rPr>
          <w:rFonts w:ascii="Arial" w:hAnsi="Arial" w:cs="Arial"/>
          <w:sz w:val="28"/>
          <w:szCs w:val="28"/>
        </w:rPr>
        <w:t>Część 2 zamówienia – Materiały i wyposażenie dydaktyczne</w:t>
      </w:r>
    </w:p>
    <w:p w:rsidR="00653B9C" w:rsidRPr="00653B9C" w:rsidRDefault="00653B9C" w:rsidP="00653B9C">
      <w:pPr>
        <w:pStyle w:val="Nagwek1"/>
        <w:keepNext/>
        <w:keepLines/>
        <w:spacing w:before="240" w:beforeAutospacing="0" w:after="240" w:afterAutospacing="0" w:line="276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0"/>
        <w:gridCol w:w="2373"/>
        <w:gridCol w:w="5268"/>
        <w:gridCol w:w="1077"/>
      </w:tblGrid>
      <w:tr w:rsidR="009543A3" w:rsidRPr="009543A3" w:rsidTr="009543A3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Próbki materiałów budowlanych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Skały i minerały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próbki  skał i minerałów zapakowane w drewnianym lub plastikowym pudełku, min. 20 sztuk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Wyroby z kamienia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kostka brukowa kamienna granitowa 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kostka brukowa kamienna bazaltowa 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obrzeże kamienne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płyta okładzinowa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Kruszywa naturalne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CE1F96" w:rsidP="0095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543A3" w:rsidRPr="009543A3">
              <w:rPr>
                <w:rFonts w:ascii="Arial" w:hAnsi="Arial" w:cs="Arial"/>
                <w:sz w:val="20"/>
                <w:szCs w:val="20"/>
              </w:rPr>
              <w:t>liniec</w:t>
            </w:r>
            <w:r>
              <w:rPr>
                <w:rFonts w:ascii="Arial" w:hAnsi="Arial" w:cs="Arial"/>
                <w:sz w:val="20"/>
                <w:szCs w:val="20"/>
              </w:rPr>
              <w:t xml:space="preserve"> (5 – 20 mm)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tłuczeń</w:t>
            </w:r>
            <w:r w:rsidR="00CE1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F96" w:rsidRPr="00CE1F96">
              <w:rPr>
                <w:rFonts w:ascii="Arial" w:hAnsi="Arial" w:cs="Arial"/>
                <w:sz w:val="20"/>
                <w:szCs w:val="20"/>
              </w:rPr>
              <w:t>(31,5-63 milimetry)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miał</w:t>
            </w:r>
            <w:r w:rsidR="00CE1F96">
              <w:rPr>
                <w:rFonts w:ascii="Arial" w:hAnsi="Arial" w:cs="Arial"/>
                <w:sz w:val="20"/>
                <w:szCs w:val="20"/>
              </w:rPr>
              <w:t xml:space="preserve"> kamienny 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pospółka</w:t>
            </w:r>
            <w:r w:rsidR="00CE1F96">
              <w:rPr>
                <w:rFonts w:ascii="Arial" w:hAnsi="Arial" w:cs="Arial"/>
                <w:sz w:val="20"/>
                <w:szCs w:val="20"/>
              </w:rPr>
              <w:t xml:space="preserve"> (0 – 16 mm)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grys</w:t>
            </w:r>
            <w:r w:rsidR="00CE1F96">
              <w:rPr>
                <w:rFonts w:ascii="Arial" w:hAnsi="Arial" w:cs="Arial"/>
                <w:sz w:val="20"/>
                <w:szCs w:val="20"/>
              </w:rPr>
              <w:t xml:space="preserve"> granitowy (4 – 10 mm)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Kruszywa sztuczne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keramzyt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9543A3">
              <w:rPr>
                <w:rFonts w:ascii="Arial" w:hAnsi="Arial" w:cs="Arial"/>
                <w:sz w:val="20"/>
                <w:szCs w:val="20"/>
              </w:rPr>
              <w:t>upkoporyt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pumeks hutniczy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Kruszywa organiczne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stróżki drewna 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granulat styropianowy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l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Zaprawy budowlane - spoiwa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gips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cement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kg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kg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Wyroby cementowe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płyta chodnikowa 35x35x5 cm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płyta chodnikowa 50x50x7 cm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obrzeże betonowe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palisada betonowa</w:t>
            </w:r>
          </w:p>
          <w:p w:rsid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kostka brukowa (przykłady różnych kształtów i kolorów) </w:t>
            </w:r>
            <w:r>
              <w:rPr>
                <w:rFonts w:ascii="Arial" w:hAnsi="Arial" w:cs="Arial"/>
                <w:sz w:val="20"/>
                <w:szCs w:val="20"/>
              </w:rPr>
              <w:t>– komplet składający się z 5 różnych form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betonowa płyta ażurowa 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elementy do budowy murków oporowych 2 rodzaje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korytko betonowe do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odwodnień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liniowych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Ceramika 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cegła budowlana zwykła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cegła drążona dziurawka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cegła klinkierowa budowlana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cegła szamotowa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dachówka ceramiczna np. karpiówka, zakładkowa</w:t>
            </w:r>
            <w:r w:rsidR="00DC32AC">
              <w:rPr>
                <w:rFonts w:ascii="Arial" w:hAnsi="Arial" w:cs="Arial"/>
                <w:sz w:val="20"/>
                <w:szCs w:val="20"/>
              </w:rPr>
              <w:t xml:space="preserve"> - zestaw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gąsior dachowy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elewacyjna  płytka lub  klinkierowa 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DC32AC" w:rsidRPr="009543A3" w:rsidRDefault="00DC32AC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 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luksfer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pustak szklany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szkło płaskie zbrojone (20x20 cm)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szkło emaliowane (20x20 cm)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Drewno 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drewniana kostka brukowa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palisada drewniana (pojedyncze elementy)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rollborder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5x15x200 cm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Metale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kształtki (kątowniki, teowniki, ceowniki)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pręt do zbrojenia betonu (20-30 cm)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 wkręty różnej długości  i grubości 10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 śruby i nakrętki różnej długości i średnic 10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elementy do mocowania słupów drewnianych do fundamentów betonowych – 2 przykłady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Asfalty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papa izolacyjna, podkładowa  i wierzchniego krycia (ok.0,5 m</w:t>
            </w:r>
            <w:r w:rsidRPr="009543A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543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9543A3" w:rsidRPr="009543A3" w:rsidRDefault="009543A3" w:rsidP="0095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obrzeże z tworzyw sztucznych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fragmenty nawierzchni (element prefabrykowany  np. w kształcie kwadratów lub w formie dywaników)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kratka ochronna do trawników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wyroby instalacyjne np. fragmenty rur o różnych przekrojach, materiały do izolacji wodochronnych np. kawałki folii z PVC, wykładziny EPDM itp. Ok. 1m</w:t>
            </w:r>
            <w:r w:rsidRPr="009543A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 fragment taśmy dylatacyjnej 2 m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kawałki włókniny filtracyjnej i przeciwerozyjnej do umacniania skarp ok. 1 m</w:t>
            </w:r>
            <w:r w:rsidRPr="009543A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Elementy instalacji nawadniających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Nawadnianie deszczowniane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pompa samozasysająca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studzienka rozdzielająca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zraszacz statyczny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zraszacz rotacyjny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zraszacz wahadłowy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mikrozraszacz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fragment rury polietylenowej  1 m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przykładowe złącza (trójnik, złączka gwintowana, złączka prosta, przedłużka regulowana, złączka kolankowa), 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sterownik nawadniania (programator)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elektrozawór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czujnik wilgotności gleby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2AC" w:rsidRDefault="00DC32AC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Nawadnianie kroplowe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fragment linii kroplującej 2 m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złącza (kolanko, trójnik itd.)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kroplownik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indywidualny-doniczkowy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kroplospływ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>, wężyki, dwójnik, czwórnik, kolanko, zaślepka do kroplownika)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2AC" w:rsidRDefault="00DC32AC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9543A3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Publikacje książkowe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Katalog nakładów rzeczowych 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Katalog nakładów rzeczowych nr 2-21 Tereny zieleni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Rysunek odręczny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CF011E" w:rsidRDefault="00CF011E" w:rsidP="00CF0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="00DA474D">
              <w:rPr>
                <w:rFonts w:ascii="Arial" w:hAnsi="Arial" w:cs="Arial"/>
                <w:b/>
                <w:sz w:val="20"/>
                <w:szCs w:val="20"/>
              </w:rPr>
              <w:t xml:space="preserve"> dotyczący tematyki p</w:t>
            </w:r>
            <w:r w:rsidR="009543A3" w:rsidRPr="00DA474D">
              <w:rPr>
                <w:rFonts w:ascii="Arial" w:hAnsi="Arial" w:cs="Arial"/>
                <w:b/>
                <w:sz w:val="20"/>
                <w:szCs w:val="20"/>
              </w:rPr>
              <w:t>odstaw rysunku archite</w:t>
            </w:r>
            <w:r w:rsidR="00DA474D">
              <w:rPr>
                <w:rFonts w:ascii="Arial" w:hAnsi="Arial" w:cs="Arial"/>
                <w:b/>
                <w:sz w:val="20"/>
                <w:szCs w:val="20"/>
              </w:rPr>
              <w:t>ktonicznego i  krajobrazowego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1E">
              <w:rPr>
                <w:rFonts w:ascii="Arial" w:hAnsi="Arial" w:cs="Arial"/>
                <w:sz w:val="20"/>
                <w:szCs w:val="20"/>
              </w:rPr>
              <w:t>- specjalistyczn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podręcznik do nauki odręcznego rysunku architektonicznego oraz krajobrazowego.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ompendium wiedzy dla wszystkich zainteresowanych rysunkiem odręcznym. </w:t>
            </w:r>
            <w:r>
              <w:rPr>
                <w:rFonts w:ascii="Arial" w:hAnsi="Arial" w:cs="Arial"/>
                <w:sz w:val="20"/>
                <w:szCs w:val="20"/>
              </w:rPr>
              <w:t>Podręcznik powinien zawierać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system tłumacze</w:t>
            </w:r>
            <w:r>
              <w:rPr>
                <w:rFonts w:ascii="Arial" w:hAnsi="Arial" w:cs="Arial"/>
                <w:sz w:val="20"/>
                <w:szCs w:val="20"/>
              </w:rPr>
              <w:t>nia zasad rysunku krok po kroku, informacje teoretyczne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przybliżając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historię i zasady perspektywy, podstawy cieniowana (szrafu), kompozycji architektonicznej i kompozycji rysunku oraz elementy architektury krajobrazu;</w:t>
            </w:r>
            <w:r w:rsidRPr="00CF011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szczegółowe rysunki 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przedstawionych w </w:t>
            </w:r>
            <w:r w:rsidR="00DA474D">
              <w:rPr>
                <w:rFonts w:ascii="Arial" w:hAnsi="Arial" w:cs="Arial"/>
                <w:sz w:val="20"/>
                <w:szCs w:val="20"/>
              </w:rPr>
              <w:t>kolejnych fazach powstawania; tematy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ćwiczeń poszerzających umiejętności rysunkowe, w tym również opartych na zada</w:t>
            </w:r>
            <w:r w:rsidR="00DA474D">
              <w:rPr>
                <w:rFonts w:ascii="Arial" w:hAnsi="Arial" w:cs="Arial"/>
                <w:sz w:val="20"/>
                <w:szCs w:val="20"/>
              </w:rPr>
              <w:t xml:space="preserve">niach egzaminacyjnych; </w:t>
            </w:r>
            <w:r w:rsidRPr="00CF011E">
              <w:rPr>
                <w:rFonts w:ascii="Arial" w:hAnsi="Arial" w:cs="Arial"/>
                <w:sz w:val="20"/>
                <w:szCs w:val="20"/>
              </w:rPr>
              <w:t>dokumentację fotograficzną związaną z tematyką poszczególnych ćwiczeń</w:t>
            </w:r>
            <w:r w:rsidR="00DA474D">
              <w:rPr>
                <w:rFonts w:ascii="Arial" w:hAnsi="Arial" w:cs="Arial"/>
                <w:sz w:val="20"/>
                <w:szCs w:val="20"/>
              </w:rPr>
              <w:t>; omówienie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zagadnienia konstrukcji cienia i odbić;</w:t>
            </w:r>
            <w:r w:rsidR="00DA474D">
              <w:rPr>
                <w:rFonts w:ascii="Arial" w:hAnsi="Arial" w:cs="Arial"/>
                <w:sz w:val="20"/>
                <w:szCs w:val="20"/>
              </w:rPr>
              <w:t xml:space="preserve"> wyjaśnienie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przydatn</w:t>
            </w:r>
            <w:r w:rsidR="00DA474D">
              <w:rPr>
                <w:rFonts w:ascii="Arial" w:hAnsi="Arial" w:cs="Arial"/>
                <w:sz w:val="20"/>
                <w:szCs w:val="20"/>
              </w:rPr>
              <w:t>ych konstrukcji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(m.in. bryły geometryczne, otwieranie drzwi, konstrukcja schodów);</w:t>
            </w:r>
            <w:r w:rsidR="00DA4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74D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informacje </w:t>
            </w:r>
            <w:r w:rsidRPr="00CF011E">
              <w:rPr>
                <w:rFonts w:ascii="Arial" w:hAnsi="Arial" w:cs="Arial"/>
                <w:sz w:val="20"/>
                <w:szCs w:val="20"/>
              </w:rPr>
              <w:t>dotycząc</w:t>
            </w:r>
            <w:r w:rsidR="00DA474D">
              <w:rPr>
                <w:rFonts w:ascii="Arial" w:hAnsi="Arial" w:cs="Arial"/>
                <w:sz w:val="20"/>
                <w:szCs w:val="20"/>
              </w:rPr>
              <w:t>e</w:t>
            </w:r>
            <w:r w:rsidRPr="00CF011E">
              <w:rPr>
                <w:rFonts w:ascii="Arial" w:hAnsi="Arial" w:cs="Arial"/>
                <w:sz w:val="20"/>
                <w:szCs w:val="20"/>
              </w:rPr>
              <w:t xml:space="preserve"> rysowania z natury (mar</w:t>
            </w:r>
            <w:r w:rsidR="00DA474D">
              <w:rPr>
                <w:rFonts w:ascii="Arial" w:hAnsi="Arial" w:cs="Arial"/>
                <w:sz w:val="20"/>
                <w:szCs w:val="20"/>
              </w:rPr>
              <w:t xml:space="preserve">twe natury, rysunki plenerowe); </w:t>
            </w:r>
            <w:r w:rsidRPr="00CF011E">
              <w:rPr>
                <w:rFonts w:ascii="Arial" w:hAnsi="Arial" w:cs="Arial"/>
                <w:sz w:val="20"/>
                <w:szCs w:val="20"/>
              </w:rPr>
              <w:t>dział dotyczący architektury krajobrazu, ilustrowany pełnowymiarowymi ilustracjami wraz z wprowadze</w:t>
            </w:r>
            <w:r w:rsidR="00DA474D">
              <w:rPr>
                <w:rFonts w:ascii="Arial" w:hAnsi="Arial" w:cs="Arial"/>
                <w:sz w:val="20"/>
                <w:szCs w:val="20"/>
              </w:rPr>
              <w:t xml:space="preserve">niem do tematyki projektowej; </w:t>
            </w:r>
            <w:r w:rsidRPr="00CF011E">
              <w:rPr>
                <w:rFonts w:ascii="Arial" w:hAnsi="Arial" w:cs="Arial"/>
                <w:sz w:val="20"/>
                <w:szCs w:val="20"/>
              </w:rPr>
              <w:t>sposoby tworzenia złożonych elementów (postać ludzka, pojazdy).</w:t>
            </w:r>
          </w:p>
          <w:p w:rsidR="00DA474D" w:rsidRPr="00DA474D" w:rsidRDefault="00DA474D" w:rsidP="00DA4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Pr="00DA474D">
              <w:rPr>
                <w:rFonts w:ascii="Arial" w:hAnsi="Arial" w:cs="Arial"/>
                <w:b/>
                <w:sz w:val="20"/>
                <w:szCs w:val="20"/>
              </w:rPr>
              <w:t>dotyczący tematyki podstaw rysunku dla początkujących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zawierający metody rysowania </w:t>
            </w:r>
            <w:r w:rsidRPr="00DA474D">
              <w:rPr>
                <w:rFonts w:ascii="Arial" w:hAnsi="Arial" w:cs="Arial"/>
                <w:sz w:val="20"/>
                <w:szCs w:val="20"/>
              </w:rPr>
              <w:t xml:space="preserve">portretów i krajobrazów, fachowe rady dotyczące stosowania światłocienia, perspektywy i innych technik, proste opisy </w:t>
            </w:r>
            <w:r>
              <w:rPr>
                <w:rFonts w:ascii="Arial" w:hAnsi="Arial" w:cs="Arial"/>
                <w:sz w:val="20"/>
                <w:szCs w:val="20"/>
              </w:rPr>
              <w:t xml:space="preserve">narzędzi służących do rysowania. </w:t>
            </w:r>
            <w:r w:rsidRPr="00DA47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Podręcznik powinien zawierać informacje, jak: p</w:t>
            </w:r>
            <w:r w:rsidRPr="00DA474D">
              <w:rPr>
                <w:rFonts w:ascii="Arial" w:hAnsi="Arial" w:cs="Arial"/>
                <w:sz w:val="20"/>
                <w:szCs w:val="20"/>
              </w:rPr>
              <w:t>rzeobrazić pobieżny szkic w rysunek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DA474D">
              <w:rPr>
                <w:rFonts w:ascii="Arial" w:hAnsi="Arial" w:cs="Arial"/>
                <w:sz w:val="20"/>
                <w:szCs w:val="20"/>
              </w:rPr>
              <w:t>iernie oddawać ludzkie rysy i części ciała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DA474D">
              <w:rPr>
                <w:rFonts w:ascii="Arial" w:hAnsi="Arial" w:cs="Arial"/>
                <w:sz w:val="20"/>
                <w:szCs w:val="20"/>
              </w:rPr>
              <w:t>porządzać portrety na podstawie fotografii</w:t>
            </w:r>
            <w:r>
              <w:rPr>
                <w:rFonts w:ascii="Arial" w:hAnsi="Arial" w:cs="Arial"/>
                <w:sz w:val="20"/>
                <w:szCs w:val="20"/>
              </w:rPr>
              <w:t>, u</w:t>
            </w:r>
            <w:r w:rsidRPr="00DA474D">
              <w:rPr>
                <w:rFonts w:ascii="Arial" w:hAnsi="Arial" w:cs="Arial"/>
                <w:sz w:val="20"/>
                <w:szCs w:val="20"/>
              </w:rPr>
              <w:t>wieczniać ciała w ruchu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DA474D">
              <w:rPr>
                <w:rFonts w:ascii="Arial" w:hAnsi="Arial" w:cs="Arial"/>
                <w:sz w:val="20"/>
                <w:szCs w:val="20"/>
              </w:rPr>
              <w:t>ysować takie elementy natury, jak morze, drzewa, góry i doliny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DA474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trzeć na wszystko okiem artysty oraz w</w:t>
            </w:r>
            <w:r w:rsidRPr="00DA474D">
              <w:rPr>
                <w:rFonts w:ascii="Arial" w:hAnsi="Arial" w:cs="Arial"/>
                <w:sz w:val="20"/>
                <w:szCs w:val="20"/>
              </w:rPr>
              <w:t xml:space="preserve">nieść do swoich prac myśli i emocje. 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2 szt.</w:t>
            </w: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74D" w:rsidRPr="009543A3" w:rsidRDefault="00DA474D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Rysunek techniczny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404B19" w:rsidRPr="009543A3" w:rsidRDefault="00C30BA0" w:rsidP="00C30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Pr="00A568A2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543A3" w:rsidRPr="00A568A2">
              <w:rPr>
                <w:rFonts w:ascii="Arial" w:hAnsi="Arial" w:cs="Arial"/>
                <w:b/>
                <w:sz w:val="20"/>
                <w:szCs w:val="20"/>
              </w:rPr>
              <w:t>Podstawy rysunku technicznego”</w:t>
            </w:r>
            <w:r w:rsidRPr="00A56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zawierający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t xml:space="preserve"> zasady rysunku technicznego maszynowego dotyczące: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br/>
              <w:t>- przedstawiania przedmiotów na rysunkach technicznych;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br/>
              <w:t>- wymiarowania;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br/>
              <w:t>- doboru właściwych dokładności wykonania wymiarów liniowych i kątowych oraz dopuszczalnych błędów kształtu i położenia;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br/>
              <w:t>- oznaczania struktury geometrycznej powierzchni;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br/>
              <w:t>- rysowania połączeń rozłącznych, sprężyn i kół zębatych.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powinien zawierać 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t>praktyczn</w:t>
            </w:r>
            <w:r>
              <w:rPr>
                <w:rFonts w:ascii="Arial" w:hAnsi="Arial" w:cs="Arial"/>
                <w:sz w:val="20"/>
                <w:szCs w:val="20"/>
              </w:rPr>
              <w:t>e informacje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t xml:space="preserve"> przydatn</w:t>
            </w:r>
            <w:r>
              <w:rPr>
                <w:rFonts w:ascii="Arial" w:hAnsi="Arial" w:cs="Arial"/>
                <w:sz w:val="20"/>
                <w:szCs w:val="20"/>
              </w:rPr>
              <w:t>e w procesie konstruowania; u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t>względni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t xml:space="preserve"> aktualne polskie normy, zgodnie z normami ISO wymaganymi w Unii Europejskiej.</w:t>
            </w:r>
            <w:r>
              <w:rPr>
                <w:rFonts w:ascii="Arial" w:hAnsi="Arial" w:cs="Arial"/>
                <w:sz w:val="20"/>
                <w:szCs w:val="20"/>
              </w:rPr>
              <w:t xml:space="preserve"> Książka powinna być adresowana do 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t xml:space="preserve">uczniów </w:t>
            </w:r>
            <w:r>
              <w:rPr>
                <w:rFonts w:ascii="Arial" w:hAnsi="Arial" w:cs="Arial"/>
                <w:sz w:val="20"/>
                <w:szCs w:val="20"/>
              </w:rPr>
              <w:t>techników</w:t>
            </w:r>
            <w:r w:rsidR="00404B19" w:rsidRPr="00404B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Katalogi roślin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5E0BA4" w:rsidRDefault="009543A3" w:rsidP="00AB7CA6">
            <w:pPr>
              <w:rPr>
                <w:rFonts w:ascii="Arial" w:hAnsi="Arial" w:cs="Arial"/>
                <w:sz w:val="20"/>
                <w:szCs w:val="20"/>
              </w:rPr>
            </w:pPr>
            <w:r w:rsidRPr="005E0BA4">
              <w:rPr>
                <w:rFonts w:ascii="Arial" w:hAnsi="Arial" w:cs="Arial"/>
                <w:b/>
                <w:sz w:val="20"/>
                <w:szCs w:val="20"/>
              </w:rPr>
              <w:t>Katalog bylin</w:t>
            </w:r>
            <w:r w:rsidRPr="00954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B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>przedstawia</w:t>
            </w:r>
            <w:r w:rsidR="005E0BA4">
              <w:rPr>
                <w:rFonts w:ascii="Arial" w:hAnsi="Arial" w:cs="Arial"/>
                <w:sz w:val="20"/>
                <w:szCs w:val="20"/>
              </w:rPr>
              <w:t>jący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 xml:space="preserve"> 680 bylin produkowanych i dostępnych w Polsce, opracowany przez polskich specjalistów i praktyków.</w:t>
            </w:r>
            <w:r w:rsidR="005E0BA4">
              <w:rPr>
                <w:rFonts w:ascii="Arial" w:hAnsi="Arial" w:cs="Arial"/>
                <w:sz w:val="20"/>
                <w:szCs w:val="20"/>
              </w:rPr>
              <w:t xml:space="preserve"> Informacje o każdej roślinie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>: - łacińska i polska nazwa, - opis rośliny (najważniejsze cechy, wymagania, pielęgnacja, sugerowane zastosowanie, gęstość sadzenia), - strefa mrozoodporności, - sylwetka byliny, - jedna lub dwie fotografie.</w:t>
            </w:r>
            <w:r w:rsidR="005E0BA4">
              <w:rPr>
                <w:rFonts w:ascii="Arial" w:hAnsi="Arial" w:cs="Arial"/>
                <w:sz w:val="20"/>
                <w:szCs w:val="20"/>
              </w:rPr>
              <w:t xml:space="preserve"> Katalog oprócz opisów powinien zawierać zdjęcia oraz zestawienia tabelaryczne pozwalające na sprawne 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>znalezienie odpowiednich roślin na określone siedlisko oraz przykłady zestawień i kompozycji bylin w ogrodzie</w:t>
            </w:r>
          </w:p>
          <w:p w:rsidR="009543A3" w:rsidRPr="009543A3" w:rsidRDefault="009543A3" w:rsidP="00AB7CA6">
            <w:pPr>
              <w:rPr>
                <w:rFonts w:ascii="Arial" w:hAnsi="Arial" w:cs="Arial"/>
                <w:sz w:val="20"/>
                <w:szCs w:val="20"/>
              </w:rPr>
            </w:pPr>
            <w:r w:rsidRPr="005E0BA4">
              <w:rPr>
                <w:rFonts w:ascii="Arial" w:hAnsi="Arial" w:cs="Arial"/>
                <w:b/>
                <w:sz w:val="20"/>
                <w:szCs w:val="20"/>
              </w:rPr>
              <w:t>Katalog róż</w:t>
            </w:r>
            <w:r w:rsidRPr="00954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BA4">
              <w:rPr>
                <w:rFonts w:ascii="Arial" w:hAnsi="Arial" w:cs="Arial"/>
                <w:sz w:val="20"/>
                <w:szCs w:val="20"/>
              </w:rPr>
              <w:t>– praktyczny opis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 xml:space="preserve"> róż posiada</w:t>
            </w:r>
            <w:r w:rsidR="005E0BA4">
              <w:rPr>
                <w:rFonts w:ascii="Arial" w:hAnsi="Arial" w:cs="Arial"/>
                <w:sz w:val="20"/>
                <w:szCs w:val="20"/>
              </w:rPr>
              <w:t>jący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 xml:space="preserve"> praktyczny i krótki opis, zawierający: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łacińską i polską nazwę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opis, najważniejsze cechy, wymagania, pielęgnacja, zastosowanie, gęstość sadzenia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strefa mrozoodporności,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sylwetka,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jedną lub dwie fotografie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</w:r>
            <w:r w:rsidR="00AB7CA6">
              <w:rPr>
                <w:rFonts w:ascii="Arial" w:hAnsi="Arial" w:cs="Arial"/>
                <w:sz w:val="20"/>
                <w:szCs w:val="20"/>
              </w:rPr>
              <w:t>Róże powinny być podzielone na 5 grup: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wielkokwiatowe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wielokwiatowe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okrywowe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  <w:t>- pnące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</w:r>
            <w:r w:rsidR="00AB7CA6">
              <w:rPr>
                <w:rFonts w:ascii="Arial" w:hAnsi="Arial" w:cs="Arial"/>
                <w:sz w:val="20"/>
                <w:szCs w:val="20"/>
              </w:rPr>
              <w:lastRenderedPageBreak/>
              <w:t>- parkowe</w:t>
            </w:r>
            <w:r w:rsidR="00AB7CA6">
              <w:rPr>
                <w:rFonts w:ascii="Arial" w:hAnsi="Arial" w:cs="Arial"/>
                <w:sz w:val="20"/>
                <w:szCs w:val="20"/>
              </w:rPr>
              <w:br/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>Część opisow</w:t>
            </w:r>
            <w:r w:rsidR="00AB7CA6">
              <w:rPr>
                <w:rFonts w:ascii="Arial" w:hAnsi="Arial" w:cs="Arial"/>
                <w:sz w:val="20"/>
                <w:szCs w:val="20"/>
              </w:rPr>
              <w:t>a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 xml:space="preserve"> Katalogu </w:t>
            </w:r>
            <w:r w:rsidR="00AB7CA6">
              <w:rPr>
                <w:rFonts w:ascii="Arial" w:hAnsi="Arial" w:cs="Arial"/>
                <w:sz w:val="20"/>
                <w:szCs w:val="20"/>
              </w:rPr>
              <w:t xml:space="preserve">uzupełniona powinna być o 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t xml:space="preserve"> tabelaryczne zestawienia wg wybranych cech, jak kolor kwiatów, pory kwitnienia, wysokości, zastosowań, pozwalające na sprawne znalezienie odpowiednich roślin.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</w:r>
            <w:r w:rsidR="00AB7CA6">
              <w:rPr>
                <w:rFonts w:ascii="Arial" w:hAnsi="Arial" w:cs="Arial"/>
                <w:sz w:val="20"/>
                <w:szCs w:val="20"/>
              </w:rPr>
              <w:t>Katalog powinien zawierać przykłady kompozycji róż z innymi roślinami.</w:t>
            </w:r>
            <w:r w:rsidR="005E0BA4" w:rsidRPr="005E0BA4">
              <w:rPr>
                <w:rFonts w:ascii="Arial" w:hAnsi="Arial" w:cs="Arial"/>
                <w:sz w:val="20"/>
                <w:szCs w:val="20"/>
              </w:rPr>
              <w:br/>
            </w:r>
            <w:r w:rsidRPr="00AB7CA6">
              <w:rPr>
                <w:rFonts w:ascii="Arial" w:hAnsi="Arial" w:cs="Arial"/>
                <w:b/>
                <w:sz w:val="20"/>
                <w:szCs w:val="20"/>
              </w:rPr>
              <w:t>Katalog roślin drzewa krzewy byliny</w:t>
            </w:r>
            <w:r w:rsidRPr="00954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CA6">
              <w:rPr>
                <w:rFonts w:ascii="Arial" w:hAnsi="Arial" w:cs="Arial"/>
                <w:sz w:val="20"/>
                <w:szCs w:val="20"/>
              </w:rPr>
              <w:t xml:space="preserve">– katalog dla projektantów </w:t>
            </w:r>
            <w:r w:rsidR="00AB7CA6" w:rsidRPr="00AB7CA6">
              <w:rPr>
                <w:rFonts w:ascii="Arial" w:hAnsi="Arial" w:cs="Arial"/>
                <w:sz w:val="20"/>
                <w:szCs w:val="20"/>
              </w:rPr>
              <w:t>tworzących ogrody i miejskie tereny zieleni</w:t>
            </w:r>
            <w:r w:rsidR="00AB7CA6" w:rsidRPr="00AB7CA6">
              <w:rPr>
                <w:rFonts w:ascii="Arial" w:hAnsi="Arial" w:cs="Arial"/>
                <w:sz w:val="20"/>
                <w:szCs w:val="20"/>
              </w:rPr>
              <w:br/>
              <w:t>pr</w:t>
            </w:r>
            <w:r w:rsidR="00AB7CA6">
              <w:rPr>
                <w:rFonts w:ascii="Arial" w:hAnsi="Arial" w:cs="Arial"/>
                <w:sz w:val="20"/>
                <w:szCs w:val="20"/>
              </w:rPr>
              <w:t xml:space="preserve">acujących przy sprzedaży roślin </w:t>
            </w:r>
            <w:r w:rsidR="00AB7CA6" w:rsidRPr="00AB7CA6">
              <w:rPr>
                <w:rFonts w:ascii="Arial" w:hAnsi="Arial" w:cs="Arial"/>
                <w:sz w:val="20"/>
                <w:szCs w:val="20"/>
              </w:rPr>
              <w:t>działkowców</w:t>
            </w:r>
            <w:r w:rsidR="00AB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CA6" w:rsidRPr="00AB7CA6">
              <w:rPr>
                <w:rFonts w:ascii="Arial" w:hAnsi="Arial" w:cs="Arial"/>
                <w:sz w:val="20"/>
                <w:szCs w:val="20"/>
              </w:rPr>
              <w:t>pasjonatów i początkujących właścici</w:t>
            </w:r>
            <w:r w:rsidR="00AB7CA6">
              <w:rPr>
                <w:rFonts w:ascii="Arial" w:hAnsi="Arial" w:cs="Arial"/>
                <w:sz w:val="20"/>
                <w:szCs w:val="20"/>
              </w:rPr>
              <w:t xml:space="preserve">eli ogrodów, balkonów i tarasów </w:t>
            </w:r>
            <w:r w:rsidR="00AB7CA6" w:rsidRPr="00AB7CA6">
              <w:rPr>
                <w:rFonts w:ascii="Arial" w:hAnsi="Arial" w:cs="Arial"/>
                <w:sz w:val="20"/>
                <w:szCs w:val="20"/>
              </w:rPr>
              <w:t>studentów architektury krajobrazu i ogrodnictwa</w:t>
            </w:r>
            <w:r w:rsidR="00AB7CA6">
              <w:rPr>
                <w:rFonts w:ascii="Arial" w:hAnsi="Arial" w:cs="Arial"/>
                <w:sz w:val="20"/>
                <w:szCs w:val="20"/>
              </w:rPr>
              <w:t>. Katalog powinien zawierać opis drzew i krzewów iglastych, drzew liściastych, krzewów liściastych, roślin wrzosowatych, pnączy, róż, roślin sadowniczych oraz bylin. Katalog powinien  zawierać opisy roślin tarasowych, traw i paproci, roślin ozdobnych o jadalnych owocach, jak również tematykę planowania ogrodu oraz zwalczania szkodników i chorób.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6 szt.</w:t>
            </w: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6" w:rsidRDefault="00AB7CA6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9543A3" w:rsidRPr="009543A3" w:rsidTr="009543A3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lastRenderedPageBreak/>
              <w:t>Pomoce dydaktyczne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Flora ojczysta wersja rozszerzona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Program multimedialny będący kompendium wiedzy o poszczególnych gatunkach, zawierający dane m.in. o nazwach naukowych, synonimach, nazwach ludowych, siedliskach, rozmieszczeniu, i praktycznym wykorzystaniu roślin.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Tablice (plansze dydaktyczne)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Rośliny chronione w Polsce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Drzewa liściaste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Drzewa iglaste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Formy ochrony przyrody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Krzewy naszych lasów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Budowa i rodzaje korzeni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metr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kwasomierz glebowy z płynem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Helliga</w:t>
            </w:r>
            <w:proofErr w:type="spellEnd"/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tester podłoża 2w1 (bada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i urodzajność gleby)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9543A3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Materiały biurowe i rysunkowe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Kalka kreślarska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format A3, blok, 20 arkuszy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Blok milimetrowy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format A3, blok, 20 arkuszy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Brystol 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format A1, różne kolory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Kredki akwarelowe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36 kolorów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Farby akrylowe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24 kolory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Sztalugi 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trójnożne, 176 cm wysokości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Nożyczki 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precyzyjne 10,5 cm 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profesjonalne np. 15,5 cm, 21,3 cm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9543A3" w:rsidRPr="009543A3" w:rsidTr="009543A3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Materiały do budowy  makiet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Modele drzew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zestaw 20 drzew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drzewa jodła 10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drzewa alejowe 4 szt.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Modele krzewów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krzewy kwitnące 14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krzewy 8 szt.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Model żywopłotu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50 cm, ciemna zieleń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50 cm, jasna zieleń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50 cm bordowy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Modele bylin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roślinność wodna  i brzegowa - zestaw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paprocie 9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kępy traw ozdobnych – kolor zielony, czerwony i żółty (42 szt.)</w:t>
            </w:r>
            <w:r w:rsidR="00DC32AC">
              <w:rPr>
                <w:rFonts w:ascii="Arial" w:hAnsi="Arial" w:cs="Arial"/>
                <w:sz w:val="20"/>
                <w:szCs w:val="20"/>
              </w:rPr>
              <w:t xml:space="preserve"> w zestawie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hiacynty 32 szt.</w:t>
            </w:r>
            <w:r w:rsidR="00DC32AC">
              <w:rPr>
                <w:rFonts w:ascii="Arial" w:hAnsi="Arial" w:cs="Arial"/>
                <w:sz w:val="20"/>
                <w:szCs w:val="20"/>
              </w:rPr>
              <w:t xml:space="preserve"> w zestawie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pierwiosnki 32 szt.</w:t>
            </w:r>
            <w:r w:rsidR="00DC32AC">
              <w:rPr>
                <w:rFonts w:ascii="Arial" w:hAnsi="Arial" w:cs="Arial"/>
                <w:sz w:val="20"/>
                <w:szCs w:val="20"/>
              </w:rPr>
              <w:t xml:space="preserve"> w zestawie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 szt.</w:t>
            </w:r>
          </w:p>
          <w:p w:rsidR="00DC32AC" w:rsidRDefault="00DC32AC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Mech wyspowy / glony norweskie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materiał do robienia drzew i krzewów, odcienie zieleni 35g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Podłoża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posypka trawa średnia 100g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kartonik dekoracyjny z nadrukiem  49x10 cm kostka brukowa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kartonik dekoracyjny z nadrukiem kostka chodnikowa ozdobna 25x12,5 cm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kartonik ozdobny z nadrukiem kamienista droga 25 x 12,5 cm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kartonik ozdobny z nadrukiem kostka parkingowa 25 x 12,5 cm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plastik tłoczony chodnik tradycyjny szary 20 x10 cm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plastik tłoczony  betonowa kostka brukowa 20 x10 cm</w:t>
            </w:r>
            <w:r w:rsidRPr="009543A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2AC" w:rsidRDefault="00DC32AC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DC32AC" w:rsidRDefault="00DC32AC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DC32AC" w:rsidRDefault="00DC32AC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Filc kolorowy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tabs>
                <w:tab w:val="left" w:pos="3255"/>
              </w:tabs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30x40 cm ciemna zieleń</w:t>
            </w:r>
          </w:p>
          <w:p w:rsidR="009543A3" w:rsidRPr="009543A3" w:rsidRDefault="009543A3" w:rsidP="00DC32AC">
            <w:pPr>
              <w:tabs>
                <w:tab w:val="left" w:pos="3255"/>
              </w:tabs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30x40 cm jasna zieleń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30 x40 cm brązowy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20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9543A3" w:rsidRPr="009543A3" w:rsidTr="00DC32AC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t>Materiały i narzędzia florystyczne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Gąbka florystyczna 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kostka zielona do kwiatów żywych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kostka brązowa lub szara do roślin suchych</w:t>
            </w:r>
          </w:p>
          <w:p w:rsidR="009543A3" w:rsidRPr="00713179" w:rsidRDefault="009543A3" w:rsidP="00DC32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3179">
              <w:rPr>
                <w:rFonts w:ascii="Arial" w:hAnsi="Arial" w:cs="Arial"/>
                <w:sz w:val="20"/>
                <w:szCs w:val="20"/>
                <w:lang w:val="en-US"/>
              </w:rPr>
              <w:t xml:space="preserve">floret </w:t>
            </w:r>
            <w:proofErr w:type="spellStart"/>
            <w:r w:rsidRPr="00713179">
              <w:rPr>
                <w:rFonts w:ascii="Arial" w:hAnsi="Arial" w:cs="Arial"/>
                <w:sz w:val="20"/>
                <w:szCs w:val="20"/>
                <w:lang w:val="en-US"/>
              </w:rPr>
              <w:t>mokry</w:t>
            </w:r>
            <w:proofErr w:type="spellEnd"/>
          </w:p>
          <w:p w:rsidR="009543A3" w:rsidRPr="00713179" w:rsidRDefault="009543A3" w:rsidP="00DC32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3179">
              <w:rPr>
                <w:rFonts w:ascii="Arial" w:hAnsi="Arial" w:cs="Arial"/>
                <w:sz w:val="20"/>
                <w:szCs w:val="20"/>
                <w:lang w:val="en-US"/>
              </w:rPr>
              <w:t xml:space="preserve">floret </w:t>
            </w:r>
            <w:proofErr w:type="spellStart"/>
            <w:r w:rsidRPr="00713179">
              <w:rPr>
                <w:rFonts w:ascii="Arial" w:hAnsi="Arial" w:cs="Arial"/>
                <w:sz w:val="20"/>
                <w:szCs w:val="20"/>
                <w:lang w:val="en-US"/>
              </w:rPr>
              <w:t>suchy</w:t>
            </w:r>
            <w:proofErr w:type="spellEnd"/>
            <w:r w:rsidR="00C76153" w:rsidRPr="007131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179">
              <w:rPr>
                <w:rFonts w:ascii="Arial" w:hAnsi="Arial" w:cs="Arial"/>
                <w:sz w:val="20"/>
                <w:szCs w:val="20"/>
                <w:lang w:val="en-US"/>
              </w:rPr>
              <w:t>owalny</w:t>
            </w:r>
            <w:proofErr w:type="spellEnd"/>
          </w:p>
          <w:p w:rsidR="009543A3" w:rsidRPr="00713179" w:rsidRDefault="009543A3" w:rsidP="00DC32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3179">
              <w:rPr>
                <w:rFonts w:ascii="Arial" w:hAnsi="Arial" w:cs="Arial"/>
                <w:sz w:val="20"/>
                <w:szCs w:val="20"/>
                <w:lang w:val="en-US"/>
              </w:rPr>
              <w:t>mikrofon</w:t>
            </w:r>
            <w:proofErr w:type="spellEnd"/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mikrofon skośny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ring</w:t>
            </w:r>
            <w:r w:rsidR="00C761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3A3">
              <w:rPr>
                <w:rFonts w:ascii="Arial" w:hAnsi="Arial" w:cs="Arial"/>
                <w:sz w:val="20"/>
                <w:szCs w:val="20"/>
              </w:rPr>
              <w:t>o</w:t>
            </w:r>
            <w:r w:rsidR="00C761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3A3">
              <w:rPr>
                <w:rFonts w:ascii="Arial" w:hAnsi="Arial" w:cs="Arial"/>
                <w:sz w:val="20"/>
                <w:szCs w:val="20"/>
              </w:rPr>
              <w:t>trzech różnych średnicach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60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40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Druty florystyczne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drut stalowy na szpulce 100g zielony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drut stalowy na szpulce 100g brązowy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drut florystyczny cięty zielony 0,5 mm – wiązka/pudełko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drut florystyczny cięty zielony 1,0 mm – wiązka/pudełko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sznurkodrut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złoty 50 cm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sznurkodrut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srebrny 50 cm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sznurkodrut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kolor naturalny 50 cm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eastAsia="Times New Roman" w:hAnsi="Arial" w:cs="Arial"/>
                <w:bCs/>
                <w:sz w:val="20"/>
                <w:szCs w:val="20"/>
              </w:rPr>
              <w:t>drut florystyczny miedziany gładki na szpulce 75g - złoty 70-80 metrów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eastAsia="Times New Roman" w:hAnsi="Arial" w:cs="Arial"/>
                <w:bCs/>
                <w:sz w:val="20"/>
                <w:szCs w:val="20"/>
              </w:rPr>
              <w:t>drut florystyczny miedziany gładki na szpulce 75g - srebrny  70-80 metrów</w:t>
            </w:r>
          </w:p>
          <w:p w:rsidR="009543A3" w:rsidRPr="009543A3" w:rsidRDefault="009543A3" w:rsidP="00DC32A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43A3">
              <w:rPr>
                <w:rFonts w:ascii="Arial" w:eastAsia="Times New Roman" w:hAnsi="Arial" w:cs="Arial"/>
                <w:bCs/>
                <w:sz w:val="20"/>
                <w:szCs w:val="20"/>
              </w:rPr>
              <w:t>drut florystyczny krępowany na szpulce 75g - złoty 70-80 metrów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eastAsia="Times New Roman" w:hAnsi="Arial" w:cs="Arial"/>
                <w:bCs/>
                <w:sz w:val="20"/>
                <w:szCs w:val="20"/>
              </w:rPr>
              <w:t>drut florystyczny krępowany na szpulce 75g - srebrny 70-80 metrów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eastAsia="Times New Roman" w:hAnsi="Arial" w:cs="Arial"/>
                <w:bCs/>
                <w:sz w:val="20"/>
                <w:szCs w:val="20"/>
              </w:rPr>
              <w:t>drut florystyczny krępowany na szpulce 75g - zielony 70-80 metrów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9543A3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Ozdoby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włosy dekoracyjne srebrne 30 g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włosy dekoracyjne złote 30 g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koronka bawełniana 5 mm 2 m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koronka bawełniana 10 mm 2 m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koronka bawełniana 55 mm 2 m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wstążka satynowa 6 mm – czerwona, kremowa, różowa, złota, błękitna, zielona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wstążka satynowa 12 mm – różne kolory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wstążka satynowa 15 mm – różne kolory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rafia 15 m  - różne kolory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taśma ozdobna (plastikowa) – różne kolory i szerokości (1 cm 2 cm, 5 cm)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wstążka jutowa 5 cm – różne kolory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szpilki ozdobne długie 12-24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>/op.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girlanda perełki 2 m – złota, czerwona, srebrna, biała 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perełki zestaw ok 250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/op. – białe, różowe, czerwone, srebrne, złote, 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12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8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8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Narzędzia i akcesoria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pistolet do kleju termicznego w sztyftach 11 mm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 xml:space="preserve">klej </w:t>
            </w:r>
            <w:proofErr w:type="spellStart"/>
            <w:r w:rsidRPr="009543A3">
              <w:rPr>
                <w:rFonts w:ascii="Arial" w:hAnsi="Arial" w:cs="Arial"/>
                <w:sz w:val="20"/>
                <w:szCs w:val="20"/>
              </w:rPr>
              <w:t>termotopliwy</w:t>
            </w:r>
            <w:proofErr w:type="spellEnd"/>
            <w:r w:rsidRPr="009543A3">
              <w:rPr>
                <w:rFonts w:ascii="Arial" w:hAnsi="Arial" w:cs="Arial"/>
                <w:sz w:val="20"/>
                <w:szCs w:val="20"/>
              </w:rPr>
              <w:t xml:space="preserve"> 20 cm 11 mm przeźroczysty w laskach (sztyftach)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klej uniwersalny w sprayu 400 ml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 xml:space="preserve">szczypce okrągłe 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ściągacz do kolców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nożyk florystyczny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nożyczki florystyczne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10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100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lastRenderedPageBreak/>
              <w:t>4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9543A3" w:rsidRPr="009543A3" w:rsidTr="009543A3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9543A3" w:rsidRPr="009543A3" w:rsidRDefault="009543A3" w:rsidP="0095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A3">
              <w:rPr>
                <w:rFonts w:ascii="Arial" w:hAnsi="Arial" w:cs="Arial"/>
                <w:b/>
                <w:sz w:val="20"/>
                <w:szCs w:val="20"/>
              </w:rPr>
              <w:lastRenderedPageBreak/>
              <w:t>Szklarnia z wyposażeniem</w:t>
            </w:r>
          </w:p>
        </w:tc>
      </w:tr>
      <w:tr w:rsidR="009543A3" w:rsidRPr="009543A3" w:rsidTr="00DC32AC">
        <w:trPr>
          <w:trHeight w:val="1275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7A4F60" w:rsidP="00DC32AC">
            <w:pPr>
              <w:spacing w:beforeAutospacing="1" w:afterAutospacing="1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Szklarnia z poliwęglanu </w:t>
            </w:r>
            <w:r w:rsidR="009543A3" w:rsidRPr="009543A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2,42 x 3,66 m 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7A4F60" w:rsidRDefault="007A4F60" w:rsidP="007A4F6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Szklarnia posiada: p</w:t>
            </w:r>
            <w:r w:rsidRPr="007A4F60">
              <w:rPr>
                <w:rFonts w:ascii="Arial" w:hAnsi="Arial" w:cs="Arial"/>
                <w:sz w:val="20"/>
                <w:szCs w:val="20"/>
              </w:rPr>
              <w:t>odwójne drzwi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4F60">
              <w:rPr>
                <w:rFonts w:ascii="Arial" w:hAnsi="Arial" w:cs="Arial"/>
                <w:sz w:val="20"/>
                <w:szCs w:val="20"/>
              </w:rPr>
              <w:t>2 uchylne okna dachowe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4F60">
              <w:rPr>
                <w:rFonts w:ascii="Arial" w:hAnsi="Arial" w:cs="Arial"/>
                <w:sz w:val="20"/>
                <w:szCs w:val="20"/>
              </w:rPr>
              <w:t>90% przepuszczalności światła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4F60">
              <w:rPr>
                <w:rFonts w:ascii="Arial" w:hAnsi="Arial" w:cs="Arial"/>
                <w:b/>
                <w:bCs/>
                <w:sz w:val="20"/>
                <w:szCs w:val="20"/>
              </w:rPr>
              <w:t>drzwi z dwoma skrzydłami</w:t>
            </w:r>
            <w:r w:rsidRPr="007A4F60">
              <w:rPr>
                <w:rFonts w:ascii="Arial" w:hAnsi="Arial" w:cs="Arial"/>
                <w:sz w:val="20"/>
                <w:szCs w:val="20"/>
              </w:rPr>
              <w:t xml:space="preserve"> o wymiarach 1160 x 1965 mm, które zapewniają łatwość przemieszczania się, transportowania roślin i przenoszenia urządzeń ogrodowych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4F60">
              <w:rPr>
                <w:rFonts w:ascii="Arial" w:hAnsi="Arial" w:cs="Arial"/>
                <w:b/>
                <w:bCs/>
                <w:sz w:val="20"/>
                <w:szCs w:val="20"/>
              </w:rPr>
              <w:t>2 okna dachowe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4F60">
              <w:rPr>
                <w:rFonts w:ascii="Arial" w:hAnsi="Arial" w:cs="Arial"/>
                <w:sz w:val="20"/>
                <w:szCs w:val="20"/>
              </w:rPr>
              <w:t>konstrukcj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7A4F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odporną</w:t>
            </w:r>
            <w:r w:rsidRPr="007A4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wiatr do 75 km/h i obciążenie śniegiem do 75 kg/m²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7A4F60">
              <w:rPr>
                <w:rFonts w:ascii="Arial" w:hAnsi="Arial" w:cs="Arial"/>
                <w:sz w:val="20"/>
                <w:szCs w:val="20"/>
              </w:rPr>
              <w:t>budowany system rynnowy</w:t>
            </w:r>
            <w:r>
              <w:rPr>
                <w:rFonts w:ascii="Arial" w:hAnsi="Arial" w:cs="Arial"/>
                <w:sz w:val="20"/>
                <w:szCs w:val="20"/>
              </w:rPr>
              <w:t>. W zestawie powinien znajdować się gotowy fundament, instrukcja powinna być przeznaczona do samodzielnego montażu.</w:t>
            </w:r>
            <w:r w:rsidRPr="007A4F6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4F60">
              <w:rPr>
                <w:rFonts w:ascii="Arial" w:hAnsi="Arial" w:cs="Arial"/>
                <w:sz w:val="20"/>
                <w:szCs w:val="20"/>
              </w:rPr>
              <w:t xml:space="preserve">zklarnia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powinna być wykonana </w:t>
            </w:r>
            <w:r w:rsidRPr="007A4F60">
              <w:rPr>
                <w:rFonts w:ascii="Arial" w:hAnsi="Arial" w:cs="Arial"/>
                <w:sz w:val="20"/>
                <w:szCs w:val="20"/>
              </w:rPr>
              <w:t xml:space="preserve">z poliwęglanu, której ściany złożone są </w:t>
            </w:r>
            <w:r>
              <w:rPr>
                <w:rFonts w:ascii="Arial" w:hAnsi="Arial" w:cs="Arial"/>
                <w:sz w:val="20"/>
                <w:szCs w:val="20"/>
              </w:rPr>
              <w:t xml:space="preserve">z krystalicznie przejrzystych </w:t>
            </w:r>
            <w:r w:rsidRPr="007A4F60">
              <w:rPr>
                <w:rFonts w:ascii="Arial" w:hAnsi="Arial" w:cs="Arial"/>
                <w:sz w:val="20"/>
                <w:szCs w:val="20"/>
              </w:rPr>
              <w:t>paneli. Dach </w:t>
            </w:r>
            <w:r>
              <w:rPr>
                <w:rFonts w:ascii="Arial" w:hAnsi="Arial" w:cs="Arial"/>
                <w:sz w:val="20"/>
                <w:szCs w:val="20"/>
              </w:rPr>
              <w:t>powinny tworzyć</w:t>
            </w:r>
            <w:r w:rsidRPr="007A4F60">
              <w:rPr>
                <w:rFonts w:ascii="Arial" w:hAnsi="Arial" w:cs="Arial"/>
                <w:sz w:val="20"/>
                <w:szCs w:val="20"/>
              </w:rPr>
              <w:t xml:space="preserve"> panele wykonane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matowego poliwęglanu dwuwarstwowego </w:t>
            </w:r>
            <w:r w:rsidRPr="007A4F60">
              <w:rPr>
                <w:rFonts w:ascii="Arial" w:hAnsi="Arial" w:cs="Arial"/>
                <w:sz w:val="20"/>
                <w:szCs w:val="20"/>
              </w:rPr>
              <w:t>- odpornego na czynniki atmosferyczne i zapewniającego wiele lat trwałości.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F60">
              <w:rPr>
                <w:rFonts w:ascii="Arial" w:hAnsi="Arial" w:cs="Arial"/>
                <w:sz w:val="20"/>
                <w:szCs w:val="20"/>
              </w:rPr>
              <w:t>Konstrukcj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4F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wykonana powinna być </w:t>
            </w:r>
            <w:r w:rsidRPr="007A4F6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A4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aluminium </w:t>
            </w:r>
            <w:r w:rsidRPr="007A4F60">
              <w:rPr>
                <w:rFonts w:ascii="Arial" w:hAnsi="Arial" w:cs="Arial"/>
                <w:sz w:val="20"/>
                <w:szCs w:val="20"/>
              </w:rPr>
              <w:t>niepodatnego na rdzę i inne procesy starzenia.</w:t>
            </w:r>
          </w:p>
          <w:p w:rsidR="007A4F60" w:rsidRDefault="007A4F60" w:rsidP="007A4F6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Fundament: stal ocynkowana (0,7 mm)</w:t>
            </w:r>
          </w:p>
          <w:p w:rsidR="007A4F60" w:rsidRDefault="007A4F60" w:rsidP="007A4F6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Wysokość: 231 cm</w:t>
            </w:r>
          </w:p>
          <w:p w:rsidR="007A4F60" w:rsidRDefault="007A4F60" w:rsidP="007A4F6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Szerokość: 242,5 cm</w:t>
            </w:r>
          </w:p>
          <w:p w:rsidR="007A4F60" w:rsidRPr="007A4F60" w:rsidRDefault="007A4F60" w:rsidP="007A4F6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Długość: 366 cm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543A3" w:rsidRPr="009543A3" w:rsidTr="00DC32AC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zestaw półek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zestaw do zacieniania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automatyczny otwieracz okien</w:t>
            </w:r>
          </w:p>
          <w:p w:rsidR="009543A3" w:rsidRPr="009543A3" w:rsidRDefault="009543A3" w:rsidP="007A4F60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r w:rsidRPr="009543A3">
              <w:rPr>
                <w:rFonts w:ascii="Arial" w:hAnsi="Arial" w:cs="Arial"/>
                <w:sz w:val="20"/>
                <w:szCs w:val="20"/>
              </w:rPr>
              <w:t xml:space="preserve">system nawadniania </w:t>
            </w:r>
            <w:bookmarkEnd w:id="5"/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9543A3" w:rsidRPr="009543A3" w:rsidRDefault="009543A3" w:rsidP="00DC32AC">
            <w:pPr>
              <w:rPr>
                <w:rFonts w:ascii="Arial" w:hAnsi="Arial" w:cs="Arial"/>
                <w:sz w:val="20"/>
                <w:szCs w:val="20"/>
              </w:rPr>
            </w:pPr>
            <w:r w:rsidRPr="009543A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9543A3" w:rsidRPr="00974EA5" w:rsidRDefault="009543A3">
      <w:pPr>
        <w:rPr>
          <w:rFonts w:ascii="Arial" w:hAnsi="Arial" w:cs="Arial"/>
          <w:sz w:val="20"/>
          <w:szCs w:val="20"/>
        </w:rPr>
      </w:pPr>
    </w:p>
    <w:sectPr w:rsidR="009543A3" w:rsidRPr="00974EA5" w:rsidSect="00281D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53" w:rsidRDefault="00C76153" w:rsidP="00974EA5">
      <w:pPr>
        <w:spacing w:after="0" w:line="240" w:lineRule="auto"/>
      </w:pPr>
      <w:r>
        <w:separator/>
      </w:r>
    </w:p>
  </w:endnote>
  <w:endnote w:type="continuationSeparator" w:id="0">
    <w:p w:rsidR="00C76153" w:rsidRDefault="00C76153" w:rsidP="009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29610"/>
      <w:docPartObj>
        <w:docPartGallery w:val="Page Numbers (Bottom of Page)"/>
        <w:docPartUnique/>
      </w:docPartObj>
    </w:sdtPr>
    <w:sdtContent>
      <w:p w:rsidR="00C76153" w:rsidRDefault="00C761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179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76153" w:rsidRDefault="00C76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53" w:rsidRDefault="00C76153" w:rsidP="00974EA5">
      <w:pPr>
        <w:spacing w:after="0" w:line="240" w:lineRule="auto"/>
      </w:pPr>
      <w:r>
        <w:separator/>
      </w:r>
    </w:p>
  </w:footnote>
  <w:footnote w:type="continuationSeparator" w:id="0">
    <w:p w:rsidR="00C76153" w:rsidRDefault="00C76153" w:rsidP="009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53" w:rsidRDefault="00C761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-264795</wp:posOffset>
              </wp:positionV>
              <wp:extent cx="4649470" cy="45720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9470" cy="457200"/>
                        <a:chOff x="1228" y="11522"/>
                        <a:chExt cx="7322" cy="72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8" y="11522"/>
                          <a:ext cx="4635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0" y="11522"/>
                          <a:ext cx="28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8D9EF" id="Grupa 2" o:spid="_x0000_s1026" style="position:absolute;margin-left:36pt;margin-top:-20.85pt;width:366.1pt;height:36pt;z-index:251658240" coordorigin="1228,11522" coordsize="7322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228;top:11522;width:463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">
                <v:imagedata r:id="rId3" o:title=""/>
              </v:shape>
              <v:shape id="Obraz 1" o:spid="_x0000_s1028" type="#_x0000_t75" style="position:absolute;left:5730;top:11522;width:28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D0"/>
    <w:multiLevelType w:val="multilevel"/>
    <w:tmpl w:val="2B4E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0659F"/>
    <w:multiLevelType w:val="multilevel"/>
    <w:tmpl w:val="A75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D2168"/>
    <w:multiLevelType w:val="multilevel"/>
    <w:tmpl w:val="AB5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13BC9"/>
    <w:multiLevelType w:val="hybridMultilevel"/>
    <w:tmpl w:val="8D2EB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DEE"/>
    <w:multiLevelType w:val="multilevel"/>
    <w:tmpl w:val="144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23E86"/>
    <w:multiLevelType w:val="multilevel"/>
    <w:tmpl w:val="A66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11A6B"/>
    <w:multiLevelType w:val="multilevel"/>
    <w:tmpl w:val="5326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82F23"/>
    <w:multiLevelType w:val="hybridMultilevel"/>
    <w:tmpl w:val="10BE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4A7"/>
    <w:multiLevelType w:val="multilevel"/>
    <w:tmpl w:val="980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A71D5"/>
    <w:multiLevelType w:val="multilevel"/>
    <w:tmpl w:val="98F2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45BD9"/>
    <w:multiLevelType w:val="multilevel"/>
    <w:tmpl w:val="C17A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5052F"/>
    <w:multiLevelType w:val="multilevel"/>
    <w:tmpl w:val="25CE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8088F"/>
    <w:multiLevelType w:val="multilevel"/>
    <w:tmpl w:val="F3C6B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3514"/>
    <w:multiLevelType w:val="multilevel"/>
    <w:tmpl w:val="0D3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91B22"/>
    <w:multiLevelType w:val="multilevel"/>
    <w:tmpl w:val="468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36056"/>
    <w:multiLevelType w:val="multilevel"/>
    <w:tmpl w:val="26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47C54"/>
    <w:multiLevelType w:val="multilevel"/>
    <w:tmpl w:val="F8E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77537"/>
    <w:multiLevelType w:val="multilevel"/>
    <w:tmpl w:val="379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E45CA"/>
    <w:multiLevelType w:val="multilevel"/>
    <w:tmpl w:val="380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83895"/>
    <w:multiLevelType w:val="hybridMultilevel"/>
    <w:tmpl w:val="0B9C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E339D"/>
    <w:multiLevelType w:val="multilevel"/>
    <w:tmpl w:val="8FCE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E37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102B5B"/>
    <w:multiLevelType w:val="multilevel"/>
    <w:tmpl w:val="E09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661D3"/>
    <w:multiLevelType w:val="multilevel"/>
    <w:tmpl w:val="2DF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611A7"/>
    <w:multiLevelType w:val="hybridMultilevel"/>
    <w:tmpl w:val="BBF0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D5B3F"/>
    <w:multiLevelType w:val="multilevel"/>
    <w:tmpl w:val="984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B14D4"/>
    <w:multiLevelType w:val="hybridMultilevel"/>
    <w:tmpl w:val="732AABC8"/>
    <w:lvl w:ilvl="0" w:tplc="98D005A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C0DD7"/>
    <w:multiLevelType w:val="multilevel"/>
    <w:tmpl w:val="507E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C5FCE"/>
    <w:multiLevelType w:val="hybridMultilevel"/>
    <w:tmpl w:val="6246A6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E005B5"/>
    <w:multiLevelType w:val="hybridMultilevel"/>
    <w:tmpl w:val="22209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202F4"/>
    <w:multiLevelType w:val="multilevel"/>
    <w:tmpl w:val="E79C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FD3729"/>
    <w:multiLevelType w:val="hybridMultilevel"/>
    <w:tmpl w:val="5A90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5187"/>
    <w:multiLevelType w:val="hybridMultilevel"/>
    <w:tmpl w:val="C414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2"/>
  </w:num>
  <w:num w:numId="4">
    <w:abstractNumId w:val="7"/>
  </w:num>
  <w:num w:numId="5">
    <w:abstractNumId w:val="4"/>
  </w:num>
  <w:num w:numId="6">
    <w:abstractNumId w:val="23"/>
  </w:num>
  <w:num w:numId="7">
    <w:abstractNumId w:val="28"/>
  </w:num>
  <w:num w:numId="8">
    <w:abstractNumId w:val="20"/>
  </w:num>
  <w:num w:numId="9">
    <w:abstractNumId w:val="17"/>
  </w:num>
  <w:num w:numId="10">
    <w:abstractNumId w:val="25"/>
  </w:num>
  <w:num w:numId="11">
    <w:abstractNumId w:val="8"/>
  </w:num>
  <w:num w:numId="12">
    <w:abstractNumId w:val="9"/>
  </w:num>
  <w:num w:numId="13">
    <w:abstractNumId w:val="24"/>
  </w:num>
  <w:num w:numId="14">
    <w:abstractNumId w:val="3"/>
  </w:num>
  <w:num w:numId="15">
    <w:abstractNumId w:val="29"/>
  </w:num>
  <w:num w:numId="16">
    <w:abstractNumId w:val="13"/>
  </w:num>
  <w:num w:numId="17">
    <w:abstractNumId w:val="1"/>
  </w:num>
  <w:num w:numId="18">
    <w:abstractNumId w:val="19"/>
  </w:num>
  <w:num w:numId="19">
    <w:abstractNumId w:val="10"/>
  </w:num>
  <w:num w:numId="20">
    <w:abstractNumId w:val="14"/>
  </w:num>
  <w:num w:numId="21">
    <w:abstractNumId w:val="31"/>
  </w:num>
  <w:num w:numId="22">
    <w:abstractNumId w:val="11"/>
  </w:num>
  <w:num w:numId="23">
    <w:abstractNumId w:val="12"/>
  </w:num>
  <w:num w:numId="24">
    <w:abstractNumId w:val="27"/>
  </w:num>
  <w:num w:numId="25">
    <w:abstractNumId w:val="21"/>
  </w:num>
  <w:num w:numId="26">
    <w:abstractNumId w:val="30"/>
  </w:num>
  <w:num w:numId="27">
    <w:abstractNumId w:val="6"/>
  </w:num>
  <w:num w:numId="28">
    <w:abstractNumId w:val="15"/>
  </w:num>
  <w:num w:numId="29">
    <w:abstractNumId w:val="16"/>
  </w:num>
  <w:num w:numId="30">
    <w:abstractNumId w:val="0"/>
  </w:num>
  <w:num w:numId="31">
    <w:abstractNumId w:val="18"/>
  </w:num>
  <w:num w:numId="32">
    <w:abstractNumId w:val="22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A5"/>
    <w:rsid w:val="0006197E"/>
    <w:rsid w:val="000C3E5F"/>
    <w:rsid w:val="000F63E1"/>
    <w:rsid w:val="0014341C"/>
    <w:rsid w:val="001B5B68"/>
    <w:rsid w:val="001D4003"/>
    <w:rsid w:val="002440F9"/>
    <w:rsid w:val="00245728"/>
    <w:rsid w:val="00281211"/>
    <w:rsid w:val="00281A98"/>
    <w:rsid w:val="00281D47"/>
    <w:rsid w:val="002B63CA"/>
    <w:rsid w:val="002F4FEF"/>
    <w:rsid w:val="00300D9C"/>
    <w:rsid w:val="003B2F73"/>
    <w:rsid w:val="00404B19"/>
    <w:rsid w:val="004B2E8F"/>
    <w:rsid w:val="004F7D2F"/>
    <w:rsid w:val="005B284D"/>
    <w:rsid w:val="005E0BA4"/>
    <w:rsid w:val="005E15C2"/>
    <w:rsid w:val="005F286E"/>
    <w:rsid w:val="00603281"/>
    <w:rsid w:val="00610DF4"/>
    <w:rsid w:val="00653B9C"/>
    <w:rsid w:val="00661BB2"/>
    <w:rsid w:val="006671FF"/>
    <w:rsid w:val="006713F0"/>
    <w:rsid w:val="006A314C"/>
    <w:rsid w:val="006D2ADC"/>
    <w:rsid w:val="00713179"/>
    <w:rsid w:val="007607C1"/>
    <w:rsid w:val="007A4F60"/>
    <w:rsid w:val="00816FE5"/>
    <w:rsid w:val="008447D4"/>
    <w:rsid w:val="00895F46"/>
    <w:rsid w:val="009218FA"/>
    <w:rsid w:val="00933189"/>
    <w:rsid w:val="009543A3"/>
    <w:rsid w:val="00974EA5"/>
    <w:rsid w:val="00983AB6"/>
    <w:rsid w:val="00A4003B"/>
    <w:rsid w:val="00A568A2"/>
    <w:rsid w:val="00A70FC0"/>
    <w:rsid w:val="00AB7CA6"/>
    <w:rsid w:val="00B3224E"/>
    <w:rsid w:val="00BC3F06"/>
    <w:rsid w:val="00C013B2"/>
    <w:rsid w:val="00C23438"/>
    <w:rsid w:val="00C30BA0"/>
    <w:rsid w:val="00C76153"/>
    <w:rsid w:val="00CE1F96"/>
    <w:rsid w:val="00CF011E"/>
    <w:rsid w:val="00DA04E5"/>
    <w:rsid w:val="00DA41E2"/>
    <w:rsid w:val="00DA474D"/>
    <w:rsid w:val="00DC32AC"/>
    <w:rsid w:val="00DC7BE4"/>
    <w:rsid w:val="00DD663B"/>
    <w:rsid w:val="00E928AF"/>
    <w:rsid w:val="00ED1C85"/>
    <w:rsid w:val="00F86412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9E868C4"/>
  <w15:docId w15:val="{C4C30B59-C657-4A78-924A-82AE67D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EA5"/>
  </w:style>
  <w:style w:type="paragraph" w:styleId="Nagwek1">
    <w:name w:val="heading 1"/>
    <w:basedOn w:val="Normalny"/>
    <w:link w:val="Nagwek1Znak"/>
    <w:uiPriority w:val="9"/>
    <w:qFormat/>
    <w:rsid w:val="00974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E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E5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E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EA5"/>
  </w:style>
  <w:style w:type="paragraph" w:styleId="Stopka">
    <w:name w:val="footer"/>
    <w:basedOn w:val="Normalny"/>
    <w:link w:val="StopkaZnak"/>
    <w:uiPriority w:val="99"/>
    <w:unhideWhenUsed/>
    <w:rsid w:val="0097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A5"/>
  </w:style>
  <w:style w:type="table" w:styleId="Tabela-Siatka">
    <w:name w:val="Table Grid"/>
    <w:basedOn w:val="Standardowy"/>
    <w:uiPriority w:val="59"/>
    <w:rsid w:val="00974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974E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4EA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97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cordion-desktop">
    <w:name w:val="accordion-desktop"/>
    <w:basedOn w:val="Domylnaczcionkaakapitu"/>
    <w:rsid w:val="000C3E5F"/>
  </w:style>
  <w:style w:type="character" w:customStyle="1" w:styleId="apple-converted-space">
    <w:name w:val="apple-converted-space"/>
    <w:basedOn w:val="Domylnaczcionkaakapitu"/>
    <w:rsid w:val="000C3E5F"/>
  </w:style>
  <w:style w:type="paragraph" w:styleId="Bezodstpw">
    <w:name w:val="No Spacing"/>
    <w:link w:val="BezodstpwZnak"/>
    <w:uiPriority w:val="1"/>
    <w:qFormat/>
    <w:rsid w:val="000C3E5F"/>
    <w:pPr>
      <w:spacing w:after="0" w:line="240" w:lineRule="auto"/>
    </w:pPr>
  </w:style>
  <w:style w:type="character" w:customStyle="1" w:styleId="caps">
    <w:name w:val="caps"/>
    <w:basedOn w:val="Domylnaczcionkaakapitu"/>
    <w:rsid w:val="000C3E5F"/>
  </w:style>
  <w:style w:type="character" w:styleId="Uwydatnienie">
    <w:name w:val="Emphasis"/>
    <w:basedOn w:val="Domylnaczcionkaakapitu"/>
    <w:uiPriority w:val="20"/>
    <w:qFormat/>
    <w:rsid w:val="000C3E5F"/>
    <w:rPr>
      <w:i/>
      <w:iCs/>
    </w:rPr>
  </w:style>
  <w:style w:type="paragraph" w:customStyle="1" w:styleId="csc583d0c8">
    <w:name w:val="csc583d0c8"/>
    <w:basedOn w:val="Normalny"/>
    <w:rsid w:val="000C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9d2e7db">
    <w:name w:val="cs49d2e7db"/>
    <w:basedOn w:val="Domylnaczcionkaakapitu"/>
    <w:rsid w:val="000C3E5F"/>
  </w:style>
  <w:style w:type="character" w:customStyle="1" w:styleId="text-muted">
    <w:name w:val="text-muted"/>
    <w:basedOn w:val="Domylnaczcionkaakapitu"/>
    <w:rsid w:val="000C3E5F"/>
  </w:style>
  <w:style w:type="character" w:customStyle="1" w:styleId="BezodstpwZnak">
    <w:name w:val="Bez odstępów Znak"/>
    <w:basedOn w:val="Domylnaczcionkaakapitu"/>
    <w:link w:val="Bezodstpw"/>
    <w:uiPriority w:val="1"/>
    <w:rsid w:val="003B2F73"/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3B2F73"/>
  </w:style>
  <w:style w:type="character" w:styleId="Odwoaniedokomentarza">
    <w:name w:val="annotation reference"/>
    <w:basedOn w:val="Domylnaczcionkaakapitu"/>
    <w:uiPriority w:val="99"/>
    <w:semiHidden/>
    <w:unhideWhenUsed/>
    <w:rsid w:val="00F8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4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5155-E33D-4CC1-B263-73E94D8C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35</Pages>
  <Words>9909</Words>
  <Characters>59458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pspychala</cp:lastModifiedBy>
  <cp:revision>5</cp:revision>
  <dcterms:created xsi:type="dcterms:W3CDTF">2017-07-25T07:01:00Z</dcterms:created>
  <dcterms:modified xsi:type="dcterms:W3CDTF">2017-08-02T09:40:00Z</dcterms:modified>
</cp:coreProperties>
</file>