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D2" w:rsidRDefault="00C10241">
      <w:r>
        <w:t>Link do PFU z załącznikami:</w:t>
      </w:r>
    </w:p>
    <w:p w:rsidR="00C10241" w:rsidRDefault="00C10241">
      <w:hyperlink r:id="rId4" w:history="1">
        <w:r w:rsidRPr="00AD1150">
          <w:rPr>
            <w:rStyle w:val="Hipercze"/>
          </w:rPr>
          <w:t>https://mega.nz/#!tTIxCawY!i5S3CUO0duVZaMJPZYqaTow5BwV1OPmmjhj2J17iMlU</w:t>
        </w:r>
      </w:hyperlink>
      <w:r>
        <w:t xml:space="preserve"> </w:t>
      </w:r>
      <w:bookmarkStart w:id="0" w:name="_GoBack"/>
      <w:bookmarkEnd w:id="0"/>
    </w:p>
    <w:sectPr w:rsidR="00C1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41"/>
    <w:rsid w:val="009A07D2"/>
    <w:rsid w:val="00C10241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0DC3"/>
  <w15:chartTrackingRefBased/>
  <w15:docId w15:val="{449D6F10-BCA3-4F39-8729-648EA0B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2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#!tTIxCawY!i5S3CUO0duVZaMJPZYqaTow5BwV1OPmmjhj2J17iM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2018-08-08T06:42:00Z</dcterms:created>
  <dcterms:modified xsi:type="dcterms:W3CDTF">2018-08-08T06:43:00Z</dcterms:modified>
</cp:coreProperties>
</file>