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C0" w:rsidRDefault="002C3EC0">
      <w:r>
        <w:t>Link do pozostałych dokumentów, proszę skopiować do paska przeglądarki i otworzyć.</w:t>
      </w:r>
    </w:p>
    <w:p w:rsidR="009A07D2" w:rsidRDefault="002C3EC0">
      <w:hyperlink r:id="rId4" w:history="1">
        <w:r w:rsidRPr="00084832">
          <w:rPr>
            <w:rStyle w:val="Hipercze"/>
          </w:rPr>
          <w:t>https://mega.nz/#!wbJRyAhR!jHw3uDyS1TW1Cbdeo0wxUUT6C32dyB0uaCtpvwB-3rQ</w:t>
        </w:r>
      </w:hyperlink>
    </w:p>
    <w:p w:rsidR="002C3EC0" w:rsidRDefault="002C3EC0">
      <w:bookmarkStart w:id="0" w:name="_GoBack"/>
      <w:bookmarkEnd w:id="0"/>
    </w:p>
    <w:sectPr w:rsidR="002C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0"/>
    <w:rsid w:val="002C3EC0"/>
    <w:rsid w:val="009A07D2"/>
    <w:rsid w:val="00E30D86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717"/>
  <w15:chartTrackingRefBased/>
  <w15:docId w15:val="{032A0129-00BE-41FF-8122-F0C4AAB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ga.nz/#!wbJRyAhR!jHw3uDyS1TW1Cbdeo0wxUUT6C32dyB0uaCtpvwB-3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Spychała</dc:creator>
  <cp:keywords/>
  <dc:description/>
  <cp:lastModifiedBy>Piotr Spychała</cp:lastModifiedBy>
  <cp:revision>1</cp:revision>
  <dcterms:created xsi:type="dcterms:W3CDTF">2019-05-17T07:30:00Z</dcterms:created>
  <dcterms:modified xsi:type="dcterms:W3CDTF">2019-05-17T07:32:00Z</dcterms:modified>
</cp:coreProperties>
</file>