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A3" w:rsidRDefault="007E74A3" w:rsidP="007E74A3">
      <w:hyperlink r:id="rId4" w:anchor="!C5lxCaAR!5F6jqHzPNxjdr_5MEh-0KL4EunoMkQ_VCt8nq6Rx5pw" w:history="1">
        <w:r>
          <w:rPr>
            <w:rStyle w:val="Hipercze"/>
          </w:rPr>
          <w:t>https://mega.nz/#!C5lxCaAR!5F6jqHzPNxjdr_5MEh-0KL4EunoMkQ_VCt8n</w:t>
        </w:r>
        <w:bookmarkStart w:id="0" w:name="_GoBack"/>
        <w:bookmarkEnd w:id="0"/>
        <w:r>
          <w:rPr>
            <w:rStyle w:val="Hipercze"/>
          </w:rPr>
          <w:t>q6Rx5pw</w:t>
        </w:r>
      </w:hyperlink>
    </w:p>
    <w:p w:rsidR="004B2D25" w:rsidRDefault="004B2D25"/>
    <w:sectPr w:rsidR="004B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3"/>
    <w:rsid w:val="004B2D25"/>
    <w:rsid w:val="007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76E8-BDD3-4BDB-A9CA-7C96409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74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4A3"/>
    <w:rPr>
      <w:color w:val="0563C1"/>
      <w:u w:val="single"/>
    </w:rPr>
  </w:style>
  <w:style w:type="character" w:customStyle="1" w:styleId="file-link-info">
    <w:name w:val="file-link-info"/>
    <w:basedOn w:val="Domylnaczcionkaakapitu"/>
    <w:rsid w:val="007E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2016-10-26T12:46:00Z</dcterms:created>
  <dcterms:modified xsi:type="dcterms:W3CDTF">2016-10-26T12:48:00Z</dcterms:modified>
</cp:coreProperties>
</file>