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10" w:rsidRPr="008F0741" w:rsidRDefault="00465710" w:rsidP="00465710">
      <w:pPr>
        <w:spacing w:after="0" w:line="240" w:lineRule="auto"/>
        <w:jc w:val="center"/>
        <w:rPr>
          <w:b/>
        </w:rPr>
      </w:pPr>
      <w:r w:rsidRPr="00C1778B">
        <w:rPr>
          <w:b/>
        </w:rPr>
        <w:t>Protokół</w:t>
      </w:r>
      <w:r w:rsidRPr="008F0741">
        <w:rPr>
          <w:b/>
        </w:rPr>
        <w:t xml:space="preserve"> </w:t>
      </w:r>
      <w:r>
        <w:rPr>
          <w:b/>
        </w:rPr>
        <w:t xml:space="preserve">z </w:t>
      </w:r>
      <w:r w:rsidRPr="008F0741">
        <w:rPr>
          <w:b/>
        </w:rPr>
        <w:t xml:space="preserve">posiedzenia zespołu powołanego przez Wojewodę Lubuskiego </w:t>
      </w:r>
    </w:p>
    <w:p w:rsidR="00465710" w:rsidRPr="008F0741" w:rsidRDefault="00465710" w:rsidP="00465710">
      <w:pPr>
        <w:spacing w:after="0" w:line="240" w:lineRule="auto"/>
        <w:jc w:val="center"/>
        <w:rPr>
          <w:b/>
        </w:rPr>
      </w:pPr>
      <w:r w:rsidRPr="008F0741">
        <w:rPr>
          <w:b/>
        </w:rPr>
        <w:t xml:space="preserve">w dniu </w:t>
      </w:r>
      <w:r>
        <w:rPr>
          <w:b/>
        </w:rPr>
        <w:t xml:space="preserve">18 </w:t>
      </w:r>
      <w:r w:rsidRPr="008F0741">
        <w:rPr>
          <w:b/>
        </w:rPr>
        <w:t>sierpnia 2015 roku</w:t>
      </w:r>
    </w:p>
    <w:p w:rsidR="00465710" w:rsidRDefault="00465710" w:rsidP="00465710">
      <w:pPr>
        <w:spacing w:after="0" w:line="240" w:lineRule="auto"/>
        <w:jc w:val="center"/>
        <w:rPr>
          <w:b/>
        </w:rPr>
      </w:pPr>
    </w:p>
    <w:p w:rsidR="00465710" w:rsidRPr="000275B6" w:rsidRDefault="00465710" w:rsidP="00465710">
      <w:pPr>
        <w:widowControl w:val="0"/>
        <w:autoSpaceDE w:val="0"/>
        <w:autoSpaceDN w:val="0"/>
        <w:adjustRightInd w:val="0"/>
        <w:spacing w:after="0" w:line="240" w:lineRule="auto"/>
        <w:rPr>
          <w:bCs/>
          <w:u w:val="single"/>
        </w:rPr>
      </w:pPr>
      <w:r w:rsidRPr="000275B6">
        <w:rPr>
          <w:bCs/>
          <w:u w:val="single"/>
        </w:rPr>
        <w:t>Cel spotkania:</w:t>
      </w:r>
    </w:p>
    <w:p w:rsidR="00465710" w:rsidRPr="000275B6" w:rsidRDefault="00465710" w:rsidP="00465710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465710" w:rsidRDefault="00465710" w:rsidP="0046571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Omówienie </w:t>
      </w:r>
      <w:r w:rsidR="00214B15">
        <w:rPr>
          <w:rFonts w:ascii="Times New Roman" w:hAnsi="Times New Roman"/>
          <w:bCs/>
        </w:rPr>
        <w:t xml:space="preserve">długoterminowej strategii działań </w:t>
      </w:r>
      <w:proofErr w:type="spellStart"/>
      <w:r w:rsidR="00214B15">
        <w:rPr>
          <w:rFonts w:ascii="Times New Roman" w:hAnsi="Times New Roman"/>
          <w:bCs/>
        </w:rPr>
        <w:t>na</w:t>
      </w:r>
      <w:proofErr w:type="spellEnd"/>
      <w:r w:rsidR="00214B15">
        <w:rPr>
          <w:rFonts w:ascii="Times New Roman" w:hAnsi="Times New Roman"/>
          <w:bCs/>
        </w:rPr>
        <w:t xml:space="preserve"> rzecz bezpieczeństwa mieszkańców </w:t>
      </w:r>
      <w:r w:rsidR="005D2D36">
        <w:rPr>
          <w:rFonts w:ascii="Times New Roman" w:hAnsi="Times New Roman"/>
          <w:bCs/>
        </w:rPr>
        <w:br/>
      </w:r>
      <w:r w:rsidR="00214B15">
        <w:rPr>
          <w:rFonts w:ascii="Times New Roman" w:hAnsi="Times New Roman"/>
          <w:bCs/>
        </w:rPr>
        <w:t xml:space="preserve">i zakładu </w:t>
      </w:r>
      <w:proofErr w:type="spellStart"/>
      <w:r w:rsidR="00214B15">
        <w:rPr>
          <w:rFonts w:ascii="Times New Roman" w:hAnsi="Times New Roman"/>
          <w:bCs/>
        </w:rPr>
        <w:t>Wexpool</w:t>
      </w:r>
      <w:proofErr w:type="spellEnd"/>
      <w:r w:rsidR="00214B15">
        <w:rPr>
          <w:rFonts w:ascii="Times New Roman" w:hAnsi="Times New Roman"/>
          <w:bCs/>
        </w:rPr>
        <w:t xml:space="preserve"> przed inwazją insektów.</w:t>
      </w:r>
    </w:p>
    <w:p w:rsidR="00465710" w:rsidRPr="000275B6" w:rsidRDefault="00465710" w:rsidP="00465710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465710" w:rsidRPr="000275B6" w:rsidRDefault="00465710" w:rsidP="00465710">
      <w:pPr>
        <w:widowControl w:val="0"/>
        <w:autoSpaceDE w:val="0"/>
        <w:autoSpaceDN w:val="0"/>
        <w:adjustRightInd w:val="0"/>
        <w:spacing w:after="0" w:line="240" w:lineRule="auto"/>
        <w:rPr>
          <w:bCs/>
          <w:u w:val="single"/>
        </w:rPr>
      </w:pPr>
    </w:p>
    <w:p w:rsidR="00465710" w:rsidRPr="00A97E6B" w:rsidRDefault="00465710" w:rsidP="00465710">
      <w:pPr>
        <w:widowControl w:val="0"/>
        <w:autoSpaceDE w:val="0"/>
        <w:autoSpaceDN w:val="0"/>
        <w:adjustRightInd w:val="0"/>
        <w:spacing w:after="0" w:line="240" w:lineRule="auto"/>
        <w:rPr>
          <w:bCs/>
          <w:u w:val="single"/>
        </w:rPr>
      </w:pPr>
      <w:r w:rsidRPr="000275B6">
        <w:rPr>
          <w:bCs/>
          <w:u w:val="single"/>
        </w:rPr>
        <w:t xml:space="preserve"> W zakresie przedstawianych spraw w </w:t>
      </w:r>
      <w:r>
        <w:rPr>
          <w:bCs/>
          <w:u w:val="single"/>
        </w:rPr>
        <w:t>zebraniu</w:t>
      </w:r>
      <w:r w:rsidRPr="000275B6">
        <w:rPr>
          <w:bCs/>
          <w:u w:val="single"/>
        </w:rPr>
        <w:t xml:space="preserve"> udział wzięli</w:t>
      </w:r>
      <w:r>
        <w:rPr>
          <w:bCs/>
          <w:u w:val="single"/>
        </w:rPr>
        <w:t xml:space="preserve"> m.in.</w:t>
      </w:r>
      <w:r w:rsidRPr="000275B6">
        <w:rPr>
          <w:bCs/>
          <w:u w:val="single"/>
        </w:rPr>
        <w:t>:</w:t>
      </w:r>
    </w:p>
    <w:p w:rsidR="00465710" w:rsidRDefault="00465710" w:rsidP="00465710">
      <w:pPr>
        <w:widowControl w:val="0"/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 xml:space="preserve">Wiesław </w:t>
      </w:r>
      <w:proofErr w:type="spellStart"/>
      <w:r>
        <w:rPr>
          <w:bCs/>
        </w:rPr>
        <w:t>Czyczerski</w:t>
      </w:r>
      <w:proofErr w:type="spellEnd"/>
      <w:r>
        <w:rPr>
          <w:bCs/>
        </w:rPr>
        <w:tab/>
      </w:r>
      <w:r>
        <w:rPr>
          <w:bCs/>
        </w:rPr>
        <w:tab/>
        <w:t xml:space="preserve"> Burmistrza Zbąszynka</w:t>
      </w:r>
    </w:p>
    <w:p w:rsidR="00465710" w:rsidRDefault="00465710" w:rsidP="00465710">
      <w:pPr>
        <w:widowControl w:val="0"/>
        <w:autoSpaceDE w:val="0"/>
        <w:autoSpaceDN w:val="0"/>
        <w:adjustRightInd w:val="0"/>
        <w:spacing w:after="0" w:line="240" w:lineRule="auto"/>
        <w:ind w:left="2124" w:hanging="2124"/>
        <w:rPr>
          <w:bCs/>
        </w:rPr>
      </w:pPr>
      <w:r>
        <w:rPr>
          <w:bCs/>
        </w:rPr>
        <w:t xml:space="preserve">Ewa Dudek </w:t>
      </w:r>
      <w:r>
        <w:rPr>
          <w:bCs/>
        </w:rPr>
        <w:tab/>
      </w:r>
      <w:r>
        <w:rPr>
          <w:bCs/>
        </w:rPr>
        <w:tab/>
        <w:t>Zastępca Dyrektora Wydz. Bezpieczeństwa i Zarządzania</w:t>
      </w:r>
      <w:r>
        <w:rPr>
          <w:bCs/>
        </w:rPr>
        <w:br/>
        <w:t xml:space="preserve"> </w:t>
      </w:r>
      <w:r>
        <w:rPr>
          <w:bCs/>
        </w:rPr>
        <w:tab/>
        <w:t>Kryzysowego LUW</w:t>
      </w:r>
    </w:p>
    <w:p w:rsidR="00465710" w:rsidRDefault="00465710" w:rsidP="00465710">
      <w:pPr>
        <w:spacing w:after="0" w:line="240" w:lineRule="auto"/>
        <w:ind w:left="2832" w:hanging="2832"/>
      </w:pPr>
      <w:r w:rsidRPr="00465710">
        <w:t>Zbigniew Marks</w:t>
      </w:r>
      <w:r w:rsidRPr="00F31134">
        <w:tab/>
      </w:r>
      <w:r>
        <w:t>Zastępca</w:t>
      </w:r>
      <w:r w:rsidRPr="00F31134">
        <w:t xml:space="preserve"> Lubuski</w:t>
      </w:r>
      <w:r>
        <w:t>ego</w:t>
      </w:r>
      <w:r w:rsidRPr="00F31134">
        <w:t xml:space="preserve"> Wojewó</w:t>
      </w:r>
      <w:r>
        <w:t xml:space="preserve">dzkiego Lekarz Weterynarii </w:t>
      </w:r>
    </w:p>
    <w:p w:rsidR="00465710" w:rsidRDefault="00465710" w:rsidP="00465710">
      <w:pPr>
        <w:spacing w:after="0" w:line="240" w:lineRule="auto"/>
        <w:ind w:left="2832" w:hanging="2832"/>
      </w:pPr>
      <w:r>
        <w:t xml:space="preserve">Dorota </w:t>
      </w:r>
      <w:proofErr w:type="spellStart"/>
      <w:r>
        <w:t>Konaszczuk</w:t>
      </w:r>
      <w:proofErr w:type="spellEnd"/>
      <w:r>
        <w:tab/>
      </w:r>
      <w:r w:rsidRPr="00CF510B">
        <w:t xml:space="preserve">Lubuski Państwowy Inspektor Sanitarny </w:t>
      </w:r>
      <w:r w:rsidRPr="00CF510B">
        <w:br/>
        <w:t>w Gorzowie Wlkp.</w:t>
      </w:r>
    </w:p>
    <w:p w:rsidR="00B60847" w:rsidRDefault="00B60847" w:rsidP="00465710">
      <w:pPr>
        <w:spacing w:after="0" w:line="240" w:lineRule="auto"/>
        <w:ind w:left="2832" w:hanging="2832"/>
      </w:pPr>
      <w:r>
        <w:t>Wojciech Konopczyński</w:t>
      </w:r>
      <w:r w:rsidR="00B24259">
        <w:tab/>
        <w:t>Zastępca Wojewódzkiego Inspektora Ochrony Środowiska w Zielonej Górze</w:t>
      </w:r>
    </w:p>
    <w:p w:rsidR="00B60847" w:rsidRPr="00CF510B" w:rsidRDefault="00B60847" w:rsidP="00465710">
      <w:pPr>
        <w:spacing w:after="0" w:line="240" w:lineRule="auto"/>
        <w:ind w:left="2832" w:hanging="2832"/>
      </w:pPr>
      <w:r>
        <w:t>Zygmunt Rogowski</w:t>
      </w:r>
      <w:r>
        <w:tab/>
        <w:t>Komendant Powiatowy Państwowej Straży Pożarnej w Świebodzinie</w:t>
      </w:r>
    </w:p>
    <w:p w:rsidR="00B60847" w:rsidRPr="00414F5A" w:rsidRDefault="00B60847" w:rsidP="00B60847">
      <w:pPr>
        <w:widowControl w:val="0"/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Andrzej Niemiec</w:t>
      </w:r>
      <w:r>
        <w:rPr>
          <w:bCs/>
        </w:rPr>
        <w:tab/>
      </w:r>
      <w:r>
        <w:rPr>
          <w:bCs/>
        </w:rPr>
        <w:tab/>
        <w:t xml:space="preserve">Prokurent firmy </w:t>
      </w:r>
      <w:proofErr w:type="spellStart"/>
      <w:r>
        <w:rPr>
          <w:bCs/>
        </w:rPr>
        <w:t>Wexpool</w:t>
      </w:r>
      <w:proofErr w:type="spellEnd"/>
      <w:r>
        <w:rPr>
          <w:bCs/>
        </w:rPr>
        <w:t xml:space="preserve"> w Dąbrówce Wlkp.</w:t>
      </w:r>
    </w:p>
    <w:p w:rsidR="00465710" w:rsidRDefault="00465710" w:rsidP="00465710">
      <w:pPr>
        <w:spacing w:after="0" w:line="240" w:lineRule="auto"/>
      </w:pPr>
    </w:p>
    <w:p w:rsidR="00465710" w:rsidRPr="000275B6" w:rsidRDefault="00465710" w:rsidP="00465710">
      <w:pPr>
        <w:spacing w:after="0" w:line="240" w:lineRule="auto"/>
      </w:pPr>
      <w:r>
        <w:t>Lista pozostałych uczestników zebrania stanowi załącznik do niniejszego protokołu.</w:t>
      </w:r>
    </w:p>
    <w:p w:rsidR="00465710" w:rsidRDefault="00465710" w:rsidP="00465710">
      <w:pPr>
        <w:spacing w:after="0" w:line="240" w:lineRule="auto"/>
      </w:pPr>
    </w:p>
    <w:p w:rsidR="00465710" w:rsidRDefault="00465710" w:rsidP="00465710">
      <w:pPr>
        <w:spacing w:after="0" w:line="240" w:lineRule="auto"/>
      </w:pPr>
      <w:r w:rsidRPr="000275B6">
        <w:t>Spotkanie</w:t>
      </w:r>
      <w:r>
        <w:t xml:space="preserve"> w Urzędzie Miejskim w Zbąszynku </w:t>
      </w:r>
      <w:r w:rsidRPr="000275B6">
        <w:t xml:space="preserve"> trwało od godz. 1</w:t>
      </w:r>
      <w:r>
        <w:t>0</w:t>
      </w:r>
      <w:r w:rsidRPr="00465710">
        <w:rPr>
          <w:vertAlign w:val="superscript"/>
        </w:rPr>
        <w:t>30</w:t>
      </w:r>
      <w:r w:rsidRPr="000275B6">
        <w:t xml:space="preserve"> do godz. </w:t>
      </w:r>
      <w:r>
        <w:t>12</w:t>
      </w:r>
      <w:r w:rsidRPr="00465710">
        <w:rPr>
          <w:vertAlign w:val="superscript"/>
        </w:rPr>
        <w:t>30</w:t>
      </w:r>
    </w:p>
    <w:p w:rsidR="00465710" w:rsidRDefault="00465710" w:rsidP="00465710">
      <w:pPr>
        <w:spacing w:after="0" w:line="240" w:lineRule="auto"/>
      </w:pPr>
    </w:p>
    <w:p w:rsidR="00EE4622" w:rsidRDefault="00465710" w:rsidP="00465710">
      <w:pPr>
        <w:spacing w:after="0" w:line="240" w:lineRule="auto"/>
        <w:jc w:val="both"/>
      </w:pPr>
      <w:r>
        <w:t xml:space="preserve">Głos jako pierwszy zabrał </w:t>
      </w:r>
      <w:r>
        <w:rPr>
          <w:b/>
        </w:rPr>
        <w:t xml:space="preserve">Pan Wiesław </w:t>
      </w:r>
      <w:proofErr w:type="spellStart"/>
      <w:r>
        <w:rPr>
          <w:b/>
        </w:rPr>
        <w:t>Czyczerski</w:t>
      </w:r>
      <w:proofErr w:type="spellEnd"/>
      <w:r>
        <w:t xml:space="preserve">, który powitał grono osób przybyłych </w:t>
      </w:r>
      <w:proofErr w:type="spellStart"/>
      <w:r>
        <w:t>na</w:t>
      </w:r>
      <w:proofErr w:type="spellEnd"/>
      <w:r>
        <w:t xml:space="preserve"> posiedzenie. </w:t>
      </w:r>
      <w:r w:rsidRPr="00465710">
        <w:rPr>
          <w:b/>
        </w:rPr>
        <w:t>Burmistrz Zbąszynka</w:t>
      </w:r>
      <w:r>
        <w:t xml:space="preserve"> zaznaczył, iż inwazja karaczanów choć u</w:t>
      </w:r>
      <w:r w:rsidR="00EE4622">
        <w:t>legła zm</w:t>
      </w:r>
      <w:r>
        <w:t>n</w:t>
      </w:r>
      <w:r w:rsidR="00EE4622">
        <w:t>i</w:t>
      </w:r>
      <w:r>
        <w:t xml:space="preserve">ejszeniu to nadal stanowi problem dla mieszkańców Dąbrówki Wlkp. W związku z powyższym </w:t>
      </w:r>
      <w:r w:rsidR="00EE4622">
        <w:t xml:space="preserve">monitoring sytuacji prowadzony jest </w:t>
      </w:r>
      <w:proofErr w:type="spellStart"/>
      <w:r w:rsidR="00EE4622">
        <w:t>na</w:t>
      </w:r>
      <w:proofErr w:type="spellEnd"/>
      <w:r w:rsidR="00EE4622">
        <w:t xml:space="preserve"> bieżąco, a działania zwalczające szkodniki powinny być kontynuowane. </w:t>
      </w:r>
      <w:r w:rsidR="00EE4622" w:rsidRPr="00311B85">
        <w:rPr>
          <w:b/>
        </w:rPr>
        <w:t xml:space="preserve">Pan Wiesław </w:t>
      </w:r>
      <w:proofErr w:type="spellStart"/>
      <w:r w:rsidR="00EE4622" w:rsidRPr="00311B85">
        <w:rPr>
          <w:b/>
        </w:rPr>
        <w:t>Czyczerski</w:t>
      </w:r>
      <w:proofErr w:type="spellEnd"/>
      <w:r w:rsidR="00EE4622">
        <w:t xml:space="preserve"> podkreślił, iż firma </w:t>
      </w:r>
      <w:proofErr w:type="spellStart"/>
      <w:r w:rsidR="00EE4622">
        <w:t>Wexpool</w:t>
      </w:r>
      <w:proofErr w:type="spellEnd"/>
      <w:r w:rsidR="00EE4622">
        <w:t xml:space="preserve"> przygotowała strategię długofalowego działania, którą poddano analizie w obecności przedstawicieli wioski i pracowników Urzęd</w:t>
      </w:r>
      <w:r w:rsidR="00A01532">
        <w:t>u.</w:t>
      </w:r>
    </w:p>
    <w:p w:rsidR="00465710" w:rsidRDefault="00465710" w:rsidP="00465710">
      <w:pPr>
        <w:spacing w:after="0" w:line="240" w:lineRule="auto"/>
        <w:jc w:val="both"/>
      </w:pPr>
    </w:p>
    <w:p w:rsidR="00465710" w:rsidRDefault="00465710" w:rsidP="00465710">
      <w:pPr>
        <w:spacing w:after="0" w:line="240" w:lineRule="auto"/>
        <w:jc w:val="both"/>
      </w:pPr>
      <w:r>
        <w:t xml:space="preserve">Następnie </w:t>
      </w:r>
      <w:r w:rsidRPr="00A97E6B">
        <w:rPr>
          <w:b/>
        </w:rPr>
        <w:t xml:space="preserve">Pani </w:t>
      </w:r>
      <w:r>
        <w:rPr>
          <w:b/>
        </w:rPr>
        <w:t>Ewa Dudek Zastępca Dyrektora Wydziału Bezpieczeństwa i Zarządzania Kryzysoweg</w:t>
      </w:r>
      <w:r w:rsidR="00214B15">
        <w:rPr>
          <w:b/>
        </w:rPr>
        <w:t xml:space="preserve">o </w:t>
      </w:r>
      <w:r w:rsidR="00214B15" w:rsidRPr="00214B15">
        <w:t>podkreśliła</w:t>
      </w:r>
      <w:r w:rsidR="00214B15">
        <w:t>, iż</w:t>
      </w:r>
      <w:r w:rsidR="00A01532">
        <w:t xml:space="preserve"> celem spotkania jest doprecyzowanie kwestii zawartych </w:t>
      </w:r>
      <w:r w:rsidR="00214B15">
        <w:br/>
      </w:r>
      <w:r w:rsidR="00A01532">
        <w:t xml:space="preserve">w </w:t>
      </w:r>
      <w:r w:rsidR="00214B15">
        <w:t xml:space="preserve">długoterminowej strategii działań, którą opracowała firma </w:t>
      </w:r>
      <w:proofErr w:type="spellStart"/>
      <w:r w:rsidR="00214B15">
        <w:t>Wexpool</w:t>
      </w:r>
      <w:proofErr w:type="spellEnd"/>
      <w:r w:rsidR="00214B15">
        <w:t xml:space="preserve"> w celu zapewnienia bezpieczeństwa mieszkańcom Dąbrówki Wlkp. Zdaniem </w:t>
      </w:r>
      <w:r w:rsidR="00214B15" w:rsidRPr="00214B15">
        <w:rPr>
          <w:b/>
        </w:rPr>
        <w:t>Pani Ewy Dudek</w:t>
      </w:r>
      <w:r w:rsidR="00214B15">
        <w:t xml:space="preserve"> niniejszy dokument stanowić będzie podstawę dalszych działań oraz </w:t>
      </w:r>
      <w:r w:rsidR="00CA01F4">
        <w:t xml:space="preserve">podstawę </w:t>
      </w:r>
      <w:r w:rsidR="00214B15">
        <w:t>do przeprowadzania kontroli</w:t>
      </w:r>
      <w:r w:rsidR="00863A12">
        <w:t xml:space="preserve"> i stwierdzania postępów w likwidacji zjawiska</w:t>
      </w:r>
      <w:r w:rsidR="00214B15">
        <w:t>.</w:t>
      </w:r>
    </w:p>
    <w:p w:rsidR="00863A12" w:rsidRDefault="00863A12" w:rsidP="00465710">
      <w:pPr>
        <w:spacing w:after="0" w:line="240" w:lineRule="auto"/>
        <w:jc w:val="both"/>
      </w:pPr>
    </w:p>
    <w:p w:rsidR="00863A12" w:rsidRDefault="00863A12" w:rsidP="00465710">
      <w:pPr>
        <w:spacing w:after="0" w:line="240" w:lineRule="auto"/>
        <w:jc w:val="both"/>
      </w:pPr>
      <w:r>
        <w:t xml:space="preserve">W dalszej części posiedzenia głos zabrał </w:t>
      </w:r>
      <w:r w:rsidRPr="00863A12">
        <w:rPr>
          <w:b/>
        </w:rPr>
        <w:t>Pan Andrzej Niemiec</w:t>
      </w:r>
      <w:r>
        <w:t xml:space="preserve">, który omówił bieżące działania realizowane przez firmę </w:t>
      </w:r>
      <w:proofErr w:type="spellStart"/>
      <w:r>
        <w:t>Wexpool</w:t>
      </w:r>
      <w:proofErr w:type="spellEnd"/>
      <w:r>
        <w:t xml:space="preserve">. </w:t>
      </w:r>
      <w:r w:rsidRPr="00863A12">
        <w:rPr>
          <w:b/>
        </w:rPr>
        <w:t xml:space="preserve">Prokurent firmy </w:t>
      </w:r>
      <w:proofErr w:type="spellStart"/>
      <w:r w:rsidRPr="00863A12">
        <w:rPr>
          <w:b/>
        </w:rPr>
        <w:t>Wexpool</w:t>
      </w:r>
      <w:proofErr w:type="spellEnd"/>
      <w:r>
        <w:t xml:space="preserve"> wspomniał m.in. o postoju w zakresie dostaw paliwa do cementowni, </w:t>
      </w:r>
      <w:r w:rsidR="00F47669">
        <w:t>pracach związanych z uporządkowaniem terenu wokół zakładu pod kontem montażu</w:t>
      </w:r>
      <w:r w:rsidR="004C60C0">
        <w:t xml:space="preserve"> boksów betonowych oraz szczegółach związanych z ich konstrukcją.</w:t>
      </w:r>
    </w:p>
    <w:p w:rsidR="00CE2E97" w:rsidRDefault="00CE2E97" w:rsidP="00465710">
      <w:pPr>
        <w:spacing w:after="0" w:line="240" w:lineRule="auto"/>
        <w:jc w:val="both"/>
      </w:pPr>
    </w:p>
    <w:p w:rsidR="004C60C0" w:rsidRDefault="00CE2E97" w:rsidP="00465710">
      <w:pPr>
        <w:spacing w:after="0" w:line="240" w:lineRule="auto"/>
        <w:jc w:val="both"/>
      </w:pPr>
      <w:r>
        <w:t xml:space="preserve">W kontekście powyższej wypowiedzi </w:t>
      </w:r>
      <w:r w:rsidRPr="007966DD">
        <w:rPr>
          <w:b/>
        </w:rPr>
        <w:t xml:space="preserve">Pani Dorota </w:t>
      </w:r>
      <w:proofErr w:type="spellStart"/>
      <w:r w:rsidRPr="007966DD">
        <w:rPr>
          <w:b/>
        </w:rPr>
        <w:t>Konaszczuk</w:t>
      </w:r>
      <w:proofErr w:type="spellEnd"/>
      <w:r w:rsidRPr="007966DD">
        <w:rPr>
          <w:b/>
        </w:rPr>
        <w:t xml:space="preserve"> Lubuski Państwowy Inspektor Sanitarny w Gorzowie Wlkp. </w:t>
      </w:r>
      <w:r>
        <w:t xml:space="preserve">zwróciła uwagę </w:t>
      </w:r>
      <w:proofErr w:type="spellStart"/>
      <w:r>
        <w:t>na</w:t>
      </w:r>
      <w:proofErr w:type="spellEnd"/>
      <w:r>
        <w:t xml:space="preserve"> konieczność zapewnienia szczelności podłoża. </w:t>
      </w:r>
      <w:r w:rsidR="004C60C0">
        <w:br/>
      </w:r>
    </w:p>
    <w:p w:rsidR="004C60C0" w:rsidRDefault="004C60C0" w:rsidP="00465710">
      <w:pPr>
        <w:spacing w:after="0" w:line="240" w:lineRule="auto"/>
        <w:jc w:val="both"/>
      </w:pPr>
      <w:r>
        <w:t xml:space="preserve">W ramach omawianego tematu wywiązała się dyskusja dotycząca możliwości wprowadzenia dodatkowych rozwiązań. </w:t>
      </w:r>
      <w:r w:rsidRPr="004C60C0">
        <w:rPr>
          <w:b/>
        </w:rPr>
        <w:t>Pan Andrzej Niemiec</w:t>
      </w:r>
      <w:r>
        <w:t xml:space="preserve"> wspomniał przy tym o już przedsięwziętych pracach naprawczych oraz dalszych planach prac. </w:t>
      </w:r>
      <w:r w:rsidRPr="004C60C0">
        <w:rPr>
          <w:b/>
        </w:rPr>
        <w:t xml:space="preserve">Prokurent firmy </w:t>
      </w:r>
      <w:proofErr w:type="spellStart"/>
      <w:r w:rsidRPr="004C60C0">
        <w:rPr>
          <w:b/>
        </w:rPr>
        <w:t>Wexpool</w:t>
      </w:r>
      <w:proofErr w:type="spellEnd"/>
      <w:r>
        <w:t xml:space="preserve"> podkreślił, iż obecnie firma</w:t>
      </w:r>
      <w:r w:rsidR="003B564F">
        <w:t xml:space="preserve"> nie poradzi sobie z budową kolejnych placów składowych, ponieważ</w:t>
      </w:r>
      <w:r>
        <w:t xml:space="preserve"> zmuszona jest skierować całą energię oraz środki finansowe </w:t>
      </w:r>
      <w:proofErr w:type="spellStart"/>
      <w:r>
        <w:t>na</w:t>
      </w:r>
      <w:proofErr w:type="spellEnd"/>
      <w:r>
        <w:t xml:space="preserve"> przetwarzanie i wysyłanie odpadów </w:t>
      </w:r>
      <w:proofErr w:type="spellStart"/>
      <w:r>
        <w:t>na</w:t>
      </w:r>
      <w:proofErr w:type="spellEnd"/>
      <w:r>
        <w:t xml:space="preserve"> inne składowiska, do innych </w:t>
      </w:r>
      <w:r w:rsidR="003B564F">
        <w:t xml:space="preserve">odbiorców, poza tym zakładane jest ograniczenie w ilości przyjmowanych odpadów. </w:t>
      </w:r>
      <w:r w:rsidR="003B564F" w:rsidRPr="003B564F">
        <w:rPr>
          <w:b/>
        </w:rPr>
        <w:t>Pan Andrzej Niemiec</w:t>
      </w:r>
      <w:r w:rsidR="003B564F">
        <w:t xml:space="preserve"> zapewnił iż przekaże uwagi Pani Inspektor właścicielowi firmy</w:t>
      </w:r>
      <w:r w:rsidR="00317681">
        <w:t>.</w:t>
      </w:r>
    </w:p>
    <w:p w:rsidR="00317681" w:rsidRDefault="00317681" w:rsidP="00465710">
      <w:pPr>
        <w:spacing w:after="0" w:line="240" w:lineRule="auto"/>
        <w:jc w:val="both"/>
      </w:pPr>
    </w:p>
    <w:p w:rsidR="00317681" w:rsidRDefault="00317681" w:rsidP="00465710">
      <w:pPr>
        <w:spacing w:after="0" w:line="240" w:lineRule="auto"/>
        <w:jc w:val="both"/>
      </w:pPr>
      <w:r>
        <w:t xml:space="preserve">Odnosząc się do tematu placów składowych </w:t>
      </w:r>
      <w:r w:rsidRPr="00040B1D">
        <w:rPr>
          <w:b/>
        </w:rPr>
        <w:t xml:space="preserve">Pan Wiesław </w:t>
      </w:r>
      <w:proofErr w:type="spellStart"/>
      <w:r w:rsidRPr="00040B1D">
        <w:rPr>
          <w:b/>
        </w:rPr>
        <w:t>Czyczerski</w:t>
      </w:r>
      <w:proofErr w:type="spellEnd"/>
      <w:r>
        <w:t xml:space="preserve"> podkreślił, iż zakładając że firma ograniczy ilość przyjmowanych odpadów</w:t>
      </w:r>
      <w:r w:rsidR="008F261B">
        <w:t xml:space="preserve"> to</w:t>
      </w:r>
      <w:r>
        <w:t xml:space="preserve"> utwardzanie kolejnych terenów mija się z celem</w:t>
      </w:r>
      <w:r w:rsidR="00040B1D">
        <w:t>,</w:t>
      </w:r>
      <w:r>
        <w:t xml:space="preserve"> ponieważ obecny plac składowy jest wystarczający do zdeponowania maksymalnie 30 tyś</w:t>
      </w:r>
      <w:r w:rsidR="00040B1D">
        <w:t>.</w:t>
      </w:r>
      <w:r>
        <w:t xml:space="preserve"> ton odpadów. </w:t>
      </w:r>
    </w:p>
    <w:p w:rsidR="00040B1D" w:rsidRDefault="00040B1D" w:rsidP="00465710">
      <w:pPr>
        <w:spacing w:after="0" w:line="240" w:lineRule="auto"/>
        <w:jc w:val="both"/>
      </w:pPr>
    </w:p>
    <w:p w:rsidR="00040B1D" w:rsidRDefault="00040B1D" w:rsidP="00465710">
      <w:pPr>
        <w:spacing w:after="0" w:line="240" w:lineRule="auto"/>
        <w:jc w:val="both"/>
      </w:pPr>
      <w:r>
        <w:t xml:space="preserve">Pozostając w niniejszym temacie </w:t>
      </w:r>
      <w:r w:rsidRPr="00E43A4D">
        <w:rPr>
          <w:b/>
        </w:rPr>
        <w:t>Pan Wojciech Konopczyński Zastępca WIOŚ</w:t>
      </w:r>
      <w:r>
        <w:t xml:space="preserve"> podkreślił, iż nie wolno deponować </w:t>
      </w:r>
      <w:r w:rsidR="008F261B">
        <w:t xml:space="preserve">odpadów </w:t>
      </w:r>
      <w:proofErr w:type="spellStart"/>
      <w:r w:rsidR="008F261B">
        <w:t>na</w:t>
      </w:r>
      <w:proofErr w:type="spellEnd"/>
      <w:r w:rsidR="008F261B">
        <w:t xml:space="preserve"> terenie</w:t>
      </w:r>
      <w:r>
        <w:t xml:space="preserve"> nie utwardzonym</w:t>
      </w:r>
      <w:r w:rsidR="00E43A4D">
        <w:t>, informując jednocześnie o możliwości nałożenia sankcji.</w:t>
      </w:r>
    </w:p>
    <w:p w:rsidR="00E43A4D" w:rsidRDefault="00E43A4D" w:rsidP="00465710">
      <w:pPr>
        <w:spacing w:after="0" w:line="240" w:lineRule="auto"/>
        <w:jc w:val="both"/>
      </w:pPr>
    </w:p>
    <w:p w:rsidR="00E43A4D" w:rsidRDefault="00E43A4D" w:rsidP="00465710">
      <w:pPr>
        <w:spacing w:after="0" w:line="240" w:lineRule="auto"/>
        <w:jc w:val="both"/>
      </w:pPr>
      <w:r>
        <w:t xml:space="preserve">W dalszej części posiedzenia </w:t>
      </w:r>
      <w:r w:rsidRPr="00E43A4D">
        <w:rPr>
          <w:b/>
        </w:rPr>
        <w:t xml:space="preserve">Pani Dorota </w:t>
      </w:r>
      <w:proofErr w:type="spellStart"/>
      <w:r w:rsidRPr="00E43A4D">
        <w:rPr>
          <w:b/>
        </w:rPr>
        <w:t>Konaszczuk</w:t>
      </w:r>
      <w:proofErr w:type="spellEnd"/>
      <w:r>
        <w:t xml:space="preserve"> poruszyła kwestie dotyczące odcieków. </w:t>
      </w:r>
      <w:r w:rsidRPr="00E43A4D">
        <w:rPr>
          <w:b/>
        </w:rPr>
        <w:t>Pani Inspektor</w:t>
      </w:r>
      <w:r w:rsidR="001C4119">
        <w:t xml:space="preserve"> zapytała o to czy G</w:t>
      </w:r>
      <w:r>
        <w:t>mina rezygnuje z ujęcia wody w okolicy, które zaopatruje ludność</w:t>
      </w:r>
      <w:r w:rsidR="009061AE">
        <w:t xml:space="preserve"> docelowo.</w:t>
      </w:r>
    </w:p>
    <w:p w:rsidR="00863A12" w:rsidRDefault="009061AE" w:rsidP="00465710">
      <w:pPr>
        <w:spacing w:after="0" w:line="240" w:lineRule="auto"/>
        <w:jc w:val="both"/>
      </w:pPr>
      <w:r>
        <w:t xml:space="preserve">W odpowiedzi </w:t>
      </w:r>
      <w:r w:rsidRPr="000B3595">
        <w:rPr>
          <w:b/>
        </w:rPr>
        <w:t xml:space="preserve">Pan Burmistrz </w:t>
      </w:r>
      <w:r>
        <w:t>poinformował, iż ww. ujęcie wodne jest i będzie czynne</w:t>
      </w:r>
      <w:r w:rsidR="000B3595">
        <w:t xml:space="preserve"> oraz że spełnia ono wymogi normalnego zaopatrzenia. </w:t>
      </w:r>
      <w:r w:rsidR="000B3595" w:rsidRPr="00266BEF">
        <w:rPr>
          <w:b/>
        </w:rPr>
        <w:t xml:space="preserve">Pan Wiesław </w:t>
      </w:r>
      <w:proofErr w:type="spellStart"/>
      <w:r w:rsidR="000B3595" w:rsidRPr="00266BEF">
        <w:rPr>
          <w:b/>
        </w:rPr>
        <w:t>Czyczerski</w:t>
      </w:r>
      <w:proofErr w:type="spellEnd"/>
      <w:r w:rsidR="000B3595">
        <w:t xml:space="preserve"> odniósł się tym samym do sytuacji, w której wyłączono ujęcie ze względu </w:t>
      </w:r>
      <w:proofErr w:type="spellStart"/>
      <w:r w:rsidR="000B3595">
        <w:t>na</w:t>
      </w:r>
      <w:proofErr w:type="spellEnd"/>
      <w:r w:rsidR="000B3595">
        <w:t xml:space="preserve"> awarię jednej z pomp.</w:t>
      </w:r>
    </w:p>
    <w:p w:rsidR="00266BEF" w:rsidRDefault="00266BEF" w:rsidP="00465710">
      <w:pPr>
        <w:spacing w:after="0" w:line="240" w:lineRule="auto"/>
        <w:jc w:val="both"/>
      </w:pPr>
      <w:r>
        <w:t xml:space="preserve">Następnie podjęto dyskusję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temat</w:t>
      </w:r>
      <w:proofErr w:type="spellEnd"/>
      <w:r>
        <w:t xml:space="preserve"> strefy pośredniej i bezpośredniej ujęcia wody</w:t>
      </w:r>
      <w:r w:rsidR="00B33B49">
        <w:t xml:space="preserve"> oraz</w:t>
      </w:r>
      <w:r>
        <w:t xml:space="preserve"> </w:t>
      </w:r>
      <w:r w:rsidR="00B33B49">
        <w:t>ewentualnego skażenia źródeł wody pitnej.</w:t>
      </w:r>
    </w:p>
    <w:p w:rsidR="008A78E5" w:rsidRDefault="008A78E5" w:rsidP="00465710">
      <w:pPr>
        <w:spacing w:after="0" w:line="240" w:lineRule="auto"/>
        <w:jc w:val="both"/>
      </w:pPr>
      <w:r w:rsidRPr="00B33B49">
        <w:rPr>
          <w:b/>
        </w:rPr>
        <w:t xml:space="preserve">Pani Dorota </w:t>
      </w:r>
      <w:proofErr w:type="spellStart"/>
      <w:r w:rsidRPr="00B33B49">
        <w:rPr>
          <w:b/>
        </w:rPr>
        <w:t>Konaszczuk</w:t>
      </w:r>
      <w:proofErr w:type="spellEnd"/>
      <w:r>
        <w:t xml:space="preserve"> poprosiła o udostępnienie dokumentacji w przedmiotowym zakresie.</w:t>
      </w:r>
    </w:p>
    <w:p w:rsidR="00B33B49" w:rsidRDefault="00B33B49" w:rsidP="00465710">
      <w:pPr>
        <w:spacing w:after="0" w:line="240" w:lineRule="auto"/>
        <w:jc w:val="both"/>
      </w:pPr>
      <w:r w:rsidRPr="00B33B49">
        <w:rPr>
          <w:b/>
        </w:rPr>
        <w:t>Burmistrz Zbąszynka</w:t>
      </w:r>
      <w:r>
        <w:t xml:space="preserve"> zobowiązał się do przesłania ww. dokumentów, podkreślając przy tym</w:t>
      </w:r>
      <w:r w:rsidR="001C4119">
        <w:t>,</w:t>
      </w:r>
      <w:r>
        <w:t xml:space="preserve"> iż </w:t>
      </w:r>
      <w:r w:rsidR="001C4119">
        <w:t>G</w:t>
      </w:r>
      <w:r>
        <w:t xml:space="preserve">mina nie narazi mieszkańców </w:t>
      </w:r>
      <w:proofErr w:type="spellStart"/>
      <w:r>
        <w:t>na</w:t>
      </w:r>
      <w:proofErr w:type="spellEnd"/>
      <w:r>
        <w:t xml:space="preserve"> możliwość skażenia wód. </w:t>
      </w:r>
    </w:p>
    <w:p w:rsidR="00863A12" w:rsidRDefault="00863A12" w:rsidP="00465710">
      <w:pPr>
        <w:spacing w:after="0" w:line="240" w:lineRule="auto"/>
        <w:jc w:val="both"/>
      </w:pPr>
    </w:p>
    <w:p w:rsidR="00AC31C4" w:rsidRDefault="00AC31C4" w:rsidP="00465710">
      <w:pPr>
        <w:spacing w:after="0" w:line="240" w:lineRule="auto"/>
        <w:jc w:val="both"/>
      </w:pPr>
      <w:r>
        <w:t xml:space="preserve">Powracając do tematu ww. strategii </w:t>
      </w:r>
      <w:r w:rsidRPr="00FE5CD8">
        <w:rPr>
          <w:b/>
        </w:rPr>
        <w:t>Pan Andrzej Niemiec</w:t>
      </w:r>
      <w:r>
        <w:t xml:space="preserve"> podkreślił, iż firma dokłada starań </w:t>
      </w:r>
      <w:r w:rsidR="00D53178">
        <w:br/>
      </w:r>
      <w:r>
        <w:t>w kierunku zwalczenia problemu oraz nie widzi przeszkód w prowadzeniu kontroli</w:t>
      </w:r>
      <w:r w:rsidR="00FF7191">
        <w:t xml:space="preserve"> odpowiednich służb</w:t>
      </w:r>
      <w:r>
        <w:t xml:space="preserve">. </w:t>
      </w:r>
      <w:r w:rsidRPr="00AC31C4">
        <w:rPr>
          <w:b/>
        </w:rPr>
        <w:t xml:space="preserve">Prokurent firmy </w:t>
      </w:r>
      <w:proofErr w:type="spellStart"/>
      <w:r w:rsidRPr="00AC31C4">
        <w:rPr>
          <w:b/>
        </w:rPr>
        <w:t>Wexpool</w:t>
      </w:r>
      <w:proofErr w:type="spellEnd"/>
      <w:r w:rsidRPr="00AC31C4">
        <w:rPr>
          <w:b/>
        </w:rPr>
        <w:t xml:space="preserve"> </w:t>
      </w:r>
      <w:r>
        <w:t>podkreślił, iż firma dostosuje się do zgłoszonych uwag i zaleceń.</w:t>
      </w:r>
    </w:p>
    <w:p w:rsidR="00FB0BA0" w:rsidRDefault="00FB0BA0" w:rsidP="00465710">
      <w:pPr>
        <w:spacing w:after="0" w:line="240" w:lineRule="auto"/>
        <w:jc w:val="both"/>
      </w:pPr>
    </w:p>
    <w:p w:rsidR="00465710" w:rsidRDefault="00FB0BA0" w:rsidP="00465710">
      <w:pPr>
        <w:spacing w:after="0" w:line="240" w:lineRule="auto"/>
        <w:jc w:val="both"/>
      </w:pPr>
      <w:r>
        <w:t xml:space="preserve">Następnie głos w omawianym temacie zabrał </w:t>
      </w:r>
      <w:r w:rsidRPr="00FB0BA0">
        <w:rPr>
          <w:b/>
        </w:rPr>
        <w:t xml:space="preserve">Pan Tadeusz </w:t>
      </w:r>
      <w:proofErr w:type="spellStart"/>
      <w:r w:rsidRPr="00FB0BA0">
        <w:rPr>
          <w:b/>
        </w:rPr>
        <w:t>Ciejka</w:t>
      </w:r>
      <w:proofErr w:type="spellEnd"/>
      <w:r>
        <w:t xml:space="preserve"> </w:t>
      </w:r>
      <w:r w:rsidRPr="00FB0BA0">
        <w:rPr>
          <w:b/>
        </w:rPr>
        <w:t>specjalista ds. DDD</w:t>
      </w:r>
      <w:r>
        <w:t xml:space="preserve">, który odniósł się do zapisów strategii firmy </w:t>
      </w:r>
      <w:proofErr w:type="spellStart"/>
      <w:r>
        <w:t>Wexpool</w:t>
      </w:r>
      <w:proofErr w:type="spellEnd"/>
      <w:r>
        <w:t xml:space="preserve">, omawiając przy tym zaplanowany program pod kontem działań interwencyjnych (podjętych w trybie pilnym) oraz działań ochronnych. W ramach przedmiotowego zagadnienia </w:t>
      </w:r>
      <w:r w:rsidRPr="00FB0BA0">
        <w:rPr>
          <w:b/>
        </w:rPr>
        <w:t xml:space="preserve">Specjalista ds. DDD </w:t>
      </w:r>
      <w:r>
        <w:t>przedstawił charakterystykę zast</w:t>
      </w:r>
      <w:r w:rsidR="001919C3">
        <w:t xml:space="preserve">osowanych środków owadobójczych </w:t>
      </w:r>
      <w:proofErr w:type="spellStart"/>
      <w:r w:rsidR="001919C3">
        <w:t>na</w:t>
      </w:r>
      <w:proofErr w:type="spellEnd"/>
      <w:r w:rsidR="001919C3">
        <w:t xml:space="preserve"> terenie zakładu oraz w budynkach mieszkalnych. </w:t>
      </w:r>
      <w:r w:rsidR="001919C3" w:rsidRPr="001919C3">
        <w:rPr>
          <w:b/>
        </w:rPr>
        <w:t xml:space="preserve">Pan Tadeusz </w:t>
      </w:r>
      <w:proofErr w:type="spellStart"/>
      <w:r w:rsidR="001919C3" w:rsidRPr="001919C3">
        <w:rPr>
          <w:b/>
        </w:rPr>
        <w:t>Ciejka</w:t>
      </w:r>
      <w:proofErr w:type="spellEnd"/>
      <w:r w:rsidR="001919C3">
        <w:t xml:space="preserve"> oznajmił, iż program ochrony wejdzie w życie najprawdopodobniej od 1 września br.</w:t>
      </w:r>
    </w:p>
    <w:p w:rsidR="00165835" w:rsidRDefault="00165835" w:rsidP="00465710">
      <w:pPr>
        <w:spacing w:after="0" w:line="240" w:lineRule="auto"/>
        <w:jc w:val="both"/>
      </w:pPr>
    </w:p>
    <w:p w:rsidR="00165835" w:rsidRDefault="00165835" w:rsidP="00465710">
      <w:pPr>
        <w:spacing w:after="0" w:line="240" w:lineRule="auto"/>
        <w:jc w:val="both"/>
      </w:pPr>
      <w:r>
        <w:t xml:space="preserve">W dalszej części spotkania </w:t>
      </w:r>
      <w:r w:rsidRPr="00165835">
        <w:rPr>
          <w:b/>
        </w:rPr>
        <w:t>Burmistrz Zbąszynka</w:t>
      </w:r>
      <w:r>
        <w:t xml:space="preserve"> poruszył </w:t>
      </w:r>
      <w:proofErr w:type="spellStart"/>
      <w:r>
        <w:t>temat</w:t>
      </w:r>
      <w:proofErr w:type="spellEnd"/>
      <w:r>
        <w:t xml:space="preserve"> zapytań mieszkańców dotyczących okresu karencji środków owadobójczych w kontekście możliwości spożywania owoców i warzyw </w:t>
      </w:r>
      <w:r>
        <w:br/>
        <w:t>z posesji</w:t>
      </w:r>
      <w:r w:rsidR="00D92D32">
        <w:t xml:space="preserve"> objętych działaniami owadobójczymi bądź przypadków oprysku traw i późniejszych zabaw dzieci </w:t>
      </w:r>
      <w:proofErr w:type="spellStart"/>
      <w:r w:rsidR="00D92D32">
        <w:t>na</w:t>
      </w:r>
      <w:proofErr w:type="spellEnd"/>
      <w:r w:rsidR="00D92D32">
        <w:t xml:space="preserve"> trawniku</w:t>
      </w:r>
      <w:r>
        <w:t xml:space="preserve">. </w:t>
      </w:r>
      <w:r w:rsidRPr="00165835">
        <w:rPr>
          <w:b/>
        </w:rPr>
        <w:t xml:space="preserve">Pan Wiesław </w:t>
      </w:r>
      <w:proofErr w:type="spellStart"/>
      <w:r w:rsidRPr="00165835">
        <w:rPr>
          <w:b/>
        </w:rPr>
        <w:t>Czyczerski</w:t>
      </w:r>
      <w:proofErr w:type="spellEnd"/>
      <w:r>
        <w:t xml:space="preserve"> podkreślił, iż dobrze byłoby, by firma udzieliła odpowiedzi w tym zakresie, ponieważ obawy mieszkańców są uzasadnione.</w:t>
      </w:r>
    </w:p>
    <w:p w:rsidR="00165835" w:rsidRDefault="00165835" w:rsidP="00465710">
      <w:pPr>
        <w:spacing w:after="0" w:line="240" w:lineRule="auto"/>
        <w:jc w:val="both"/>
      </w:pPr>
    </w:p>
    <w:p w:rsidR="00165835" w:rsidRDefault="00165835" w:rsidP="00465710">
      <w:pPr>
        <w:spacing w:after="0" w:line="240" w:lineRule="auto"/>
        <w:jc w:val="both"/>
      </w:pPr>
      <w:r>
        <w:t xml:space="preserve">Zdaniem </w:t>
      </w:r>
      <w:r w:rsidR="008F261B">
        <w:rPr>
          <w:b/>
        </w:rPr>
        <w:t>przedstawicieli Wojewódzkiego Inspektoratu Ochrony Środowiska i Wojewódzkiej Stacji Sanitarno-Epidemiologicznej</w:t>
      </w:r>
      <w:r>
        <w:t xml:space="preserve"> to pytanie należałoby skierować do specjalistów </w:t>
      </w:r>
      <w:r w:rsidR="008F261B">
        <w:t xml:space="preserve">z </w:t>
      </w:r>
      <w:r>
        <w:t>zakresu ochrony roślin i nasiennictwa.</w:t>
      </w:r>
    </w:p>
    <w:p w:rsidR="008F261B" w:rsidRDefault="008F261B" w:rsidP="00465710">
      <w:pPr>
        <w:spacing w:after="0" w:line="240" w:lineRule="auto"/>
        <w:jc w:val="both"/>
      </w:pPr>
    </w:p>
    <w:p w:rsidR="008F261B" w:rsidRDefault="008F261B" w:rsidP="00465710">
      <w:pPr>
        <w:spacing w:after="0" w:line="240" w:lineRule="auto"/>
        <w:jc w:val="both"/>
      </w:pPr>
      <w:r>
        <w:t xml:space="preserve">Zdaniem </w:t>
      </w:r>
      <w:r w:rsidRPr="00EB0956">
        <w:rPr>
          <w:b/>
        </w:rPr>
        <w:t xml:space="preserve">Pana Tadeusza </w:t>
      </w:r>
      <w:proofErr w:type="spellStart"/>
      <w:r w:rsidRPr="00EB0956">
        <w:rPr>
          <w:b/>
        </w:rPr>
        <w:t>Ciejki</w:t>
      </w:r>
      <w:proofErr w:type="spellEnd"/>
      <w:r>
        <w:t xml:space="preserve"> do mieszkańców wioski skierowano dwa pisma informujące </w:t>
      </w:r>
      <w:r w:rsidR="006F4105">
        <w:br/>
      </w:r>
      <w:r>
        <w:t>o sposobie odpowiedniego zachowania po przeprowadzonych pracach owadobójczych</w:t>
      </w:r>
      <w:r w:rsidR="006F4105">
        <w:t xml:space="preserve">. </w:t>
      </w:r>
      <w:r w:rsidR="006F4105" w:rsidRPr="002344C4">
        <w:rPr>
          <w:b/>
        </w:rPr>
        <w:t>Specjalista ds. DDD</w:t>
      </w:r>
      <w:r w:rsidR="006F4105">
        <w:t xml:space="preserve"> oznajmił, iż oprysków nie przeprowadzano w pobliżu drzew owocowych i warzywniaków.</w:t>
      </w:r>
      <w:r w:rsidR="00EB0956">
        <w:t xml:space="preserve"> Ponadto </w:t>
      </w:r>
      <w:r w:rsidR="00EB0956" w:rsidRPr="00EB0956">
        <w:rPr>
          <w:b/>
        </w:rPr>
        <w:t xml:space="preserve">Pan Tadeusz </w:t>
      </w:r>
      <w:proofErr w:type="spellStart"/>
      <w:r w:rsidR="00EB0956" w:rsidRPr="00EB0956">
        <w:rPr>
          <w:b/>
        </w:rPr>
        <w:t>Ciejka</w:t>
      </w:r>
      <w:proofErr w:type="spellEnd"/>
      <w:r w:rsidR="00EB0956">
        <w:t xml:space="preserve"> poinformował o innych przedsięwziętych środkach ostrożności, do których mieszkańcy dostosowali się w jego opinii w 99%. Kontynuując swoją wypowiedź </w:t>
      </w:r>
      <w:r w:rsidR="00EB0956" w:rsidRPr="002344C4">
        <w:rPr>
          <w:b/>
        </w:rPr>
        <w:t>Specjalista ds. DDD</w:t>
      </w:r>
      <w:r w:rsidR="00EB0956">
        <w:t xml:space="preserve"> odniósł się do pojedynczych przypadków z przeprowadzanych </w:t>
      </w:r>
      <w:proofErr w:type="spellStart"/>
      <w:r w:rsidR="00EB0956">
        <w:t>na</w:t>
      </w:r>
      <w:proofErr w:type="spellEnd"/>
      <w:r w:rsidR="00EB0956">
        <w:t xml:space="preserve"> terenie posesji prac owadobójczych</w:t>
      </w:r>
      <w:r w:rsidR="002344C4">
        <w:t>.</w:t>
      </w:r>
      <w:r w:rsidR="00D91F7C">
        <w:t xml:space="preserve"> Ponadto </w:t>
      </w:r>
      <w:r w:rsidR="00D91F7C" w:rsidRPr="00D91F7C">
        <w:rPr>
          <w:b/>
        </w:rPr>
        <w:t xml:space="preserve">Pan Tadeusz </w:t>
      </w:r>
      <w:proofErr w:type="spellStart"/>
      <w:r w:rsidR="00D91F7C" w:rsidRPr="00D91F7C">
        <w:rPr>
          <w:b/>
        </w:rPr>
        <w:t>Ciejka</w:t>
      </w:r>
      <w:proofErr w:type="spellEnd"/>
      <w:r w:rsidR="00D91F7C">
        <w:t xml:space="preserve"> podkreślił, iż środków owadobójczych nie stosuje się </w:t>
      </w:r>
      <w:proofErr w:type="spellStart"/>
      <w:r w:rsidR="00D91F7C">
        <w:t>na</w:t>
      </w:r>
      <w:proofErr w:type="spellEnd"/>
      <w:r w:rsidR="00D91F7C">
        <w:t xml:space="preserve"> roślinność, więc nie ma podanych okresów karencji, prewencji.</w:t>
      </w:r>
      <w:r w:rsidR="00862799">
        <w:t xml:space="preserve"> Niniejszą informację posiadają środki ochrony roślin.</w:t>
      </w:r>
    </w:p>
    <w:p w:rsidR="00465710" w:rsidRDefault="00465710" w:rsidP="00465710">
      <w:pPr>
        <w:spacing w:after="0" w:line="240" w:lineRule="auto"/>
        <w:jc w:val="both"/>
      </w:pPr>
    </w:p>
    <w:p w:rsidR="007D6560" w:rsidRDefault="007D6560" w:rsidP="00465710">
      <w:pPr>
        <w:spacing w:after="0" w:line="240" w:lineRule="auto"/>
        <w:jc w:val="both"/>
      </w:pPr>
      <w:r w:rsidRPr="00620E17">
        <w:rPr>
          <w:b/>
        </w:rPr>
        <w:t>Pani Ewa Dudek</w:t>
      </w:r>
      <w:r>
        <w:t xml:space="preserve"> oznajmiła, iż przydatną byłaby opinia Inspektoratu Ochrony Roślin i Nasiennictwa.</w:t>
      </w:r>
    </w:p>
    <w:p w:rsidR="00435EBE" w:rsidRDefault="00435EBE" w:rsidP="00465710">
      <w:pPr>
        <w:spacing w:after="0" w:line="240" w:lineRule="auto"/>
        <w:jc w:val="both"/>
      </w:pPr>
      <w:r>
        <w:lastRenderedPageBreak/>
        <w:t xml:space="preserve">W dalszej części posiedzenia </w:t>
      </w:r>
      <w:r w:rsidRPr="005F0507">
        <w:rPr>
          <w:b/>
        </w:rPr>
        <w:t>Pani Ewa Dudek</w:t>
      </w:r>
      <w:r w:rsidR="005F0507" w:rsidRPr="005F0507">
        <w:rPr>
          <w:b/>
        </w:rPr>
        <w:t xml:space="preserve"> </w:t>
      </w:r>
      <w:r w:rsidR="005F0507">
        <w:rPr>
          <w:b/>
        </w:rPr>
        <w:t xml:space="preserve">Zastępca Dyrektora Wydziału Bezpieczeństwa </w:t>
      </w:r>
      <w:r w:rsidR="005F0507">
        <w:rPr>
          <w:b/>
        </w:rPr>
        <w:br/>
        <w:t>i Zarządzania Kryzysowego</w:t>
      </w:r>
      <w:r>
        <w:t xml:space="preserve"> poprosiła przedstawicieli zaproszonych służb o wypowiedzenie się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temat</w:t>
      </w:r>
      <w:proofErr w:type="spellEnd"/>
      <w:r>
        <w:t xml:space="preserve"> długoterminowej strategii firmy </w:t>
      </w:r>
      <w:proofErr w:type="spellStart"/>
      <w:r>
        <w:t>Wexpool</w:t>
      </w:r>
      <w:proofErr w:type="spellEnd"/>
      <w:r>
        <w:t>.</w:t>
      </w:r>
    </w:p>
    <w:p w:rsidR="00435EBE" w:rsidRDefault="00435EBE" w:rsidP="00465710">
      <w:pPr>
        <w:spacing w:after="0" w:line="240" w:lineRule="auto"/>
        <w:jc w:val="both"/>
      </w:pPr>
    </w:p>
    <w:p w:rsidR="00435EBE" w:rsidRDefault="00435EBE" w:rsidP="00465710">
      <w:pPr>
        <w:spacing w:after="0" w:line="240" w:lineRule="auto"/>
        <w:jc w:val="both"/>
      </w:pPr>
      <w:r>
        <w:t xml:space="preserve">Głos jako pierwszy zabrał </w:t>
      </w:r>
      <w:r w:rsidRPr="00435EBE">
        <w:rPr>
          <w:b/>
        </w:rPr>
        <w:t>Pan Wojciech Konopczyński Zastępca Wojewódzkiego Inspektora Ochrony Środowiska</w:t>
      </w:r>
      <w:r>
        <w:rPr>
          <w:b/>
        </w:rPr>
        <w:t xml:space="preserve"> w Zielonej Górze</w:t>
      </w:r>
      <w:r w:rsidRPr="00435EBE">
        <w:rPr>
          <w:b/>
        </w:rPr>
        <w:t>,</w:t>
      </w:r>
      <w:r>
        <w:t xml:space="preserve"> który oznajmił iż w ocenie Wojewódzkiej Inspekcji Ochrony Środowiska zasadnym jest przeprowadzenie kontroli w zakresie pozwolenia </w:t>
      </w:r>
      <w:r w:rsidR="00B57522">
        <w:t xml:space="preserve">zintegrowanego. </w:t>
      </w:r>
      <w:r w:rsidR="00B57522" w:rsidRPr="00B57522">
        <w:rPr>
          <w:b/>
        </w:rPr>
        <w:t>Pan Wojciech Konopczyński</w:t>
      </w:r>
      <w:r w:rsidR="00B57522">
        <w:t xml:space="preserve"> odniósł się do lokalizacji zakładu i jego oddziaływania </w:t>
      </w:r>
      <w:proofErr w:type="spellStart"/>
      <w:r w:rsidR="00B57522">
        <w:t>na</w:t>
      </w:r>
      <w:proofErr w:type="spellEnd"/>
      <w:r w:rsidR="00B57522">
        <w:t xml:space="preserve"> otoczenie oraz wcześniejszych uwag, które kierowano do zakładu po wcześniejszych kontrolach.</w:t>
      </w:r>
      <w:r w:rsidR="007423F3">
        <w:t xml:space="preserve"> W opinii </w:t>
      </w:r>
      <w:r w:rsidR="007423F3" w:rsidRPr="007423F3">
        <w:rPr>
          <w:b/>
        </w:rPr>
        <w:t>Pana Wojciecha Konopczyńskiego</w:t>
      </w:r>
      <w:r w:rsidR="007423F3">
        <w:t xml:space="preserve"> dobrowolnie przyjęty przez firmę program wypełnia oczekiwania Inspektoratu nie mniej jednak nie można zagwarantować tego, iż sytuacja się nie powtórzy.</w:t>
      </w:r>
      <w:r w:rsidR="00F46892">
        <w:t xml:space="preserve"> </w:t>
      </w:r>
      <w:r w:rsidR="00F46892">
        <w:br/>
      </w:r>
      <w:r w:rsidR="00F46892" w:rsidRPr="00F46892">
        <w:rPr>
          <w:b/>
        </w:rPr>
        <w:t>Pan Wojciech Konopczyński</w:t>
      </w:r>
      <w:r w:rsidR="00F46892">
        <w:t xml:space="preserve"> podkreślił, iż wszelkie nieprawidłowości będące wynikiem kontroli będą raportowane starostwu, zaś skrajne przypadki nieprzestrzegania przez firmę zaleceń mogą doprowadzić do cofnięcia pozwolenia.</w:t>
      </w:r>
      <w:r w:rsidR="00136141">
        <w:t xml:space="preserve"> </w:t>
      </w:r>
    </w:p>
    <w:p w:rsidR="001B4363" w:rsidRDefault="005F0507" w:rsidP="00465710">
      <w:pPr>
        <w:spacing w:after="0" w:line="240" w:lineRule="auto"/>
        <w:jc w:val="both"/>
      </w:pPr>
      <w:r>
        <w:t xml:space="preserve">Następnie głos w omawianym temacie zabrał </w:t>
      </w:r>
      <w:r w:rsidRPr="005F0507">
        <w:rPr>
          <w:b/>
        </w:rPr>
        <w:t>Pan Zbigniew Marks Zastępca Lubuskiego Wojewódzkiego Lekarza Weterynarii</w:t>
      </w:r>
      <w:r>
        <w:t xml:space="preserve">, który </w:t>
      </w:r>
      <w:r w:rsidR="001B4363">
        <w:t xml:space="preserve">podzielił się wnioskami po przeanalizowaniu programu. </w:t>
      </w:r>
      <w:r w:rsidR="001B4363" w:rsidRPr="001B4363">
        <w:rPr>
          <w:b/>
        </w:rPr>
        <w:t>Pan Zbigniew Marks</w:t>
      </w:r>
      <w:r w:rsidR="001B4363">
        <w:t xml:space="preserve"> odniósł się m.in. do protokołu przeszkolenia pracownika </w:t>
      </w:r>
      <w:r w:rsidR="00AD4551">
        <w:t>przez firmę Fast P</w:t>
      </w:r>
      <w:r w:rsidR="001B4363">
        <w:t>rotektor oraz nieprecyzyjnych w jego ocenie raportów firmy Fast Protektor w kontekście głębokości oprysków</w:t>
      </w:r>
      <w:r w:rsidR="00AD4551">
        <w:t xml:space="preserve"> i zakupu opryskiwaczy</w:t>
      </w:r>
      <w:r w:rsidR="001B4363">
        <w:t xml:space="preserve">. </w:t>
      </w:r>
      <w:r w:rsidR="00AD4551">
        <w:t xml:space="preserve">W ocenie </w:t>
      </w:r>
      <w:r w:rsidR="001B4363" w:rsidRPr="001B4363">
        <w:rPr>
          <w:b/>
        </w:rPr>
        <w:t>Pan</w:t>
      </w:r>
      <w:r w:rsidR="00AD4551">
        <w:rPr>
          <w:b/>
        </w:rPr>
        <w:t>a</w:t>
      </w:r>
      <w:r w:rsidR="001B4363" w:rsidRPr="001B4363">
        <w:rPr>
          <w:b/>
        </w:rPr>
        <w:t xml:space="preserve"> Zbigniew</w:t>
      </w:r>
      <w:r w:rsidR="00AD4551">
        <w:rPr>
          <w:b/>
        </w:rPr>
        <w:t>a</w:t>
      </w:r>
      <w:r w:rsidR="001B4363" w:rsidRPr="001B4363">
        <w:rPr>
          <w:b/>
        </w:rPr>
        <w:t xml:space="preserve"> Marks</w:t>
      </w:r>
      <w:r w:rsidR="00AD4551">
        <w:rPr>
          <w:b/>
        </w:rPr>
        <w:t xml:space="preserve">a </w:t>
      </w:r>
      <w:r w:rsidR="00AD4551" w:rsidRPr="00AD4551">
        <w:t>zapis dotyczący stworzenia przyjaznego otoczenia dla mieszkańców powinien występować już w założeniach działalności firmy przy jej tworzeniu.</w:t>
      </w:r>
      <w:r w:rsidR="00AD4551">
        <w:t xml:space="preserve"> Ponadto </w:t>
      </w:r>
      <w:r w:rsidR="00AD4551" w:rsidRPr="00FC637D">
        <w:rPr>
          <w:b/>
        </w:rPr>
        <w:t>Zastępca Lubuskiego Wojewódzkiego Lekarza Weterynarii</w:t>
      </w:r>
      <w:r w:rsidR="00AD4551">
        <w:t xml:space="preserve"> </w:t>
      </w:r>
      <w:r w:rsidR="001B4363">
        <w:t xml:space="preserve">zwrócił uwagę </w:t>
      </w:r>
      <w:proofErr w:type="spellStart"/>
      <w:r w:rsidR="001B4363">
        <w:t>na</w:t>
      </w:r>
      <w:proofErr w:type="spellEnd"/>
      <w:r w:rsidR="001B4363">
        <w:t xml:space="preserve"> fakt, iż środki ostrożności powinny zostać zachowane również </w:t>
      </w:r>
      <w:r w:rsidR="00AD4551">
        <w:br/>
      </w:r>
      <w:r w:rsidR="001B4363">
        <w:t>w odniesieniu do zwierząt.</w:t>
      </w:r>
      <w:r w:rsidR="00FC637D">
        <w:t xml:space="preserve"> W związku z tym preparaty owadobójcze powinny zostać aplikowane </w:t>
      </w:r>
      <w:r w:rsidR="00E60FDD">
        <w:br/>
      </w:r>
      <w:r w:rsidR="00FC637D">
        <w:t>w miejscach dla nich niedostępnych.</w:t>
      </w:r>
      <w:r w:rsidR="007A0B85">
        <w:t xml:space="preserve"> </w:t>
      </w:r>
      <w:r w:rsidR="007A0B85" w:rsidRPr="007A0B85">
        <w:rPr>
          <w:b/>
        </w:rPr>
        <w:t>Pan Zbigniew Marks</w:t>
      </w:r>
      <w:r w:rsidR="007A0B85">
        <w:t xml:space="preserve"> zapytał również o to czy </w:t>
      </w:r>
      <w:r w:rsidR="007A0B85">
        <w:br/>
        <w:t>w pomieszczeniach gospodarskich prowadzono kontrolę obecności owadów.</w:t>
      </w:r>
    </w:p>
    <w:p w:rsidR="001B4363" w:rsidRDefault="001B4363" w:rsidP="00465710">
      <w:pPr>
        <w:spacing w:after="0" w:line="240" w:lineRule="auto"/>
        <w:jc w:val="both"/>
      </w:pPr>
    </w:p>
    <w:p w:rsidR="00111142" w:rsidRDefault="00111142" w:rsidP="00465710">
      <w:pPr>
        <w:spacing w:after="0" w:line="240" w:lineRule="auto"/>
        <w:jc w:val="both"/>
      </w:pPr>
      <w:r>
        <w:t xml:space="preserve">W odniesieniu do powyższych uwag </w:t>
      </w:r>
      <w:r w:rsidRPr="001025C5">
        <w:rPr>
          <w:b/>
        </w:rPr>
        <w:t xml:space="preserve">Pan Tadeusz </w:t>
      </w:r>
      <w:proofErr w:type="spellStart"/>
      <w:r w:rsidRPr="001025C5">
        <w:rPr>
          <w:b/>
        </w:rPr>
        <w:t>Ciejka</w:t>
      </w:r>
      <w:proofErr w:type="spellEnd"/>
      <w:r>
        <w:t xml:space="preserve"> poinformował, iż</w:t>
      </w:r>
      <w:r w:rsidR="001025C5">
        <w:t xml:space="preserve"> przy dezynsekcji</w:t>
      </w:r>
      <w:r>
        <w:t xml:space="preserve"> zastosowano oprysk powierzchniowy, więc trudno jest określić </w:t>
      </w:r>
      <w:proofErr w:type="spellStart"/>
      <w:r>
        <w:t>na</w:t>
      </w:r>
      <w:proofErr w:type="spellEnd"/>
      <w:r>
        <w:t xml:space="preserve"> jaką głębokość preparat wniknął.</w:t>
      </w:r>
      <w:r w:rsidR="001025C5">
        <w:t xml:space="preserve"> </w:t>
      </w:r>
      <w:r w:rsidR="001025C5" w:rsidRPr="008F7EDE">
        <w:rPr>
          <w:b/>
        </w:rPr>
        <w:t>Specjalista ds. DDD</w:t>
      </w:r>
      <w:r w:rsidR="001025C5">
        <w:t xml:space="preserve"> zapewnił, iż preparaty aplikowano zgodnie z instrukcją zastosowania, a więc </w:t>
      </w:r>
      <w:r w:rsidR="007420CB">
        <w:br/>
      </w:r>
      <w:r w:rsidR="001025C5">
        <w:t xml:space="preserve">w miejscach dostępnych jedynie </w:t>
      </w:r>
      <w:r w:rsidR="008F7EDE">
        <w:t>docelowym organizmom owadów</w:t>
      </w:r>
      <w:r w:rsidR="001025C5">
        <w:t>.</w:t>
      </w:r>
      <w:r w:rsidR="008F7EDE">
        <w:t xml:space="preserve"> </w:t>
      </w:r>
      <w:r w:rsidR="008F7EDE" w:rsidRPr="003E5AE7">
        <w:rPr>
          <w:b/>
        </w:rPr>
        <w:t xml:space="preserve">Pan Tadeusz </w:t>
      </w:r>
      <w:proofErr w:type="spellStart"/>
      <w:r w:rsidR="008F7EDE" w:rsidRPr="003E5AE7">
        <w:rPr>
          <w:b/>
        </w:rPr>
        <w:t>Ciejka</w:t>
      </w:r>
      <w:proofErr w:type="spellEnd"/>
      <w:r w:rsidR="008F7EDE">
        <w:t xml:space="preserve"> podkreślił, iż pomieszczenia gospodarskie spryskiwano</w:t>
      </w:r>
      <w:r w:rsidR="003E5AE7">
        <w:t xml:space="preserve"> (w zakamarkach)</w:t>
      </w:r>
      <w:r w:rsidR="008F7EDE">
        <w:t xml:space="preserve"> jedynie </w:t>
      </w:r>
      <w:proofErr w:type="spellStart"/>
      <w:r w:rsidR="008F7EDE">
        <w:t>na</w:t>
      </w:r>
      <w:proofErr w:type="spellEnd"/>
      <w:r w:rsidR="008F7EDE">
        <w:t xml:space="preserve"> wyraźną prośbę właściciela posesji i w jego obecności.</w:t>
      </w:r>
      <w:r w:rsidR="003E5AE7">
        <w:t xml:space="preserve"> </w:t>
      </w:r>
      <w:r w:rsidR="003E5AE7" w:rsidRPr="003E5AE7">
        <w:rPr>
          <w:b/>
        </w:rPr>
        <w:t xml:space="preserve">Pan Tadeusz </w:t>
      </w:r>
      <w:proofErr w:type="spellStart"/>
      <w:r w:rsidR="003E5AE7" w:rsidRPr="003E5AE7">
        <w:rPr>
          <w:b/>
        </w:rPr>
        <w:t>Ciejka</w:t>
      </w:r>
      <w:proofErr w:type="spellEnd"/>
      <w:r w:rsidR="003E5AE7">
        <w:t xml:space="preserve"> oznajmił tym samym, iż nie może gwarantować efektywności zastosowanych w domach pułapek, ponieważ niekiedy mieszkańcy sami przenosili je </w:t>
      </w:r>
      <w:r w:rsidR="003E5AE7">
        <w:br/>
        <w:t>w inne miejsca.</w:t>
      </w:r>
      <w:r w:rsidR="007A0B85">
        <w:t xml:space="preserve"> Nawiązując do pytania o kontrole owadów w pomieszczeniach gospodarskich Pan Tadeusz </w:t>
      </w:r>
      <w:proofErr w:type="spellStart"/>
      <w:r w:rsidR="007A0B85">
        <w:t>Ciejka</w:t>
      </w:r>
      <w:proofErr w:type="spellEnd"/>
      <w:r w:rsidR="007A0B85">
        <w:t xml:space="preserve"> oznajmił, iż była ona prowadzona w ok. 5% pomieszczeń tylko </w:t>
      </w:r>
      <w:proofErr w:type="spellStart"/>
      <w:r w:rsidR="007A0B85">
        <w:t>na</w:t>
      </w:r>
      <w:proofErr w:type="spellEnd"/>
      <w:r w:rsidR="007A0B85">
        <w:t xml:space="preserve"> życzenie mieszkańców z uwagi </w:t>
      </w:r>
      <w:proofErr w:type="spellStart"/>
      <w:r w:rsidR="007A0B85">
        <w:t>na</w:t>
      </w:r>
      <w:proofErr w:type="spellEnd"/>
      <w:r w:rsidR="007A0B85">
        <w:t xml:space="preserve"> fakt, iż to nie jest miejsce żerowania prusaka. </w:t>
      </w:r>
      <w:r w:rsidR="003E5AE7">
        <w:t xml:space="preserve">Odnosząc się do kwestii przeszkolenia pracownika, </w:t>
      </w:r>
      <w:r w:rsidR="003E5AE7" w:rsidRPr="00DE5B53">
        <w:rPr>
          <w:b/>
        </w:rPr>
        <w:t>Specjalista ds. DDD</w:t>
      </w:r>
      <w:r w:rsidR="003E5AE7">
        <w:t xml:space="preserve"> oznajmił, iż firma nie widzi przeszkód </w:t>
      </w:r>
      <w:r w:rsidR="007E1FDA">
        <w:br/>
      </w:r>
      <w:r w:rsidR="003E5AE7">
        <w:t>w przeszkoleniu innych pracowników.</w:t>
      </w:r>
    </w:p>
    <w:p w:rsidR="001B4363" w:rsidRDefault="001B4363" w:rsidP="00465710">
      <w:pPr>
        <w:spacing w:after="0" w:line="240" w:lineRule="auto"/>
        <w:jc w:val="both"/>
      </w:pPr>
    </w:p>
    <w:p w:rsidR="00465710" w:rsidRDefault="007A0B85" w:rsidP="00465710">
      <w:pPr>
        <w:spacing w:after="0" w:line="240" w:lineRule="auto"/>
        <w:jc w:val="both"/>
      </w:pPr>
      <w:r>
        <w:t xml:space="preserve">Następnie </w:t>
      </w:r>
      <w:r w:rsidRPr="007A0B85">
        <w:rPr>
          <w:b/>
        </w:rPr>
        <w:t>Pani Ewa Dudek</w:t>
      </w:r>
      <w:r>
        <w:t xml:space="preserve"> poinformowała, iż przedstawiciele Starostwa nie zgłosili uwag do strategii firmy. Nie wzięli również udziału w przedmiotowym posiedzeniu.</w:t>
      </w:r>
    </w:p>
    <w:p w:rsidR="007A4BA5" w:rsidRDefault="007A4BA5" w:rsidP="00465710">
      <w:pPr>
        <w:spacing w:after="0" w:line="240" w:lineRule="auto"/>
        <w:jc w:val="both"/>
      </w:pPr>
    </w:p>
    <w:p w:rsidR="007A4BA5" w:rsidRDefault="007A4BA5" w:rsidP="00465710">
      <w:pPr>
        <w:spacing w:after="0" w:line="240" w:lineRule="auto"/>
        <w:jc w:val="both"/>
      </w:pPr>
      <w:r>
        <w:t xml:space="preserve">W dalszej </w:t>
      </w:r>
      <w:r w:rsidR="00264D08">
        <w:t>kolejności</w:t>
      </w:r>
      <w:r>
        <w:t xml:space="preserve"> głos zabrał </w:t>
      </w:r>
      <w:r w:rsidRPr="007A4BA5">
        <w:rPr>
          <w:b/>
        </w:rPr>
        <w:t>Pan Zygmunt Rogowski Komendant Powiatowy Państwowej Straży Pożarnej w Świebodzinie</w:t>
      </w:r>
      <w:r>
        <w:t xml:space="preserve">, który odniósł się do sytuacji pożarów, które miały miejsce </w:t>
      </w:r>
      <w:proofErr w:type="spellStart"/>
      <w:r>
        <w:t>na</w:t>
      </w:r>
      <w:proofErr w:type="spellEnd"/>
      <w:r>
        <w:t xml:space="preserve"> terenie zakładu. W ocenie </w:t>
      </w:r>
      <w:r w:rsidRPr="007E1FDA">
        <w:rPr>
          <w:b/>
        </w:rPr>
        <w:t>Pana Komendanta</w:t>
      </w:r>
      <w:r>
        <w:t xml:space="preserve"> przedmiotowe pożary powstawały </w:t>
      </w:r>
      <w:r>
        <w:br/>
        <w:t xml:space="preserve">w miejscach, gdzie brakowało bodźców, które mogły by je zainicjować, a więc </w:t>
      </w:r>
      <w:r w:rsidR="003B6F09">
        <w:t xml:space="preserve">mało prawdopodobne jest by </w:t>
      </w:r>
      <w:r>
        <w:t xml:space="preserve">wynikły z winy zakładu. </w:t>
      </w:r>
      <w:r w:rsidRPr="007E1FDA">
        <w:rPr>
          <w:b/>
        </w:rPr>
        <w:t>Pan Zygmunt Rogowski</w:t>
      </w:r>
      <w:r>
        <w:t xml:space="preserve"> podkreślił tym samym, iż firma </w:t>
      </w:r>
      <w:proofErr w:type="spellStart"/>
      <w:r>
        <w:t>Wexpool</w:t>
      </w:r>
      <w:proofErr w:type="spellEnd"/>
      <w:r>
        <w:t xml:space="preserve"> dostosowała się do zaleceń pokontrolnych w zakresie</w:t>
      </w:r>
      <w:r w:rsidR="00BF5352">
        <w:t xml:space="preserve"> ochrony</w:t>
      </w:r>
      <w:r>
        <w:t xml:space="preserve"> ppoż.</w:t>
      </w:r>
    </w:p>
    <w:p w:rsidR="002B4E1B" w:rsidRDefault="002B4E1B" w:rsidP="00465710">
      <w:pPr>
        <w:spacing w:after="0" w:line="240" w:lineRule="auto"/>
        <w:jc w:val="both"/>
      </w:pPr>
    </w:p>
    <w:p w:rsidR="002B4E1B" w:rsidRDefault="002B4E1B" w:rsidP="00465710">
      <w:pPr>
        <w:spacing w:after="0" w:line="240" w:lineRule="auto"/>
        <w:jc w:val="both"/>
      </w:pPr>
      <w:r>
        <w:t>W dalszej części posiedzenia poruszono kwestię skupu zbóż, które miało charakter działań asekuracyjnych. Odniesiono się również do środków zapobiegawczych w postaci</w:t>
      </w:r>
      <w:r w:rsidR="00887CD7">
        <w:t xml:space="preserve"> m.in.</w:t>
      </w:r>
      <w:r>
        <w:t xml:space="preserve"> opuszczania domostw </w:t>
      </w:r>
      <w:proofErr w:type="spellStart"/>
      <w:r>
        <w:t>na</w:t>
      </w:r>
      <w:proofErr w:type="spellEnd"/>
      <w:r>
        <w:t xml:space="preserve"> dłużej niż zalecano</w:t>
      </w:r>
      <w:r w:rsidR="00DD56FD">
        <w:t xml:space="preserve"> w komunikatach dla mieszkańców.</w:t>
      </w:r>
    </w:p>
    <w:p w:rsidR="002B4E1B" w:rsidRDefault="002B4E1B" w:rsidP="00465710">
      <w:pPr>
        <w:spacing w:after="0" w:line="240" w:lineRule="auto"/>
        <w:jc w:val="both"/>
      </w:pPr>
    </w:p>
    <w:p w:rsidR="002B4E1B" w:rsidRDefault="002B4E1B" w:rsidP="00465710">
      <w:pPr>
        <w:spacing w:after="0" w:line="240" w:lineRule="auto"/>
        <w:jc w:val="both"/>
      </w:pPr>
    </w:p>
    <w:p w:rsidR="002B4E1B" w:rsidRDefault="002B4E1B" w:rsidP="00465710">
      <w:pPr>
        <w:spacing w:after="0" w:line="240" w:lineRule="auto"/>
        <w:jc w:val="both"/>
      </w:pPr>
    </w:p>
    <w:p w:rsidR="004C68CD" w:rsidRDefault="00B03C45" w:rsidP="00465710">
      <w:pPr>
        <w:spacing w:after="0" w:line="240" w:lineRule="auto"/>
        <w:jc w:val="both"/>
      </w:pPr>
      <w:r>
        <w:t xml:space="preserve">Następnie Pani </w:t>
      </w:r>
      <w:r w:rsidRPr="00B03C45">
        <w:rPr>
          <w:b/>
        </w:rPr>
        <w:t xml:space="preserve">Dorota </w:t>
      </w:r>
      <w:proofErr w:type="spellStart"/>
      <w:r w:rsidRPr="00B03C45">
        <w:rPr>
          <w:b/>
        </w:rPr>
        <w:t>Konaszczuk</w:t>
      </w:r>
      <w:proofErr w:type="spellEnd"/>
      <w:r>
        <w:t xml:space="preserve"> podzieliła się uwagami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temat</w:t>
      </w:r>
      <w:proofErr w:type="spellEnd"/>
      <w:r>
        <w:t xml:space="preserve"> strategii długofalowego działania firmy </w:t>
      </w:r>
      <w:proofErr w:type="spellStart"/>
      <w:r>
        <w:t>Wexpool</w:t>
      </w:r>
      <w:proofErr w:type="spellEnd"/>
      <w:r>
        <w:t xml:space="preserve">, która nie nosi znamion trybu natychmiastowego wykonania w kontekście decyzji </w:t>
      </w:r>
      <w:proofErr w:type="spellStart"/>
      <w:r>
        <w:t>Ispektoratu</w:t>
      </w:r>
      <w:proofErr w:type="spellEnd"/>
      <w:r>
        <w:t xml:space="preserve">. </w:t>
      </w:r>
      <w:r w:rsidRPr="00B03C45">
        <w:rPr>
          <w:b/>
        </w:rPr>
        <w:t>Pani Inspektor</w:t>
      </w:r>
      <w:r>
        <w:t xml:space="preserve"> podkreśliła, iż zdaje sobie sprawę z faktu, iż w przypadku tej sytuacji nie można liczyć </w:t>
      </w:r>
      <w:proofErr w:type="spellStart"/>
      <w:r>
        <w:t>na</w:t>
      </w:r>
      <w:proofErr w:type="spellEnd"/>
      <w:r>
        <w:t xml:space="preserve"> natychmiastowy efekt.  Niemniej jednak w ocenie Lubuskiego Inspektoratu Sanitarnego przedstawiony dokument jest chaotyczny. Brakuje w nim sprecyzowanych terminów oraz wskazań dotyczących częstotliwości wykonywania określonych działań. Zdaniem </w:t>
      </w:r>
      <w:r w:rsidRPr="00AF7F31">
        <w:rPr>
          <w:b/>
        </w:rPr>
        <w:t xml:space="preserve">Pani Doroty </w:t>
      </w:r>
      <w:proofErr w:type="spellStart"/>
      <w:r w:rsidRPr="00AF7F31">
        <w:rPr>
          <w:b/>
        </w:rPr>
        <w:t>Konaszczuk</w:t>
      </w:r>
      <w:proofErr w:type="spellEnd"/>
      <w:r>
        <w:t xml:space="preserve"> strategii brakuje spójności. W związku z tym należy </w:t>
      </w:r>
      <w:r w:rsidR="00AF7F31">
        <w:t xml:space="preserve">dokładnie sprecyzować cel oraz określić sposób jego wykonania. Ważne jest by </w:t>
      </w:r>
      <w:r>
        <w:t xml:space="preserve">usystematyzować i ułożyć tematycznie działania w rozróżnieniu </w:t>
      </w:r>
      <w:proofErr w:type="spellStart"/>
      <w:r>
        <w:t>na</w:t>
      </w:r>
      <w:proofErr w:type="spellEnd"/>
      <w:r>
        <w:t xml:space="preserve"> działania prowadzone w firmie jak i te prowadzone w otoczeniu zakładu.</w:t>
      </w:r>
      <w:r w:rsidR="00823847">
        <w:t xml:space="preserve"> </w:t>
      </w:r>
      <w:r w:rsidR="00AF7F31">
        <w:t xml:space="preserve">W opinii </w:t>
      </w:r>
      <w:r w:rsidR="00AF7F31" w:rsidRPr="00AF7F31">
        <w:rPr>
          <w:b/>
        </w:rPr>
        <w:t>Pani Inspektor</w:t>
      </w:r>
      <w:r w:rsidR="00AF7F31">
        <w:t xml:space="preserve"> brak wykonania danego zadania w terminie można zawsze wyjaśnić, zaś ramy czasu konkretyzują całość działań. </w:t>
      </w:r>
    </w:p>
    <w:p w:rsidR="004C68CD" w:rsidRDefault="004C68CD" w:rsidP="00465710">
      <w:pPr>
        <w:spacing w:after="0" w:line="240" w:lineRule="auto"/>
        <w:jc w:val="both"/>
      </w:pPr>
    </w:p>
    <w:p w:rsidR="004C68CD" w:rsidRDefault="004C68CD" w:rsidP="00465710">
      <w:pPr>
        <w:spacing w:after="0" w:line="240" w:lineRule="auto"/>
        <w:jc w:val="both"/>
      </w:pPr>
      <w:r>
        <w:t xml:space="preserve">W dalszej części posiedzenia odniesiono się do poszczególnych zapisów strategii. </w:t>
      </w:r>
      <w:r w:rsidRPr="004C68CD">
        <w:rPr>
          <w:b/>
        </w:rPr>
        <w:t xml:space="preserve">Pan Andrzej Niemiec </w:t>
      </w:r>
      <w:r>
        <w:t>wyjaśnił  sens zapisów strategii w kontekście procesu technologicznego. Pani Ewa Dudek oznajmiła, iż firma otrzyma pisemną wersję ww. uwag.</w:t>
      </w:r>
    </w:p>
    <w:p w:rsidR="00465710" w:rsidRDefault="00AF7F31" w:rsidP="00465710">
      <w:pPr>
        <w:spacing w:after="0" w:line="240" w:lineRule="auto"/>
        <w:jc w:val="both"/>
      </w:pPr>
      <w:r w:rsidRPr="00ED6A68">
        <w:rPr>
          <w:b/>
        </w:rPr>
        <w:t xml:space="preserve">Pani Dorota </w:t>
      </w:r>
      <w:proofErr w:type="spellStart"/>
      <w:r w:rsidRPr="00ED6A68">
        <w:rPr>
          <w:b/>
        </w:rPr>
        <w:t>Konaszczuk</w:t>
      </w:r>
      <w:proofErr w:type="spellEnd"/>
      <w:r>
        <w:t xml:space="preserve"> wyraziła chęć zorganizowania wewnętrznego spotkania</w:t>
      </w:r>
      <w:r w:rsidR="004C68CD">
        <w:t>,</w:t>
      </w:r>
      <w:r>
        <w:t xml:space="preserve"> podczas którego będzie można wspólnie </w:t>
      </w:r>
      <w:r w:rsidR="00746912">
        <w:t xml:space="preserve">z odpowiednimi służbami </w:t>
      </w:r>
      <w:r w:rsidR="00ED6A68">
        <w:t>wypracować jednolity tekst dokumentu.</w:t>
      </w:r>
      <w:r w:rsidR="004C68CD">
        <w:t xml:space="preserve"> </w:t>
      </w:r>
      <w:r w:rsidR="004C68CD" w:rsidRPr="006B4C87">
        <w:rPr>
          <w:b/>
        </w:rPr>
        <w:t>Pani Inspektor</w:t>
      </w:r>
      <w:r w:rsidR="004C68CD">
        <w:t xml:space="preserve"> nadmieniła również</w:t>
      </w:r>
      <w:r w:rsidR="006B4C87">
        <w:t>,</w:t>
      </w:r>
      <w:r w:rsidR="004C68CD">
        <w:t xml:space="preserve"> iż kontakt telefoniczny jest również możliwy i może ułatwić pracę nad strategią. </w:t>
      </w:r>
    </w:p>
    <w:p w:rsidR="006B4C87" w:rsidRDefault="006B4C87" w:rsidP="00465710">
      <w:pPr>
        <w:spacing w:after="0" w:line="240" w:lineRule="auto"/>
        <w:jc w:val="both"/>
      </w:pPr>
    </w:p>
    <w:p w:rsidR="006B4C87" w:rsidRDefault="006B4C87" w:rsidP="00465710">
      <w:pPr>
        <w:spacing w:after="0" w:line="240" w:lineRule="auto"/>
        <w:jc w:val="both"/>
      </w:pPr>
      <w:r w:rsidRPr="006B4C87">
        <w:rPr>
          <w:b/>
        </w:rPr>
        <w:t>Pani Ewa Dudek</w:t>
      </w:r>
      <w:r>
        <w:t xml:space="preserve"> </w:t>
      </w:r>
      <w:r>
        <w:rPr>
          <w:b/>
        </w:rPr>
        <w:t xml:space="preserve">Zastępca Dyrektora Wydziału Bezpieczeństwa i Zarządzania Kryzysowego </w:t>
      </w:r>
      <w:r w:rsidRPr="006B4C87">
        <w:t>oznajmiła, iż ostateczna</w:t>
      </w:r>
      <w:r>
        <w:t xml:space="preserve"> wersja dokumentu powinna zostać</w:t>
      </w:r>
      <w:r w:rsidRPr="006B4C87">
        <w:t xml:space="preserve"> przekazana </w:t>
      </w:r>
      <w:r w:rsidR="00746912">
        <w:t>Wojewodzie</w:t>
      </w:r>
      <w:r w:rsidR="00361E3D">
        <w:t>, ponieważ będzie ona podstawą do systematycznego monitoringu</w:t>
      </w:r>
      <w:r w:rsidR="00746912">
        <w:t xml:space="preserve"> przez wiodącą inspekcję</w:t>
      </w:r>
      <w:r w:rsidR="00361E3D">
        <w:t xml:space="preserve">. </w:t>
      </w:r>
      <w:r w:rsidR="00361E3D" w:rsidRPr="00746912">
        <w:rPr>
          <w:b/>
        </w:rPr>
        <w:t>Pani Ewa Dudek</w:t>
      </w:r>
      <w:r w:rsidR="00361E3D">
        <w:t xml:space="preserve"> oznajmiła, iż oczekuje </w:t>
      </w:r>
      <w:proofErr w:type="spellStart"/>
      <w:r w:rsidR="00361E3D">
        <w:t>na</w:t>
      </w:r>
      <w:proofErr w:type="spellEnd"/>
      <w:r w:rsidR="00361E3D">
        <w:t xml:space="preserve"> comiesięczne raporty o postępie w realizacji strategii np. do dnia 15-ego każdego miesiąca.</w:t>
      </w:r>
    </w:p>
    <w:p w:rsidR="00746912" w:rsidRDefault="00746912" w:rsidP="00465710">
      <w:pPr>
        <w:spacing w:after="0" w:line="240" w:lineRule="auto"/>
        <w:jc w:val="both"/>
      </w:pPr>
    </w:p>
    <w:p w:rsidR="00310F55" w:rsidRDefault="00310F55" w:rsidP="00465710">
      <w:pPr>
        <w:spacing w:after="0" w:line="240" w:lineRule="auto"/>
        <w:jc w:val="both"/>
      </w:pPr>
      <w:r w:rsidRPr="00310F55">
        <w:rPr>
          <w:b/>
        </w:rPr>
        <w:t>Pan Wojciech Konopczyński</w:t>
      </w:r>
      <w:r>
        <w:t xml:space="preserve"> poruszył kwestię sprawozdawczości. </w:t>
      </w:r>
      <w:r w:rsidRPr="00E43A4D">
        <w:rPr>
          <w:b/>
        </w:rPr>
        <w:t>Zastępca WIOŚ</w:t>
      </w:r>
      <w:r>
        <w:rPr>
          <w:b/>
        </w:rPr>
        <w:t xml:space="preserve"> </w:t>
      </w:r>
      <w:r>
        <w:t>poprosił</w:t>
      </w:r>
      <w:r w:rsidRPr="00310F55">
        <w:t xml:space="preserve"> </w:t>
      </w:r>
      <w:r>
        <w:br/>
      </w:r>
      <w:r w:rsidRPr="00310F55">
        <w:t>o udostępnienie</w:t>
      </w:r>
      <w:r>
        <w:t xml:space="preserve"> Inspektoratowi Ochrony Środowiska</w:t>
      </w:r>
      <w:r w:rsidRPr="00310F55">
        <w:t xml:space="preserve"> miesięcznej informacji </w:t>
      </w:r>
      <w:proofErr w:type="spellStart"/>
      <w:r w:rsidRPr="00310F55">
        <w:t>na</w:t>
      </w:r>
      <w:proofErr w:type="spellEnd"/>
      <w:r w:rsidRPr="00310F55">
        <w:t xml:space="preserve"> </w:t>
      </w:r>
      <w:proofErr w:type="spellStart"/>
      <w:r w:rsidRPr="00310F55">
        <w:t>temat</w:t>
      </w:r>
      <w:proofErr w:type="spellEnd"/>
      <w:r w:rsidRPr="00310F55">
        <w:t xml:space="preserve"> </w:t>
      </w:r>
      <w:r>
        <w:t xml:space="preserve">ewidencji </w:t>
      </w:r>
      <w:r w:rsidRPr="00310F55">
        <w:t>stanów magazynowych firmy</w:t>
      </w:r>
      <w:r>
        <w:t>.</w:t>
      </w:r>
    </w:p>
    <w:p w:rsidR="005E25B2" w:rsidRDefault="005E25B2" w:rsidP="00465710">
      <w:pPr>
        <w:spacing w:after="0" w:line="240" w:lineRule="auto"/>
        <w:jc w:val="both"/>
      </w:pPr>
    </w:p>
    <w:p w:rsidR="00746912" w:rsidRDefault="005E25B2" w:rsidP="00465710">
      <w:pPr>
        <w:spacing w:after="0" w:line="240" w:lineRule="auto"/>
        <w:jc w:val="both"/>
      </w:pPr>
      <w:proofErr w:type="spellStart"/>
      <w:r>
        <w:t>Na</w:t>
      </w:r>
      <w:proofErr w:type="spellEnd"/>
      <w:r>
        <w:t xml:space="preserve"> koniec </w:t>
      </w:r>
      <w:r w:rsidRPr="00103521">
        <w:rPr>
          <w:b/>
        </w:rPr>
        <w:t xml:space="preserve">Pan Wiesław </w:t>
      </w:r>
      <w:proofErr w:type="spellStart"/>
      <w:r w:rsidRPr="00103521">
        <w:rPr>
          <w:b/>
        </w:rPr>
        <w:t>Czyczerski</w:t>
      </w:r>
      <w:proofErr w:type="spellEnd"/>
      <w:r>
        <w:t xml:space="preserve"> podkreślił, iż kwestie braku terminów były podnoszone podczas spotkania z przedstawicielami wioski. Ponadto </w:t>
      </w:r>
      <w:r w:rsidRPr="00103521">
        <w:rPr>
          <w:b/>
        </w:rPr>
        <w:t>Burmistrz Zbąszynka</w:t>
      </w:r>
      <w:r>
        <w:t xml:space="preserve"> poruszył kwestię terminu wyłączenia z uprawy pasa pól u</w:t>
      </w:r>
      <w:r w:rsidR="00103521">
        <w:t>prawnych rolników do czasu wiosennych upraw</w:t>
      </w:r>
      <w:r>
        <w:t xml:space="preserve">. </w:t>
      </w:r>
      <w:r w:rsidRPr="00103521">
        <w:rPr>
          <w:b/>
        </w:rPr>
        <w:t>Pan Burmistrz</w:t>
      </w:r>
      <w:r>
        <w:t xml:space="preserve"> poprosił przedstawicieli zgromadzonych służb o </w:t>
      </w:r>
      <w:r w:rsidR="00103521">
        <w:t>doprecyzowanie tego terminu w kontekście bezpieczeństwa upraw, ponieważ być może istnieje możliwość ich użytkowania wcześniej. Tym bardziej, że za wyłączenie z produkcji ww. pól płacone jest odszkodowanie.</w:t>
      </w:r>
    </w:p>
    <w:p w:rsidR="00746912" w:rsidRDefault="00746912" w:rsidP="00465710">
      <w:pPr>
        <w:spacing w:after="0" w:line="240" w:lineRule="auto"/>
        <w:jc w:val="both"/>
      </w:pPr>
    </w:p>
    <w:p w:rsidR="004A5B38" w:rsidRDefault="004A5B38" w:rsidP="00465710">
      <w:pPr>
        <w:spacing w:after="0" w:line="240" w:lineRule="auto"/>
        <w:jc w:val="both"/>
      </w:pPr>
      <w:r>
        <w:t>W podsumowaniu spotkania odniesiono się do powyższych kwes</w:t>
      </w:r>
      <w:r w:rsidR="00BB6FBC">
        <w:t>tii w kontekście podpisanych umó</w:t>
      </w:r>
      <w:r>
        <w:t>w</w:t>
      </w:r>
      <w:r w:rsidR="007E5178">
        <w:t xml:space="preserve"> oraz</w:t>
      </w:r>
      <w:r w:rsidR="00372EF2">
        <w:t xml:space="preserve"> </w:t>
      </w:r>
      <w:r w:rsidR="000E10DD">
        <w:t>sytuacji</w:t>
      </w:r>
      <w:r w:rsidR="00372EF2">
        <w:t xml:space="preserve"> firmy</w:t>
      </w:r>
      <w:r>
        <w:t>.</w:t>
      </w:r>
    </w:p>
    <w:p w:rsidR="00746912" w:rsidRDefault="00746912" w:rsidP="00465710">
      <w:pPr>
        <w:spacing w:after="0" w:line="240" w:lineRule="auto"/>
        <w:jc w:val="both"/>
      </w:pPr>
    </w:p>
    <w:p w:rsidR="00746912" w:rsidRPr="006B4C87" w:rsidRDefault="00746912" w:rsidP="00465710">
      <w:pPr>
        <w:spacing w:after="0" w:line="240" w:lineRule="auto"/>
        <w:jc w:val="both"/>
      </w:pPr>
    </w:p>
    <w:p w:rsidR="00465710" w:rsidRDefault="00465710" w:rsidP="00465710">
      <w:pPr>
        <w:spacing w:after="0" w:line="240" w:lineRule="auto"/>
        <w:jc w:val="both"/>
      </w:pPr>
    </w:p>
    <w:p w:rsidR="00465710" w:rsidRDefault="00465710" w:rsidP="00465710">
      <w:pPr>
        <w:spacing w:after="0" w:line="240" w:lineRule="auto"/>
        <w:jc w:val="both"/>
      </w:pPr>
      <w:r>
        <w:t>Protokół sporządziła:</w:t>
      </w:r>
    </w:p>
    <w:p w:rsidR="00465710" w:rsidRDefault="00465710" w:rsidP="00465710">
      <w:pPr>
        <w:spacing w:after="0" w:line="240" w:lineRule="auto"/>
        <w:jc w:val="both"/>
      </w:pPr>
    </w:p>
    <w:p w:rsidR="00465710" w:rsidRDefault="00465710" w:rsidP="00465710">
      <w:pPr>
        <w:spacing w:after="0" w:line="240" w:lineRule="auto"/>
        <w:jc w:val="both"/>
      </w:pPr>
      <w:r>
        <w:t>Bernadetta Utrata</w:t>
      </w:r>
    </w:p>
    <w:p w:rsidR="00465710" w:rsidRDefault="00465710" w:rsidP="00465710">
      <w:pPr>
        <w:spacing w:after="0" w:line="240" w:lineRule="auto"/>
        <w:jc w:val="both"/>
      </w:pPr>
    </w:p>
    <w:p w:rsidR="00465710" w:rsidRDefault="00465710" w:rsidP="00465710">
      <w:pPr>
        <w:spacing w:after="0" w:line="240" w:lineRule="auto"/>
        <w:jc w:val="both"/>
      </w:pPr>
      <w:r>
        <w:t>podinspektor</w:t>
      </w:r>
    </w:p>
    <w:p w:rsidR="00465710" w:rsidRDefault="00465710" w:rsidP="00465710">
      <w:pPr>
        <w:spacing w:after="0" w:line="240" w:lineRule="auto"/>
        <w:jc w:val="both"/>
      </w:pPr>
    </w:p>
    <w:p w:rsidR="00465710" w:rsidRDefault="00465710" w:rsidP="00465710">
      <w:pPr>
        <w:spacing w:after="0" w:line="240" w:lineRule="auto"/>
        <w:jc w:val="both"/>
      </w:pPr>
    </w:p>
    <w:p w:rsidR="00465710" w:rsidRDefault="00465710" w:rsidP="00465710">
      <w:pPr>
        <w:spacing w:after="0" w:line="240" w:lineRule="auto"/>
        <w:jc w:val="both"/>
      </w:pPr>
    </w:p>
    <w:p w:rsidR="00465710" w:rsidRDefault="00465710" w:rsidP="00465710">
      <w:pPr>
        <w:jc w:val="both"/>
        <w:rPr>
          <w:color w:val="1F497D"/>
        </w:rPr>
      </w:pPr>
    </w:p>
    <w:p w:rsidR="00AB1DC1" w:rsidRDefault="00AB1DC1"/>
    <w:sectPr w:rsidR="00AB1DC1" w:rsidSect="00AB1D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A1" w:rsidRDefault="009E0FA1" w:rsidP="003B564F">
      <w:pPr>
        <w:spacing w:after="0" w:line="240" w:lineRule="auto"/>
      </w:pPr>
      <w:r>
        <w:separator/>
      </w:r>
    </w:p>
  </w:endnote>
  <w:endnote w:type="continuationSeparator" w:id="0">
    <w:p w:rsidR="009E0FA1" w:rsidRDefault="009E0FA1" w:rsidP="003B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B4" w:rsidRDefault="00C66580">
    <w:pPr>
      <w:pStyle w:val="Stopka"/>
      <w:jc w:val="right"/>
    </w:pPr>
    <w:r>
      <w:fldChar w:fldCharType="begin"/>
    </w:r>
    <w:r w:rsidR="00B50C15">
      <w:instrText xml:space="preserve"> PAGE   \* MERGEFORMAT </w:instrText>
    </w:r>
    <w:r>
      <w:fldChar w:fldCharType="separate"/>
    </w:r>
    <w:r w:rsidR="000E10DD">
      <w:rPr>
        <w:noProof/>
      </w:rPr>
      <w:t>4</w:t>
    </w:r>
    <w:r>
      <w:fldChar w:fldCharType="end"/>
    </w:r>
  </w:p>
  <w:p w:rsidR="00C16371" w:rsidRDefault="009E0F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A1" w:rsidRDefault="009E0FA1" w:rsidP="003B564F">
      <w:pPr>
        <w:spacing w:after="0" w:line="240" w:lineRule="auto"/>
      </w:pPr>
      <w:r>
        <w:separator/>
      </w:r>
    </w:p>
  </w:footnote>
  <w:footnote w:type="continuationSeparator" w:id="0">
    <w:p w:rsidR="009E0FA1" w:rsidRDefault="009E0FA1" w:rsidP="003B5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216E"/>
    <w:multiLevelType w:val="hybridMultilevel"/>
    <w:tmpl w:val="1CAE96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710"/>
    <w:rsid w:val="00040B1D"/>
    <w:rsid w:val="00084588"/>
    <w:rsid w:val="000B3595"/>
    <w:rsid w:val="000E10DD"/>
    <w:rsid w:val="000F6ADA"/>
    <w:rsid w:val="001025C5"/>
    <w:rsid w:val="00103521"/>
    <w:rsid w:val="00111142"/>
    <w:rsid w:val="00136141"/>
    <w:rsid w:val="00165835"/>
    <w:rsid w:val="00182D9F"/>
    <w:rsid w:val="001919C3"/>
    <w:rsid w:val="001B4363"/>
    <w:rsid w:val="001C4119"/>
    <w:rsid w:val="00214B15"/>
    <w:rsid w:val="0022545F"/>
    <w:rsid w:val="002344C4"/>
    <w:rsid w:val="00264D08"/>
    <w:rsid w:val="00266BEF"/>
    <w:rsid w:val="002B4E1B"/>
    <w:rsid w:val="00310F55"/>
    <w:rsid w:val="00311B85"/>
    <w:rsid w:val="00317681"/>
    <w:rsid w:val="00361E3D"/>
    <w:rsid w:val="00372EF2"/>
    <w:rsid w:val="003B564F"/>
    <w:rsid w:val="003B6F09"/>
    <w:rsid w:val="003E5AE7"/>
    <w:rsid w:val="00435EBE"/>
    <w:rsid w:val="004360BA"/>
    <w:rsid w:val="00465710"/>
    <w:rsid w:val="004A5B38"/>
    <w:rsid w:val="004C60C0"/>
    <w:rsid w:val="004C68CD"/>
    <w:rsid w:val="005266DA"/>
    <w:rsid w:val="00531587"/>
    <w:rsid w:val="00583C52"/>
    <w:rsid w:val="005D2D36"/>
    <w:rsid w:val="005D4E13"/>
    <w:rsid w:val="005E25B2"/>
    <w:rsid w:val="005F0507"/>
    <w:rsid w:val="00620E17"/>
    <w:rsid w:val="006475D3"/>
    <w:rsid w:val="00690FF7"/>
    <w:rsid w:val="006B4C87"/>
    <w:rsid w:val="006F4105"/>
    <w:rsid w:val="007420CB"/>
    <w:rsid w:val="007423F3"/>
    <w:rsid w:val="00746912"/>
    <w:rsid w:val="007966DD"/>
    <w:rsid w:val="007A0B85"/>
    <w:rsid w:val="007A4BA5"/>
    <w:rsid w:val="007B1856"/>
    <w:rsid w:val="007D6560"/>
    <w:rsid w:val="007E1FDA"/>
    <w:rsid w:val="007E5178"/>
    <w:rsid w:val="00823847"/>
    <w:rsid w:val="00862799"/>
    <w:rsid w:val="00863A12"/>
    <w:rsid w:val="00887CD7"/>
    <w:rsid w:val="008A78E5"/>
    <w:rsid w:val="008B0BBF"/>
    <w:rsid w:val="008F261B"/>
    <w:rsid w:val="008F7EDE"/>
    <w:rsid w:val="009061AE"/>
    <w:rsid w:val="009E0FA1"/>
    <w:rsid w:val="00A01532"/>
    <w:rsid w:val="00A94BB4"/>
    <w:rsid w:val="00AB1DC1"/>
    <w:rsid w:val="00AC31C4"/>
    <w:rsid w:val="00AD4551"/>
    <w:rsid w:val="00AF7F31"/>
    <w:rsid w:val="00B03C45"/>
    <w:rsid w:val="00B24259"/>
    <w:rsid w:val="00B33B49"/>
    <w:rsid w:val="00B50C15"/>
    <w:rsid w:val="00B57522"/>
    <w:rsid w:val="00B60847"/>
    <w:rsid w:val="00BB6FBC"/>
    <w:rsid w:val="00BF46D2"/>
    <w:rsid w:val="00BF5352"/>
    <w:rsid w:val="00C66580"/>
    <w:rsid w:val="00CA01F4"/>
    <w:rsid w:val="00CE2E97"/>
    <w:rsid w:val="00D53178"/>
    <w:rsid w:val="00D91F7C"/>
    <w:rsid w:val="00D92D32"/>
    <w:rsid w:val="00DD56FD"/>
    <w:rsid w:val="00DE5B53"/>
    <w:rsid w:val="00E43A4D"/>
    <w:rsid w:val="00E60FDD"/>
    <w:rsid w:val="00EB0956"/>
    <w:rsid w:val="00ED6A68"/>
    <w:rsid w:val="00EE4622"/>
    <w:rsid w:val="00F0608D"/>
    <w:rsid w:val="00F46892"/>
    <w:rsid w:val="00F47669"/>
    <w:rsid w:val="00FB0BA0"/>
    <w:rsid w:val="00FC637D"/>
    <w:rsid w:val="00FE5CD8"/>
    <w:rsid w:val="00FF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1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710"/>
    <w:pPr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710"/>
    <w:rPr>
      <w:rFonts w:ascii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6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564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56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1942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OA.III</dc:creator>
  <cp:lastModifiedBy>OA.III</cp:lastModifiedBy>
  <cp:revision>98</cp:revision>
  <dcterms:created xsi:type="dcterms:W3CDTF">2015-08-18T11:12:00Z</dcterms:created>
  <dcterms:modified xsi:type="dcterms:W3CDTF">2015-08-19T08:29:00Z</dcterms:modified>
</cp:coreProperties>
</file>