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6A" w:rsidRPr="00DA0116" w:rsidRDefault="00DA0116" w:rsidP="00DA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1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A0116" w:rsidRDefault="00D810FB" w:rsidP="00230A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 xml:space="preserve"> dofinansowanie ze środków budżetu Gmin</w:t>
      </w:r>
      <w:r>
        <w:rPr>
          <w:rFonts w:ascii="Times New Roman" w:hAnsi="Times New Roman" w:cs="Times New Roman"/>
          <w:b/>
          <w:sz w:val="24"/>
          <w:szCs w:val="24"/>
        </w:rPr>
        <w:t xml:space="preserve">y Zbąszynek 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>kosztów demontażu, zbierania, transportu i unieszkodliwiania wyrobów</w:t>
      </w:r>
      <w:r>
        <w:rPr>
          <w:rFonts w:ascii="Times New Roman" w:hAnsi="Times New Roman" w:cs="Times New Roman"/>
          <w:b/>
          <w:sz w:val="24"/>
          <w:szCs w:val="24"/>
        </w:rPr>
        <w:t xml:space="preserve"> zawierających azbest z terenu G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 xml:space="preserve">miny Zbąszynek </w:t>
      </w:r>
    </w:p>
    <w:p w:rsidR="00DA0116" w:rsidRDefault="00DA0116" w:rsidP="00DA011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116" w:rsidTr="00E32ADF">
        <w:tc>
          <w:tcPr>
            <w:tcW w:w="9212" w:type="dxa"/>
            <w:shd w:val="clear" w:color="auto" w:fill="BFBFBF" w:themeFill="background1" w:themeFillShade="BF"/>
          </w:tcPr>
          <w:p w:rsidR="00DA0116" w:rsidRPr="002A1E21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A0116" w:rsidRPr="00C55510" w:rsidRDefault="00DA0116" w:rsidP="00DA01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  <w:p w:rsidR="00DA0116" w:rsidRPr="002A1E21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DA0116" w:rsidTr="00DA0116">
        <w:tc>
          <w:tcPr>
            <w:tcW w:w="9212" w:type="dxa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(właściciela nieruchomości):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Pr="00C55510" w:rsidRDefault="00DA0116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wnioskodawcy: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iejscowość…………………………….., ulica……………………………</w:t>
            </w:r>
            <w:r w:rsidR="009C19CD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r………….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od pocztowy…………………, poczta…………………………………………………….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 xml:space="preserve">el. </w:t>
            </w:r>
            <w:r w:rsidR="009C19C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ontaktowy……………………………………………………………….....................</w:t>
            </w: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DA0116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C55510" w:rsidRDefault="00DA0116" w:rsidP="00DA01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Lokalizacja zadania</w:t>
            </w:r>
          </w:p>
          <w:p w:rsidR="00DA0116" w:rsidRPr="00DA0116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C55510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C55510" w:rsidRDefault="003D6D44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Lokalizacja planowanych prac/ miejsce tymczasowego składowania / zalegania wyrobów zawierających azbest:</w:t>
            </w:r>
          </w:p>
          <w:p w:rsidR="003D6D44" w:rsidRDefault="003D6D44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C5551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D6D44" w:rsidRDefault="003D6D44" w:rsidP="003D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 działki, obręb, adres)</w:t>
            </w:r>
          </w:p>
          <w:p w:rsidR="003D6D44" w:rsidRDefault="003D6D44" w:rsidP="003D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Default="00551315" w:rsidP="003D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Tytuł prawny do nieruchomości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551315" w:rsidRDefault="00551315" w:rsidP="0055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(własność, współwłasność, użytkowanie wieczyste, inny)</w:t>
            </w:r>
          </w:p>
          <w:p w:rsidR="00551315" w:rsidRDefault="00551315" w:rsidP="0055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C55510" w:rsidRDefault="00551315" w:rsidP="005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Prace związane z usuwaniem azbestu obejmują: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551315" w:rsidRDefault="00551315" w:rsidP="005513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mieszkalny               b)  budynek gospodarczy (stodoła/ obora)</w:t>
            </w:r>
          </w:p>
          <w:p w:rsidR="00551315" w:rsidRPr="00551315" w:rsidRDefault="00551315" w:rsidP="0055131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budynek garażowy                  d)  budynek użyteczności publicznej</w:t>
            </w:r>
          </w:p>
          <w:p w:rsidR="00551315" w:rsidRPr="00551315" w:rsidRDefault="00551315" w:rsidP="005513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 xml:space="preserve">inne…………………………………………………………………………….........               </w:t>
            </w:r>
          </w:p>
          <w:p w:rsidR="00551315" w:rsidRPr="00551315" w:rsidRDefault="00551315" w:rsidP="005513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Pr="00C55510" w:rsidRDefault="007C414F" w:rsidP="007C41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Zakres pomocy obejmuje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414F" w:rsidRPr="007C414F" w:rsidRDefault="007C414F" w:rsidP="007C414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Default="00E91CC5" w:rsidP="00E91CC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 xml:space="preserve">ofinansowanie kosztów </w:t>
            </w:r>
            <w:r w:rsidR="007C414F" w:rsidRPr="007C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demontażu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>, zbierania, transportu i unieszkodliwiania wyrobów zawierających azbest stanowiących pokrycia dachowe, elewacyjne i inne elementy budowlane</w:t>
            </w:r>
          </w:p>
          <w:p w:rsidR="00906036" w:rsidRDefault="00906036" w:rsidP="0090603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C414F" w:rsidRPr="00E91CC5" w:rsidRDefault="00E91CC5" w:rsidP="00E91CC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 xml:space="preserve">ofinansowanie kosztów zbierania, transportu i unieszkodliwiania zgromadzonych na działkach gruntowych wyrobów zawierających azbest </w:t>
            </w:r>
            <w:r w:rsidR="003E4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 demontażu</w:t>
            </w:r>
          </w:p>
          <w:p w:rsidR="00E91CC5" w:rsidRDefault="00E91CC5" w:rsidP="00E91CC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1CC5" w:rsidRPr="003E4558" w:rsidRDefault="00E91CC5" w:rsidP="00E91CC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Pr="00C55510" w:rsidRDefault="007C414F" w:rsidP="007C41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 i ilość odpadów:</w:t>
            </w:r>
          </w:p>
          <w:p w:rsidR="007C414F" w:rsidRPr="007C414F" w:rsidRDefault="007C414F" w:rsidP="007C414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DA0116">
        <w:tc>
          <w:tcPr>
            <w:tcW w:w="9212" w:type="dxa"/>
          </w:tcPr>
          <w:p w:rsidR="00C55510" w:rsidRDefault="00C55510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116" w:rsidRPr="00C55510" w:rsidRDefault="007C414F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odpadów:</w:t>
            </w: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(np. płyta azbestowo-cementowa falista, płyta azbestowo-cementowa płaska, inny odpad)</w:t>
            </w:r>
          </w:p>
        </w:tc>
      </w:tr>
      <w:tr w:rsidR="00DA0116" w:rsidTr="00DA0116">
        <w:tc>
          <w:tcPr>
            <w:tcW w:w="9212" w:type="dxa"/>
          </w:tcPr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3551E3" w:rsidRDefault="007C414F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do 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demontażu,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transportu i utylizacji:</w:t>
            </w: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C414F" w:rsidRP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w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ponadto jeżeli masa jest znana podać również kg)</w:t>
            </w: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7C414F" w:rsidRDefault="007C414F" w:rsidP="007C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3551E3" w:rsidRDefault="007C414F" w:rsidP="007C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 demontażu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transportu i utylizacji:</w:t>
            </w:r>
          </w:p>
          <w:p w:rsidR="007C414F" w:rsidRDefault="007C414F" w:rsidP="007C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Default="007C414F" w:rsidP="007C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C414F" w:rsidRP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w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ponadto jeżeli masa jest znana podać również kg)</w:t>
            </w: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3551E3" w:rsidRDefault="003551E3" w:rsidP="003551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C55510" w:rsidRDefault="003551E3" w:rsidP="003551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 prac:</w:t>
            </w:r>
          </w:p>
          <w:p w:rsidR="003551E3" w:rsidRPr="003551E3" w:rsidRDefault="003551E3" w:rsidP="003551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DA0116">
        <w:tc>
          <w:tcPr>
            <w:tcW w:w="9212" w:type="dxa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E3" w:rsidRDefault="003551E3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551E3" w:rsidRDefault="003551E3" w:rsidP="003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 później niż do dnia…………………….)</w:t>
            </w:r>
          </w:p>
        </w:tc>
      </w:tr>
    </w:tbl>
    <w:p w:rsidR="00D80965" w:rsidRDefault="00D80965" w:rsidP="00D80965">
      <w:pPr>
        <w:rPr>
          <w:rFonts w:ascii="Times New Roman" w:hAnsi="Times New Roman" w:cs="Times New Roman"/>
          <w:sz w:val="24"/>
          <w:szCs w:val="24"/>
        </w:rPr>
      </w:pPr>
    </w:p>
    <w:p w:rsidR="00A020A3" w:rsidRPr="00D80965" w:rsidRDefault="00D80965" w:rsidP="00D8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A3" w:rsidRPr="00D80965">
        <w:rPr>
          <w:rFonts w:ascii="Times New Roman" w:hAnsi="Times New Roman" w:cs="Times New Roman"/>
          <w:sz w:val="24"/>
          <w:szCs w:val="24"/>
        </w:rPr>
        <w:t>- właściwe podkreślić</w:t>
      </w:r>
    </w:p>
    <w:p w:rsidR="00FC7EB5" w:rsidRDefault="00FC7EB5" w:rsidP="00FC7EB5">
      <w:pPr>
        <w:rPr>
          <w:rFonts w:ascii="Times New Roman" w:hAnsi="Times New Roman" w:cs="Times New Roman"/>
          <w:sz w:val="24"/>
          <w:szCs w:val="24"/>
        </w:rPr>
      </w:pPr>
    </w:p>
    <w:p w:rsidR="00FC7EB5" w:rsidRDefault="00FC7EB5" w:rsidP="00FC7E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w celu realizacji zadania usuwania wyrobów zawierających azbest z terenu Gminy Zbąszynek oraz udostępnienie ich wykonawcy w celu uzgodnienia terminu realizacji zadania.</w:t>
      </w:r>
      <w:r w:rsidR="00DF549D">
        <w:rPr>
          <w:rFonts w:ascii="Times New Roman" w:hAnsi="Times New Roman" w:cs="Times New Roman"/>
          <w:sz w:val="24"/>
          <w:szCs w:val="24"/>
        </w:rPr>
        <w:t xml:space="preserve"> Zgodnie z Ustawą z dnia 29 sierpnia 1997 r. o ochronie danych osobowych (</w:t>
      </w:r>
      <w:proofErr w:type="spellStart"/>
      <w:r w:rsidR="00DF54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F549D">
        <w:rPr>
          <w:rFonts w:ascii="Times New Roman" w:hAnsi="Times New Roman" w:cs="Times New Roman"/>
          <w:sz w:val="24"/>
          <w:szCs w:val="24"/>
        </w:rPr>
        <w:t>. Dz. U. z 2016 r., poz. 922)</w:t>
      </w:r>
    </w:p>
    <w:p w:rsidR="003D5B53" w:rsidRDefault="003D5B53" w:rsidP="003D5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53" w:rsidRDefault="003D5B53" w:rsidP="003D5B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D5B53" w:rsidRPr="00CD38E3" w:rsidRDefault="003D5B53" w:rsidP="003D5B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D38E3">
        <w:rPr>
          <w:rFonts w:ascii="Times New Roman" w:hAnsi="Times New Roman" w:cs="Times New Roman"/>
        </w:rPr>
        <w:t xml:space="preserve">(Data i podpis wnioskodawcy)  </w:t>
      </w:r>
    </w:p>
    <w:p w:rsidR="003D5B53" w:rsidRDefault="003D5B53" w:rsidP="003D5B53">
      <w:pPr>
        <w:rPr>
          <w:rFonts w:ascii="Times New Roman" w:hAnsi="Times New Roman" w:cs="Times New Roman"/>
          <w:sz w:val="24"/>
          <w:szCs w:val="24"/>
        </w:rPr>
      </w:pPr>
    </w:p>
    <w:p w:rsidR="003D5B53" w:rsidRDefault="003D5B53" w:rsidP="003D5B53">
      <w:pPr>
        <w:rPr>
          <w:rFonts w:ascii="Times New Roman" w:hAnsi="Times New Roman" w:cs="Times New Roman"/>
          <w:sz w:val="24"/>
          <w:szCs w:val="24"/>
        </w:rPr>
      </w:pPr>
    </w:p>
    <w:p w:rsidR="003D5B53" w:rsidRPr="00024D30" w:rsidRDefault="003D5B53" w:rsidP="003D5B5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4D30">
        <w:rPr>
          <w:rFonts w:ascii="Times New Roman" w:hAnsi="Times New Roman" w:cs="Times New Roman"/>
          <w:b/>
          <w:sz w:val="20"/>
          <w:szCs w:val="20"/>
          <w:u w:val="single"/>
        </w:rPr>
        <w:t>Wymagane załączniki do wniosku:</w:t>
      </w:r>
    </w:p>
    <w:p w:rsidR="003D5B53" w:rsidRPr="00024D30" w:rsidRDefault="003D5B53" w:rsidP="00CD38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>Dokument potwierdzający tytuł prawny do nieruchomości, w przypadku nieruchomości stanowiącej własność kilku osób – zgoda współwłaścicieli na wykonanie prac związanych z usuwaniem azbestu, a w przypadku wspólnoty mieszkaniowej – uchwała wspólnoty w powyższym zakresie lub zgoda wszystkich współwłaścicieli;</w:t>
      </w:r>
    </w:p>
    <w:p w:rsidR="003D5B53" w:rsidRPr="00024D30" w:rsidRDefault="003D5B53" w:rsidP="00CD38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>Kopia potwierdzenia zgłoszenia w Starostwie Powiatowym w Świebodzinie zamiaru usunięcia wyrobów zawierających azbest z budynku</w:t>
      </w:r>
      <w:r w:rsidR="00B002C2" w:rsidRPr="00024D30">
        <w:rPr>
          <w:rFonts w:ascii="Times New Roman" w:hAnsi="Times New Roman" w:cs="Times New Roman"/>
          <w:sz w:val="20"/>
          <w:szCs w:val="20"/>
        </w:rPr>
        <w:t xml:space="preserve"> lub rozbiórki budynku</w:t>
      </w:r>
      <w:r w:rsidRPr="00024D30">
        <w:rPr>
          <w:rFonts w:ascii="Times New Roman" w:hAnsi="Times New Roman" w:cs="Times New Roman"/>
          <w:sz w:val="20"/>
          <w:szCs w:val="20"/>
        </w:rPr>
        <w:t xml:space="preserve">, dokonanego na 30 dni przed </w:t>
      </w:r>
      <w:r w:rsidR="00B002C2" w:rsidRPr="00024D30">
        <w:rPr>
          <w:rFonts w:ascii="Times New Roman" w:hAnsi="Times New Roman" w:cs="Times New Roman"/>
          <w:sz w:val="20"/>
          <w:szCs w:val="20"/>
        </w:rPr>
        <w:t>planowanym rozpoczęciem robót. W przypadku zmiany konstrukcji dachu kopia pozwolenia na budowę.</w:t>
      </w:r>
    </w:p>
    <w:p w:rsidR="00A020A3" w:rsidRPr="00024D30" w:rsidRDefault="003D5B53" w:rsidP="00FC7E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 xml:space="preserve">Kopie zaświadczeń o przyznanej pomocy de </w:t>
      </w:r>
      <w:proofErr w:type="spellStart"/>
      <w:r w:rsidRPr="00024D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024D30">
        <w:rPr>
          <w:rFonts w:ascii="Times New Roman" w:hAnsi="Times New Roman" w:cs="Times New Roman"/>
          <w:sz w:val="20"/>
          <w:szCs w:val="20"/>
        </w:rPr>
        <w:t xml:space="preserve"> (dotyczy osób prowadzących działalność gospodarczą).</w:t>
      </w:r>
    </w:p>
    <w:sectPr w:rsidR="00A020A3" w:rsidRPr="0002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4BD"/>
    <w:multiLevelType w:val="hybridMultilevel"/>
    <w:tmpl w:val="7FBA61C8"/>
    <w:lvl w:ilvl="0" w:tplc="38D0F9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CFC"/>
    <w:multiLevelType w:val="hybridMultilevel"/>
    <w:tmpl w:val="B8866DE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322"/>
    <w:multiLevelType w:val="hybridMultilevel"/>
    <w:tmpl w:val="6A18B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AE2"/>
    <w:multiLevelType w:val="hybridMultilevel"/>
    <w:tmpl w:val="29724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24CA"/>
    <w:multiLevelType w:val="hybridMultilevel"/>
    <w:tmpl w:val="02C6A3B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5C02"/>
    <w:multiLevelType w:val="hybridMultilevel"/>
    <w:tmpl w:val="0234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ED0"/>
    <w:multiLevelType w:val="hybridMultilevel"/>
    <w:tmpl w:val="3726F986"/>
    <w:lvl w:ilvl="0" w:tplc="B6403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2380"/>
    <w:multiLevelType w:val="hybridMultilevel"/>
    <w:tmpl w:val="1ED41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16"/>
    <w:rsid w:val="00024D30"/>
    <w:rsid w:val="00133B77"/>
    <w:rsid w:val="002041F8"/>
    <w:rsid w:val="00230AB8"/>
    <w:rsid w:val="002A1E21"/>
    <w:rsid w:val="003551E3"/>
    <w:rsid w:val="003D5B53"/>
    <w:rsid w:val="003D6D44"/>
    <w:rsid w:val="003E4558"/>
    <w:rsid w:val="00551315"/>
    <w:rsid w:val="007C414F"/>
    <w:rsid w:val="00906036"/>
    <w:rsid w:val="009C19CD"/>
    <w:rsid w:val="00A020A3"/>
    <w:rsid w:val="00B002C2"/>
    <w:rsid w:val="00C55510"/>
    <w:rsid w:val="00CD38E3"/>
    <w:rsid w:val="00D80965"/>
    <w:rsid w:val="00D810FB"/>
    <w:rsid w:val="00DA0116"/>
    <w:rsid w:val="00DE1A6A"/>
    <w:rsid w:val="00DF549D"/>
    <w:rsid w:val="00E32ADF"/>
    <w:rsid w:val="00E91CC5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0B41-7346-42E8-8946-3BC37538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1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RIT.V</cp:lastModifiedBy>
  <cp:revision>73</cp:revision>
  <cp:lastPrinted>2016-10-17T10:24:00Z</cp:lastPrinted>
  <dcterms:created xsi:type="dcterms:W3CDTF">2016-10-17T08:56:00Z</dcterms:created>
  <dcterms:modified xsi:type="dcterms:W3CDTF">2016-10-21T07:56:00Z</dcterms:modified>
</cp:coreProperties>
</file>