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5070" w14:textId="6A3DA148" w:rsidR="00657731" w:rsidRPr="00203D96" w:rsidRDefault="00203D96" w:rsidP="000E1C77">
      <w:pPr>
        <w:spacing w:after="0"/>
        <w:ind w:left="5670" w:firstLine="142"/>
        <w:rPr>
          <w:rFonts w:cstheme="minorHAnsi"/>
          <w:color w:val="FF0000"/>
          <w:sz w:val="20"/>
          <w:szCs w:val="20"/>
        </w:rPr>
      </w:pPr>
      <w:r w:rsidRPr="00203D96">
        <w:rPr>
          <w:rFonts w:cstheme="minorHAnsi"/>
          <w:sz w:val="20"/>
          <w:szCs w:val="20"/>
        </w:rPr>
        <w:t xml:space="preserve">Załącznik nr 1 do uchwały </w:t>
      </w:r>
      <w:r w:rsidRPr="00B953D1">
        <w:rPr>
          <w:rFonts w:cstheme="minorHAnsi"/>
          <w:sz w:val="20"/>
          <w:szCs w:val="20"/>
        </w:rPr>
        <w:t>Nr</w:t>
      </w:r>
      <w:r w:rsidR="00202722">
        <w:rPr>
          <w:rFonts w:cstheme="minorHAnsi"/>
          <w:sz w:val="20"/>
          <w:szCs w:val="20"/>
        </w:rPr>
        <w:t xml:space="preserve"> XXXII</w:t>
      </w:r>
      <w:r w:rsidRPr="00B953D1">
        <w:rPr>
          <w:rFonts w:cstheme="minorHAnsi"/>
          <w:sz w:val="20"/>
          <w:szCs w:val="20"/>
        </w:rPr>
        <w:t>/</w:t>
      </w:r>
      <w:r w:rsidR="00202722">
        <w:rPr>
          <w:rFonts w:cstheme="minorHAnsi"/>
          <w:sz w:val="20"/>
          <w:szCs w:val="20"/>
        </w:rPr>
        <w:t>31</w:t>
      </w:r>
      <w:r w:rsidRPr="00B953D1">
        <w:rPr>
          <w:rFonts w:cstheme="minorHAnsi"/>
          <w:sz w:val="20"/>
          <w:szCs w:val="20"/>
        </w:rPr>
        <w:t>/2021</w:t>
      </w:r>
    </w:p>
    <w:p w14:paraId="6044F250" w14:textId="7550D549" w:rsidR="00203D96" w:rsidRPr="00203D96" w:rsidRDefault="00203D96" w:rsidP="000E1C77">
      <w:pPr>
        <w:spacing w:after="0"/>
        <w:ind w:left="5670" w:firstLine="142"/>
        <w:rPr>
          <w:rFonts w:cstheme="minorHAnsi"/>
          <w:color w:val="000000" w:themeColor="text1"/>
          <w:sz w:val="20"/>
          <w:szCs w:val="20"/>
        </w:rPr>
      </w:pPr>
      <w:r w:rsidRPr="00203D96">
        <w:rPr>
          <w:rFonts w:cstheme="minorHAnsi"/>
          <w:color w:val="000000" w:themeColor="text1"/>
          <w:sz w:val="20"/>
          <w:szCs w:val="20"/>
        </w:rPr>
        <w:t xml:space="preserve">Rady </w:t>
      </w:r>
      <w:r w:rsidR="00EE44CD">
        <w:rPr>
          <w:rFonts w:cstheme="minorHAnsi"/>
          <w:color w:val="000000" w:themeColor="text1"/>
          <w:sz w:val="20"/>
          <w:szCs w:val="20"/>
        </w:rPr>
        <w:t>Miejskiej</w:t>
      </w:r>
      <w:r w:rsidRPr="00203D96">
        <w:rPr>
          <w:rFonts w:cstheme="minorHAnsi"/>
          <w:color w:val="000000" w:themeColor="text1"/>
          <w:sz w:val="20"/>
          <w:szCs w:val="20"/>
        </w:rPr>
        <w:t xml:space="preserve"> w Zbąszynku</w:t>
      </w:r>
    </w:p>
    <w:p w14:paraId="76BD90D0" w14:textId="4A765E8D" w:rsidR="00203D96" w:rsidRDefault="002400C2" w:rsidP="000E1C77">
      <w:pPr>
        <w:ind w:left="5670" w:firstLine="142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</w:t>
      </w:r>
      <w:r w:rsidR="00203D96" w:rsidRPr="00203D96">
        <w:rPr>
          <w:rFonts w:cstheme="minorHAnsi"/>
          <w:color w:val="000000" w:themeColor="text1"/>
          <w:sz w:val="20"/>
          <w:szCs w:val="20"/>
        </w:rPr>
        <w:t xml:space="preserve"> dnia </w:t>
      </w:r>
      <w:r w:rsidR="00B953D1">
        <w:rPr>
          <w:rFonts w:cstheme="minorHAnsi"/>
          <w:color w:val="000000" w:themeColor="text1"/>
          <w:sz w:val="20"/>
          <w:szCs w:val="20"/>
        </w:rPr>
        <w:t>28</w:t>
      </w:r>
      <w:r w:rsidR="00203D96" w:rsidRPr="00203D96">
        <w:rPr>
          <w:rFonts w:cstheme="minorHAnsi"/>
          <w:color w:val="000000" w:themeColor="text1"/>
          <w:sz w:val="20"/>
          <w:szCs w:val="20"/>
        </w:rPr>
        <w:t xml:space="preserve"> </w:t>
      </w:r>
      <w:r w:rsidR="001A1E57">
        <w:rPr>
          <w:rFonts w:cstheme="minorHAnsi"/>
          <w:color w:val="000000" w:themeColor="text1"/>
          <w:sz w:val="20"/>
          <w:szCs w:val="20"/>
        </w:rPr>
        <w:t>czerw</w:t>
      </w:r>
      <w:r w:rsidR="00E74898">
        <w:rPr>
          <w:rFonts w:cstheme="minorHAnsi"/>
          <w:color w:val="000000" w:themeColor="text1"/>
          <w:sz w:val="20"/>
          <w:szCs w:val="20"/>
        </w:rPr>
        <w:t>c</w:t>
      </w:r>
      <w:r w:rsidR="001A1E57">
        <w:rPr>
          <w:rFonts w:cstheme="minorHAnsi"/>
          <w:color w:val="000000" w:themeColor="text1"/>
          <w:sz w:val="20"/>
          <w:szCs w:val="20"/>
        </w:rPr>
        <w:t>a</w:t>
      </w:r>
      <w:r w:rsidR="00203D96" w:rsidRPr="00203D96">
        <w:rPr>
          <w:rFonts w:cstheme="minorHAnsi"/>
          <w:color w:val="000000" w:themeColor="text1"/>
          <w:sz w:val="20"/>
          <w:szCs w:val="20"/>
        </w:rPr>
        <w:t xml:space="preserve"> 2021 r.</w:t>
      </w:r>
    </w:p>
    <w:p w14:paraId="2B47A70D" w14:textId="77777777" w:rsidR="00AA0A22" w:rsidRPr="00AA0A22" w:rsidRDefault="00AA0A22" w:rsidP="000E1C77">
      <w:pPr>
        <w:ind w:left="5670" w:firstLine="142"/>
        <w:rPr>
          <w:rFonts w:cstheme="minorHAnsi"/>
          <w:color w:val="000000" w:themeColor="text1"/>
          <w:sz w:val="20"/>
          <w:szCs w:val="20"/>
        </w:rPr>
      </w:pPr>
    </w:p>
    <w:p w14:paraId="19971FBC" w14:textId="226AD016" w:rsidR="00203D96" w:rsidRPr="00203D96" w:rsidRDefault="00203D96" w:rsidP="00203D96">
      <w:pPr>
        <w:keepNext/>
        <w:suppressAutoHyphens/>
        <w:spacing w:after="0" w:line="360" w:lineRule="auto"/>
        <w:jc w:val="center"/>
        <w:rPr>
          <w:rFonts w:eastAsia="Times New Roman" w:cstheme="minorHAnsi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203D96">
        <w:rPr>
          <w:rFonts w:eastAsia="Times New Roman" w:cstheme="minorHAnsi"/>
          <w:b/>
          <w:bCs/>
          <w:caps/>
          <w:spacing w:val="54"/>
          <w:kern w:val="24"/>
          <w:sz w:val="24"/>
          <w:szCs w:val="24"/>
          <w:lang w:eastAsia="pl-PL"/>
        </w:rPr>
        <w:t>W N I O S E K</w:t>
      </w:r>
    </w:p>
    <w:p w14:paraId="55A9229F" w14:textId="6D9EBA9F" w:rsidR="00203D96" w:rsidRDefault="00203D96" w:rsidP="00AA0A22">
      <w:pPr>
        <w:keepNext/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03D96">
        <w:rPr>
          <w:rFonts w:eastAsia="Times New Roman" w:cstheme="minorHAnsi"/>
          <w:b/>
          <w:bCs/>
          <w:sz w:val="24"/>
          <w:szCs w:val="24"/>
          <w:lang w:eastAsia="pl-PL"/>
        </w:rPr>
        <w:t>o przyznanie dodatku mieszkaniowego</w:t>
      </w:r>
    </w:p>
    <w:p w14:paraId="7D6A6643" w14:textId="77777777" w:rsidR="00AA0A22" w:rsidRPr="00203D96" w:rsidRDefault="00AA0A22" w:rsidP="00AA0A22">
      <w:pPr>
        <w:keepNext/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7912"/>
        <w:gridCol w:w="613"/>
        <w:gridCol w:w="1103"/>
      </w:tblGrid>
      <w:tr w:rsidR="00203D96" w:rsidRPr="00203D96" w14:paraId="3842087F" w14:textId="77777777" w:rsidTr="00192FAB">
        <w:trPr>
          <w:trHeight w:val="1039"/>
        </w:trPr>
        <w:tc>
          <w:tcPr>
            <w:tcW w:w="9628" w:type="dxa"/>
            <w:gridSpan w:val="3"/>
            <w:shd w:val="clear" w:color="auto" w:fill="auto"/>
          </w:tcPr>
          <w:p w14:paraId="54A217DC" w14:textId="77777777" w:rsidR="00203D96" w:rsidRPr="00203D96" w:rsidRDefault="00203D96" w:rsidP="000E1C77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1.Wnioskodawca:</w:t>
            </w:r>
          </w:p>
          <w:p w14:paraId="697A348D" w14:textId="32D5B6DF" w:rsidR="00203D96" w:rsidRPr="00203D96" w:rsidRDefault="00203D96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………………………………………………….………………………………………………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>…………………………………………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>……….</w:t>
            </w:r>
          </w:p>
          <w:p w14:paraId="5AE5AD9B" w14:textId="18442EEA" w:rsidR="00203D96" w:rsidRPr="00203D96" w:rsidRDefault="00203D96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0"/>
                <w:vertAlign w:val="subscript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vertAlign w:val="subscript"/>
                <w:lang w:eastAsia="pl-PL"/>
              </w:rPr>
              <w:t>(imię i nazwisko, numer PESEL albo numer dokumentu potwierdzającego tożsamość wnioskodawcy w przypadku braku numeru PESEL)</w:t>
            </w:r>
          </w:p>
        </w:tc>
      </w:tr>
      <w:tr w:rsidR="00203D96" w:rsidRPr="00203D96" w14:paraId="156BC7CE" w14:textId="77777777" w:rsidTr="00192FAB">
        <w:trPr>
          <w:trHeight w:val="302"/>
        </w:trPr>
        <w:tc>
          <w:tcPr>
            <w:tcW w:w="9628" w:type="dxa"/>
            <w:gridSpan w:val="3"/>
            <w:shd w:val="clear" w:color="auto" w:fill="auto"/>
          </w:tcPr>
          <w:p w14:paraId="584CCD45" w14:textId="4CDE63E0" w:rsidR="00203D96" w:rsidRPr="00203D96" w:rsidRDefault="00203D96" w:rsidP="000E1C77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2. Adres zamieszkania wnioskodawcy: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…………………………..………………………………………………………………………........................................................................................................................................................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>..................................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>....................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>.</w:t>
            </w:r>
          </w:p>
        </w:tc>
      </w:tr>
      <w:tr w:rsidR="00203D96" w:rsidRPr="00203D96" w14:paraId="6C2DCE08" w14:textId="77777777" w:rsidTr="00192FAB">
        <w:trPr>
          <w:trHeight w:val="302"/>
        </w:trPr>
        <w:tc>
          <w:tcPr>
            <w:tcW w:w="9628" w:type="dxa"/>
            <w:gridSpan w:val="3"/>
            <w:shd w:val="clear" w:color="auto" w:fill="auto"/>
          </w:tcPr>
          <w:p w14:paraId="62DCE75A" w14:textId="597CEF35" w:rsidR="00203D96" w:rsidRPr="00203D96" w:rsidRDefault="00203D96" w:rsidP="000E1C77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3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. </w:t>
            </w: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Nazwa i adres zarządcy budynku</w:t>
            </w:r>
            <w:r w:rsidRPr="00203D96">
              <w:rPr>
                <w:rFonts w:eastAsia="Calibri" w:cstheme="minorHAnsi"/>
                <w:b/>
              </w:rPr>
              <w:t xml:space="preserve"> </w:t>
            </w: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albo innej osoby uprawnionej do pobierania należności za lokal mieszkalny: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..……….…………………………………………….……...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>...........................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>................................</w:t>
            </w:r>
          </w:p>
          <w:p w14:paraId="4FA44667" w14:textId="1654767D" w:rsidR="00203D96" w:rsidRPr="00203D96" w:rsidRDefault="00203D96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>.........</w:t>
            </w:r>
          </w:p>
        </w:tc>
      </w:tr>
      <w:tr w:rsidR="00B953D1" w:rsidRPr="00203D96" w14:paraId="08139924" w14:textId="77777777" w:rsidTr="00B953D1">
        <w:trPr>
          <w:trHeight w:val="299"/>
        </w:trPr>
        <w:tc>
          <w:tcPr>
            <w:tcW w:w="8595" w:type="dxa"/>
            <w:gridSpan w:val="2"/>
            <w:tcBorders>
              <w:right w:val="nil"/>
            </w:tcBorders>
            <w:shd w:val="clear" w:color="auto" w:fill="auto"/>
          </w:tcPr>
          <w:p w14:paraId="72208734" w14:textId="77777777" w:rsidR="007A25C1" w:rsidRDefault="007A25C1" w:rsidP="000E1C77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4. Tytuł prawny do zajmowanego lokalu:</w:t>
            </w:r>
          </w:p>
          <w:p w14:paraId="64EFBC9E" w14:textId="505E4655" w:rsidR="007A25C1" w:rsidRPr="00203D96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a)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fldChar w:fldCharType="begin"/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instrText xml:space="preserve"> TOC \o "1-5" \h \z </w:instrTex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fldChar w:fldCharType="separate"/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najem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  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 </w:t>
            </w:r>
          </w:p>
          <w:p w14:paraId="5C23D46F" w14:textId="4BBD1979" w:rsidR="007A25C1" w:rsidRPr="00203D96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b) podnajem  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  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</w:t>
            </w:r>
          </w:p>
          <w:p w14:paraId="65999AC3" w14:textId="308714B2" w:rsidR="007A25C1" w:rsidRPr="00203D96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c) spółdzielcze prawo do lokalu (lokatorskie lub własnościowe)                                             </w:t>
            </w:r>
          </w:p>
          <w:p w14:paraId="50D30F05" w14:textId="4931AD0E" w:rsidR="007A25C1" w:rsidRPr="00203D96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d) własność lokalu w spółdzielni mieszkaniowej                                                               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   </w:t>
            </w:r>
          </w:p>
          <w:p w14:paraId="4BF40709" w14:textId="11C8DB5D" w:rsidR="007A25C1" w:rsidRPr="00203D96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e) własność innego lokalu mieszkalnego                                                                            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   </w:t>
            </w:r>
          </w:p>
          <w:p w14:paraId="6BBEC466" w14:textId="61943A20" w:rsidR="007A25C1" w:rsidRPr="00203D96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f) własność domu jednorodzinnego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</w:t>
            </w:r>
          </w:p>
          <w:p w14:paraId="10817EFC" w14:textId="0E86D870" w:rsidR="007A25C1" w:rsidRPr="00203D96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g) własność budynku wielorodzinnego, w którym zajmuje lokal                                             </w:t>
            </w:r>
          </w:p>
          <w:p w14:paraId="62530E25" w14:textId="77777777" w:rsidR="007A25C1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h) inny tytuł prawny</w:t>
            </w:r>
          </w:p>
          <w:p w14:paraId="5F7B4E1D" w14:textId="37394F2D" w:rsidR="007A25C1" w:rsidRPr="007A25C1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>i) bez tytułu prawnego, ale oczekujący na dostarczenie przysługującego lokalu zamiennego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lub zawarcie umowy najmu socjalnego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 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 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                                                                    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      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fldChar w:fldCharType="end"/>
            </w:r>
          </w:p>
        </w:tc>
        <w:tc>
          <w:tcPr>
            <w:tcW w:w="1033" w:type="dxa"/>
            <w:tcBorders>
              <w:left w:val="nil"/>
            </w:tcBorders>
            <w:shd w:val="clear" w:color="auto" w:fill="auto"/>
          </w:tcPr>
          <w:p w14:paraId="3B41D166" w14:textId="77777777" w:rsidR="007A25C1" w:rsidRDefault="007A25C1" w:rsidP="00192FA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  <w:p w14:paraId="5B9AC240" w14:textId="067E6DAA" w:rsidR="007A25C1" w:rsidRPr="007A25C1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sym w:font="Symbol" w:char="F092"/>
            </w:r>
          </w:p>
          <w:p w14:paraId="44EB0647" w14:textId="77777777" w:rsidR="007A25C1" w:rsidRPr="007A25C1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sym w:font="Symbol" w:char="F092"/>
            </w:r>
          </w:p>
          <w:p w14:paraId="075C9B60" w14:textId="77777777" w:rsidR="007A25C1" w:rsidRPr="007A25C1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sym w:font="Symbol" w:char="F092"/>
            </w:r>
          </w:p>
          <w:p w14:paraId="06C17397" w14:textId="77777777" w:rsidR="007A25C1" w:rsidRPr="007A25C1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sym w:font="Symbol" w:char="F092"/>
            </w:r>
          </w:p>
          <w:p w14:paraId="467C26CC" w14:textId="77777777" w:rsidR="007A25C1" w:rsidRPr="007A25C1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sym w:font="Symbol" w:char="F092"/>
            </w:r>
          </w:p>
          <w:p w14:paraId="23E929C4" w14:textId="77777777" w:rsidR="007A25C1" w:rsidRPr="007A25C1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sym w:font="Symbol" w:char="F092"/>
            </w:r>
          </w:p>
          <w:p w14:paraId="42F40CE2" w14:textId="77777777" w:rsidR="007A25C1" w:rsidRPr="007A25C1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sym w:font="Symbol" w:char="F092"/>
            </w:r>
          </w:p>
          <w:p w14:paraId="279F1B49" w14:textId="77777777" w:rsidR="007A25C1" w:rsidRPr="007A25C1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sym w:font="Symbol" w:char="F092"/>
            </w:r>
          </w:p>
          <w:p w14:paraId="1DE6898D" w14:textId="77777777" w:rsidR="007A25C1" w:rsidRPr="007A25C1" w:rsidRDefault="007A25C1" w:rsidP="007A25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sym w:font="Symbol" w:char="F092"/>
            </w:r>
          </w:p>
          <w:p w14:paraId="516418AE" w14:textId="0FB2C13B" w:rsidR="007A25C1" w:rsidRPr="00203D96" w:rsidRDefault="007A25C1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203D96" w:rsidRPr="00203D96" w14:paraId="62064561" w14:textId="77777777" w:rsidTr="00192FAB">
        <w:trPr>
          <w:trHeight w:val="299"/>
        </w:trPr>
        <w:tc>
          <w:tcPr>
            <w:tcW w:w="9628" w:type="dxa"/>
            <w:gridSpan w:val="3"/>
            <w:shd w:val="clear" w:color="auto" w:fill="auto"/>
          </w:tcPr>
          <w:p w14:paraId="72E6A9F4" w14:textId="77777777" w:rsidR="00203D96" w:rsidRPr="00203D96" w:rsidRDefault="00203D96" w:rsidP="000E1C77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5. Powierzchnia użytkowa lokalu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: ……………………………., w tym:</w:t>
            </w:r>
          </w:p>
          <w:p w14:paraId="1612F878" w14:textId="064D1603" w:rsidR="00203D96" w:rsidRPr="00203D96" w:rsidRDefault="00203D96" w:rsidP="000E1C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a) łączna powierzchnia pokoi i kuchni</w:t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footnoteReference w:id="1"/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t>)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……………..…………………………………………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>……………………………..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.</w:t>
            </w:r>
          </w:p>
          <w:p w14:paraId="70D2CCC3" w14:textId="59BAAFED" w:rsidR="00203D96" w:rsidRPr="00203D96" w:rsidRDefault="00203D96" w:rsidP="000E1C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b) powierzchnia zajmowana przez wnioskodawcę w przypadku najmu albo podnajmu części lokalu........................................................................................................................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>....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>.....................</w:t>
            </w:r>
          </w:p>
        </w:tc>
      </w:tr>
      <w:tr w:rsidR="00203D96" w:rsidRPr="00203D96" w14:paraId="7FDFF5F6" w14:textId="77777777" w:rsidTr="00192FAB">
        <w:trPr>
          <w:trHeight w:val="299"/>
        </w:trPr>
        <w:tc>
          <w:tcPr>
            <w:tcW w:w="9628" w:type="dxa"/>
            <w:gridSpan w:val="3"/>
            <w:shd w:val="clear" w:color="auto" w:fill="auto"/>
          </w:tcPr>
          <w:p w14:paraId="25A093D9" w14:textId="77777777" w:rsidR="00203D96" w:rsidRPr="00203D96" w:rsidRDefault="00203D96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6. Liczba osób niepełnosprawnych: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</w:t>
            </w:r>
          </w:p>
          <w:p w14:paraId="1C54BE1B" w14:textId="4A844D98" w:rsidR="00203D96" w:rsidRPr="00203D96" w:rsidRDefault="00203D96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a) liczba osób niepełnosprawnych poruszających się na wózku inwalidzkim: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………….......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>...............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. </w:t>
            </w:r>
          </w:p>
          <w:p w14:paraId="7A0DD637" w14:textId="70D736C3" w:rsidR="00203D96" w:rsidRPr="00203D96" w:rsidRDefault="00203D96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b) liczba innych osób niepełnosprawnych, których niepełnosprawność wymaga zamieszkiwania w oddzielnym pokoju: …………………………………………..……………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>……………………………………………………….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. </w:t>
            </w:r>
          </w:p>
        </w:tc>
      </w:tr>
      <w:tr w:rsidR="00192FAB" w:rsidRPr="00203D96" w14:paraId="1E074F3A" w14:textId="77777777" w:rsidTr="00B953D1">
        <w:trPr>
          <w:trHeight w:val="698"/>
        </w:trPr>
        <w:tc>
          <w:tcPr>
            <w:tcW w:w="8075" w:type="dxa"/>
            <w:tcBorders>
              <w:right w:val="nil"/>
            </w:tcBorders>
            <w:shd w:val="clear" w:color="auto" w:fill="auto"/>
          </w:tcPr>
          <w:p w14:paraId="4DEBD37B" w14:textId="77777777" w:rsidR="00192FAB" w:rsidRPr="00203D96" w:rsidRDefault="00192FAB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lastRenderedPageBreak/>
              <w:t>7. Techniczne wyposażenie zajmowanego lokalu mieszkalnego:</w:t>
            </w:r>
          </w:p>
          <w:p w14:paraId="43A42F28" w14:textId="77777777" w:rsidR="00192FAB" w:rsidRDefault="00192FAB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a) sposób ogrzewania lokalu (wyposażenie w centralne ogrzewanie): </w:t>
            </w:r>
          </w:p>
          <w:p w14:paraId="0CB1D8A4" w14:textId="5A49E6C6" w:rsidR="00192FAB" w:rsidRPr="00203D96" w:rsidRDefault="00192FAB" w:rsidP="00192F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b) sposób przygotowywania ciepłej wody użytkowej (wyposażenie w</w:t>
            </w:r>
            <w:r w:rsidR="00B953D1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centralną instalację ciepłej wody): </w:t>
            </w: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                  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</w:t>
            </w:r>
          </w:p>
          <w:p w14:paraId="6A696752" w14:textId="2CA70916" w:rsidR="00192FAB" w:rsidRPr="00203D96" w:rsidRDefault="00192FAB" w:rsidP="00192F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c) instalacja gazu przewodowego</w:t>
            </w:r>
            <w:r w:rsidRPr="00203D9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 xml:space="preserve">: </w:t>
            </w:r>
            <w:r w:rsidRPr="00AA0A22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 xml:space="preserve">                                                                        </w:t>
            </w:r>
          </w:p>
        </w:tc>
        <w:tc>
          <w:tcPr>
            <w:tcW w:w="1553" w:type="dxa"/>
            <w:gridSpan w:val="2"/>
            <w:tcBorders>
              <w:left w:val="nil"/>
            </w:tcBorders>
            <w:shd w:val="clear" w:color="auto" w:fill="auto"/>
          </w:tcPr>
          <w:p w14:paraId="5C30F45F" w14:textId="77777777" w:rsidR="00B953D1" w:rsidRDefault="00B953D1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</w:p>
          <w:p w14:paraId="4CFB93E2" w14:textId="2D5C5111" w:rsidR="00B953D1" w:rsidRPr="00B953D1" w:rsidRDefault="00192FAB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a) jest b) brak</w:t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footnoteReference w:id="2"/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t>)</w:t>
            </w:r>
          </w:p>
          <w:p w14:paraId="1D09BD61" w14:textId="658F7EAD" w:rsidR="00192FAB" w:rsidRDefault="00192FAB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</w:pPr>
            <w:r w:rsidRPr="00203D9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a) jest b) brak</w:t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footnoteReference w:id="3"/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t>)</w:t>
            </w:r>
          </w:p>
          <w:p w14:paraId="0E21EC10" w14:textId="77777777" w:rsidR="00B953D1" w:rsidRDefault="00B953D1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</w:p>
          <w:p w14:paraId="7228B07B" w14:textId="0D1F8AF1" w:rsidR="00B953D1" w:rsidRPr="00203D96" w:rsidRDefault="00B953D1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a) jest b) brak</w:t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footnoteReference w:id="4"/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t>)</w:t>
            </w:r>
          </w:p>
        </w:tc>
      </w:tr>
      <w:tr w:rsidR="00203D96" w:rsidRPr="00203D96" w14:paraId="4EAEE74F" w14:textId="77777777" w:rsidTr="00192FAB">
        <w:trPr>
          <w:trHeight w:val="976"/>
        </w:trPr>
        <w:tc>
          <w:tcPr>
            <w:tcW w:w="9628" w:type="dxa"/>
            <w:gridSpan w:val="3"/>
            <w:shd w:val="clear" w:color="auto" w:fill="auto"/>
          </w:tcPr>
          <w:p w14:paraId="19773751" w14:textId="521D78F9" w:rsidR="00203D96" w:rsidRPr="00203D96" w:rsidRDefault="00203D96" w:rsidP="00AA0A22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8. Liczba osób wchodzących w skład gospodarstwa domowego</w:t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footnoteReference w:id="5"/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t>)</w:t>
            </w: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:</w:t>
            </w:r>
            <w:r w:rsidR="00B953D1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.......................................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>.........</w:t>
            </w:r>
          </w:p>
          <w:p w14:paraId="0D91F0B3" w14:textId="688BE600" w:rsidR="00203D96" w:rsidRPr="00203D96" w:rsidRDefault="00203D96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Łączne dochody członków gospodarstwa domowego</w:t>
            </w:r>
            <w:r w:rsidR="00B953D1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 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...........................................................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>.........</w:t>
            </w:r>
          </w:p>
          <w:p w14:paraId="32CBC770" w14:textId="309D1FC8" w:rsidR="00203D96" w:rsidRPr="00203D96" w:rsidRDefault="00203D96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B953D1">
              <w:rPr>
                <w:rFonts w:eastAsia="Times New Roman" w:cstheme="minorHAnsi"/>
                <w:sz w:val="24"/>
                <w:szCs w:val="20"/>
                <w:vertAlign w:val="subscript"/>
                <w:lang w:eastAsia="pl-PL"/>
              </w:rPr>
              <w:t xml:space="preserve">                </w:t>
            </w:r>
            <w:r w:rsidRPr="00203D96">
              <w:rPr>
                <w:rFonts w:eastAsia="Times New Roman" w:cstheme="minorHAnsi"/>
                <w:sz w:val="24"/>
                <w:szCs w:val="20"/>
                <w:vertAlign w:val="subscript"/>
                <w:lang w:eastAsia="pl-PL"/>
              </w:rPr>
              <w:t>(według deklaracji)</w:t>
            </w:r>
          </w:p>
        </w:tc>
      </w:tr>
      <w:tr w:rsidR="00203D96" w:rsidRPr="00203D96" w14:paraId="11B05669" w14:textId="77777777" w:rsidTr="00192FAB">
        <w:trPr>
          <w:trHeight w:val="299"/>
        </w:trPr>
        <w:tc>
          <w:tcPr>
            <w:tcW w:w="9628" w:type="dxa"/>
            <w:gridSpan w:val="3"/>
            <w:shd w:val="clear" w:color="auto" w:fill="auto"/>
          </w:tcPr>
          <w:p w14:paraId="26EC9073" w14:textId="0639E8C6" w:rsidR="00203D96" w:rsidRPr="00203D96" w:rsidRDefault="00203D96" w:rsidP="00AA0A22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3D96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9. Łączna kwota wydatków na lokal mieszkalny za ostatni miesiąc</w:t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footnoteReference w:id="6"/>
            </w:r>
            <w:r w:rsidRPr="00203D96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t>)</w:t>
            </w:r>
            <w:r w:rsidRPr="00203D96">
              <w:rPr>
                <w:rFonts w:eastAsia="Times New Roman" w:cstheme="minorHAnsi"/>
                <w:sz w:val="24"/>
                <w:szCs w:val="20"/>
                <w:lang w:eastAsia="pl-PL"/>
              </w:rPr>
              <w:t>: ..................................</w:t>
            </w:r>
            <w:r w:rsidR="00192FAB">
              <w:rPr>
                <w:rFonts w:eastAsia="Times New Roman" w:cstheme="minorHAnsi"/>
                <w:sz w:val="24"/>
                <w:szCs w:val="20"/>
                <w:lang w:eastAsia="pl-PL"/>
              </w:rPr>
              <w:t>.........</w:t>
            </w:r>
          </w:p>
          <w:p w14:paraId="5C6E61F2" w14:textId="07151A7C" w:rsidR="00203D96" w:rsidRPr="00203D96" w:rsidRDefault="00203D96" w:rsidP="00AA0A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0"/>
                <w:vertAlign w:val="subscript"/>
                <w:lang w:eastAsia="pl-PL"/>
              </w:rPr>
            </w:pPr>
            <w:r w:rsidRPr="00203D96">
              <w:rPr>
                <w:rFonts w:eastAsia="Times New Roman" w:cstheme="minorHAnsi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B953D1">
              <w:rPr>
                <w:rFonts w:eastAsia="Times New Roman" w:cstheme="minorHAnsi"/>
                <w:sz w:val="24"/>
                <w:szCs w:val="20"/>
                <w:vertAlign w:val="subscript"/>
                <w:lang w:eastAsia="pl-PL"/>
              </w:rPr>
              <w:t xml:space="preserve">                    </w:t>
            </w:r>
            <w:r w:rsidRPr="00203D96">
              <w:rPr>
                <w:rFonts w:eastAsia="Times New Roman" w:cstheme="minorHAnsi"/>
                <w:sz w:val="24"/>
                <w:szCs w:val="20"/>
                <w:vertAlign w:val="subscript"/>
                <w:lang w:eastAsia="pl-PL"/>
              </w:rPr>
              <w:t>(według okazanych dokumentów)</w:t>
            </w:r>
          </w:p>
        </w:tc>
      </w:tr>
    </w:tbl>
    <w:p w14:paraId="6B574DC0" w14:textId="0639685C" w:rsidR="00203D96" w:rsidRPr="00203D96" w:rsidRDefault="00203D96" w:rsidP="000E1C77">
      <w:pPr>
        <w:widowControl w:val="0"/>
        <w:autoSpaceDE w:val="0"/>
        <w:autoSpaceDN w:val="0"/>
        <w:adjustRightInd w:val="0"/>
        <w:spacing w:before="240" w:after="0" w:line="360" w:lineRule="auto"/>
        <w:ind w:right="-284"/>
        <w:rPr>
          <w:rFonts w:eastAsia="Times New Roman" w:cstheme="minorHAnsi"/>
          <w:sz w:val="24"/>
          <w:szCs w:val="20"/>
          <w:lang w:eastAsia="pl-PL"/>
        </w:rPr>
      </w:pPr>
      <w:r w:rsidRPr="00203D96">
        <w:rPr>
          <w:rFonts w:eastAsia="Times New Roman" w:cstheme="minorHAnsi"/>
          <w:sz w:val="24"/>
          <w:szCs w:val="20"/>
          <w:lang w:eastAsia="pl-PL"/>
        </w:rPr>
        <w:t xml:space="preserve">Potwierdza zarządca budynku albo inna osoba uprawniona do pobierania należności za lokal mieszkalny </w:t>
      </w:r>
      <w:r w:rsidRPr="00203D96">
        <w:rPr>
          <w:rFonts w:eastAsia="Times New Roman" w:cstheme="minorHAnsi"/>
          <w:b/>
          <w:sz w:val="24"/>
          <w:szCs w:val="20"/>
          <w:lang w:eastAsia="pl-PL"/>
        </w:rPr>
        <w:t>pkt 2-5 oraz 7 i 9</w:t>
      </w:r>
      <w:r w:rsidRPr="00203D96">
        <w:rPr>
          <w:rFonts w:eastAsia="Times New Roman" w:cstheme="minorHAnsi"/>
          <w:sz w:val="24"/>
          <w:szCs w:val="20"/>
          <w:lang w:eastAsia="pl-PL"/>
        </w:rPr>
        <w:t xml:space="preserve"> ......................................................................................................</w:t>
      </w:r>
      <w:r w:rsidR="000E1C77">
        <w:rPr>
          <w:rFonts w:eastAsia="Times New Roman" w:cstheme="minorHAnsi"/>
          <w:sz w:val="24"/>
          <w:szCs w:val="20"/>
          <w:lang w:eastAsia="pl-PL"/>
        </w:rPr>
        <w:t>...................................</w:t>
      </w:r>
      <w:r w:rsidR="00192FAB">
        <w:rPr>
          <w:rFonts w:eastAsia="Times New Roman" w:cstheme="minorHAnsi"/>
          <w:sz w:val="24"/>
          <w:szCs w:val="20"/>
          <w:lang w:eastAsia="pl-PL"/>
        </w:rPr>
        <w:t>......................</w:t>
      </w:r>
    </w:p>
    <w:p w14:paraId="3A50B3B6" w14:textId="63654D4A" w:rsidR="000E1C77" w:rsidRDefault="00203D96" w:rsidP="00192FA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0"/>
          <w:vertAlign w:val="subscript"/>
          <w:lang w:eastAsia="pl-PL"/>
        </w:rPr>
      </w:pPr>
      <w:r w:rsidRPr="00203D96">
        <w:rPr>
          <w:rFonts w:eastAsia="Times New Roman" w:cstheme="minorHAnsi"/>
          <w:sz w:val="24"/>
          <w:szCs w:val="20"/>
          <w:vertAlign w:val="subscript"/>
          <w:lang w:eastAsia="pl-PL"/>
        </w:rPr>
        <w:t>(podpis zarządcy albo innej osoby uprawnionej do pobierania należności za lokal mieszkalny)</w:t>
      </w:r>
    </w:p>
    <w:p w14:paraId="54503FCD" w14:textId="77777777" w:rsidR="000E1C77" w:rsidRDefault="000E1C77" w:rsidP="00AA0A22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vertAlign w:val="subscript"/>
          <w:lang w:eastAsia="pl-PL"/>
        </w:rPr>
      </w:pPr>
    </w:p>
    <w:p w14:paraId="64F7C5E7" w14:textId="77777777" w:rsidR="000E1C77" w:rsidRDefault="000E1C77" w:rsidP="00AA0A22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vertAlign w:val="subscript"/>
          <w:lang w:eastAsia="pl-PL"/>
        </w:rPr>
      </w:pPr>
    </w:p>
    <w:p w14:paraId="094E4CDA" w14:textId="25AC7B02" w:rsidR="00203D96" w:rsidRPr="00203D96" w:rsidRDefault="00203D96" w:rsidP="00AA0A22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vertAlign w:val="subscript"/>
          <w:lang w:eastAsia="pl-PL"/>
        </w:rPr>
      </w:pPr>
      <w:r w:rsidRPr="00203D96">
        <w:rPr>
          <w:rFonts w:eastAsia="Times New Roman" w:cstheme="minorHAnsi"/>
          <w:sz w:val="24"/>
          <w:szCs w:val="20"/>
          <w:vertAlign w:val="subscript"/>
          <w:lang w:eastAsia="pl-PL"/>
        </w:rPr>
        <w:tab/>
      </w:r>
    </w:p>
    <w:p w14:paraId="1BE6FFEB" w14:textId="3393D686" w:rsidR="00203D96" w:rsidRPr="00203D96" w:rsidRDefault="00203D96" w:rsidP="00192FA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03D96">
        <w:rPr>
          <w:rFonts w:eastAsia="Times New Roman" w:cstheme="minorHAnsi"/>
          <w:sz w:val="24"/>
          <w:szCs w:val="20"/>
          <w:lang w:eastAsia="pl-PL"/>
        </w:rPr>
        <w:t xml:space="preserve">....................................................                                              </w:t>
      </w:r>
      <w:r w:rsidR="00192FAB">
        <w:rPr>
          <w:rFonts w:eastAsia="Times New Roman" w:cstheme="minorHAnsi"/>
          <w:sz w:val="24"/>
          <w:szCs w:val="20"/>
          <w:lang w:eastAsia="pl-PL"/>
        </w:rPr>
        <w:t xml:space="preserve">             </w:t>
      </w:r>
      <w:r w:rsidRPr="00203D96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92FAB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203D96">
        <w:rPr>
          <w:rFonts w:eastAsia="Times New Roman" w:cstheme="minorHAnsi"/>
          <w:sz w:val="24"/>
          <w:szCs w:val="20"/>
          <w:lang w:eastAsia="pl-PL"/>
        </w:rPr>
        <w:t>..................................................</w:t>
      </w:r>
      <w:r w:rsidR="00192FAB">
        <w:rPr>
          <w:rFonts w:eastAsia="Times New Roman" w:cstheme="minorHAnsi"/>
          <w:sz w:val="24"/>
          <w:szCs w:val="20"/>
          <w:lang w:eastAsia="pl-PL"/>
        </w:rPr>
        <w:t>..</w:t>
      </w:r>
    </w:p>
    <w:p w14:paraId="4ED54E44" w14:textId="74FB5C80" w:rsidR="00203D96" w:rsidRDefault="00203D96" w:rsidP="00192F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0"/>
          <w:vertAlign w:val="subscript"/>
          <w:lang w:eastAsia="pl-PL"/>
        </w:rPr>
      </w:pPr>
      <w:r w:rsidRPr="00203D96">
        <w:rPr>
          <w:rFonts w:eastAsia="Times New Roman" w:cstheme="minorHAnsi"/>
          <w:sz w:val="24"/>
          <w:szCs w:val="20"/>
          <w:vertAlign w:val="subscript"/>
          <w:lang w:eastAsia="pl-PL"/>
        </w:rPr>
        <w:t>(podpis przyjmującego)</w:t>
      </w:r>
      <w:r w:rsidRPr="00203D96">
        <w:rPr>
          <w:rFonts w:eastAsia="Times New Roman" w:cstheme="minorHAnsi"/>
          <w:sz w:val="24"/>
          <w:szCs w:val="20"/>
          <w:vertAlign w:val="subscript"/>
          <w:lang w:eastAsia="pl-PL"/>
        </w:rPr>
        <w:tab/>
      </w:r>
      <w:r w:rsidRPr="00203D96">
        <w:rPr>
          <w:rFonts w:eastAsia="Times New Roman" w:cstheme="minorHAnsi"/>
          <w:sz w:val="24"/>
          <w:szCs w:val="20"/>
          <w:lang w:eastAsia="pl-PL"/>
        </w:rPr>
        <w:t xml:space="preserve">                                                                     </w:t>
      </w:r>
      <w:r w:rsidR="00192FAB">
        <w:rPr>
          <w:rFonts w:eastAsia="Times New Roman" w:cstheme="minorHAnsi"/>
          <w:sz w:val="24"/>
          <w:szCs w:val="20"/>
          <w:lang w:eastAsia="pl-PL"/>
        </w:rPr>
        <w:t xml:space="preserve">    </w:t>
      </w:r>
      <w:r w:rsidRPr="00203D96">
        <w:rPr>
          <w:rFonts w:eastAsia="Times New Roman" w:cstheme="minorHAnsi"/>
          <w:sz w:val="24"/>
          <w:szCs w:val="20"/>
          <w:lang w:eastAsia="pl-PL"/>
        </w:rPr>
        <w:t xml:space="preserve">   </w:t>
      </w:r>
      <w:r w:rsidRPr="00203D96">
        <w:rPr>
          <w:rFonts w:eastAsia="Times New Roman" w:cstheme="minorHAnsi"/>
          <w:sz w:val="24"/>
          <w:szCs w:val="20"/>
          <w:vertAlign w:val="subscript"/>
          <w:lang w:eastAsia="pl-PL"/>
        </w:rPr>
        <w:t>(podpis wnioskodawcy)</w:t>
      </w:r>
    </w:p>
    <w:p w14:paraId="33C2DA06" w14:textId="5532F072" w:rsidR="000E1C77" w:rsidRDefault="000E1C77" w:rsidP="000E1C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0"/>
          <w:vertAlign w:val="subscript"/>
          <w:lang w:eastAsia="pl-PL"/>
        </w:rPr>
      </w:pPr>
    </w:p>
    <w:p w14:paraId="1E3F1E35" w14:textId="76769418" w:rsidR="000E1C77" w:rsidRDefault="000E1C77" w:rsidP="000E1C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0"/>
          <w:vertAlign w:val="subscript"/>
          <w:lang w:eastAsia="pl-PL"/>
        </w:rPr>
      </w:pPr>
    </w:p>
    <w:p w14:paraId="3EFBEA3D" w14:textId="77777777" w:rsidR="000257BB" w:rsidRPr="000257BB" w:rsidRDefault="000257BB" w:rsidP="000257B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57BB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</w:tblGrid>
      <w:tr w:rsidR="000257BB" w:rsidRPr="000257BB" w14:paraId="3B6A7040" w14:textId="77777777" w:rsidTr="00DB7FFA">
        <w:trPr>
          <w:trHeight w:val="96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00D2" w14:textId="77777777" w:rsidR="000257BB" w:rsidRPr="002400C2" w:rsidRDefault="000257BB" w:rsidP="000257B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</w:rPr>
            </w:pPr>
            <w:r w:rsidRPr="000257B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257BB" w:rsidRPr="000257BB" w14:paraId="4563B3FC" w14:textId="77777777" w:rsidTr="00DB7FFA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B302" w14:textId="38F95282" w:rsidR="000257BB" w:rsidRPr="000257BB" w:rsidRDefault="000257BB" w:rsidP="000257B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7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Administratorem danych osobowych jest Burmistrz Zbąszynka z siedzibą w Zbąszynku (66-210) przy ulicy Rynek 1. </w:t>
            </w:r>
            <w:r w:rsidRPr="000257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Z administratorem można skontaktować się mailowo: </w:t>
            </w:r>
            <w:hyperlink r:id="rId7" w:history="1">
              <w:r w:rsidRPr="000257BB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urzad@zbaszynek.pl</w:t>
              </w:r>
            </w:hyperlink>
            <w:r w:rsidRPr="000257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lub pisemnie na adres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57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siedziby administratora. Burmistrz wyznaczył inspektora ochrony danych, z którym można skontaktować się mailowo:</w:t>
            </w:r>
            <w:r w:rsidRPr="000257B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Pr="000257BB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iodo@zbaszynek.pl</w:t>
              </w:r>
            </w:hyperlink>
            <w:r w:rsidRPr="000257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1122ADD5" w14:textId="22FB6ED0" w:rsidR="000257BB" w:rsidRPr="000257BB" w:rsidRDefault="000257BB" w:rsidP="000257B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7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Dane przetwarzane są dla celów związanych z rozpatrzeniem wniosku </w:t>
            </w:r>
            <w:r w:rsidR="00E44B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 przyznanie dodatku mieszkaniowego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oraz wydani</w:t>
            </w:r>
            <w:r w:rsidR="00E14B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decyzji </w:t>
            </w:r>
            <w:r w:rsidR="00E44B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administracyjnej</w:t>
            </w:r>
            <w:r w:rsidRPr="000257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na podstawie ustawy z dnia 21 czerwca  2001 r. o dodatkach mieszkaniowych. </w:t>
            </w:r>
          </w:p>
          <w:p w14:paraId="7A738FD4" w14:textId="77777777" w:rsidR="000257BB" w:rsidRPr="000257BB" w:rsidRDefault="000257BB" w:rsidP="000257B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7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Dane osobowe mogą być udostępniane innym odbiorcom lub kategoriom odbiorców danych osobowych, którymi mogą być podmioty upoważnione na podstawie odpowiednich przepisów prawa.</w:t>
            </w:r>
          </w:p>
          <w:p w14:paraId="3E61B4D9" w14:textId="67D96136" w:rsidR="000257BB" w:rsidRPr="002400C2" w:rsidRDefault="000257BB" w:rsidP="000257B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</w:rPr>
            </w:pPr>
            <w:r w:rsidRPr="000257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Pr="000257BB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http://bip.zbaszynek.pl/520/Ochrona_Danych_Osobowych/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.</w:t>
            </w:r>
          </w:p>
        </w:tc>
      </w:tr>
    </w:tbl>
    <w:p w14:paraId="3E1C4971" w14:textId="5E3A3D1B" w:rsidR="000E1C77" w:rsidRDefault="000E1C77" w:rsidP="000E1C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0"/>
          <w:vertAlign w:val="subscript"/>
          <w:lang w:eastAsia="pl-PL"/>
        </w:rPr>
      </w:pPr>
    </w:p>
    <w:p w14:paraId="6DD115C3" w14:textId="6D2D5F25" w:rsidR="00203D96" w:rsidRPr="00203D96" w:rsidRDefault="00203D96" w:rsidP="00203D96">
      <w:pPr>
        <w:rPr>
          <w:rFonts w:cstheme="minorHAnsi"/>
          <w:color w:val="000000" w:themeColor="text1"/>
          <w:sz w:val="20"/>
          <w:szCs w:val="20"/>
        </w:rPr>
      </w:pPr>
    </w:p>
    <w:sectPr w:rsidR="00203D96" w:rsidRPr="00203D96" w:rsidSect="00AA0A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2FD8" w14:textId="77777777" w:rsidR="00E259B3" w:rsidRDefault="00E259B3" w:rsidP="00203D96">
      <w:pPr>
        <w:spacing w:after="0" w:line="240" w:lineRule="auto"/>
      </w:pPr>
      <w:r>
        <w:separator/>
      </w:r>
    </w:p>
  </w:endnote>
  <w:endnote w:type="continuationSeparator" w:id="0">
    <w:p w14:paraId="44DC236F" w14:textId="77777777" w:rsidR="00E259B3" w:rsidRDefault="00E259B3" w:rsidP="0020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A712" w14:textId="77777777" w:rsidR="00E259B3" w:rsidRDefault="00E259B3" w:rsidP="00203D96">
      <w:pPr>
        <w:spacing w:after="0" w:line="240" w:lineRule="auto"/>
      </w:pPr>
      <w:r>
        <w:separator/>
      </w:r>
    </w:p>
  </w:footnote>
  <w:footnote w:type="continuationSeparator" w:id="0">
    <w:p w14:paraId="742E6494" w14:textId="77777777" w:rsidR="00E259B3" w:rsidRDefault="00E259B3" w:rsidP="00203D96">
      <w:pPr>
        <w:spacing w:after="0" w:line="240" w:lineRule="auto"/>
      </w:pPr>
      <w:r>
        <w:continuationSeparator/>
      </w:r>
    </w:p>
  </w:footnote>
  <w:footnote w:id="1">
    <w:p w14:paraId="68286F27" w14:textId="77777777" w:rsidR="00203D96" w:rsidRDefault="00203D96" w:rsidP="00203D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) </w:t>
      </w:r>
      <w:r w:rsidRPr="00817052"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14:paraId="2B26A1B1" w14:textId="77777777" w:rsidR="00192FAB" w:rsidRPr="00893902" w:rsidRDefault="00192FAB" w:rsidP="00203D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14:paraId="0415CDDC" w14:textId="77777777" w:rsidR="00192FAB" w:rsidRPr="00893902" w:rsidRDefault="00192FAB" w:rsidP="00203D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14:paraId="02006E2E" w14:textId="77777777" w:rsidR="00B953D1" w:rsidRPr="00893902" w:rsidRDefault="00B953D1" w:rsidP="00B953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5">
    <w:p w14:paraId="53871A22" w14:textId="77777777" w:rsidR="00203D96" w:rsidRPr="00893902" w:rsidRDefault="00203D96" w:rsidP="00203D96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6">
    <w:p w14:paraId="533AC3F0" w14:textId="00A7FD44" w:rsidR="00203D96" w:rsidRPr="00493B13" w:rsidRDefault="00203D96" w:rsidP="00493B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Miesiąc poprzedzający miesiąc, w którym składany jest wniosek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275FE"/>
    <w:multiLevelType w:val="hybridMultilevel"/>
    <w:tmpl w:val="B128C7E6"/>
    <w:lvl w:ilvl="0" w:tplc="ADEA6A76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96"/>
    <w:rsid w:val="000257BB"/>
    <w:rsid w:val="00067297"/>
    <w:rsid w:val="0008650C"/>
    <w:rsid w:val="000E1C77"/>
    <w:rsid w:val="00192FAB"/>
    <w:rsid w:val="001A1E57"/>
    <w:rsid w:val="001E5541"/>
    <w:rsid w:val="00202722"/>
    <w:rsid w:val="00203D96"/>
    <w:rsid w:val="002400C2"/>
    <w:rsid w:val="00342544"/>
    <w:rsid w:val="004451EA"/>
    <w:rsid w:val="00486D3D"/>
    <w:rsid w:val="00493B13"/>
    <w:rsid w:val="005125F1"/>
    <w:rsid w:val="00643FB5"/>
    <w:rsid w:val="00657731"/>
    <w:rsid w:val="006B3D9C"/>
    <w:rsid w:val="006E361E"/>
    <w:rsid w:val="007A25C1"/>
    <w:rsid w:val="007A6162"/>
    <w:rsid w:val="00914B93"/>
    <w:rsid w:val="0098376D"/>
    <w:rsid w:val="00AA0A22"/>
    <w:rsid w:val="00B953D1"/>
    <w:rsid w:val="00C05520"/>
    <w:rsid w:val="00C65316"/>
    <w:rsid w:val="00E14BC5"/>
    <w:rsid w:val="00E259B3"/>
    <w:rsid w:val="00E44B7D"/>
    <w:rsid w:val="00E66D16"/>
    <w:rsid w:val="00E74898"/>
    <w:rsid w:val="00EA5F09"/>
    <w:rsid w:val="00E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86B"/>
  <w15:chartTrackingRefBased/>
  <w15:docId w15:val="{07A7DAD9-DE7D-4D1B-B076-EEEF776E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D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D96"/>
    <w:rPr>
      <w:sz w:val="20"/>
      <w:szCs w:val="20"/>
    </w:rPr>
  </w:style>
  <w:style w:type="character" w:styleId="Odwoanieprzypisudolnego">
    <w:name w:val="footnote reference"/>
    <w:uiPriority w:val="99"/>
    <w:semiHidden/>
    <w:rsid w:val="00203D9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A0A22"/>
    <w:rPr>
      <w:rFonts w:cs="Times New Roman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A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baszyn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Gancarek-Kołata</dc:creator>
  <cp:keywords/>
  <dc:description/>
  <cp:lastModifiedBy>Anna Gancarek-Kołata</cp:lastModifiedBy>
  <cp:revision>10</cp:revision>
  <dcterms:created xsi:type="dcterms:W3CDTF">2021-05-14T07:59:00Z</dcterms:created>
  <dcterms:modified xsi:type="dcterms:W3CDTF">2021-07-06T06:37:00Z</dcterms:modified>
</cp:coreProperties>
</file>