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84F" w:rsidRDefault="00F1584F" w:rsidP="006010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16A" w:rsidRDefault="006010DC" w:rsidP="006010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N I O S E K</w:t>
      </w:r>
    </w:p>
    <w:p w:rsidR="006010DC" w:rsidRDefault="006010DC" w:rsidP="006010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wydanie zezwolenia na sprzedaż napojów alkoholowych przeznaczonych:</w:t>
      </w:r>
    </w:p>
    <w:p w:rsidR="006010DC" w:rsidRDefault="006010DC" w:rsidP="006010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 do spożycia w miejscu sprzedaży</w:t>
      </w:r>
    </w:p>
    <w:p w:rsidR="006010DC" w:rsidRDefault="006010DC" w:rsidP="006010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* </w:t>
      </w:r>
      <w:r>
        <w:rPr>
          <w:rFonts w:ascii="Times New Roman" w:hAnsi="Times New Roman" w:cs="Times New Roman"/>
          <w:b/>
          <w:sz w:val="24"/>
          <w:szCs w:val="24"/>
        </w:rPr>
        <w:t xml:space="preserve"> do spożycia poza miejscem sprzedaży</w:t>
      </w:r>
    </w:p>
    <w:p w:rsidR="006010DC" w:rsidRDefault="006010DC" w:rsidP="006010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0DC" w:rsidRDefault="006010DC" w:rsidP="00601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>. Oznaczenie rodzaju zezwolenia:</w:t>
      </w:r>
    </w:p>
    <w:p w:rsidR="006010DC" w:rsidRDefault="006010DC" w:rsidP="006010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– do 4,5 % zawartości alkoholu oraz na piwo,</w:t>
      </w:r>
    </w:p>
    <w:p w:rsidR="006010DC" w:rsidRDefault="006010DC" w:rsidP="006010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– powyżej 4,5 % do 18 % zawartości alkoholu (z wyjątkiem piwa),</w:t>
      </w:r>
    </w:p>
    <w:p w:rsidR="006010DC" w:rsidRDefault="006010DC" w:rsidP="006010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– powyżej 18 % zawartości alkoholu.</w:t>
      </w:r>
    </w:p>
    <w:p w:rsidR="006010DC" w:rsidRDefault="006010DC" w:rsidP="00601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0DC" w:rsidRDefault="006010DC" w:rsidP="00601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Oznaczenie przedsiębiorcy</w:t>
      </w:r>
      <w:r w:rsidR="003E2C7A">
        <w:rPr>
          <w:rFonts w:ascii="Times New Roman" w:hAnsi="Times New Roman" w:cs="Times New Roman"/>
          <w:sz w:val="24"/>
          <w:szCs w:val="24"/>
        </w:rPr>
        <w:t>:</w:t>
      </w:r>
    </w:p>
    <w:p w:rsidR="003E2C7A" w:rsidRDefault="003E2C7A" w:rsidP="00601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C7A" w:rsidRDefault="003E2C7A" w:rsidP="00601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Siedziba i adres: miejscowość ……………………..…………… kod ………………….  </w:t>
      </w:r>
    </w:p>
    <w:p w:rsidR="003E2C7A" w:rsidRDefault="003E2C7A" w:rsidP="00601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C7A" w:rsidRDefault="003E2C7A" w:rsidP="00601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ulica ………………………..……. nr budynku  …………….nr lokalu …………………</w:t>
      </w:r>
    </w:p>
    <w:p w:rsidR="003E2C7A" w:rsidRDefault="003E2C7A" w:rsidP="00601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W przypadku ustanowienia pełnomocników ich imiona, nazwiska i adres zamieszkiwania:</w:t>
      </w:r>
    </w:p>
    <w:p w:rsidR="003E2C7A" w:rsidRDefault="003E2C7A" w:rsidP="00601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C7A" w:rsidRDefault="003E2C7A" w:rsidP="00601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………………………………………………………………………………………………</w:t>
      </w:r>
    </w:p>
    <w:p w:rsidR="003E2C7A" w:rsidRDefault="003E2C7A" w:rsidP="00601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C7A" w:rsidRDefault="003E2C7A" w:rsidP="00601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C7A" w:rsidRDefault="003E2C7A" w:rsidP="00601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2C7A" w:rsidRDefault="003E2C7A" w:rsidP="00601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C7A" w:rsidRDefault="003E2C7A" w:rsidP="00601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C7A" w:rsidRDefault="003E2C7A" w:rsidP="003E2C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Pieczęć Przedsiębiorcy </w:t>
      </w:r>
    </w:p>
    <w:p w:rsidR="003E2C7A" w:rsidRDefault="003E2C7A" w:rsidP="003E2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8626C">
        <w:rPr>
          <w:rFonts w:ascii="Times New Roman" w:hAnsi="Times New Roman" w:cs="Times New Roman"/>
          <w:sz w:val="24"/>
          <w:szCs w:val="24"/>
        </w:rPr>
        <w:t>Numer w rejestrze przedsiębiorców lub ewidencji działalności gospodarczej …………….</w:t>
      </w:r>
    </w:p>
    <w:p w:rsidR="00A8626C" w:rsidRDefault="00A8626C" w:rsidP="003E2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26C" w:rsidRDefault="00A8626C" w:rsidP="003E2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Przedmiot działalności gospodarczej ……………………………………………………….</w:t>
      </w:r>
    </w:p>
    <w:p w:rsidR="00A8626C" w:rsidRDefault="00A8626C" w:rsidP="003E2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26C" w:rsidRDefault="00A8626C" w:rsidP="003E2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Adres punktu sprzedaży: ……………………………………………………………………</w:t>
      </w:r>
    </w:p>
    <w:p w:rsidR="00A8626C" w:rsidRDefault="00A8626C" w:rsidP="003E2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26C" w:rsidRDefault="00A8626C" w:rsidP="003E2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………………………………………………………………………………………………</w:t>
      </w:r>
    </w:p>
    <w:p w:rsidR="00A8626C" w:rsidRDefault="00A8626C" w:rsidP="003E2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26C" w:rsidRDefault="00A8626C" w:rsidP="003E2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Adres punktu składowania napojów alkoholowych (magazynu dystrybucyjnego) ………..</w:t>
      </w:r>
    </w:p>
    <w:p w:rsidR="00A8626C" w:rsidRDefault="00A8626C" w:rsidP="003E2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26C" w:rsidRDefault="00A8626C" w:rsidP="003E2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………………………………………………………………………………………………</w:t>
      </w:r>
    </w:p>
    <w:p w:rsidR="00A8626C" w:rsidRDefault="00A8626C" w:rsidP="003E2C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Załączniki do wniosku:</w:t>
      </w:r>
    </w:p>
    <w:p w:rsidR="00A8626C" w:rsidRDefault="00A8626C" w:rsidP="00A8626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 potwierdzający tytuł prawny wnioskodawcy do lokalu stanowiącego punkt sprzedaży napojów alkoholowych.</w:t>
      </w:r>
    </w:p>
    <w:p w:rsidR="00A8626C" w:rsidRDefault="00A8626C" w:rsidP="00A8626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Zgodę właściciela, użytkownika, zarządcy lub administratora budynku, jeżeli punkt sprzedaży będzie zlokalizowany w budynku mieszkalnym wielorodzinnym.</w:t>
      </w:r>
    </w:p>
    <w:p w:rsidR="00A8626C" w:rsidRDefault="00A8626C" w:rsidP="00A8626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Decyzję właściwego państwowego inspektora sanitarnego o zatwierdzeniu zakładu, o której mowa w art. 65 ust. 1 pkt 2 ustawy z dnia 25 sierpnia 2006 r. o bezpieczeństwie żywności i żywienia.</w:t>
      </w:r>
    </w:p>
    <w:p w:rsidR="00A8626C" w:rsidRDefault="00A8626C" w:rsidP="00A86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E3D" w:rsidRDefault="00326E3D" w:rsidP="00A86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26C" w:rsidRDefault="00A8626C" w:rsidP="00A86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26C" w:rsidRDefault="00A8626C" w:rsidP="00A86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……………………………………</w:t>
      </w:r>
    </w:p>
    <w:p w:rsidR="00A8626C" w:rsidRDefault="00A8626C" w:rsidP="00A86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326E3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odpis</w:t>
      </w:r>
    </w:p>
    <w:p w:rsidR="00326E3D" w:rsidRDefault="00326E3D" w:rsidP="00A86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E3D" w:rsidRDefault="00326E3D" w:rsidP="00A86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E3D" w:rsidRDefault="00326E3D" w:rsidP="00A86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C7A" w:rsidRPr="006010DC" w:rsidRDefault="00326E3D" w:rsidP="00601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niepotrzebne skreślić</w:t>
      </w:r>
      <w:bookmarkStart w:id="0" w:name="_GoBack"/>
      <w:bookmarkEnd w:id="0"/>
      <w:r w:rsidR="003E2C7A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3E2C7A" w:rsidRPr="006010DC" w:rsidSect="00326E3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AF31ED"/>
    <w:multiLevelType w:val="hybridMultilevel"/>
    <w:tmpl w:val="E6001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365"/>
    <w:rsid w:val="00307FA6"/>
    <w:rsid w:val="00326E3D"/>
    <w:rsid w:val="003E2C7A"/>
    <w:rsid w:val="0048016A"/>
    <w:rsid w:val="006010DC"/>
    <w:rsid w:val="00A31A95"/>
    <w:rsid w:val="00A648E7"/>
    <w:rsid w:val="00A8626C"/>
    <w:rsid w:val="00B93365"/>
    <w:rsid w:val="00E27F75"/>
    <w:rsid w:val="00F1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28E37-1C70-4510-A22F-DA1FF98D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62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5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8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P420</dc:creator>
  <cp:keywords/>
  <dc:description/>
  <cp:lastModifiedBy>P420</cp:lastModifiedBy>
  <cp:revision>3</cp:revision>
  <cp:lastPrinted>2016-02-11T14:32:00Z</cp:lastPrinted>
  <dcterms:created xsi:type="dcterms:W3CDTF">2016-02-11T14:00:00Z</dcterms:created>
  <dcterms:modified xsi:type="dcterms:W3CDTF">2016-02-11T14:32:00Z</dcterms:modified>
</cp:coreProperties>
</file>